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244D915C" w:rsidR="00127F2E" w:rsidRPr="00E25FAE" w:rsidRDefault="00821E62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Pašovice </w:t>
            </w:r>
            <w:r>
              <w:rPr>
                <w:b/>
                <w:bCs/>
              </w:rPr>
              <w:t>–</w:t>
            </w:r>
            <w:r w:rsidR="00127F2E">
              <w:rPr>
                <w:b/>
                <w:bCs/>
              </w:rPr>
              <w:t xml:space="preserve"> oprava kanaliza</w:t>
            </w:r>
            <w:r>
              <w:rPr>
                <w:b/>
                <w:bCs/>
              </w:rPr>
              <w:t>ce,</w:t>
            </w:r>
            <w:r w:rsidR="00127F2E">
              <w:rPr>
                <w:b/>
                <w:bCs/>
              </w:rPr>
              <w:t xml:space="preserve"> stok</w:t>
            </w:r>
            <w:r>
              <w:rPr>
                <w:b/>
                <w:bCs/>
              </w:rPr>
              <w:t>a A7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 xml:space="preserve">Počet zaměstnanců v přepočtených </w:t>
            </w:r>
            <w:proofErr w:type="gramStart"/>
            <w:r w:rsidRPr="00166D0C">
              <w:t>osobách  (</w:t>
            </w:r>
            <w:proofErr w:type="gramEnd"/>
            <w:r w:rsidRPr="00166D0C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Default="00FE6436" w:rsidP="00E25FAE">
      <w:pPr>
        <w:keepNext/>
        <w:jc w:val="both"/>
      </w:pPr>
    </w:p>
    <w:p w14:paraId="2EB885E4" w14:textId="77777777" w:rsidR="00821E62" w:rsidRDefault="00821E62" w:rsidP="00E25FAE">
      <w:pPr>
        <w:keepNext/>
        <w:jc w:val="both"/>
      </w:pPr>
    </w:p>
    <w:p w14:paraId="18F2DDA9" w14:textId="77777777" w:rsidR="00821E62" w:rsidRPr="00E25FAE" w:rsidRDefault="00821E62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9CD6" w14:textId="77777777" w:rsidR="003B0B1D" w:rsidRDefault="003B0B1D" w:rsidP="000371C7">
      <w:pPr>
        <w:spacing w:line="240" w:lineRule="auto"/>
      </w:pPr>
      <w:r>
        <w:separator/>
      </w:r>
    </w:p>
  </w:endnote>
  <w:endnote w:type="continuationSeparator" w:id="0">
    <w:p w14:paraId="74A7FCB7" w14:textId="77777777" w:rsidR="003B0B1D" w:rsidRDefault="003B0B1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1857" w14:textId="77777777" w:rsidR="003B0B1D" w:rsidRDefault="003B0B1D" w:rsidP="000371C7">
      <w:pPr>
        <w:spacing w:line="240" w:lineRule="auto"/>
      </w:pPr>
      <w:r>
        <w:separator/>
      </w:r>
    </w:p>
  </w:footnote>
  <w:footnote w:type="continuationSeparator" w:id="0">
    <w:p w14:paraId="668525B8" w14:textId="77777777" w:rsidR="003B0B1D" w:rsidRDefault="003B0B1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226482"/>
    <w:rsid w:val="00292C09"/>
    <w:rsid w:val="00370079"/>
    <w:rsid w:val="00382452"/>
    <w:rsid w:val="003B0B1D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21E62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10A3"/>
    <w:rsid w:val="00C05502"/>
    <w:rsid w:val="00C05C1C"/>
    <w:rsid w:val="00C56229"/>
    <w:rsid w:val="00C6620E"/>
    <w:rsid w:val="00C904C3"/>
    <w:rsid w:val="00C95E55"/>
    <w:rsid w:val="00CB3FF9"/>
    <w:rsid w:val="00D91FDF"/>
    <w:rsid w:val="00E07B35"/>
    <w:rsid w:val="00E25FAE"/>
    <w:rsid w:val="00E44DEF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40</cp:revision>
  <dcterms:created xsi:type="dcterms:W3CDTF">2021-02-01T07:52:00Z</dcterms:created>
  <dcterms:modified xsi:type="dcterms:W3CDTF">2025-06-05T11:06:00Z</dcterms:modified>
</cp:coreProperties>
</file>