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16C79206" w14:textId="43033315" w:rsidR="008C6187" w:rsidRDefault="008C6187" w:rsidP="008C6187">
      <w:pPr>
        <w:spacing w:line="240" w:lineRule="auto"/>
        <w:ind w:left="2124" w:hanging="2124"/>
        <w:jc w:val="center"/>
        <w:rPr>
          <w:rFonts w:ascii="Calibri Light" w:hAnsi="Calibri Light" w:cs="Calibri Light"/>
          <w:b/>
          <w:sz w:val="32"/>
          <w:szCs w:val="28"/>
        </w:rPr>
      </w:pPr>
      <w:r w:rsidRPr="008C6187">
        <w:rPr>
          <w:rFonts w:ascii="Calibri Light" w:hAnsi="Calibri Light" w:cs="Calibri Light"/>
          <w:b/>
          <w:sz w:val="32"/>
          <w:szCs w:val="28"/>
        </w:rPr>
        <w:t>"</w:t>
      </w:r>
      <w:r w:rsidR="00132171" w:rsidRPr="00132171">
        <w:rPr>
          <w:rFonts w:ascii="Calibri Light" w:hAnsi="Calibri Light" w:cs="Calibri Light"/>
          <w:b/>
          <w:sz w:val="32"/>
          <w:szCs w:val="28"/>
        </w:rPr>
        <w:t xml:space="preserve">Bytový dům v Moravském Písku </w:t>
      </w:r>
      <w:r w:rsidRPr="008C6187">
        <w:rPr>
          <w:rFonts w:ascii="Calibri Light" w:hAnsi="Calibri Light" w:cs="Calibri Light"/>
          <w:b/>
          <w:sz w:val="32"/>
          <w:szCs w:val="28"/>
        </w:rPr>
        <w:t>– zpracovatel projektové dokumentace</w:t>
      </w:r>
      <w:r w:rsidR="00B77245" w:rsidRPr="00B77245">
        <w:rPr>
          <w:rFonts w:ascii="Calibri Light" w:hAnsi="Calibri Light" w:cs="Calibri Light"/>
          <w:b/>
          <w:sz w:val="32"/>
          <w:szCs w:val="28"/>
        </w:rPr>
        <w:t>, opakované vyhlášení</w:t>
      </w:r>
      <w:r w:rsidR="00B77245" w:rsidRPr="00B77245">
        <w:rPr>
          <w:rFonts w:ascii="Calibri Light" w:hAnsi="Calibri Light" w:cs="Calibri Light"/>
          <w:b/>
          <w:sz w:val="32"/>
          <w:szCs w:val="28"/>
        </w:rPr>
        <w:t xml:space="preserve"> </w:t>
      </w:r>
      <w:r w:rsidRPr="008C6187">
        <w:rPr>
          <w:rFonts w:ascii="Calibri Light" w:hAnsi="Calibri Light" w:cs="Calibri Light"/>
          <w:b/>
          <w:sz w:val="32"/>
          <w:szCs w:val="28"/>
        </w:rPr>
        <w:t>"</w:t>
      </w:r>
    </w:p>
    <w:p w14:paraId="5F957C54" w14:textId="461E62F8" w:rsidR="000E412E" w:rsidRPr="00A920A7" w:rsidRDefault="000E412E" w:rsidP="00A74D75">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Telefon, fax, e- mail:</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1311AFC5" w14:textId="77777777" w:rsidR="00325616" w:rsidRPr="00A920A7" w:rsidRDefault="00325616" w:rsidP="00916436">
      <w:pPr>
        <w:numPr>
          <w:ilvl w:val="0"/>
          <w:numId w:val="2"/>
        </w:numPr>
        <w:tabs>
          <w:tab w:val="left" w:pos="709"/>
          <w:tab w:val="left" w:pos="6521"/>
        </w:tabs>
        <w:spacing w:after="0" w:line="240" w:lineRule="auto"/>
        <w:ind w:left="709" w:hanging="709"/>
        <w:jc w:val="both"/>
        <w:rPr>
          <w:rFonts w:ascii="Calibri Light" w:hAnsi="Calibri Light" w:cs="Calibri Light"/>
        </w:rPr>
      </w:pPr>
      <w:r w:rsidRPr="00A920A7">
        <w:rPr>
          <w:rFonts w:ascii="Calibri Light" w:hAnsi="Calibri Light" w:cs="Calibri Light"/>
        </w:rPr>
        <w:t>nebyl v zemi svého sídla v posledních 5 letech přede dnem zahájení zadávacího řízení pravomocně odsouzen pro trestný čin uvedený v příloze č. 3 k </w:t>
      </w:r>
      <w:r w:rsidR="00CE23F4" w:rsidRPr="00A920A7">
        <w:rPr>
          <w:rFonts w:ascii="Calibri Light" w:hAnsi="Calibri Light" w:cs="Calibri Light"/>
        </w:rPr>
        <w:t>zákonu</w:t>
      </w:r>
      <w:r w:rsidRPr="00A920A7">
        <w:rPr>
          <w:rFonts w:ascii="Calibri Light" w:hAnsi="Calibri Light" w:cs="Calibri Light"/>
        </w:rPr>
        <w:t xml:space="preserve"> nebo obdobný trestný čin podle právního řádu země sídla dodavatelů k zahlazeným odsouzením se nepřihlíží.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5C4922DD" w14:textId="01EC5D1D"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sociální zabezpečení a příspěvku na státní politiku zaměstnanosti,</w:t>
      </w:r>
    </w:p>
    <w:p w14:paraId="7CCB68E6"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není</w:t>
      </w:r>
      <w:r w:rsidR="00325616" w:rsidRPr="00A920A7">
        <w:rPr>
          <w:rFonts w:ascii="Calibri Light" w:hAnsi="Calibri Light" w:cs="Calibri Light"/>
        </w:rPr>
        <w:t xml:space="preserve"> v likvidaci, </w:t>
      </w:r>
      <w:r w:rsidR="004A451A" w:rsidRPr="00A920A7">
        <w:rPr>
          <w:rFonts w:ascii="Calibri Light" w:hAnsi="Calibri Light" w:cs="Calibri Light"/>
        </w:rPr>
        <w:t>ne</w:t>
      </w:r>
      <w:r w:rsidR="00325616" w:rsidRPr="00A920A7">
        <w:rPr>
          <w:rFonts w:ascii="Calibri Light" w:hAnsi="Calibri Light" w:cs="Calibri Light"/>
        </w:rPr>
        <w:t xml:space="preserve">bylo proti němu vydáno rozhodnutí o úpadku nebo vůči němu </w:t>
      </w:r>
      <w:r w:rsidR="004A451A" w:rsidRPr="00A920A7">
        <w:rPr>
          <w:rFonts w:ascii="Calibri Light" w:hAnsi="Calibri Light" w:cs="Calibri Light"/>
        </w:rPr>
        <w:t>ne</w:t>
      </w:r>
      <w:r w:rsidR="00325616" w:rsidRPr="00A920A7">
        <w:rPr>
          <w:rFonts w:ascii="Calibri Light" w:hAnsi="Calibri Light" w:cs="Calibri Light"/>
        </w:rPr>
        <w:t>byla nařízena nucená správa podle jiného právního předpisu.</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xml:space="preserve">(*)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w:t>
      </w:r>
      <w:r>
        <w:rPr>
          <w:rFonts w:ascii="Calibri Light" w:hAnsi="Calibri Light"/>
          <w:i/>
          <w:iCs/>
        </w:rPr>
        <w:lastRenderedPageBreak/>
        <w:t>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even" r:id="rId8"/>
      <w:headerReference w:type="default" r:id="rId9"/>
      <w:footerReference w:type="even" r:id="rId10"/>
      <w:footerReference w:type="default" r:id="rId11"/>
      <w:headerReference w:type="first" r:id="rId12"/>
      <w:footerReference w:type="first" r:id="rId13"/>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BCE35" w14:textId="77777777" w:rsidR="003B3E82" w:rsidRDefault="003B3E82" w:rsidP="00B656A4">
      <w:pPr>
        <w:spacing w:after="0" w:line="240" w:lineRule="auto"/>
      </w:pPr>
      <w:r>
        <w:separator/>
      </w:r>
    </w:p>
  </w:endnote>
  <w:endnote w:type="continuationSeparator" w:id="0">
    <w:p w14:paraId="0003557F" w14:textId="77777777" w:rsidR="003B3E82" w:rsidRDefault="003B3E82"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5D4B" w14:textId="77777777" w:rsidR="008C6187" w:rsidRDefault="008C618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FE8DB" w14:textId="77777777" w:rsidR="008C6187" w:rsidRDefault="008C618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411DB4" w14:textId="77777777" w:rsidR="003B3E82" w:rsidRDefault="003B3E82" w:rsidP="00B656A4">
      <w:pPr>
        <w:spacing w:after="0" w:line="240" w:lineRule="auto"/>
      </w:pPr>
      <w:r>
        <w:separator/>
      </w:r>
    </w:p>
  </w:footnote>
  <w:footnote w:type="continuationSeparator" w:id="0">
    <w:p w14:paraId="7625CC91" w14:textId="77777777" w:rsidR="003B3E82" w:rsidRDefault="003B3E82"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D3908" w14:textId="77777777" w:rsidR="008C6187" w:rsidRDefault="008C618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F365D" w14:textId="69202B09" w:rsidR="00254F22" w:rsidRPr="00254F22" w:rsidRDefault="00254F22">
    <w:pPr>
      <w:pStyle w:val="Zhlav"/>
      <w:rPr>
        <w:lang w:val="cs-CZ"/>
      </w:rPr>
    </w:pPr>
    <w:r>
      <w:rPr>
        <w:lang w:val="cs-CZ"/>
      </w:rPr>
      <w:t xml:space="preserve">Příloha č. </w:t>
    </w:r>
    <w:r w:rsidR="008C6187">
      <w:rPr>
        <w:lang w:val="cs-CZ"/>
      </w:rPr>
      <w:t xml:space="preserve">5 ZD, </w:t>
    </w:r>
    <w:r w:rsidR="008C6187" w:rsidRPr="008C6187">
      <w:rPr>
        <w:lang w:val="cs-CZ"/>
      </w:rPr>
      <w:t>Vzor čestné prohlášení k základní způsobilosti, střetu zájmů a mezinárodním sankcím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2935D" w14:textId="77777777" w:rsidR="008C6187" w:rsidRDefault="008C618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663049245">
    <w:abstractNumId w:val="0"/>
  </w:num>
  <w:num w:numId="2" w16cid:durableId="782501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93982">
    <w:abstractNumId w:val="3"/>
  </w:num>
  <w:num w:numId="4" w16cid:durableId="907299474">
    <w:abstractNumId w:val="5"/>
  </w:num>
  <w:num w:numId="5" w16cid:durableId="2101563172">
    <w:abstractNumId w:val="1"/>
  </w:num>
  <w:num w:numId="6" w16cid:durableId="10689612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47"/>
    <w:rsid w:val="00077E6B"/>
    <w:rsid w:val="000829BC"/>
    <w:rsid w:val="00086748"/>
    <w:rsid w:val="00091B9C"/>
    <w:rsid w:val="000A0BCE"/>
    <w:rsid w:val="000B3451"/>
    <w:rsid w:val="000C1810"/>
    <w:rsid w:val="000C72D7"/>
    <w:rsid w:val="000E412E"/>
    <w:rsid w:val="0010645D"/>
    <w:rsid w:val="00125EEA"/>
    <w:rsid w:val="00132171"/>
    <w:rsid w:val="00143C8F"/>
    <w:rsid w:val="00144CBE"/>
    <w:rsid w:val="0016620C"/>
    <w:rsid w:val="00171AEB"/>
    <w:rsid w:val="0019598C"/>
    <w:rsid w:val="001A1F25"/>
    <w:rsid w:val="001D219E"/>
    <w:rsid w:val="001F35FC"/>
    <w:rsid w:val="002140A5"/>
    <w:rsid w:val="00215FE5"/>
    <w:rsid w:val="00254F22"/>
    <w:rsid w:val="00262F11"/>
    <w:rsid w:val="002678CA"/>
    <w:rsid w:val="00271E2D"/>
    <w:rsid w:val="00276926"/>
    <w:rsid w:val="00290D94"/>
    <w:rsid w:val="002940B5"/>
    <w:rsid w:val="002D65E0"/>
    <w:rsid w:val="00325616"/>
    <w:rsid w:val="00326BA7"/>
    <w:rsid w:val="003271EF"/>
    <w:rsid w:val="0033199B"/>
    <w:rsid w:val="003343AC"/>
    <w:rsid w:val="00342D73"/>
    <w:rsid w:val="00361ED5"/>
    <w:rsid w:val="00394D52"/>
    <w:rsid w:val="003A2A7E"/>
    <w:rsid w:val="003B3E82"/>
    <w:rsid w:val="003D0395"/>
    <w:rsid w:val="003D113B"/>
    <w:rsid w:val="003E5213"/>
    <w:rsid w:val="003E7601"/>
    <w:rsid w:val="00400D71"/>
    <w:rsid w:val="004125A2"/>
    <w:rsid w:val="00441A24"/>
    <w:rsid w:val="00442CFE"/>
    <w:rsid w:val="004643E7"/>
    <w:rsid w:val="004A1037"/>
    <w:rsid w:val="004A451A"/>
    <w:rsid w:val="004B0549"/>
    <w:rsid w:val="004D78AB"/>
    <w:rsid w:val="004E49F5"/>
    <w:rsid w:val="004F135D"/>
    <w:rsid w:val="00506E77"/>
    <w:rsid w:val="00513214"/>
    <w:rsid w:val="00537658"/>
    <w:rsid w:val="00545CA0"/>
    <w:rsid w:val="00573AED"/>
    <w:rsid w:val="00583531"/>
    <w:rsid w:val="005866AE"/>
    <w:rsid w:val="005C5A57"/>
    <w:rsid w:val="005E5E4F"/>
    <w:rsid w:val="005E7EAA"/>
    <w:rsid w:val="005F2D69"/>
    <w:rsid w:val="005F5BFC"/>
    <w:rsid w:val="00637C34"/>
    <w:rsid w:val="00651A2A"/>
    <w:rsid w:val="00657AF8"/>
    <w:rsid w:val="00660166"/>
    <w:rsid w:val="00686AFC"/>
    <w:rsid w:val="00691D84"/>
    <w:rsid w:val="00695F4C"/>
    <w:rsid w:val="006A48AB"/>
    <w:rsid w:val="006B2B86"/>
    <w:rsid w:val="006C0901"/>
    <w:rsid w:val="006C739E"/>
    <w:rsid w:val="007019A9"/>
    <w:rsid w:val="00702D05"/>
    <w:rsid w:val="007127B8"/>
    <w:rsid w:val="00714153"/>
    <w:rsid w:val="0071545D"/>
    <w:rsid w:val="00731819"/>
    <w:rsid w:val="00744810"/>
    <w:rsid w:val="00747994"/>
    <w:rsid w:val="00760023"/>
    <w:rsid w:val="007818D6"/>
    <w:rsid w:val="00790AC6"/>
    <w:rsid w:val="007A1EF3"/>
    <w:rsid w:val="007A4907"/>
    <w:rsid w:val="007B6997"/>
    <w:rsid w:val="007D5676"/>
    <w:rsid w:val="007E4EF3"/>
    <w:rsid w:val="007E52D2"/>
    <w:rsid w:val="007E56E4"/>
    <w:rsid w:val="007F2AE0"/>
    <w:rsid w:val="007F2C3C"/>
    <w:rsid w:val="00825B59"/>
    <w:rsid w:val="008459CF"/>
    <w:rsid w:val="00854CD3"/>
    <w:rsid w:val="008777B5"/>
    <w:rsid w:val="00887B65"/>
    <w:rsid w:val="008A649F"/>
    <w:rsid w:val="008B2DBA"/>
    <w:rsid w:val="008B5AD9"/>
    <w:rsid w:val="008B74D8"/>
    <w:rsid w:val="008B7E11"/>
    <w:rsid w:val="008C6187"/>
    <w:rsid w:val="008D05A7"/>
    <w:rsid w:val="008E2A30"/>
    <w:rsid w:val="008F4A16"/>
    <w:rsid w:val="00916436"/>
    <w:rsid w:val="009170FF"/>
    <w:rsid w:val="009600F4"/>
    <w:rsid w:val="009A3182"/>
    <w:rsid w:val="009F2E91"/>
    <w:rsid w:val="009F4664"/>
    <w:rsid w:val="009F72DE"/>
    <w:rsid w:val="00A00896"/>
    <w:rsid w:val="00A2649D"/>
    <w:rsid w:val="00A30ED3"/>
    <w:rsid w:val="00A4118D"/>
    <w:rsid w:val="00A4298F"/>
    <w:rsid w:val="00A55929"/>
    <w:rsid w:val="00A70A41"/>
    <w:rsid w:val="00A74D75"/>
    <w:rsid w:val="00A76D14"/>
    <w:rsid w:val="00A77D7A"/>
    <w:rsid w:val="00A77DB6"/>
    <w:rsid w:val="00A8131F"/>
    <w:rsid w:val="00A81D02"/>
    <w:rsid w:val="00A90930"/>
    <w:rsid w:val="00A920A7"/>
    <w:rsid w:val="00A93E09"/>
    <w:rsid w:val="00AA5609"/>
    <w:rsid w:val="00AA7959"/>
    <w:rsid w:val="00AC75CF"/>
    <w:rsid w:val="00AE3C22"/>
    <w:rsid w:val="00B32D40"/>
    <w:rsid w:val="00B47E56"/>
    <w:rsid w:val="00B51E12"/>
    <w:rsid w:val="00B60858"/>
    <w:rsid w:val="00B656A4"/>
    <w:rsid w:val="00B77245"/>
    <w:rsid w:val="00B82963"/>
    <w:rsid w:val="00BA66A2"/>
    <w:rsid w:val="00BD0994"/>
    <w:rsid w:val="00C0004C"/>
    <w:rsid w:val="00C35527"/>
    <w:rsid w:val="00C373CE"/>
    <w:rsid w:val="00C74289"/>
    <w:rsid w:val="00C83ACA"/>
    <w:rsid w:val="00CA2ED3"/>
    <w:rsid w:val="00CA4744"/>
    <w:rsid w:val="00CB48FA"/>
    <w:rsid w:val="00CC51D0"/>
    <w:rsid w:val="00CD42C2"/>
    <w:rsid w:val="00CE23F4"/>
    <w:rsid w:val="00CF3E9B"/>
    <w:rsid w:val="00D00B68"/>
    <w:rsid w:val="00D01F80"/>
    <w:rsid w:val="00D35E9E"/>
    <w:rsid w:val="00D5054D"/>
    <w:rsid w:val="00D60EB0"/>
    <w:rsid w:val="00D62F79"/>
    <w:rsid w:val="00D779EB"/>
    <w:rsid w:val="00D96447"/>
    <w:rsid w:val="00DA2F0D"/>
    <w:rsid w:val="00DB47CE"/>
    <w:rsid w:val="00DC0944"/>
    <w:rsid w:val="00DC23F3"/>
    <w:rsid w:val="00DD5FD3"/>
    <w:rsid w:val="00DF679B"/>
    <w:rsid w:val="00E02A56"/>
    <w:rsid w:val="00E11DF1"/>
    <w:rsid w:val="00E3251F"/>
    <w:rsid w:val="00E3421B"/>
    <w:rsid w:val="00E43AF8"/>
    <w:rsid w:val="00E54C5F"/>
    <w:rsid w:val="00E656B6"/>
    <w:rsid w:val="00E75EB2"/>
    <w:rsid w:val="00E80716"/>
    <w:rsid w:val="00E82860"/>
    <w:rsid w:val="00EC6B3C"/>
    <w:rsid w:val="00EE521F"/>
    <w:rsid w:val="00F3064E"/>
    <w:rsid w:val="00F46221"/>
    <w:rsid w:val="00F60895"/>
    <w:rsid w:val="00F770F8"/>
    <w:rsid w:val="00F80CA8"/>
    <w:rsid w:val="00FA1219"/>
    <w:rsid w:val="00FC2FA0"/>
    <w:rsid w:val="00FE0349"/>
    <w:rsid w:val="00FE0852"/>
    <w:rsid w:val="00FE36AA"/>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List Paragraph,Odstavec cíl se seznamem,Odstavec se seznamem5,Odstavec_muj,Odrážky"/>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List Paragraph Char,Odstavec cíl se seznamem Char,Odstavec se seznamem5 Char,Odstavec_muj Char,Odrážky Char"/>
    <w:link w:val="Odstavecseseznamem"/>
    <w:uiPriority w:val="34"/>
    <w:locked/>
    <w:rsid w:val="00325616"/>
    <w:rPr>
      <w:rFonts w:ascii="Times New Roman" w:eastAsia="Times New Roman" w:hAnsi="Times New Roman"/>
      <w:sz w:val="24"/>
      <w:szCs w:val="24"/>
      <w:lang w:val="en-GB" w:eastAsia="en-GB"/>
    </w:rPr>
  </w:style>
  <w:style w:type="paragraph" w:styleId="Revize">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B753E-397E-4702-8855-D5058B9D6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589</Words>
  <Characters>3476</Characters>
  <Application>Microsoft Office Word</Application>
  <DocSecurity>0</DocSecurity>
  <Lines>28</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Veronika Svobodová</cp:lastModifiedBy>
  <cp:revision>5</cp:revision>
  <cp:lastPrinted>2013-05-02T06:38:00Z</cp:lastPrinted>
  <dcterms:created xsi:type="dcterms:W3CDTF">2024-06-27T09:52:00Z</dcterms:created>
  <dcterms:modified xsi:type="dcterms:W3CDTF">2024-11-28T11:05:00Z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