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E1" w:rsidRPr="00A11304" w:rsidRDefault="004B4FE1" w:rsidP="00D54D1B">
      <w:pPr>
        <w:pStyle w:val="Nadpis3"/>
        <w:numPr>
          <w:ilvl w:val="0"/>
          <w:numId w:val="0"/>
        </w:numPr>
        <w:shd w:val="pct10" w:color="auto" w:fill="FFFFFF"/>
        <w:autoSpaceDE w:val="0"/>
        <w:autoSpaceDN w:val="0"/>
        <w:spacing w:line="460" w:lineRule="exact"/>
        <w:rPr>
          <w:rFonts w:ascii="Tahoma" w:hAnsi="Tahoma" w:cs="Tahoma"/>
          <w:b/>
          <w:sz w:val="40"/>
          <w:szCs w:val="40"/>
          <w:lang w:eastAsia="cs-CZ"/>
        </w:rPr>
      </w:pPr>
      <w:bookmarkStart w:id="0" w:name="_Toc148420246"/>
      <w:bookmarkStart w:id="1" w:name="_Toc148499057"/>
      <w:bookmarkStart w:id="2" w:name="_Toc148501071"/>
      <w:bookmarkStart w:id="3" w:name="_Toc148501483"/>
      <w:bookmarkStart w:id="4" w:name="_Toc149008138"/>
      <w:bookmarkStart w:id="5" w:name="_Toc149016629"/>
      <w:bookmarkStart w:id="6" w:name="_Toc149017843"/>
      <w:bookmarkStart w:id="7" w:name="_Toc149962474"/>
      <w:r w:rsidRPr="00A11304">
        <w:rPr>
          <w:rFonts w:ascii="Tahoma" w:hAnsi="Tahoma" w:cs="Tahoma"/>
          <w:b/>
          <w:sz w:val="40"/>
          <w:szCs w:val="40"/>
          <w:lang w:eastAsia="cs-CZ"/>
        </w:rPr>
        <w:t>Krycí list nabídky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pPr w:leftFromText="141" w:rightFromText="141" w:horzAnchor="margin" w:tblpY="622"/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5"/>
        <w:gridCol w:w="4625"/>
      </w:tblGrid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veřejné zakázky</w:t>
            </w:r>
          </w:p>
        </w:tc>
        <w:tc>
          <w:tcPr>
            <w:tcW w:w="4625" w:type="dxa"/>
            <w:vAlign w:val="center"/>
          </w:tcPr>
          <w:p w:rsidR="00D54D1B" w:rsidRPr="00BC37A1" w:rsidRDefault="00BC37A1" w:rsidP="00BC37A1">
            <w:pPr>
              <w:rPr>
                <w:rFonts w:ascii="Tahoma" w:hAnsi="Tahoma" w:cs="Tahoma"/>
              </w:rPr>
            </w:pPr>
            <w:r w:rsidRPr="00BC37A1">
              <w:rPr>
                <w:rFonts w:ascii="Tahoma" w:hAnsi="Tahoma" w:cs="Tahoma"/>
                <w:sz w:val="18"/>
                <w:szCs w:val="18"/>
              </w:rPr>
              <w:t>Výstavba, implementace a technická podpora Integrovaného Centrálního Informačního Systému (ICIS) OZP</w:t>
            </w:r>
          </w:p>
        </w:tc>
      </w:tr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Druh veřejné zakázky</w:t>
            </w:r>
          </w:p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D54D1B" w:rsidRPr="002F7B6E" w:rsidRDefault="00BC37A1" w:rsidP="00F1471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Na</w:t>
            </w:r>
            <w:r w:rsidR="00B25261">
              <w:rPr>
                <w:rFonts w:ascii="Tahoma" w:hAnsi="Tahoma" w:cs="Tahoma"/>
                <w:sz w:val="18"/>
                <w:szCs w:val="18"/>
              </w:rPr>
              <w:t>dlimitní veřejná zakázka na služby</w:t>
            </w:r>
          </w:p>
        </w:tc>
      </w:tr>
    </w:tbl>
    <w:p w:rsidR="004B4FE1" w:rsidRPr="00A11304" w:rsidRDefault="004B4FE1" w:rsidP="004B4FE1">
      <w:pPr>
        <w:jc w:val="center"/>
        <w:rPr>
          <w:rFonts w:ascii="Tahoma" w:hAnsi="Tahoma" w:cs="Tahoma"/>
          <w:sz w:val="16"/>
          <w:szCs w:val="16"/>
        </w:rPr>
      </w:pPr>
    </w:p>
    <w:tbl>
      <w:tblPr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5"/>
        <w:gridCol w:w="4625"/>
      </w:tblGrid>
      <w:tr w:rsidR="004B4FE1" w:rsidRPr="00A11304" w:rsidTr="00146711">
        <w:trPr>
          <w:trHeight w:val="178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zadavatele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zadavatele</w:t>
            </w:r>
          </w:p>
        </w:tc>
        <w:tc>
          <w:tcPr>
            <w:tcW w:w="4625" w:type="dxa"/>
            <w:vAlign w:val="center"/>
          </w:tcPr>
          <w:p w:rsidR="004B4FE1" w:rsidRPr="00BC37A1" w:rsidRDefault="00BC37A1" w:rsidP="004B4FE1">
            <w:pPr>
              <w:rPr>
                <w:rFonts w:ascii="Tahoma" w:hAnsi="Tahoma" w:cs="Tahoma"/>
                <w:lang w:eastAsia="cs-CZ"/>
              </w:rPr>
            </w:pPr>
            <w:r w:rsidRPr="00A3236B">
              <w:rPr>
                <w:rFonts w:ascii="Tahoma" w:hAnsi="Tahoma" w:cs="Tahoma"/>
                <w:lang w:eastAsia="cs-CZ"/>
              </w:rPr>
              <w:t>Oborová zdravotní pojišťovna zaměstnanců bank, pojišťoven a stavebnictví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4B4FE1" w:rsidRPr="00A11304" w:rsidRDefault="00BC37A1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A3236B">
              <w:rPr>
                <w:rFonts w:ascii="Tahoma" w:hAnsi="Tahoma" w:cs="Tahoma"/>
                <w:lang w:eastAsia="cs-CZ"/>
              </w:rPr>
              <w:t>Praha 4, Roškotova 1225/1, PSČ 140 21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  <w:r w:rsidR="00E51B02">
              <w:rPr>
                <w:rFonts w:ascii="Tahoma" w:hAnsi="Tahoma" w:cs="Tahoma"/>
                <w:b/>
                <w:sz w:val="18"/>
                <w:szCs w:val="18"/>
              </w:rPr>
              <w:t>O</w:t>
            </w:r>
          </w:p>
        </w:tc>
        <w:tc>
          <w:tcPr>
            <w:tcW w:w="4625" w:type="dxa"/>
            <w:vAlign w:val="center"/>
          </w:tcPr>
          <w:p w:rsidR="004B4FE1" w:rsidRPr="00A11304" w:rsidRDefault="00BC37A1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A3236B">
              <w:rPr>
                <w:rFonts w:ascii="Tahoma" w:hAnsi="Tahoma" w:cs="Tahoma"/>
                <w:lang w:eastAsia="cs-CZ"/>
              </w:rPr>
              <w:t>47114321</w:t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</w:p>
        </w:tc>
      </w:tr>
      <w:tr w:rsidR="00275C7C" w:rsidRPr="00A11304" w:rsidTr="00146711">
        <w:trPr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A11304" w:rsidRDefault="00275C7C" w:rsidP="00275C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Osoba oprávněná jednat za zadavatele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0B3B5D" w:rsidRDefault="00275C7C" w:rsidP="00275C7C">
            <w:pPr>
              <w:rPr>
                <w:rFonts w:ascii="Tahoma" w:hAnsi="Tahoma" w:cs="Tahoma"/>
                <w:color w:val="000000"/>
                <w:sz w:val="18"/>
                <w:szCs w:val="18"/>
                <w:lang w:eastAsia="cs-CZ"/>
              </w:rPr>
            </w:pP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8"/>
          <w:szCs w:val="18"/>
        </w:rPr>
      </w:pPr>
    </w:p>
    <w:tbl>
      <w:tblPr>
        <w:tblW w:w="9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5"/>
        <w:gridCol w:w="4625"/>
      </w:tblGrid>
      <w:tr w:rsidR="004B4FE1" w:rsidRPr="00A11304" w:rsidTr="00146711">
        <w:trPr>
          <w:trHeight w:val="178"/>
          <w:jc w:val="center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B80CF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Identifikační údaje </w:t>
            </w:r>
            <w:r w:rsidR="00B80CF9">
              <w:rPr>
                <w:rFonts w:ascii="Tahoma" w:hAnsi="Tahoma" w:cs="Tahoma"/>
                <w:b/>
                <w:sz w:val="18"/>
                <w:szCs w:val="18"/>
              </w:rPr>
              <w:t>dodavatele</w:t>
            </w:r>
            <w:bookmarkStart w:id="8" w:name="_GoBack"/>
            <w:bookmarkEnd w:id="8"/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146711" w:rsidRPr="00A11304" w:rsidRDefault="004B4FE1" w:rsidP="0014671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</w:t>
            </w:r>
            <w:r w:rsidR="00146711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nebo název </w:t>
            </w:r>
            <w:r w:rsidR="00146711"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146711" w:rsidRPr="00A11304" w:rsidRDefault="00146711" w:rsidP="00146711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nebo jméno a příjmení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fyzickou osobu)</w:t>
            </w:r>
          </w:p>
        </w:tc>
        <w:tc>
          <w:tcPr>
            <w:tcW w:w="4625" w:type="dxa"/>
            <w:vAlign w:val="center"/>
          </w:tcPr>
          <w:p w:rsidR="004B4FE1" w:rsidRPr="007C3D8E" w:rsidRDefault="004B4FE1" w:rsidP="005B7CD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E51B02" w:rsidRPr="00A11304" w:rsidRDefault="004B4FE1" w:rsidP="00E51B02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  <w:r w:rsidR="00275C7C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  <w:r w:rsidR="00E51B02">
              <w:rPr>
                <w:rFonts w:ascii="Tahoma" w:hAnsi="Tahoma" w:cs="Tahoma"/>
                <w:b/>
                <w:sz w:val="18"/>
                <w:szCs w:val="18"/>
              </w:rPr>
              <w:t>O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Telefon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2865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FF2865" w:rsidRPr="00A11304" w:rsidRDefault="00FF2865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E-mail</w:t>
            </w:r>
          </w:p>
        </w:tc>
        <w:tc>
          <w:tcPr>
            <w:tcW w:w="4625" w:type="dxa"/>
            <w:vAlign w:val="center"/>
          </w:tcPr>
          <w:p w:rsidR="00FF2865" w:rsidRPr="00A11304" w:rsidRDefault="00FF2865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2865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FF2865" w:rsidRPr="00A11304" w:rsidRDefault="00FF2865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Kontaktní osoba pro</w:t>
            </w:r>
          </w:p>
          <w:p w:rsidR="00FF2865" w:rsidRPr="00A11304" w:rsidRDefault="00FF2865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jednání ve věci nabídky</w:t>
            </w:r>
          </w:p>
        </w:tc>
        <w:tc>
          <w:tcPr>
            <w:tcW w:w="4625" w:type="dxa"/>
            <w:vAlign w:val="center"/>
          </w:tcPr>
          <w:p w:rsidR="00FF2865" w:rsidRPr="00A11304" w:rsidRDefault="00FF2865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2865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FF2865" w:rsidRPr="00A11304" w:rsidRDefault="00FF2865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Bankovní spojení</w:t>
            </w:r>
          </w:p>
        </w:tc>
        <w:tc>
          <w:tcPr>
            <w:tcW w:w="4625" w:type="dxa"/>
            <w:vAlign w:val="center"/>
          </w:tcPr>
          <w:p w:rsidR="00FF2865" w:rsidRPr="001F7CF7" w:rsidRDefault="00FF2865" w:rsidP="00FF2865">
            <w:pPr>
              <w:rPr>
                <w:rFonts w:ascii="Arial" w:hAnsi="Arial" w:cs="Arial"/>
              </w:rPr>
            </w:pP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6"/>
          <w:szCs w:val="16"/>
        </w:rPr>
      </w:pPr>
      <w:bookmarkStart w:id="9" w:name="_Toc149008139"/>
      <w:bookmarkStart w:id="10" w:name="_Toc149016630"/>
      <w:bookmarkStart w:id="11" w:name="_Toc149017844"/>
      <w:bookmarkStart w:id="12" w:name="_Toc149962475"/>
      <w:bookmarkEnd w:id="9"/>
      <w:bookmarkEnd w:id="10"/>
      <w:bookmarkEnd w:id="11"/>
      <w:bookmarkEnd w:id="12"/>
    </w:p>
    <w:p w:rsidR="004B4FE1" w:rsidRPr="00A11304" w:rsidRDefault="004B4FE1" w:rsidP="004B4FE1">
      <w:pPr>
        <w:rPr>
          <w:rFonts w:ascii="Tahoma" w:hAnsi="Tahoma" w:cs="Tahoma"/>
          <w:sz w:val="16"/>
          <w:szCs w:val="16"/>
        </w:rPr>
      </w:pPr>
    </w:p>
    <w:p w:rsidR="00275C7C" w:rsidRPr="00A11304" w:rsidRDefault="00275C7C" w:rsidP="004B4FE1">
      <w:pPr>
        <w:jc w:val="both"/>
        <w:rPr>
          <w:rFonts w:ascii="Tahoma" w:hAnsi="Tahoma" w:cs="Tahoma"/>
          <w:sz w:val="16"/>
          <w:szCs w:val="16"/>
        </w:rPr>
      </w:pPr>
    </w:p>
    <w:p w:rsidR="00146711" w:rsidRPr="00A11304" w:rsidRDefault="00146711" w:rsidP="004B4FE1">
      <w:pPr>
        <w:jc w:val="both"/>
        <w:rPr>
          <w:rFonts w:ascii="Tahoma" w:hAnsi="Tahoma" w:cs="Tahoma"/>
          <w:sz w:val="16"/>
          <w:szCs w:val="16"/>
        </w:rPr>
      </w:pPr>
    </w:p>
    <w:p w:rsidR="004B4FE1" w:rsidRPr="00A11304" w:rsidRDefault="004B4FE1" w:rsidP="004B4FE1">
      <w:pPr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V</w:t>
      </w:r>
      <w:r w:rsidR="005B7CD3">
        <w:rPr>
          <w:rFonts w:ascii="Tahoma" w:hAnsi="Tahoma" w:cs="Tahoma"/>
          <w:sz w:val="18"/>
          <w:szCs w:val="18"/>
        </w:rPr>
        <w:t> </w:t>
      </w:r>
      <w:r w:rsidR="00BC37A1">
        <w:rPr>
          <w:rFonts w:ascii="Tahoma" w:hAnsi="Tahoma" w:cs="Tahoma"/>
          <w:sz w:val="18"/>
          <w:szCs w:val="18"/>
        </w:rPr>
        <w:t>………….</w:t>
      </w:r>
      <w:r w:rsidR="005B7CD3">
        <w:rPr>
          <w:rFonts w:ascii="Tahoma" w:hAnsi="Tahoma" w:cs="Tahoma"/>
          <w:sz w:val="18"/>
          <w:szCs w:val="18"/>
        </w:rPr>
        <w:t xml:space="preserve"> </w:t>
      </w:r>
      <w:proofErr w:type="gramStart"/>
      <w:r w:rsidRPr="00A11304">
        <w:rPr>
          <w:rFonts w:ascii="Tahoma" w:hAnsi="Tahoma" w:cs="Tahoma"/>
          <w:sz w:val="18"/>
          <w:szCs w:val="18"/>
        </w:rPr>
        <w:t>dne</w:t>
      </w:r>
      <w:proofErr w:type="gramEnd"/>
      <w:r w:rsidRPr="00A11304">
        <w:rPr>
          <w:rFonts w:ascii="Tahoma" w:hAnsi="Tahoma" w:cs="Tahoma"/>
          <w:sz w:val="18"/>
          <w:szCs w:val="18"/>
        </w:rPr>
        <w:t xml:space="preserve"> </w:t>
      </w:r>
      <w:r w:rsidR="00BC37A1">
        <w:rPr>
          <w:rFonts w:ascii="Tahoma" w:hAnsi="Tahoma" w:cs="Tahoma"/>
          <w:sz w:val="18"/>
          <w:szCs w:val="18"/>
        </w:rPr>
        <w:t>………</w:t>
      </w:r>
    </w:p>
    <w:p w:rsidR="00275C7C" w:rsidRPr="00A11304" w:rsidRDefault="004B4FE1" w:rsidP="00275C7C">
      <w:pPr>
        <w:ind w:left="424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Jméno</w:t>
      </w:r>
      <w:r w:rsidR="00275C7C" w:rsidRPr="00A11304">
        <w:rPr>
          <w:rFonts w:ascii="Tahoma" w:hAnsi="Tahoma" w:cs="Tahoma"/>
          <w:sz w:val="18"/>
          <w:szCs w:val="18"/>
        </w:rPr>
        <w:t>,</w:t>
      </w:r>
      <w:r w:rsidRPr="00A11304">
        <w:rPr>
          <w:rFonts w:ascii="Tahoma" w:hAnsi="Tahoma" w:cs="Tahoma"/>
          <w:sz w:val="18"/>
          <w:szCs w:val="18"/>
        </w:rPr>
        <w:t xml:space="preserve"> příjmení</w:t>
      </w:r>
      <w:r w:rsidR="00275C7C" w:rsidRPr="00A11304">
        <w:rPr>
          <w:rFonts w:ascii="Tahoma" w:hAnsi="Tahoma" w:cs="Tahoma"/>
          <w:sz w:val="18"/>
          <w:szCs w:val="18"/>
        </w:rPr>
        <w:t>, titul</w:t>
      </w:r>
      <w:r w:rsidRPr="00A11304">
        <w:rPr>
          <w:rFonts w:ascii="Tahoma" w:hAnsi="Tahoma" w:cs="Tahoma"/>
          <w:sz w:val="18"/>
          <w:szCs w:val="18"/>
        </w:rPr>
        <w:t xml:space="preserve"> </w:t>
      </w:r>
      <w:r w:rsidR="00B80CF9">
        <w:rPr>
          <w:rFonts w:ascii="Tahoma" w:hAnsi="Tahoma" w:cs="Tahoma"/>
          <w:sz w:val="18"/>
          <w:szCs w:val="18"/>
        </w:rPr>
        <w:t>oprávněného zástupce dodavatele</w:t>
      </w: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275C7C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 …………………………………….</w:t>
      </w:r>
    </w:p>
    <w:p w:rsidR="004B4FE1" w:rsidRPr="00A11304" w:rsidRDefault="004B4FE1" w:rsidP="00275C7C">
      <w:pPr>
        <w:ind w:left="5664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podpis</w:t>
      </w:r>
    </w:p>
    <w:p w:rsidR="004B4FE1" w:rsidRPr="00A11304" w:rsidRDefault="004B4FE1" w:rsidP="00275C7C">
      <w:pPr>
        <w:ind w:left="4248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oprávněného zástupce </w:t>
      </w:r>
      <w:r w:rsidR="00B80CF9">
        <w:rPr>
          <w:rFonts w:ascii="Tahoma" w:hAnsi="Tahoma" w:cs="Tahoma"/>
          <w:sz w:val="18"/>
          <w:szCs w:val="18"/>
        </w:rPr>
        <w:t>dodavatele</w:t>
      </w:r>
    </w:p>
    <w:sectPr w:rsidR="004B4FE1" w:rsidRPr="00A11304" w:rsidSect="00B60B7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923" w:rsidRDefault="00296923" w:rsidP="00B14744">
      <w:r>
        <w:separator/>
      </w:r>
    </w:p>
  </w:endnote>
  <w:endnote w:type="continuationSeparator" w:id="0">
    <w:p w:rsidR="00296923" w:rsidRDefault="00296923" w:rsidP="00B14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923" w:rsidRDefault="00296923" w:rsidP="00B14744">
      <w:r>
        <w:separator/>
      </w:r>
    </w:p>
  </w:footnote>
  <w:footnote w:type="continuationSeparator" w:id="0">
    <w:p w:rsidR="00296923" w:rsidRDefault="00296923" w:rsidP="00B14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36F" w:rsidRPr="00A11304" w:rsidRDefault="0019336F">
    <w:pPr>
      <w:pStyle w:val="Zhlav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11672"/>
    <w:multiLevelType w:val="multilevel"/>
    <w:tmpl w:val="E6D03616"/>
    <w:lvl w:ilvl="0">
      <w:start w:val="1"/>
      <w:numFmt w:val="upperRoman"/>
      <w:pStyle w:val="Nadpis1"/>
      <w:lvlText w:val="Článek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FE1"/>
    <w:rsid w:val="000964E5"/>
    <w:rsid w:val="000A2F40"/>
    <w:rsid w:val="000B3B5D"/>
    <w:rsid w:val="000F37B7"/>
    <w:rsid w:val="00146711"/>
    <w:rsid w:val="00153EE1"/>
    <w:rsid w:val="0017672B"/>
    <w:rsid w:val="00176D49"/>
    <w:rsid w:val="00190B74"/>
    <w:rsid w:val="0019336F"/>
    <w:rsid w:val="001E09D1"/>
    <w:rsid w:val="001F7CF7"/>
    <w:rsid w:val="00233454"/>
    <w:rsid w:val="00260E91"/>
    <w:rsid w:val="00273300"/>
    <w:rsid w:val="00275C7C"/>
    <w:rsid w:val="00296923"/>
    <w:rsid w:val="002D364D"/>
    <w:rsid w:val="002F7B6E"/>
    <w:rsid w:val="0036227F"/>
    <w:rsid w:val="003700F7"/>
    <w:rsid w:val="00377814"/>
    <w:rsid w:val="00397096"/>
    <w:rsid w:val="004432CC"/>
    <w:rsid w:val="00496F64"/>
    <w:rsid w:val="004A535D"/>
    <w:rsid w:val="004B4FE1"/>
    <w:rsid w:val="004C5530"/>
    <w:rsid w:val="00525FC4"/>
    <w:rsid w:val="00535F7D"/>
    <w:rsid w:val="00546C53"/>
    <w:rsid w:val="00585DA4"/>
    <w:rsid w:val="00597B0F"/>
    <w:rsid w:val="005B5746"/>
    <w:rsid w:val="005B7CD3"/>
    <w:rsid w:val="005C0616"/>
    <w:rsid w:val="005D31B0"/>
    <w:rsid w:val="006314ED"/>
    <w:rsid w:val="006553EE"/>
    <w:rsid w:val="00675DD1"/>
    <w:rsid w:val="00676C9A"/>
    <w:rsid w:val="006A6DB3"/>
    <w:rsid w:val="006B19F2"/>
    <w:rsid w:val="006B352D"/>
    <w:rsid w:val="006B53D6"/>
    <w:rsid w:val="00753CF3"/>
    <w:rsid w:val="0075706B"/>
    <w:rsid w:val="007C3D8E"/>
    <w:rsid w:val="008820A3"/>
    <w:rsid w:val="00887611"/>
    <w:rsid w:val="008F4127"/>
    <w:rsid w:val="008F574F"/>
    <w:rsid w:val="009052AE"/>
    <w:rsid w:val="009245ED"/>
    <w:rsid w:val="009C2511"/>
    <w:rsid w:val="009E6B64"/>
    <w:rsid w:val="00A11304"/>
    <w:rsid w:val="00A629A9"/>
    <w:rsid w:val="00AC5A43"/>
    <w:rsid w:val="00B14744"/>
    <w:rsid w:val="00B15FD2"/>
    <w:rsid w:val="00B25261"/>
    <w:rsid w:val="00B432FC"/>
    <w:rsid w:val="00B43C21"/>
    <w:rsid w:val="00B60B78"/>
    <w:rsid w:val="00B80CF9"/>
    <w:rsid w:val="00B8759C"/>
    <w:rsid w:val="00BA514B"/>
    <w:rsid w:val="00BB2D27"/>
    <w:rsid w:val="00BC212E"/>
    <w:rsid w:val="00BC37A1"/>
    <w:rsid w:val="00BD6452"/>
    <w:rsid w:val="00C46108"/>
    <w:rsid w:val="00C4709C"/>
    <w:rsid w:val="00CA0231"/>
    <w:rsid w:val="00CD4A81"/>
    <w:rsid w:val="00D527BA"/>
    <w:rsid w:val="00D54D1B"/>
    <w:rsid w:val="00DB3F33"/>
    <w:rsid w:val="00E341FB"/>
    <w:rsid w:val="00E35CAF"/>
    <w:rsid w:val="00E51B02"/>
    <w:rsid w:val="00E606E0"/>
    <w:rsid w:val="00E85D9B"/>
    <w:rsid w:val="00EC1EA4"/>
    <w:rsid w:val="00ED6847"/>
    <w:rsid w:val="00F14716"/>
    <w:rsid w:val="00F267FD"/>
    <w:rsid w:val="00FA05CA"/>
    <w:rsid w:val="00FF2865"/>
    <w:rsid w:val="00F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B4FE1"/>
    <w:rPr>
      <w:lang w:eastAsia="en-US"/>
    </w:rPr>
  </w:style>
  <w:style w:type="paragraph" w:styleId="Nadpis1">
    <w:name w:val="heading 1"/>
    <w:basedOn w:val="Normln"/>
    <w:next w:val="Normln"/>
    <w:qFormat/>
    <w:rsid w:val="004B4FE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H2,Nadpis_2_úroveň"/>
    <w:basedOn w:val="Normln"/>
    <w:next w:val="Normln"/>
    <w:qFormat/>
    <w:rsid w:val="004B4FE1"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color w:val="FFFFFF"/>
    </w:rPr>
  </w:style>
  <w:style w:type="paragraph" w:styleId="Nadpis3">
    <w:name w:val="heading 3"/>
    <w:basedOn w:val="Normln"/>
    <w:next w:val="Normln"/>
    <w:qFormat/>
    <w:rsid w:val="004B4FE1"/>
    <w:pPr>
      <w:keepNext/>
      <w:numPr>
        <w:ilvl w:val="2"/>
        <w:numId w:val="1"/>
      </w:numPr>
      <w:jc w:val="center"/>
      <w:outlineLvl w:val="2"/>
    </w:pPr>
    <w:rPr>
      <w:bCs/>
      <w:sz w:val="28"/>
    </w:rPr>
  </w:style>
  <w:style w:type="paragraph" w:styleId="Nadpis4">
    <w:name w:val="heading 4"/>
    <w:basedOn w:val="Normln"/>
    <w:next w:val="Normln"/>
    <w:qFormat/>
    <w:rsid w:val="004B4FE1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Nadpis5">
    <w:name w:val="heading 5"/>
    <w:basedOn w:val="Normln"/>
    <w:next w:val="Normln"/>
    <w:qFormat/>
    <w:rsid w:val="004B4FE1"/>
    <w:pPr>
      <w:keepNext/>
      <w:numPr>
        <w:ilvl w:val="4"/>
        <w:numId w:val="1"/>
      </w:numPr>
      <w:tabs>
        <w:tab w:val="left" w:pos="3420"/>
        <w:tab w:val="left" w:pos="5220"/>
        <w:tab w:val="left" w:pos="7380"/>
      </w:tabs>
      <w:spacing w:before="120" w:after="120"/>
      <w:jc w:val="center"/>
      <w:outlineLvl w:val="4"/>
    </w:pPr>
    <w:rPr>
      <w:color w:val="FFFFFF"/>
      <w:sz w:val="28"/>
    </w:rPr>
  </w:style>
  <w:style w:type="paragraph" w:styleId="Nadpis6">
    <w:name w:val="heading 6"/>
    <w:basedOn w:val="Normln"/>
    <w:next w:val="Normln"/>
    <w:qFormat/>
    <w:rsid w:val="004B4FE1"/>
    <w:pPr>
      <w:keepNext/>
      <w:numPr>
        <w:ilvl w:val="5"/>
        <w:numId w:val="1"/>
      </w:numPr>
      <w:spacing w:before="120"/>
      <w:jc w:val="both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qFormat/>
    <w:rsid w:val="004B4FE1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4B4FE1"/>
    <w:pPr>
      <w:jc w:val="center"/>
    </w:pPr>
    <w:rPr>
      <w:rFonts w:ascii="Arial" w:hAnsi="Arial" w:cs="Arial"/>
      <w:b/>
      <w:szCs w:val="28"/>
    </w:rPr>
  </w:style>
  <w:style w:type="character" w:styleId="Hypertextovodkaz">
    <w:name w:val="Hyperlink"/>
    <w:basedOn w:val="Standardnpsmoodstavce"/>
    <w:rsid w:val="004B4FE1"/>
    <w:rPr>
      <w:color w:val="0000FF"/>
      <w:u w:val="single"/>
    </w:rPr>
  </w:style>
  <w:style w:type="paragraph" w:styleId="Zhlav">
    <w:name w:val="header"/>
    <w:basedOn w:val="Normln"/>
    <w:rsid w:val="004B4FE1"/>
    <w:pPr>
      <w:tabs>
        <w:tab w:val="center" w:pos="4536"/>
        <w:tab w:val="right" w:pos="9072"/>
      </w:tabs>
    </w:pPr>
  </w:style>
  <w:style w:type="character" w:customStyle="1" w:styleId="platne1">
    <w:name w:val="platne1"/>
    <w:basedOn w:val="Standardnpsmoodstavce"/>
    <w:rsid w:val="00275C7C"/>
  </w:style>
  <w:style w:type="paragraph" w:styleId="Zpat">
    <w:name w:val="footer"/>
    <w:basedOn w:val="Normln"/>
    <w:rsid w:val="00D527BA"/>
    <w:pPr>
      <w:tabs>
        <w:tab w:val="center" w:pos="4536"/>
        <w:tab w:val="right" w:pos="9072"/>
      </w:tabs>
    </w:pPr>
  </w:style>
  <w:style w:type="paragraph" w:styleId="Seznam">
    <w:name w:val="List"/>
    <w:basedOn w:val="Normln"/>
    <w:rsid w:val="000B3B5D"/>
    <w:pPr>
      <w:widowControl w:val="0"/>
      <w:suppressAutoHyphens/>
      <w:spacing w:after="120"/>
    </w:pPr>
    <w:rPr>
      <w:rFonts w:eastAsia="Arial Unicode MS" w:cs="Tahoma"/>
      <w:kern w:val="1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0B3B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3B5D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4CA0D-0586-44AF-B50A-996400E58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Krycí list nabídky</vt:lpstr>
      <vt:lpstr>        Krycí list nabídky</vt:lpstr>
    </vt:vector>
  </TitlesOfParts>
  <Company>AkB</Company>
  <LinksUpToDate>false</LinksUpToDate>
  <CharactersWithSpaces>850</CharactersWithSpaces>
  <SharedDoc>false</SharedDoc>
  <HLinks>
    <vt:vector size="6" baseType="variant">
      <vt:variant>
        <vt:i4>1376329</vt:i4>
      </vt:variant>
      <vt:variant>
        <vt:i4>0</vt:i4>
      </vt:variant>
      <vt:variant>
        <vt:i4>0</vt:i4>
      </vt:variant>
      <vt:variant>
        <vt:i4>5</vt:i4>
      </vt:variant>
      <vt:variant>
        <vt:lpwstr>http://www.isvzus.cz/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JUDr. Jaroslav Bursík</dc:creator>
  <cp:lastModifiedBy>Darja Kosmáková</cp:lastModifiedBy>
  <cp:revision>6</cp:revision>
  <dcterms:created xsi:type="dcterms:W3CDTF">2013-03-18T12:32:00Z</dcterms:created>
  <dcterms:modified xsi:type="dcterms:W3CDTF">2016-02-29T22:08:00Z</dcterms:modified>
</cp:coreProperties>
</file>