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4686A" w14:textId="77777777" w:rsidR="00B71D97" w:rsidRDefault="00B71D9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</w:p>
    <w:p w14:paraId="726FFAF8" w14:textId="77777777" w:rsidR="00B71D97" w:rsidRDefault="004C77C7" w:rsidP="004C77C7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Čestné prohlášení </w:t>
      </w:r>
    </w:p>
    <w:p w14:paraId="6B5E5AF3" w14:textId="77777777" w:rsidR="003C2140" w:rsidRDefault="004C77C7" w:rsidP="003C214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o splnění technické kvalifikace – </w:t>
      </w:r>
    </w:p>
    <w:p w14:paraId="639A851D" w14:textId="4D665F2F" w:rsidR="004C77C7" w:rsidRPr="00697D71" w:rsidRDefault="004C77C7" w:rsidP="003C214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seznam významných </w:t>
      </w:r>
      <w:r>
        <w:rPr>
          <w:rFonts w:ascii="Arial" w:hAnsi="Arial" w:cs="Arial"/>
          <w:b/>
          <w:bCs/>
          <w:caps/>
          <w:kern w:val="32"/>
          <w:sz w:val="44"/>
          <w:szCs w:val="44"/>
        </w:rPr>
        <w:t>SLUŽEB</w:t>
      </w:r>
      <w:r w:rsidRPr="00697D71">
        <w:rPr>
          <w:rFonts w:ascii="Arial" w:hAnsi="Arial" w:cs="Arial"/>
          <w:b/>
          <w:bCs/>
          <w:caps/>
          <w:kern w:val="32"/>
          <w:sz w:val="44"/>
          <w:szCs w:val="44"/>
        </w:rPr>
        <w:t xml:space="preserve"> </w:t>
      </w:r>
    </w:p>
    <w:p w14:paraId="39F19176" w14:textId="77777777" w:rsidR="004C77C7" w:rsidRPr="00697D71" w:rsidRDefault="004C77C7" w:rsidP="004C77C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92C59C" w14:textId="77777777" w:rsidR="007E3312" w:rsidRPr="00654BE7" w:rsidRDefault="007E3312" w:rsidP="007E3312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bookmarkStart w:id="0" w:name="_Hlk143087773"/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„Zpracování projektové dokumentace </w:t>
      </w:r>
    </w:p>
    <w:p w14:paraId="1FB3CE10" w14:textId="77777777" w:rsidR="007E3312" w:rsidRPr="00654BE7" w:rsidRDefault="007E3312" w:rsidP="007E3312">
      <w:pPr>
        <w:spacing w:line="276" w:lineRule="auto"/>
        <w:jc w:val="center"/>
        <w:rPr>
          <w:rFonts w:ascii="Arial" w:eastAsia="Arial" w:hAnsi="Arial"/>
          <w:b/>
          <w:sz w:val="36"/>
          <w:szCs w:val="36"/>
          <w:highlight w:val="white"/>
          <w:u w:val="single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 xml:space="preserve">ve stupni pro provádění stavby </w:t>
      </w:r>
    </w:p>
    <w:p w14:paraId="4FF4EDDD" w14:textId="77777777" w:rsidR="007E3312" w:rsidRPr="00654BE7" w:rsidRDefault="007E3312" w:rsidP="007E3312">
      <w:pPr>
        <w:spacing w:line="0" w:lineRule="atLeast"/>
        <w:ind w:right="-59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36"/>
          <w:szCs w:val="36"/>
          <w:highlight w:val="white"/>
          <w:u w:val="single"/>
        </w:rPr>
        <w:t>na projekt Novostavby základní školy v Kolovratech</w:t>
      </w:r>
      <w:r w:rsidRPr="00654BE7">
        <w:rPr>
          <w:rFonts w:ascii="Arial" w:eastAsia="Arial" w:hAnsi="Arial"/>
          <w:b/>
          <w:sz w:val="36"/>
          <w:szCs w:val="36"/>
          <w:u w:val="single"/>
        </w:rPr>
        <w:t>“</w:t>
      </w:r>
    </w:p>
    <w:bookmarkEnd w:id="0"/>
    <w:p w14:paraId="73E28B1A" w14:textId="77777777" w:rsidR="007E3312" w:rsidRDefault="007E3312" w:rsidP="00B71D9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61C86906" w14:textId="343BC432" w:rsidR="00B71D97" w:rsidRDefault="00B71D97" w:rsidP="00B71D97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5DB9331C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veřejná zakázka v nadlimitním režimu na služby zadávaná v otevřeném řízení </w:t>
      </w:r>
    </w:p>
    <w:p w14:paraId="24EAB0E9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 xml:space="preserve">v souladu s ustanovením § 56 zákona č. 134/2016 Sb., o zadávání veřejných zakázek, </w:t>
      </w:r>
    </w:p>
    <w:p w14:paraId="5A919829" w14:textId="77777777" w:rsidR="001A0052" w:rsidRPr="00654BE7" w:rsidRDefault="001A0052" w:rsidP="001A0052">
      <w:pPr>
        <w:spacing w:line="276" w:lineRule="auto"/>
        <w:ind w:right="-57"/>
        <w:jc w:val="center"/>
        <w:rPr>
          <w:rFonts w:ascii="Arial" w:eastAsia="Arial" w:hAnsi="Arial"/>
          <w:b/>
          <w:sz w:val="21"/>
          <w:szCs w:val="21"/>
        </w:rPr>
      </w:pPr>
      <w:r w:rsidRPr="00654BE7">
        <w:rPr>
          <w:rFonts w:ascii="Arial" w:eastAsia="Arial" w:hAnsi="Arial"/>
          <w:b/>
          <w:sz w:val="21"/>
          <w:szCs w:val="21"/>
        </w:rPr>
        <w:t>ve znění pozdějších předpisů (dále jen „ZZVZ“)</w:t>
      </w:r>
    </w:p>
    <w:p w14:paraId="1E873B9B" w14:textId="77777777" w:rsidR="001A0052" w:rsidRPr="00654BE7" w:rsidRDefault="001A0052" w:rsidP="001A0052">
      <w:pPr>
        <w:spacing w:line="327" w:lineRule="exact"/>
        <w:rPr>
          <w:rFonts w:ascii="Arial" w:hAnsi="Arial"/>
          <w:sz w:val="21"/>
          <w:szCs w:val="21"/>
        </w:rPr>
      </w:pPr>
    </w:p>
    <w:p w14:paraId="45067390" w14:textId="77777777" w:rsidR="001A0052" w:rsidRPr="00654BE7" w:rsidRDefault="001A0052" w:rsidP="001A0052">
      <w:pPr>
        <w:spacing w:line="0" w:lineRule="atLeast"/>
        <w:ind w:right="-59"/>
        <w:jc w:val="center"/>
        <w:rPr>
          <w:rFonts w:ascii="Arial" w:eastAsia="Arial" w:hAnsi="Arial"/>
          <w:b/>
          <w:bCs/>
          <w:sz w:val="21"/>
          <w:szCs w:val="21"/>
        </w:rPr>
      </w:pPr>
      <w:r w:rsidRPr="00654BE7">
        <w:rPr>
          <w:rFonts w:ascii="Arial" w:eastAsia="Arial" w:hAnsi="Arial"/>
          <w:b/>
          <w:bCs/>
          <w:sz w:val="21"/>
          <w:szCs w:val="21"/>
        </w:rPr>
        <w:t>evidenční číslo zakázky Z2023 - 036411</w:t>
      </w:r>
    </w:p>
    <w:p w14:paraId="34C64E4B" w14:textId="77777777" w:rsidR="004C77C7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6283401E" w14:textId="77777777" w:rsidR="007E3312" w:rsidRPr="00697D71" w:rsidRDefault="007E3312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4C77C7" w:rsidRPr="0024639B" w14:paraId="3478EA36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36B671F5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b/>
                <w:szCs w:val="20"/>
              </w:rPr>
              <w:t>Název účastníka zadávacího řízení:</w:t>
            </w:r>
          </w:p>
          <w:p w14:paraId="103E8E43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AE4540A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b/>
                <w:szCs w:val="20"/>
              </w:rPr>
            </w:pPr>
          </w:p>
        </w:tc>
      </w:tr>
      <w:tr w:rsidR="004C77C7" w:rsidRPr="0024639B" w14:paraId="30F8596F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1DBDE6A5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946174B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C77C7" w:rsidRPr="0024639B" w14:paraId="6A1B8442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428BD236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90C481F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37379352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4C77C7" w:rsidRPr="0024639B" w14:paraId="23611783" w14:textId="77777777" w:rsidTr="003C2140">
        <w:trPr>
          <w:trHeight w:val="680"/>
          <w:jc w:val="center"/>
        </w:trPr>
        <w:tc>
          <w:tcPr>
            <w:tcW w:w="3539" w:type="dxa"/>
            <w:vAlign w:val="center"/>
          </w:tcPr>
          <w:p w14:paraId="3CADBF27" w14:textId="77777777" w:rsidR="004C77C7" w:rsidRPr="0024639B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24639B">
              <w:rPr>
                <w:rFonts w:ascii="Arial" w:hAnsi="Arial" w:cs="Arial"/>
                <w:szCs w:val="20"/>
              </w:rPr>
              <w:t xml:space="preserve">Osoba oprávněná jednat jménem/za </w:t>
            </w:r>
            <w:r>
              <w:rPr>
                <w:rFonts w:ascii="Arial" w:hAnsi="Arial" w:cs="Arial"/>
                <w:szCs w:val="20"/>
              </w:rPr>
              <w:t>účastníka zadávacího řízení</w:t>
            </w:r>
            <w:r w:rsidRPr="0024639B"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25" w:type="dxa"/>
            <w:gridSpan w:val="2"/>
            <w:vAlign w:val="center"/>
          </w:tcPr>
          <w:p w14:paraId="708B1993" w14:textId="77777777" w:rsidR="004C77C7" w:rsidRPr="00D0115C" w:rsidRDefault="004C77C7" w:rsidP="00610AAF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ECFC0D9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p w14:paraId="632630E0" w14:textId="2C3F8705" w:rsidR="004C77C7" w:rsidRPr="00697D71" w:rsidRDefault="004C77C7" w:rsidP="003C2140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Dodavatel</w:t>
      </w:r>
      <w:r w:rsidRPr="00697D71">
        <w:rPr>
          <w:rFonts w:ascii="Arial" w:hAnsi="Arial" w:cs="Arial"/>
          <w:b/>
          <w:sz w:val="22"/>
          <w:szCs w:val="22"/>
        </w:rPr>
        <w:t xml:space="preserve"> </w:t>
      </w:r>
      <w:r w:rsidRPr="00697D71">
        <w:rPr>
          <w:rFonts w:ascii="Arial" w:hAnsi="Arial" w:cs="Arial"/>
          <w:sz w:val="22"/>
          <w:szCs w:val="22"/>
        </w:rPr>
        <w:t>tímto čestně prohlašuje, že za poslední</w:t>
      </w:r>
      <w:r w:rsidR="00B71D97">
        <w:rPr>
          <w:rFonts w:ascii="Arial" w:hAnsi="Arial" w:cs="Arial"/>
          <w:sz w:val="22"/>
          <w:szCs w:val="22"/>
        </w:rPr>
        <w:t xml:space="preserve"> </w:t>
      </w:r>
      <w:r w:rsidR="00DC5F7C">
        <w:rPr>
          <w:rFonts w:ascii="Arial" w:hAnsi="Arial" w:cs="Arial"/>
          <w:sz w:val="22"/>
          <w:szCs w:val="22"/>
        </w:rPr>
        <w:t xml:space="preserve">3 roky </w:t>
      </w:r>
      <w:r w:rsidRPr="00697D71">
        <w:rPr>
          <w:rFonts w:ascii="Arial" w:hAnsi="Arial" w:cs="Arial"/>
          <w:sz w:val="22"/>
          <w:szCs w:val="22"/>
        </w:rPr>
        <w:t>před zahájení</w:t>
      </w:r>
      <w:r w:rsidR="00184256">
        <w:rPr>
          <w:rFonts w:ascii="Arial" w:hAnsi="Arial" w:cs="Arial"/>
          <w:sz w:val="22"/>
          <w:szCs w:val="22"/>
        </w:rPr>
        <w:t>m</w:t>
      </w:r>
      <w:r w:rsidRPr="00697D71">
        <w:rPr>
          <w:rFonts w:ascii="Arial" w:hAnsi="Arial" w:cs="Arial"/>
          <w:sz w:val="22"/>
          <w:szCs w:val="22"/>
        </w:rPr>
        <w:t xml:space="preserve"> zadávacího řízení realizoval mimo jiné tyto významné </w:t>
      </w:r>
      <w:r>
        <w:rPr>
          <w:rFonts w:ascii="Arial" w:hAnsi="Arial" w:cs="Arial"/>
          <w:sz w:val="22"/>
          <w:szCs w:val="22"/>
        </w:rPr>
        <w:t>služby</w:t>
      </w:r>
      <w:r w:rsidRPr="00697D71">
        <w:rPr>
          <w:rFonts w:ascii="Arial" w:hAnsi="Arial" w:cs="Arial"/>
          <w:sz w:val="22"/>
          <w:szCs w:val="22"/>
        </w:rPr>
        <w:t xml:space="preserve">: </w:t>
      </w:r>
    </w:p>
    <w:p w14:paraId="4B2DFEBB" w14:textId="77777777" w:rsidR="004C77C7" w:rsidRPr="00697D71" w:rsidRDefault="004C77C7" w:rsidP="004C77C7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29"/>
        <w:gridCol w:w="6804"/>
      </w:tblGrid>
      <w:tr w:rsidR="004C77C7" w:rsidRPr="00697D71" w14:paraId="7EF6FBC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</w:tcBorders>
            <w:vAlign w:val="center"/>
          </w:tcPr>
          <w:p w14:paraId="3E92215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</w:tcBorders>
            <w:vAlign w:val="center"/>
          </w:tcPr>
          <w:p w14:paraId="0716563C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16BC9B3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4262C81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7862CA7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E17766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7F25B95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544D663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34F6A94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10AE38F5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6CBCBA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5743522" w14:textId="77777777" w:rsidTr="00FF0465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28B8851C" w14:textId="65FA946E" w:rsidR="004C77C7" w:rsidRPr="00697D71" w:rsidRDefault="007E3312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Investiční náklady na realizovanou stavbu </w:t>
            </w:r>
            <w:r w:rsidR="004C77C7" w:rsidRPr="00697D71">
              <w:rPr>
                <w:rFonts w:ascii="Arial" w:hAnsi="Arial" w:cs="Arial"/>
                <w:szCs w:val="20"/>
              </w:rPr>
              <w:t>bez DPH</w:t>
            </w:r>
            <w:r w:rsidR="004C77C7">
              <w:rPr>
                <w:rFonts w:ascii="Arial" w:hAnsi="Arial" w:cs="Arial"/>
                <w:szCs w:val="20"/>
              </w:rPr>
              <w:t xml:space="preserve">: </w:t>
            </w:r>
            <w:r w:rsidR="004C77C7"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49D758B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FA37F1C" w14:textId="77777777" w:rsidTr="00FF0465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6273776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87891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3403C7C9" w14:textId="77777777" w:rsidTr="00FF0465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DAA4A4" w14:textId="0F7AC9D6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službě</w:t>
            </w:r>
            <w:r>
              <w:rPr>
                <w:rFonts w:ascii="Arial" w:hAnsi="Arial" w:cs="Arial"/>
                <w:szCs w:val="20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0EB0AA2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24541AE8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E505F1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5DC4D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E3C5016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49990AB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lastRenderedPageBreak/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0F3D504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F35D470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AD9359C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69EA5E7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8E6E7A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2F23C027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98F6E7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F07A5FC" w14:textId="77777777" w:rsidTr="00FF0465">
        <w:trPr>
          <w:trHeight w:val="454"/>
        </w:trPr>
        <w:tc>
          <w:tcPr>
            <w:tcW w:w="3529" w:type="dxa"/>
            <w:tcBorders>
              <w:bottom w:val="single" w:sz="2" w:space="0" w:color="auto"/>
            </w:tcBorders>
            <w:vAlign w:val="center"/>
          </w:tcPr>
          <w:p w14:paraId="19311996" w14:textId="0C179778" w:rsidR="004C77C7" w:rsidRPr="00697D71" w:rsidRDefault="007E3312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Investiční náklady na realizovanou stavbu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bottom w:val="single" w:sz="2" w:space="0" w:color="auto"/>
            </w:tcBorders>
            <w:vAlign w:val="center"/>
          </w:tcPr>
          <w:p w14:paraId="0BAF4C1D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7202662E" w14:textId="77777777" w:rsidTr="00FF0465">
        <w:trPr>
          <w:trHeight w:val="454"/>
        </w:trPr>
        <w:tc>
          <w:tcPr>
            <w:tcW w:w="352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377B041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61B1832E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4848F495" w14:textId="77777777" w:rsidTr="00FF0465">
        <w:trPr>
          <w:trHeight w:val="454"/>
        </w:trPr>
        <w:tc>
          <w:tcPr>
            <w:tcW w:w="352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829ED8" w14:textId="4B6E6C2D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službě</w:t>
            </w:r>
            <w:r>
              <w:rPr>
                <w:rFonts w:ascii="Arial" w:hAnsi="Arial" w:cs="Arial"/>
                <w:szCs w:val="20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414AD4C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5E739C5E" w14:textId="77777777" w:rsidTr="00610AAF">
        <w:trPr>
          <w:trHeight w:val="454"/>
        </w:trPr>
        <w:tc>
          <w:tcPr>
            <w:tcW w:w="3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16F72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b/>
                <w:szCs w:val="20"/>
              </w:rPr>
              <w:t>Název objednatele</w:t>
            </w:r>
            <w:r>
              <w:rPr>
                <w:rFonts w:ascii="Arial" w:hAnsi="Arial" w:cs="Arial"/>
                <w:b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915A54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3DCF954E" w14:textId="77777777" w:rsidTr="00610AAF">
        <w:trPr>
          <w:trHeight w:val="454"/>
        </w:trPr>
        <w:tc>
          <w:tcPr>
            <w:tcW w:w="3529" w:type="dxa"/>
            <w:tcBorders>
              <w:top w:val="single" w:sz="2" w:space="0" w:color="auto"/>
            </w:tcBorders>
            <w:vAlign w:val="center"/>
          </w:tcPr>
          <w:p w14:paraId="1442A5BB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>Kontaktní osoba objednatele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tcBorders>
              <w:top w:val="single" w:sz="2" w:space="0" w:color="auto"/>
            </w:tcBorders>
            <w:vAlign w:val="center"/>
          </w:tcPr>
          <w:p w14:paraId="5BDCB9C5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0782411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F9FA9E6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Název </w:t>
            </w:r>
            <w:r>
              <w:rPr>
                <w:rFonts w:ascii="Arial" w:hAnsi="Arial" w:cs="Arial"/>
                <w:szCs w:val="20"/>
              </w:rPr>
              <w:t xml:space="preserve">poskytnutých 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0B45D139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1CAE0868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6C0C6808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Popis poskytovaných </w:t>
            </w:r>
            <w:r>
              <w:rPr>
                <w:rFonts w:ascii="Arial" w:hAnsi="Arial" w:cs="Arial"/>
                <w:szCs w:val="20"/>
              </w:rPr>
              <w:t xml:space="preserve">služeb: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32FFDC2A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27F5C192" w14:textId="77777777" w:rsidTr="00610AAF">
        <w:trPr>
          <w:trHeight w:val="454"/>
        </w:trPr>
        <w:tc>
          <w:tcPr>
            <w:tcW w:w="3529" w:type="dxa"/>
            <w:vAlign w:val="center"/>
          </w:tcPr>
          <w:p w14:paraId="5B854CC1" w14:textId="1890DF49" w:rsidR="004C77C7" w:rsidRPr="00697D71" w:rsidRDefault="007E3312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Investiční náklady na realizovanou stavbu </w:t>
            </w:r>
            <w:r w:rsidRPr="00697D71">
              <w:rPr>
                <w:rFonts w:ascii="Arial" w:hAnsi="Arial" w:cs="Arial"/>
                <w:szCs w:val="20"/>
              </w:rPr>
              <w:t>bez DPH</w:t>
            </w:r>
            <w:r>
              <w:rPr>
                <w:rFonts w:ascii="Arial" w:hAnsi="Arial" w:cs="Arial"/>
                <w:szCs w:val="20"/>
              </w:rPr>
              <w:t xml:space="preserve">: </w:t>
            </w:r>
            <w:r w:rsidRPr="00697D71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23DE733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4C77C7" w:rsidRPr="00697D71" w14:paraId="6F4CF1C4" w14:textId="77777777" w:rsidTr="00ED7A0F">
        <w:trPr>
          <w:trHeight w:val="454"/>
        </w:trPr>
        <w:tc>
          <w:tcPr>
            <w:tcW w:w="3529" w:type="dxa"/>
            <w:vAlign w:val="center"/>
          </w:tcPr>
          <w:p w14:paraId="1A0FBC4F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 w:rsidRPr="00697D71">
              <w:rPr>
                <w:rFonts w:ascii="Arial" w:hAnsi="Arial" w:cs="Arial"/>
                <w:szCs w:val="20"/>
              </w:rPr>
              <w:t xml:space="preserve">Doba </w:t>
            </w:r>
            <w:r>
              <w:rPr>
                <w:rFonts w:ascii="Arial" w:hAnsi="Arial" w:cs="Arial"/>
                <w:szCs w:val="20"/>
              </w:rPr>
              <w:t xml:space="preserve">poskytování služby </w:t>
            </w:r>
            <w:r w:rsidRPr="00697D71">
              <w:rPr>
                <w:rFonts w:ascii="Arial" w:hAnsi="Arial" w:cs="Arial"/>
                <w:szCs w:val="20"/>
              </w:rPr>
              <w:t>(měsíc, rok)</w:t>
            </w:r>
            <w:r>
              <w:rPr>
                <w:rFonts w:ascii="Arial" w:hAnsi="Arial" w:cs="Arial"/>
                <w:szCs w:val="20"/>
              </w:rPr>
              <w:t xml:space="preserve">: </w:t>
            </w:r>
          </w:p>
        </w:tc>
        <w:tc>
          <w:tcPr>
            <w:tcW w:w="6804" w:type="dxa"/>
            <w:vAlign w:val="center"/>
          </w:tcPr>
          <w:p w14:paraId="68B7D400" w14:textId="77777777" w:rsidR="004C77C7" w:rsidRPr="00697D71" w:rsidRDefault="004C77C7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  <w:tr w:rsidR="00184256" w:rsidRPr="00697D71" w14:paraId="161E0FD6" w14:textId="77777777" w:rsidTr="00610AAF">
        <w:trPr>
          <w:trHeight w:val="454"/>
        </w:trPr>
        <w:tc>
          <w:tcPr>
            <w:tcW w:w="3529" w:type="dxa"/>
            <w:tcBorders>
              <w:bottom w:val="single" w:sz="12" w:space="0" w:color="auto"/>
            </w:tcBorders>
            <w:vAlign w:val="center"/>
          </w:tcPr>
          <w:p w14:paraId="6B2FE832" w14:textId="2FC208E9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Podíl dodavatele na </w:t>
            </w:r>
            <w:r w:rsidR="003D7620">
              <w:rPr>
                <w:rFonts w:ascii="Arial" w:hAnsi="Arial" w:cs="Arial"/>
                <w:szCs w:val="20"/>
              </w:rPr>
              <w:t>poskytnuté službě</w:t>
            </w:r>
            <w:r>
              <w:rPr>
                <w:rFonts w:ascii="Arial" w:hAnsi="Arial" w:cs="Arial"/>
                <w:szCs w:val="20"/>
              </w:rPr>
              <w:t xml:space="preserve"> (%) v případě plnění více dodavateli (např. ve sdružení dodavatelů).</w:t>
            </w:r>
          </w:p>
        </w:tc>
        <w:tc>
          <w:tcPr>
            <w:tcW w:w="6804" w:type="dxa"/>
            <w:tcBorders>
              <w:bottom w:val="single" w:sz="12" w:space="0" w:color="auto"/>
            </w:tcBorders>
            <w:vAlign w:val="center"/>
          </w:tcPr>
          <w:p w14:paraId="27EBA4CD" w14:textId="77777777" w:rsidR="00184256" w:rsidRPr="00697D71" w:rsidRDefault="00184256" w:rsidP="00610AA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szCs w:val="20"/>
              </w:rPr>
            </w:pPr>
          </w:p>
        </w:tc>
      </w:tr>
    </w:tbl>
    <w:p w14:paraId="75E3F060" w14:textId="0DA09441" w:rsidR="004C77C7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46431A4" w14:textId="77777777" w:rsidR="00B71D97" w:rsidRPr="00697D71" w:rsidRDefault="00B71D9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4897C99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V ……………………………… dne …………………</w:t>
      </w:r>
    </w:p>
    <w:p w14:paraId="697DDECF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D99440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219280D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A225B87" w14:textId="77777777" w:rsidR="004C77C7" w:rsidRPr="00697D71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697D71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131E3DF6" w14:textId="77777777" w:rsidR="004C77C7" w:rsidRPr="003A09F2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>
        <w:rPr>
          <w:rFonts w:ascii="Arial" w:hAnsi="Arial" w:cs="Arial"/>
          <w:sz w:val="22"/>
          <w:szCs w:val="22"/>
          <w:highlight w:val="magenta"/>
        </w:rPr>
        <w:t>[</w:t>
      </w:r>
      <w:r w:rsidRPr="003A09F2">
        <w:rPr>
          <w:rFonts w:ascii="Arial" w:hAnsi="Arial" w:cs="Arial"/>
          <w:sz w:val="22"/>
          <w:szCs w:val="22"/>
          <w:highlight w:val="magenta"/>
        </w:rPr>
        <w:t>Identifikace a podpis</w:t>
      </w:r>
    </w:p>
    <w:p w14:paraId="0A3BB9D9" w14:textId="77777777" w:rsidR="004C77C7" w:rsidRPr="003A09F2" w:rsidRDefault="004C77C7" w:rsidP="004C77C7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  <w:highlight w:val="magenta"/>
        </w:rPr>
      </w:pPr>
      <w:r w:rsidRPr="003A09F2">
        <w:rPr>
          <w:rFonts w:ascii="Arial" w:hAnsi="Arial" w:cs="Arial"/>
          <w:sz w:val="22"/>
          <w:szCs w:val="22"/>
          <w:highlight w:val="magenta"/>
        </w:rPr>
        <w:t>oprávněné osoby dodavatele</w:t>
      </w:r>
      <w:r>
        <w:rPr>
          <w:rFonts w:ascii="Arial" w:hAnsi="Arial" w:cs="Arial"/>
          <w:sz w:val="22"/>
          <w:szCs w:val="22"/>
          <w:highlight w:val="magenta"/>
        </w:rPr>
        <w:t>]</w:t>
      </w:r>
    </w:p>
    <w:p w14:paraId="30556524" w14:textId="434AB3B2" w:rsidR="000F1A38" w:rsidRDefault="000F1A38"/>
    <w:p w14:paraId="23DC9AB1" w14:textId="612748C6" w:rsidR="00ED7A0F" w:rsidRDefault="00ED7A0F"/>
    <w:p w14:paraId="3B1FB0EB" w14:textId="77777777" w:rsidR="00ED7A0F" w:rsidRDefault="00ED7A0F"/>
    <w:sectPr w:rsidR="00ED7A0F" w:rsidSect="00697D71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B8989" w14:textId="77777777" w:rsidR="007B3FD2" w:rsidRDefault="007B3FD2" w:rsidP="00B71D97">
      <w:r>
        <w:separator/>
      </w:r>
    </w:p>
  </w:endnote>
  <w:endnote w:type="continuationSeparator" w:id="0">
    <w:p w14:paraId="1B74BEFF" w14:textId="77777777" w:rsidR="007B3FD2" w:rsidRDefault="007B3FD2" w:rsidP="00B7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7A2B8" w14:textId="77777777" w:rsidR="007B3FD2" w:rsidRDefault="007B3FD2" w:rsidP="00B71D97">
      <w:r>
        <w:separator/>
      </w:r>
    </w:p>
  </w:footnote>
  <w:footnote w:type="continuationSeparator" w:id="0">
    <w:p w14:paraId="686FE801" w14:textId="77777777" w:rsidR="007B3FD2" w:rsidRDefault="007B3FD2" w:rsidP="00B7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C7"/>
    <w:rsid w:val="000F1A38"/>
    <w:rsid w:val="00184256"/>
    <w:rsid w:val="001A0052"/>
    <w:rsid w:val="003C2140"/>
    <w:rsid w:val="003D7620"/>
    <w:rsid w:val="004C77C7"/>
    <w:rsid w:val="007B3FD2"/>
    <w:rsid w:val="007E3312"/>
    <w:rsid w:val="008D16BE"/>
    <w:rsid w:val="00A53343"/>
    <w:rsid w:val="00B71D97"/>
    <w:rsid w:val="00C17020"/>
    <w:rsid w:val="00DC5F7C"/>
    <w:rsid w:val="00DD3B28"/>
    <w:rsid w:val="00E02F87"/>
    <w:rsid w:val="00ED7A0F"/>
    <w:rsid w:val="00FE429E"/>
    <w:rsid w:val="00FF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09CD1"/>
  <w15:chartTrackingRefBased/>
  <w15:docId w15:val="{657017F9-9F51-4697-9AC0-6FF980A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77C7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C7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425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256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F04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046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0465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465"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1D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71D97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71D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71D97"/>
    <w:rPr>
      <w:rFonts w:ascii="JohnSans Text Pro" w:eastAsia="Times New Roman" w:hAnsi="JohnSans Text Pro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Admin</cp:lastModifiedBy>
  <cp:revision>3</cp:revision>
  <dcterms:created xsi:type="dcterms:W3CDTF">2023-08-18T14:32:00Z</dcterms:created>
  <dcterms:modified xsi:type="dcterms:W3CDTF">2023-08-18T14:34:00Z</dcterms:modified>
</cp:coreProperties>
</file>