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48E8C" w14:textId="77777777" w:rsidR="00C8187D" w:rsidRDefault="005A1B81" w:rsidP="005A1B81">
      <w:pPr>
        <w:rPr>
          <w:b/>
          <w:sz w:val="32"/>
          <w:szCs w:val="32"/>
        </w:rPr>
      </w:pPr>
      <w:r w:rsidRPr="00C8187D">
        <w:rPr>
          <w:b/>
          <w:sz w:val="32"/>
          <w:szCs w:val="32"/>
        </w:rPr>
        <w:t xml:space="preserve">Kalkulace ceny za dodanou tepelnou energii za kalendářní rok </w:t>
      </w:r>
      <w:r w:rsidR="00C8187D">
        <w:rPr>
          <w:b/>
          <w:sz w:val="32"/>
          <w:szCs w:val="32"/>
        </w:rPr>
        <w:t xml:space="preserve">                    </w:t>
      </w:r>
    </w:p>
    <w:p w14:paraId="4ABD70D8" w14:textId="77777777" w:rsidR="005A1B81" w:rsidRDefault="00BF7461" w:rsidP="005A1B8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="00C8187D">
        <w:rPr>
          <w:b/>
          <w:sz w:val="32"/>
          <w:szCs w:val="32"/>
        </w:rPr>
        <w:t xml:space="preserve">   </w:t>
      </w:r>
      <w:r w:rsidR="005A1B81" w:rsidRPr="00C8187D">
        <w:rPr>
          <w:b/>
          <w:sz w:val="32"/>
          <w:szCs w:val="32"/>
        </w:rPr>
        <w:t>OM 1</w:t>
      </w:r>
      <w:r>
        <w:rPr>
          <w:b/>
          <w:sz w:val="32"/>
          <w:szCs w:val="32"/>
        </w:rPr>
        <w:t xml:space="preserve">    Základní škola II. stupeň</w:t>
      </w:r>
    </w:p>
    <w:p w14:paraId="609EDC18" w14:textId="77777777" w:rsidR="00C8187D" w:rsidRDefault="00C8187D" w:rsidP="005A1B81">
      <w:pPr>
        <w:rPr>
          <w:b/>
          <w:sz w:val="32"/>
          <w:szCs w:val="32"/>
        </w:rPr>
      </w:pPr>
    </w:p>
    <w:p w14:paraId="496E6573" w14:textId="77777777" w:rsidR="00C8187D" w:rsidRDefault="00C8187D" w:rsidP="005A1B81">
      <w:pPr>
        <w:rPr>
          <w:b/>
          <w:sz w:val="32"/>
          <w:szCs w:val="32"/>
        </w:rPr>
      </w:pPr>
    </w:p>
    <w:p w14:paraId="2B36D9BA" w14:textId="77777777" w:rsidR="00C8187D" w:rsidRPr="00C8187D" w:rsidRDefault="00C8187D" w:rsidP="005A1B81">
      <w:pPr>
        <w:rPr>
          <w:b/>
          <w:sz w:val="32"/>
          <w:szCs w:val="32"/>
        </w:rPr>
      </w:pPr>
    </w:p>
    <w:p w14:paraId="724B6C17" w14:textId="77777777" w:rsidR="005A1B81" w:rsidRDefault="005A1B81" w:rsidP="005A1B81">
      <w:pPr>
        <w:rPr>
          <w:sz w:val="22"/>
          <w:szCs w:val="22"/>
        </w:rPr>
      </w:pPr>
    </w:p>
    <w:p w14:paraId="527E9F0C" w14:textId="1087E1F3" w:rsidR="005A1B81" w:rsidRDefault="005A1B81" w:rsidP="00223E14">
      <w:pPr>
        <w:tabs>
          <w:tab w:val="left" w:pos="6168"/>
        </w:tabs>
        <w:rPr>
          <w:sz w:val="22"/>
          <w:szCs w:val="22"/>
        </w:rPr>
      </w:pPr>
      <w:r>
        <w:rPr>
          <w:sz w:val="22"/>
          <w:szCs w:val="22"/>
        </w:rPr>
        <w:t>plánova</w:t>
      </w:r>
      <w:r w:rsidR="00A76F04">
        <w:rPr>
          <w:sz w:val="22"/>
          <w:szCs w:val="22"/>
        </w:rPr>
        <w:t>ná spotřeba zemního plynu</w:t>
      </w:r>
      <w:r w:rsidR="00A118BF">
        <w:rPr>
          <w:sz w:val="22"/>
          <w:szCs w:val="22"/>
        </w:rPr>
        <w:t xml:space="preserve"> </w:t>
      </w:r>
      <w:r w:rsidR="00C8187D">
        <w:rPr>
          <w:sz w:val="22"/>
          <w:szCs w:val="22"/>
        </w:rPr>
        <w:t>(</w:t>
      </w:r>
      <w:proofErr w:type="gramStart"/>
      <w:r w:rsidR="00C8187D">
        <w:rPr>
          <w:sz w:val="22"/>
          <w:szCs w:val="22"/>
        </w:rPr>
        <w:t>ZP</w:t>
      </w:r>
      <w:r w:rsidR="00C8187D" w:rsidRPr="000B0888">
        <w:rPr>
          <w:sz w:val="22"/>
          <w:szCs w:val="22"/>
        </w:rPr>
        <w:t xml:space="preserve">)                                                                 </w:t>
      </w:r>
      <w:r w:rsidR="00883262" w:rsidRPr="000B0888">
        <w:rPr>
          <w:sz w:val="22"/>
          <w:szCs w:val="22"/>
        </w:rPr>
        <w:t xml:space="preserve">  </w:t>
      </w:r>
      <w:r w:rsidR="0090175D">
        <w:rPr>
          <w:sz w:val="22"/>
          <w:szCs w:val="22"/>
        </w:rPr>
        <w:t>14 889</w:t>
      </w:r>
      <w:proofErr w:type="gramEnd"/>
      <w:r w:rsidRPr="000B0888">
        <w:rPr>
          <w:sz w:val="22"/>
          <w:szCs w:val="22"/>
        </w:rPr>
        <w:t xml:space="preserve">  m</w:t>
      </w:r>
      <w:r w:rsidRPr="000B0888">
        <w:rPr>
          <w:sz w:val="22"/>
          <w:szCs w:val="22"/>
          <w:vertAlign w:val="superscript"/>
        </w:rPr>
        <w:t>3</w:t>
      </w:r>
      <w:r w:rsidR="00223E14">
        <w:rPr>
          <w:sz w:val="22"/>
          <w:szCs w:val="22"/>
          <w:vertAlign w:val="superscript"/>
        </w:rPr>
        <w:tab/>
      </w:r>
    </w:p>
    <w:p w14:paraId="5EA87064" w14:textId="77777777" w:rsidR="005A1B81" w:rsidRDefault="005A1B81" w:rsidP="005A1B81">
      <w:pPr>
        <w:rPr>
          <w:sz w:val="22"/>
          <w:szCs w:val="22"/>
        </w:rPr>
      </w:pPr>
    </w:p>
    <w:p w14:paraId="7EEC8EC8" w14:textId="77777777" w:rsidR="005A1B81" w:rsidRDefault="00C8187D" w:rsidP="005A1B81">
      <w:pPr>
        <w:rPr>
          <w:sz w:val="22"/>
          <w:szCs w:val="22"/>
        </w:rPr>
      </w:pPr>
      <w:r>
        <w:rPr>
          <w:sz w:val="22"/>
          <w:szCs w:val="22"/>
        </w:rPr>
        <w:t xml:space="preserve">cena komodity ZP </w:t>
      </w:r>
      <w:r w:rsidR="005A1B81">
        <w:rPr>
          <w:sz w:val="22"/>
          <w:szCs w:val="22"/>
        </w:rPr>
        <w:t xml:space="preserve"> použitá pro cenovou kalkulaci  (</w:t>
      </w:r>
      <w:proofErr w:type="gramStart"/>
      <w:r w:rsidR="005A1B81">
        <w:rPr>
          <w:sz w:val="22"/>
          <w:szCs w:val="22"/>
          <w:highlight w:val="yellow"/>
        </w:rPr>
        <w:t>doplnit)</w:t>
      </w:r>
      <w:r w:rsidR="005A1B81">
        <w:rPr>
          <w:sz w:val="22"/>
          <w:szCs w:val="22"/>
        </w:rPr>
        <w:t xml:space="preserve">    ................  Kč/</w:t>
      </w:r>
      <w:proofErr w:type="spellStart"/>
      <w:r w:rsidR="005A1B81">
        <w:rPr>
          <w:sz w:val="22"/>
          <w:szCs w:val="22"/>
        </w:rPr>
        <w:t>MWh</w:t>
      </w:r>
      <w:proofErr w:type="spellEnd"/>
      <w:proofErr w:type="gramEnd"/>
      <w:r w:rsidR="005A1B81">
        <w:rPr>
          <w:sz w:val="22"/>
          <w:szCs w:val="22"/>
        </w:rPr>
        <w:t xml:space="preserve">  bez DPH</w:t>
      </w:r>
    </w:p>
    <w:p w14:paraId="542E826B" w14:textId="77777777" w:rsidR="005A1B81" w:rsidRDefault="005A1B81" w:rsidP="005A1B81">
      <w:pPr>
        <w:rPr>
          <w:sz w:val="22"/>
          <w:szCs w:val="22"/>
        </w:rPr>
      </w:pPr>
    </w:p>
    <w:p w14:paraId="174E3524" w14:textId="77777777" w:rsidR="005A1B81" w:rsidRDefault="00C8187D" w:rsidP="005A1B81">
      <w:pPr>
        <w:rPr>
          <w:sz w:val="22"/>
          <w:szCs w:val="22"/>
        </w:rPr>
      </w:pPr>
      <w:r>
        <w:rPr>
          <w:sz w:val="22"/>
          <w:szCs w:val="22"/>
        </w:rPr>
        <w:t xml:space="preserve">ostatní roční náklady na ZP </w:t>
      </w:r>
      <w:r w:rsidR="005A1B81">
        <w:rPr>
          <w:sz w:val="22"/>
          <w:szCs w:val="22"/>
        </w:rPr>
        <w:t xml:space="preserve"> (distribuce, daň z ZP, rezervovaná kapacita, včetně stálých plateb)  (</w:t>
      </w:r>
      <w:proofErr w:type="gramStart"/>
      <w:r w:rsidR="005A1B81">
        <w:rPr>
          <w:sz w:val="22"/>
          <w:szCs w:val="22"/>
          <w:highlight w:val="yellow"/>
        </w:rPr>
        <w:t>doplnit)</w:t>
      </w:r>
      <w:r w:rsidR="005A1B81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                                                          </w:t>
      </w:r>
      <w:r w:rsidR="005A1B81">
        <w:rPr>
          <w:sz w:val="22"/>
          <w:szCs w:val="22"/>
        </w:rPr>
        <w:t xml:space="preserve">  ................   Kč/rok</w:t>
      </w:r>
      <w:proofErr w:type="gramEnd"/>
      <w:r w:rsidR="005A1B81">
        <w:rPr>
          <w:sz w:val="22"/>
          <w:szCs w:val="22"/>
        </w:rPr>
        <w:t xml:space="preserve">  bez DPH </w:t>
      </w:r>
    </w:p>
    <w:p w14:paraId="2E5959A1" w14:textId="77777777" w:rsidR="007944AD" w:rsidRDefault="007944AD" w:rsidP="005A1B81">
      <w:pPr>
        <w:rPr>
          <w:sz w:val="22"/>
          <w:szCs w:val="22"/>
        </w:rPr>
      </w:pPr>
    </w:p>
    <w:p w14:paraId="34D04E21" w14:textId="77777777" w:rsidR="005A1B81" w:rsidRDefault="005A1B81" w:rsidP="005A1B81">
      <w:pPr>
        <w:rPr>
          <w:sz w:val="22"/>
          <w:szCs w:val="22"/>
        </w:rPr>
      </w:pPr>
    </w:p>
    <w:p w14:paraId="36521D42" w14:textId="77777777" w:rsidR="00EF41E7" w:rsidRDefault="00EF41E7" w:rsidP="005A1B81">
      <w:pPr>
        <w:rPr>
          <w:sz w:val="22"/>
          <w:szCs w:val="22"/>
        </w:rPr>
      </w:pPr>
    </w:p>
    <w:p w14:paraId="07393B95" w14:textId="77777777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>propočet dodávky tepla     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ZP x 34 GJ / 1.000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x 0,89 účinnost</w:t>
      </w:r>
    </w:p>
    <w:p w14:paraId="39AF64FF" w14:textId="77777777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8C26860" w14:textId="47F3EFCF" w:rsidR="005A1B81" w:rsidRDefault="00A76F04" w:rsidP="005A1B81">
      <w:pPr>
        <w:rPr>
          <w:sz w:val="22"/>
          <w:szCs w:val="22"/>
        </w:rPr>
      </w:pPr>
      <w:r>
        <w:rPr>
          <w:sz w:val="22"/>
          <w:szCs w:val="22"/>
        </w:rPr>
        <w:t xml:space="preserve">plánovaná dodávka </w:t>
      </w:r>
      <w:proofErr w:type="gramStart"/>
      <w:r w:rsidRPr="000B0888">
        <w:rPr>
          <w:sz w:val="22"/>
          <w:szCs w:val="22"/>
        </w:rPr>
        <w:t xml:space="preserve">tepla </w:t>
      </w:r>
      <w:r w:rsidR="00C8187D" w:rsidRPr="000B0888">
        <w:rPr>
          <w:sz w:val="22"/>
          <w:szCs w:val="22"/>
        </w:rPr>
        <w:t xml:space="preserve">                                                                                           </w:t>
      </w:r>
      <w:r w:rsidR="00155EE1">
        <w:rPr>
          <w:sz w:val="22"/>
          <w:szCs w:val="22"/>
        </w:rPr>
        <w:t xml:space="preserve"> </w:t>
      </w:r>
      <w:r w:rsidR="0090175D">
        <w:rPr>
          <w:sz w:val="22"/>
          <w:szCs w:val="22"/>
        </w:rPr>
        <w:t>475</w:t>
      </w:r>
      <w:proofErr w:type="gramEnd"/>
      <w:r w:rsidR="005A1B81" w:rsidRPr="000B0888">
        <w:rPr>
          <w:sz w:val="22"/>
          <w:szCs w:val="22"/>
        </w:rPr>
        <w:t xml:space="preserve">  GJ</w:t>
      </w:r>
    </w:p>
    <w:p w14:paraId="752AE744" w14:textId="77777777" w:rsidR="005A1B81" w:rsidRDefault="005A1B81" w:rsidP="005A1B81"/>
    <w:p w14:paraId="09F704FB" w14:textId="77777777" w:rsidR="005A1B81" w:rsidRDefault="005A1B81" w:rsidP="005A1B81">
      <w:r>
        <w:t>již doplněné údaje jsou uvedeny bez DPH</w:t>
      </w:r>
    </w:p>
    <w:p w14:paraId="6486CC9A" w14:textId="77777777" w:rsidR="00D40237" w:rsidRDefault="00D40237" w:rsidP="005A1B81"/>
    <w:p w14:paraId="22640B5C" w14:textId="77777777" w:rsidR="005A1B81" w:rsidRDefault="005A1B81" w:rsidP="005A1B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5"/>
        <w:gridCol w:w="616"/>
        <w:gridCol w:w="872"/>
      </w:tblGrid>
      <w:tr w:rsidR="005A1B81" w14:paraId="47CA79FB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92F9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 w:rsidRPr="009F5101">
              <w:t>(</w:t>
            </w:r>
            <w:r w:rsidRPr="009F5101">
              <w:rPr>
                <w:highlight w:val="yellow"/>
              </w:rPr>
              <w:t>doplnit</w:t>
            </w:r>
            <w:r w:rsidRPr="009F5101">
              <w:t>)</w:t>
            </w:r>
          </w:p>
          <w:p w14:paraId="77575064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Revize </w:t>
            </w:r>
            <w:r w:rsidRPr="009F5101">
              <w:rPr>
                <w:sz w:val="18"/>
                <w:szCs w:val="18"/>
                <w:lang w:eastAsia="en-US"/>
              </w:rPr>
              <w:t>(plyn. zařízení, protokol o seřízení spal. zařízení, kontrola a čištění spalinové cesty)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08EE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74C7955C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D0DA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14:paraId="1E8DFA5D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5A1B81" w14:paraId="10897F5C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74DD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1BAE2498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nájem  tepelných zařízení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9AB0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6540FFA4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91281">
              <w:rPr>
                <w:lang w:eastAsia="en-US"/>
              </w:rPr>
              <w:t>2</w:t>
            </w:r>
            <w:r w:rsidR="00BF7461">
              <w:rPr>
                <w:lang w:eastAsia="en-US"/>
              </w:rPr>
              <w:t>00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2F25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14:paraId="47C94C86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5A1B81" w14:paraId="59D2C838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9543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2055DE98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výrobní a správní režie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29FD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8E4D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764BED12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5A1B81" w14:paraId="4E207BEF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EFC7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76965A30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spotřeba zemního plynu komodita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ECC9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8C8C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4182B32C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Kč/rok</w:t>
            </w:r>
          </w:p>
        </w:tc>
      </w:tr>
      <w:tr w:rsidR="005A1B81" w14:paraId="30D98CB7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52FE" w14:textId="77777777" w:rsidR="005A1B81" w:rsidRPr="00F47D6C" w:rsidRDefault="005A1B81" w:rsidP="000553D1">
            <w:pPr>
              <w:rPr>
                <w:color w:val="FF0000"/>
              </w:rPr>
            </w:pPr>
          </w:p>
          <w:p w14:paraId="4B5FCBF0" w14:textId="77777777" w:rsidR="005A1B81" w:rsidRPr="00F47D6C" w:rsidRDefault="005A1B81" w:rsidP="000553D1">
            <w:pPr>
              <w:rPr>
                <w:color w:val="FF0000"/>
              </w:rPr>
            </w:pPr>
            <w:r w:rsidRPr="00F47D6C">
              <w:t>spotřeba zemního plynu ostatní platby (</w:t>
            </w:r>
            <w:r w:rsidRPr="00F47D6C">
              <w:rPr>
                <w:highlight w:val="yellow"/>
              </w:rPr>
              <w:t>doplnit</w:t>
            </w:r>
            <w:r w:rsidRPr="00F47D6C">
              <w:t>)</w:t>
            </w:r>
            <w:r w:rsidRPr="00F47D6C">
              <w:tab/>
            </w:r>
            <w:r w:rsidRPr="00F47D6C">
              <w:rPr>
                <w:color w:val="FF0000"/>
              </w:rPr>
              <w:tab/>
            </w:r>
          </w:p>
          <w:p w14:paraId="351FA515" w14:textId="77777777" w:rsidR="005A1B81" w:rsidRPr="00F47D6C" w:rsidRDefault="005A1B81" w:rsidP="000553D1">
            <w:pPr>
              <w:rPr>
                <w:color w:val="FF0000"/>
              </w:rPr>
            </w:pPr>
            <w:r w:rsidRPr="00F47D6C">
              <w:rPr>
                <w:color w:val="FF0000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E9E0" w14:textId="77777777" w:rsidR="005A1B81" w:rsidRPr="00F47D6C" w:rsidRDefault="005A1B81" w:rsidP="000553D1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08A5" w14:textId="77777777" w:rsidR="005A1B81" w:rsidRPr="00F47D6C" w:rsidRDefault="005A1B81" w:rsidP="000553D1">
            <w:pPr>
              <w:jc w:val="right"/>
            </w:pPr>
            <w:r>
              <w:t>Kč/rok</w:t>
            </w:r>
          </w:p>
        </w:tc>
      </w:tr>
      <w:tr w:rsidR="005A1B81" w14:paraId="45484468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1C2D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5D5DC010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náklady celkem (včetně  mzdových nákladů a zisku)</w:t>
            </w:r>
            <w:r>
              <w:rPr>
                <w:lang w:eastAsia="en-US"/>
              </w:rPr>
              <w:t xml:space="preserve">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1E38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4692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2872558A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5A1B81" w14:paraId="23B3B06B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293E" w14:textId="77777777" w:rsidR="005A1B81" w:rsidRPr="007944AD" w:rsidRDefault="007944AD" w:rsidP="000553D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Vyhodnocení za kalendářní rok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F2BC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ED84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5A1B81" w14:paraId="4E2882F8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B154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3A36CB68" w14:textId="77777777" w:rsidR="005A1B81" w:rsidRDefault="00C8187D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Dodávka tepla skutečnost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1584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471466C2" w14:textId="77777777" w:rsidR="005A1B81" w:rsidRDefault="007944AD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  <w:r w:rsidR="00C8187D">
              <w:rPr>
                <w:lang w:eastAsia="en-US"/>
              </w:rPr>
              <w:t xml:space="preserve">   </w:t>
            </w:r>
            <w:r w:rsidR="005A1B81"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F957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2A8868C8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GJ/rok</w:t>
            </w:r>
          </w:p>
        </w:tc>
      </w:tr>
      <w:tr w:rsidR="005A1B81" w14:paraId="0A499A96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346C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2B28BBEC" w14:textId="77777777" w:rsidR="005A1B81" w:rsidRDefault="00C8187D" w:rsidP="00C818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Náklady na údržbu a opravy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186A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7686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01BEA842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  <w:tr w:rsidR="005A1B81" w14:paraId="286E7E3B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1F39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0006970F" w14:textId="77777777" w:rsidR="005A1B81" w:rsidRDefault="007944AD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Celkové náklady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B7F9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94AA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623F10A5" w14:textId="77777777" w:rsidR="005A1B81" w:rsidRDefault="007944AD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Kč  </w:t>
            </w:r>
          </w:p>
        </w:tc>
      </w:tr>
      <w:tr w:rsidR="005A1B81" w14:paraId="2C78A731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73AD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7D7B904E" w14:textId="77777777" w:rsidR="005A1B81" w:rsidRDefault="007944AD" w:rsidP="000553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Orientační cena tepla Kč/GJ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0616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364F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4BCA5701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</w:tr>
    </w:tbl>
    <w:p w14:paraId="2BB2D6DF" w14:textId="77777777" w:rsidR="005A1B81" w:rsidRDefault="005A1B81" w:rsidP="005A1B81"/>
    <w:p w14:paraId="06E9FB36" w14:textId="77777777" w:rsidR="005A1B81" w:rsidRDefault="005A1B81" w:rsidP="005A1B81"/>
    <w:p w14:paraId="5957040F" w14:textId="77777777" w:rsidR="005A1B81" w:rsidRDefault="005A1B81" w:rsidP="005A1B81">
      <w:r>
        <w:t>Denní rezervovaná kapacita je určována dodavatelem plynu dle skutečné spotřeby.</w:t>
      </w:r>
    </w:p>
    <w:p w14:paraId="7A438B30" w14:textId="77777777" w:rsidR="005A1B81" w:rsidRDefault="005A1B81" w:rsidP="005A1B81">
      <w:r>
        <w:t>Spotřebič nemá samostatné měření studené vody a elektrické energie.</w:t>
      </w:r>
    </w:p>
    <w:p w14:paraId="0C3FA52E" w14:textId="77777777" w:rsidR="005A1B81" w:rsidRDefault="005A1B81" w:rsidP="007E7B54">
      <w:pPr>
        <w:rPr>
          <w:b/>
          <w:sz w:val="28"/>
          <w:szCs w:val="28"/>
        </w:rPr>
      </w:pPr>
    </w:p>
    <w:p w14:paraId="00B08931" w14:textId="77777777" w:rsidR="005A1B81" w:rsidRDefault="005A1B81" w:rsidP="007E7B54">
      <w:pPr>
        <w:rPr>
          <w:b/>
          <w:sz w:val="28"/>
          <w:szCs w:val="28"/>
        </w:rPr>
      </w:pPr>
    </w:p>
    <w:p w14:paraId="0F8BC81D" w14:textId="77777777" w:rsidR="005A1B81" w:rsidRDefault="005A1B81" w:rsidP="007E7B54">
      <w:pPr>
        <w:rPr>
          <w:b/>
          <w:sz w:val="28"/>
          <w:szCs w:val="28"/>
        </w:rPr>
      </w:pPr>
    </w:p>
    <w:p w14:paraId="0088B391" w14:textId="77777777" w:rsidR="005A1B81" w:rsidRDefault="005A1B81" w:rsidP="007E7B54">
      <w:pPr>
        <w:rPr>
          <w:b/>
          <w:sz w:val="28"/>
          <w:szCs w:val="28"/>
        </w:rPr>
      </w:pPr>
    </w:p>
    <w:p w14:paraId="175D750B" w14:textId="77777777" w:rsidR="00C8187D" w:rsidRDefault="005A1B81" w:rsidP="005A1B81">
      <w:pPr>
        <w:rPr>
          <w:b/>
          <w:sz w:val="32"/>
          <w:szCs w:val="32"/>
        </w:rPr>
      </w:pPr>
      <w:r w:rsidRPr="00C8187D">
        <w:rPr>
          <w:b/>
          <w:sz w:val="32"/>
          <w:szCs w:val="32"/>
        </w:rPr>
        <w:t>Kalkulace ceny za dodanou tep</w:t>
      </w:r>
      <w:r w:rsidR="00C8187D">
        <w:rPr>
          <w:b/>
          <w:sz w:val="32"/>
          <w:szCs w:val="32"/>
        </w:rPr>
        <w:t xml:space="preserve">elnou energii za kalendářní rok </w:t>
      </w:r>
    </w:p>
    <w:p w14:paraId="775FDB08" w14:textId="77777777" w:rsidR="005A1B81" w:rsidRDefault="00C8187D" w:rsidP="005A1B8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 w:rsidR="00BF7461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   </w:t>
      </w:r>
      <w:r w:rsidR="005A1B81" w:rsidRPr="00C8187D">
        <w:rPr>
          <w:b/>
          <w:sz w:val="32"/>
          <w:szCs w:val="32"/>
        </w:rPr>
        <w:t>OM 2</w:t>
      </w:r>
      <w:r w:rsidR="00BF7461">
        <w:rPr>
          <w:b/>
          <w:sz w:val="32"/>
          <w:szCs w:val="32"/>
        </w:rPr>
        <w:t xml:space="preserve">   Základní škola I. stupeň</w:t>
      </w:r>
    </w:p>
    <w:p w14:paraId="3362C029" w14:textId="77777777" w:rsidR="00C8187D" w:rsidRDefault="00C8187D" w:rsidP="005A1B81">
      <w:pPr>
        <w:rPr>
          <w:b/>
          <w:sz w:val="32"/>
          <w:szCs w:val="32"/>
        </w:rPr>
      </w:pPr>
    </w:p>
    <w:p w14:paraId="6E72C147" w14:textId="77777777" w:rsidR="00C8187D" w:rsidRDefault="00C8187D" w:rsidP="005A1B81">
      <w:pPr>
        <w:rPr>
          <w:b/>
          <w:sz w:val="32"/>
          <w:szCs w:val="32"/>
        </w:rPr>
      </w:pPr>
    </w:p>
    <w:p w14:paraId="436DBF92" w14:textId="77777777" w:rsidR="00C8187D" w:rsidRPr="00C8187D" w:rsidRDefault="00C8187D" w:rsidP="005A1B81">
      <w:pPr>
        <w:rPr>
          <w:b/>
          <w:sz w:val="32"/>
          <w:szCs w:val="32"/>
        </w:rPr>
      </w:pPr>
    </w:p>
    <w:p w14:paraId="645B2AC4" w14:textId="77777777" w:rsidR="005A1B81" w:rsidRDefault="005A1B81" w:rsidP="005A1B81">
      <w:pPr>
        <w:rPr>
          <w:sz w:val="22"/>
          <w:szCs w:val="22"/>
        </w:rPr>
      </w:pPr>
    </w:p>
    <w:p w14:paraId="18847C2B" w14:textId="631506AF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>plánova</w:t>
      </w:r>
      <w:r w:rsidR="000553D1">
        <w:rPr>
          <w:sz w:val="22"/>
          <w:szCs w:val="22"/>
        </w:rPr>
        <w:t xml:space="preserve">ná spotřeba zemního </w:t>
      </w:r>
      <w:proofErr w:type="gramStart"/>
      <w:r w:rsidR="000553D1">
        <w:rPr>
          <w:sz w:val="22"/>
          <w:szCs w:val="22"/>
        </w:rPr>
        <w:t xml:space="preserve">plynu </w:t>
      </w:r>
      <w:r w:rsidR="00C8187D">
        <w:rPr>
          <w:sz w:val="22"/>
          <w:szCs w:val="22"/>
        </w:rPr>
        <w:t xml:space="preserve"> (ZP</w:t>
      </w:r>
      <w:proofErr w:type="gramEnd"/>
      <w:r w:rsidR="00C8187D" w:rsidRPr="000B0888">
        <w:rPr>
          <w:sz w:val="22"/>
          <w:szCs w:val="22"/>
        </w:rPr>
        <w:t xml:space="preserve">)                                                                    </w:t>
      </w:r>
      <w:r w:rsidR="0090175D">
        <w:rPr>
          <w:sz w:val="22"/>
          <w:szCs w:val="22"/>
        </w:rPr>
        <w:t>10 649</w:t>
      </w:r>
      <w:r w:rsidR="00C8187D" w:rsidRPr="000B0888">
        <w:rPr>
          <w:sz w:val="22"/>
          <w:szCs w:val="22"/>
        </w:rPr>
        <w:t xml:space="preserve"> </w:t>
      </w:r>
      <w:r w:rsidR="00DD67B3" w:rsidRPr="000B0888">
        <w:rPr>
          <w:sz w:val="22"/>
          <w:szCs w:val="22"/>
        </w:rPr>
        <w:t xml:space="preserve"> </w:t>
      </w:r>
      <w:r w:rsidRPr="000B0888">
        <w:rPr>
          <w:sz w:val="22"/>
          <w:szCs w:val="22"/>
        </w:rPr>
        <w:t xml:space="preserve"> m</w:t>
      </w:r>
      <w:r w:rsidRPr="000B0888">
        <w:rPr>
          <w:sz w:val="22"/>
          <w:szCs w:val="22"/>
          <w:vertAlign w:val="superscript"/>
        </w:rPr>
        <w:t>3</w:t>
      </w:r>
    </w:p>
    <w:p w14:paraId="2D9C44BB" w14:textId="77777777" w:rsidR="005A1B81" w:rsidRDefault="005A1B81" w:rsidP="005A1B81">
      <w:pPr>
        <w:rPr>
          <w:sz w:val="22"/>
          <w:szCs w:val="22"/>
        </w:rPr>
      </w:pPr>
    </w:p>
    <w:p w14:paraId="5F057BDE" w14:textId="77777777" w:rsidR="005A1B81" w:rsidRDefault="00C8187D" w:rsidP="005A1B81">
      <w:pPr>
        <w:rPr>
          <w:sz w:val="22"/>
          <w:szCs w:val="22"/>
        </w:rPr>
      </w:pPr>
      <w:r>
        <w:rPr>
          <w:sz w:val="22"/>
          <w:szCs w:val="22"/>
        </w:rPr>
        <w:t xml:space="preserve">cena komodity ZP </w:t>
      </w:r>
      <w:r w:rsidR="005A1B81">
        <w:rPr>
          <w:sz w:val="22"/>
          <w:szCs w:val="22"/>
        </w:rPr>
        <w:t>použitá pro cenovou kalkulaci  (</w:t>
      </w:r>
      <w:r w:rsidR="005A1B81">
        <w:rPr>
          <w:sz w:val="22"/>
          <w:szCs w:val="22"/>
          <w:highlight w:val="yellow"/>
        </w:rPr>
        <w:t>doplnit)</w:t>
      </w:r>
      <w:r w:rsidR="005A1B81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</w:t>
      </w:r>
      <w:r w:rsidR="005A1B81">
        <w:rPr>
          <w:sz w:val="22"/>
          <w:szCs w:val="22"/>
        </w:rPr>
        <w:t xml:space="preserve"> ................  Kč/</w:t>
      </w:r>
      <w:proofErr w:type="spellStart"/>
      <w:r w:rsidR="005A1B81">
        <w:rPr>
          <w:sz w:val="22"/>
          <w:szCs w:val="22"/>
        </w:rPr>
        <w:t>MWh</w:t>
      </w:r>
      <w:proofErr w:type="spellEnd"/>
      <w:r w:rsidR="005A1B81">
        <w:rPr>
          <w:sz w:val="22"/>
          <w:szCs w:val="22"/>
        </w:rPr>
        <w:t xml:space="preserve">  bez DPH</w:t>
      </w:r>
    </w:p>
    <w:p w14:paraId="706DEDDB" w14:textId="77777777" w:rsidR="005A1B81" w:rsidRDefault="005A1B81" w:rsidP="005A1B81">
      <w:pPr>
        <w:rPr>
          <w:sz w:val="22"/>
          <w:szCs w:val="22"/>
        </w:rPr>
      </w:pPr>
    </w:p>
    <w:p w14:paraId="444ACE37" w14:textId="77777777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>os</w:t>
      </w:r>
      <w:r w:rsidR="00C8187D">
        <w:rPr>
          <w:sz w:val="22"/>
          <w:szCs w:val="22"/>
        </w:rPr>
        <w:t>tatní roční náklady na ZP</w:t>
      </w:r>
      <w:r>
        <w:rPr>
          <w:sz w:val="22"/>
          <w:szCs w:val="22"/>
        </w:rPr>
        <w:t xml:space="preserve"> (distribuce, daň z ZP, rezervovaná kapacita, včetně stálých plateb)  (</w:t>
      </w:r>
      <w:r>
        <w:rPr>
          <w:sz w:val="22"/>
          <w:szCs w:val="22"/>
          <w:highlight w:val="yellow"/>
        </w:rPr>
        <w:t>doplnit)</w:t>
      </w:r>
      <w:r>
        <w:rPr>
          <w:sz w:val="22"/>
          <w:szCs w:val="22"/>
        </w:rPr>
        <w:t xml:space="preserve">                        </w:t>
      </w:r>
      <w:r w:rsidR="00C8187D">
        <w:rPr>
          <w:sz w:val="22"/>
          <w:szCs w:val="22"/>
        </w:rPr>
        <w:t xml:space="preserve">                                                                       </w:t>
      </w:r>
      <w:r>
        <w:rPr>
          <w:sz w:val="22"/>
          <w:szCs w:val="22"/>
        </w:rPr>
        <w:t xml:space="preserve"> ................   Kč/rok  bez DPH </w:t>
      </w:r>
    </w:p>
    <w:p w14:paraId="04D5DDF0" w14:textId="77777777" w:rsidR="007944AD" w:rsidRDefault="007944AD" w:rsidP="005A1B81">
      <w:pPr>
        <w:rPr>
          <w:sz w:val="22"/>
          <w:szCs w:val="22"/>
        </w:rPr>
      </w:pPr>
    </w:p>
    <w:p w14:paraId="1BAFFE61" w14:textId="77777777" w:rsidR="005A1B81" w:rsidRDefault="005A1B81" w:rsidP="005A1B81">
      <w:pPr>
        <w:rPr>
          <w:sz w:val="22"/>
          <w:szCs w:val="22"/>
        </w:rPr>
      </w:pPr>
    </w:p>
    <w:p w14:paraId="49BE9FF0" w14:textId="77777777" w:rsidR="00EF41E7" w:rsidRDefault="00EF41E7" w:rsidP="005A1B81">
      <w:pPr>
        <w:rPr>
          <w:sz w:val="22"/>
          <w:szCs w:val="22"/>
        </w:rPr>
      </w:pPr>
    </w:p>
    <w:p w14:paraId="310A85B7" w14:textId="77777777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>propočet dodávky tepla     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ZP x 34 GJ / 1.000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x 0,89 účinnost</w:t>
      </w:r>
    </w:p>
    <w:p w14:paraId="7BB89AEA" w14:textId="77777777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41BF040" w14:textId="38AE527F" w:rsidR="005A1B81" w:rsidRDefault="009D277E" w:rsidP="005A1B81">
      <w:pPr>
        <w:rPr>
          <w:sz w:val="22"/>
          <w:szCs w:val="22"/>
        </w:rPr>
      </w:pPr>
      <w:r>
        <w:rPr>
          <w:sz w:val="22"/>
          <w:szCs w:val="22"/>
        </w:rPr>
        <w:t xml:space="preserve">plánovaná dodávka </w:t>
      </w:r>
      <w:proofErr w:type="gramStart"/>
      <w:r w:rsidRPr="000B0888">
        <w:rPr>
          <w:sz w:val="22"/>
          <w:szCs w:val="22"/>
        </w:rPr>
        <w:t>tepla</w:t>
      </w:r>
      <w:r w:rsidR="00C8187D" w:rsidRPr="000B0888">
        <w:rPr>
          <w:sz w:val="22"/>
          <w:szCs w:val="22"/>
        </w:rPr>
        <w:t xml:space="preserve">                                                                                                     </w:t>
      </w:r>
      <w:r w:rsidR="00883262" w:rsidRPr="000B0888">
        <w:rPr>
          <w:sz w:val="22"/>
          <w:szCs w:val="22"/>
        </w:rPr>
        <w:t xml:space="preserve"> </w:t>
      </w:r>
      <w:r w:rsidR="0090175D">
        <w:rPr>
          <w:sz w:val="22"/>
          <w:szCs w:val="22"/>
        </w:rPr>
        <w:t>339</w:t>
      </w:r>
      <w:proofErr w:type="gramEnd"/>
      <w:r w:rsidR="005A1B81" w:rsidRPr="000B0888">
        <w:rPr>
          <w:sz w:val="22"/>
          <w:szCs w:val="22"/>
        </w:rPr>
        <w:t xml:space="preserve">  GJ</w:t>
      </w:r>
    </w:p>
    <w:p w14:paraId="6EDCC128" w14:textId="77777777" w:rsidR="005A1B81" w:rsidRDefault="005A1B81" w:rsidP="005A1B81"/>
    <w:p w14:paraId="25EB09C1" w14:textId="77777777" w:rsidR="005A1B81" w:rsidRDefault="005A1B81" w:rsidP="005A1B81">
      <w:r>
        <w:t>již doplněné údaje jsou uvedeny bez DPH</w:t>
      </w:r>
    </w:p>
    <w:p w14:paraId="44E1EC15" w14:textId="77777777" w:rsidR="00D40237" w:rsidRDefault="00D40237" w:rsidP="005A1B81"/>
    <w:p w14:paraId="2A2AB999" w14:textId="77777777" w:rsidR="005A1B81" w:rsidRDefault="005A1B81" w:rsidP="005A1B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5"/>
        <w:gridCol w:w="616"/>
        <w:gridCol w:w="872"/>
      </w:tblGrid>
      <w:tr w:rsidR="005A1B81" w14:paraId="22100360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DF80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 w:rsidRPr="009F5101">
              <w:t>(</w:t>
            </w:r>
            <w:r w:rsidRPr="009F5101">
              <w:rPr>
                <w:highlight w:val="yellow"/>
              </w:rPr>
              <w:t>doplnit</w:t>
            </w:r>
            <w:r w:rsidRPr="009F5101">
              <w:t>)</w:t>
            </w:r>
          </w:p>
          <w:p w14:paraId="6F70FED3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Revize </w:t>
            </w:r>
            <w:r w:rsidRPr="009F5101">
              <w:rPr>
                <w:sz w:val="18"/>
                <w:szCs w:val="18"/>
                <w:lang w:eastAsia="en-US"/>
              </w:rPr>
              <w:t>(plyn. zařízení, protokol o seřízení spal. zařízení, kontrola a čištění spalinové cesty)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CFE0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03EF9B85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FA50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14:paraId="70E87CFE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5A1B81" w14:paraId="2B8BC00C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5151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4C62694A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nájem  tepelných zařízení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260E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7AB6CFAF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91281">
              <w:rPr>
                <w:lang w:eastAsia="en-US"/>
              </w:rPr>
              <w:t>2</w:t>
            </w:r>
            <w:r w:rsidR="00BF7461">
              <w:rPr>
                <w:lang w:eastAsia="en-US"/>
              </w:rPr>
              <w:t>00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5C4B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14:paraId="09C37C7F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5A1B81" w14:paraId="401006B8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50C5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364E6930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výrobní a správní režie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252F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789B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4DB8A7F3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5A1B81" w14:paraId="74C832D4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9AD5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13E6BCFE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spotřeba zemního plynu komodita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070F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996D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19EEAF4F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Kč/rok</w:t>
            </w:r>
          </w:p>
        </w:tc>
      </w:tr>
      <w:tr w:rsidR="005A1B81" w14:paraId="288135A6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D3A5" w14:textId="77777777" w:rsidR="005A1B81" w:rsidRPr="00F47D6C" w:rsidRDefault="005A1B81" w:rsidP="000553D1">
            <w:pPr>
              <w:rPr>
                <w:color w:val="FF0000"/>
              </w:rPr>
            </w:pPr>
          </w:p>
          <w:p w14:paraId="678E38AE" w14:textId="77777777" w:rsidR="005A1B81" w:rsidRPr="00F47D6C" w:rsidRDefault="005A1B81" w:rsidP="000553D1">
            <w:pPr>
              <w:rPr>
                <w:color w:val="FF0000"/>
              </w:rPr>
            </w:pPr>
            <w:r w:rsidRPr="00F47D6C">
              <w:t>spotřeba zemního plynu ostatní platby (</w:t>
            </w:r>
            <w:r w:rsidRPr="00F47D6C">
              <w:rPr>
                <w:highlight w:val="yellow"/>
              </w:rPr>
              <w:t>doplnit</w:t>
            </w:r>
            <w:r w:rsidRPr="00F47D6C">
              <w:t>)</w:t>
            </w:r>
            <w:r w:rsidRPr="00F47D6C">
              <w:tab/>
            </w:r>
            <w:r w:rsidRPr="00F47D6C">
              <w:rPr>
                <w:color w:val="FF0000"/>
              </w:rPr>
              <w:tab/>
            </w:r>
          </w:p>
          <w:p w14:paraId="56215FF3" w14:textId="77777777" w:rsidR="005A1B81" w:rsidRPr="00F47D6C" w:rsidRDefault="005A1B81" w:rsidP="000553D1">
            <w:pPr>
              <w:rPr>
                <w:color w:val="FF0000"/>
              </w:rPr>
            </w:pPr>
            <w:r w:rsidRPr="00F47D6C">
              <w:rPr>
                <w:color w:val="FF0000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C6F7" w14:textId="77777777" w:rsidR="005A1B81" w:rsidRPr="00F47D6C" w:rsidRDefault="005A1B81" w:rsidP="000553D1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DBD4" w14:textId="77777777" w:rsidR="005A1B81" w:rsidRPr="00F47D6C" w:rsidRDefault="005A1B81" w:rsidP="000553D1">
            <w:pPr>
              <w:jc w:val="right"/>
            </w:pPr>
            <w:r>
              <w:t>Kč/rok</w:t>
            </w:r>
          </w:p>
        </w:tc>
      </w:tr>
      <w:tr w:rsidR="005A1B81" w14:paraId="3BE66602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EEDA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4C1F2153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náklady celkem (včetně  mzdových nákladů a zisku)</w:t>
            </w:r>
            <w:r>
              <w:rPr>
                <w:lang w:eastAsia="en-US"/>
              </w:rPr>
              <w:t xml:space="preserve">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3801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69D0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4D33162C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5A1B81" w14:paraId="060549A0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3445" w14:textId="77777777" w:rsidR="005A1B81" w:rsidRPr="007944AD" w:rsidRDefault="007944AD" w:rsidP="000553D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Vyhodnocení za kalendářní rok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F0DE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3828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5A1B81" w14:paraId="47A9E74F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329B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01300F9F" w14:textId="77777777" w:rsidR="005A1B81" w:rsidRDefault="007944AD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="005A1B81">
              <w:rPr>
                <w:lang w:eastAsia="en-US"/>
              </w:rPr>
              <w:t>odávka tepla</w:t>
            </w:r>
            <w:r>
              <w:rPr>
                <w:lang w:eastAsia="en-US"/>
              </w:rPr>
              <w:t xml:space="preserve"> skutečnost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F9CA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7E22889B" w14:textId="77777777" w:rsidR="005A1B81" w:rsidRDefault="007944AD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  <w:r w:rsidR="005A1B81">
              <w:rPr>
                <w:lang w:eastAsia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9FEE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570721D6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GJ/rok</w:t>
            </w:r>
          </w:p>
        </w:tc>
      </w:tr>
      <w:tr w:rsidR="005A1B81" w14:paraId="1D71CBEA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8FFF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287022B9" w14:textId="77777777" w:rsidR="005A1B81" w:rsidRDefault="007944AD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Náklady na údržbu a opravy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DB10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D611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17F141B0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  <w:tr w:rsidR="005A1B81" w14:paraId="7D14DB48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94B8" w14:textId="77777777" w:rsidR="007944AD" w:rsidRDefault="007944AD" w:rsidP="000553D1">
            <w:pPr>
              <w:spacing w:line="276" w:lineRule="auto"/>
              <w:rPr>
                <w:lang w:eastAsia="en-US"/>
              </w:rPr>
            </w:pPr>
          </w:p>
          <w:p w14:paraId="2B5E1FFA" w14:textId="77777777" w:rsidR="005A1B81" w:rsidRDefault="007944AD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Celkové náklady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7816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BBA9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39D009CD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  <w:tr w:rsidR="005A1B81" w14:paraId="4CD96244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42E2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776B96F7" w14:textId="77777777" w:rsidR="005A1B81" w:rsidRDefault="007944AD" w:rsidP="007944A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Orientační </w:t>
            </w:r>
            <w:r w:rsidR="009D277E">
              <w:rPr>
                <w:sz w:val="28"/>
                <w:szCs w:val="28"/>
                <w:lang w:eastAsia="en-US"/>
              </w:rPr>
              <w:t xml:space="preserve">cena </w:t>
            </w:r>
            <w:r>
              <w:rPr>
                <w:sz w:val="28"/>
                <w:szCs w:val="28"/>
                <w:lang w:eastAsia="en-US"/>
              </w:rPr>
              <w:t>tepla Kč/GJ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6AC7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479D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20A3F421" w14:textId="77777777" w:rsidR="005A1B81" w:rsidRDefault="007944AD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</w:tr>
    </w:tbl>
    <w:p w14:paraId="4A9BAC99" w14:textId="77777777" w:rsidR="005A1B81" w:rsidRDefault="005A1B81" w:rsidP="005A1B81"/>
    <w:p w14:paraId="51393C4D" w14:textId="77777777" w:rsidR="005A1B81" w:rsidRDefault="005A1B81" w:rsidP="005A1B81"/>
    <w:p w14:paraId="1BCB4432" w14:textId="77777777" w:rsidR="005A1B81" w:rsidRDefault="005A1B81" w:rsidP="005A1B81">
      <w:r>
        <w:t>Denní rezervovaná kapacita je určována dodavatelem plynu dle skutečné spotřeby.</w:t>
      </w:r>
    </w:p>
    <w:p w14:paraId="6003ED0E" w14:textId="77777777" w:rsidR="005A1B81" w:rsidRDefault="005A1B81" w:rsidP="005A1B81">
      <w:r>
        <w:t>Spotřebič nemá samostatné měření studené vody a elektrické energie.</w:t>
      </w:r>
    </w:p>
    <w:p w14:paraId="11AA2973" w14:textId="77777777" w:rsidR="005A1B81" w:rsidRDefault="005A1B81" w:rsidP="007E7B54">
      <w:pPr>
        <w:rPr>
          <w:b/>
          <w:sz w:val="28"/>
          <w:szCs w:val="28"/>
        </w:rPr>
      </w:pPr>
    </w:p>
    <w:p w14:paraId="4804E1D1" w14:textId="77777777" w:rsidR="005A1B81" w:rsidRDefault="005A1B81" w:rsidP="007E7B54">
      <w:pPr>
        <w:rPr>
          <w:b/>
          <w:sz w:val="28"/>
          <w:szCs w:val="28"/>
        </w:rPr>
      </w:pPr>
    </w:p>
    <w:p w14:paraId="7E57DBE0" w14:textId="77777777" w:rsidR="007944AD" w:rsidRDefault="005A1B81" w:rsidP="005A1B81">
      <w:pPr>
        <w:rPr>
          <w:b/>
          <w:sz w:val="32"/>
          <w:szCs w:val="32"/>
        </w:rPr>
      </w:pPr>
      <w:r w:rsidRPr="007944AD">
        <w:rPr>
          <w:b/>
          <w:sz w:val="32"/>
          <w:szCs w:val="32"/>
        </w:rPr>
        <w:lastRenderedPageBreak/>
        <w:t xml:space="preserve">Kalkulace ceny za dodanou tepelnou energii za kalendářní rok </w:t>
      </w:r>
    </w:p>
    <w:p w14:paraId="0B9B0F1F" w14:textId="17A55445" w:rsidR="00D40237" w:rsidRDefault="007944AD" w:rsidP="005A1B8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BF7461">
        <w:rPr>
          <w:b/>
          <w:sz w:val="32"/>
          <w:szCs w:val="32"/>
        </w:rPr>
        <w:t xml:space="preserve">          </w:t>
      </w:r>
      <w:r>
        <w:rPr>
          <w:b/>
          <w:sz w:val="32"/>
          <w:szCs w:val="32"/>
        </w:rPr>
        <w:t xml:space="preserve">     </w:t>
      </w:r>
      <w:r w:rsidR="005A1B81" w:rsidRPr="007944AD">
        <w:rPr>
          <w:b/>
          <w:sz w:val="32"/>
          <w:szCs w:val="32"/>
        </w:rPr>
        <w:t>OM 3</w:t>
      </w:r>
      <w:r w:rsidR="00105CBC">
        <w:rPr>
          <w:b/>
          <w:sz w:val="32"/>
          <w:szCs w:val="32"/>
        </w:rPr>
        <w:t>A, 3B</w:t>
      </w:r>
      <w:r w:rsidR="00BF7461">
        <w:rPr>
          <w:b/>
          <w:sz w:val="32"/>
          <w:szCs w:val="32"/>
        </w:rPr>
        <w:t xml:space="preserve">    Mateřská škola</w:t>
      </w:r>
    </w:p>
    <w:p w14:paraId="569FDDB8" w14:textId="77777777" w:rsidR="00D40237" w:rsidRDefault="00D40237" w:rsidP="005A1B81">
      <w:pPr>
        <w:rPr>
          <w:b/>
          <w:sz w:val="32"/>
          <w:szCs w:val="32"/>
        </w:rPr>
      </w:pPr>
    </w:p>
    <w:p w14:paraId="4E09C44B" w14:textId="77777777" w:rsidR="00D40237" w:rsidRDefault="00D40237" w:rsidP="005A1B81">
      <w:pPr>
        <w:rPr>
          <w:b/>
          <w:sz w:val="32"/>
          <w:szCs w:val="32"/>
        </w:rPr>
      </w:pPr>
    </w:p>
    <w:p w14:paraId="67BC5307" w14:textId="77777777" w:rsidR="00D40237" w:rsidRDefault="00D40237" w:rsidP="005A1B81">
      <w:pPr>
        <w:rPr>
          <w:b/>
          <w:sz w:val="32"/>
          <w:szCs w:val="32"/>
        </w:rPr>
      </w:pPr>
    </w:p>
    <w:p w14:paraId="3ECA0EF5" w14:textId="13BD7A2D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>plánova</w:t>
      </w:r>
      <w:r w:rsidR="002A296E">
        <w:rPr>
          <w:sz w:val="22"/>
          <w:szCs w:val="22"/>
        </w:rPr>
        <w:t xml:space="preserve">ná spotřeba zemního </w:t>
      </w:r>
      <w:proofErr w:type="gramStart"/>
      <w:r w:rsidR="002A296E">
        <w:rPr>
          <w:sz w:val="22"/>
          <w:szCs w:val="22"/>
        </w:rPr>
        <w:t>plynu</w:t>
      </w:r>
      <w:r w:rsidR="00A118BF">
        <w:rPr>
          <w:sz w:val="22"/>
          <w:szCs w:val="22"/>
        </w:rPr>
        <w:t xml:space="preserve"> </w:t>
      </w:r>
      <w:r w:rsidR="002A296E">
        <w:rPr>
          <w:sz w:val="22"/>
          <w:szCs w:val="22"/>
        </w:rPr>
        <w:t xml:space="preserve"> </w:t>
      </w:r>
      <w:r w:rsidR="00D40237">
        <w:rPr>
          <w:sz w:val="22"/>
          <w:szCs w:val="22"/>
        </w:rPr>
        <w:t>(ZP</w:t>
      </w:r>
      <w:proofErr w:type="gramEnd"/>
      <w:r w:rsidR="00D40237">
        <w:rPr>
          <w:sz w:val="22"/>
          <w:szCs w:val="22"/>
        </w:rPr>
        <w:t xml:space="preserve">)       </w:t>
      </w:r>
      <w:r w:rsidR="00105CBC">
        <w:rPr>
          <w:sz w:val="22"/>
          <w:szCs w:val="22"/>
        </w:rPr>
        <w:t xml:space="preserve"> </w:t>
      </w:r>
      <w:r w:rsidR="004E292A">
        <w:rPr>
          <w:sz w:val="22"/>
          <w:szCs w:val="22"/>
        </w:rPr>
        <w:t xml:space="preserve">        3A  12 650 m3, 3B  3 850 </w:t>
      </w:r>
      <w:r w:rsidR="00105CBC">
        <w:rPr>
          <w:sz w:val="22"/>
          <w:szCs w:val="22"/>
        </w:rPr>
        <w:t>m3</w:t>
      </w:r>
      <w:r w:rsidR="00D40237">
        <w:rPr>
          <w:sz w:val="22"/>
          <w:szCs w:val="22"/>
        </w:rPr>
        <w:t xml:space="preserve">  </w:t>
      </w:r>
      <w:r w:rsidR="00105CBC">
        <w:rPr>
          <w:sz w:val="22"/>
          <w:szCs w:val="22"/>
        </w:rPr>
        <w:t xml:space="preserve">       </w:t>
      </w:r>
      <w:r w:rsidR="00883262">
        <w:rPr>
          <w:sz w:val="22"/>
          <w:szCs w:val="22"/>
        </w:rPr>
        <w:t xml:space="preserve"> </w:t>
      </w:r>
      <w:r w:rsidR="0090175D">
        <w:rPr>
          <w:sz w:val="22"/>
          <w:szCs w:val="22"/>
        </w:rPr>
        <w:t>15788</w:t>
      </w:r>
      <w:r w:rsidR="00413085" w:rsidRPr="000B0888">
        <w:rPr>
          <w:sz w:val="22"/>
          <w:szCs w:val="22"/>
        </w:rPr>
        <w:t xml:space="preserve"> </w:t>
      </w:r>
      <w:r w:rsidRPr="000B0888">
        <w:rPr>
          <w:sz w:val="22"/>
          <w:szCs w:val="22"/>
        </w:rPr>
        <w:t xml:space="preserve"> m</w:t>
      </w:r>
      <w:r w:rsidRPr="000B0888">
        <w:rPr>
          <w:sz w:val="22"/>
          <w:szCs w:val="22"/>
          <w:vertAlign w:val="superscript"/>
        </w:rPr>
        <w:t>3</w:t>
      </w:r>
    </w:p>
    <w:p w14:paraId="68AC978E" w14:textId="77777777" w:rsidR="005A1B81" w:rsidRDefault="005A1B81" w:rsidP="005A1B81">
      <w:pPr>
        <w:rPr>
          <w:sz w:val="22"/>
          <w:szCs w:val="22"/>
        </w:rPr>
      </w:pPr>
    </w:p>
    <w:p w14:paraId="403F1886" w14:textId="77777777" w:rsidR="005A1B81" w:rsidRDefault="00D40237" w:rsidP="005A1B81">
      <w:pPr>
        <w:rPr>
          <w:sz w:val="22"/>
          <w:szCs w:val="22"/>
        </w:rPr>
      </w:pPr>
      <w:r>
        <w:rPr>
          <w:sz w:val="22"/>
          <w:szCs w:val="22"/>
        </w:rPr>
        <w:t>cena komodity ZP</w:t>
      </w:r>
      <w:r w:rsidR="005A1B81">
        <w:rPr>
          <w:sz w:val="22"/>
          <w:szCs w:val="22"/>
        </w:rPr>
        <w:t xml:space="preserve"> použitá pro cenovou kalkulaci  (</w:t>
      </w:r>
      <w:r w:rsidR="005A1B81">
        <w:rPr>
          <w:sz w:val="22"/>
          <w:szCs w:val="22"/>
          <w:highlight w:val="yellow"/>
        </w:rPr>
        <w:t>doplnit)</w:t>
      </w:r>
      <w:r w:rsidR="005A1B8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</w:t>
      </w:r>
      <w:r w:rsidR="005A1B81">
        <w:rPr>
          <w:sz w:val="22"/>
          <w:szCs w:val="22"/>
        </w:rPr>
        <w:t xml:space="preserve">  ................  Kč/</w:t>
      </w:r>
      <w:proofErr w:type="spellStart"/>
      <w:r w:rsidR="005A1B81">
        <w:rPr>
          <w:sz w:val="22"/>
          <w:szCs w:val="22"/>
        </w:rPr>
        <w:t>MWh</w:t>
      </w:r>
      <w:proofErr w:type="spellEnd"/>
      <w:r w:rsidR="005A1B81">
        <w:rPr>
          <w:sz w:val="22"/>
          <w:szCs w:val="22"/>
        </w:rPr>
        <w:t xml:space="preserve">  bez DPH</w:t>
      </w:r>
    </w:p>
    <w:p w14:paraId="4F9CA2C6" w14:textId="77777777" w:rsidR="005A1B81" w:rsidRDefault="005A1B81" w:rsidP="005A1B81">
      <w:pPr>
        <w:rPr>
          <w:sz w:val="22"/>
          <w:szCs w:val="22"/>
        </w:rPr>
      </w:pPr>
    </w:p>
    <w:p w14:paraId="471D5474" w14:textId="77777777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>ost</w:t>
      </w:r>
      <w:r w:rsidR="00D40237">
        <w:rPr>
          <w:sz w:val="22"/>
          <w:szCs w:val="22"/>
        </w:rPr>
        <w:t>atní roční náklady na ZP</w:t>
      </w:r>
      <w:r>
        <w:rPr>
          <w:sz w:val="22"/>
          <w:szCs w:val="22"/>
        </w:rPr>
        <w:t xml:space="preserve"> (distribuce, daň z ZP, rezervovaná kapacita, včetně stálých plateb)  (</w:t>
      </w:r>
      <w:r>
        <w:rPr>
          <w:sz w:val="22"/>
          <w:szCs w:val="22"/>
          <w:highlight w:val="yellow"/>
        </w:rPr>
        <w:t>doplnit)</w:t>
      </w:r>
      <w:r>
        <w:rPr>
          <w:sz w:val="22"/>
          <w:szCs w:val="22"/>
        </w:rPr>
        <w:t xml:space="preserve">      </w:t>
      </w:r>
      <w:r w:rsidR="00D40237">
        <w:rPr>
          <w:sz w:val="22"/>
          <w:szCs w:val="22"/>
        </w:rPr>
        <w:t xml:space="preserve">                                                                       </w:t>
      </w:r>
      <w:r>
        <w:rPr>
          <w:sz w:val="22"/>
          <w:szCs w:val="22"/>
        </w:rPr>
        <w:t xml:space="preserve">                   ................   Kč/rok  bez DPH </w:t>
      </w:r>
    </w:p>
    <w:p w14:paraId="4B3DCDC4" w14:textId="77777777" w:rsidR="00D40237" w:rsidRDefault="00D40237" w:rsidP="005A1B81">
      <w:pPr>
        <w:rPr>
          <w:sz w:val="22"/>
          <w:szCs w:val="22"/>
        </w:rPr>
      </w:pPr>
    </w:p>
    <w:p w14:paraId="1D0BBA10" w14:textId="77777777" w:rsidR="005A1B81" w:rsidRDefault="005A1B81" w:rsidP="005A1B81">
      <w:pPr>
        <w:rPr>
          <w:sz w:val="22"/>
          <w:szCs w:val="22"/>
        </w:rPr>
      </w:pPr>
    </w:p>
    <w:p w14:paraId="65EDB3D4" w14:textId="77777777" w:rsidR="00EF41E7" w:rsidRDefault="00EF41E7" w:rsidP="005A1B81">
      <w:pPr>
        <w:rPr>
          <w:sz w:val="22"/>
          <w:szCs w:val="22"/>
        </w:rPr>
      </w:pPr>
    </w:p>
    <w:p w14:paraId="6B18B8CF" w14:textId="77777777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>propočet dodávky tepla     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ZP x 34 GJ / 1.000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x 0,89 účinnost</w:t>
      </w:r>
    </w:p>
    <w:p w14:paraId="2E76D383" w14:textId="77777777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F9D1B3D" w14:textId="129FB3B2" w:rsidR="005A1B81" w:rsidRDefault="002A296E" w:rsidP="005A1B81">
      <w:pPr>
        <w:rPr>
          <w:sz w:val="22"/>
          <w:szCs w:val="22"/>
        </w:rPr>
      </w:pPr>
      <w:r>
        <w:rPr>
          <w:sz w:val="22"/>
          <w:szCs w:val="22"/>
        </w:rPr>
        <w:t xml:space="preserve">plánovaná dodávka </w:t>
      </w:r>
      <w:proofErr w:type="gramStart"/>
      <w:r w:rsidRPr="000B0888">
        <w:rPr>
          <w:sz w:val="22"/>
          <w:szCs w:val="22"/>
        </w:rPr>
        <w:t xml:space="preserve">tepla </w:t>
      </w:r>
      <w:r w:rsidR="00D40237" w:rsidRPr="000B0888">
        <w:rPr>
          <w:sz w:val="22"/>
          <w:szCs w:val="22"/>
        </w:rPr>
        <w:t xml:space="preserve">                                                                                                  </w:t>
      </w:r>
      <w:r w:rsidR="00155EE1">
        <w:rPr>
          <w:sz w:val="22"/>
          <w:szCs w:val="22"/>
        </w:rPr>
        <w:t xml:space="preserve"> </w:t>
      </w:r>
      <w:r w:rsidR="0090175D">
        <w:rPr>
          <w:sz w:val="22"/>
          <w:szCs w:val="22"/>
        </w:rPr>
        <w:t>500</w:t>
      </w:r>
      <w:proofErr w:type="gramEnd"/>
      <w:r w:rsidR="00DD67B3" w:rsidRPr="000B0888">
        <w:rPr>
          <w:sz w:val="22"/>
          <w:szCs w:val="22"/>
        </w:rPr>
        <w:t xml:space="preserve"> </w:t>
      </w:r>
      <w:r w:rsidR="005A1B81" w:rsidRPr="000B0888">
        <w:rPr>
          <w:sz w:val="22"/>
          <w:szCs w:val="22"/>
        </w:rPr>
        <w:t xml:space="preserve"> GJ</w:t>
      </w:r>
    </w:p>
    <w:p w14:paraId="692AB40C" w14:textId="77777777" w:rsidR="005A1B81" w:rsidRDefault="005A1B81" w:rsidP="005A1B81"/>
    <w:p w14:paraId="264A15BD" w14:textId="77777777" w:rsidR="005A1B81" w:rsidRDefault="005A1B81" w:rsidP="005A1B81">
      <w:r>
        <w:t>již doplněné údaje jsou uvedeny bez DPH</w:t>
      </w:r>
    </w:p>
    <w:p w14:paraId="0330C449" w14:textId="77777777" w:rsidR="00D40237" w:rsidRDefault="00D40237" w:rsidP="005A1B81"/>
    <w:p w14:paraId="00E6E915" w14:textId="77777777" w:rsidR="005A1B81" w:rsidRDefault="005A1B81" w:rsidP="005A1B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5"/>
        <w:gridCol w:w="616"/>
        <w:gridCol w:w="872"/>
      </w:tblGrid>
      <w:tr w:rsidR="005A1B81" w14:paraId="50BA910C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85D3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 w:rsidRPr="009F5101">
              <w:t>(</w:t>
            </w:r>
            <w:r w:rsidRPr="009F5101">
              <w:rPr>
                <w:highlight w:val="yellow"/>
              </w:rPr>
              <w:t>doplnit</w:t>
            </w:r>
            <w:r w:rsidRPr="009F5101">
              <w:t>)</w:t>
            </w:r>
          </w:p>
          <w:p w14:paraId="5182CD28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Revize </w:t>
            </w:r>
            <w:r w:rsidRPr="009F5101">
              <w:rPr>
                <w:sz w:val="18"/>
                <w:szCs w:val="18"/>
                <w:lang w:eastAsia="en-US"/>
              </w:rPr>
              <w:t>(plyn. zařízení, protokol o seřízení spal. zařízení, kontrola a čištění spalinové cesty)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58A4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42264EA4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B2DB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14:paraId="6D116E1F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5A1B81" w14:paraId="1B821310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67E2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6DACF981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nájem  tepelných zařízení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B0BE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56452BA2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91281">
              <w:rPr>
                <w:lang w:eastAsia="en-US"/>
              </w:rPr>
              <w:t>2</w:t>
            </w:r>
            <w:r w:rsidR="00BF7461">
              <w:rPr>
                <w:lang w:eastAsia="en-US"/>
              </w:rPr>
              <w:t>00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D20D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14:paraId="5F31FB49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5A1B81" w14:paraId="29FF011A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03BC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7BF6229A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výrobní a správní režie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6FF3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7673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215DE3F5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5A1B81" w14:paraId="6A06BE70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06C8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6542F34E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spotřeba zemního plynu komodita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F092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E6D5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41155265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Kč/rok</w:t>
            </w:r>
          </w:p>
        </w:tc>
      </w:tr>
      <w:tr w:rsidR="005A1B81" w14:paraId="1FB1DAFF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AF0C" w14:textId="77777777" w:rsidR="005A1B81" w:rsidRPr="00F47D6C" w:rsidRDefault="005A1B81" w:rsidP="000553D1">
            <w:pPr>
              <w:rPr>
                <w:color w:val="FF0000"/>
              </w:rPr>
            </w:pPr>
          </w:p>
          <w:p w14:paraId="577C2976" w14:textId="77777777" w:rsidR="005A1B81" w:rsidRPr="00F47D6C" w:rsidRDefault="005A1B81" w:rsidP="000553D1">
            <w:pPr>
              <w:rPr>
                <w:color w:val="FF0000"/>
              </w:rPr>
            </w:pPr>
            <w:r w:rsidRPr="00F47D6C">
              <w:t>spotřeba zemního plynu ostatní platby (</w:t>
            </w:r>
            <w:r w:rsidRPr="00F47D6C">
              <w:rPr>
                <w:highlight w:val="yellow"/>
              </w:rPr>
              <w:t>doplnit</w:t>
            </w:r>
            <w:r w:rsidRPr="00F47D6C">
              <w:t>)</w:t>
            </w:r>
            <w:r w:rsidRPr="00F47D6C">
              <w:tab/>
            </w:r>
            <w:r w:rsidRPr="00F47D6C">
              <w:rPr>
                <w:color w:val="FF0000"/>
              </w:rPr>
              <w:tab/>
            </w:r>
          </w:p>
          <w:p w14:paraId="514F865B" w14:textId="77777777" w:rsidR="005A1B81" w:rsidRPr="00F47D6C" w:rsidRDefault="005A1B81" w:rsidP="000553D1">
            <w:pPr>
              <w:rPr>
                <w:color w:val="FF0000"/>
              </w:rPr>
            </w:pPr>
            <w:r w:rsidRPr="00F47D6C">
              <w:rPr>
                <w:color w:val="FF0000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3FE0" w14:textId="77777777" w:rsidR="005A1B81" w:rsidRPr="00F47D6C" w:rsidRDefault="005A1B81" w:rsidP="000553D1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6703" w14:textId="77777777" w:rsidR="005A1B81" w:rsidRPr="00F47D6C" w:rsidRDefault="005A1B81" w:rsidP="000553D1">
            <w:pPr>
              <w:jc w:val="right"/>
            </w:pPr>
            <w:r>
              <w:t>Kč/rok</w:t>
            </w:r>
          </w:p>
        </w:tc>
      </w:tr>
      <w:tr w:rsidR="005A1B81" w14:paraId="2A9B00AF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3AB0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66772171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náklady celkem (včetně  mzdových nákladů a zisku)</w:t>
            </w:r>
            <w:r>
              <w:rPr>
                <w:lang w:eastAsia="en-US"/>
              </w:rPr>
              <w:t xml:space="preserve">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CC0A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42E5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0B4D2BEE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5A1B81" w14:paraId="260B6F16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0E65" w14:textId="77777777" w:rsidR="005A1B81" w:rsidRPr="00D40237" w:rsidRDefault="00D40237" w:rsidP="000553D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¨vyhodnocení za kalendářní rok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03D9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566E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5A1B81" w14:paraId="2197344F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7084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75364367" w14:textId="77777777" w:rsidR="005A1B81" w:rsidRDefault="00D40237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="005A1B81">
              <w:rPr>
                <w:lang w:eastAsia="en-US"/>
              </w:rPr>
              <w:t>odávka tepla</w:t>
            </w:r>
            <w:r>
              <w:rPr>
                <w:lang w:eastAsia="en-US"/>
              </w:rPr>
              <w:t xml:space="preserve"> skutečnost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C340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40833967" w14:textId="77777777" w:rsidR="005A1B81" w:rsidRDefault="00D40237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0561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37610F5D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GJ/rok</w:t>
            </w:r>
          </w:p>
        </w:tc>
      </w:tr>
      <w:tr w:rsidR="005A1B81" w14:paraId="75FAA2B9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8627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682D5CA2" w14:textId="77777777" w:rsidR="005A1B81" w:rsidRDefault="00D40237" w:rsidP="00D402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Náklady na údržbu a opravy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A438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CB5D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774D9283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  <w:tr w:rsidR="005A1B81" w14:paraId="4BF84990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8C38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0CAD014F" w14:textId="77777777" w:rsidR="005A1B81" w:rsidRDefault="00D40237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Celkové náklady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F9AE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7B14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53C87333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  <w:tr w:rsidR="005A1B81" w14:paraId="2DCE3714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F195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7D82938D" w14:textId="77777777" w:rsidR="005A1B81" w:rsidRDefault="00D40237" w:rsidP="00D402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Orientační </w:t>
            </w:r>
            <w:r w:rsidR="002A296E">
              <w:rPr>
                <w:sz w:val="28"/>
                <w:szCs w:val="28"/>
                <w:lang w:eastAsia="en-US"/>
              </w:rPr>
              <w:t xml:space="preserve">cena </w:t>
            </w:r>
            <w:r>
              <w:rPr>
                <w:sz w:val="28"/>
                <w:szCs w:val="28"/>
                <w:lang w:eastAsia="en-US"/>
              </w:rPr>
              <w:t>tepla Kč/GJ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91CB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DF1B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5F67D7CA" w14:textId="77777777" w:rsidR="005A1B81" w:rsidRDefault="00D40237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</w:tr>
    </w:tbl>
    <w:p w14:paraId="5B23B3CF" w14:textId="77777777" w:rsidR="005A1B81" w:rsidRDefault="005A1B81" w:rsidP="005A1B81"/>
    <w:p w14:paraId="03B5F939" w14:textId="77777777" w:rsidR="005A1B81" w:rsidRDefault="005A1B81" w:rsidP="005A1B81"/>
    <w:p w14:paraId="7726BE32" w14:textId="77777777" w:rsidR="005A1B81" w:rsidRDefault="005A1B81" w:rsidP="005A1B81">
      <w:r>
        <w:t>Denní rezervovaná kapacita je určována dodavatelem plynu dle skutečné spotřeby.</w:t>
      </w:r>
    </w:p>
    <w:p w14:paraId="245B70BD" w14:textId="77777777" w:rsidR="005A1B81" w:rsidRDefault="005A1B81" w:rsidP="005A1B81">
      <w:r>
        <w:t>Spotřebič nemá samostatné měření studené vody a elektrické energie.</w:t>
      </w:r>
    </w:p>
    <w:p w14:paraId="6300BDC7" w14:textId="77777777" w:rsidR="005A1B81" w:rsidRDefault="005A1B81" w:rsidP="007E7B54">
      <w:pPr>
        <w:rPr>
          <w:b/>
          <w:sz w:val="28"/>
          <w:szCs w:val="28"/>
        </w:rPr>
      </w:pPr>
    </w:p>
    <w:p w14:paraId="2E7D6132" w14:textId="77777777" w:rsidR="005A1B81" w:rsidRDefault="005A1B81" w:rsidP="007E7B54">
      <w:pPr>
        <w:rPr>
          <w:b/>
          <w:sz w:val="28"/>
          <w:szCs w:val="28"/>
        </w:rPr>
      </w:pPr>
    </w:p>
    <w:p w14:paraId="1B069634" w14:textId="77777777" w:rsidR="00A118BF" w:rsidRDefault="00A118BF" w:rsidP="007E7B54">
      <w:pPr>
        <w:rPr>
          <w:b/>
          <w:sz w:val="28"/>
          <w:szCs w:val="28"/>
        </w:rPr>
      </w:pPr>
    </w:p>
    <w:p w14:paraId="66BD16F7" w14:textId="77777777" w:rsidR="005A1B81" w:rsidRDefault="005A1B81" w:rsidP="007E7B54">
      <w:pPr>
        <w:rPr>
          <w:b/>
          <w:sz w:val="28"/>
          <w:szCs w:val="28"/>
        </w:rPr>
      </w:pPr>
    </w:p>
    <w:p w14:paraId="7F26E5E8" w14:textId="77777777" w:rsidR="00D40237" w:rsidRDefault="005A1B81" w:rsidP="005A1B81">
      <w:pPr>
        <w:rPr>
          <w:b/>
          <w:sz w:val="32"/>
          <w:szCs w:val="32"/>
        </w:rPr>
      </w:pPr>
      <w:r w:rsidRPr="00D40237">
        <w:rPr>
          <w:b/>
          <w:sz w:val="32"/>
          <w:szCs w:val="32"/>
        </w:rPr>
        <w:lastRenderedPageBreak/>
        <w:t xml:space="preserve">Kalkulace ceny za dodanou tepelnou energii za kalendářní rok </w:t>
      </w:r>
    </w:p>
    <w:p w14:paraId="124EEFDE" w14:textId="77777777" w:rsidR="005A1B81" w:rsidRDefault="00D40237" w:rsidP="005A1B8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="00BF7461">
        <w:rPr>
          <w:b/>
          <w:sz w:val="32"/>
          <w:szCs w:val="32"/>
        </w:rPr>
        <w:t xml:space="preserve">                 </w:t>
      </w:r>
      <w:r>
        <w:rPr>
          <w:b/>
          <w:sz w:val="32"/>
          <w:szCs w:val="32"/>
        </w:rPr>
        <w:t xml:space="preserve"> </w:t>
      </w:r>
      <w:r w:rsidR="005A1B81" w:rsidRPr="00D40237">
        <w:rPr>
          <w:b/>
          <w:sz w:val="32"/>
          <w:szCs w:val="32"/>
        </w:rPr>
        <w:t>OM 4</w:t>
      </w:r>
      <w:r w:rsidR="00BF7461">
        <w:rPr>
          <w:b/>
          <w:sz w:val="32"/>
          <w:szCs w:val="32"/>
        </w:rPr>
        <w:t xml:space="preserve">    Městský Úřad</w:t>
      </w:r>
    </w:p>
    <w:p w14:paraId="7954D16A" w14:textId="77777777" w:rsidR="00D40237" w:rsidRDefault="00D40237" w:rsidP="005A1B81">
      <w:pPr>
        <w:rPr>
          <w:b/>
          <w:sz w:val="32"/>
          <w:szCs w:val="32"/>
        </w:rPr>
      </w:pPr>
    </w:p>
    <w:p w14:paraId="45F2D16F" w14:textId="77777777" w:rsidR="00D40237" w:rsidRDefault="00D40237" w:rsidP="005A1B81">
      <w:pPr>
        <w:rPr>
          <w:b/>
          <w:sz w:val="32"/>
          <w:szCs w:val="32"/>
        </w:rPr>
      </w:pPr>
    </w:p>
    <w:p w14:paraId="0F5967F8" w14:textId="77777777" w:rsidR="00D40237" w:rsidRPr="00D40237" w:rsidRDefault="00D40237" w:rsidP="005A1B81">
      <w:pPr>
        <w:rPr>
          <w:b/>
          <w:sz w:val="32"/>
          <w:szCs w:val="32"/>
        </w:rPr>
      </w:pPr>
    </w:p>
    <w:p w14:paraId="73F643FF" w14:textId="77777777" w:rsidR="005A1B81" w:rsidRDefault="005A1B81" w:rsidP="005A1B81">
      <w:pPr>
        <w:rPr>
          <w:sz w:val="22"/>
          <w:szCs w:val="22"/>
        </w:rPr>
      </w:pPr>
    </w:p>
    <w:p w14:paraId="499B8299" w14:textId="75F1F597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>plánovan</w:t>
      </w:r>
      <w:r w:rsidR="00DC5194">
        <w:rPr>
          <w:sz w:val="22"/>
          <w:szCs w:val="22"/>
        </w:rPr>
        <w:t xml:space="preserve">á spotřeba </w:t>
      </w:r>
      <w:r w:rsidR="00D40237">
        <w:rPr>
          <w:sz w:val="22"/>
          <w:szCs w:val="22"/>
        </w:rPr>
        <w:t xml:space="preserve">zemního </w:t>
      </w:r>
      <w:proofErr w:type="gramStart"/>
      <w:r w:rsidR="00D40237">
        <w:rPr>
          <w:sz w:val="22"/>
          <w:szCs w:val="22"/>
        </w:rPr>
        <w:t>plynu</w:t>
      </w:r>
      <w:r w:rsidR="00A118BF">
        <w:rPr>
          <w:sz w:val="22"/>
          <w:szCs w:val="22"/>
        </w:rPr>
        <w:t xml:space="preserve"> </w:t>
      </w:r>
      <w:r w:rsidR="00D40237">
        <w:rPr>
          <w:sz w:val="22"/>
          <w:szCs w:val="22"/>
        </w:rPr>
        <w:t xml:space="preserve"> (ZP</w:t>
      </w:r>
      <w:proofErr w:type="gramEnd"/>
      <w:r w:rsidR="00D40237">
        <w:rPr>
          <w:sz w:val="22"/>
          <w:szCs w:val="22"/>
        </w:rPr>
        <w:t xml:space="preserve">)                                                                                </w:t>
      </w:r>
      <w:r w:rsidR="00155EE1">
        <w:rPr>
          <w:sz w:val="22"/>
          <w:szCs w:val="22"/>
        </w:rPr>
        <w:t>5</w:t>
      </w:r>
      <w:r w:rsidR="000D428E">
        <w:rPr>
          <w:sz w:val="22"/>
          <w:szCs w:val="22"/>
        </w:rPr>
        <w:t xml:space="preserve"> </w:t>
      </w:r>
      <w:r w:rsidR="00155EE1">
        <w:rPr>
          <w:sz w:val="22"/>
          <w:szCs w:val="22"/>
        </w:rPr>
        <w:t>687</w:t>
      </w:r>
      <w:r w:rsidRPr="000B0888">
        <w:rPr>
          <w:sz w:val="22"/>
          <w:szCs w:val="22"/>
        </w:rPr>
        <w:t xml:space="preserve">  m</w:t>
      </w:r>
      <w:r w:rsidRPr="000B0888">
        <w:rPr>
          <w:sz w:val="22"/>
          <w:szCs w:val="22"/>
          <w:vertAlign w:val="superscript"/>
        </w:rPr>
        <w:t>3</w:t>
      </w:r>
    </w:p>
    <w:p w14:paraId="6DEE1640" w14:textId="77777777" w:rsidR="005A1B81" w:rsidRDefault="005A1B81" w:rsidP="005A1B81">
      <w:pPr>
        <w:rPr>
          <w:sz w:val="22"/>
          <w:szCs w:val="22"/>
        </w:rPr>
      </w:pPr>
    </w:p>
    <w:p w14:paraId="61D879F4" w14:textId="77777777" w:rsidR="005A1B81" w:rsidRDefault="00D40237" w:rsidP="005A1B81">
      <w:pPr>
        <w:rPr>
          <w:sz w:val="22"/>
          <w:szCs w:val="22"/>
        </w:rPr>
      </w:pPr>
      <w:r>
        <w:rPr>
          <w:sz w:val="22"/>
          <w:szCs w:val="22"/>
        </w:rPr>
        <w:t>cena komodity ZP</w:t>
      </w:r>
      <w:r w:rsidR="005A1B81">
        <w:rPr>
          <w:sz w:val="22"/>
          <w:szCs w:val="22"/>
        </w:rPr>
        <w:t xml:space="preserve"> použitá pro cenovou kalkulaci  (</w:t>
      </w:r>
      <w:r w:rsidR="005A1B81">
        <w:rPr>
          <w:sz w:val="22"/>
          <w:szCs w:val="22"/>
          <w:highlight w:val="yellow"/>
        </w:rPr>
        <w:t>doplnit)</w:t>
      </w:r>
      <w:r w:rsidR="005A1B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</w:t>
      </w:r>
      <w:r w:rsidR="005A1B81">
        <w:rPr>
          <w:sz w:val="22"/>
          <w:szCs w:val="22"/>
        </w:rPr>
        <w:t xml:space="preserve">   ................  Kč/</w:t>
      </w:r>
      <w:proofErr w:type="spellStart"/>
      <w:r w:rsidR="005A1B81">
        <w:rPr>
          <w:sz w:val="22"/>
          <w:szCs w:val="22"/>
        </w:rPr>
        <w:t>MWh</w:t>
      </w:r>
      <w:proofErr w:type="spellEnd"/>
      <w:r w:rsidR="005A1B81">
        <w:rPr>
          <w:sz w:val="22"/>
          <w:szCs w:val="22"/>
        </w:rPr>
        <w:t xml:space="preserve">  bez DPH</w:t>
      </w:r>
    </w:p>
    <w:p w14:paraId="48CB6446" w14:textId="77777777" w:rsidR="005A1B81" w:rsidRDefault="005A1B81" w:rsidP="005A1B81">
      <w:pPr>
        <w:rPr>
          <w:sz w:val="22"/>
          <w:szCs w:val="22"/>
        </w:rPr>
      </w:pPr>
    </w:p>
    <w:p w14:paraId="3DD2BB14" w14:textId="77777777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>ost</w:t>
      </w:r>
      <w:r w:rsidR="00D40237">
        <w:rPr>
          <w:sz w:val="22"/>
          <w:szCs w:val="22"/>
        </w:rPr>
        <w:t>atní roční náklady na ZP</w:t>
      </w:r>
      <w:r>
        <w:rPr>
          <w:sz w:val="22"/>
          <w:szCs w:val="22"/>
        </w:rPr>
        <w:t xml:space="preserve"> (distribuce, daň z ZP, rezervovaná kapacita, včetně stálých plateb)  (</w:t>
      </w:r>
      <w:r>
        <w:rPr>
          <w:sz w:val="22"/>
          <w:szCs w:val="22"/>
          <w:highlight w:val="yellow"/>
        </w:rPr>
        <w:t>doplnit)</w:t>
      </w:r>
      <w:r>
        <w:rPr>
          <w:sz w:val="22"/>
          <w:szCs w:val="22"/>
        </w:rPr>
        <w:t xml:space="preserve">                    </w:t>
      </w:r>
      <w:r w:rsidR="00D40237">
        <w:rPr>
          <w:sz w:val="22"/>
          <w:szCs w:val="22"/>
        </w:rPr>
        <w:t xml:space="preserve">                                                                            </w:t>
      </w:r>
      <w:r>
        <w:rPr>
          <w:sz w:val="22"/>
          <w:szCs w:val="22"/>
        </w:rPr>
        <w:t xml:space="preserve">     ................   Kč/rok  bez DPH </w:t>
      </w:r>
    </w:p>
    <w:p w14:paraId="585FCC73" w14:textId="77777777" w:rsidR="00D40237" w:rsidRDefault="00D40237" w:rsidP="005A1B81">
      <w:pPr>
        <w:rPr>
          <w:sz w:val="22"/>
          <w:szCs w:val="22"/>
        </w:rPr>
      </w:pPr>
    </w:p>
    <w:p w14:paraId="6E333DFA" w14:textId="77777777" w:rsidR="005A1B81" w:rsidRDefault="005A1B81" w:rsidP="005A1B81">
      <w:pPr>
        <w:rPr>
          <w:sz w:val="22"/>
          <w:szCs w:val="22"/>
        </w:rPr>
      </w:pPr>
    </w:p>
    <w:p w14:paraId="3EDD96BB" w14:textId="77777777" w:rsidR="00EF41E7" w:rsidRDefault="00EF41E7" w:rsidP="005A1B81">
      <w:pPr>
        <w:rPr>
          <w:sz w:val="22"/>
          <w:szCs w:val="22"/>
        </w:rPr>
      </w:pPr>
    </w:p>
    <w:p w14:paraId="55EC67F6" w14:textId="77777777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>propočet dodávky tepla     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ZP x 34 GJ / 1.000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x 0,89 účinnost</w:t>
      </w:r>
    </w:p>
    <w:p w14:paraId="695D3503" w14:textId="77777777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7C79C77" w14:textId="058C919F" w:rsidR="005A1B81" w:rsidRDefault="00DC5194" w:rsidP="005A1B81">
      <w:pPr>
        <w:rPr>
          <w:sz w:val="22"/>
          <w:szCs w:val="22"/>
        </w:rPr>
      </w:pPr>
      <w:r>
        <w:rPr>
          <w:sz w:val="22"/>
          <w:szCs w:val="22"/>
        </w:rPr>
        <w:t xml:space="preserve">plánovaná dodávka </w:t>
      </w:r>
      <w:proofErr w:type="gramStart"/>
      <w:r>
        <w:rPr>
          <w:sz w:val="22"/>
          <w:szCs w:val="22"/>
        </w:rPr>
        <w:t xml:space="preserve">tepla </w:t>
      </w:r>
      <w:r w:rsidR="00D40237">
        <w:rPr>
          <w:sz w:val="22"/>
          <w:szCs w:val="22"/>
        </w:rPr>
        <w:t xml:space="preserve">                                                                                                         </w:t>
      </w:r>
      <w:r w:rsidR="00883262">
        <w:rPr>
          <w:sz w:val="22"/>
          <w:szCs w:val="22"/>
        </w:rPr>
        <w:t xml:space="preserve"> </w:t>
      </w:r>
      <w:r w:rsidR="00155EE1">
        <w:rPr>
          <w:sz w:val="22"/>
          <w:szCs w:val="22"/>
        </w:rPr>
        <w:t>182,3</w:t>
      </w:r>
      <w:proofErr w:type="gramEnd"/>
      <w:r w:rsidR="005A1B81" w:rsidRPr="000B0888">
        <w:rPr>
          <w:sz w:val="22"/>
          <w:szCs w:val="22"/>
        </w:rPr>
        <w:t xml:space="preserve"> GJ</w:t>
      </w:r>
    </w:p>
    <w:p w14:paraId="7FCA5C0A" w14:textId="77777777" w:rsidR="005A1B81" w:rsidRDefault="005A1B81" w:rsidP="005A1B81"/>
    <w:p w14:paraId="1139F188" w14:textId="77777777" w:rsidR="005A1B81" w:rsidRDefault="005A1B81" w:rsidP="005A1B81">
      <w:r>
        <w:t>již doplněné údaje jsou uvedeny bez DPH</w:t>
      </w:r>
    </w:p>
    <w:p w14:paraId="76F3B8A8" w14:textId="77777777" w:rsidR="00D40237" w:rsidRDefault="00D40237" w:rsidP="005A1B81"/>
    <w:p w14:paraId="7F000574" w14:textId="77777777" w:rsidR="005A1B81" w:rsidRDefault="005A1B81" w:rsidP="005A1B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5"/>
        <w:gridCol w:w="616"/>
        <w:gridCol w:w="872"/>
      </w:tblGrid>
      <w:tr w:rsidR="005A1B81" w14:paraId="26E589B8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403B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 w:rsidRPr="009F5101">
              <w:t>(</w:t>
            </w:r>
            <w:r w:rsidRPr="009F5101">
              <w:rPr>
                <w:highlight w:val="yellow"/>
              </w:rPr>
              <w:t>doplnit</w:t>
            </w:r>
            <w:r w:rsidRPr="009F5101">
              <w:t>)</w:t>
            </w:r>
          </w:p>
          <w:p w14:paraId="6F52F278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Revize </w:t>
            </w:r>
            <w:r w:rsidRPr="009F5101">
              <w:rPr>
                <w:sz w:val="18"/>
                <w:szCs w:val="18"/>
                <w:lang w:eastAsia="en-US"/>
              </w:rPr>
              <w:t>(plyn. zařízení, protokol o seřízení spal. zařízení, kontrola a čištění spalinové cesty)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DA08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3FB5493C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64F4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14:paraId="0478BC89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5A1B81" w14:paraId="43060109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294A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2EF9E6BB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nájem  tepelných zařízení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6E86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053DD550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91281">
              <w:rPr>
                <w:lang w:eastAsia="en-US"/>
              </w:rPr>
              <w:t>2</w:t>
            </w:r>
            <w:r w:rsidR="00BF7461">
              <w:rPr>
                <w:lang w:eastAsia="en-US"/>
              </w:rPr>
              <w:t>00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0E3E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14:paraId="4B88327F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5A1B81" w14:paraId="6031BD1B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9A5F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59C92220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výrobní a správní režie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09E2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D7EC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2E5A7B1C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5A1B81" w14:paraId="7EC11010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B023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39E22E2B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spotřeba zemního plynu komodita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006A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9F5A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293C060E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Kč/rok</w:t>
            </w:r>
          </w:p>
        </w:tc>
      </w:tr>
      <w:tr w:rsidR="005A1B81" w14:paraId="47F4C402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32DE" w14:textId="77777777" w:rsidR="005A1B81" w:rsidRPr="00F47D6C" w:rsidRDefault="005A1B81" w:rsidP="000553D1">
            <w:pPr>
              <w:rPr>
                <w:color w:val="FF0000"/>
              </w:rPr>
            </w:pPr>
          </w:p>
          <w:p w14:paraId="36B64EA2" w14:textId="77777777" w:rsidR="005A1B81" w:rsidRPr="00F47D6C" w:rsidRDefault="005A1B81" w:rsidP="000553D1">
            <w:pPr>
              <w:rPr>
                <w:color w:val="FF0000"/>
              </w:rPr>
            </w:pPr>
            <w:r w:rsidRPr="00F47D6C">
              <w:t>spotřeba zemního plynu ostatní platby (</w:t>
            </w:r>
            <w:r w:rsidRPr="00F47D6C">
              <w:rPr>
                <w:highlight w:val="yellow"/>
              </w:rPr>
              <w:t>doplnit</w:t>
            </w:r>
            <w:r w:rsidRPr="00F47D6C">
              <w:t>)</w:t>
            </w:r>
            <w:r w:rsidRPr="00F47D6C">
              <w:tab/>
            </w:r>
            <w:r w:rsidRPr="00F47D6C">
              <w:rPr>
                <w:color w:val="FF0000"/>
              </w:rPr>
              <w:tab/>
            </w:r>
          </w:p>
          <w:p w14:paraId="0AF36A7B" w14:textId="77777777" w:rsidR="005A1B81" w:rsidRPr="00F47D6C" w:rsidRDefault="005A1B81" w:rsidP="000553D1">
            <w:pPr>
              <w:rPr>
                <w:color w:val="FF0000"/>
              </w:rPr>
            </w:pPr>
            <w:r w:rsidRPr="00F47D6C">
              <w:rPr>
                <w:color w:val="FF0000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AB0E" w14:textId="77777777" w:rsidR="005A1B81" w:rsidRPr="00F47D6C" w:rsidRDefault="005A1B81" w:rsidP="000553D1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FEAA" w14:textId="77777777" w:rsidR="005A1B81" w:rsidRPr="00F47D6C" w:rsidRDefault="005A1B81" w:rsidP="000553D1">
            <w:pPr>
              <w:jc w:val="right"/>
            </w:pPr>
            <w:r>
              <w:t>Kč/rok</w:t>
            </w:r>
          </w:p>
        </w:tc>
      </w:tr>
      <w:tr w:rsidR="005A1B81" w14:paraId="10467285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B22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501F18FD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náklady celkem (včetně  mzdových nákladů a zisku)</w:t>
            </w:r>
            <w:r>
              <w:rPr>
                <w:lang w:eastAsia="en-US"/>
              </w:rPr>
              <w:t xml:space="preserve">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803E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BEA9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73514810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5A1B81" w14:paraId="6F02DB48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1096" w14:textId="77777777" w:rsidR="005A1B81" w:rsidRPr="00D40237" w:rsidRDefault="00A118BF" w:rsidP="000553D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Vyhodnocení za kalendářní rok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3425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276A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5A1B81" w14:paraId="5B9C20FE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47D3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22074E6F" w14:textId="77777777" w:rsidR="005A1B81" w:rsidRDefault="00A118BF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="005A1B81">
              <w:rPr>
                <w:lang w:eastAsia="en-US"/>
              </w:rPr>
              <w:t>odávka tepla</w:t>
            </w:r>
            <w:r>
              <w:rPr>
                <w:lang w:eastAsia="en-US"/>
              </w:rPr>
              <w:t xml:space="preserve"> skutečnost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B791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1F86F4D8" w14:textId="77777777" w:rsidR="005A1B81" w:rsidRDefault="00EF41E7" w:rsidP="005A1B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BAAB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1AE4EE71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GJ/rok</w:t>
            </w:r>
          </w:p>
        </w:tc>
      </w:tr>
      <w:tr w:rsidR="005A1B81" w14:paraId="184AEEE3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961B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1E4D3784" w14:textId="77777777" w:rsidR="005A1B81" w:rsidRDefault="00A118BF" w:rsidP="00A118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Náklady na údržbu a opravy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9527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B69C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36C7566A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  <w:tr w:rsidR="005A1B81" w14:paraId="6369B31F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2DCB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60D8887B" w14:textId="77777777" w:rsidR="005A1B81" w:rsidRDefault="00A118BF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Celkové náklady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B850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C8E6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66FF18DD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  <w:tr w:rsidR="005A1B81" w14:paraId="7C1D41B2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881F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2DB801A0" w14:textId="77777777" w:rsidR="005A1B81" w:rsidRDefault="00A118BF" w:rsidP="00A118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Orientační </w:t>
            </w:r>
            <w:r w:rsidR="00DC5194">
              <w:rPr>
                <w:sz w:val="28"/>
                <w:szCs w:val="28"/>
                <w:lang w:eastAsia="en-US"/>
              </w:rPr>
              <w:t xml:space="preserve">cena </w:t>
            </w:r>
            <w:r>
              <w:rPr>
                <w:sz w:val="28"/>
                <w:szCs w:val="28"/>
                <w:lang w:eastAsia="en-US"/>
              </w:rPr>
              <w:t>tepla Kč/GJ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3457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9F95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2945F6E4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</w:tr>
    </w:tbl>
    <w:p w14:paraId="096E44B3" w14:textId="77777777" w:rsidR="005A1B81" w:rsidRDefault="005A1B81" w:rsidP="005A1B81"/>
    <w:p w14:paraId="664E4464" w14:textId="77777777" w:rsidR="005A1B81" w:rsidRDefault="005A1B81" w:rsidP="005A1B81"/>
    <w:p w14:paraId="63A2A776" w14:textId="77777777" w:rsidR="005A1B81" w:rsidRDefault="005A1B81" w:rsidP="005A1B81">
      <w:r>
        <w:t>Denní rezervovaná kapacita je určována dodavatelem plynu dle skutečné spotřeby.</w:t>
      </w:r>
    </w:p>
    <w:p w14:paraId="71FF52B9" w14:textId="77777777" w:rsidR="005A1B81" w:rsidRDefault="005A1B81" w:rsidP="005A1B81">
      <w:r>
        <w:t>Spotřebič nemá samostatné měření studené vody a elektrické energie.</w:t>
      </w:r>
    </w:p>
    <w:p w14:paraId="6B1582E2" w14:textId="77777777" w:rsidR="005A1B81" w:rsidRDefault="005A1B81" w:rsidP="007E7B54">
      <w:pPr>
        <w:rPr>
          <w:b/>
          <w:sz w:val="28"/>
          <w:szCs w:val="28"/>
        </w:rPr>
      </w:pPr>
    </w:p>
    <w:p w14:paraId="334B05B9" w14:textId="77777777" w:rsidR="005A1B81" w:rsidRDefault="005A1B81" w:rsidP="007E7B54">
      <w:pPr>
        <w:rPr>
          <w:b/>
          <w:sz w:val="28"/>
          <w:szCs w:val="28"/>
        </w:rPr>
      </w:pPr>
    </w:p>
    <w:p w14:paraId="60275A27" w14:textId="77777777" w:rsidR="005A1B81" w:rsidRDefault="005A1B81" w:rsidP="007E7B54">
      <w:pPr>
        <w:rPr>
          <w:b/>
          <w:sz w:val="28"/>
          <w:szCs w:val="28"/>
        </w:rPr>
      </w:pPr>
    </w:p>
    <w:p w14:paraId="60BA831A" w14:textId="77777777" w:rsidR="005A1B81" w:rsidRDefault="005A1B81" w:rsidP="007E7B54">
      <w:pPr>
        <w:rPr>
          <w:b/>
          <w:sz w:val="28"/>
          <w:szCs w:val="28"/>
        </w:rPr>
      </w:pPr>
    </w:p>
    <w:p w14:paraId="6E445CBA" w14:textId="77777777" w:rsidR="00A118BF" w:rsidRDefault="005A1B81" w:rsidP="005A1B81">
      <w:pPr>
        <w:rPr>
          <w:b/>
          <w:sz w:val="32"/>
          <w:szCs w:val="32"/>
        </w:rPr>
      </w:pPr>
      <w:r w:rsidRPr="00A118BF">
        <w:rPr>
          <w:b/>
          <w:sz w:val="32"/>
          <w:szCs w:val="32"/>
        </w:rPr>
        <w:t xml:space="preserve">Kalkulace ceny za dodanou tepelnou energii za kalendářní rok </w:t>
      </w:r>
    </w:p>
    <w:p w14:paraId="4FA63512" w14:textId="77777777" w:rsidR="005A1B81" w:rsidRDefault="00A118BF" w:rsidP="005A1B8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BF7461">
        <w:rPr>
          <w:b/>
          <w:sz w:val="32"/>
          <w:szCs w:val="32"/>
        </w:rPr>
        <w:t xml:space="preserve">                       </w:t>
      </w:r>
      <w:r>
        <w:rPr>
          <w:b/>
          <w:sz w:val="32"/>
          <w:szCs w:val="32"/>
        </w:rPr>
        <w:t xml:space="preserve">  </w:t>
      </w:r>
      <w:r w:rsidR="005A1B81" w:rsidRPr="00A118BF">
        <w:rPr>
          <w:b/>
          <w:sz w:val="32"/>
          <w:szCs w:val="32"/>
        </w:rPr>
        <w:t>OM 5</w:t>
      </w:r>
      <w:r w:rsidR="00BF7461">
        <w:rPr>
          <w:b/>
          <w:sz w:val="32"/>
          <w:szCs w:val="32"/>
        </w:rPr>
        <w:t xml:space="preserve">   Knihovna</w:t>
      </w:r>
    </w:p>
    <w:p w14:paraId="364EC3CA" w14:textId="77777777" w:rsidR="00A118BF" w:rsidRDefault="00A118BF" w:rsidP="005A1B81">
      <w:pPr>
        <w:rPr>
          <w:b/>
          <w:sz w:val="32"/>
          <w:szCs w:val="32"/>
        </w:rPr>
      </w:pPr>
    </w:p>
    <w:p w14:paraId="06B9E478" w14:textId="77777777" w:rsidR="00A118BF" w:rsidRDefault="00A118BF" w:rsidP="005A1B81">
      <w:pPr>
        <w:rPr>
          <w:b/>
          <w:sz w:val="32"/>
          <w:szCs w:val="32"/>
        </w:rPr>
      </w:pPr>
    </w:p>
    <w:p w14:paraId="247E7908" w14:textId="77777777" w:rsidR="00A118BF" w:rsidRPr="00A118BF" w:rsidRDefault="00A118BF" w:rsidP="005A1B81">
      <w:pPr>
        <w:rPr>
          <w:b/>
          <w:sz w:val="32"/>
          <w:szCs w:val="32"/>
        </w:rPr>
      </w:pPr>
    </w:p>
    <w:p w14:paraId="22F5EC8B" w14:textId="77777777" w:rsidR="005A1B81" w:rsidRDefault="005A1B81" w:rsidP="005A1B81">
      <w:pPr>
        <w:rPr>
          <w:sz w:val="22"/>
          <w:szCs w:val="22"/>
        </w:rPr>
      </w:pPr>
    </w:p>
    <w:p w14:paraId="4F8052A8" w14:textId="3CFC1EB1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>plánova</w:t>
      </w:r>
      <w:r w:rsidR="008D6969">
        <w:rPr>
          <w:sz w:val="22"/>
          <w:szCs w:val="22"/>
        </w:rPr>
        <w:t xml:space="preserve">ná spotřeba zemního </w:t>
      </w:r>
      <w:proofErr w:type="gramStart"/>
      <w:r w:rsidR="008D6969">
        <w:rPr>
          <w:sz w:val="22"/>
          <w:szCs w:val="22"/>
        </w:rPr>
        <w:t>plynu</w:t>
      </w:r>
      <w:r w:rsidR="00A118BF">
        <w:rPr>
          <w:sz w:val="22"/>
          <w:szCs w:val="22"/>
        </w:rPr>
        <w:t xml:space="preserve">  (ZP</w:t>
      </w:r>
      <w:proofErr w:type="gramEnd"/>
      <w:r w:rsidR="00A118BF">
        <w:rPr>
          <w:sz w:val="22"/>
          <w:szCs w:val="22"/>
        </w:rPr>
        <w:t xml:space="preserve">)                                                                             </w:t>
      </w:r>
      <w:r w:rsidR="00883262">
        <w:rPr>
          <w:sz w:val="22"/>
          <w:szCs w:val="22"/>
        </w:rPr>
        <w:t xml:space="preserve">   </w:t>
      </w:r>
      <w:r w:rsidR="00155EE1">
        <w:rPr>
          <w:sz w:val="22"/>
          <w:szCs w:val="22"/>
        </w:rPr>
        <w:t>5 688</w:t>
      </w:r>
      <w:r w:rsidRPr="000B0888">
        <w:rPr>
          <w:sz w:val="22"/>
          <w:szCs w:val="22"/>
        </w:rPr>
        <w:t xml:space="preserve">  m</w:t>
      </w:r>
      <w:r w:rsidRPr="000B0888">
        <w:rPr>
          <w:sz w:val="22"/>
          <w:szCs w:val="22"/>
          <w:vertAlign w:val="superscript"/>
        </w:rPr>
        <w:t>3</w:t>
      </w:r>
    </w:p>
    <w:p w14:paraId="08EFDFC9" w14:textId="77777777" w:rsidR="005A1B81" w:rsidRDefault="005A1B81" w:rsidP="005A1B81">
      <w:pPr>
        <w:rPr>
          <w:sz w:val="22"/>
          <w:szCs w:val="22"/>
        </w:rPr>
      </w:pPr>
    </w:p>
    <w:p w14:paraId="7568D2F2" w14:textId="77777777" w:rsidR="005A1B81" w:rsidRDefault="00A118BF" w:rsidP="005A1B81">
      <w:pPr>
        <w:rPr>
          <w:sz w:val="22"/>
          <w:szCs w:val="22"/>
        </w:rPr>
      </w:pPr>
      <w:r>
        <w:rPr>
          <w:sz w:val="22"/>
          <w:szCs w:val="22"/>
        </w:rPr>
        <w:t>cena komodity ZP</w:t>
      </w:r>
      <w:r w:rsidR="005A1B81">
        <w:rPr>
          <w:sz w:val="22"/>
          <w:szCs w:val="22"/>
        </w:rPr>
        <w:t xml:space="preserve"> použitá pro cenovou kalkulaci  (</w:t>
      </w:r>
      <w:r w:rsidR="005A1B81">
        <w:rPr>
          <w:sz w:val="22"/>
          <w:szCs w:val="22"/>
          <w:highlight w:val="yellow"/>
        </w:rPr>
        <w:t>doplnit)</w:t>
      </w:r>
      <w:r w:rsidR="005A1B8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</w:t>
      </w:r>
      <w:r w:rsidR="005A1B81">
        <w:rPr>
          <w:sz w:val="22"/>
          <w:szCs w:val="22"/>
        </w:rPr>
        <w:t xml:space="preserve">  ................  Kč/</w:t>
      </w:r>
      <w:proofErr w:type="spellStart"/>
      <w:r w:rsidR="005A1B81">
        <w:rPr>
          <w:sz w:val="22"/>
          <w:szCs w:val="22"/>
        </w:rPr>
        <w:t>MWh</w:t>
      </w:r>
      <w:proofErr w:type="spellEnd"/>
      <w:r w:rsidR="005A1B81">
        <w:rPr>
          <w:sz w:val="22"/>
          <w:szCs w:val="22"/>
        </w:rPr>
        <w:t xml:space="preserve">  bez DPH</w:t>
      </w:r>
    </w:p>
    <w:p w14:paraId="51717F34" w14:textId="77777777" w:rsidR="005A1B81" w:rsidRDefault="005A1B81" w:rsidP="005A1B81">
      <w:pPr>
        <w:rPr>
          <w:sz w:val="22"/>
          <w:szCs w:val="22"/>
        </w:rPr>
      </w:pPr>
    </w:p>
    <w:p w14:paraId="0A29E04F" w14:textId="77777777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>ostatní ro</w:t>
      </w:r>
      <w:r w:rsidR="00A118BF">
        <w:rPr>
          <w:sz w:val="22"/>
          <w:szCs w:val="22"/>
        </w:rPr>
        <w:t>ční náklady na ZP</w:t>
      </w:r>
      <w:r>
        <w:rPr>
          <w:sz w:val="22"/>
          <w:szCs w:val="22"/>
        </w:rPr>
        <w:t xml:space="preserve"> (distribuce, daň z ZP, rezervovaná kapacita, včetně stálých plateb)  (</w:t>
      </w:r>
      <w:r>
        <w:rPr>
          <w:sz w:val="22"/>
          <w:szCs w:val="22"/>
          <w:highlight w:val="yellow"/>
        </w:rPr>
        <w:t>doplnit)</w:t>
      </w:r>
      <w:r>
        <w:rPr>
          <w:sz w:val="22"/>
          <w:szCs w:val="22"/>
        </w:rPr>
        <w:t xml:space="preserve">       </w:t>
      </w:r>
      <w:r w:rsidR="00A118BF">
        <w:rPr>
          <w:sz w:val="22"/>
          <w:szCs w:val="22"/>
        </w:rPr>
        <w:t xml:space="preserve">                                                                              </w:t>
      </w:r>
      <w:r>
        <w:rPr>
          <w:sz w:val="22"/>
          <w:szCs w:val="22"/>
        </w:rPr>
        <w:t xml:space="preserve">                  ................   Kč/rok  bez DPH </w:t>
      </w:r>
      <w:r w:rsidR="00A118BF">
        <w:rPr>
          <w:sz w:val="22"/>
          <w:szCs w:val="22"/>
        </w:rPr>
        <w:t xml:space="preserve"> </w:t>
      </w:r>
    </w:p>
    <w:p w14:paraId="038EF831" w14:textId="77777777" w:rsidR="00A118BF" w:rsidRDefault="00A118BF" w:rsidP="005A1B81">
      <w:pPr>
        <w:rPr>
          <w:sz w:val="22"/>
          <w:szCs w:val="22"/>
        </w:rPr>
      </w:pPr>
    </w:p>
    <w:p w14:paraId="1ED419D7" w14:textId="77777777" w:rsidR="00A118BF" w:rsidRDefault="00A118BF" w:rsidP="005A1B81">
      <w:pPr>
        <w:rPr>
          <w:sz w:val="22"/>
          <w:szCs w:val="22"/>
        </w:rPr>
      </w:pPr>
    </w:p>
    <w:p w14:paraId="49EFFCC2" w14:textId="77777777" w:rsidR="005A1B81" w:rsidRDefault="005A1B81" w:rsidP="005A1B81">
      <w:pPr>
        <w:rPr>
          <w:sz w:val="22"/>
          <w:szCs w:val="22"/>
        </w:rPr>
      </w:pPr>
    </w:p>
    <w:p w14:paraId="16C08C66" w14:textId="77777777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>propočet dodávky tepla     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ZP x 34 GJ / 1.000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x 0,89 účinnost</w:t>
      </w:r>
    </w:p>
    <w:p w14:paraId="73D6EA6F" w14:textId="77777777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6ECAC2C" w14:textId="48AC5EDB" w:rsidR="005A1B81" w:rsidRDefault="008D6969" w:rsidP="005A1B81">
      <w:pPr>
        <w:rPr>
          <w:sz w:val="22"/>
          <w:szCs w:val="22"/>
        </w:rPr>
      </w:pPr>
      <w:r>
        <w:rPr>
          <w:sz w:val="22"/>
          <w:szCs w:val="22"/>
        </w:rPr>
        <w:t xml:space="preserve">plánovaná dodávka </w:t>
      </w:r>
      <w:proofErr w:type="gramStart"/>
      <w:r>
        <w:rPr>
          <w:sz w:val="22"/>
          <w:szCs w:val="22"/>
        </w:rPr>
        <w:t>tepla</w:t>
      </w:r>
      <w:r w:rsidR="00A118BF">
        <w:rPr>
          <w:sz w:val="22"/>
          <w:szCs w:val="22"/>
        </w:rPr>
        <w:t xml:space="preserve">                                                                                                        </w:t>
      </w:r>
      <w:r w:rsidR="00883262">
        <w:rPr>
          <w:sz w:val="22"/>
          <w:szCs w:val="22"/>
        </w:rPr>
        <w:t xml:space="preserve"> </w:t>
      </w:r>
      <w:r w:rsidR="00155EE1">
        <w:rPr>
          <w:sz w:val="22"/>
          <w:szCs w:val="22"/>
        </w:rPr>
        <w:t>187,8</w:t>
      </w:r>
      <w:proofErr w:type="gramEnd"/>
      <w:r w:rsidR="005A1B81" w:rsidRPr="000B0888">
        <w:rPr>
          <w:sz w:val="22"/>
          <w:szCs w:val="22"/>
        </w:rPr>
        <w:t xml:space="preserve">  GJ</w:t>
      </w:r>
    </w:p>
    <w:p w14:paraId="1095D39A" w14:textId="77777777" w:rsidR="005A1B81" w:rsidRDefault="005A1B81" w:rsidP="005A1B81"/>
    <w:p w14:paraId="5EE37696" w14:textId="77777777" w:rsidR="005A1B81" w:rsidRDefault="005A1B81" w:rsidP="005A1B81">
      <w:r>
        <w:t>již doplněné údaje jsou uvedeny bez DPH</w:t>
      </w:r>
    </w:p>
    <w:p w14:paraId="574948CF" w14:textId="77777777" w:rsidR="00A118BF" w:rsidRDefault="00A118BF" w:rsidP="005A1B81"/>
    <w:p w14:paraId="317B11C1" w14:textId="77777777" w:rsidR="005A1B81" w:rsidRDefault="005A1B81" w:rsidP="005A1B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5"/>
        <w:gridCol w:w="616"/>
        <w:gridCol w:w="872"/>
      </w:tblGrid>
      <w:tr w:rsidR="005A1B81" w14:paraId="6CF56F3A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E9CF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 w:rsidRPr="009F5101">
              <w:t>(</w:t>
            </w:r>
            <w:r w:rsidRPr="009F5101">
              <w:rPr>
                <w:highlight w:val="yellow"/>
              </w:rPr>
              <w:t>doplnit</w:t>
            </w:r>
            <w:r w:rsidRPr="009F5101">
              <w:t>)</w:t>
            </w:r>
          </w:p>
          <w:p w14:paraId="0F6A9C18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Revize </w:t>
            </w:r>
            <w:r w:rsidRPr="009F5101">
              <w:rPr>
                <w:sz w:val="18"/>
                <w:szCs w:val="18"/>
                <w:lang w:eastAsia="en-US"/>
              </w:rPr>
              <w:t>(plyn. zařízení, protokol o seřízení spal. zařízení, kontrola a čištění spalinové cesty)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FBCB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0FB261A2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30E2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14:paraId="57582E4F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5A1B81" w14:paraId="779D0D9E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FECE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3A13ECB1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nájem  tepelných zařízení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238F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349CF5F3" w14:textId="77777777" w:rsidR="005A1B81" w:rsidRDefault="005A1B81" w:rsidP="00BF746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91281">
              <w:rPr>
                <w:lang w:eastAsia="en-US"/>
              </w:rPr>
              <w:t>2</w:t>
            </w:r>
            <w:r w:rsidR="00BF7461">
              <w:rPr>
                <w:lang w:eastAsia="en-US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2C52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14:paraId="4374EC61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5A1B81" w14:paraId="19902474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5212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75F95720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výrobní a správní režie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579D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1EF1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4E75D599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5A1B81" w14:paraId="608EF29B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2FC3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45DC1977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spotřeba zemního plynu komodita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CAF7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C51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4DBCD6F2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Kč/rok</w:t>
            </w:r>
          </w:p>
        </w:tc>
      </w:tr>
      <w:tr w:rsidR="005A1B81" w14:paraId="47513D34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0557" w14:textId="77777777" w:rsidR="005A1B81" w:rsidRPr="00F47D6C" w:rsidRDefault="005A1B81" w:rsidP="000553D1">
            <w:pPr>
              <w:rPr>
                <w:color w:val="FF0000"/>
              </w:rPr>
            </w:pPr>
          </w:p>
          <w:p w14:paraId="3A1FBD10" w14:textId="77777777" w:rsidR="005A1B81" w:rsidRPr="00F47D6C" w:rsidRDefault="005A1B81" w:rsidP="000553D1">
            <w:pPr>
              <w:rPr>
                <w:color w:val="FF0000"/>
              </w:rPr>
            </w:pPr>
            <w:r w:rsidRPr="00F47D6C">
              <w:t>spotřeba zemního plynu ostatní platby (</w:t>
            </w:r>
            <w:r w:rsidRPr="00F47D6C">
              <w:rPr>
                <w:highlight w:val="yellow"/>
              </w:rPr>
              <w:t>doplnit</w:t>
            </w:r>
            <w:r w:rsidRPr="00F47D6C">
              <w:t>)</w:t>
            </w:r>
            <w:r w:rsidRPr="00F47D6C">
              <w:tab/>
            </w:r>
            <w:r w:rsidRPr="00F47D6C">
              <w:rPr>
                <w:color w:val="FF0000"/>
              </w:rPr>
              <w:tab/>
            </w:r>
          </w:p>
          <w:p w14:paraId="6EA4DC36" w14:textId="77777777" w:rsidR="005A1B81" w:rsidRPr="00F47D6C" w:rsidRDefault="005A1B81" w:rsidP="000553D1">
            <w:pPr>
              <w:rPr>
                <w:color w:val="FF0000"/>
              </w:rPr>
            </w:pPr>
            <w:r w:rsidRPr="00F47D6C">
              <w:rPr>
                <w:color w:val="FF0000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F5CF" w14:textId="77777777" w:rsidR="005A1B81" w:rsidRPr="00F47D6C" w:rsidRDefault="005A1B81" w:rsidP="000553D1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D925" w14:textId="77777777" w:rsidR="005A1B81" w:rsidRPr="00F47D6C" w:rsidRDefault="005A1B81" w:rsidP="000553D1">
            <w:pPr>
              <w:jc w:val="right"/>
            </w:pPr>
            <w:r>
              <w:t>Kč/rok</w:t>
            </w:r>
          </w:p>
        </w:tc>
      </w:tr>
      <w:tr w:rsidR="005A1B81" w14:paraId="77F3E930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C8CA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7D149923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náklady celkem (včetně  mzdových nákladů a zisku)</w:t>
            </w:r>
            <w:r>
              <w:rPr>
                <w:lang w:eastAsia="en-US"/>
              </w:rPr>
              <w:t xml:space="preserve">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D6EB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AAF2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76E2DAE1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5A1B81" w14:paraId="2F8093DB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D597" w14:textId="77777777" w:rsidR="005A1B81" w:rsidRPr="00A118BF" w:rsidRDefault="00A118BF" w:rsidP="000553D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Vyhodnocení za kalendářní rok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E524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3D0B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5A1B81" w14:paraId="1213DCDE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0F9F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27254983" w14:textId="77777777" w:rsidR="005A1B81" w:rsidRDefault="00A118BF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="005A1B81">
              <w:rPr>
                <w:lang w:eastAsia="en-US"/>
              </w:rPr>
              <w:t>odávka tepla</w:t>
            </w:r>
            <w:r>
              <w:rPr>
                <w:lang w:eastAsia="en-US"/>
              </w:rPr>
              <w:t xml:space="preserve"> skutečnost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FF14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02238FF7" w14:textId="77777777" w:rsidR="005A1B81" w:rsidRDefault="00EF41E7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  <w:r w:rsidR="005A1B81"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A736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7C598A19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GJ/rok</w:t>
            </w:r>
          </w:p>
        </w:tc>
      </w:tr>
      <w:tr w:rsidR="005A1B81" w14:paraId="6FF40F43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E6D3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4CFFECA4" w14:textId="77777777" w:rsidR="005A1B81" w:rsidRDefault="00A118BF" w:rsidP="00A118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Náklady na údržbu a opravy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2E11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F787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2C41B61C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  <w:tr w:rsidR="005A1B81" w14:paraId="22E77AD9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6070" w14:textId="77777777" w:rsidR="00A118BF" w:rsidRDefault="00A118BF" w:rsidP="000553D1">
            <w:pPr>
              <w:spacing w:line="276" w:lineRule="auto"/>
              <w:rPr>
                <w:lang w:eastAsia="en-US"/>
              </w:rPr>
            </w:pPr>
          </w:p>
          <w:p w14:paraId="20525187" w14:textId="77777777" w:rsidR="00A118BF" w:rsidRDefault="00A118BF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Celkové náklady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5B4C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3AE0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6BCC97C6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  <w:tr w:rsidR="005A1B81" w14:paraId="6E000424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8A4F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03A6CA60" w14:textId="77777777" w:rsidR="005A1B81" w:rsidRDefault="00A118BF" w:rsidP="00A118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Orientační cena tepla Kč/GJ</w:t>
            </w:r>
            <w:r w:rsidR="005A1B81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77E7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A725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552B0231" w14:textId="77777777" w:rsidR="005A1B81" w:rsidRDefault="00A118BF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</w:tr>
    </w:tbl>
    <w:p w14:paraId="11ABB9F7" w14:textId="77777777" w:rsidR="005A1B81" w:rsidRDefault="005A1B81" w:rsidP="005A1B81"/>
    <w:p w14:paraId="0409E6F7" w14:textId="77777777" w:rsidR="005A1B81" w:rsidRDefault="005A1B81" w:rsidP="005A1B81"/>
    <w:p w14:paraId="0AEE47FB" w14:textId="77777777" w:rsidR="005A1B81" w:rsidRDefault="005A1B81" w:rsidP="005A1B81">
      <w:r>
        <w:t>Denní rezervovaná kapacita je určována dodavatelem plynu dle skutečné spotřeby.</w:t>
      </w:r>
    </w:p>
    <w:p w14:paraId="724C2F23" w14:textId="77777777" w:rsidR="005A1B81" w:rsidRDefault="005A1B81" w:rsidP="005A1B81">
      <w:r>
        <w:t>Spotřebič nemá samostatné měření studené vody a elektrické energie.</w:t>
      </w:r>
    </w:p>
    <w:p w14:paraId="6FB95270" w14:textId="77777777" w:rsidR="005A1B81" w:rsidRDefault="005A1B81" w:rsidP="007E7B54">
      <w:pPr>
        <w:rPr>
          <w:b/>
          <w:sz w:val="28"/>
          <w:szCs w:val="28"/>
        </w:rPr>
      </w:pPr>
    </w:p>
    <w:p w14:paraId="339C954A" w14:textId="77777777" w:rsidR="005A1B81" w:rsidRDefault="005A1B81" w:rsidP="007E7B54">
      <w:pPr>
        <w:rPr>
          <w:b/>
          <w:sz w:val="28"/>
          <w:szCs w:val="28"/>
        </w:rPr>
      </w:pPr>
    </w:p>
    <w:p w14:paraId="19180270" w14:textId="77777777" w:rsidR="005A1B81" w:rsidRDefault="005A1B81" w:rsidP="007E7B54">
      <w:pPr>
        <w:rPr>
          <w:b/>
          <w:sz w:val="28"/>
          <w:szCs w:val="28"/>
        </w:rPr>
      </w:pPr>
    </w:p>
    <w:p w14:paraId="49225243" w14:textId="77777777" w:rsidR="00EF41E7" w:rsidRDefault="00D57FAA" w:rsidP="00D57FAA">
      <w:pPr>
        <w:rPr>
          <w:b/>
          <w:sz w:val="32"/>
          <w:szCs w:val="32"/>
        </w:rPr>
      </w:pPr>
      <w:r w:rsidRPr="00EF41E7">
        <w:rPr>
          <w:b/>
          <w:sz w:val="32"/>
          <w:szCs w:val="32"/>
        </w:rPr>
        <w:t xml:space="preserve">Kalkulace ceny za dodanou tepelnou energii za kalendářní rok </w:t>
      </w:r>
    </w:p>
    <w:p w14:paraId="44BAAA6F" w14:textId="77777777" w:rsidR="00EF41E7" w:rsidRDefault="00BF7461" w:rsidP="00D57FA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O</w:t>
      </w:r>
      <w:r w:rsidR="00D57FAA" w:rsidRPr="00EF41E7">
        <w:rPr>
          <w:b/>
          <w:sz w:val="32"/>
          <w:szCs w:val="32"/>
        </w:rPr>
        <w:t>M 6</w:t>
      </w:r>
      <w:r>
        <w:rPr>
          <w:b/>
          <w:sz w:val="32"/>
          <w:szCs w:val="32"/>
        </w:rPr>
        <w:t xml:space="preserve">    Požární zbrojnice</w:t>
      </w:r>
    </w:p>
    <w:p w14:paraId="482932D9" w14:textId="77777777" w:rsidR="00EF41E7" w:rsidRDefault="00EF41E7" w:rsidP="00D57FAA">
      <w:pPr>
        <w:rPr>
          <w:b/>
          <w:sz w:val="32"/>
          <w:szCs w:val="32"/>
        </w:rPr>
      </w:pPr>
    </w:p>
    <w:p w14:paraId="6F909675" w14:textId="77777777" w:rsidR="00EF41E7" w:rsidRPr="00EF41E7" w:rsidRDefault="00EF41E7" w:rsidP="00D57FAA">
      <w:pPr>
        <w:rPr>
          <w:b/>
          <w:sz w:val="32"/>
          <w:szCs w:val="32"/>
        </w:rPr>
      </w:pPr>
    </w:p>
    <w:p w14:paraId="18E8E85D" w14:textId="77777777" w:rsidR="00D57FAA" w:rsidRDefault="00D57FAA" w:rsidP="00D57FAA">
      <w:pPr>
        <w:rPr>
          <w:sz w:val="22"/>
          <w:szCs w:val="22"/>
        </w:rPr>
      </w:pPr>
    </w:p>
    <w:p w14:paraId="3A26F3F4" w14:textId="4CDA1616" w:rsidR="00D57FAA" w:rsidRDefault="00D57FAA" w:rsidP="00D57FAA">
      <w:pPr>
        <w:rPr>
          <w:sz w:val="22"/>
          <w:szCs w:val="22"/>
        </w:rPr>
      </w:pPr>
      <w:r>
        <w:rPr>
          <w:sz w:val="22"/>
          <w:szCs w:val="22"/>
        </w:rPr>
        <w:t>plánov</w:t>
      </w:r>
      <w:r w:rsidR="00F60CDA">
        <w:rPr>
          <w:sz w:val="22"/>
          <w:szCs w:val="22"/>
        </w:rPr>
        <w:t>aná spotřeba zemního plynu</w:t>
      </w:r>
      <w:r w:rsidR="00A118BF">
        <w:rPr>
          <w:sz w:val="22"/>
          <w:szCs w:val="22"/>
        </w:rPr>
        <w:t xml:space="preserve"> (</w:t>
      </w:r>
      <w:proofErr w:type="gramStart"/>
      <w:r w:rsidR="00A118BF">
        <w:rPr>
          <w:sz w:val="22"/>
          <w:szCs w:val="22"/>
        </w:rPr>
        <w:t xml:space="preserve">ZP)                                                                                 </w:t>
      </w:r>
      <w:r w:rsidR="00883262">
        <w:rPr>
          <w:sz w:val="22"/>
          <w:szCs w:val="22"/>
        </w:rPr>
        <w:t xml:space="preserve">  </w:t>
      </w:r>
      <w:r w:rsidR="00155EE1">
        <w:rPr>
          <w:sz w:val="22"/>
          <w:szCs w:val="22"/>
        </w:rPr>
        <w:t>2 254</w:t>
      </w:r>
      <w:proofErr w:type="gramEnd"/>
      <w:r w:rsidRPr="000B0888">
        <w:rPr>
          <w:sz w:val="22"/>
          <w:szCs w:val="22"/>
        </w:rPr>
        <w:t xml:space="preserve">  m</w:t>
      </w:r>
      <w:r w:rsidRPr="000B0888">
        <w:rPr>
          <w:sz w:val="22"/>
          <w:szCs w:val="22"/>
          <w:vertAlign w:val="superscript"/>
        </w:rPr>
        <w:t>3</w:t>
      </w:r>
    </w:p>
    <w:p w14:paraId="0369AC04" w14:textId="77777777" w:rsidR="00D57FAA" w:rsidRDefault="00D57FAA" w:rsidP="00D57FAA">
      <w:pPr>
        <w:rPr>
          <w:sz w:val="22"/>
          <w:szCs w:val="22"/>
        </w:rPr>
      </w:pPr>
    </w:p>
    <w:p w14:paraId="07F8B6CD" w14:textId="77777777" w:rsidR="00D57FAA" w:rsidRDefault="00A118BF" w:rsidP="00D57FAA">
      <w:pPr>
        <w:rPr>
          <w:sz w:val="22"/>
          <w:szCs w:val="22"/>
        </w:rPr>
      </w:pPr>
      <w:r>
        <w:rPr>
          <w:sz w:val="22"/>
          <w:szCs w:val="22"/>
        </w:rPr>
        <w:t xml:space="preserve">cena komodity ZP </w:t>
      </w:r>
      <w:r w:rsidR="00D57FAA">
        <w:rPr>
          <w:sz w:val="22"/>
          <w:szCs w:val="22"/>
        </w:rPr>
        <w:t xml:space="preserve"> použitá pro cenovou kalkulaci  (</w:t>
      </w:r>
      <w:r w:rsidR="00D57FAA">
        <w:rPr>
          <w:sz w:val="22"/>
          <w:szCs w:val="22"/>
          <w:highlight w:val="yellow"/>
        </w:rPr>
        <w:t>doplnit)</w:t>
      </w:r>
      <w:r w:rsidR="00D57FA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</w:t>
      </w:r>
      <w:r w:rsidR="00D57FAA">
        <w:rPr>
          <w:sz w:val="22"/>
          <w:szCs w:val="22"/>
        </w:rPr>
        <w:t xml:space="preserve">  ................  Kč/</w:t>
      </w:r>
      <w:proofErr w:type="spellStart"/>
      <w:r w:rsidR="00D57FAA">
        <w:rPr>
          <w:sz w:val="22"/>
          <w:szCs w:val="22"/>
        </w:rPr>
        <w:t>MWh</w:t>
      </w:r>
      <w:proofErr w:type="spellEnd"/>
      <w:r w:rsidR="00D57FAA">
        <w:rPr>
          <w:sz w:val="22"/>
          <w:szCs w:val="22"/>
        </w:rPr>
        <w:t xml:space="preserve">  bez DPH</w:t>
      </w:r>
    </w:p>
    <w:p w14:paraId="6B89836D" w14:textId="77777777" w:rsidR="00D57FAA" w:rsidRDefault="00D57FAA" w:rsidP="00D57FAA">
      <w:pPr>
        <w:rPr>
          <w:sz w:val="22"/>
          <w:szCs w:val="22"/>
        </w:rPr>
      </w:pPr>
    </w:p>
    <w:p w14:paraId="1583EC34" w14:textId="77777777" w:rsidR="00D57FAA" w:rsidRDefault="00D57FAA" w:rsidP="00D57FAA">
      <w:pPr>
        <w:rPr>
          <w:sz w:val="22"/>
          <w:szCs w:val="22"/>
        </w:rPr>
      </w:pPr>
      <w:r>
        <w:rPr>
          <w:sz w:val="22"/>
          <w:szCs w:val="22"/>
        </w:rPr>
        <w:t>ostatní roční náklady</w:t>
      </w:r>
      <w:r w:rsidR="00A118BF">
        <w:rPr>
          <w:sz w:val="22"/>
          <w:szCs w:val="22"/>
        </w:rPr>
        <w:t xml:space="preserve"> na ZP  </w:t>
      </w:r>
      <w:r>
        <w:rPr>
          <w:sz w:val="22"/>
          <w:szCs w:val="22"/>
        </w:rPr>
        <w:t xml:space="preserve"> (distribuce, daň z ZP, rezervovaná kapacita, včetně stálých plateb)  (</w:t>
      </w:r>
      <w:r>
        <w:rPr>
          <w:sz w:val="22"/>
          <w:szCs w:val="22"/>
          <w:highlight w:val="yellow"/>
        </w:rPr>
        <w:t>doplnit)</w:t>
      </w:r>
      <w:r>
        <w:rPr>
          <w:sz w:val="22"/>
          <w:szCs w:val="22"/>
        </w:rPr>
        <w:t xml:space="preserve">                    </w:t>
      </w:r>
      <w:r w:rsidR="00A118BF">
        <w:rPr>
          <w:sz w:val="22"/>
          <w:szCs w:val="22"/>
        </w:rPr>
        <w:t xml:space="preserve">                                                                           </w:t>
      </w:r>
      <w:r>
        <w:rPr>
          <w:sz w:val="22"/>
          <w:szCs w:val="22"/>
        </w:rPr>
        <w:t xml:space="preserve">     ................   Kč/rok  bez DPH </w:t>
      </w:r>
    </w:p>
    <w:p w14:paraId="01094742" w14:textId="77777777" w:rsidR="00A118BF" w:rsidRDefault="00A118BF" w:rsidP="00D57FAA">
      <w:pPr>
        <w:rPr>
          <w:sz w:val="22"/>
          <w:szCs w:val="22"/>
        </w:rPr>
      </w:pPr>
    </w:p>
    <w:p w14:paraId="5BFF6393" w14:textId="77777777" w:rsidR="00D57FAA" w:rsidRDefault="00D57FAA" w:rsidP="00D57FAA">
      <w:pPr>
        <w:rPr>
          <w:sz w:val="22"/>
          <w:szCs w:val="22"/>
        </w:rPr>
      </w:pPr>
    </w:p>
    <w:p w14:paraId="6F9BEBDF" w14:textId="77777777" w:rsidR="00EF41E7" w:rsidRDefault="00EF41E7" w:rsidP="00D57FAA">
      <w:pPr>
        <w:rPr>
          <w:sz w:val="22"/>
          <w:szCs w:val="22"/>
        </w:rPr>
      </w:pPr>
    </w:p>
    <w:p w14:paraId="4BB4BDC7" w14:textId="77777777" w:rsidR="00D57FAA" w:rsidRDefault="00D57FAA" w:rsidP="00D57FAA">
      <w:pPr>
        <w:rPr>
          <w:sz w:val="22"/>
          <w:szCs w:val="22"/>
        </w:rPr>
      </w:pPr>
      <w:r>
        <w:rPr>
          <w:sz w:val="22"/>
          <w:szCs w:val="22"/>
        </w:rPr>
        <w:t>propočet dodávky tepla     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ZP x 34 GJ / 1.000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x 0,89 účinnost</w:t>
      </w:r>
    </w:p>
    <w:p w14:paraId="6FE14731" w14:textId="77777777" w:rsidR="00D57FAA" w:rsidRDefault="00D57FAA" w:rsidP="00D57FA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0752314" w14:textId="757FC767" w:rsidR="00D57FAA" w:rsidRDefault="00F60CDA" w:rsidP="00D57FAA">
      <w:pPr>
        <w:rPr>
          <w:sz w:val="22"/>
          <w:szCs w:val="22"/>
        </w:rPr>
      </w:pPr>
      <w:r>
        <w:rPr>
          <w:sz w:val="22"/>
          <w:szCs w:val="22"/>
        </w:rPr>
        <w:t xml:space="preserve">plánovaná dodávka </w:t>
      </w:r>
      <w:proofErr w:type="gramStart"/>
      <w:r>
        <w:rPr>
          <w:sz w:val="22"/>
          <w:szCs w:val="22"/>
        </w:rPr>
        <w:t xml:space="preserve">tepla </w:t>
      </w:r>
      <w:r w:rsidR="00A118BF">
        <w:rPr>
          <w:sz w:val="22"/>
          <w:szCs w:val="22"/>
        </w:rPr>
        <w:t xml:space="preserve">                                                                                                       </w:t>
      </w:r>
      <w:r w:rsidR="00883262">
        <w:rPr>
          <w:sz w:val="22"/>
          <w:szCs w:val="22"/>
        </w:rPr>
        <w:t xml:space="preserve"> </w:t>
      </w:r>
      <w:r w:rsidR="00155EE1">
        <w:rPr>
          <w:sz w:val="22"/>
          <w:szCs w:val="22"/>
        </w:rPr>
        <w:t>74,4</w:t>
      </w:r>
      <w:proofErr w:type="gramEnd"/>
      <w:r w:rsidR="00D57FAA" w:rsidRPr="000B0888">
        <w:rPr>
          <w:sz w:val="22"/>
          <w:szCs w:val="22"/>
        </w:rPr>
        <w:t xml:space="preserve">  GJ</w:t>
      </w:r>
    </w:p>
    <w:p w14:paraId="18CF8EE9" w14:textId="77777777" w:rsidR="00D57FAA" w:rsidRDefault="00D57FAA" w:rsidP="00D57FAA"/>
    <w:p w14:paraId="6DAA2F8C" w14:textId="77777777" w:rsidR="00D57FAA" w:rsidRDefault="00D57FAA" w:rsidP="00D57FAA">
      <w:r>
        <w:t>již doplněné údaje jsou uvedeny bez DPH</w:t>
      </w:r>
    </w:p>
    <w:p w14:paraId="34EF02D3" w14:textId="77777777" w:rsidR="00A118BF" w:rsidRDefault="00A118BF" w:rsidP="00D57FAA"/>
    <w:p w14:paraId="504C20F5" w14:textId="77777777" w:rsidR="00A118BF" w:rsidRDefault="00A118BF" w:rsidP="00D57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5"/>
        <w:gridCol w:w="616"/>
        <w:gridCol w:w="872"/>
      </w:tblGrid>
      <w:tr w:rsidR="00D57FAA" w14:paraId="39502E08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3BB6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  <w:r w:rsidRPr="009F5101">
              <w:t>(</w:t>
            </w:r>
            <w:r w:rsidRPr="009F5101">
              <w:rPr>
                <w:highlight w:val="yellow"/>
              </w:rPr>
              <w:t>doplnit</w:t>
            </w:r>
            <w:r w:rsidRPr="009F5101">
              <w:t>)</w:t>
            </w:r>
          </w:p>
          <w:p w14:paraId="78946D63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Revize </w:t>
            </w:r>
            <w:r w:rsidRPr="009F5101">
              <w:rPr>
                <w:sz w:val="18"/>
                <w:szCs w:val="18"/>
                <w:lang w:eastAsia="en-US"/>
              </w:rPr>
              <w:t>(plyn. zařízení, protokol o seřízení spal. zařízení, kontrola a čištění spalinové cesty)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589C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26955D5F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D35D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14:paraId="6B58660F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D57FAA" w14:paraId="273AD32D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C7FD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  <w:p w14:paraId="09BF2202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nájem  tepelných zařízení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6C30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00AB2F87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91281">
              <w:rPr>
                <w:lang w:eastAsia="en-US"/>
              </w:rPr>
              <w:t>2</w:t>
            </w:r>
            <w:r w:rsidR="00BF7461">
              <w:rPr>
                <w:lang w:eastAsia="en-US"/>
              </w:rPr>
              <w:t>00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0976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14:paraId="53B6CF48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D57FAA" w14:paraId="1EE0592A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2CE8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7EFB85A9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výrobní a správní režie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AC3E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8623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58ADCEB8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D57FAA" w14:paraId="3B23E9AC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5E73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  <w:p w14:paraId="0B39327B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spotřeba zemního plynu komodita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3DD9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8B44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3DBA9CF3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Kč/rok</w:t>
            </w:r>
          </w:p>
        </w:tc>
      </w:tr>
      <w:tr w:rsidR="00D57FAA" w14:paraId="659E07FC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4BB1" w14:textId="77777777" w:rsidR="00D57FAA" w:rsidRPr="00F47D6C" w:rsidRDefault="00D57FAA" w:rsidP="000553D1">
            <w:pPr>
              <w:rPr>
                <w:color w:val="FF0000"/>
              </w:rPr>
            </w:pPr>
          </w:p>
          <w:p w14:paraId="7E0CA7D4" w14:textId="77777777" w:rsidR="00D57FAA" w:rsidRPr="00F47D6C" w:rsidRDefault="00D57FAA" w:rsidP="000553D1">
            <w:pPr>
              <w:rPr>
                <w:color w:val="FF0000"/>
              </w:rPr>
            </w:pPr>
            <w:r w:rsidRPr="00F47D6C">
              <w:t>spotřeba zemního plynu ostatní platby (</w:t>
            </w:r>
            <w:r w:rsidRPr="00F47D6C">
              <w:rPr>
                <w:highlight w:val="yellow"/>
              </w:rPr>
              <w:t>doplnit</w:t>
            </w:r>
            <w:r w:rsidRPr="00F47D6C">
              <w:t>)</w:t>
            </w:r>
            <w:r w:rsidRPr="00F47D6C">
              <w:tab/>
            </w:r>
            <w:r w:rsidRPr="00F47D6C">
              <w:rPr>
                <w:color w:val="FF0000"/>
              </w:rPr>
              <w:tab/>
            </w:r>
          </w:p>
          <w:p w14:paraId="468F6AD3" w14:textId="77777777" w:rsidR="00D57FAA" w:rsidRPr="00F47D6C" w:rsidRDefault="00D57FAA" w:rsidP="000553D1">
            <w:pPr>
              <w:rPr>
                <w:color w:val="FF0000"/>
              </w:rPr>
            </w:pPr>
            <w:r w:rsidRPr="00F47D6C">
              <w:rPr>
                <w:color w:val="FF0000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EF68" w14:textId="77777777" w:rsidR="00D57FAA" w:rsidRPr="00F47D6C" w:rsidRDefault="00D57FAA" w:rsidP="000553D1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1895" w14:textId="77777777" w:rsidR="00D57FAA" w:rsidRPr="00F47D6C" w:rsidRDefault="00D57FAA" w:rsidP="000553D1">
            <w:pPr>
              <w:jc w:val="right"/>
            </w:pPr>
            <w:r>
              <w:t>Kč/rok</w:t>
            </w:r>
          </w:p>
        </w:tc>
      </w:tr>
      <w:tr w:rsidR="00D57FAA" w14:paraId="0C23067F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3220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  <w:p w14:paraId="2E80DED3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náklady celkem (včetně  mzdových nákladů a zisku)</w:t>
            </w:r>
            <w:r>
              <w:rPr>
                <w:lang w:eastAsia="en-US"/>
              </w:rPr>
              <w:t xml:space="preserve">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1F65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17E4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17F77A7F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D57FAA" w14:paraId="67DCAAD1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FDFE" w14:textId="77777777" w:rsidR="00D57FAA" w:rsidRPr="00EF41E7" w:rsidRDefault="00EF41E7" w:rsidP="000553D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Vyhodnocení za kalendářní rok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DA89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6467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D57FAA" w14:paraId="38A5B4E7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073E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  <w:p w14:paraId="582C9DE7" w14:textId="77777777" w:rsidR="00D57FAA" w:rsidRDefault="00EF41E7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="00D57FAA">
              <w:rPr>
                <w:lang w:eastAsia="en-US"/>
              </w:rPr>
              <w:t>odávka tepla</w:t>
            </w:r>
            <w:r>
              <w:rPr>
                <w:lang w:eastAsia="en-US"/>
              </w:rPr>
              <w:t xml:space="preserve"> skutečnost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9297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  <w:p w14:paraId="57AE855E" w14:textId="77777777" w:rsidR="00D57FAA" w:rsidRDefault="00EF41E7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  <w:r w:rsidR="00D57FAA">
              <w:rPr>
                <w:lang w:eastAsia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512C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6119DFA5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GJ/rok</w:t>
            </w:r>
          </w:p>
        </w:tc>
      </w:tr>
      <w:tr w:rsidR="00D57FAA" w14:paraId="3AFEFFDF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457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  <w:p w14:paraId="21F3DFF4" w14:textId="77777777" w:rsidR="00EB1790" w:rsidRDefault="00EB1790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Náklady na údržbu a opravy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5F05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1250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5DE87C8C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  <w:tr w:rsidR="00D57FAA" w14:paraId="67FFA9FA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CEE6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  <w:p w14:paraId="2AD032EF" w14:textId="77777777" w:rsidR="00D57FAA" w:rsidRDefault="00EB1790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Celkové náklady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CB73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F56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7B2C27CC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  <w:tr w:rsidR="00D57FAA" w14:paraId="63F08A01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D92D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  <w:p w14:paraId="782068C3" w14:textId="77777777" w:rsidR="00D57FAA" w:rsidRDefault="00EB1790" w:rsidP="00EB179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Orientační </w:t>
            </w:r>
            <w:r w:rsidR="00F60CDA">
              <w:rPr>
                <w:sz w:val="28"/>
                <w:szCs w:val="28"/>
                <w:lang w:eastAsia="en-US"/>
              </w:rPr>
              <w:t>cena</w:t>
            </w:r>
            <w:r>
              <w:rPr>
                <w:sz w:val="28"/>
                <w:szCs w:val="28"/>
                <w:lang w:eastAsia="en-US"/>
              </w:rPr>
              <w:t xml:space="preserve"> tepla Kč/GJ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03BE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5017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00194173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</w:tbl>
    <w:p w14:paraId="1DEB2F2B" w14:textId="77777777" w:rsidR="00D57FAA" w:rsidRDefault="00D57FAA" w:rsidP="00D57FAA"/>
    <w:p w14:paraId="627D4DD3" w14:textId="77777777" w:rsidR="00D57FAA" w:rsidRDefault="00D57FAA" w:rsidP="00D57FAA"/>
    <w:p w14:paraId="7C1F833F" w14:textId="77777777" w:rsidR="00D57FAA" w:rsidRDefault="00D57FAA" w:rsidP="00D57FAA">
      <w:r>
        <w:t>Denní rezervovaná kapacita je určována dodavatelem plynu dle skutečné spotřeby.</w:t>
      </w:r>
    </w:p>
    <w:p w14:paraId="5FFB01CB" w14:textId="77777777" w:rsidR="00D57FAA" w:rsidRPr="00EF41E7" w:rsidRDefault="00D57FAA" w:rsidP="007E7B54">
      <w:r>
        <w:t>Spotřebič nemá samostatné měření studené vody a elektrické energie</w:t>
      </w:r>
    </w:p>
    <w:p w14:paraId="3B80B6F7" w14:textId="77777777" w:rsidR="00D57FAA" w:rsidRDefault="00D57FAA" w:rsidP="007E7B54">
      <w:pPr>
        <w:rPr>
          <w:b/>
          <w:sz w:val="28"/>
          <w:szCs w:val="28"/>
        </w:rPr>
      </w:pPr>
    </w:p>
    <w:p w14:paraId="53F802FD" w14:textId="77777777" w:rsidR="00BF7461" w:rsidRDefault="00BF7461" w:rsidP="007E7B54">
      <w:pPr>
        <w:rPr>
          <w:b/>
          <w:sz w:val="28"/>
          <w:szCs w:val="28"/>
        </w:rPr>
      </w:pPr>
    </w:p>
    <w:p w14:paraId="6C9774E8" w14:textId="77777777" w:rsidR="00D57FAA" w:rsidRDefault="00D57FAA" w:rsidP="007E7B54">
      <w:pPr>
        <w:rPr>
          <w:b/>
          <w:sz w:val="28"/>
          <w:szCs w:val="28"/>
        </w:rPr>
      </w:pPr>
    </w:p>
    <w:p w14:paraId="096CCFB0" w14:textId="77777777" w:rsidR="00EF41E7" w:rsidRDefault="00D57FAA" w:rsidP="00D57FAA">
      <w:pPr>
        <w:rPr>
          <w:b/>
          <w:sz w:val="32"/>
          <w:szCs w:val="32"/>
        </w:rPr>
      </w:pPr>
      <w:r w:rsidRPr="00EF41E7">
        <w:rPr>
          <w:b/>
          <w:sz w:val="32"/>
          <w:szCs w:val="32"/>
        </w:rPr>
        <w:lastRenderedPageBreak/>
        <w:t xml:space="preserve">Kalkulace ceny za dodanou tepelnou energii za kalendářní rok </w:t>
      </w:r>
    </w:p>
    <w:p w14:paraId="2E683987" w14:textId="77777777" w:rsidR="00D57FAA" w:rsidRDefault="00EF41E7" w:rsidP="00D57FA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="00BF7461">
        <w:rPr>
          <w:b/>
          <w:sz w:val="32"/>
          <w:szCs w:val="32"/>
        </w:rPr>
        <w:t xml:space="preserve">             </w:t>
      </w:r>
      <w:r>
        <w:rPr>
          <w:b/>
          <w:sz w:val="32"/>
          <w:szCs w:val="32"/>
        </w:rPr>
        <w:t xml:space="preserve">  </w:t>
      </w:r>
      <w:r w:rsidR="00D57FAA" w:rsidRPr="00EF41E7">
        <w:rPr>
          <w:b/>
          <w:sz w:val="32"/>
          <w:szCs w:val="32"/>
        </w:rPr>
        <w:t>OM 7</w:t>
      </w:r>
      <w:r w:rsidR="00BF7461">
        <w:rPr>
          <w:b/>
          <w:sz w:val="32"/>
          <w:szCs w:val="32"/>
        </w:rPr>
        <w:t xml:space="preserve">   Zdravotní středisko</w:t>
      </w:r>
    </w:p>
    <w:p w14:paraId="6F73B86C" w14:textId="77777777" w:rsidR="00EF41E7" w:rsidRDefault="00EF41E7" w:rsidP="00D57FAA">
      <w:pPr>
        <w:rPr>
          <w:b/>
          <w:sz w:val="32"/>
          <w:szCs w:val="32"/>
        </w:rPr>
      </w:pPr>
    </w:p>
    <w:p w14:paraId="4576F2E8" w14:textId="77777777" w:rsidR="00EF41E7" w:rsidRDefault="00EF41E7" w:rsidP="00D57FAA">
      <w:pPr>
        <w:rPr>
          <w:b/>
          <w:sz w:val="32"/>
          <w:szCs w:val="32"/>
        </w:rPr>
      </w:pPr>
    </w:p>
    <w:p w14:paraId="7F5188DE" w14:textId="77777777" w:rsidR="00EF41E7" w:rsidRPr="00EF41E7" w:rsidRDefault="00EF41E7" w:rsidP="00D57FAA">
      <w:pPr>
        <w:rPr>
          <w:b/>
          <w:sz w:val="32"/>
          <w:szCs w:val="32"/>
        </w:rPr>
      </w:pPr>
    </w:p>
    <w:p w14:paraId="75FC9DA3" w14:textId="77777777" w:rsidR="00D57FAA" w:rsidRDefault="00D57FAA" w:rsidP="00D57FAA">
      <w:pPr>
        <w:rPr>
          <w:sz w:val="22"/>
          <w:szCs w:val="22"/>
        </w:rPr>
      </w:pPr>
    </w:p>
    <w:p w14:paraId="7738731E" w14:textId="5944F4A8" w:rsidR="00D57FAA" w:rsidRDefault="00D57FAA" w:rsidP="00D57FAA">
      <w:pPr>
        <w:rPr>
          <w:sz w:val="22"/>
          <w:szCs w:val="22"/>
        </w:rPr>
      </w:pPr>
      <w:r>
        <w:rPr>
          <w:sz w:val="22"/>
          <w:szCs w:val="22"/>
        </w:rPr>
        <w:t xml:space="preserve">plánovaná spotřeba </w:t>
      </w:r>
      <w:r w:rsidR="00356C59">
        <w:rPr>
          <w:sz w:val="22"/>
          <w:szCs w:val="22"/>
        </w:rPr>
        <w:t>zemního plynu</w:t>
      </w:r>
      <w:r w:rsidR="00EF41E7">
        <w:rPr>
          <w:sz w:val="22"/>
          <w:szCs w:val="22"/>
        </w:rPr>
        <w:t xml:space="preserve"> (</w:t>
      </w:r>
      <w:proofErr w:type="gramStart"/>
      <w:r w:rsidR="00EF41E7">
        <w:rPr>
          <w:sz w:val="22"/>
          <w:szCs w:val="22"/>
        </w:rPr>
        <w:t xml:space="preserve">ZP)                                                                            </w:t>
      </w:r>
      <w:r w:rsidR="00883262">
        <w:rPr>
          <w:sz w:val="22"/>
          <w:szCs w:val="22"/>
        </w:rPr>
        <w:t xml:space="preserve">  </w:t>
      </w:r>
      <w:r w:rsidR="00155EE1">
        <w:rPr>
          <w:sz w:val="22"/>
          <w:szCs w:val="22"/>
        </w:rPr>
        <w:t>6 113</w:t>
      </w:r>
      <w:proofErr w:type="gramEnd"/>
      <w:r w:rsidRPr="000B0888">
        <w:rPr>
          <w:sz w:val="22"/>
          <w:szCs w:val="22"/>
        </w:rPr>
        <w:t xml:space="preserve">  m</w:t>
      </w:r>
      <w:r w:rsidRPr="000B0888">
        <w:rPr>
          <w:sz w:val="22"/>
          <w:szCs w:val="22"/>
          <w:vertAlign w:val="superscript"/>
        </w:rPr>
        <w:t>3</w:t>
      </w:r>
    </w:p>
    <w:p w14:paraId="4BA53E4F" w14:textId="77777777" w:rsidR="00D57FAA" w:rsidRDefault="00D57FAA" w:rsidP="00D57FAA">
      <w:pPr>
        <w:rPr>
          <w:sz w:val="22"/>
          <w:szCs w:val="22"/>
        </w:rPr>
      </w:pPr>
    </w:p>
    <w:p w14:paraId="1D5432A5" w14:textId="77777777" w:rsidR="00D57FAA" w:rsidRDefault="00EF41E7" w:rsidP="00D57FAA">
      <w:pPr>
        <w:rPr>
          <w:sz w:val="22"/>
          <w:szCs w:val="22"/>
        </w:rPr>
      </w:pPr>
      <w:r>
        <w:rPr>
          <w:sz w:val="22"/>
          <w:szCs w:val="22"/>
        </w:rPr>
        <w:t>cena komodity ZP</w:t>
      </w:r>
      <w:r w:rsidR="00D57FAA">
        <w:rPr>
          <w:sz w:val="22"/>
          <w:szCs w:val="22"/>
        </w:rPr>
        <w:t xml:space="preserve"> použitá pro cenovou kalkulaci  (</w:t>
      </w:r>
      <w:r w:rsidR="00D57FAA">
        <w:rPr>
          <w:sz w:val="22"/>
          <w:szCs w:val="22"/>
          <w:highlight w:val="yellow"/>
        </w:rPr>
        <w:t>doplnit)</w:t>
      </w:r>
      <w:r w:rsidR="00D57FA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</w:t>
      </w:r>
      <w:r w:rsidR="00D57FAA">
        <w:rPr>
          <w:sz w:val="22"/>
          <w:szCs w:val="22"/>
        </w:rPr>
        <w:t xml:space="preserve"> ...............</w:t>
      </w:r>
      <w:r>
        <w:rPr>
          <w:sz w:val="22"/>
          <w:szCs w:val="22"/>
        </w:rPr>
        <w:t xml:space="preserve"> </w:t>
      </w:r>
      <w:r w:rsidR="00D57FAA">
        <w:rPr>
          <w:sz w:val="22"/>
          <w:szCs w:val="22"/>
        </w:rPr>
        <w:t>.  Kč/</w:t>
      </w:r>
      <w:proofErr w:type="spellStart"/>
      <w:r w:rsidR="00D57FAA">
        <w:rPr>
          <w:sz w:val="22"/>
          <w:szCs w:val="22"/>
        </w:rPr>
        <w:t>MWh</w:t>
      </w:r>
      <w:proofErr w:type="spellEnd"/>
      <w:r w:rsidR="00D57FAA">
        <w:rPr>
          <w:sz w:val="22"/>
          <w:szCs w:val="22"/>
        </w:rPr>
        <w:t xml:space="preserve">  bez DPH</w:t>
      </w:r>
    </w:p>
    <w:p w14:paraId="4227A488" w14:textId="77777777" w:rsidR="00D57FAA" w:rsidRDefault="00D57FAA" w:rsidP="00D57FAA">
      <w:pPr>
        <w:rPr>
          <w:sz w:val="22"/>
          <w:szCs w:val="22"/>
        </w:rPr>
      </w:pPr>
    </w:p>
    <w:p w14:paraId="05DFBEEA" w14:textId="77777777" w:rsidR="00D57FAA" w:rsidRDefault="00D57FAA" w:rsidP="00D57FAA">
      <w:pPr>
        <w:rPr>
          <w:sz w:val="22"/>
          <w:szCs w:val="22"/>
        </w:rPr>
      </w:pPr>
      <w:r>
        <w:rPr>
          <w:sz w:val="22"/>
          <w:szCs w:val="22"/>
        </w:rPr>
        <w:t xml:space="preserve">ostatní roční náklady na zemní </w:t>
      </w:r>
      <w:r w:rsidR="00EF41E7">
        <w:rPr>
          <w:sz w:val="22"/>
          <w:szCs w:val="22"/>
        </w:rPr>
        <w:t>ZP</w:t>
      </w:r>
      <w:r>
        <w:rPr>
          <w:sz w:val="22"/>
          <w:szCs w:val="22"/>
        </w:rPr>
        <w:t>(distribuce, daň z ZP, rezervovaná kapacita, včetně stálých plateb)  (</w:t>
      </w:r>
      <w:r>
        <w:rPr>
          <w:sz w:val="22"/>
          <w:szCs w:val="22"/>
          <w:highlight w:val="yellow"/>
        </w:rPr>
        <w:t>doplnit)</w:t>
      </w:r>
      <w:r>
        <w:rPr>
          <w:sz w:val="22"/>
          <w:szCs w:val="22"/>
        </w:rPr>
        <w:t xml:space="preserve"> </w:t>
      </w:r>
      <w:r w:rsidR="00EF41E7">
        <w:rPr>
          <w:sz w:val="22"/>
          <w:szCs w:val="22"/>
        </w:rPr>
        <w:t xml:space="preserve">                                                                           </w:t>
      </w:r>
      <w:r>
        <w:rPr>
          <w:sz w:val="22"/>
          <w:szCs w:val="22"/>
        </w:rPr>
        <w:t xml:space="preserve">                        ................   Kč/rok  bez DPH </w:t>
      </w:r>
    </w:p>
    <w:p w14:paraId="73ABD1C0" w14:textId="77777777" w:rsidR="00D57FAA" w:rsidRDefault="00D57FAA" w:rsidP="00D57FAA">
      <w:pPr>
        <w:rPr>
          <w:sz w:val="22"/>
          <w:szCs w:val="22"/>
        </w:rPr>
      </w:pPr>
    </w:p>
    <w:p w14:paraId="219A9C2D" w14:textId="77777777" w:rsidR="00EF41E7" w:rsidRDefault="00EF41E7" w:rsidP="00D57FAA">
      <w:pPr>
        <w:rPr>
          <w:sz w:val="22"/>
          <w:szCs w:val="22"/>
        </w:rPr>
      </w:pPr>
    </w:p>
    <w:p w14:paraId="436633B4" w14:textId="77777777" w:rsidR="00EF41E7" w:rsidRDefault="00EF41E7" w:rsidP="00D57FAA">
      <w:pPr>
        <w:rPr>
          <w:sz w:val="22"/>
          <w:szCs w:val="22"/>
        </w:rPr>
      </w:pPr>
    </w:p>
    <w:p w14:paraId="42DA5390" w14:textId="77777777" w:rsidR="00D57FAA" w:rsidRDefault="00D57FAA" w:rsidP="00D57FAA">
      <w:pPr>
        <w:rPr>
          <w:sz w:val="22"/>
          <w:szCs w:val="22"/>
        </w:rPr>
      </w:pPr>
      <w:r>
        <w:rPr>
          <w:sz w:val="22"/>
          <w:szCs w:val="22"/>
        </w:rPr>
        <w:t>propočet dodávky tepla     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ZP x 34 GJ / 1.000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x 0,89 účinnost</w:t>
      </w:r>
    </w:p>
    <w:p w14:paraId="4CC4869D" w14:textId="77777777" w:rsidR="00D57FAA" w:rsidRDefault="00D57FAA" w:rsidP="00D57FA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A6D23EE" w14:textId="5D1DF1E8" w:rsidR="00D57FAA" w:rsidRDefault="00356C59" w:rsidP="00D57FAA">
      <w:pPr>
        <w:rPr>
          <w:sz w:val="22"/>
          <w:szCs w:val="22"/>
        </w:rPr>
      </w:pPr>
      <w:r>
        <w:rPr>
          <w:sz w:val="22"/>
          <w:szCs w:val="22"/>
        </w:rPr>
        <w:t xml:space="preserve">plánovaná dodávka </w:t>
      </w:r>
      <w:proofErr w:type="gramStart"/>
      <w:r w:rsidRPr="000B0888">
        <w:rPr>
          <w:sz w:val="22"/>
          <w:szCs w:val="22"/>
        </w:rPr>
        <w:t xml:space="preserve">tepla </w:t>
      </w:r>
      <w:r w:rsidR="00EF41E7" w:rsidRPr="000B0888">
        <w:rPr>
          <w:sz w:val="22"/>
          <w:szCs w:val="22"/>
        </w:rPr>
        <w:t xml:space="preserve">                                                                                                    </w:t>
      </w:r>
      <w:r w:rsidR="00155EE1">
        <w:rPr>
          <w:sz w:val="22"/>
          <w:szCs w:val="22"/>
        </w:rPr>
        <w:t xml:space="preserve">  196,1</w:t>
      </w:r>
      <w:proofErr w:type="gramEnd"/>
      <w:r w:rsidR="00D57FAA" w:rsidRPr="000B0888">
        <w:rPr>
          <w:sz w:val="22"/>
          <w:szCs w:val="22"/>
        </w:rPr>
        <w:t xml:space="preserve">  GJ</w:t>
      </w:r>
    </w:p>
    <w:p w14:paraId="380834B5" w14:textId="77777777" w:rsidR="00D57FAA" w:rsidRDefault="00D57FAA" w:rsidP="00D57FAA"/>
    <w:p w14:paraId="2DDAD607" w14:textId="77777777" w:rsidR="00D57FAA" w:rsidRDefault="00D57FAA" w:rsidP="00D57FAA">
      <w:r>
        <w:t>již doplněné údaje jsou uvedeny bez DPH</w:t>
      </w:r>
    </w:p>
    <w:p w14:paraId="3F518EF4" w14:textId="77777777" w:rsidR="00D57FAA" w:rsidRDefault="00D57FAA" w:rsidP="00D57FAA"/>
    <w:p w14:paraId="36E5FA43" w14:textId="77777777" w:rsidR="00EF41E7" w:rsidRDefault="00EF41E7" w:rsidP="00D57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5"/>
        <w:gridCol w:w="616"/>
        <w:gridCol w:w="872"/>
      </w:tblGrid>
      <w:tr w:rsidR="00D57FAA" w14:paraId="6F5F1BE0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AB17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  <w:r w:rsidRPr="009F5101">
              <w:t>(</w:t>
            </w:r>
            <w:r w:rsidRPr="009F5101">
              <w:rPr>
                <w:highlight w:val="yellow"/>
              </w:rPr>
              <w:t>doplnit</w:t>
            </w:r>
            <w:r w:rsidRPr="009F5101">
              <w:t>)</w:t>
            </w:r>
          </w:p>
          <w:p w14:paraId="40B66786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Revize </w:t>
            </w:r>
            <w:r w:rsidRPr="009F5101">
              <w:rPr>
                <w:sz w:val="18"/>
                <w:szCs w:val="18"/>
                <w:lang w:eastAsia="en-US"/>
              </w:rPr>
              <w:t>(plyn. zařízení, protokol o seřízení spal. zařízení, kontrola a čištění spalinové cesty)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552D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2B065C7E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09A4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14:paraId="44D9B770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D57FAA" w14:paraId="4601663F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5890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  <w:p w14:paraId="30FB4D47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nájem  tepelných zařízení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62C7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5C6A38CB" w14:textId="77777777" w:rsidR="00D57FAA" w:rsidRDefault="00D57FAA" w:rsidP="00BF746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91281">
              <w:rPr>
                <w:lang w:eastAsia="en-US"/>
              </w:rPr>
              <w:t>2</w:t>
            </w:r>
            <w:r w:rsidR="00BF7461">
              <w:rPr>
                <w:lang w:eastAsia="en-US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AF0A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14:paraId="2B751708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D57FAA" w14:paraId="22DD6DD0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5EA5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5B87BF06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výrobní a správní režie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3648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0741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0FAE0AB5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D57FAA" w14:paraId="55541BCA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96E9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  <w:p w14:paraId="2E0C3406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spotřeba zemního plynu komodita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99AE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7755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7006F0E3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Kč/rok</w:t>
            </w:r>
          </w:p>
        </w:tc>
      </w:tr>
      <w:tr w:rsidR="00D57FAA" w14:paraId="362B2C93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00CF" w14:textId="77777777" w:rsidR="00D57FAA" w:rsidRPr="00F47D6C" w:rsidRDefault="00D57FAA" w:rsidP="000553D1">
            <w:pPr>
              <w:rPr>
                <w:color w:val="FF0000"/>
              </w:rPr>
            </w:pPr>
          </w:p>
          <w:p w14:paraId="1F1AB24F" w14:textId="77777777" w:rsidR="00D57FAA" w:rsidRPr="00F47D6C" w:rsidRDefault="00D57FAA" w:rsidP="000553D1">
            <w:pPr>
              <w:rPr>
                <w:color w:val="FF0000"/>
              </w:rPr>
            </w:pPr>
            <w:r w:rsidRPr="00F47D6C">
              <w:t>spotřeba zemního plynu ostatní platby (</w:t>
            </w:r>
            <w:r w:rsidRPr="00F47D6C">
              <w:rPr>
                <w:highlight w:val="yellow"/>
              </w:rPr>
              <w:t>doplnit</w:t>
            </w:r>
            <w:r w:rsidRPr="00F47D6C">
              <w:t>)</w:t>
            </w:r>
            <w:r w:rsidRPr="00F47D6C">
              <w:tab/>
            </w:r>
            <w:r w:rsidRPr="00F47D6C">
              <w:rPr>
                <w:color w:val="FF0000"/>
              </w:rPr>
              <w:tab/>
            </w:r>
          </w:p>
          <w:p w14:paraId="5E374183" w14:textId="77777777" w:rsidR="00D57FAA" w:rsidRPr="00F47D6C" w:rsidRDefault="00D57FAA" w:rsidP="000553D1">
            <w:pPr>
              <w:rPr>
                <w:color w:val="FF0000"/>
              </w:rPr>
            </w:pPr>
            <w:r w:rsidRPr="00F47D6C">
              <w:rPr>
                <w:color w:val="FF0000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1D01" w14:textId="77777777" w:rsidR="00D57FAA" w:rsidRPr="00F47D6C" w:rsidRDefault="00D57FAA" w:rsidP="000553D1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5DBF" w14:textId="77777777" w:rsidR="00D57FAA" w:rsidRPr="00F47D6C" w:rsidRDefault="00D57FAA" w:rsidP="000553D1">
            <w:pPr>
              <w:jc w:val="right"/>
            </w:pPr>
            <w:r>
              <w:t>Kč/rok</w:t>
            </w:r>
          </w:p>
        </w:tc>
      </w:tr>
      <w:tr w:rsidR="00D57FAA" w14:paraId="4990B345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C21E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  <w:p w14:paraId="5B78D403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náklady celkem (včetně  mzdových nákladů a zisku)</w:t>
            </w:r>
            <w:r>
              <w:rPr>
                <w:lang w:eastAsia="en-US"/>
              </w:rPr>
              <w:t xml:space="preserve">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4C22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946A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4A0554BD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D57FAA" w14:paraId="2BB707DA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4B63" w14:textId="77777777" w:rsidR="00D57FAA" w:rsidRPr="00EF41E7" w:rsidRDefault="00EF41E7" w:rsidP="000553D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Vyhodnocení za kalendářní rok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EF55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459A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D57FAA" w14:paraId="787BD696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70B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  <w:p w14:paraId="66DC0A75" w14:textId="77777777" w:rsidR="00D57FAA" w:rsidRDefault="00EF41E7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="00D57FAA">
              <w:rPr>
                <w:lang w:eastAsia="en-US"/>
              </w:rPr>
              <w:t>odávka tepla</w:t>
            </w:r>
            <w:r w:rsidR="00EB1790">
              <w:rPr>
                <w:lang w:eastAsia="en-US"/>
              </w:rPr>
              <w:t xml:space="preserve"> skutečnost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2610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  <w:p w14:paraId="28E2FB72" w14:textId="77777777" w:rsidR="00D57FAA" w:rsidRDefault="00EF41E7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  <w:r w:rsidR="00D57FAA">
              <w:rPr>
                <w:lang w:eastAsia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10C5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56F10C90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GJ/rok</w:t>
            </w:r>
          </w:p>
        </w:tc>
      </w:tr>
      <w:tr w:rsidR="00D57FAA" w14:paraId="4A70C359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365F" w14:textId="77777777" w:rsidR="00EB1790" w:rsidRDefault="00EB1790" w:rsidP="000553D1">
            <w:pPr>
              <w:spacing w:line="276" w:lineRule="auto"/>
              <w:rPr>
                <w:lang w:eastAsia="en-US"/>
              </w:rPr>
            </w:pPr>
          </w:p>
          <w:p w14:paraId="6B06BA58" w14:textId="77777777" w:rsidR="00D57FAA" w:rsidRDefault="00EB1790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Náklady na údržbu a opravy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A805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B0F2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1041E166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  <w:tr w:rsidR="00D57FAA" w14:paraId="46D9FAC3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F722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  <w:p w14:paraId="03CFD056" w14:textId="77777777" w:rsidR="00D57FAA" w:rsidRDefault="00EB1790" w:rsidP="00EB17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Celkové náklady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25D1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B411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3EBBD4A8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  <w:tr w:rsidR="00D57FAA" w14:paraId="3B60E6D1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DA7D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  <w:p w14:paraId="4B4BCA79" w14:textId="77777777" w:rsidR="00D57FAA" w:rsidRDefault="00EB1790" w:rsidP="00EB179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Orientační </w:t>
            </w:r>
            <w:r w:rsidR="00356C59">
              <w:rPr>
                <w:sz w:val="28"/>
                <w:szCs w:val="28"/>
                <w:lang w:eastAsia="en-US"/>
              </w:rPr>
              <w:t>cena</w:t>
            </w:r>
            <w:r>
              <w:rPr>
                <w:sz w:val="28"/>
                <w:szCs w:val="28"/>
                <w:lang w:eastAsia="en-US"/>
              </w:rPr>
              <w:t xml:space="preserve"> tepla Kč/GJ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4E5D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076C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49E39892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</w:tbl>
    <w:p w14:paraId="0F83A83C" w14:textId="77777777" w:rsidR="00D57FAA" w:rsidRDefault="00D57FAA" w:rsidP="00D57FAA"/>
    <w:p w14:paraId="48D9C423" w14:textId="77777777" w:rsidR="00D57FAA" w:rsidRDefault="00D57FAA" w:rsidP="00D57FAA"/>
    <w:p w14:paraId="65465159" w14:textId="77777777" w:rsidR="00D57FAA" w:rsidRDefault="00D57FAA" w:rsidP="00D57FAA">
      <w:r>
        <w:t>Denní rezervovaná kapacita je určována dodavatelem plynu dle skutečné spotřeby.</w:t>
      </w:r>
    </w:p>
    <w:p w14:paraId="55ABACFB" w14:textId="77777777" w:rsidR="009673E8" w:rsidRDefault="00D57FAA">
      <w:r>
        <w:t>Spotřebič nemá samostatné měření studené vody a elektrické energ</w:t>
      </w:r>
      <w:r w:rsidR="00EF41E7">
        <w:t>ie</w:t>
      </w:r>
    </w:p>
    <w:p w14:paraId="3617F75F" w14:textId="77777777" w:rsidR="009673E8" w:rsidRDefault="009673E8"/>
    <w:p w14:paraId="5079B75A" w14:textId="77777777" w:rsidR="00EF41E7" w:rsidRDefault="00EF41E7"/>
    <w:p w14:paraId="687BC83E" w14:textId="77777777" w:rsidR="00EF41E7" w:rsidRDefault="00EF41E7"/>
    <w:p w14:paraId="6FBDD67A" w14:textId="77777777" w:rsidR="00EB1790" w:rsidRDefault="00EB1790" w:rsidP="009673E8"/>
    <w:p w14:paraId="60D9EBFF" w14:textId="77777777" w:rsidR="00EF41E7" w:rsidRPr="009F7E64" w:rsidRDefault="009673E8" w:rsidP="009673E8">
      <w:pPr>
        <w:rPr>
          <w:b/>
          <w:sz w:val="32"/>
          <w:szCs w:val="32"/>
        </w:rPr>
      </w:pPr>
      <w:r w:rsidRPr="009F7E64">
        <w:rPr>
          <w:b/>
          <w:sz w:val="32"/>
          <w:szCs w:val="32"/>
        </w:rPr>
        <w:lastRenderedPageBreak/>
        <w:t xml:space="preserve">Kalkulace ceny za dodanou tepelnou energii za kalendářní rok </w:t>
      </w:r>
    </w:p>
    <w:p w14:paraId="06E9BDCA" w14:textId="447C97CC" w:rsidR="00DD67B3" w:rsidRDefault="00EF41E7" w:rsidP="00DD67B3">
      <w:pPr>
        <w:rPr>
          <w:b/>
          <w:sz w:val="32"/>
          <w:szCs w:val="32"/>
        </w:rPr>
      </w:pPr>
      <w:r w:rsidRPr="009F7E64">
        <w:rPr>
          <w:b/>
          <w:sz w:val="32"/>
          <w:szCs w:val="32"/>
        </w:rPr>
        <w:t xml:space="preserve">                </w:t>
      </w:r>
      <w:r w:rsidR="00BF7461" w:rsidRPr="009F7E64">
        <w:rPr>
          <w:b/>
          <w:sz w:val="32"/>
          <w:szCs w:val="32"/>
        </w:rPr>
        <w:t xml:space="preserve">        </w:t>
      </w:r>
      <w:r w:rsidRPr="009F7E64">
        <w:rPr>
          <w:b/>
          <w:sz w:val="32"/>
          <w:szCs w:val="32"/>
        </w:rPr>
        <w:t xml:space="preserve"> </w:t>
      </w:r>
      <w:proofErr w:type="gramStart"/>
      <w:r w:rsidR="009673E8" w:rsidRPr="009F7E64">
        <w:rPr>
          <w:b/>
          <w:sz w:val="32"/>
          <w:szCs w:val="32"/>
        </w:rPr>
        <w:t xml:space="preserve">OM </w:t>
      </w:r>
      <w:r w:rsidRPr="009F7E64">
        <w:rPr>
          <w:b/>
          <w:sz w:val="32"/>
          <w:szCs w:val="32"/>
        </w:rPr>
        <w:t>8</w:t>
      </w:r>
      <w:r w:rsidR="007A09C8" w:rsidRPr="009F7E64">
        <w:rPr>
          <w:b/>
          <w:sz w:val="32"/>
          <w:szCs w:val="32"/>
        </w:rPr>
        <w:t xml:space="preserve">   </w:t>
      </w:r>
      <w:r w:rsidR="00DD67B3">
        <w:rPr>
          <w:b/>
          <w:sz w:val="32"/>
          <w:szCs w:val="32"/>
        </w:rPr>
        <w:t>Klubíčko</w:t>
      </w:r>
      <w:proofErr w:type="gramEnd"/>
    </w:p>
    <w:p w14:paraId="5022A59B" w14:textId="77777777" w:rsidR="00DD67B3" w:rsidRDefault="00DD67B3" w:rsidP="00DD67B3">
      <w:pPr>
        <w:rPr>
          <w:b/>
          <w:sz w:val="32"/>
          <w:szCs w:val="32"/>
        </w:rPr>
      </w:pPr>
    </w:p>
    <w:p w14:paraId="5C380020" w14:textId="77777777" w:rsidR="00DD67B3" w:rsidRDefault="00DD67B3" w:rsidP="00DD67B3">
      <w:pPr>
        <w:rPr>
          <w:b/>
          <w:sz w:val="32"/>
          <w:szCs w:val="32"/>
        </w:rPr>
      </w:pPr>
    </w:p>
    <w:p w14:paraId="6B69BD24" w14:textId="77777777" w:rsidR="00DD67B3" w:rsidRPr="00EF41E7" w:rsidRDefault="00DD67B3" w:rsidP="00DD67B3">
      <w:pPr>
        <w:rPr>
          <w:b/>
          <w:sz w:val="32"/>
          <w:szCs w:val="32"/>
        </w:rPr>
      </w:pPr>
    </w:p>
    <w:p w14:paraId="5289EF09" w14:textId="77777777" w:rsidR="00DD67B3" w:rsidRDefault="00DD67B3" w:rsidP="00DD67B3">
      <w:pPr>
        <w:rPr>
          <w:sz w:val="22"/>
          <w:szCs w:val="22"/>
        </w:rPr>
      </w:pPr>
    </w:p>
    <w:p w14:paraId="10A407E9" w14:textId="19AD8D23" w:rsidR="00DD67B3" w:rsidRDefault="00DD67B3" w:rsidP="00DD67B3">
      <w:pPr>
        <w:rPr>
          <w:sz w:val="22"/>
          <w:szCs w:val="22"/>
        </w:rPr>
      </w:pPr>
      <w:r>
        <w:rPr>
          <w:sz w:val="22"/>
          <w:szCs w:val="22"/>
        </w:rPr>
        <w:t>plánovaná spotřeba zemního plynu (</w:t>
      </w:r>
      <w:proofErr w:type="gramStart"/>
      <w:r>
        <w:rPr>
          <w:sz w:val="22"/>
          <w:szCs w:val="22"/>
        </w:rPr>
        <w:t xml:space="preserve">ZP)                                                                              </w:t>
      </w:r>
      <w:r w:rsidR="00155EE1">
        <w:rPr>
          <w:sz w:val="22"/>
          <w:szCs w:val="22"/>
        </w:rPr>
        <w:t>1 694</w:t>
      </w:r>
      <w:proofErr w:type="gramEnd"/>
      <w:r w:rsidRPr="000B0888">
        <w:rPr>
          <w:sz w:val="22"/>
          <w:szCs w:val="22"/>
        </w:rPr>
        <w:t xml:space="preserve"> m</w:t>
      </w:r>
      <w:r w:rsidRPr="000B0888">
        <w:rPr>
          <w:sz w:val="22"/>
          <w:szCs w:val="22"/>
          <w:vertAlign w:val="superscript"/>
        </w:rPr>
        <w:t>3</w:t>
      </w:r>
    </w:p>
    <w:p w14:paraId="7FD02EBC" w14:textId="77777777" w:rsidR="00DD67B3" w:rsidRDefault="00DD67B3" w:rsidP="00DD67B3">
      <w:pPr>
        <w:rPr>
          <w:sz w:val="22"/>
          <w:szCs w:val="22"/>
        </w:rPr>
      </w:pPr>
    </w:p>
    <w:p w14:paraId="709DF23B" w14:textId="77777777" w:rsidR="00DD67B3" w:rsidRDefault="00DD67B3" w:rsidP="00DD67B3">
      <w:pPr>
        <w:rPr>
          <w:sz w:val="22"/>
          <w:szCs w:val="22"/>
        </w:rPr>
      </w:pPr>
      <w:r>
        <w:rPr>
          <w:sz w:val="22"/>
          <w:szCs w:val="22"/>
        </w:rPr>
        <w:t xml:space="preserve">cena komodity ZP použitá pro cenovou </w:t>
      </w:r>
      <w:proofErr w:type="gramStart"/>
      <w:r>
        <w:rPr>
          <w:sz w:val="22"/>
          <w:szCs w:val="22"/>
        </w:rPr>
        <w:t>kalkulaci  (</w:t>
      </w:r>
      <w:r>
        <w:rPr>
          <w:sz w:val="22"/>
          <w:szCs w:val="22"/>
          <w:highlight w:val="yellow"/>
        </w:rPr>
        <w:t>doplnit</w:t>
      </w:r>
      <w:proofErr w:type="gramEnd"/>
      <w:r>
        <w:rPr>
          <w:sz w:val="22"/>
          <w:szCs w:val="22"/>
          <w:highlight w:val="yellow"/>
        </w:rPr>
        <w:t>)</w:t>
      </w:r>
      <w:r>
        <w:rPr>
          <w:sz w:val="22"/>
          <w:szCs w:val="22"/>
        </w:rPr>
        <w:t xml:space="preserve">               ............... .  Kč/</w:t>
      </w:r>
      <w:proofErr w:type="spellStart"/>
      <w:r>
        <w:rPr>
          <w:sz w:val="22"/>
          <w:szCs w:val="22"/>
        </w:rPr>
        <w:t>MWh</w:t>
      </w:r>
      <w:proofErr w:type="spellEnd"/>
      <w:r>
        <w:rPr>
          <w:sz w:val="22"/>
          <w:szCs w:val="22"/>
        </w:rPr>
        <w:t xml:space="preserve">  bez DPH</w:t>
      </w:r>
    </w:p>
    <w:p w14:paraId="7662BF16" w14:textId="77777777" w:rsidR="00DD67B3" w:rsidRDefault="00DD67B3" w:rsidP="00DD67B3">
      <w:pPr>
        <w:rPr>
          <w:sz w:val="22"/>
          <w:szCs w:val="22"/>
        </w:rPr>
      </w:pPr>
    </w:p>
    <w:p w14:paraId="4549A05C" w14:textId="77777777" w:rsidR="00DD67B3" w:rsidRDefault="00DD67B3" w:rsidP="00DD67B3">
      <w:pPr>
        <w:rPr>
          <w:sz w:val="22"/>
          <w:szCs w:val="22"/>
        </w:rPr>
      </w:pPr>
      <w:r>
        <w:rPr>
          <w:sz w:val="22"/>
          <w:szCs w:val="22"/>
        </w:rPr>
        <w:t>ostatní roční náklady na zemní ZP(distribuce, daň z ZP, rezervovaná kapacita, včetně stálých plateb)  (</w:t>
      </w:r>
      <w:proofErr w:type="gramStart"/>
      <w:r>
        <w:rPr>
          <w:sz w:val="22"/>
          <w:szCs w:val="22"/>
          <w:highlight w:val="yellow"/>
        </w:rPr>
        <w:t>doplnit)</w:t>
      </w:r>
      <w:r>
        <w:rPr>
          <w:sz w:val="22"/>
          <w:szCs w:val="22"/>
        </w:rPr>
        <w:t xml:space="preserve">                                                                                                    ................   Kč/rok</w:t>
      </w:r>
      <w:proofErr w:type="gramEnd"/>
      <w:r>
        <w:rPr>
          <w:sz w:val="22"/>
          <w:szCs w:val="22"/>
        </w:rPr>
        <w:t xml:space="preserve">  bez DPH </w:t>
      </w:r>
    </w:p>
    <w:p w14:paraId="3499BC85" w14:textId="77777777" w:rsidR="00DD67B3" w:rsidRDefault="00DD67B3" w:rsidP="00DD67B3">
      <w:pPr>
        <w:rPr>
          <w:sz w:val="22"/>
          <w:szCs w:val="22"/>
        </w:rPr>
      </w:pPr>
    </w:p>
    <w:p w14:paraId="08E1FEA8" w14:textId="77777777" w:rsidR="00DD67B3" w:rsidRDefault="00DD67B3" w:rsidP="00DD67B3">
      <w:pPr>
        <w:rPr>
          <w:sz w:val="22"/>
          <w:szCs w:val="22"/>
        </w:rPr>
      </w:pPr>
    </w:p>
    <w:p w14:paraId="60F31951" w14:textId="77777777" w:rsidR="00DD67B3" w:rsidRDefault="00DD67B3" w:rsidP="00DD67B3">
      <w:pPr>
        <w:rPr>
          <w:sz w:val="22"/>
          <w:szCs w:val="22"/>
        </w:rPr>
      </w:pPr>
    </w:p>
    <w:p w14:paraId="691F31A8" w14:textId="77777777" w:rsidR="00DD67B3" w:rsidRDefault="00DD67B3" w:rsidP="00DD67B3">
      <w:pPr>
        <w:rPr>
          <w:sz w:val="22"/>
          <w:szCs w:val="22"/>
        </w:rPr>
      </w:pPr>
      <w:r>
        <w:rPr>
          <w:sz w:val="22"/>
          <w:szCs w:val="22"/>
        </w:rPr>
        <w:t xml:space="preserve">propočet dodávky </w:t>
      </w:r>
      <w:proofErr w:type="gramStart"/>
      <w:r>
        <w:rPr>
          <w:sz w:val="22"/>
          <w:szCs w:val="22"/>
        </w:rPr>
        <w:t>tepla      m</w:t>
      </w:r>
      <w:r>
        <w:rPr>
          <w:sz w:val="22"/>
          <w:szCs w:val="22"/>
          <w:vertAlign w:val="superscript"/>
        </w:rPr>
        <w:t>3</w:t>
      </w:r>
      <w:proofErr w:type="gramEnd"/>
      <w:r>
        <w:rPr>
          <w:sz w:val="22"/>
          <w:szCs w:val="22"/>
        </w:rPr>
        <w:t xml:space="preserve"> ZP x 34 GJ / 1.000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x 0,89 účinnost</w:t>
      </w:r>
    </w:p>
    <w:p w14:paraId="6CC0F62F" w14:textId="77777777" w:rsidR="00DD67B3" w:rsidRDefault="00DD67B3" w:rsidP="00DD67B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1B16874" w14:textId="77EABE78" w:rsidR="00DD67B3" w:rsidRDefault="00DD67B3" w:rsidP="00DD67B3">
      <w:pPr>
        <w:rPr>
          <w:sz w:val="22"/>
          <w:szCs w:val="22"/>
        </w:rPr>
      </w:pPr>
      <w:r>
        <w:rPr>
          <w:sz w:val="22"/>
          <w:szCs w:val="22"/>
        </w:rPr>
        <w:t xml:space="preserve">plánovaná dodávka </w:t>
      </w:r>
      <w:proofErr w:type="gramStart"/>
      <w:r>
        <w:rPr>
          <w:sz w:val="22"/>
          <w:szCs w:val="22"/>
        </w:rPr>
        <w:t xml:space="preserve">tepla                                                                                                       </w:t>
      </w:r>
      <w:r w:rsidR="00155EE1">
        <w:rPr>
          <w:sz w:val="22"/>
          <w:szCs w:val="22"/>
        </w:rPr>
        <w:t>56</w:t>
      </w:r>
      <w:proofErr w:type="gramEnd"/>
      <w:r w:rsidRPr="000B0888">
        <w:rPr>
          <w:sz w:val="22"/>
          <w:szCs w:val="22"/>
        </w:rPr>
        <w:t xml:space="preserve">  GJ</w:t>
      </w:r>
    </w:p>
    <w:p w14:paraId="4E00FBE3" w14:textId="77777777" w:rsidR="00DD67B3" w:rsidRDefault="00DD67B3" w:rsidP="00DD67B3"/>
    <w:p w14:paraId="16CC13D3" w14:textId="77777777" w:rsidR="00DD67B3" w:rsidRDefault="00DD67B3" w:rsidP="00DD67B3">
      <w:r>
        <w:t>již doplněné údaje jsou uvedeny bez DPH</w:t>
      </w:r>
    </w:p>
    <w:p w14:paraId="2E214FC2" w14:textId="77777777" w:rsidR="00DD67B3" w:rsidRDefault="00DD67B3" w:rsidP="00DD67B3"/>
    <w:p w14:paraId="4EFD919A" w14:textId="77777777" w:rsidR="00DD67B3" w:rsidRDefault="00DD67B3" w:rsidP="00DD67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5"/>
        <w:gridCol w:w="616"/>
        <w:gridCol w:w="872"/>
      </w:tblGrid>
      <w:tr w:rsidR="00DD67B3" w14:paraId="1F754FDD" w14:textId="77777777" w:rsidTr="00DD67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AFC3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  <w:r w:rsidRPr="009F5101">
              <w:t>(</w:t>
            </w:r>
            <w:r w:rsidRPr="009F5101">
              <w:rPr>
                <w:highlight w:val="yellow"/>
              </w:rPr>
              <w:t>doplnit</w:t>
            </w:r>
            <w:r w:rsidRPr="009F5101">
              <w:t>)</w:t>
            </w:r>
          </w:p>
          <w:p w14:paraId="37AEBE7B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Revize </w:t>
            </w:r>
            <w:r w:rsidRPr="009F5101">
              <w:rPr>
                <w:sz w:val="18"/>
                <w:szCs w:val="18"/>
                <w:lang w:eastAsia="en-US"/>
              </w:rPr>
              <w:t xml:space="preserve">(plyn. </w:t>
            </w:r>
            <w:proofErr w:type="gramStart"/>
            <w:r w:rsidRPr="009F5101">
              <w:rPr>
                <w:sz w:val="18"/>
                <w:szCs w:val="18"/>
                <w:lang w:eastAsia="en-US"/>
              </w:rPr>
              <w:t>zařízení</w:t>
            </w:r>
            <w:proofErr w:type="gramEnd"/>
            <w:r w:rsidRPr="009F5101">
              <w:rPr>
                <w:sz w:val="18"/>
                <w:szCs w:val="18"/>
                <w:lang w:eastAsia="en-US"/>
              </w:rPr>
              <w:t>, protokol o seřízení spal. zařízení, kontrola a čištění spalinové cesty)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4B3A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1628C20B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EEE6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14:paraId="4FE1AB4C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DD67B3" w14:paraId="0EEF9C21" w14:textId="77777777" w:rsidTr="00DD67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8F2C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</w:p>
          <w:p w14:paraId="08D28C8A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nájem  tepelných</w:t>
            </w:r>
            <w:proofErr w:type="gramEnd"/>
            <w:r>
              <w:rPr>
                <w:lang w:eastAsia="en-US"/>
              </w:rPr>
              <w:t xml:space="preserve"> zařízení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3FDC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3DAC9777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8115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14:paraId="02D3B5BC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DD67B3" w14:paraId="4694585D" w14:textId="77777777" w:rsidTr="00DD67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65A0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1658681F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výrobní a správní režie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1B31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0DE6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</w:p>
          <w:p w14:paraId="23992E5D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DD67B3" w14:paraId="1B1EA63C" w14:textId="77777777" w:rsidTr="00DD67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B290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</w:p>
          <w:p w14:paraId="02E522CC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spotřeba zemního plynu komodita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8F7A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0AF9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</w:p>
          <w:p w14:paraId="6FFEC028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Kč/rok</w:t>
            </w:r>
          </w:p>
        </w:tc>
      </w:tr>
      <w:tr w:rsidR="00DD67B3" w14:paraId="3B67F288" w14:textId="77777777" w:rsidTr="00DD67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E43" w14:textId="77777777" w:rsidR="00DD67B3" w:rsidRPr="00F47D6C" w:rsidRDefault="00DD67B3" w:rsidP="00DD67B3">
            <w:pPr>
              <w:rPr>
                <w:color w:val="FF0000"/>
              </w:rPr>
            </w:pPr>
          </w:p>
          <w:p w14:paraId="721BD83C" w14:textId="77777777" w:rsidR="00DD67B3" w:rsidRPr="00F47D6C" w:rsidRDefault="00DD67B3" w:rsidP="00DD67B3">
            <w:pPr>
              <w:rPr>
                <w:color w:val="FF0000"/>
              </w:rPr>
            </w:pPr>
            <w:r w:rsidRPr="00F47D6C">
              <w:t>spotřeba zemního plynu ostatní platby (</w:t>
            </w:r>
            <w:r w:rsidRPr="00F47D6C">
              <w:rPr>
                <w:highlight w:val="yellow"/>
              </w:rPr>
              <w:t>doplnit</w:t>
            </w:r>
            <w:r w:rsidRPr="00F47D6C">
              <w:t>)</w:t>
            </w:r>
            <w:r w:rsidRPr="00F47D6C">
              <w:tab/>
            </w:r>
            <w:r w:rsidRPr="00F47D6C">
              <w:rPr>
                <w:color w:val="FF0000"/>
              </w:rPr>
              <w:tab/>
            </w:r>
          </w:p>
          <w:p w14:paraId="314362F9" w14:textId="77777777" w:rsidR="00DD67B3" w:rsidRPr="00F47D6C" w:rsidRDefault="00DD67B3" w:rsidP="00DD67B3">
            <w:pPr>
              <w:rPr>
                <w:color w:val="FF0000"/>
              </w:rPr>
            </w:pPr>
            <w:r w:rsidRPr="00F47D6C">
              <w:rPr>
                <w:color w:val="FF0000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A787" w14:textId="77777777" w:rsidR="00DD67B3" w:rsidRPr="00F47D6C" w:rsidRDefault="00DD67B3" w:rsidP="00DD67B3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9AF0" w14:textId="77777777" w:rsidR="00DD67B3" w:rsidRPr="00F47D6C" w:rsidRDefault="00DD67B3" w:rsidP="00DD67B3">
            <w:pPr>
              <w:jc w:val="right"/>
            </w:pPr>
            <w:r>
              <w:t>Kč/rok</w:t>
            </w:r>
          </w:p>
        </w:tc>
      </w:tr>
      <w:tr w:rsidR="00DD67B3" w14:paraId="555C285A" w14:textId="77777777" w:rsidTr="00DD67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2ED7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</w:p>
          <w:p w14:paraId="56A1A301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náklady celkem (</w:t>
            </w:r>
            <w:proofErr w:type="gramStart"/>
            <w:r>
              <w:rPr>
                <w:b/>
                <w:lang w:eastAsia="en-US"/>
              </w:rPr>
              <w:t>včetně  mzdových</w:t>
            </w:r>
            <w:proofErr w:type="gramEnd"/>
            <w:r>
              <w:rPr>
                <w:b/>
                <w:lang w:eastAsia="en-US"/>
              </w:rPr>
              <w:t xml:space="preserve"> nákladů a zisku)</w:t>
            </w:r>
            <w:r>
              <w:rPr>
                <w:lang w:eastAsia="en-US"/>
              </w:rPr>
              <w:t xml:space="preserve">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4059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47C9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</w:p>
          <w:p w14:paraId="360ABF5D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DD67B3" w14:paraId="50B9294A" w14:textId="77777777" w:rsidTr="00DD67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EF2B" w14:textId="77777777" w:rsidR="00DD67B3" w:rsidRPr="00EF41E7" w:rsidRDefault="00DD67B3" w:rsidP="00DD67B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Vyhodnocení za kalendářní rok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22BB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3F2C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DD67B3" w14:paraId="043DCB65" w14:textId="77777777" w:rsidTr="00DD67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DF76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</w:p>
          <w:p w14:paraId="2D969B11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Dodávka tepla skutečnost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B5EB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</w:p>
          <w:p w14:paraId="599AAA92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000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97B4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</w:p>
          <w:p w14:paraId="025EA71E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GJ/rok</w:t>
            </w:r>
          </w:p>
        </w:tc>
      </w:tr>
      <w:tr w:rsidR="00DD67B3" w14:paraId="083F78BB" w14:textId="77777777" w:rsidTr="00DD67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9C96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</w:p>
          <w:p w14:paraId="7F740E7B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Náklady na údržbu a opravy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7A19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DCD5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</w:p>
          <w:p w14:paraId="2B58C9B9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  <w:tr w:rsidR="00DD67B3" w14:paraId="3BECE0DB" w14:textId="77777777" w:rsidTr="00DD67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4C18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</w:p>
          <w:p w14:paraId="60FEE3FF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Celkové náklady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9F14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9C41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</w:p>
          <w:p w14:paraId="61134938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  <w:tr w:rsidR="00DD67B3" w14:paraId="240C8527" w14:textId="77777777" w:rsidTr="00DD67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0089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</w:p>
          <w:p w14:paraId="4ED04C7A" w14:textId="77777777" w:rsidR="00DD67B3" w:rsidRDefault="00DD67B3" w:rsidP="00DD67B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Orientační cena tepla Kč/GJ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D3D1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B730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</w:p>
          <w:p w14:paraId="4E04AA77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</w:tbl>
    <w:p w14:paraId="0F5CEE8E" w14:textId="77777777" w:rsidR="00DD67B3" w:rsidRDefault="00DD67B3" w:rsidP="00DD67B3"/>
    <w:p w14:paraId="7B3878B3" w14:textId="77777777" w:rsidR="00DD67B3" w:rsidRDefault="00DD67B3" w:rsidP="00DD67B3"/>
    <w:p w14:paraId="407B774B" w14:textId="77777777" w:rsidR="00DD67B3" w:rsidRDefault="00DD67B3" w:rsidP="00DD67B3">
      <w:r>
        <w:t>Denní rezervovaná kapacita je určována dodavatelem plynu dle skutečné spotřeby.</w:t>
      </w:r>
    </w:p>
    <w:p w14:paraId="5B9C5348" w14:textId="77777777" w:rsidR="00DD67B3" w:rsidRDefault="00DD67B3" w:rsidP="00DD67B3">
      <w:r>
        <w:t>Spotřebič nemá samostatné měření studené vody a elektrické energie</w:t>
      </w:r>
    </w:p>
    <w:p w14:paraId="1733E599" w14:textId="77777777" w:rsidR="00DD67B3" w:rsidRDefault="00DD67B3" w:rsidP="00DD67B3"/>
    <w:p w14:paraId="3CFBDC66" w14:textId="77777777" w:rsidR="00DD67B3" w:rsidRDefault="00DD67B3" w:rsidP="00DD67B3"/>
    <w:p w14:paraId="25430947" w14:textId="77777777" w:rsidR="00DD67B3" w:rsidRDefault="00DD67B3" w:rsidP="00DD67B3"/>
    <w:p w14:paraId="233F8236" w14:textId="2BB55D91" w:rsidR="009673E8" w:rsidRPr="009F7E64" w:rsidRDefault="009673E8" w:rsidP="009673E8">
      <w:pPr>
        <w:rPr>
          <w:b/>
          <w:sz w:val="32"/>
          <w:szCs w:val="32"/>
        </w:rPr>
      </w:pPr>
    </w:p>
    <w:p w14:paraId="52B25090" w14:textId="77777777" w:rsidR="00823EDA" w:rsidRDefault="00823EDA" w:rsidP="005E121F">
      <w:pPr>
        <w:rPr>
          <w:b/>
          <w:sz w:val="32"/>
          <w:szCs w:val="32"/>
        </w:rPr>
      </w:pPr>
    </w:p>
    <w:p w14:paraId="36C59232" w14:textId="0F9B44FD" w:rsidR="005E121F" w:rsidRPr="009F7E64" w:rsidRDefault="005E121F" w:rsidP="005E121F">
      <w:pPr>
        <w:rPr>
          <w:b/>
          <w:sz w:val="32"/>
          <w:szCs w:val="32"/>
        </w:rPr>
      </w:pPr>
      <w:r>
        <w:rPr>
          <w:b/>
          <w:sz w:val="32"/>
          <w:szCs w:val="32"/>
        </w:rPr>
        <w:t>Kalkulace ceny za dodanou tepelnou energii za kalendářní rok</w:t>
      </w:r>
    </w:p>
    <w:p w14:paraId="54866A05" w14:textId="77777777" w:rsidR="005E121F" w:rsidRDefault="005E121F" w:rsidP="005E121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</w:t>
      </w:r>
      <w:proofErr w:type="gramStart"/>
      <w:r>
        <w:rPr>
          <w:b/>
          <w:sz w:val="32"/>
          <w:szCs w:val="32"/>
        </w:rPr>
        <w:t>OM 9  ZUŠ</w:t>
      </w:r>
      <w:proofErr w:type="gramEnd"/>
    </w:p>
    <w:p w14:paraId="439E2433" w14:textId="77777777" w:rsidR="005E121F" w:rsidRDefault="005E121F" w:rsidP="005E121F">
      <w:pPr>
        <w:rPr>
          <w:b/>
          <w:sz w:val="32"/>
          <w:szCs w:val="32"/>
        </w:rPr>
      </w:pPr>
    </w:p>
    <w:p w14:paraId="24DF7EF6" w14:textId="67D34802" w:rsidR="005E121F" w:rsidRDefault="005E121F" w:rsidP="005E121F">
      <w:pPr>
        <w:rPr>
          <w:b/>
          <w:sz w:val="32"/>
          <w:szCs w:val="32"/>
        </w:rPr>
      </w:pPr>
    </w:p>
    <w:p w14:paraId="2F7E67BE" w14:textId="77777777" w:rsidR="00823EDA" w:rsidRPr="009F7E64" w:rsidRDefault="00823EDA" w:rsidP="005E121F">
      <w:pPr>
        <w:rPr>
          <w:b/>
          <w:sz w:val="32"/>
          <w:szCs w:val="32"/>
        </w:rPr>
      </w:pPr>
    </w:p>
    <w:p w14:paraId="2D167351" w14:textId="77777777" w:rsidR="005E121F" w:rsidRPr="009F7E64" w:rsidRDefault="005E121F" w:rsidP="005E121F">
      <w:pPr>
        <w:rPr>
          <w:b/>
          <w:sz w:val="28"/>
          <w:szCs w:val="28"/>
        </w:rPr>
      </w:pPr>
    </w:p>
    <w:p w14:paraId="5152BCFF" w14:textId="77CC4AC9" w:rsidR="005E121F" w:rsidRPr="009F7E64" w:rsidRDefault="005E121F" w:rsidP="005E121F">
      <w:pPr>
        <w:rPr>
          <w:sz w:val="22"/>
          <w:szCs w:val="22"/>
        </w:rPr>
      </w:pPr>
      <w:r w:rsidRPr="009F7E64">
        <w:rPr>
          <w:sz w:val="22"/>
          <w:szCs w:val="22"/>
        </w:rPr>
        <w:t>plánovaná spotřeba zemního plynu (</w:t>
      </w:r>
      <w:proofErr w:type="gramStart"/>
      <w:r w:rsidRPr="009F7E64">
        <w:rPr>
          <w:sz w:val="22"/>
          <w:szCs w:val="22"/>
        </w:rPr>
        <w:t>ZP</w:t>
      </w:r>
      <w:r w:rsidRPr="000B0888">
        <w:rPr>
          <w:sz w:val="22"/>
          <w:szCs w:val="22"/>
        </w:rPr>
        <w:t xml:space="preserve">)                                                                          </w:t>
      </w:r>
      <w:r w:rsidR="000D428E">
        <w:rPr>
          <w:sz w:val="22"/>
          <w:szCs w:val="22"/>
        </w:rPr>
        <w:t xml:space="preserve">      </w:t>
      </w:r>
      <w:r w:rsidRPr="000B0888">
        <w:rPr>
          <w:sz w:val="22"/>
          <w:szCs w:val="22"/>
        </w:rPr>
        <w:t xml:space="preserve"> </w:t>
      </w:r>
      <w:r w:rsidR="00155EE1">
        <w:rPr>
          <w:sz w:val="22"/>
          <w:szCs w:val="22"/>
        </w:rPr>
        <w:t>418</w:t>
      </w:r>
      <w:proofErr w:type="gramEnd"/>
      <w:r w:rsidR="000B0888">
        <w:rPr>
          <w:sz w:val="22"/>
          <w:szCs w:val="22"/>
          <w:shd w:val="clear" w:color="auto" w:fill="FFFF00"/>
        </w:rPr>
        <w:t xml:space="preserve"> </w:t>
      </w:r>
      <w:r w:rsidR="000B0888" w:rsidRPr="000B0888">
        <w:rPr>
          <w:sz w:val="22"/>
          <w:szCs w:val="22"/>
          <w:shd w:val="clear" w:color="auto" w:fill="FFFF00"/>
        </w:rPr>
        <w:t>m3</w:t>
      </w:r>
    </w:p>
    <w:p w14:paraId="6E2962EB" w14:textId="77777777" w:rsidR="005E121F" w:rsidRPr="009F7E64" w:rsidRDefault="005E121F" w:rsidP="005E121F">
      <w:pPr>
        <w:rPr>
          <w:sz w:val="22"/>
          <w:szCs w:val="22"/>
        </w:rPr>
      </w:pPr>
    </w:p>
    <w:p w14:paraId="44C4BADF" w14:textId="77777777" w:rsidR="005E121F" w:rsidRPr="009F7E64" w:rsidRDefault="005E121F" w:rsidP="005E121F">
      <w:pPr>
        <w:rPr>
          <w:sz w:val="22"/>
          <w:szCs w:val="22"/>
        </w:rPr>
      </w:pPr>
      <w:r w:rsidRPr="009F7E64">
        <w:rPr>
          <w:sz w:val="22"/>
          <w:szCs w:val="22"/>
        </w:rPr>
        <w:t xml:space="preserve">cena komodity ZP použitá pro cenovou kalkulaci  </w:t>
      </w:r>
      <w:r w:rsidRPr="009F7E64">
        <w:rPr>
          <w:sz w:val="22"/>
          <w:szCs w:val="22"/>
          <w:shd w:val="clear" w:color="auto" w:fill="FFFF00"/>
        </w:rPr>
        <w:t>(</w:t>
      </w:r>
      <w:proofErr w:type="gramStart"/>
      <w:r w:rsidRPr="009F7E64">
        <w:rPr>
          <w:sz w:val="22"/>
          <w:szCs w:val="22"/>
          <w:shd w:val="clear" w:color="auto" w:fill="FFFF00"/>
        </w:rPr>
        <w:t>doplnit)</w:t>
      </w:r>
      <w:r w:rsidRPr="009F7E64">
        <w:rPr>
          <w:sz w:val="22"/>
          <w:szCs w:val="22"/>
        </w:rPr>
        <w:t xml:space="preserve">                ................  Kč/</w:t>
      </w:r>
      <w:proofErr w:type="spellStart"/>
      <w:r w:rsidRPr="009F7E64">
        <w:rPr>
          <w:sz w:val="22"/>
          <w:szCs w:val="22"/>
        </w:rPr>
        <w:t>MWh</w:t>
      </w:r>
      <w:proofErr w:type="spellEnd"/>
      <w:proofErr w:type="gramEnd"/>
      <w:r w:rsidRPr="009F7E64">
        <w:rPr>
          <w:sz w:val="22"/>
          <w:szCs w:val="22"/>
        </w:rPr>
        <w:t xml:space="preserve">   bez DPH</w:t>
      </w:r>
    </w:p>
    <w:p w14:paraId="4A41CD42" w14:textId="77777777" w:rsidR="005E121F" w:rsidRPr="009F7E64" w:rsidRDefault="005E121F" w:rsidP="005E121F">
      <w:pPr>
        <w:rPr>
          <w:sz w:val="22"/>
          <w:szCs w:val="22"/>
        </w:rPr>
      </w:pPr>
    </w:p>
    <w:p w14:paraId="596C4B6B" w14:textId="77777777" w:rsidR="005E121F" w:rsidRPr="009F7E64" w:rsidRDefault="005E121F" w:rsidP="005E121F">
      <w:pPr>
        <w:rPr>
          <w:sz w:val="22"/>
          <w:szCs w:val="22"/>
        </w:rPr>
      </w:pPr>
      <w:r w:rsidRPr="009F7E64">
        <w:rPr>
          <w:sz w:val="22"/>
          <w:szCs w:val="22"/>
        </w:rPr>
        <w:t xml:space="preserve">ostatní roční náklady na ZP (distribuce, daň z ZP, rezervovaná kapacita, včetně stálých plateb)  </w:t>
      </w:r>
      <w:r w:rsidRPr="009F7E64">
        <w:rPr>
          <w:sz w:val="22"/>
          <w:szCs w:val="22"/>
          <w:shd w:val="clear" w:color="auto" w:fill="FFFF00"/>
        </w:rPr>
        <w:t>(</w:t>
      </w:r>
      <w:proofErr w:type="gramStart"/>
      <w:r w:rsidRPr="009F7E64">
        <w:rPr>
          <w:sz w:val="22"/>
          <w:szCs w:val="22"/>
          <w:shd w:val="clear" w:color="auto" w:fill="FFFF00"/>
        </w:rPr>
        <w:t>doplnit</w:t>
      </w:r>
      <w:r w:rsidRPr="009F7E64">
        <w:rPr>
          <w:sz w:val="22"/>
          <w:szCs w:val="22"/>
        </w:rPr>
        <w:t>)                                                                                                     ................   Kč/rok</w:t>
      </w:r>
      <w:proofErr w:type="gramEnd"/>
      <w:r w:rsidRPr="009F7E64">
        <w:rPr>
          <w:sz w:val="22"/>
          <w:szCs w:val="22"/>
        </w:rPr>
        <w:t xml:space="preserve">  bez DPH </w:t>
      </w:r>
    </w:p>
    <w:p w14:paraId="2A963E09" w14:textId="77777777" w:rsidR="005E121F" w:rsidRPr="009F7E64" w:rsidRDefault="005E121F" w:rsidP="005E121F">
      <w:pPr>
        <w:rPr>
          <w:sz w:val="22"/>
          <w:szCs w:val="22"/>
        </w:rPr>
      </w:pPr>
    </w:p>
    <w:p w14:paraId="60D6A3E7" w14:textId="77777777" w:rsidR="005E121F" w:rsidRPr="009F7E64" w:rsidRDefault="005E121F" w:rsidP="005E121F">
      <w:pPr>
        <w:rPr>
          <w:sz w:val="22"/>
          <w:szCs w:val="22"/>
        </w:rPr>
      </w:pPr>
      <w:r w:rsidRPr="009F7E64">
        <w:rPr>
          <w:sz w:val="22"/>
          <w:szCs w:val="22"/>
        </w:rPr>
        <w:t xml:space="preserve">propočet dodávky </w:t>
      </w:r>
      <w:proofErr w:type="gramStart"/>
      <w:r w:rsidRPr="009F7E64">
        <w:rPr>
          <w:sz w:val="22"/>
          <w:szCs w:val="22"/>
        </w:rPr>
        <w:t>tepla      m</w:t>
      </w:r>
      <w:r w:rsidRPr="009F7E64">
        <w:rPr>
          <w:sz w:val="22"/>
          <w:szCs w:val="22"/>
          <w:vertAlign w:val="superscript"/>
        </w:rPr>
        <w:t>3</w:t>
      </w:r>
      <w:proofErr w:type="gramEnd"/>
      <w:r w:rsidRPr="009F7E64">
        <w:rPr>
          <w:sz w:val="22"/>
          <w:szCs w:val="22"/>
        </w:rPr>
        <w:t xml:space="preserve"> ZP x 34 GJ / 1.000 m</w:t>
      </w:r>
      <w:r w:rsidRPr="009F7E64">
        <w:rPr>
          <w:sz w:val="22"/>
          <w:szCs w:val="22"/>
          <w:vertAlign w:val="superscript"/>
        </w:rPr>
        <w:t>3</w:t>
      </w:r>
      <w:r w:rsidRPr="009F7E64">
        <w:rPr>
          <w:sz w:val="22"/>
          <w:szCs w:val="22"/>
        </w:rPr>
        <w:t xml:space="preserve"> x 0,89 účinnost</w:t>
      </w:r>
    </w:p>
    <w:p w14:paraId="255ABD72" w14:textId="77777777" w:rsidR="005E121F" w:rsidRPr="009F7E64" w:rsidRDefault="005E121F" w:rsidP="005E121F">
      <w:pPr>
        <w:rPr>
          <w:sz w:val="22"/>
          <w:szCs w:val="22"/>
        </w:rPr>
      </w:pPr>
      <w:r w:rsidRPr="009F7E64">
        <w:rPr>
          <w:sz w:val="22"/>
          <w:szCs w:val="22"/>
        </w:rPr>
        <w:t xml:space="preserve"> </w:t>
      </w:r>
    </w:p>
    <w:p w14:paraId="252280CD" w14:textId="0A6D1E41" w:rsidR="005E121F" w:rsidRPr="009F7E64" w:rsidRDefault="005E121F" w:rsidP="005E121F">
      <w:pPr>
        <w:rPr>
          <w:sz w:val="22"/>
          <w:szCs w:val="22"/>
        </w:rPr>
      </w:pPr>
      <w:r w:rsidRPr="009F7E64">
        <w:rPr>
          <w:sz w:val="22"/>
          <w:szCs w:val="22"/>
        </w:rPr>
        <w:t xml:space="preserve">plánovaná dodávka </w:t>
      </w:r>
      <w:proofErr w:type="gramStart"/>
      <w:r w:rsidRPr="009F7E64">
        <w:rPr>
          <w:sz w:val="22"/>
          <w:szCs w:val="22"/>
        </w:rPr>
        <w:t xml:space="preserve">tepla                                                                                                          </w:t>
      </w:r>
      <w:r w:rsidR="00155EE1">
        <w:rPr>
          <w:sz w:val="22"/>
          <w:szCs w:val="22"/>
          <w:shd w:val="clear" w:color="auto" w:fill="FFFF00"/>
        </w:rPr>
        <w:t>13,4</w:t>
      </w:r>
      <w:proofErr w:type="gramEnd"/>
      <w:r w:rsidR="000B0888" w:rsidRPr="000B0888">
        <w:rPr>
          <w:sz w:val="22"/>
          <w:szCs w:val="22"/>
          <w:shd w:val="clear" w:color="auto" w:fill="FFFF00"/>
        </w:rPr>
        <w:t xml:space="preserve"> GJ</w:t>
      </w:r>
    </w:p>
    <w:p w14:paraId="37B40FC4" w14:textId="77777777" w:rsidR="005E121F" w:rsidRPr="009F7E64" w:rsidRDefault="005E121F" w:rsidP="005E121F"/>
    <w:p w14:paraId="11CD9D22" w14:textId="77777777" w:rsidR="005E121F" w:rsidRPr="009F7E64" w:rsidRDefault="005E121F" w:rsidP="005E121F">
      <w:r w:rsidRPr="009F7E64">
        <w:t>již doplněné údaje jsou uvedeny bez DPH</w:t>
      </w:r>
    </w:p>
    <w:p w14:paraId="1811ED68" w14:textId="77777777" w:rsidR="005E121F" w:rsidRPr="009F7E64" w:rsidRDefault="005E121F" w:rsidP="005E12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709"/>
        <w:gridCol w:w="992"/>
      </w:tblGrid>
      <w:tr w:rsidR="005E121F" w:rsidRPr="009F7E64" w14:paraId="52ADCBD3" w14:textId="77777777" w:rsidTr="00823EDA">
        <w:tc>
          <w:tcPr>
            <w:tcW w:w="6912" w:type="dxa"/>
          </w:tcPr>
          <w:p w14:paraId="02CD7046" w14:textId="77777777" w:rsidR="005E121F" w:rsidRPr="009F7E64" w:rsidRDefault="005E121F" w:rsidP="00823EDA"/>
          <w:p w14:paraId="1E58D778" w14:textId="77777777" w:rsidR="005E121F" w:rsidRPr="009F7E64" w:rsidRDefault="005E121F" w:rsidP="00823EDA">
            <w:r w:rsidRPr="009F7E64">
              <w:t xml:space="preserve">Revize </w:t>
            </w:r>
            <w:r w:rsidRPr="009F7E64">
              <w:rPr>
                <w:sz w:val="18"/>
                <w:szCs w:val="18"/>
                <w:lang w:eastAsia="en-US"/>
              </w:rPr>
              <w:t xml:space="preserve">(plyn. </w:t>
            </w:r>
            <w:proofErr w:type="gramStart"/>
            <w:r w:rsidRPr="009F7E64">
              <w:rPr>
                <w:sz w:val="18"/>
                <w:szCs w:val="18"/>
                <w:lang w:eastAsia="en-US"/>
              </w:rPr>
              <w:t>zařízení</w:t>
            </w:r>
            <w:proofErr w:type="gramEnd"/>
            <w:r w:rsidRPr="009F7E64">
              <w:rPr>
                <w:sz w:val="18"/>
                <w:szCs w:val="18"/>
                <w:lang w:eastAsia="en-US"/>
              </w:rPr>
              <w:t>, protokol o seřízení spal. zařízení,  kontrola a čištění spalinové cesty)</w:t>
            </w:r>
            <w:r w:rsidRPr="009F7E64">
              <w:t xml:space="preserve"> </w:t>
            </w:r>
            <w:r w:rsidRPr="009F7E64">
              <w:rPr>
                <w:shd w:val="clear" w:color="auto" w:fill="FFFF00"/>
              </w:rPr>
              <w:t>(doplnit)</w:t>
            </w:r>
          </w:p>
        </w:tc>
        <w:tc>
          <w:tcPr>
            <w:tcW w:w="709" w:type="dxa"/>
          </w:tcPr>
          <w:p w14:paraId="514EC640" w14:textId="77777777" w:rsidR="005E121F" w:rsidRPr="009F7E64" w:rsidRDefault="005E121F" w:rsidP="00823EDA">
            <w:pPr>
              <w:jc w:val="right"/>
            </w:pPr>
            <w:r w:rsidRPr="009F7E64">
              <w:t xml:space="preserve">       </w:t>
            </w:r>
          </w:p>
          <w:p w14:paraId="561863CF" w14:textId="77777777" w:rsidR="005E121F" w:rsidRPr="009F7E64" w:rsidRDefault="005E121F" w:rsidP="00823EDA">
            <w:pPr>
              <w:jc w:val="right"/>
            </w:pPr>
            <w:r w:rsidRPr="009F7E64">
              <w:t xml:space="preserve"> </w:t>
            </w:r>
          </w:p>
        </w:tc>
        <w:tc>
          <w:tcPr>
            <w:tcW w:w="992" w:type="dxa"/>
          </w:tcPr>
          <w:p w14:paraId="00B9DEE2" w14:textId="77777777" w:rsidR="005E121F" w:rsidRPr="009F7E64" w:rsidRDefault="005E121F" w:rsidP="00823EDA">
            <w:pPr>
              <w:jc w:val="right"/>
            </w:pPr>
            <w:r w:rsidRPr="009F7E64">
              <w:t xml:space="preserve">   </w:t>
            </w:r>
          </w:p>
          <w:p w14:paraId="75A8400B" w14:textId="77777777" w:rsidR="005E121F" w:rsidRPr="009F7E64" w:rsidRDefault="005E121F" w:rsidP="00823EDA">
            <w:pPr>
              <w:jc w:val="right"/>
            </w:pPr>
            <w:r w:rsidRPr="009F7E64">
              <w:t xml:space="preserve"> Kč/rok</w:t>
            </w:r>
          </w:p>
        </w:tc>
      </w:tr>
      <w:tr w:rsidR="005E121F" w:rsidRPr="009F7E64" w14:paraId="60C05F99" w14:textId="77777777" w:rsidTr="00823EDA">
        <w:tc>
          <w:tcPr>
            <w:tcW w:w="6912" w:type="dxa"/>
          </w:tcPr>
          <w:p w14:paraId="70713D55" w14:textId="77777777" w:rsidR="005E121F" w:rsidRPr="009F7E64" w:rsidRDefault="005E121F" w:rsidP="00823EDA"/>
          <w:p w14:paraId="434AE45C" w14:textId="77777777" w:rsidR="005E121F" w:rsidRPr="009F7E64" w:rsidRDefault="005E121F" w:rsidP="00823EDA">
            <w:proofErr w:type="gramStart"/>
            <w:r w:rsidRPr="009F7E64">
              <w:t>nájem  tepelných</w:t>
            </w:r>
            <w:proofErr w:type="gramEnd"/>
            <w:r w:rsidRPr="009F7E64">
              <w:t xml:space="preserve"> zařízení</w:t>
            </w:r>
          </w:p>
        </w:tc>
        <w:tc>
          <w:tcPr>
            <w:tcW w:w="709" w:type="dxa"/>
          </w:tcPr>
          <w:p w14:paraId="2B276847" w14:textId="77777777" w:rsidR="005E121F" w:rsidRPr="009F7E64" w:rsidRDefault="005E121F" w:rsidP="00823EDA">
            <w:pPr>
              <w:jc w:val="right"/>
            </w:pPr>
            <w:r w:rsidRPr="009F7E64">
              <w:t xml:space="preserve">       </w:t>
            </w:r>
          </w:p>
          <w:p w14:paraId="21D830E1" w14:textId="77777777" w:rsidR="005E121F" w:rsidRPr="009F7E64" w:rsidRDefault="005E121F" w:rsidP="00823EDA">
            <w:pPr>
              <w:jc w:val="right"/>
            </w:pPr>
            <w:r w:rsidRPr="009F7E64">
              <w:t>1200</w:t>
            </w:r>
          </w:p>
        </w:tc>
        <w:tc>
          <w:tcPr>
            <w:tcW w:w="992" w:type="dxa"/>
          </w:tcPr>
          <w:p w14:paraId="7DD7ED58" w14:textId="77777777" w:rsidR="005E121F" w:rsidRPr="009F7E64" w:rsidRDefault="005E121F" w:rsidP="00823EDA">
            <w:pPr>
              <w:jc w:val="right"/>
            </w:pPr>
            <w:r w:rsidRPr="009F7E64">
              <w:t xml:space="preserve">  </w:t>
            </w:r>
          </w:p>
          <w:p w14:paraId="5FB93F5B" w14:textId="77777777" w:rsidR="005E121F" w:rsidRPr="009F7E64" w:rsidRDefault="005E121F" w:rsidP="00823EDA">
            <w:pPr>
              <w:jc w:val="right"/>
            </w:pPr>
            <w:r w:rsidRPr="009F7E64">
              <w:t xml:space="preserve"> Kč/rok</w:t>
            </w:r>
          </w:p>
        </w:tc>
      </w:tr>
      <w:tr w:rsidR="005E121F" w:rsidRPr="009F7E64" w14:paraId="1AB24517" w14:textId="77777777" w:rsidTr="00823EDA">
        <w:tc>
          <w:tcPr>
            <w:tcW w:w="6912" w:type="dxa"/>
          </w:tcPr>
          <w:p w14:paraId="4F204CBE" w14:textId="77777777" w:rsidR="005E121F" w:rsidRPr="009F7E64" w:rsidRDefault="005E121F" w:rsidP="00823EDA">
            <w:r w:rsidRPr="009F7E64">
              <w:t xml:space="preserve"> </w:t>
            </w:r>
          </w:p>
          <w:p w14:paraId="252CFEE6" w14:textId="77777777" w:rsidR="005E121F" w:rsidRPr="009F7E64" w:rsidRDefault="005E121F" w:rsidP="00823EDA">
            <w:r w:rsidRPr="009F7E64">
              <w:t xml:space="preserve">výrobní a správní režie </w:t>
            </w:r>
            <w:r w:rsidRPr="009F7E64">
              <w:rPr>
                <w:shd w:val="clear" w:color="auto" w:fill="FFFF00"/>
              </w:rPr>
              <w:t>(doplnit)</w:t>
            </w:r>
          </w:p>
        </w:tc>
        <w:tc>
          <w:tcPr>
            <w:tcW w:w="709" w:type="dxa"/>
          </w:tcPr>
          <w:p w14:paraId="4A3B8A48" w14:textId="77777777" w:rsidR="005E121F" w:rsidRPr="009F7E64" w:rsidRDefault="005E121F" w:rsidP="00823EDA"/>
        </w:tc>
        <w:tc>
          <w:tcPr>
            <w:tcW w:w="992" w:type="dxa"/>
          </w:tcPr>
          <w:p w14:paraId="6934C5FE" w14:textId="77777777" w:rsidR="005E121F" w:rsidRPr="009F7E64" w:rsidRDefault="005E121F" w:rsidP="00823EDA">
            <w:pPr>
              <w:jc w:val="right"/>
            </w:pPr>
          </w:p>
          <w:p w14:paraId="289C994F" w14:textId="77777777" w:rsidR="005E121F" w:rsidRPr="009F7E64" w:rsidRDefault="005E121F" w:rsidP="00823EDA">
            <w:pPr>
              <w:jc w:val="right"/>
            </w:pPr>
            <w:r w:rsidRPr="009F7E64">
              <w:t>Kč/rok</w:t>
            </w:r>
          </w:p>
        </w:tc>
      </w:tr>
      <w:tr w:rsidR="005E121F" w:rsidRPr="009F7E64" w14:paraId="55F171CB" w14:textId="77777777" w:rsidTr="00823EDA">
        <w:trPr>
          <w:trHeight w:val="460"/>
        </w:trPr>
        <w:tc>
          <w:tcPr>
            <w:tcW w:w="6912" w:type="dxa"/>
          </w:tcPr>
          <w:p w14:paraId="44115195" w14:textId="77777777" w:rsidR="005E121F" w:rsidRPr="009F7E64" w:rsidRDefault="005E121F" w:rsidP="00823EDA"/>
          <w:p w14:paraId="67738CE1" w14:textId="77777777" w:rsidR="005E121F" w:rsidRPr="009F7E64" w:rsidRDefault="005E121F" w:rsidP="00823EDA">
            <w:r w:rsidRPr="009F7E64">
              <w:t xml:space="preserve">spotřeba zemního plynu komodita </w:t>
            </w:r>
            <w:r w:rsidRPr="009F7E64">
              <w:rPr>
                <w:shd w:val="clear" w:color="auto" w:fill="FFFF00"/>
              </w:rPr>
              <w:t>(doplnit)</w:t>
            </w:r>
          </w:p>
        </w:tc>
        <w:tc>
          <w:tcPr>
            <w:tcW w:w="709" w:type="dxa"/>
          </w:tcPr>
          <w:p w14:paraId="56F08614" w14:textId="77777777" w:rsidR="005E121F" w:rsidRPr="009F7E64" w:rsidRDefault="005E121F" w:rsidP="00823EDA"/>
        </w:tc>
        <w:tc>
          <w:tcPr>
            <w:tcW w:w="992" w:type="dxa"/>
          </w:tcPr>
          <w:p w14:paraId="64548E25" w14:textId="77777777" w:rsidR="005E121F" w:rsidRPr="009F7E64" w:rsidRDefault="005E121F" w:rsidP="00823EDA">
            <w:pPr>
              <w:jc w:val="right"/>
            </w:pPr>
          </w:p>
          <w:p w14:paraId="1ADE1C54" w14:textId="77777777" w:rsidR="005E121F" w:rsidRPr="009F7E64" w:rsidRDefault="005E121F" w:rsidP="00823EDA">
            <w:pPr>
              <w:jc w:val="right"/>
            </w:pPr>
            <w:r w:rsidRPr="009F7E64">
              <w:t xml:space="preserve">  Kč/rok</w:t>
            </w:r>
          </w:p>
        </w:tc>
      </w:tr>
      <w:tr w:rsidR="005E121F" w:rsidRPr="009F7E64" w14:paraId="1AD21665" w14:textId="77777777" w:rsidTr="00823EDA">
        <w:trPr>
          <w:trHeight w:val="715"/>
        </w:trPr>
        <w:tc>
          <w:tcPr>
            <w:tcW w:w="6912" w:type="dxa"/>
          </w:tcPr>
          <w:p w14:paraId="2AA76A30" w14:textId="77777777" w:rsidR="005E121F" w:rsidRPr="009F7E64" w:rsidRDefault="005E121F" w:rsidP="00823EDA"/>
          <w:p w14:paraId="73A18D6C" w14:textId="77777777" w:rsidR="005E121F" w:rsidRPr="009F7E64" w:rsidRDefault="005E121F" w:rsidP="00823EDA">
            <w:r w:rsidRPr="009F7E64">
              <w:t xml:space="preserve">spotřeba zemního plynu ostatní platby </w:t>
            </w:r>
            <w:r w:rsidRPr="009F7E64">
              <w:rPr>
                <w:shd w:val="clear" w:color="auto" w:fill="FFFF00"/>
              </w:rPr>
              <w:t xml:space="preserve">(doplnit)  </w:t>
            </w:r>
          </w:p>
        </w:tc>
        <w:tc>
          <w:tcPr>
            <w:tcW w:w="709" w:type="dxa"/>
          </w:tcPr>
          <w:p w14:paraId="17BB6E35" w14:textId="77777777" w:rsidR="005E121F" w:rsidRPr="009F7E64" w:rsidRDefault="005E121F" w:rsidP="00823EDA"/>
        </w:tc>
        <w:tc>
          <w:tcPr>
            <w:tcW w:w="992" w:type="dxa"/>
            <w:vAlign w:val="center"/>
          </w:tcPr>
          <w:p w14:paraId="0C7FB868" w14:textId="77777777" w:rsidR="005E121F" w:rsidRPr="009F7E64" w:rsidRDefault="005E121F" w:rsidP="00823EDA">
            <w:pPr>
              <w:jc w:val="right"/>
            </w:pPr>
            <w:r w:rsidRPr="009F7E64">
              <w:t>Kč/rok</w:t>
            </w:r>
          </w:p>
        </w:tc>
      </w:tr>
      <w:tr w:rsidR="005E121F" w:rsidRPr="009F7E64" w14:paraId="2DE7114C" w14:textId="77777777" w:rsidTr="00823EDA">
        <w:tc>
          <w:tcPr>
            <w:tcW w:w="6912" w:type="dxa"/>
          </w:tcPr>
          <w:p w14:paraId="08B1E568" w14:textId="77777777" w:rsidR="005E121F" w:rsidRPr="009F7E64" w:rsidRDefault="005E121F" w:rsidP="00823EDA"/>
          <w:p w14:paraId="2BBA698D" w14:textId="77777777" w:rsidR="005E121F" w:rsidRPr="009F7E64" w:rsidRDefault="005E121F" w:rsidP="00823EDA">
            <w:r w:rsidRPr="009F7E64">
              <w:rPr>
                <w:b/>
              </w:rPr>
              <w:t xml:space="preserve">náklady celkem (včetně mzdových nákladů a </w:t>
            </w:r>
            <w:proofErr w:type="gramStart"/>
            <w:r w:rsidRPr="009F7E64">
              <w:rPr>
                <w:b/>
              </w:rPr>
              <w:t>zisku)</w:t>
            </w:r>
            <w:r w:rsidRPr="009F7E64">
              <w:t xml:space="preserve"> </w:t>
            </w:r>
            <w:r w:rsidRPr="009F7E64">
              <w:rPr>
                <w:shd w:val="clear" w:color="auto" w:fill="FFFF00"/>
              </w:rPr>
              <w:t>(doplnit</w:t>
            </w:r>
            <w:proofErr w:type="gramEnd"/>
            <w:r w:rsidRPr="009F7E64">
              <w:rPr>
                <w:shd w:val="clear" w:color="auto" w:fill="FFFF00"/>
              </w:rPr>
              <w:t>)</w:t>
            </w:r>
          </w:p>
        </w:tc>
        <w:tc>
          <w:tcPr>
            <w:tcW w:w="709" w:type="dxa"/>
          </w:tcPr>
          <w:p w14:paraId="2970047D" w14:textId="77777777" w:rsidR="005E121F" w:rsidRPr="009F7E64" w:rsidRDefault="005E121F" w:rsidP="00823EDA"/>
        </w:tc>
        <w:tc>
          <w:tcPr>
            <w:tcW w:w="992" w:type="dxa"/>
          </w:tcPr>
          <w:p w14:paraId="49690713" w14:textId="77777777" w:rsidR="005E121F" w:rsidRPr="009F7E64" w:rsidRDefault="005E121F" w:rsidP="00823EDA">
            <w:pPr>
              <w:jc w:val="right"/>
            </w:pPr>
          </w:p>
          <w:p w14:paraId="5D4151AC" w14:textId="77777777" w:rsidR="005E121F" w:rsidRPr="009F7E64" w:rsidRDefault="005E121F" w:rsidP="00823EDA">
            <w:pPr>
              <w:jc w:val="right"/>
            </w:pPr>
            <w:r w:rsidRPr="009F7E64">
              <w:t>Kč/rok</w:t>
            </w:r>
          </w:p>
        </w:tc>
      </w:tr>
      <w:tr w:rsidR="005E121F" w:rsidRPr="009F7E64" w14:paraId="6DA18D89" w14:textId="77777777" w:rsidTr="00823EDA">
        <w:tc>
          <w:tcPr>
            <w:tcW w:w="6912" w:type="dxa"/>
          </w:tcPr>
          <w:p w14:paraId="148F53F9" w14:textId="77777777" w:rsidR="005E121F" w:rsidRPr="009F7E64" w:rsidRDefault="005E121F" w:rsidP="00823EDA"/>
          <w:p w14:paraId="5995363F" w14:textId="77777777" w:rsidR="005E121F" w:rsidRPr="009F7E64" w:rsidRDefault="005E121F" w:rsidP="00823EDA">
            <w:pPr>
              <w:rPr>
                <w:b/>
              </w:rPr>
            </w:pPr>
            <w:r w:rsidRPr="009F7E64">
              <w:rPr>
                <w:b/>
              </w:rPr>
              <w:t>Vyhodnocení za kalendářní rok</w:t>
            </w:r>
          </w:p>
        </w:tc>
        <w:tc>
          <w:tcPr>
            <w:tcW w:w="709" w:type="dxa"/>
          </w:tcPr>
          <w:p w14:paraId="4C4EF0F8" w14:textId="77777777" w:rsidR="005E121F" w:rsidRPr="009F7E64" w:rsidRDefault="005E121F" w:rsidP="00823EDA"/>
        </w:tc>
        <w:tc>
          <w:tcPr>
            <w:tcW w:w="992" w:type="dxa"/>
          </w:tcPr>
          <w:p w14:paraId="0B7F2B05" w14:textId="77777777" w:rsidR="005E121F" w:rsidRPr="009F7E64" w:rsidRDefault="005E121F" w:rsidP="00823EDA">
            <w:pPr>
              <w:jc w:val="right"/>
            </w:pPr>
          </w:p>
          <w:p w14:paraId="28A218E3" w14:textId="77777777" w:rsidR="005E121F" w:rsidRPr="009F7E64" w:rsidRDefault="005E121F" w:rsidP="00823EDA">
            <w:pPr>
              <w:jc w:val="right"/>
            </w:pPr>
            <w:r w:rsidRPr="009F7E64">
              <w:t>Kč/rok</w:t>
            </w:r>
          </w:p>
        </w:tc>
      </w:tr>
      <w:tr w:rsidR="005E121F" w:rsidRPr="009F7E64" w14:paraId="54CFCEB5" w14:textId="77777777" w:rsidTr="00823EDA">
        <w:tc>
          <w:tcPr>
            <w:tcW w:w="6912" w:type="dxa"/>
          </w:tcPr>
          <w:p w14:paraId="69BFAF23" w14:textId="77777777" w:rsidR="005E121F" w:rsidRPr="009F7E64" w:rsidRDefault="005E121F" w:rsidP="00823EDA"/>
          <w:p w14:paraId="79AEC0FB" w14:textId="77777777" w:rsidR="005E121F" w:rsidRPr="009F7E64" w:rsidRDefault="005E121F" w:rsidP="00823EDA">
            <w:r w:rsidRPr="009F7E64">
              <w:t xml:space="preserve">dodávka tepla skutečnost </w:t>
            </w:r>
            <w:r w:rsidRPr="009F7E64">
              <w:rPr>
                <w:shd w:val="clear" w:color="auto" w:fill="FFFF00"/>
              </w:rPr>
              <w:t>(doplnit)</w:t>
            </w:r>
          </w:p>
        </w:tc>
        <w:tc>
          <w:tcPr>
            <w:tcW w:w="709" w:type="dxa"/>
          </w:tcPr>
          <w:p w14:paraId="402E5345" w14:textId="77777777" w:rsidR="005E121F" w:rsidRPr="009F7E64" w:rsidRDefault="005E121F" w:rsidP="00823EDA"/>
          <w:p w14:paraId="4C3D6218" w14:textId="77777777" w:rsidR="005E121F" w:rsidRPr="009F7E64" w:rsidRDefault="005E121F" w:rsidP="00823EDA">
            <w:pPr>
              <w:jc w:val="right"/>
            </w:pPr>
            <w:r w:rsidRPr="009F7E64">
              <w:t xml:space="preserve"> </w:t>
            </w:r>
          </w:p>
        </w:tc>
        <w:tc>
          <w:tcPr>
            <w:tcW w:w="992" w:type="dxa"/>
          </w:tcPr>
          <w:p w14:paraId="69E91F5D" w14:textId="77777777" w:rsidR="005E121F" w:rsidRPr="009F7E64" w:rsidRDefault="005E121F" w:rsidP="00823EDA">
            <w:pPr>
              <w:jc w:val="right"/>
            </w:pPr>
          </w:p>
          <w:p w14:paraId="2F651B29" w14:textId="77777777" w:rsidR="005E121F" w:rsidRPr="009F7E64" w:rsidRDefault="005E121F" w:rsidP="00823EDA">
            <w:pPr>
              <w:jc w:val="right"/>
            </w:pPr>
            <w:r w:rsidRPr="009F7E64">
              <w:t xml:space="preserve">  GJ/rok</w:t>
            </w:r>
          </w:p>
        </w:tc>
      </w:tr>
      <w:tr w:rsidR="005E121F" w:rsidRPr="009F7E64" w14:paraId="3E00A19D" w14:textId="77777777" w:rsidTr="00823EDA">
        <w:tc>
          <w:tcPr>
            <w:tcW w:w="6912" w:type="dxa"/>
          </w:tcPr>
          <w:p w14:paraId="4339D54A" w14:textId="77777777" w:rsidR="005E121F" w:rsidRPr="009F7E64" w:rsidRDefault="005E121F" w:rsidP="00823EDA"/>
          <w:p w14:paraId="1CB84210" w14:textId="77777777" w:rsidR="005E121F" w:rsidRPr="009F7E64" w:rsidRDefault="005E121F" w:rsidP="00823EDA">
            <w:r w:rsidRPr="009F7E64">
              <w:t>Náklady na údržbu a opravy</w:t>
            </w:r>
          </w:p>
        </w:tc>
        <w:tc>
          <w:tcPr>
            <w:tcW w:w="709" w:type="dxa"/>
          </w:tcPr>
          <w:p w14:paraId="63CB32E8" w14:textId="77777777" w:rsidR="005E121F" w:rsidRPr="009F7E64" w:rsidRDefault="005E121F" w:rsidP="00823EDA"/>
        </w:tc>
        <w:tc>
          <w:tcPr>
            <w:tcW w:w="992" w:type="dxa"/>
          </w:tcPr>
          <w:p w14:paraId="056CD8FC" w14:textId="77777777" w:rsidR="005E121F" w:rsidRPr="009F7E64" w:rsidRDefault="005E121F" w:rsidP="00823EDA">
            <w:pPr>
              <w:jc w:val="right"/>
            </w:pPr>
          </w:p>
          <w:p w14:paraId="3BCCE1D6" w14:textId="77777777" w:rsidR="005E121F" w:rsidRPr="009F7E64" w:rsidRDefault="005E121F" w:rsidP="00823EDA">
            <w:pPr>
              <w:jc w:val="right"/>
            </w:pPr>
            <w:r w:rsidRPr="009F7E64">
              <w:t xml:space="preserve">  Kč</w:t>
            </w:r>
          </w:p>
        </w:tc>
      </w:tr>
      <w:tr w:rsidR="005E121F" w:rsidRPr="009F7E64" w14:paraId="5DBBC081" w14:textId="77777777" w:rsidTr="00823EDA">
        <w:tc>
          <w:tcPr>
            <w:tcW w:w="6912" w:type="dxa"/>
          </w:tcPr>
          <w:p w14:paraId="3944D9D4" w14:textId="77777777" w:rsidR="005E121F" w:rsidRPr="009F7E64" w:rsidRDefault="005E121F" w:rsidP="00823EDA"/>
          <w:p w14:paraId="21657308" w14:textId="77777777" w:rsidR="005E121F" w:rsidRPr="009F7E64" w:rsidRDefault="005E121F" w:rsidP="00823EDA">
            <w:r w:rsidRPr="009F7E64">
              <w:t>Celkové náklady</w:t>
            </w:r>
          </w:p>
        </w:tc>
        <w:tc>
          <w:tcPr>
            <w:tcW w:w="709" w:type="dxa"/>
          </w:tcPr>
          <w:p w14:paraId="4BFACBA7" w14:textId="77777777" w:rsidR="005E121F" w:rsidRPr="009F7E64" w:rsidRDefault="005E121F" w:rsidP="00823EDA"/>
        </w:tc>
        <w:tc>
          <w:tcPr>
            <w:tcW w:w="992" w:type="dxa"/>
          </w:tcPr>
          <w:p w14:paraId="6F63A606" w14:textId="77777777" w:rsidR="005E121F" w:rsidRPr="009F7E64" w:rsidRDefault="005E121F" w:rsidP="00823EDA">
            <w:pPr>
              <w:jc w:val="right"/>
            </w:pPr>
          </w:p>
          <w:p w14:paraId="5CE524A5" w14:textId="77777777" w:rsidR="005E121F" w:rsidRPr="009F7E64" w:rsidRDefault="005E121F" w:rsidP="00823EDA">
            <w:pPr>
              <w:jc w:val="right"/>
            </w:pPr>
            <w:r w:rsidRPr="009F7E64">
              <w:t xml:space="preserve">  Kč</w:t>
            </w:r>
          </w:p>
        </w:tc>
      </w:tr>
      <w:tr w:rsidR="005E121F" w:rsidRPr="009F7E64" w14:paraId="7F209DBE" w14:textId="77777777" w:rsidTr="00823EDA">
        <w:tc>
          <w:tcPr>
            <w:tcW w:w="6912" w:type="dxa"/>
          </w:tcPr>
          <w:p w14:paraId="06D50AA8" w14:textId="77777777" w:rsidR="005E121F" w:rsidRPr="009F7E64" w:rsidRDefault="005E121F" w:rsidP="00823EDA"/>
          <w:p w14:paraId="360670D3" w14:textId="77777777" w:rsidR="005E121F" w:rsidRPr="009F7E64" w:rsidRDefault="005E121F" w:rsidP="00823EDA">
            <w:pPr>
              <w:rPr>
                <w:sz w:val="28"/>
                <w:szCs w:val="28"/>
              </w:rPr>
            </w:pPr>
            <w:r w:rsidRPr="009F7E64">
              <w:rPr>
                <w:sz w:val="28"/>
                <w:szCs w:val="28"/>
              </w:rPr>
              <w:t>Orientační cena tepla Kč/GJ</w:t>
            </w:r>
            <w:r w:rsidRPr="009F7E64">
              <w:rPr>
                <w:sz w:val="28"/>
                <w:szCs w:val="28"/>
                <w:shd w:val="clear" w:color="auto" w:fill="FFFF00"/>
              </w:rPr>
              <w:t>(</w:t>
            </w:r>
            <w:r w:rsidRPr="009F7E64">
              <w:rPr>
                <w:shd w:val="clear" w:color="auto" w:fill="FFFF00"/>
              </w:rPr>
              <w:t>doplnit)</w:t>
            </w:r>
          </w:p>
        </w:tc>
        <w:tc>
          <w:tcPr>
            <w:tcW w:w="709" w:type="dxa"/>
          </w:tcPr>
          <w:p w14:paraId="3023256C" w14:textId="77777777" w:rsidR="005E121F" w:rsidRPr="009F7E64" w:rsidRDefault="005E121F" w:rsidP="00823EDA"/>
        </w:tc>
        <w:tc>
          <w:tcPr>
            <w:tcW w:w="992" w:type="dxa"/>
          </w:tcPr>
          <w:p w14:paraId="4F5F60BF" w14:textId="77777777" w:rsidR="005E121F" w:rsidRPr="009F7E64" w:rsidRDefault="005E121F" w:rsidP="00823EDA">
            <w:pPr>
              <w:jc w:val="right"/>
            </w:pPr>
          </w:p>
          <w:p w14:paraId="190F684A" w14:textId="77777777" w:rsidR="005E121F" w:rsidRPr="009F7E64" w:rsidRDefault="005E121F" w:rsidP="00823EDA">
            <w:pPr>
              <w:jc w:val="right"/>
            </w:pPr>
            <w:r w:rsidRPr="009F7E64">
              <w:t xml:space="preserve">  Kč</w:t>
            </w:r>
          </w:p>
        </w:tc>
      </w:tr>
    </w:tbl>
    <w:p w14:paraId="21509170" w14:textId="6A99F3EE" w:rsidR="005E121F" w:rsidRDefault="00823EDA" w:rsidP="005E121F">
      <w:r>
        <w:t>Denní rezervovaná kapacita je určována dodavatelem plynu dle skutečné spotřeby.</w:t>
      </w:r>
    </w:p>
    <w:p w14:paraId="2F2FE680" w14:textId="3CA2EF0F" w:rsidR="00823EDA" w:rsidRDefault="00823EDA" w:rsidP="005E121F">
      <w:r>
        <w:t>Spotřebič nemá samostatné měření studené vody a elektrické energie.</w:t>
      </w:r>
    </w:p>
    <w:p w14:paraId="2AE842A4" w14:textId="77777777" w:rsidR="005E121F" w:rsidRDefault="005E121F" w:rsidP="005E121F"/>
    <w:p w14:paraId="2B5155F6" w14:textId="77777777" w:rsidR="005E121F" w:rsidRDefault="005E121F" w:rsidP="005E121F"/>
    <w:p w14:paraId="6A5B83AC" w14:textId="77777777" w:rsidR="005E121F" w:rsidRDefault="005E121F" w:rsidP="005E121F">
      <w:pPr>
        <w:rPr>
          <w:b/>
          <w:sz w:val="32"/>
          <w:szCs w:val="32"/>
        </w:rPr>
      </w:pPr>
    </w:p>
    <w:p w14:paraId="53D75E5C" w14:textId="77777777" w:rsidR="005E121F" w:rsidRDefault="005E121F" w:rsidP="005E121F">
      <w:pPr>
        <w:rPr>
          <w:b/>
          <w:sz w:val="32"/>
          <w:szCs w:val="32"/>
        </w:rPr>
      </w:pPr>
    </w:p>
    <w:p w14:paraId="084BD973" w14:textId="77777777" w:rsidR="005E121F" w:rsidRDefault="005E121F" w:rsidP="005E121F">
      <w:pPr>
        <w:rPr>
          <w:b/>
          <w:sz w:val="32"/>
          <w:szCs w:val="32"/>
        </w:rPr>
      </w:pPr>
    </w:p>
    <w:p w14:paraId="394DAF87" w14:textId="10890B40" w:rsidR="00DD67B3" w:rsidRDefault="00DD67B3" w:rsidP="007A09C8">
      <w:pPr>
        <w:rPr>
          <w:b/>
          <w:sz w:val="32"/>
          <w:szCs w:val="32"/>
        </w:rPr>
      </w:pPr>
    </w:p>
    <w:p w14:paraId="002BFD81" w14:textId="77777777" w:rsidR="00DD67B3" w:rsidRDefault="00DD67B3" w:rsidP="007A09C8">
      <w:pPr>
        <w:rPr>
          <w:b/>
          <w:sz w:val="32"/>
          <w:szCs w:val="32"/>
        </w:rPr>
      </w:pPr>
    </w:p>
    <w:p w14:paraId="4B71C7EE" w14:textId="77777777" w:rsidR="007A09C8" w:rsidRPr="007A09C8" w:rsidRDefault="007A09C8" w:rsidP="007A09C8">
      <w:pPr>
        <w:rPr>
          <w:b/>
          <w:sz w:val="32"/>
          <w:szCs w:val="32"/>
        </w:rPr>
      </w:pPr>
      <w:r w:rsidRPr="007A09C8">
        <w:rPr>
          <w:b/>
          <w:sz w:val="32"/>
          <w:szCs w:val="32"/>
        </w:rPr>
        <w:t xml:space="preserve">Kalkulace ceny za dodanou tepelnou energii za kalendářní rok </w:t>
      </w:r>
    </w:p>
    <w:p w14:paraId="670FCC3A" w14:textId="71E80C6D" w:rsidR="007A09C8" w:rsidRPr="007A09C8" w:rsidRDefault="007A09C8" w:rsidP="007A09C8">
      <w:pPr>
        <w:rPr>
          <w:b/>
          <w:sz w:val="32"/>
          <w:szCs w:val="32"/>
        </w:rPr>
      </w:pPr>
      <w:r w:rsidRPr="007A09C8">
        <w:rPr>
          <w:b/>
          <w:sz w:val="32"/>
          <w:szCs w:val="32"/>
        </w:rPr>
        <w:t xml:space="preserve">                         OM </w:t>
      </w:r>
      <w:proofErr w:type="gramStart"/>
      <w:r w:rsidR="00DD67B3">
        <w:rPr>
          <w:b/>
          <w:sz w:val="32"/>
          <w:szCs w:val="32"/>
        </w:rPr>
        <w:t>11</w:t>
      </w:r>
      <w:r w:rsidRPr="007A09C8">
        <w:rPr>
          <w:b/>
          <w:sz w:val="32"/>
          <w:szCs w:val="32"/>
        </w:rPr>
        <w:t xml:space="preserve">   Plynová</w:t>
      </w:r>
      <w:proofErr w:type="gramEnd"/>
      <w:r w:rsidRPr="007A09C8">
        <w:rPr>
          <w:b/>
          <w:sz w:val="32"/>
          <w:szCs w:val="32"/>
        </w:rPr>
        <w:t xml:space="preserve"> kotelna Tovární ul.</w:t>
      </w:r>
    </w:p>
    <w:p w14:paraId="641ABF69" w14:textId="77777777" w:rsidR="007A09C8" w:rsidRPr="007A09C8" w:rsidRDefault="007A09C8" w:rsidP="007A09C8">
      <w:pPr>
        <w:rPr>
          <w:b/>
          <w:sz w:val="32"/>
          <w:szCs w:val="32"/>
        </w:rPr>
      </w:pPr>
    </w:p>
    <w:p w14:paraId="712E0006" w14:textId="77777777" w:rsidR="007A09C8" w:rsidRPr="007A09C8" w:rsidRDefault="007A09C8" w:rsidP="007A09C8">
      <w:pPr>
        <w:rPr>
          <w:b/>
          <w:sz w:val="32"/>
          <w:szCs w:val="32"/>
        </w:rPr>
      </w:pPr>
    </w:p>
    <w:p w14:paraId="0CC3E111" w14:textId="77777777" w:rsidR="007A09C8" w:rsidRPr="007A09C8" w:rsidRDefault="007A09C8" w:rsidP="007A09C8">
      <w:pPr>
        <w:rPr>
          <w:b/>
          <w:sz w:val="28"/>
          <w:szCs w:val="28"/>
        </w:rPr>
      </w:pPr>
    </w:p>
    <w:p w14:paraId="519DF874" w14:textId="735DF0F6" w:rsidR="007A09C8" w:rsidRPr="007A09C8" w:rsidRDefault="007A09C8" w:rsidP="007A09C8">
      <w:pPr>
        <w:rPr>
          <w:sz w:val="22"/>
          <w:szCs w:val="22"/>
        </w:rPr>
      </w:pPr>
      <w:r w:rsidRPr="007A09C8">
        <w:rPr>
          <w:sz w:val="22"/>
          <w:szCs w:val="22"/>
        </w:rPr>
        <w:t>plánovaná spotřeba zemního plynu (</w:t>
      </w:r>
      <w:proofErr w:type="gramStart"/>
      <w:r w:rsidRPr="007A09C8">
        <w:rPr>
          <w:sz w:val="22"/>
          <w:szCs w:val="22"/>
        </w:rPr>
        <w:t xml:space="preserve">ZP)                             </w:t>
      </w:r>
      <w:r w:rsidR="000D428E">
        <w:rPr>
          <w:sz w:val="22"/>
          <w:szCs w:val="22"/>
        </w:rPr>
        <w:t xml:space="preserve">  </w:t>
      </w:r>
      <w:r w:rsidRPr="007A09C8">
        <w:rPr>
          <w:sz w:val="22"/>
          <w:szCs w:val="22"/>
        </w:rPr>
        <w:t xml:space="preserve">                                               </w:t>
      </w:r>
      <w:r w:rsidR="000D428E">
        <w:rPr>
          <w:sz w:val="22"/>
          <w:szCs w:val="22"/>
        </w:rPr>
        <w:t xml:space="preserve">           </w:t>
      </w:r>
      <w:r w:rsidR="00155EE1">
        <w:rPr>
          <w:sz w:val="22"/>
          <w:szCs w:val="22"/>
        </w:rPr>
        <w:t xml:space="preserve"> </w:t>
      </w:r>
      <w:r w:rsidRPr="000B0888">
        <w:rPr>
          <w:sz w:val="22"/>
          <w:szCs w:val="22"/>
        </w:rPr>
        <w:t>m</w:t>
      </w:r>
      <w:r w:rsidRPr="000B0888">
        <w:rPr>
          <w:sz w:val="22"/>
          <w:szCs w:val="22"/>
          <w:vertAlign w:val="superscript"/>
        </w:rPr>
        <w:t>3</w:t>
      </w:r>
      <w:proofErr w:type="gramEnd"/>
    </w:p>
    <w:p w14:paraId="34516B95" w14:textId="77777777" w:rsidR="007A09C8" w:rsidRPr="007A09C8" w:rsidRDefault="007A09C8" w:rsidP="007A09C8">
      <w:pPr>
        <w:rPr>
          <w:sz w:val="22"/>
          <w:szCs w:val="22"/>
        </w:rPr>
      </w:pPr>
    </w:p>
    <w:p w14:paraId="32990D1E" w14:textId="77777777" w:rsidR="007A09C8" w:rsidRPr="007A09C8" w:rsidRDefault="007A09C8" w:rsidP="007A09C8">
      <w:pPr>
        <w:rPr>
          <w:sz w:val="22"/>
          <w:szCs w:val="22"/>
        </w:rPr>
      </w:pPr>
      <w:r w:rsidRPr="007A09C8">
        <w:rPr>
          <w:sz w:val="22"/>
          <w:szCs w:val="22"/>
        </w:rPr>
        <w:t>cena komodity ZP použitá pro cenovou kalkulaci  (</w:t>
      </w:r>
      <w:proofErr w:type="gramStart"/>
      <w:r w:rsidRPr="007A09C8">
        <w:rPr>
          <w:sz w:val="22"/>
          <w:szCs w:val="22"/>
          <w:highlight w:val="yellow"/>
        </w:rPr>
        <w:t>doplnit)</w:t>
      </w:r>
      <w:r w:rsidRPr="007A09C8">
        <w:rPr>
          <w:sz w:val="22"/>
          <w:szCs w:val="22"/>
        </w:rPr>
        <w:t xml:space="preserve">                ................  Kč/</w:t>
      </w:r>
      <w:proofErr w:type="spellStart"/>
      <w:r w:rsidRPr="007A09C8">
        <w:rPr>
          <w:sz w:val="22"/>
          <w:szCs w:val="22"/>
        </w:rPr>
        <w:t>MWh</w:t>
      </w:r>
      <w:proofErr w:type="spellEnd"/>
      <w:proofErr w:type="gramEnd"/>
      <w:r w:rsidRPr="007A09C8">
        <w:rPr>
          <w:sz w:val="22"/>
          <w:szCs w:val="22"/>
        </w:rPr>
        <w:t xml:space="preserve">   bez DPH</w:t>
      </w:r>
    </w:p>
    <w:p w14:paraId="34991782" w14:textId="77777777" w:rsidR="007A09C8" w:rsidRPr="007A09C8" w:rsidRDefault="007A09C8" w:rsidP="007A09C8">
      <w:pPr>
        <w:rPr>
          <w:sz w:val="22"/>
          <w:szCs w:val="22"/>
        </w:rPr>
      </w:pPr>
    </w:p>
    <w:p w14:paraId="7027A75F" w14:textId="77777777" w:rsidR="007A09C8" w:rsidRPr="007A09C8" w:rsidRDefault="007A09C8" w:rsidP="007A09C8">
      <w:pPr>
        <w:rPr>
          <w:sz w:val="22"/>
          <w:szCs w:val="22"/>
        </w:rPr>
      </w:pPr>
      <w:r w:rsidRPr="007A09C8">
        <w:rPr>
          <w:sz w:val="22"/>
          <w:szCs w:val="22"/>
        </w:rPr>
        <w:t>ostatní roční náklady na ZP (distribuce, daň z ZP, rezervovaná kapacita, včetně stálých plateb)  (</w:t>
      </w:r>
      <w:proofErr w:type="gramStart"/>
      <w:r w:rsidRPr="007A09C8">
        <w:rPr>
          <w:sz w:val="22"/>
          <w:szCs w:val="22"/>
          <w:highlight w:val="yellow"/>
        </w:rPr>
        <w:t>doplnit)</w:t>
      </w:r>
      <w:r w:rsidRPr="007A09C8">
        <w:rPr>
          <w:sz w:val="22"/>
          <w:szCs w:val="22"/>
        </w:rPr>
        <w:t xml:space="preserve">                                                                                                     ................   Kč/rok</w:t>
      </w:r>
      <w:proofErr w:type="gramEnd"/>
      <w:r w:rsidRPr="007A09C8">
        <w:rPr>
          <w:sz w:val="22"/>
          <w:szCs w:val="22"/>
        </w:rPr>
        <w:t xml:space="preserve">  bez DPH </w:t>
      </w:r>
    </w:p>
    <w:p w14:paraId="3C4CDCDA" w14:textId="77777777" w:rsidR="007A09C8" w:rsidRPr="007A09C8" w:rsidRDefault="007A09C8" w:rsidP="007A09C8">
      <w:pPr>
        <w:rPr>
          <w:sz w:val="22"/>
          <w:szCs w:val="22"/>
        </w:rPr>
      </w:pPr>
    </w:p>
    <w:p w14:paraId="6BC15C0D" w14:textId="77777777" w:rsidR="007A09C8" w:rsidRPr="007A09C8" w:rsidRDefault="007A09C8" w:rsidP="007A09C8">
      <w:pPr>
        <w:rPr>
          <w:sz w:val="22"/>
          <w:szCs w:val="22"/>
        </w:rPr>
      </w:pPr>
      <w:r w:rsidRPr="007A09C8">
        <w:rPr>
          <w:sz w:val="22"/>
          <w:szCs w:val="22"/>
        </w:rPr>
        <w:t>propočet dodávky tepla      m</w:t>
      </w:r>
      <w:r w:rsidRPr="007A09C8">
        <w:rPr>
          <w:sz w:val="22"/>
          <w:szCs w:val="22"/>
          <w:vertAlign w:val="superscript"/>
        </w:rPr>
        <w:t>3</w:t>
      </w:r>
      <w:r w:rsidRPr="007A09C8">
        <w:rPr>
          <w:sz w:val="22"/>
          <w:szCs w:val="22"/>
        </w:rPr>
        <w:t xml:space="preserve"> ZP x 34 GJ / 1.000 m</w:t>
      </w:r>
      <w:r w:rsidRPr="007A09C8">
        <w:rPr>
          <w:sz w:val="22"/>
          <w:szCs w:val="22"/>
          <w:vertAlign w:val="superscript"/>
        </w:rPr>
        <w:t>3</w:t>
      </w:r>
      <w:r w:rsidRPr="007A09C8">
        <w:rPr>
          <w:sz w:val="22"/>
          <w:szCs w:val="22"/>
        </w:rPr>
        <w:t xml:space="preserve"> x 0,89 účinnost</w:t>
      </w:r>
    </w:p>
    <w:p w14:paraId="73F55C26" w14:textId="77777777" w:rsidR="007A09C8" w:rsidRPr="007A09C8" w:rsidRDefault="007A09C8" w:rsidP="007A09C8">
      <w:pPr>
        <w:rPr>
          <w:sz w:val="22"/>
          <w:szCs w:val="22"/>
        </w:rPr>
      </w:pPr>
      <w:r w:rsidRPr="007A09C8">
        <w:rPr>
          <w:sz w:val="22"/>
          <w:szCs w:val="22"/>
        </w:rPr>
        <w:t xml:space="preserve"> </w:t>
      </w:r>
    </w:p>
    <w:p w14:paraId="26DD20B5" w14:textId="520EFD07" w:rsidR="007A09C8" w:rsidRPr="007A09C8" w:rsidRDefault="007A09C8" w:rsidP="007A09C8">
      <w:pPr>
        <w:rPr>
          <w:sz w:val="22"/>
          <w:szCs w:val="22"/>
        </w:rPr>
      </w:pPr>
      <w:r w:rsidRPr="007A09C8">
        <w:rPr>
          <w:sz w:val="22"/>
          <w:szCs w:val="22"/>
        </w:rPr>
        <w:t xml:space="preserve">plánovaná dodávka </w:t>
      </w:r>
      <w:proofErr w:type="gramStart"/>
      <w:r w:rsidRPr="007A09C8">
        <w:rPr>
          <w:sz w:val="22"/>
          <w:szCs w:val="22"/>
        </w:rPr>
        <w:t xml:space="preserve">tepla                                                                                                          </w:t>
      </w:r>
      <w:r w:rsidR="00155EE1">
        <w:rPr>
          <w:sz w:val="22"/>
          <w:szCs w:val="22"/>
        </w:rPr>
        <w:t>776</w:t>
      </w:r>
      <w:proofErr w:type="gramEnd"/>
      <w:r w:rsidRPr="000B0888">
        <w:rPr>
          <w:sz w:val="22"/>
          <w:szCs w:val="22"/>
        </w:rPr>
        <w:t xml:space="preserve">  GJ</w:t>
      </w:r>
    </w:p>
    <w:p w14:paraId="0C3C7FD2" w14:textId="77777777" w:rsidR="007A09C8" w:rsidRPr="007A09C8" w:rsidRDefault="007A09C8" w:rsidP="007A09C8"/>
    <w:p w14:paraId="08005A62" w14:textId="77777777" w:rsidR="007A09C8" w:rsidRPr="007A09C8" w:rsidRDefault="007A09C8" w:rsidP="007A09C8">
      <w:r w:rsidRPr="007A09C8">
        <w:t>již doplněné údaje jsou uvedeny bez DPH</w:t>
      </w:r>
    </w:p>
    <w:p w14:paraId="109812D5" w14:textId="77777777" w:rsidR="007A09C8" w:rsidRPr="007A09C8" w:rsidRDefault="007A09C8" w:rsidP="007A09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5"/>
        <w:gridCol w:w="875"/>
        <w:gridCol w:w="1417"/>
      </w:tblGrid>
      <w:tr w:rsidR="007A09C8" w:rsidRPr="007A09C8" w14:paraId="1714D05B" w14:textId="77777777" w:rsidTr="007A09C8">
        <w:tc>
          <w:tcPr>
            <w:tcW w:w="4195" w:type="dxa"/>
          </w:tcPr>
          <w:p w14:paraId="351735D1" w14:textId="77777777" w:rsidR="007A09C8" w:rsidRPr="007A09C8" w:rsidRDefault="007A09C8" w:rsidP="007A09C8"/>
          <w:p w14:paraId="567874DB" w14:textId="77777777" w:rsidR="007A09C8" w:rsidRPr="007A09C8" w:rsidRDefault="007A09C8" w:rsidP="007A09C8">
            <w:r w:rsidRPr="007A09C8">
              <w:t xml:space="preserve">Revize </w:t>
            </w:r>
            <w:r w:rsidRPr="00DD67B3">
              <w:t>(plyn. zařízení, protokol o seřízení spal. zařízení, AME, ISPOP,  kontrola a čištění spalinové cesty)</w:t>
            </w:r>
            <w:r w:rsidRPr="007A09C8">
              <w:t xml:space="preserve"> </w:t>
            </w:r>
            <w:r w:rsidRPr="00DD67B3">
              <w:t>(doplnit)</w:t>
            </w:r>
          </w:p>
        </w:tc>
        <w:tc>
          <w:tcPr>
            <w:tcW w:w="875" w:type="dxa"/>
          </w:tcPr>
          <w:p w14:paraId="6627DEE8" w14:textId="77777777" w:rsidR="007A09C8" w:rsidRPr="007A09C8" w:rsidRDefault="007A09C8" w:rsidP="00DD67B3">
            <w:r w:rsidRPr="007A09C8">
              <w:t xml:space="preserve">       </w:t>
            </w:r>
          </w:p>
          <w:p w14:paraId="229F52F5" w14:textId="77777777" w:rsidR="007A09C8" w:rsidRPr="007A09C8" w:rsidRDefault="007A09C8" w:rsidP="00DD67B3">
            <w:r w:rsidRPr="007A09C8">
              <w:t xml:space="preserve"> </w:t>
            </w:r>
          </w:p>
        </w:tc>
        <w:tc>
          <w:tcPr>
            <w:tcW w:w="1417" w:type="dxa"/>
          </w:tcPr>
          <w:p w14:paraId="553E5153" w14:textId="77777777" w:rsidR="007A09C8" w:rsidRPr="007A09C8" w:rsidRDefault="007A09C8" w:rsidP="00DD67B3">
            <w:r w:rsidRPr="007A09C8">
              <w:t xml:space="preserve">   </w:t>
            </w:r>
          </w:p>
          <w:p w14:paraId="52C2D290" w14:textId="77777777" w:rsidR="007A09C8" w:rsidRPr="007A09C8" w:rsidRDefault="007A09C8" w:rsidP="00DD67B3">
            <w:r w:rsidRPr="007A09C8">
              <w:t xml:space="preserve"> Kč/rok</w:t>
            </w:r>
          </w:p>
        </w:tc>
      </w:tr>
      <w:tr w:rsidR="007A09C8" w:rsidRPr="007A09C8" w14:paraId="2AC15FA4" w14:textId="77777777" w:rsidTr="007A09C8">
        <w:tc>
          <w:tcPr>
            <w:tcW w:w="4195" w:type="dxa"/>
          </w:tcPr>
          <w:p w14:paraId="1489F812" w14:textId="77777777" w:rsidR="007A09C8" w:rsidRPr="007A09C8" w:rsidRDefault="007A09C8" w:rsidP="007A09C8"/>
          <w:p w14:paraId="0BFE892F" w14:textId="77777777" w:rsidR="007A09C8" w:rsidRPr="007A09C8" w:rsidRDefault="007A09C8" w:rsidP="007A09C8">
            <w:proofErr w:type="gramStart"/>
            <w:r w:rsidRPr="007A09C8">
              <w:t>nájem  tepelných</w:t>
            </w:r>
            <w:proofErr w:type="gramEnd"/>
            <w:r w:rsidRPr="007A09C8">
              <w:t xml:space="preserve"> zařízení</w:t>
            </w:r>
          </w:p>
        </w:tc>
        <w:tc>
          <w:tcPr>
            <w:tcW w:w="875" w:type="dxa"/>
          </w:tcPr>
          <w:p w14:paraId="3EE17DDB" w14:textId="77777777" w:rsidR="007A09C8" w:rsidRPr="007A09C8" w:rsidRDefault="007A09C8" w:rsidP="00DD67B3">
            <w:r w:rsidRPr="007A09C8">
              <w:t xml:space="preserve">       </w:t>
            </w:r>
          </w:p>
          <w:p w14:paraId="6BA613B9" w14:textId="77777777" w:rsidR="007A09C8" w:rsidRPr="007A09C8" w:rsidRDefault="007A09C8" w:rsidP="00DD67B3">
            <w:r w:rsidRPr="007A09C8">
              <w:t>80304</w:t>
            </w:r>
          </w:p>
        </w:tc>
        <w:tc>
          <w:tcPr>
            <w:tcW w:w="1417" w:type="dxa"/>
          </w:tcPr>
          <w:p w14:paraId="5D4F7FE4" w14:textId="77777777" w:rsidR="007A09C8" w:rsidRPr="007A09C8" w:rsidRDefault="007A09C8" w:rsidP="00DD67B3">
            <w:r w:rsidRPr="007A09C8">
              <w:t xml:space="preserve">  </w:t>
            </w:r>
          </w:p>
          <w:p w14:paraId="4DEA2605" w14:textId="77777777" w:rsidR="007A09C8" w:rsidRPr="007A09C8" w:rsidRDefault="007A09C8" w:rsidP="00DD67B3">
            <w:r w:rsidRPr="007A09C8">
              <w:t xml:space="preserve"> Kč/rok</w:t>
            </w:r>
          </w:p>
        </w:tc>
      </w:tr>
      <w:tr w:rsidR="007A09C8" w:rsidRPr="007A09C8" w14:paraId="53FA548C" w14:textId="77777777" w:rsidTr="007A09C8">
        <w:tc>
          <w:tcPr>
            <w:tcW w:w="4195" w:type="dxa"/>
          </w:tcPr>
          <w:p w14:paraId="577ED78A" w14:textId="77777777" w:rsidR="007A09C8" w:rsidRPr="007A09C8" w:rsidRDefault="007A09C8" w:rsidP="007A09C8"/>
          <w:p w14:paraId="381FB57B" w14:textId="77777777" w:rsidR="007A09C8" w:rsidRPr="007A09C8" w:rsidRDefault="007A09C8" w:rsidP="007A09C8">
            <w:r w:rsidRPr="007A09C8">
              <w:t>Pronájem nebytových prostor</w:t>
            </w:r>
          </w:p>
        </w:tc>
        <w:tc>
          <w:tcPr>
            <w:tcW w:w="875" w:type="dxa"/>
            <w:vAlign w:val="bottom"/>
          </w:tcPr>
          <w:p w14:paraId="3381FC30" w14:textId="77777777" w:rsidR="007A09C8" w:rsidRPr="007A09C8" w:rsidRDefault="007A09C8" w:rsidP="00DD67B3">
            <w:r w:rsidRPr="007A09C8">
              <w:t>32496</w:t>
            </w:r>
          </w:p>
        </w:tc>
        <w:tc>
          <w:tcPr>
            <w:tcW w:w="1417" w:type="dxa"/>
            <w:vAlign w:val="bottom"/>
          </w:tcPr>
          <w:p w14:paraId="1CB48260" w14:textId="77777777" w:rsidR="007A09C8" w:rsidRPr="007A09C8" w:rsidRDefault="007A09C8" w:rsidP="00DD67B3">
            <w:r w:rsidRPr="007A09C8">
              <w:t>Kč/rok</w:t>
            </w:r>
          </w:p>
        </w:tc>
      </w:tr>
      <w:tr w:rsidR="007A09C8" w:rsidRPr="007A09C8" w14:paraId="23DA09B0" w14:textId="77777777" w:rsidTr="007A09C8">
        <w:tc>
          <w:tcPr>
            <w:tcW w:w="4195" w:type="dxa"/>
          </w:tcPr>
          <w:p w14:paraId="458A5720" w14:textId="77777777" w:rsidR="007A09C8" w:rsidRPr="007A09C8" w:rsidRDefault="007A09C8" w:rsidP="007A09C8">
            <w:r w:rsidRPr="007A09C8">
              <w:t xml:space="preserve"> </w:t>
            </w:r>
          </w:p>
          <w:p w14:paraId="673D3F6A" w14:textId="77777777" w:rsidR="007A09C8" w:rsidRPr="007A09C8" w:rsidRDefault="007A09C8" w:rsidP="007A09C8">
            <w:r w:rsidRPr="007A09C8">
              <w:t xml:space="preserve">výrobní a správní režie </w:t>
            </w:r>
            <w:r w:rsidRPr="00DD67B3">
              <w:t>(</w:t>
            </w:r>
            <w:r w:rsidRPr="00823EDA">
              <w:rPr>
                <w:highlight w:val="yellow"/>
              </w:rPr>
              <w:t>doplnit)</w:t>
            </w:r>
          </w:p>
        </w:tc>
        <w:tc>
          <w:tcPr>
            <w:tcW w:w="875" w:type="dxa"/>
          </w:tcPr>
          <w:p w14:paraId="33B6A8B7" w14:textId="77777777" w:rsidR="007A09C8" w:rsidRPr="007A09C8" w:rsidRDefault="007A09C8" w:rsidP="007A09C8"/>
        </w:tc>
        <w:tc>
          <w:tcPr>
            <w:tcW w:w="1417" w:type="dxa"/>
          </w:tcPr>
          <w:p w14:paraId="01733AD8" w14:textId="77777777" w:rsidR="007A09C8" w:rsidRPr="007A09C8" w:rsidRDefault="007A09C8" w:rsidP="00DD67B3"/>
          <w:p w14:paraId="3CA51316" w14:textId="77777777" w:rsidR="007A09C8" w:rsidRPr="007A09C8" w:rsidRDefault="007A09C8" w:rsidP="00DD67B3">
            <w:r w:rsidRPr="007A09C8">
              <w:t>Kč/rok</w:t>
            </w:r>
          </w:p>
        </w:tc>
      </w:tr>
      <w:tr w:rsidR="007A09C8" w:rsidRPr="007A09C8" w14:paraId="50EACF52" w14:textId="77777777" w:rsidTr="007A09C8">
        <w:trPr>
          <w:trHeight w:val="460"/>
        </w:trPr>
        <w:tc>
          <w:tcPr>
            <w:tcW w:w="4195" w:type="dxa"/>
          </w:tcPr>
          <w:p w14:paraId="7EB269F1" w14:textId="77777777" w:rsidR="007A09C8" w:rsidRPr="007A09C8" w:rsidRDefault="007A09C8" w:rsidP="007A09C8"/>
          <w:p w14:paraId="1D974DEB" w14:textId="77777777" w:rsidR="007A09C8" w:rsidRPr="007A09C8" w:rsidRDefault="007A09C8" w:rsidP="007A09C8">
            <w:r w:rsidRPr="007A09C8">
              <w:t xml:space="preserve">spotřeba zemního plynu komodita </w:t>
            </w:r>
            <w:r w:rsidRPr="00823EDA">
              <w:rPr>
                <w:highlight w:val="yellow"/>
              </w:rPr>
              <w:t>(doplnit)</w:t>
            </w:r>
          </w:p>
        </w:tc>
        <w:tc>
          <w:tcPr>
            <w:tcW w:w="875" w:type="dxa"/>
          </w:tcPr>
          <w:p w14:paraId="50950484" w14:textId="77777777" w:rsidR="007A09C8" w:rsidRPr="007A09C8" w:rsidRDefault="007A09C8" w:rsidP="007A09C8"/>
        </w:tc>
        <w:tc>
          <w:tcPr>
            <w:tcW w:w="1417" w:type="dxa"/>
          </w:tcPr>
          <w:p w14:paraId="7FDB151D" w14:textId="77777777" w:rsidR="007A09C8" w:rsidRPr="007A09C8" w:rsidRDefault="007A09C8" w:rsidP="00DD67B3"/>
          <w:p w14:paraId="12C5FF96" w14:textId="77777777" w:rsidR="007A09C8" w:rsidRPr="007A09C8" w:rsidRDefault="007A09C8" w:rsidP="00DD67B3">
            <w:r w:rsidRPr="007A09C8">
              <w:t xml:space="preserve">  Kč/rok</w:t>
            </w:r>
          </w:p>
        </w:tc>
      </w:tr>
      <w:tr w:rsidR="007A09C8" w:rsidRPr="007A09C8" w14:paraId="7FFBD644" w14:textId="77777777" w:rsidTr="007A09C8">
        <w:trPr>
          <w:trHeight w:val="715"/>
        </w:trPr>
        <w:tc>
          <w:tcPr>
            <w:tcW w:w="4195" w:type="dxa"/>
          </w:tcPr>
          <w:p w14:paraId="5B204E9C" w14:textId="77777777" w:rsidR="007A09C8" w:rsidRPr="007A09C8" w:rsidRDefault="007A09C8" w:rsidP="007A09C8"/>
          <w:p w14:paraId="01749E01" w14:textId="77777777" w:rsidR="007A09C8" w:rsidRPr="007A09C8" w:rsidRDefault="007A09C8" w:rsidP="007A09C8">
            <w:r w:rsidRPr="007A09C8">
              <w:t>spotřeba zemního plynu ostatní platby (</w:t>
            </w:r>
            <w:r w:rsidRPr="00823EDA">
              <w:rPr>
                <w:highlight w:val="yellow"/>
              </w:rPr>
              <w:t>doplnit)</w:t>
            </w:r>
            <w:r w:rsidRPr="007A09C8">
              <w:t xml:space="preserve">  </w:t>
            </w:r>
          </w:p>
        </w:tc>
        <w:tc>
          <w:tcPr>
            <w:tcW w:w="875" w:type="dxa"/>
          </w:tcPr>
          <w:p w14:paraId="71DE2BFB" w14:textId="77777777" w:rsidR="007A09C8" w:rsidRPr="007A09C8" w:rsidRDefault="007A09C8" w:rsidP="007A09C8"/>
        </w:tc>
        <w:tc>
          <w:tcPr>
            <w:tcW w:w="1417" w:type="dxa"/>
            <w:vAlign w:val="center"/>
          </w:tcPr>
          <w:p w14:paraId="734A2F0C" w14:textId="77777777" w:rsidR="007A09C8" w:rsidRPr="007A09C8" w:rsidRDefault="007A09C8" w:rsidP="00DD67B3">
            <w:r w:rsidRPr="007A09C8">
              <w:t>Kč/rok</w:t>
            </w:r>
          </w:p>
        </w:tc>
      </w:tr>
      <w:tr w:rsidR="007A09C8" w:rsidRPr="007A09C8" w14:paraId="69960B8B" w14:textId="77777777" w:rsidTr="007A09C8">
        <w:trPr>
          <w:trHeight w:val="460"/>
        </w:trPr>
        <w:tc>
          <w:tcPr>
            <w:tcW w:w="4195" w:type="dxa"/>
            <w:vAlign w:val="bottom"/>
          </w:tcPr>
          <w:p w14:paraId="7B57F918" w14:textId="77777777" w:rsidR="007A09C8" w:rsidRPr="007A09C8" w:rsidRDefault="007A09C8" w:rsidP="007A09C8">
            <w:r w:rsidRPr="007A09C8">
              <w:t>Rezervovaná denní kapacita zemního plynu (</w:t>
            </w:r>
            <w:r w:rsidRPr="00823EDA">
              <w:rPr>
                <w:highlight w:val="yellow"/>
              </w:rPr>
              <w:t>doplnit)</w:t>
            </w:r>
          </w:p>
        </w:tc>
        <w:tc>
          <w:tcPr>
            <w:tcW w:w="875" w:type="dxa"/>
            <w:vAlign w:val="bottom"/>
          </w:tcPr>
          <w:p w14:paraId="78FBFA70" w14:textId="77777777" w:rsidR="007A09C8" w:rsidRPr="007A09C8" w:rsidRDefault="007A09C8" w:rsidP="007A09C8"/>
        </w:tc>
        <w:tc>
          <w:tcPr>
            <w:tcW w:w="1417" w:type="dxa"/>
            <w:vAlign w:val="bottom"/>
          </w:tcPr>
          <w:p w14:paraId="75C38A1A" w14:textId="77777777" w:rsidR="007A09C8" w:rsidRPr="007A09C8" w:rsidRDefault="007A09C8" w:rsidP="00DD67B3">
            <w:r w:rsidRPr="007A09C8">
              <w:t>m</w:t>
            </w:r>
            <w:r w:rsidRPr="00DD67B3">
              <w:t>3</w:t>
            </w:r>
            <w:r w:rsidRPr="007A09C8">
              <w:t>/den</w:t>
            </w:r>
          </w:p>
        </w:tc>
      </w:tr>
      <w:tr w:rsidR="007A09C8" w:rsidRPr="007A09C8" w14:paraId="649C669C" w14:textId="77777777" w:rsidTr="007A09C8">
        <w:trPr>
          <w:trHeight w:val="460"/>
        </w:trPr>
        <w:tc>
          <w:tcPr>
            <w:tcW w:w="4195" w:type="dxa"/>
            <w:vAlign w:val="bottom"/>
          </w:tcPr>
          <w:p w14:paraId="3C45B654" w14:textId="77777777" w:rsidR="007A09C8" w:rsidRPr="007A09C8" w:rsidRDefault="007A09C8" w:rsidP="007A09C8">
            <w:r w:rsidRPr="007A09C8">
              <w:t xml:space="preserve">Spotřeba studené vody </w:t>
            </w:r>
          </w:p>
        </w:tc>
        <w:tc>
          <w:tcPr>
            <w:tcW w:w="875" w:type="dxa"/>
            <w:vAlign w:val="bottom"/>
          </w:tcPr>
          <w:p w14:paraId="59707E65" w14:textId="77777777" w:rsidR="007A09C8" w:rsidRPr="007A09C8" w:rsidRDefault="007A09C8" w:rsidP="007A09C8">
            <w:r w:rsidRPr="007A09C8">
              <w:t>0,8</w:t>
            </w:r>
          </w:p>
        </w:tc>
        <w:tc>
          <w:tcPr>
            <w:tcW w:w="1417" w:type="dxa"/>
            <w:vAlign w:val="bottom"/>
          </w:tcPr>
          <w:p w14:paraId="4BADC647" w14:textId="77777777" w:rsidR="007A09C8" w:rsidRPr="007A09C8" w:rsidRDefault="007A09C8" w:rsidP="00DD67B3">
            <w:r w:rsidRPr="007A09C8">
              <w:t>m</w:t>
            </w:r>
            <w:r w:rsidRPr="00DD67B3">
              <w:t>3</w:t>
            </w:r>
            <w:r w:rsidRPr="007A09C8">
              <w:t>/rok</w:t>
            </w:r>
          </w:p>
        </w:tc>
      </w:tr>
      <w:tr w:rsidR="007A09C8" w:rsidRPr="007A09C8" w14:paraId="6C7DFE4E" w14:textId="77777777" w:rsidTr="007A09C8">
        <w:trPr>
          <w:trHeight w:val="460"/>
        </w:trPr>
        <w:tc>
          <w:tcPr>
            <w:tcW w:w="4195" w:type="dxa"/>
            <w:vAlign w:val="bottom"/>
          </w:tcPr>
          <w:p w14:paraId="5F196030" w14:textId="77777777" w:rsidR="007A09C8" w:rsidRPr="007A09C8" w:rsidRDefault="007A09C8" w:rsidP="007A09C8">
            <w:r w:rsidRPr="007A09C8">
              <w:t>Spotřeba elektrické energie (1/25A)</w:t>
            </w:r>
          </w:p>
        </w:tc>
        <w:tc>
          <w:tcPr>
            <w:tcW w:w="875" w:type="dxa"/>
            <w:vAlign w:val="bottom"/>
          </w:tcPr>
          <w:p w14:paraId="6B8BF264" w14:textId="77777777" w:rsidR="007A09C8" w:rsidRPr="00DD67B3" w:rsidRDefault="007A09C8" w:rsidP="007A09C8">
            <w:r w:rsidRPr="007A09C8">
              <w:t>10000</w:t>
            </w:r>
          </w:p>
        </w:tc>
        <w:tc>
          <w:tcPr>
            <w:tcW w:w="1417" w:type="dxa"/>
            <w:vAlign w:val="bottom"/>
          </w:tcPr>
          <w:p w14:paraId="72DEE82D" w14:textId="77777777" w:rsidR="007A09C8" w:rsidRPr="007A09C8" w:rsidRDefault="007A09C8" w:rsidP="00DD67B3">
            <w:r w:rsidRPr="007A09C8">
              <w:t>kWh/rok</w:t>
            </w:r>
          </w:p>
        </w:tc>
      </w:tr>
      <w:tr w:rsidR="007A09C8" w:rsidRPr="007A09C8" w14:paraId="58D4A52B" w14:textId="77777777" w:rsidTr="007A09C8">
        <w:tc>
          <w:tcPr>
            <w:tcW w:w="4195" w:type="dxa"/>
          </w:tcPr>
          <w:p w14:paraId="3891EF32" w14:textId="77777777" w:rsidR="007A09C8" w:rsidRPr="007A09C8" w:rsidRDefault="007A09C8" w:rsidP="007A09C8"/>
          <w:p w14:paraId="51922A8E" w14:textId="578FB84D" w:rsidR="007A09C8" w:rsidRPr="007A09C8" w:rsidRDefault="007A09C8" w:rsidP="007A09C8">
            <w:r w:rsidRPr="00DD67B3">
              <w:t>náklady celkem</w:t>
            </w:r>
            <w:r w:rsidR="00823EDA">
              <w:t xml:space="preserve"> (</w:t>
            </w:r>
            <w:r w:rsidRPr="007A09C8">
              <w:t xml:space="preserve">včetně mzdových nákladů a </w:t>
            </w:r>
            <w:proofErr w:type="gramStart"/>
            <w:r w:rsidRPr="007A09C8">
              <w:t>zisku)</w:t>
            </w:r>
            <w:r w:rsidR="00823EDA">
              <w:t xml:space="preserve"> </w:t>
            </w:r>
            <w:r w:rsidRPr="00DD67B3">
              <w:t>(</w:t>
            </w:r>
            <w:r w:rsidRPr="00823EDA">
              <w:rPr>
                <w:highlight w:val="yellow"/>
              </w:rPr>
              <w:t>doplnit</w:t>
            </w:r>
            <w:proofErr w:type="gramEnd"/>
            <w:r w:rsidRPr="00823EDA">
              <w:rPr>
                <w:highlight w:val="yellow"/>
              </w:rPr>
              <w:t>)</w:t>
            </w:r>
          </w:p>
        </w:tc>
        <w:tc>
          <w:tcPr>
            <w:tcW w:w="875" w:type="dxa"/>
          </w:tcPr>
          <w:p w14:paraId="6F7757CF" w14:textId="77777777" w:rsidR="007A09C8" w:rsidRPr="007A09C8" w:rsidRDefault="007A09C8" w:rsidP="007A09C8"/>
        </w:tc>
        <w:tc>
          <w:tcPr>
            <w:tcW w:w="1417" w:type="dxa"/>
          </w:tcPr>
          <w:p w14:paraId="50709250" w14:textId="77777777" w:rsidR="007A09C8" w:rsidRPr="007A09C8" w:rsidRDefault="007A09C8" w:rsidP="00DD67B3"/>
          <w:p w14:paraId="09A9F97B" w14:textId="77777777" w:rsidR="007A09C8" w:rsidRPr="007A09C8" w:rsidRDefault="007A09C8" w:rsidP="00DD67B3">
            <w:r w:rsidRPr="007A09C8">
              <w:t>Kč/rok</w:t>
            </w:r>
          </w:p>
        </w:tc>
      </w:tr>
      <w:tr w:rsidR="007A09C8" w:rsidRPr="007A09C8" w14:paraId="2FDC7822" w14:textId="77777777" w:rsidTr="007A09C8">
        <w:tc>
          <w:tcPr>
            <w:tcW w:w="4195" w:type="dxa"/>
          </w:tcPr>
          <w:p w14:paraId="70D15961" w14:textId="77777777" w:rsidR="007A09C8" w:rsidRPr="007A09C8" w:rsidRDefault="007A09C8" w:rsidP="007A09C8"/>
          <w:p w14:paraId="2A5EDA9F" w14:textId="77777777" w:rsidR="007A09C8" w:rsidRPr="007A09C8" w:rsidRDefault="007A09C8" w:rsidP="007A09C8">
            <w:r w:rsidRPr="007A09C8">
              <w:t>Náklady na údržbu a opravy</w:t>
            </w:r>
          </w:p>
        </w:tc>
        <w:tc>
          <w:tcPr>
            <w:tcW w:w="875" w:type="dxa"/>
          </w:tcPr>
          <w:p w14:paraId="13F5CD52" w14:textId="77777777" w:rsidR="007A09C8" w:rsidRPr="007A09C8" w:rsidRDefault="007A09C8" w:rsidP="007A09C8"/>
        </w:tc>
        <w:tc>
          <w:tcPr>
            <w:tcW w:w="1417" w:type="dxa"/>
          </w:tcPr>
          <w:p w14:paraId="57D2882C" w14:textId="77777777" w:rsidR="007A09C8" w:rsidRPr="007A09C8" w:rsidRDefault="007A09C8" w:rsidP="00DD67B3"/>
          <w:p w14:paraId="42BEE177" w14:textId="77777777" w:rsidR="007A09C8" w:rsidRPr="007A09C8" w:rsidRDefault="007A09C8" w:rsidP="00DD67B3">
            <w:r w:rsidRPr="007A09C8">
              <w:t>Kč/rok</w:t>
            </w:r>
          </w:p>
        </w:tc>
      </w:tr>
      <w:tr w:rsidR="007A09C8" w:rsidRPr="007A09C8" w14:paraId="5DCD1398" w14:textId="77777777" w:rsidTr="007A09C8">
        <w:tc>
          <w:tcPr>
            <w:tcW w:w="4195" w:type="dxa"/>
          </w:tcPr>
          <w:p w14:paraId="37F98B64" w14:textId="77777777" w:rsidR="007A09C8" w:rsidRPr="007A09C8" w:rsidRDefault="007A09C8" w:rsidP="007A09C8"/>
          <w:p w14:paraId="7B654966" w14:textId="77777777" w:rsidR="007A09C8" w:rsidRPr="007A09C8" w:rsidRDefault="007A09C8" w:rsidP="007A09C8">
            <w:r w:rsidRPr="007A09C8">
              <w:t xml:space="preserve">dodávka tepla </w:t>
            </w:r>
            <w:r w:rsidRPr="00DD67B3">
              <w:t>(</w:t>
            </w:r>
            <w:r w:rsidRPr="00823EDA">
              <w:rPr>
                <w:highlight w:val="yellow"/>
              </w:rPr>
              <w:t>doplnit)</w:t>
            </w:r>
          </w:p>
        </w:tc>
        <w:tc>
          <w:tcPr>
            <w:tcW w:w="875" w:type="dxa"/>
          </w:tcPr>
          <w:p w14:paraId="77BDD898" w14:textId="77777777" w:rsidR="007A09C8" w:rsidRPr="007A09C8" w:rsidRDefault="007A09C8" w:rsidP="007A09C8"/>
          <w:p w14:paraId="492B39E0" w14:textId="77777777" w:rsidR="007A09C8" w:rsidRPr="007A09C8" w:rsidRDefault="007A09C8" w:rsidP="00DD67B3">
            <w:r w:rsidRPr="007A09C8">
              <w:t xml:space="preserve"> </w:t>
            </w:r>
          </w:p>
        </w:tc>
        <w:tc>
          <w:tcPr>
            <w:tcW w:w="1417" w:type="dxa"/>
          </w:tcPr>
          <w:p w14:paraId="1A582D8E" w14:textId="77777777" w:rsidR="007A09C8" w:rsidRPr="007A09C8" w:rsidRDefault="007A09C8" w:rsidP="00DD67B3"/>
          <w:p w14:paraId="43D858A2" w14:textId="77777777" w:rsidR="007A09C8" w:rsidRPr="007A09C8" w:rsidRDefault="007A09C8" w:rsidP="00DD67B3">
            <w:r w:rsidRPr="007A09C8">
              <w:t xml:space="preserve">  GJ/rok</w:t>
            </w:r>
          </w:p>
        </w:tc>
      </w:tr>
      <w:tr w:rsidR="007A09C8" w:rsidRPr="007A09C8" w14:paraId="275C372E" w14:textId="77777777" w:rsidTr="007A09C8">
        <w:tc>
          <w:tcPr>
            <w:tcW w:w="4195" w:type="dxa"/>
          </w:tcPr>
          <w:p w14:paraId="1F7598C5" w14:textId="77777777" w:rsidR="007A09C8" w:rsidRPr="007A09C8" w:rsidRDefault="007A09C8" w:rsidP="007A09C8"/>
          <w:p w14:paraId="7D727C47" w14:textId="77777777" w:rsidR="007A09C8" w:rsidRPr="007A09C8" w:rsidRDefault="007A09C8" w:rsidP="007A09C8">
            <w:r w:rsidRPr="007A09C8">
              <w:t xml:space="preserve">cena za GJ bez DPH </w:t>
            </w:r>
            <w:r w:rsidRPr="00DD67B3">
              <w:t>(</w:t>
            </w:r>
            <w:r w:rsidRPr="00823EDA">
              <w:rPr>
                <w:highlight w:val="yellow"/>
              </w:rPr>
              <w:t>doplnit)</w:t>
            </w:r>
          </w:p>
        </w:tc>
        <w:tc>
          <w:tcPr>
            <w:tcW w:w="875" w:type="dxa"/>
          </w:tcPr>
          <w:p w14:paraId="2C16B145" w14:textId="77777777" w:rsidR="007A09C8" w:rsidRPr="007A09C8" w:rsidRDefault="007A09C8" w:rsidP="007A09C8"/>
        </w:tc>
        <w:tc>
          <w:tcPr>
            <w:tcW w:w="1417" w:type="dxa"/>
          </w:tcPr>
          <w:p w14:paraId="7D9B791B" w14:textId="77777777" w:rsidR="007A09C8" w:rsidRPr="007A09C8" w:rsidRDefault="007A09C8" w:rsidP="00DD67B3"/>
          <w:p w14:paraId="5082073B" w14:textId="77777777" w:rsidR="007A09C8" w:rsidRPr="007A09C8" w:rsidRDefault="007A09C8" w:rsidP="00DD67B3">
            <w:r w:rsidRPr="007A09C8">
              <w:t xml:space="preserve">  Kč</w:t>
            </w:r>
          </w:p>
        </w:tc>
      </w:tr>
      <w:tr w:rsidR="007A09C8" w:rsidRPr="007A09C8" w14:paraId="5BA8C094" w14:textId="77777777" w:rsidTr="007A09C8">
        <w:tc>
          <w:tcPr>
            <w:tcW w:w="4195" w:type="dxa"/>
          </w:tcPr>
          <w:p w14:paraId="17BDA3E6" w14:textId="77777777" w:rsidR="007A09C8" w:rsidRPr="007A09C8" w:rsidRDefault="007A09C8" w:rsidP="007A09C8"/>
          <w:p w14:paraId="61456D45" w14:textId="77777777" w:rsidR="007A09C8" w:rsidRPr="007A09C8" w:rsidRDefault="007A09C8" w:rsidP="007A09C8">
            <w:r w:rsidRPr="007A09C8">
              <w:t>cena za GJ s  DPH</w:t>
            </w:r>
          </w:p>
        </w:tc>
        <w:tc>
          <w:tcPr>
            <w:tcW w:w="875" w:type="dxa"/>
          </w:tcPr>
          <w:p w14:paraId="3F7DCB2E" w14:textId="77777777" w:rsidR="007A09C8" w:rsidRPr="007A09C8" w:rsidRDefault="007A09C8" w:rsidP="007A09C8"/>
        </w:tc>
        <w:tc>
          <w:tcPr>
            <w:tcW w:w="1417" w:type="dxa"/>
          </w:tcPr>
          <w:p w14:paraId="57E878C1" w14:textId="77777777" w:rsidR="007A09C8" w:rsidRPr="007A09C8" w:rsidRDefault="007A09C8" w:rsidP="00DD67B3"/>
          <w:p w14:paraId="0C6D642D" w14:textId="77777777" w:rsidR="007A09C8" w:rsidRPr="007A09C8" w:rsidRDefault="007A09C8" w:rsidP="00DD67B3">
            <w:r w:rsidRPr="007A09C8">
              <w:t xml:space="preserve">  Kč</w:t>
            </w:r>
          </w:p>
        </w:tc>
      </w:tr>
      <w:tr w:rsidR="007A09C8" w:rsidRPr="007A09C8" w14:paraId="748EF948" w14:textId="77777777" w:rsidTr="007A09C8">
        <w:tc>
          <w:tcPr>
            <w:tcW w:w="4195" w:type="dxa"/>
          </w:tcPr>
          <w:p w14:paraId="73F0CA60" w14:textId="77777777" w:rsidR="007A09C8" w:rsidRPr="007A09C8" w:rsidRDefault="007A09C8" w:rsidP="007A09C8"/>
          <w:p w14:paraId="7790B231" w14:textId="5A7A8550" w:rsidR="007A09C8" w:rsidRPr="00DD67B3" w:rsidRDefault="00823EDA" w:rsidP="007A09C8">
            <w:r>
              <w:t>cena za 950</w:t>
            </w:r>
            <w:r w:rsidR="007A09C8" w:rsidRPr="00DD67B3">
              <w:t xml:space="preserve"> GJ s DPH (</w:t>
            </w:r>
            <w:r w:rsidR="007A09C8" w:rsidRPr="00823EDA">
              <w:rPr>
                <w:highlight w:val="yellow"/>
              </w:rPr>
              <w:t>doplnit)</w:t>
            </w:r>
          </w:p>
        </w:tc>
        <w:tc>
          <w:tcPr>
            <w:tcW w:w="875" w:type="dxa"/>
          </w:tcPr>
          <w:p w14:paraId="0511029B" w14:textId="77777777" w:rsidR="007A09C8" w:rsidRPr="007A09C8" w:rsidRDefault="007A09C8" w:rsidP="007A09C8"/>
        </w:tc>
        <w:tc>
          <w:tcPr>
            <w:tcW w:w="1417" w:type="dxa"/>
          </w:tcPr>
          <w:p w14:paraId="789DB113" w14:textId="77777777" w:rsidR="007A09C8" w:rsidRPr="007A09C8" w:rsidRDefault="007A09C8" w:rsidP="00DD67B3"/>
          <w:p w14:paraId="549F0BA7" w14:textId="77777777" w:rsidR="007A09C8" w:rsidRPr="007A09C8" w:rsidRDefault="007A09C8" w:rsidP="00DD67B3">
            <w:r w:rsidRPr="007A09C8">
              <w:t xml:space="preserve">  Kč</w:t>
            </w:r>
          </w:p>
        </w:tc>
      </w:tr>
    </w:tbl>
    <w:p w14:paraId="2BFE2369" w14:textId="77777777" w:rsidR="007A09C8" w:rsidRPr="007A09C8" w:rsidRDefault="007A09C8" w:rsidP="007A09C8">
      <w:r w:rsidRPr="007A09C8">
        <w:t>Elektrické odběrné místo přechází na nájemce.</w:t>
      </w:r>
    </w:p>
    <w:p w14:paraId="4FA14E7B" w14:textId="77777777" w:rsidR="007A09C8" w:rsidRPr="007A09C8" w:rsidRDefault="007A09C8" w:rsidP="007A09C8"/>
    <w:p w14:paraId="1CFD444B" w14:textId="77777777" w:rsidR="005E121F" w:rsidRPr="009F7E64" w:rsidRDefault="005E121F" w:rsidP="005E121F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Kalkulace ceny za dodanou tepelnou energii za kalendářní rok</w:t>
      </w:r>
    </w:p>
    <w:p w14:paraId="3B31C3E5" w14:textId="6677BBB1" w:rsidR="005E121F" w:rsidRDefault="005E121F" w:rsidP="005E121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OM </w:t>
      </w:r>
      <w:proofErr w:type="gramStart"/>
      <w:r>
        <w:rPr>
          <w:b/>
          <w:sz w:val="32"/>
          <w:szCs w:val="32"/>
        </w:rPr>
        <w:t>10  TILIA</w:t>
      </w:r>
      <w:proofErr w:type="gramEnd"/>
    </w:p>
    <w:p w14:paraId="7F34E913" w14:textId="77777777" w:rsidR="005E121F" w:rsidRDefault="005E121F" w:rsidP="005E121F">
      <w:pPr>
        <w:rPr>
          <w:b/>
          <w:sz w:val="32"/>
          <w:szCs w:val="32"/>
        </w:rPr>
      </w:pPr>
    </w:p>
    <w:p w14:paraId="2BDE89A5" w14:textId="77777777" w:rsidR="005E121F" w:rsidRPr="009F7E64" w:rsidRDefault="005E121F" w:rsidP="005E121F">
      <w:pPr>
        <w:rPr>
          <w:b/>
          <w:sz w:val="32"/>
          <w:szCs w:val="32"/>
        </w:rPr>
      </w:pPr>
    </w:p>
    <w:p w14:paraId="13534FA4" w14:textId="77777777" w:rsidR="005E121F" w:rsidRPr="009F7E64" w:rsidRDefault="005E121F" w:rsidP="005E121F">
      <w:pPr>
        <w:rPr>
          <w:b/>
          <w:sz w:val="28"/>
          <w:szCs w:val="28"/>
        </w:rPr>
      </w:pPr>
    </w:p>
    <w:p w14:paraId="7E23121A" w14:textId="1CCEBDE7" w:rsidR="005E121F" w:rsidRPr="009F7E64" w:rsidRDefault="005E121F" w:rsidP="005E121F">
      <w:pPr>
        <w:rPr>
          <w:sz w:val="22"/>
          <w:szCs w:val="22"/>
        </w:rPr>
      </w:pPr>
      <w:r w:rsidRPr="009F7E64">
        <w:rPr>
          <w:sz w:val="22"/>
          <w:szCs w:val="22"/>
        </w:rPr>
        <w:t>plánovaná spotřeba zemního plynu (</w:t>
      </w:r>
      <w:proofErr w:type="gramStart"/>
      <w:r w:rsidRPr="009F7E64">
        <w:rPr>
          <w:sz w:val="22"/>
          <w:szCs w:val="22"/>
        </w:rPr>
        <w:t xml:space="preserve">ZP)                                            </w:t>
      </w:r>
      <w:r w:rsidR="000B0888">
        <w:rPr>
          <w:sz w:val="22"/>
          <w:szCs w:val="22"/>
        </w:rPr>
        <w:t xml:space="preserve">   </w:t>
      </w:r>
      <w:r w:rsidR="00155EE1">
        <w:rPr>
          <w:sz w:val="22"/>
          <w:szCs w:val="22"/>
        </w:rPr>
        <w:t xml:space="preserve">                            8 118</w:t>
      </w:r>
      <w:proofErr w:type="gramEnd"/>
      <w:r w:rsidR="000B0888">
        <w:rPr>
          <w:sz w:val="22"/>
          <w:szCs w:val="22"/>
        </w:rPr>
        <w:t xml:space="preserve"> m3</w:t>
      </w:r>
    </w:p>
    <w:p w14:paraId="227A733F" w14:textId="77777777" w:rsidR="005E121F" w:rsidRPr="009F7E64" w:rsidRDefault="005E121F" w:rsidP="005E121F">
      <w:pPr>
        <w:rPr>
          <w:sz w:val="22"/>
          <w:szCs w:val="22"/>
        </w:rPr>
      </w:pPr>
    </w:p>
    <w:p w14:paraId="4EA3FED8" w14:textId="77777777" w:rsidR="005E121F" w:rsidRPr="009F7E64" w:rsidRDefault="005E121F" w:rsidP="005E121F">
      <w:pPr>
        <w:rPr>
          <w:sz w:val="22"/>
          <w:szCs w:val="22"/>
        </w:rPr>
      </w:pPr>
      <w:r w:rsidRPr="009F7E64">
        <w:rPr>
          <w:sz w:val="22"/>
          <w:szCs w:val="22"/>
        </w:rPr>
        <w:t xml:space="preserve">cena komodity ZP použitá pro cenovou kalkulaci  </w:t>
      </w:r>
      <w:r w:rsidRPr="009F7E64">
        <w:rPr>
          <w:sz w:val="22"/>
          <w:szCs w:val="22"/>
          <w:shd w:val="clear" w:color="auto" w:fill="FFFF00"/>
        </w:rPr>
        <w:t>(</w:t>
      </w:r>
      <w:proofErr w:type="gramStart"/>
      <w:r w:rsidRPr="009F7E64">
        <w:rPr>
          <w:sz w:val="22"/>
          <w:szCs w:val="22"/>
          <w:shd w:val="clear" w:color="auto" w:fill="FFFF00"/>
        </w:rPr>
        <w:t>doplnit)</w:t>
      </w:r>
      <w:r w:rsidRPr="009F7E64">
        <w:rPr>
          <w:sz w:val="22"/>
          <w:szCs w:val="22"/>
        </w:rPr>
        <w:t xml:space="preserve">                ................  Kč/</w:t>
      </w:r>
      <w:proofErr w:type="spellStart"/>
      <w:r w:rsidRPr="009F7E64">
        <w:rPr>
          <w:sz w:val="22"/>
          <w:szCs w:val="22"/>
        </w:rPr>
        <w:t>MWh</w:t>
      </w:r>
      <w:proofErr w:type="spellEnd"/>
      <w:proofErr w:type="gramEnd"/>
      <w:r w:rsidRPr="009F7E64">
        <w:rPr>
          <w:sz w:val="22"/>
          <w:szCs w:val="22"/>
        </w:rPr>
        <w:t xml:space="preserve">   bez DPH</w:t>
      </w:r>
    </w:p>
    <w:p w14:paraId="04747ED6" w14:textId="77777777" w:rsidR="005E121F" w:rsidRPr="009F7E64" w:rsidRDefault="005E121F" w:rsidP="005E121F">
      <w:pPr>
        <w:rPr>
          <w:sz w:val="22"/>
          <w:szCs w:val="22"/>
        </w:rPr>
      </w:pPr>
    </w:p>
    <w:p w14:paraId="04328D78" w14:textId="77777777" w:rsidR="005E121F" w:rsidRPr="009F7E64" w:rsidRDefault="005E121F" w:rsidP="005E121F">
      <w:pPr>
        <w:rPr>
          <w:sz w:val="22"/>
          <w:szCs w:val="22"/>
        </w:rPr>
      </w:pPr>
      <w:r w:rsidRPr="009F7E64">
        <w:rPr>
          <w:sz w:val="22"/>
          <w:szCs w:val="22"/>
        </w:rPr>
        <w:t xml:space="preserve">ostatní roční náklady na ZP (distribuce, daň z ZP, rezervovaná kapacita, včetně stálých plateb)  </w:t>
      </w:r>
      <w:r w:rsidRPr="009F7E64">
        <w:rPr>
          <w:sz w:val="22"/>
          <w:szCs w:val="22"/>
          <w:shd w:val="clear" w:color="auto" w:fill="FFFF00"/>
        </w:rPr>
        <w:t>(</w:t>
      </w:r>
      <w:proofErr w:type="gramStart"/>
      <w:r w:rsidRPr="009F7E64">
        <w:rPr>
          <w:sz w:val="22"/>
          <w:szCs w:val="22"/>
          <w:shd w:val="clear" w:color="auto" w:fill="FFFF00"/>
        </w:rPr>
        <w:t>doplnit</w:t>
      </w:r>
      <w:r w:rsidRPr="009F7E64">
        <w:rPr>
          <w:sz w:val="22"/>
          <w:szCs w:val="22"/>
        </w:rPr>
        <w:t>)                                                                                                     ................   Kč/rok</w:t>
      </w:r>
      <w:proofErr w:type="gramEnd"/>
      <w:r w:rsidRPr="009F7E64">
        <w:rPr>
          <w:sz w:val="22"/>
          <w:szCs w:val="22"/>
        </w:rPr>
        <w:t xml:space="preserve">  bez DPH </w:t>
      </w:r>
    </w:p>
    <w:p w14:paraId="2269F123" w14:textId="77777777" w:rsidR="005E121F" w:rsidRPr="009F7E64" w:rsidRDefault="005E121F" w:rsidP="005E121F">
      <w:pPr>
        <w:rPr>
          <w:sz w:val="22"/>
          <w:szCs w:val="22"/>
        </w:rPr>
      </w:pPr>
    </w:p>
    <w:p w14:paraId="55549C90" w14:textId="77777777" w:rsidR="005E121F" w:rsidRPr="009F7E64" w:rsidRDefault="005E121F" w:rsidP="005E121F">
      <w:pPr>
        <w:rPr>
          <w:sz w:val="22"/>
          <w:szCs w:val="22"/>
        </w:rPr>
      </w:pPr>
      <w:r w:rsidRPr="009F7E64">
        <w:rPr>
          <w:sz w:val="22"/>
          <w:szCs w:val="22"/>
        </w:rPr>
        <w:t xml:space="preserve">propočet dodávky </w:t>
      </w:r>
      <w:proofErr w:type="gramStart"/>
      <w:r w:rsidRPr="009F7E64">
        <w:rPr>
          <w:sz w:val="22"/>
          <w:szCs w:val="22"/>
        </w:rPr>
        <w:t>tepla      m</w:t>
      </w:r>
      <w:r w:rsidRPr="009F7E64">
        <w:rPr>
          <w:sz w:val="22"/>
          <w:szCs w:val="22"/>
          <w:vertAlign w:val="superscript"/>
        </w:rPr>
        <w:t>3</w:t>
      </w:r>
      <w:proofErr w:type="gramEnd"/>
      <w:r w:rsidRPr="009F7E64">
        <w:rPr>
          <w:sz w:val="22"/>
          <w:szCs w:val="22"/>
        </w:rPr>
        <w:t xml:space="preserve"> ZP x 34 GJ / 1.000 m</w:t>
      </w:r>
      <w:r w:rsidRPr="009F7E64">
        <w:rPr>
          <w:sz w:val="22"/>
          <w:szCs w:val="22"/>
          <w:vertAlign w:val="superscript"/>
        </w:rPr>
        <w:t>3</w:t>
      </w:r>
      <w:r w:rsidRPr="009F7E64">
        <w:rPr>
          <w:sz w:val="22"/>
          <w:szCs w:val="22"/>
        </w:rPr>
        <w:t xml:space="preserve"> x 0,89 účinnost</w:t>
      </w:r>
    </w:p>
    <w:p w14:paraId="2A0719C7" w14:textId="77777777" w:rsidR="005E121F" w:rsidRPr="009F7E64" w:rsidRDefault="005E121F" w:rsidP="005E121F">
      <w:pPr>
        <w:rPr>
          <w:sz w:val="22"/>
          <w:szCs w:val="22"/>
        </w:rPr>
      </w:pPr>
      <w:r w:rsidRPr="009F7E64">
        <w:rPr>
          <w:sz w:val="22"/>
          <w:szCs w:val="22"/>
        </w:rPr>
        <w:t xml:space="preserve"> </w:t>
      </w:r>
    </w:p>
    <w:p w14:paraId="6D74BC7C" w14:textId="564DD88A" w:rsidR="005E121F" w:rsidRPr="009F7E64" w:rsidRDefault="005E121F" w:rsidP="005E121F">
      <w:pPr>
        <w:rPr>
          <w:sz w:val="22"/>
          <w:szCs w:val="22"/>
        </w:rPr>
      </w:pPr>
      <w:r w:rsidRPr="009F7E64">
        <w:rPr>
          <w:sz w:val="22"/>
          <w:szCs w:val="22"/>
        </w:rPr>
        <w:t xml:space="preserve">plánovaná dodávka </w:t>
      </w:r>
      <w:proofErr w:type="gramStart"/>
      <w:r w:rsidRPr="009F7E64">
        <w:rPr>
          <w:sz w:val="22"/>
          <w:szCs w:val="22"/>
        </w:rPr>
        <w:t xml:space="preserve">tepla                                                                                                          </w:t>
      </w:r>
      <w:r w:rsidR="00155EE1">
        <w:rPr>
          <w:sz w:val="22"/>
          <w:szCs w:val="22"/>
        </w:rPr>
        <w:t>267,7</w:t>
      </w:r>
      <w:proofErr w:type="gramEnd"/>
      <w:r w:rsidR="000B0888">
        <w:rPr>
          <w:sz w:val="22"/>
          <w:szCs w:val="22"/>
        </w:rPr>
        <w:t xml:space="preserve"> GJ</w:t>
      </w:r>
    </w:p>
    <w:p w14:paraId="326FCF0B" w14:textId="77777777" w:rsidR="005E121F" w:rsidRPr="009F7E64" w:rsidRDefault="005E121F" w:rsidP="005E121F"/>
    <w:p w14:paraId="0666A55A" w14:textId="77777777" w:rsidR="005E121F" w:rsidRPr="009F7E64" w:rsidRDefault="005E121F" w:rsidP="005E121F">
      <w:r w:rsidRPr="009F7E64">
        <w:t>již doplněné údaje jsou uvedeny bez DPH</w:t>
      </w:r>
    </w:p>
    <w:p w14:paraId="2AE224B2" w14:textId="77777777" w:rsidR="005E121F" w:rsidRPr="009F7E64" w:rsidRDefault="005E121F" w:rsidP="005E12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709"/>
        <w:gridCol w:w="992"/>
      </w:tblGrid>
      <w:tr w:rsidR="005E121F" w:rsidRPr="009F7E64" w14:paraId="109A3967" w14:textId="77777777" w:rsidTr="00823EDA">
        <w:tc>
          <w:tcPr>
            <w:tcW w:w="6912" w:type="dxa"/>
          </w:tcPr>
          <w:p w14:paraId="40A68094" w14:textId="77777777" w:rsidR="005E121F" w:rsidRPr="009F7E64" w:rsidRDefault="005E121F" w:rsidP="00823EDA"/>
          <w:p w14:paraId="4E9F8548" w14:textId="77777777" w:rsidR="005E121F" w:rsidRPr="009F7E64" w:rsidRDefault="005E121F" w:rsidP="00823EDA">
            <w:r w:rsidRPr="009F7E64">
              <w:t xml:space="preserve">Revize </w:t>
            </w:r>
            <w:r w:rsidRPr="009F7E64">
              <w:rPr>
                <w:sz w:val="18"/>
                <w:szCs w:val="18"/>
                <w:lang w:eastAsia="en-US"/>
              </w:rPr>
              <w:t xml:space="preserve">(plyn. </w:t>
            </w:r>
            <w:proofErr w:type="gramStart"/>
            <w:r w:rsidRPr="009F7E64">
              <w:rPr>
                <w:sz w:val="18"/>
                <w:szCs w:val="18"/>
                <w:lang w:eastAsia="en-US"/>
              </w:rPr>
              <w:t>zařízení</w:t>
            </w:r>
            <w:proofErr w:type="gramEnd"/>
            <w:r w:rsidRPr="009F7E64">
              <w:rPr>
                <w:sz w:val="18"/>
                <w:szCs w:val="18"/>
                <w:lang w:eastAsia="en-US"/>
              </w:rPr>
              <w:t>, protokol o seřízení spal. zařízení,  kontrola a čištění spalinové cesty)</w:t>
            </w:r>
            <w:r w:rsidRPr="009F7E64">
              <w:t xml:space="preserve"> </w:t>
            </w:r>
            <w:r w:rsidRPr="009F7E64">
              <w:rPr>
                <w:shd w:val="clear" w:color="auto" w:fill="FFFF00"/>
              </w:rPr>
              <w:t>(doplnit)</w:t>
            </w:r>
          </w:p>
        </w:tc>
        <w:tc>
          <w:tcPr>
            <w:tcW w:w="709" w:type="dxa"/>
          </w:tcPr>
          <w:p w14:paraId="58C8FAFD" w14:textId="77777777" w:rsidR="005E121F" w:rsidRPr="009F7E64" w:rsidRDefault="005E121F" w:rsidP="00823EDA">
            <w:pPr>
              <w:jc w:val="right"/>
            </w:pPr>
            <w:r w:rsidRPr="009F7E64">
              <w:t xml:space="preserve">       </w:t>
            </w:r>
          </w:p>
          <w:p w14:paraId="3151A1F7" w14:textId="77777777" w:rsidR="005E121F" w:rsidRPr="009F7E64" w:rsidRDefault="005E121F" w:rsidP="00823EDA">
            <w:pPr>
              <w:jc w:val="right"/>
            </w:pPr>
            <w:r w:rsidRPr="009F7E64">
              <w:t xml:space="preserve"> </w:t>
            </w:r>
          </w:p>
        </w:tc>
        <w:tc>
          <w:tcPr>
            <w:tcW w:w="992" w:type="dxa"/>
          </w:tcPr>
          <w:p w14:paraId="23BF4358" w14:textId="77777777" w:rsidR="005E121F" w:rsidRPr="009F7E64" w:rsidRDefault="005E121F" w:rsidP="00823EDA">
            <w:pPr>
              <w:jc w:val="right"/>
            </w:pPr>
            <w:r w:rsidRPr="009F7E64">
              <w:t xml:space="preserve">   </w:t>
            </w:r>
          </w:p>
          <w:p w14:paraId="7B874CCC" w14:textId="77777777" w:rsidR="005E121F" w:rsidRPr="009F7E64" w:rsidRDefault="005E121F" w:rsidP="00823EDA">
            <w:pPr>
              <w:jc w:val="right"/>
            </w:pPr>
            <w:r w:rsidRPr="009F7E64">
              <w:t xml:space="preserve"> Kč/rok</w:t>
            </w:r>
          </w:p>
        </w:tc>
      </w:tr>
      <w:tr w:rsidR="005E121F" w:rsidRPr="009F7E64" w14:paraId="23056E3F" w14:textId="77777777" w:rsidTr="00823EDA">
        <w:tc>
          <w:tcPr>
            <w:tcW w:w="6912" w:type="dxa"/>
          </w:tcPr>
          <w:p w14:paraId="0798F1AC" w14:textId="77777777" w:rsidR="005E121F" w:rsidRPr="009F7E64" w:rsidRDefault="005E121F" w:rsidP="00823EDA"/>
          <w:p w14:paraId="117C1161" w14:textId="77777777" w:rsidR="005E121F" w:rsidRPr="009F7E64" w:rsidRDefault="005E121F" w:rsidP="00823EDA">
            <w:proofErr w:type="gramStart"/>
            <w:r w:rsidRPr="009F7E64">
              <w:t>nájem  tepelných</w:t>
            </w:r>
            <w:proofErr w:type="gramEnd"/>
            <w:r w:rsidRPr="009F7E64">
              <w:t xml:space="preserve"> zařízení</w:t>
            </w:r>
          </w:p>
        </w:tc>
        <w:tc>
          <w:tcPr>
            <w:tcW w:w="709" w:type="dxa"/>
          </w:tcPr>
          <w:p w14:paraId="5FB36B10" w14:textId="77777777" w:rsidR="005E121F" w:rsidRPr="009F7E64" w:rsidRDefault="005E121F" w:rsidP="00823EDA">
            <w:pPr>
              <w:jc w:val="right"/>
            </w:pPr>
            <w:r w:rsidRPr="009F7E64">
              <w:t xml:space="preserve">       </w:t>
            </w:r>
          </w:p>
          <w:p w14:paraId="011F20D4" w14:textId="77777777" w:rsidR="005E121F" w:rsidRPr="009F7E64" w:rsidRDefault="005E121F" w:rsidP="00823EDA">
            <w:pPr>
              <w:jc w:val="right"/>
            </w:pPr>
            <w:r w:rsidRPr="009F7E64">
              <w:t>1200</w:t>
            </w:r>
          </w:p>
        </w:tc>
        <w:tc>
          <w:tcPr>
            <w:tcW w:w="992" w:type="dxa"/>
          </w:tcPr>
          <w:p w14:paraId="223B1A97" w14:textId="77777777" w:rsidR="005E121F" w:rsidRPr="009F7E64" w:rsidRDefault="005E121F" w:rsidP="00823EDA">
            <w:pPr>
              <w:jc w:val="right"/>
            </w:pPr>
            <w:r w:rsidRPr="009F7E64">
              <w:t xml:space="preserve">  </w:t>
            </w:r>
          </w:p>
          <w:p w14:paraId="5077E7D3" w14:textId="77777777" w:rsidR="005E121F" w:rsidRPr="009F7E64" w:rsidRDefault="005E121F" w:rsidP="00823EDA">
            <w:pPr>
              <w:jc w:val="right"/>
            </w:pPr>
            <w:r w:rsidRPr="009F7E64">
              <w:t xml:space="preserve"> Kč/rok</w:t>
            </w:r>
          </w:p>
        </w:tc>
      </w:tr>
      <w:tr w:rsidR="005E121F" w:rsidRPr="009F7E64" w14:paraId="32FDD70A" w14:textId="77777777" w:rsidTr="00823EDA">
        <w:tc>
          <w:tcPr>
            <w:tcW w:w="6912" w:type="dxa"/>
          </w:tcPr>
          <w:p w14:paraId="226327ED" w14:textId="77777777" w:rsidR="005E121F" w:rsidRPr="009F7E64" w:rsidRDefault="005E121F" w:rsidP="00823EDA">
            <w:r w:rsidRPr="009F7E64">
              <w:t xml:space="preserve"> </w:t>
            </w:r>
          </w:p>
          <w:p w14:paraId="50FF7C0C" w14:textId="77777777" w:rsidR="005E121F" w:rsidRPr="009F7E64" w:rsidRDefault="005E121F" w:rsidP="00823EDA">
            <w:r w:rsidRPr="009F7E64">
              <w:t xml:space="preserve">výrobní a správní režie </w:t>
            </w:r>
            <w:r w:rsidRPr="009F7E64">
              <w:rPr>
                <w:shd w:val="clear" w:color="auto" w:fill="FFFF00"/>
              </w:rPr>
              <w:t>(doplnit)</w:t>
            </w:r>
          </w:p>
        </w:tc>
        <w:tc>
          <w:tcPr>
            <w:tcW w:w="709" w:type="dxa"/>
          </w:tcPr>
          <w:p w14:paraId="7446C71A" w14:textId="77777777" w:rsidR="005E121F" w:rsidRPr="009F7E64" w:rsidRDefault="005E121F" w:rsidP="00823EDA"/>
        </w:tc>
        <w:tc>
          <w:tcPr>
            <w:tcW w:w="992" w:type="dxa"/>
          </w:tcPr>
          <w:p w14:paraId="5A511C1E" w14:textId="77777777" w:rsidR="005E121F" w:rsidRPr="009F7E64" w:rsidRDefault="005E121F" w:rsidP="00823EDA">
            <w:pPr>
              <w:jc w:val="right"/>
            </w:pPr>
          </w:p>
          <w:p w14:paraId="74B0857C" w14:textId="77777777" w:rsidR="005E121F" w:rsidRPr="009F7E64" w:rsidRDefault="005E121F" w:rsidP="00823EDA">
            <w:pPr>
              <w:jc w:val="right"/>
            </w:pPr>
            <w:r w:rsidRPr="009F7E64">
              <w:t>Kč/rok</w:t>
            </w:r>
          </w:p>
        </w:tc>
      </w:tr>
      <w:tr w:rsidR="005E121F" w:rsidRPr="009F7E64" w14:paraId="777E2523" w14:textId="77777777" w:rsidTr="00823EDA">
        <w:trPr>
          <w:trHeight w:val="460"/>
        </w:trPr>
        <w:tc>
          <w:tcPr>
            <w:tcW w:w="6912" w:type="dxa"/>
          </w:tcPr>
          <w:p w14:paraId="4F2F712D" w14:textId="77777777" w:rsidR="005E121F" w:rsidRPr="009F7E64" w:rsidRDefault="005E121F" w:rsidP="00823EDA"/>
          <w:p w14:paraId="6A159D51" w14:textId="77777777" w:rsidR="005E121F" w:rsidRPr="009F7E64" w:rsidRDefault="005E121F" w:rsidP="00823EDA">
            <w:r w:rsidRPr="009F7E64">
              <w:t xml:space="preserve">spotřeba zemního plynu komodita </w:t>
            </w:r>
            <w:r w:rsidRPr="009F7E64">
              <w:rPr>
                <w:shd w:val="clear" w:color="auto" w:fill="FFFF00"/>
              </w:rPr>
              <w:t>(doplnit)</w:t>
            </w:r>
          </w:p>
        </w:tc>
        <w:tc>
          <w:tcPr>
            <w:tcW w:w="709" w:type="dxa"/>
          </w:tcPr>
          <w:p w14:paraId="5A4121B0" w14:textId="77777777" w:rsidR="005E121F" w:rsidRPr="009F7E64" w:rsidRDefault="005E121F" w:rsidP="00823EDA"/>
        </w:tc>
        <w:tc>
          <w:tcPr>
            <w:tcW w:w="992" w:type="dxa"/>
          </w:tcPr>
          <w:p w14:paraId="0FB6410C" w14:textId="77777777" w:rsidR="005E121F" w:rsidRPr="009F7E64" w:rsidRDefault="005E121F" w:rsidP="00823EDA">
            <w:pPr>
              <w:jc w:val="right"/>
            </w:pPr>
          </w:p>
          <w:p w14:paraId="5DEA103F" w14:textId="77777777" w:rsidR="005E121F" w:rsidRPr="009F7E64" w:rsidRDefault="005E121F" w:rsidP="00823EDA">
            <w:pPr>
              <w:jc w:val="right"/>
            </w:pPr>
            <w:r w:rsidRPr="009F7E64">
              <w:t xml:space="preserve">  Kč/rok</w:t>
            </w:r>
          </w:p>
        </w:tc>
      </w:tr>
      <w:tr w:rsidR="005E121F" w:rsidRPr="009F7E64" w14:paraId="4FF9EF66" w14:textId="77777777" w:rsidTr="00823EDA">
        <w:trPr>
          <w:trHeight w:val="715"/>
        </w:trPr>
        <w:tc>
          <w:tcPr>
            <w:tcW w:w="6912" w:type="dxa"/>
          </w:tcPr>
          <w:p w14:paraId="3D63B144" w14:textId="77777777" w:rsidR="005E121F" w:rsidRPr="009F7E64" w:rsidRDefault="005E121F" w:rsidP="00823EDA"/>
          <w:p w14:paraId="349459CB" w14:textId="77777777" w:rsidR="005E121F" w:rsidRPr="009F7E64" w:rsidRDefault="005E121F" w:rsidP="00823EDA">
            <w:r w:rsidRPr="009F7E64">
              <w:t xml:space="preserve">spotřeba zemního plynu ostatní platby </w:t>
            </w:r>
            <w:r w:rsidRPr="009F7E64">
              <w:rPr>
                <w:shd w:val="clear" w:color="auto" w:fill="FFFF00"/>
              </w:rPr>
              <w:t xml:space="preserve">(doplnit)  </w:t>
            </w:r>
          </w:p>
        </w:tc>
        <w:tc>
          <w:tcPr>
            <w:tcW w:w="709" w:type="dxa"/>
          </w:tcPr>
          <w:p w14:paraId="3A457D4A" w14:textId="77777777" w:rsidR="005E121F" w:rsidRPr="009F7E64" w:rsidRDefault="005E121F" w:rsidP="00823EDA"/>
        </w:tc>
        <w:tc>
          <w:tcPr>
            <w:tcW w:w="992" w:type="dxa"/>
            <w:vAlign w:val="center"/>
          </w:tcPr>
          <w:p w14:paraId="16E450BC" w14:textId="77777777" w:rsidR="005E121F" w:rsidRPr="009F7E64" w:rsidRDefault="005E121F" w:rsidP="00823EDA">
            <w:pPr>
              <w:jc w:val="right"/>
            </w:pPr>
            <w:r w:rsidRPr="009F7E64">
              <w:t>Kč/rok</w:t>
            </w:r>
          </w:p>
        </w:tc>
      </w:tr>
      <w:tr w:rsidR="005E121F" w:rsidRPr="009F7E64" w14:paraId="00829D47" w14:textId="77777777" w:rsidTr="00823EDA">
        <w:tc>
          <w:tcPr>
            <w:tcW w:w="6912" w:type="dxa"/>
          </w:tcPr>
          <w:p w14:paraId="4261F140" w14:textId="77777777" w:rsidR="005E121F" w:rsidRPr="009F7E64" w:rsidRDefault="005E121F" w:rsidP="00823EDA"/>
          <w:p w14:paraId="4270EBE2" w14:textId="77777777" w:rsidR="005E121F" w:rsidRPr="009F7E64" w:rsidRDefault="005E121F" w:rsidP="00823EDA">
            <w:r w:rsidRPr="009F7E64">
              <w:rPr>
                <w:b/>
              </w:rPr>
              <w:t xml:space="preserve">náklady celkem (včetně mzdových nákladů a </w:t>
            </w:r>
            <w:proofErr w:type="gramStart"/>
            <w:r w:rsidRPr="009F7E64">
              <w:rPr>
                <w:b/>
              </w:rPr>
              <w:t>zisku)</w:t>
            </w:r>
            <w:r w:rsidRPr="009F7E64">
              <w:t xml:space="preserve"> </w:t>
            </w:r>
            <w:r w:rsidRPr="009F7E64">
              <w:rPr>
                <w:shd w:val="clear" w:color="auto" w:fill="FFFF00"/>
              </w:rPr>
              <w:t>(doplnit</w:t>
            </w:r>
            <w:proofErr w:type="gramEnd"/>
            <w:r w:rsidRPr="009F7E64">
              <w:rPr>
                <w:shd w:val="clear" w:color="auto" w:fill="FFFF00"/>
              </w:rPr>
              <w:t>)</w:t>
            </w:r>
          </w:p>
        </w:tc>
        <w:tc>
          <w:tcPr>
            <w:tcW w:w="709" w:type="dxa"/>
          </w:tcPr>
          <w:p w14:paraId="01160975" w14:textId="77777777" w:rsidR="005E121F" w:rsidRPr="009F7E64" w:rsidRDefault="005E121F" w:rsidP="00823EDA"/>
        </w:tc>
        <w:tc>
          <w:tcPr>
            <w:tcW w:w="992" w:type="dxa"/>
          </w:tcPr>
          <w:p w14:paraId="45758480" w14:textId="77777777" w:rsidR="005E121F" w:rsidRPr="009F7E64" w:rsidRDefault="005E121F" w:rsidP="00823EDA">
            <w:pPr>
              <w:jc w:val="right"/>
            </w:pPr>
          </w:p>
          <w:p w14:paraId="486908C7" w14:textId="77777777" w:rsidR="005E121F" w:rsidRPr="009F7E64" w:rsidRDefault="005E121F" w:rsidP="00823EDA">
            <w:pPr>
              <w:jc w:val="right"/>
            </w:pPr>
            <w:r w:rsidRPr="009F7E64">
              <w:t>Kč/rok</w:t>
            </w:r>
          </w:p>
        </w:tc>
      </w:tr>
      <w:tr w:rsidR="005E121F" w:rsidRPr="009F7E64" w14:paraId="099B9498" w14:textId="77777777" w:rsidTr="00823EDA">
        <w:tc>
          <w:tcPr>
            <w:tcW w:w="6912" w:type="dxa"/>
          </w:tcPr>
          <w:p w14:paraId="2DD85E3F" w14:textId="77777777" w:rsidR="005E121F" w:rsidRPr="009F7E64" w:rsidRDefault="005E121F" w:rsidP="00823EDA"/>
          <w:p w14:paraId="60A46C3B" w14:textId="77777777" w:rsidR="005E121F" w:rsidRPr="009F7E64" w:rsidRDefault="005E121F" w:rsidP="00823EDA">
            <w:pPr>
              <w:rPr>
                <w:b/>
              </w:rPr>
            </w:pPr>
            <w:r w:rsidRPr="009F7E64">
              <w:rPr>
                <w:b/>
              </w:rPr>
              <w:t>Vyhodnocení za kalendářní rok</w:t>
            </w:r>
          </w:p>
        </w:tc>
        <w:tc>
          <w:tcPr>
            <w:tcW w:w="709" w:type="dxa"/>
          </w:tcPr>
          <w:p w14:paraId="1ED8F481" w14:textId="77777777" w:rsidR="005E121F" w:rsidRPr="009F7E64" w:rsidRDefault="005E121F" w:rsidP="00823EDA"/>
        </w:tc>
        <w:tc>
          <w:tcPr>
            <w:tcW w:w="992" w:type="dxa"/>
          </w:tcPr>
          <w:p w14:paraId="0428CB97" w14:textId="77777777" w:rsidR="005E121F" w:rsidRPr="009F7E64" w:rsidRDefault="005E121F" w:rsidP="00823EDA">
            <w:pPr>
              <w:jc w:val="right"/>
            </w:pPr>
          </w:p>
          <w:p w14:paraId="2C17015A" w14:textId="77777777" w:rsidR="005E121F" w:rsidRPr="009F7E64" w:rsidRDefault="005E121F" w:rsidP="00823EDA">
            <w:pPr>
              <w:jc w:val="right"/>
            </w:pPr>
            <w:r w:rsidRPr="009F7E64">
              <w:t>Kč/rok</w:t>
            </w:r>
          </w:p>
        </w:tc>
      </w:tr>
      <w:tr w:rsidR="005E121F" w:rsidRPr="009F7E64" w14:paraId="4D561546" w14:textId="77777777" w:rsidTr="00823EDA">
        <w:tc>
          <w:tcPr>
            <w:tcW w:w="6912" w:type="dxa"/>
          </w:tcPr>
          <w:p w14:paraId="30A035DB" w14:textId="77777777" w:rsidR="005E121F" w:rsidRPr="009F7E64" w:rsidRDefault="005E121F" w:rsidP="00823EDA"/>
          <w:p w14:paraId="0D3ED39A" w14:textId="77777777" w:rsidR="005E121F" w:rsidRPr="009F7E64" w:rsidRDefault="005E121F" w:rsidP="00823EDA">
            <w:r w:rsidRPr="009F7E64">
              <w:t xml:space="preserve">dodávka tepla skutečnost </w:t>
            </w:r>
            <w:r w:rsidRPr="009F7E64">
              <w:rPr>
                <w:shd w:val="clear" w:color="auto" w:fill="FFFF00"/>
              </w:rPr>
              <w:t>(doplnit)</w:t>
            </w:r>
          </w:p>
        </w:tc>
        <w:tc>
          <w:tcPr>
            <w:tcW w:w="709" w:type="dxa"/>
          </w:tcPr>
          <w:p w14:paraId="3E486189" w14:textId="77777777" w:rsidR="005E121F" w:rsidRPr="009F7E64" w:rsidRDefault="005E121F" w:rsidP="00823EDA"/>
          <w:p w14:paraId="79D28D26" w14:textId="77777777" w:rsidR="005E121F" w:rsidRPr="009F7E64" w:rsidRDefault="005E121F" w:rsidP="00823EDA">
            <w:pPr>
              <w:jc w:val="right"/>
            </w:pPr>
            <w:r w:rsidRPr="009F7E64">
              <w:t xml:space="preserve"> </w:t>
            </w:r>
          </w:p>
        </w:tc>
        <w:tc>
          <w:tcPr>
            <w:tcW w:w="992" w:type="dxa"/>
          </w:tcPr>
          <w:p w14:paraId="1D7DD67B" w14:textId="77777777" w:rsidR="005E121F" w:rsidRPr="009F7E64" w:rsidRDefault="005E121F" w:rsidP="00823EDA">
            <w:pPr>
              <w:jc w:val="right"/>
            </w:pPr>
          </w:p>
          <w:p w14:paraId="7F99E0E8" w14:textId="77777777" w:rsidR="005E121F" w:rsidRPr="009F7E64" w:rsidRDefault="005E121F" w:rsidP="00823EDA">
            <w:pPr>
              <w:jc w:val="right"/>
            </w:pPr>
            <w:r w:rsidRPr="009F7E64">
              <w:t xml:space="preserve">  GJ/rok</w:t>
            </w:r>
          </w:p>
        </w:tc>
      </w:tr>
      <w:tr w:rsidR="005E121F" w:rsidRPr="009F7E64" w14:paraId="68719967" w14:textId="77777777" w:rsidTr="00823EDA">
        <w:tc>
          <w:tcPr>
            <w:tcW w:w="6912" w:type="dxa"/>
          </w:tcPr>
          <w:p w14:paraId="7A7AF4F8" w14:textId="77777777" w:rsidR="005E121F" w:rsidRPr="009F7E64" w:rsidRDefault="005E121F" w:rsidP="00823EDA"/>
          <w:p w14:paraId="5A14C66D" w14:textId="77777777" w:rsidR="005E121F" w:rsidRPr="009F7E64" w:rsidRDefault="005E121F" w:rsidP="00823EDA">
            <w:r w:rsidRPr="009F7E64">
              <w:t>Náklady na údržbu a opravy</w:t>
            </w:r>
          </w:p>
        </w:tc>
        <w:tc>
          <w:tcPr>
            <w:tcW w:w="709" w:type="dxa"/>
          </w:tcPr>
          <w:p w14:paraId="6A0D3902" w14:textId="77777777" w:rsidR="005E121F" w:rsidRPr="009F7E64" w:rsidRDefault="005E121F" w:rsidP="00823EDA"/>
        </w:tc>
        <w:tc>
          <w:tcPr>
            <w:tcW w:w="992" w:type="dxa"/>
          </w:tcPr>
          <w:p w14:paraId="1850F3C5" w14:textId="77777777" w:rsidR="005E121F" w:rsidRPr="009F7E64" w:rsidRDefault="005E121F" w:rsidP="00823EDA">
            <w:pPr>
              <w:jc w:val="right"/>
            </w:pPr>
          </w:p>
          <w:p w14:paraId="74A49193" w14:textId="77777777" w:rsidR="005E121F" w:rsidRPr="009F7E64" w:rsidRDefault="005E121F" w:rsidP="00823EDA">
            <w:pPr>
              <w:jc w:val="right"/>
            </w:pPr>
            <w:r w:rsidRPr="009F7E64">
              <w:t xml:space="preserve">  Kč</w:t>
            </w:r>
          </w:p>
        </w:tc>
      </w:tr>
      <w:tr w:rsidR="005E121F" w:rsidRPr="009F7E64" w14:paraId="13C62351" w14:textId="77777777" w:rsidTr="00823EDA">
        <w:tc>
          <w:tcPr>
            <w:tcW w:w="6912" w:type="dxa"/>
          </w:tcPr>
          <w:p w14:paraId="6916FEEC" w14:textId="77777777" w:rsidR="005E121F" w:rsidRPr="009F7E64" w:rsidRDefault="005E121F" w:rsidP="00823EDA"/>
          <w:p w14:paraId="323EA343" w14:textId="77777777" w:rsidR="005E121F" w:rsidRPr="009F7E64" w:rsidRDefault="005E121F" w:rsidP="00823EDA">
            <w:r w:rsidRPr="009F7E64">
              <w:t>Celkové náklady</w:t>
            </w:r>
          </w:p>
        </w:tc>
        <w:tc>
          <w:tcPr>
            <w:tcW w:w="709" w:type="dxa"/>
          </w:tcPr>
          <w:p w14:paraId="280A2106" w14:textId="77777777" w:rsidR="005E121F" w:rsidRPr="009F7E64" w:rsidRDefault="005E121F" w:rsidP="00823EDA"/>
        </w:tc>
        <w:tc>
          <w:tcPr>
            <w:tcW w:w="992" w:type="dxa"/>
          </w:tcPr>
          <w:p w14:paraId="27A1BB4C" w14:textId="77777777" w:rsidR="005E121F" w:rsidRPr="009F7E64" w:rsidRDefault="005E121F" w:rsidP="00823EDA">
            <w:pPr>
              <w:jc w:val="right"/>
            </w:pPr>
          </w:p>
          <w:p w14:paraId="029B1D78" w14:textId="77777777" w:rsidR="005E121F" w:rsidRPr="009F7E64" w:rsidRDefault="005E121F" w:rsidP="00823EDA">
            <w:pPr>
              <w:jc w:val="right"/>
            </w:pPr>
            <w:r w:rsidRPr="009F7E64">
              <w:t xml:space="preserve">  Kč</w:t>
            </w:r>
          </w:p>
        </w:tc>
      </w:tr>
      <w:tr w:rsidR="005E121F" w:rsidRPr="009F7E64" w14:paraId="66857D80" w14:textId="77777777" w:rsidTr="00823EDA">
        <w:tc>
          <w:tcPr>
            <w:tcW w:w="6912" w:type="dxa"/>
          </w:tcPr>
          <w:p w14:paraId="3345A00A" w14:textId="77777777" w:rsidR="005E121F" w:rsidRPr="009F7E64" w:rsidRDefault="005E121F" w:rsidP="00823EDA"/>
          <w:p w14:paraId="1119604D" w14:textId="77777777" w:rsidR="005E121F" w:rsidRPr="009F7E64" w:rsidRDefault="005E121F" w:rsidP="00823EDA">
            <w:pPr>
              <w:rPr>
                <w:sz w:val="28"/>
                <w:szCs w:val="28"/>
              </w:rPr>
            </w:pPr>
            <w:r w:rsidRPr="009F7E64">
              <w:rPr>
                <w:sz w:val="28"/>
                <w:szCs w:val="28"/>
              </w:rPr>
              <w:t>Orientační cena tepla Kč/GJ</w:t>
            </w:r>
            <w:r w:rsidRPr="009F7E64">
              <w:rPr>
                <w:sz w:val="28"/>
                <w:szCs w:val="28"/>
                <w:shd w:val="clear" w:color="auto" w:fill="FFFF00"/>
              </w:rPr>
              <w:t>(</w:t>
            </w:r>
            <w:r w:rsidRPr="009F7E64">
              <w:rPr>
                <w:shd w:val="clear" w:color="auto" w:fill="FFFF00"/>
              </w:rPr>
              <w:t>doplnit)</w:t>
            </w:r>
          </w:p>
        </w:tc>
        <w:tc>
          <w:tcPr>
            <w:tcW w:w="709" w:type="dxa"/>
          </w:tcPr>
          <w:p w14:paraId="15901416" w14:textId="77777777" w:rsidR="005E121F" w:rsidRPr="009F7E64" w:rsidRDefault="005E121F" w:rsidP="00823EDA"/>
        </w:tc>
        <w:tc>
          <w:tcPr>
            <w:tcW w:w="992" w:type="dxa"/>
          </w:tcPr>
          <w:p w14:paraId="535F469D" w14:textId="77777777" w:rsidR="005E121F" w:rsidRPr="009F7E64" w:rsidRDefault="005E121F" w:rsidP="00823EDA">
            <w:pPr>
              <w:jc w:val="right"/>
            </w:pPr>
          </w:p>
          <w:p w14:paraId="0924DED6" w14:textId="77777777" w:rsidR="005E121F" w:rsidRPr="009F7E64" w:rsidRDefault="005E121F" w:rsidP="00823EDA">
            <w:pPr>
              <w:jc w:val="right"/>
            </w:pPr>
            <w:r w:rsidRPr="009F7E64">
              <w:t xml:space="preserve">  Kč</w:t>
            </w:r>
          </w:p>
        </w:tc>
      </w:tr>
    </w:tbl>
    <w:p w14:paraId="2A2C7576" w14:textId="175629D1" w:rsidR="005E121F" w:rsidRDefault="00823EDA" w:rsidP="005E121F">
      <w:r>
        <w:t>Denní rezervovaná kapacita je určována dodavatelem plynu dle skutečné spotřeby.</w:t>
      </w:r>
    </w:p>
    <w:p w14:paraId="5F8EE7B4" w14:textId="3B19CDA3" w:rsidR="00823EDA" w:rsidRDefault="00823EDA" w:rsidP="005E121F">
      <w:r>
        <w:t>Spotřebič nemá samostatné měření studené vody a elektrické energie.</w:t>
      </w:r>
    </w:p>
    <w:p w14:paraId="06A3012B" w14:textId="77777777" w:rsidR="005E121F" w:rsidRDefault="005E121F" w:rsidP="005E121F"/>
    <w:p w14:paraId="3670852B" w14:textId="77777777" w:rsidR="005E121F" w:rsidRDefault="005E121F" w:rsidP="005E121F"/>
    <w:p w14:paraId="15B1A574" w14:textId="77777777" w:rsidR="005E121F" w:rsidRDefault="005E121F" w:rsidP="005E121F">
      <w:pPr>
        <w:rPr>
          <w:b/>
          <w:sz w:val="32"/>
          <w:szCs w:val="32"/>
        </w:rPr>
      </w:pPr>
    </w:p>
    <w:p w14:paraId="5B251D05" w14:textId="77777777" w:rsidR="005E121F" w:rsidRDefault="005E121F" w:rsidP="005E121F">
      <w:pPr>
        <w:rPr>
          <w:b/>
          <w:sz w:val="32"/>
          <w:szCs w:val="32"/>
        </w:rPr>
      </w:pPr>
    </w:p>
    <w:p w14:paraId="39D72667" w14:textId="77777777" w:rsidR="005E121F" w:rsidRDefault="005E121F" w:rsidP="005E121F">
      <w:pPr>
        <w:rPr>
          <w:b/>
          <w:sz w:val="32"/>
          <w:szCs w:val="32"/>
        </w:rPr>
      </w:pPr>
    </w:p>
    <w:p w14:paraId="0DE9123D" w14:textId="77777777" w:rsidR="005E121F" w:rsidRDefault="005E121F" w:rsidP="005E121F">
      <w:pPr>
        <w:rPr>
          <w:b/>
          <w:sz w:val="32"/>
          <w:szCs w:val="32"/>
        </w:rPr>
      </w:pPr>
    </w:p>
    <w:p w14:paraId="7A4CAEA1" w14:textId="780E838B" w:rsidR="007E7B54" w:rsidRDefault="007E7B54">
      <w:bookmarkStart w:id="0" w:name="_GoBack"/>
      <w:bookmarkEnd w:id="0"/>
    </w:p>
    <w:p w14:paraId="5FD96D58" w14:textId="3344C0EE" w:rsidR="00CF2644" w:rsidRDefault="00CF2644"/>
    <w:p w14:paraId="6FAA3CE1" w14:textId="77777777" w:rsidR="00CF2644" w:rsidRDefault="00CF2644"/>
    <w:sectPr w:rsidR="00CF2644" w:rsidSect="000C51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873FC" w14:textId="77777777" w:rsidR="00634249" w:rsidRDefault="00634249" w:rsidP="00223E14">
      <w:r>
        <w:separator/>
      </w:r>
    </w:p>
  </w:endnote>
  <w:endnote w:type="continuationSeparator" w:id="0">
    <w:p w14:paraId="3F90F016" w14:textId="77777777" w:rsidR="00634249" w:rsidRDefault="00634249" w:rsidP="0022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712E0" w14:textId="77777777" w:rsidR="00634249" w:rsidRDefault="00634249" w:rsidP="00223E14">
      <w:r>
        <w:separator/>
      </w:r>
    </w:p>
  </w:footnote>
  <w:footnote w:type="continuationSeparator" w:id="0">
    <w:p w14:paraId="752AEB4A" w14:textId="77777777" w:rsidR="00634249" w:rsidRDefault="00634249" w:rsidP="00223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CB64E" w14:textId="77777777" w:rsidR="00155EE1" w:rsidRDefault="00155EE1">
    <w:pPr>
      <w:pStyle w:val="Zhlav"/>
    </w:pPr>
    <w:r>
      <w:t>Příloha č. 10 ZD Kalkulace ceny jednotlivých odběrných míst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101"/>
    <w:rsid w:val="00010CBF"/>
    <w:rsid w:val="000553D1"/>
    <w:rsid w:val="00083432"/>
    <w:rsid w:val="000B0888"/>
    <w:rsid w:val="000C51EC"/>
    <w:rsid w:val="000D428E"/>
    <w:rsid w:val="00105CBC"/>
    <w:rsid w:val="00155EE1"/>
    <w:rsid w:val="00177231"/>
    <w:rsid w:val="001A03E8"/>
    <w:rsid w:val="001B7938"/>
    <w:rsid w:val="001E20C4"/>
    <w:rsid w:val="00223E14"/>
    <w:rsid w:val="00293010"/>
    <w:rsid w:val="002A296E"/>
    <w:rsid w:val="00307CBE"/>
    <w:rsid w:val="00314B4A"/>
    <w:rsid w:val="003239DF"/>
    <w:rsid w:val="00340666"/>
    <w:rsid w:val="00356C59"/>
    <w:rsid w:val="0041259D"/>
    <w:rsid w:val="00413085"/>
    <w:rsid w:val="00463965"/>
    <w:rsid w:val="00487E30"/>
    <w:rsid w:val="004E292A"/>
    <w:rsid w:val="0054618E"/>
    <w:rsid w:val="00591281"/>
    <w:rsid w:val="005A1B81"/>
    <w:rsid w:val="005C759C"/>
    <w:rsid w:val="005E121F"/>
    <w:rsid w:val="005E677B"/>
    <w:rsid w:val="005F298D"/>
    <w:rsid w:val="00606169"/>
    <w:rsid w:val="00634249"/>
    <w:rsid w:val="006D6188"/>
    <w:rsid w:val="007116B8"/>
    <w:rsid w:val="00775CF0"/>
    <w:rsid w:val="007944AD"/>
    <w:rsid w:val="007A09C8"/>
    <w:rsid w:val="007E7B54"/>
    <w:rsid w:val="00823EDA"/>
    <w:rsid w:val="00883262"/>
    <w:rsid w:val="008A6FBD"/>
    <w:rsid w:val="008D6969"/>
    <w:rsid w:val="0090175D"/>
    <w:rsid w:val="009673E8"/>
    <w:rsid w:val="009D277E"/>
    <w:rsid w:val="009D4305"/>
    <w:rsid w:val="009F5101"/>
    <w:rsid w:val="009F7E64"/>
    <w:rsid w:val="00A118BF"/>
    <w:rsid w:val="00A76F04"/>
    <w:rsid w:val="00B033B9"/>
    <w:rsid w:val="00B10D82"/>
    <w:rsid w:val="00B36E91"/>
    <w:rsid w:val="00B9577E"/>
    <w:rsid w:val="00BC1D68"/>
    <w:rsid w:val="00BF7461"/>
    <w:rsid w:val="00C532BC"/>
    <w:rsid w:val="00C8187D"/>
    <w:rsid w:val="00C90EBE"/>
    <w:rsid w:val="00CE7354"/>
    <w:rsid w:val="00CF2644"/>
    <w:rsid w:val="00CF7CE8"/>
    <w:rsid w:val="00D21D9F"/>
    <w:rsid w:val="00D40237"/>
    <w:rsid w:val="00D56057"/>
    <w:rsid w:val="00D57FAA"/>
    <w:rsid w:val="00DC5194"/>
    <w:rsid w:val="00DD67B3"/>
    <w:rsid w:val="00E15EF4"/>
    <w:rsid w:val="00EB1790"/>
    <w:rsid w:val="00EF41E7"/>
    <w:rsid w:val="00F47D6C"/>
    <w:rsid w:val="00F60CDA"/>
    <w:rsid w:val="00FC41F8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0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3E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3E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23E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3E1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0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3E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3E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23E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3E1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8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2548</Words>
  <Characters>15038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Radek.Hellebrand</dc:creator>
  <cp:lastModifiedBy>Miroslav New. Fadrhons</cp:lastModifiedBy>
  <cp:revision>2</cp:revision>
  <cp:lastPrinted>2023-03-21T13:55:00Z</cp:lastPrinted>
  <dcterms:created xsi:type="dcterms:W3CDTF">2025-03-24T12:02:00Z</dcterms:created>
  <dcterms:modified xsi:type="dcterms:W3CDTF">2025-03-24T12:02:00Z</dcterms:modified>
</cp:coreProperties>
</file>