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A72F3" w14:textId="77777777" w:rsidR="00DB3B1E" w:rsidRPr="00352C4D" w:rsidRDefault="00DB3B1E" w:rsidP="00DB3B1E">
      <w:pPr>
        <w:pStyle w:val="Podnadpis"/>
        <w:rPr>
          <w:rFonts w:asciiTheme="minorHAnsi" w:hAnsiTheme="minorHAnsi" w:cstheme="minorHAnsi"/>
          <w:b/>
          <w:sz w:val="22"/>
          <w:szCs w:val="22"/>
        </w:rPr>
      </w:pPr>
    </w:p>
    <w:p w14:paraId="755396D3" w14:textId="514CA81E" w:rsidR="00DB3B1E" w:rsidRPr="00352C4D" w:rsidRDefault="00DB3B1E" w:rsidP="00DB3B1E">
      <w:pPr>
        <w:pStyle w:val="Podnadpis"/>
        <w:rPr>
          <w:rFonts w:asciiTheme="minorHAnsi" w:hAnsiTheme="minorHAnsi" w:cstheme="minorHAnsi"/>
          <w:b/>
          <w:sz w:val="22"/>
          <w:szCs w:val="22"/>
        </w:rPr>
      </w:pPr>
      <w:r w:rsidRPr="00352C4D">
        <w:rPr>
          <w:rFonts w:asciiTheme="minorHAnsi" w:hAnsiTheme="minorHAnsi" w:cstheme="minorHAnsi"/>
          <w:b/>
          <w:sz w:val="22"/>
          <w:szCs w:val="22"/>
        </w:rPr>
        <w:t>Čestné prohlášení o splnění základní způsobilosti</w:t>
      </w:r>
    </w:p>
    <w:p w14:paraId="22CE18BD" w14:textId="77777777" w:rsidR="00DB3B1E" w:rsidRPr="00352C4D" w:rsidRDefault="00DB3B1E" w:rsidP="00DB3B1E">
      <w:pPr>
        <w:rPr>
          <w:rFonts w:asciiTheme="minorHAnsi" w:hAnsiTheme="minorHAnsi" w:cstheme="minorHAnsi"/>
        </w:rPr>
      </w:pPr>
    </w:p>
    <w:p w14:paraId="5797CD6C" w14:textId="79C6068D" w:rsidR="00DB3B1E" w:rsidRPr="00352C4D" w:rsidRDefault="00DB3B1E" w:rsidP="00C86AA1">
      <w:pPr>
        <w:ind w:left="2832" w:hanging="2832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Název veřejné zakázky:</w:t>
      </w:r>
      <w:r w:rsidRPr="00352C4D">
        <w:rPr>
          <w:rFonts w:asciiTheme="minorHAnsi" w:hAnsiTheme="minorHAnsi" w:cstheme="minorHAnsi"/>
        </w:rPr>
        <w:tab/>
        <w:t>„</w:t>
      </w:r>
      <w:r w:rsidR="00E25BC6" w:rsidRPr="00352C4D">
        <w:rPr>
          <w:rFonts w:asciiTheme="minorHAnsi" w:hAnsiTheme="minorHAnsi" w:cstheme="minorHAnsi"/>
        </w:rPr>
        <w:t xml:space="preserve">IT </w:t>
      </w:r>
      <w:r w:rsidRPr="00352C4D">
        <w:rPr>
          <w:rFonts w:asciiTheme="minorHAnsi" w:hAnsiTheme="minorHAnsi" w:cstheme="minorHAnsi"/>
        </w:rPr>
        <w:t>Vzdělávání členských firem OHK“</w:t>
      </w:r>
    </w:p>
    <w:p w14:paraId="75B07C00" w14:textId="77777777" w:rsidR="00DB3B1E" w:rsidRPr="00352C4D" w:rsidRDefault="00DB3B1E" w:rsidP="00DB3B1E">
      <w:pPr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Identifikační údaje zadavatele</w:t>
      </w:r>
    </w:p>
    <w:p w14:paraId="645A3DB5" w14:textId="77777777" w:rsidR="00DB3B1E" w:rsidRPr="00352C4D" w:rsidRDefault="00DB3B1E" w:rsidP="00DB3B1E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Název zadavatele:</w:t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  <w:t>Okresní hospodářská komora Přerov</w:t>
      </w:r>
    </w:p>
    <w:p w14:paraId="74FE38EB" w14:textId="23D8C84B" w:rsidR="00DB3B1E" w:rsidRPr="00352C4D" w:rsidRDefault="00DB3B1E" w:rsidP="00DB3B1E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 xml:space="preserve">IČ: </w:t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  <w:t>476 769 81</w:t>
      </w:r>
    </w:p>
    <w:p w14:paraId="0E920F0E" w14:textId="0C85BAF1" w:rsidR="00DB3B1E" w:rsidRPr="00352C4D" w:rsidRDefault="00DB3B1E" w:rsidP="00DB3B1E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 xml:space="preserve">Adresa: </w:t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  <w:t>Přerov, gen. Štefánika 1992/8, PSČ: 750 02</w:t>
      </w:r>
    </w:p>
    <w:p w14:paraId="16C51D6C" w14:textId="764731A2" w:rsidR="00DB3B1E" w:rsidRPr="00352C4D" w:rsidRDefault="00DB3B1E" w:rsidP="00DB3B1E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</w:p>
    <w:p w14:paraId="23066A37" w14:textId="77777777" w:rsidR="00DB3B1E" w:rsidRPr="00352C4D" w:rsidRDefault="00DB3B1E" w:rsidP="00DB3B1E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</w:p>
    <w:p w14:paraId="48257960" w14:textId="77777777" w:rsidR="00DB3B1E" w:rsidRPr="00352C4D" w:rsidRDefault="00DB3B1E" w:rsidP="00DB3B1E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Identifikační údaje uchazeče</w:t>
      </w:r>
    </w:p>
    <w:p w14:paraId="6EB3FFA3" w14:textId="77777777" w:rsidR="00352C4D" w:rsidRPr="00352C4D" w:rsidRDefault="00352C4D" w:rsidP="00352C4D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Obchodní firma/název:</w:t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  <w:t>……………………………….</w:t>
      </w:r>
    </w:p>
    <w:p w14:paraId="0A631165" w14:textId="77777777" w:rsidR="00352C4D" w:rsidRPr="00352C4D" w:rsidRDefault="00352C4D" w:rsidP="00352C4D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IČO:</w:t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  <w:t>……………………………….</w:t>
      </w:r>
    </w:p>
    <w:p w14:paraId="451E1A5E" w14:textId="159F08DD" w:rsidR="00DB3B1E" w:rsidRPr="00352C4D" w:rsidRDefault="00352C4D" w:rsidP="00352C4D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Sídlo:</w:t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</w:r>
      <w:r w:rsidRPr="00352C4D">
        <w:rPr>
          <w:rFonts w:asciiTheme="minorHAnsi" w:hAnsiTheme="minorHAnsi" w:cstheme="minorHAnsi"/>
        </w:rPr>
        <w:tab/>
        <w:t>……………………………….</w:t>
      </w:r>
    </w:p>
    <w:p w14:paraId="26013854" w14:textId="77777777" w:rsidR="00352C4D" w:rsidRPr="00352C4D" w:rsidRDefault="00352C4D" w:rsidP="00352C4D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</w:p>
    <w:p w14:paraId="2EE669EE" w14:textId="77777777" w:rsidR="00DB3B1E" w:rsidRPr="00352C4D" w:rsidRDefault="00DB3B1E" w:rsidP="00DB3B1E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Uchazeč tímto v souladu s § 74 a § 75 zákona č. 134/2016 Sb., o zadávání veřejných zakázek, čestně prohlašuje, že splňuje tyto podmínky základní způsobilosti pro plnění shora uvedené veřejné zakázky.</w:t>
      </w:r>
    </w:p>
    <w:p w14:paraId="587AAADF" w14:textId="77777777" w:rsidR="00DB3B1E" w:rsidRPr="00352C4D" w:rsidRDefault="00DB3B1E" w:rsidP="00DB3B1E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</w:p>
    <w:p w14:paraId="74FA1DED" w14:textId="77777777" w:rsidR="00DB3B1E" w:rsidRPr="00352C4D" w:rsidRDefault="00DB3B1E" w:rsidP="00DB3B1E">
      <w:pPr>
        <w:keepNext w:val="0"/>
        <w:keepLines w:val="0"/>
        <w:widowControl w:val="0"/>
        <w:spacing w:before="0" w:after="0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Dodavatel tímto čestně prohlašuje, že:</w:t>
      </w:r>
    </w:p>
    <w:p w14:paraId="3A5B0309" w14:textId="77777777" w:rsidR="00DB3B1E" w:rsidRPr="00352C4D" w:rsidRDefault="00DB3B1E" w:rsidP="00DB3B1E">
      <w:pPr>
        <w:pStyle w:val="Odstavecseseznamem"/>
        <w:widowControl w:val="0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nemá nedoplatek na spotřební dani;</w:t>
      </w:r>
    </w:p>
    <w:p w14:paraId="50904683" w14:textId="77777777" w:rsidR="00DB3B1E" w:rsidRPr="00352C4D" w:rsidRDefault="00DB3B1E" w:rsidP="00DB3B1E">
      <w:pPr>
        <w:pStyle w:val="Odstavecseseznamem"/>
        <w:widowControl w:val="0"/>
        <w:numPr>
          <w:ilvl w:val="0"/>
          <w:numId w:val="1"/>
        </w:numPr>
        <w:spacing w:after="0"/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nemá v České republice nebo v zemi svého sídla splatný nedoplatek na pojistném nebo na penále na veřejné zdravotní pojištění.</w:t>
      </w:r>
    </w:p>
    <w:p w14:paraId="49EDEC0D" w14:textId="77777777" w:rsidR="00DB3B1E" w:rsidRPr="00352C4D" w:rsidRDefault="00DB3B1E" w:rsidP="00DB3B1E">
      <w:pPr>
        <w:rPr>
          <w:rFonts w:asciiTheme="minorHAnsi" w:hAnsiTheme="minorHAnsi" w:cstheme="minorHAnsi"/>
        </w:rPr>
      </w:pPr>
    </w:p>
    <w:p w14:paraId="47858E1B" w14:textId="77777777" w:rsidR="00DB3B1E" w:rsidRPr="00352C4D" w:rsidRDefault="00DB3B1E" w:rsidP="00DB3B1E">
      <w:pPr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V____________ dne __________</w:t>
      </w:r>
    </w:p>
    <w:p w14:paraId="69A98469" w14:textId="77777777" w:rsidR="00DB3B1E" w:rsidRPr="00352C4D" w:rsidRDefault="00DB3B1E" w:rsidP="00DB3B1E">
      <w:pPr>
        <w:rPr>
          <w:rFonts w:asciiTheme="minorHAnsi" w:hAnsiTheme="minorHAnsi" w:cstheme="minorHAnsi"/>
        </w:rPr>
      </w:pPr>
    </w:p>
    <w:p w14:paraId="2749B1D9" w14:textId="77777777" w:rsidR="00DB3B1E" w:rsidRPr="00352C4D" w:rsidRDefault="00DB3B1E" w:rsidP="00DB3B1E">
      <w:pPr>
        <w:rPr>
          <w:rFonts w:asciiTheme="minorHAnsi" w:hAnsiTheme="minorHAnsi" w:cstheme="minorHAnsi"/>
        </w:rPr>
      </w:pPr>
    </w:p>
    <w:p w14:paraId="5138956B" w14:textId="77777777" w:rsidR="00DB3B1E" w:rsidRPr="00352C4D" w:rsidRDefault="00DB3B1E" w:rsidP="00DB3B1E">
      <w:pPr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______________________</w:t>
      </w:r>
    </w:p>
    <w:p w14:paraId="02C8FD92" w14:textId="77777777" w:rsidR="00DB3B1E" w:rsidRPr="00352C4D" w:rsidRDefault="00DB3B1E" w:rsidP="00DB3B1E">
      <w:pPr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dodavatel (obchodní firma)</w:t>
      </w:r>
    </w:p>
    <w:p w14:paraId="73B47964" w14:textId="77777777" w:rsidR="00DB3B1E" w:rsidRPr="00352C4D" w:rsidRDefault="00DB3B1E" w:rsidP="00DB3B1E">
      <w:pPr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jméno, příjmení [doplní dodavatel]</w:t>
      </w:r>
    </w:p>
    <w:p w14:paraId="6DA1E9BD" w14:textId="77777777" w:rsidR="00DB3B1E" w:rsidRPr="00352C4D" w:rsidRDefault="00DB3B1E" w:rsidP="00DB3B1E">
      <w:pPr>
        <w:rPr>
          <w:rFonts w:asciiTheme="minorHAnsi" w:hAnsiTheme="minorHAnsi" w:cstheme="minorHAnsi"/>
        </w:rPr>
      </w:pPr>
      <w:r w:rsidRPr="00352C4D">
        <w:rPr>
          <w:rFonts w:asciiTheme="minorHAnsi" w:hAnsiTheme="minorHAnsi" w:cstheme="minorHAnsi"/>
        </w:rPr>
        <w:t>funkce [doplní dodavatel]</w:t>
      </w:r>
    </w:p>
    <w:p w14:paraId="23132000" w14:textId="77777777" w:rsidR="008073B0" w:rsidRPr="00352C4D" w:rsidRDefault="008073B0">
      <w:pPr>
        <w:rPr>
          <w:rFonts w:asciiTheme="minorHAnsi" w:hAnsiTheme="minorHAnsi" w:cstheme="minorHAnsi"/>
        </w:rPr>
      </w:pPr>
    </w:p>
    <w:sectPr w:rsidR="008073B0" w:rsidRPr="00352C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D4213"/>
    <w:multiLevelType w:val="hybridMultilevel"/>
    <w:tmpl w:val="23585552"/>
    <w:lvl w:ilvl="0" w:tplc="0405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num w:numId="1" w16cid:durableId="1787037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1E"/>
    <w:rsid w:val="00352C4D"/>
    <w:rsid w:val="008073B0"/>
    <w:rsid w:val="00C86AA1"/>
    <w:rsid w:val="00DB3B1E"/>
    <w:rsid w:val="00E25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416EF"/>
  <w15:chartTrackingRefBased/>
  <w15:docId w15:val="{25107D1D-907B-431D-88C7-081D562F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B1E"/>
    <w:pPr>
      <w:keepNext/>
      <w:keepLines/>
      <w:spacing w:before="120" w:after="120" w:line="240" w:lineRule="auto"/>
      <w:jc w:val="both"/>
    </w:pPr>
    <w:rPr>
      <w:rFonts w:asciiTheme="majorHAnsi" w:eastAsia="Calibri" w:hAnsiTheme="majorHAns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DB3B1E"/>
    <w:pPr>
      <w:keepNext w:val="0"/>
      <w:keepLines w:val="0"/>
      <w:spacing w:before="0" w:after="200"/>
      <w:ind w:left="720"/>
      <w:contextualSpacing/>
      <w:jc w:val="left"/>
    </w:pPr>
    <w:rPr>
      <w:rFonts w:ascii="Calibri" w:hAnsi="Calibri"/>
    </w:r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locked/>
    <w:rsid w:val="00DB3B1E"/>
    <w:rPr>
      <w:rFonts w:ascii="Calibri" w:eastAsia="Calibri" w:hAnsi="Calibri" w:cs="Times New Roman"/>
      <w:kern w:val="0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3B1E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DB3B1E"/>
    <w:rPr>
      <w:rFonts w:ascii="Cambria" w:eastAsia="Times New Roman" w:hAnsi="Cambria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794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Hošťálková</dc:creator>
  <cp:keywords/>
  <dc:description/>
  <cp:lastModifiedBy>Andrea Hošťálková</cp:lastModifiedBy>
  <cp:revision>4</cp:revision>
  <dcterms:created xsi:type="dcterms:W3CDTF">2024-01-08T07:42:00Z</dcterms:created>
  <dcterms:modified xsi:type="dcterms:W3CDTF">2024-02-06T08:37:00Z</dcterms:modified>
</cp:coreProperties>
</file>