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C93FB4" w14:textId="491609E5" w:rsidR="00B74369" w:rsidRDefault="00B74369" w:rsidP="00B74369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864DB8">
        <w:rPr>
          <w:rFonts w:asciiTheme="minorHAnsi" w:hAnsiTheme="minorHAnsi" w:cstheme="minorHAnsi"/>
          <w:sz w:val="22"/>
          <w:szCs w:val="22"/>
        </w:rPr>
        <w:t>4022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36D1464" w14:textId="77777777" w:rsidR="00516185" w:rsidRPr="00D846AD" w:rsidRDefault="00516185" w:rsidP="00B743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D7AE66" w14:textId="3F48B70A" w:rsidR="00BF3513" w:rsidRDefault="00516185" w:rsidP="00BF351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Theme="minorHAnsi" w:eastAsia="Arial" w:hAnsiTheme="minorHAnsi"/>
          <w:b/>
          <w:sz w:val="26"/>
          <w:szCs w:val="26"/>
        </w:rPr>
        <w:t xml:space="preserve">                       </w:t>
      </w:r>
      <w:r w:rsidR="00BF3513" w:rsidRPr="00062C8A">
        <w:rPr>
          <w:rFonts w:asciiTheme="minorHAnsi" w:hAnsiTheme="minorHAnsi"/>
          <w:b/>
          <w:bCs/>
          <w:sz w:val="22"/>
          <w:szCs w:val="22"/>
        </w:rPr>
        <w:t>„</w:t>
      </w:r>
      <w:r w:rsidR="00864DB8">
        <w:rPr>
          <w:rFonts w:asciiTheme="minorHAnsi" w:hAnsiTheme="minorHAnsi"/>
          <w:b/>
          <w:bCs/>
          <w:sz w:val="22"/>
          <w:szCs w:val="22"/>
          <w:u w:val="single"/>
        </w:rPr>
        <w:t>OPRAVA MÍSTNÍ KOMUNIKACE A ZASTÁVEK – HRADEC KRÁLOVÉ – UL. SPOŘILOVSKÁ</w:t>
      </w:r>
      <w:r w:rsidR="00BF3513" w:rsidRPr="00062C8A">
        <w:rPr>
          <w:rFonts w:asciiTheme="minorHAnsi" w:hAnsiTheme="minorHAnsi"/>
          <w:b/>
          <w:bCs/>
          <w:sz w:val="22"/>
          <w:szCs w:val="22"/>
        </w:rPr>
        <w:t>“</w:t>
      </w:r>
    </w:p>
    <w:p w14:paraId="5058F7C6" w14:textId="14B7DE4B" w:rsidR="00C33318" w:rsidRPr="008739BB" w:rsidRDefault="00C33318" w:rsidP="00BF3513">
      <w:pPr>
        <w:autoSpaceDE w:val="0"/>
        <w:autoSpaceDN w:val="0"/>
        <w:adjustRightInd w:val="0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46164">
    <w:abstractNumId w:val="0"/>
  </w:num>
  <w:num w:numId="2" w16cid:durableId="1084491923">
    <w:abstractNumId w:val="4"/>
  </w:num>
  <w:num w:numId="3" w16cid:durableId="1932933995">
    <w:abstractNumId w:val="5"/>
  </w:num>
  <w:num w:numId="4" w16cid:durableId="1559198213">
    <w:abstractNumId w:val="3"/>
  </w:num>
  <w:num w:numId="5" w16cid:durableId="670645572">
    <w:abstractNumId w:val="2"/>
  </w:num>
  <w:num w:numId="6" w16cid:durableId="98758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B4B65"/>
    <w:rsid w:val="003B4FAE"/>
    <w:rsid w:val="003E3A9C"/>
    <w:rsid w:val="003F1699"/>
    <w:rsid w:val="00414AC0"/>
    <w:rsid w:val="004178C2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922F4"/>
    <w:rsid w:val="005929FE"/>
    <w:rsid w:val="00594F18"/>
    <w:rsid w:val="005A6AF6"/>
    <w:rsid w:val="005B098A"/>
    <w:rsid w:val="005C666E"/>
    <w:rsid w:val="005E4368"/>
    <w:rsid w:val="005F0751"/>
    <w:rsid w:val="00603BE7"/>
    <w:rsid w:val="006310E3"/>
    <w:rsid w:val="00631C52"/>
    <w:rsid w:val="006447B8"/>
    <w:rsid w:val="00686209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5A9A"/>
    <w:rsid w:val="00E21492"/>
    <w:rsid w:val="00E2287E"/>
    <w:rsid w:val="00E30A5B"/>
    <w:rsid w:val="00E90055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8</cp:revision>
  <cp:lastPrinted>2010-03-11T14:25:00Z</cp:lastPrinted>
  <dcterms:created xsi:type="dcterms:W3CDTF">2023-10-04T10:54:00Z</dcterms:created>
  <dcterms:modified xsi:type="dcterms:W3CDTF">2024-01-29T16:14:00Z</dcterms:modified>
</cp:coreProperties>
</file>