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3532E8" w:rsidRPr="00FE0DB1" w:rsidRDefault="003532E8">
      <w:pPr>
        <w:rPr>
          <w:sz w:val="36"/>
          <w:szCs w:val="36"/>
        </w:rPr>
      </w:pPr>
    </w:p>
    <w:p w:rsidR="00FE0DB1" w:rsidRDefault="00F32A8A">
      <w:pPr>
        <w:rPr>
          <w:color w:val="00B0F0"/>
          <w:sz w:val="36"/>
          <w:u w:val="single"/>
        </w:rPr>
      </w:pPr>
      <w:hyperlink r:id="rId4" w:history="1">
        <w:r w:rsidRPr="00F0174C">
          <w:rPr>
            <w:rStyle w:val="Hypertextovodkaz"/>
            <w:sz w:val="36"/>
          </w:rPr>
          <w:t>https://smlouvy.gov.cz/smlouva/31416472</w:t>
        </w:r>
      </w:hyperlink>
    </w:p>
    <w:p w:rsidR="00F32A8A" w:rsidRDefault="00F32A8A">
      <w:pPr>
        <w:rPr>
          <w:color w:val="00B0F0"/>
          <w:sz w:val="36"/>
          <w:u w:val="single"/>
        </w:rPr>
      </w:pPr>
      <w:bookmarkStart w:id="0" w:name="_GoBack"/>
      <w:bookmarkEnd w:id="0"/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32E8"/>
    <w:rsid w:val="00355173"/>
    <w:rsid w:val="003C2B37"/>
    <w:rsid w:val="00480ADD"/>
    <w:rsid w:val="008D23B5"/>
    <w:rsid w:val="00C73B86"/>
    <w:rsid w:val="00D16638"/>
    <w:rsid w:val="00EA5A26"/>
    <w:rsid w:val="00F32A8A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2423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141647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11</cp:revision>
  <dcterms:created xsi:type="dcterms:W3CDTF">2019-04-17T13:06:00Z</dcterms:created>
  <dcterms:modified xsi:type="dcterms:W3CDTF">2024-12-13T10:44:00Z</dcterms:modified>
</cp:coreProperties>
</file>