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03916" w14:textId="77777777" w:rsidR="007845EA" w:rsidRDefault="007845EA">
      <w:pPr>
        <w:pStyle w:val="Nadpis9"/>
        <w:rPr>
          <w:rFonts w:ascii="Arial" w:eastAsia="Arial Unicode MS" w:hAnsi="Arial" w:cs="Arial"/>
          <w:sz w:val="40"/>
        </w:rPr>
      </w:pPr>
    </w:p>
    <w:p w14:paraId="6A198D7A" w14:textId="2772C159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71557515" w14:textId="1D5C6EB2" w:rsidR="00A5241A" w:rsidRDefault="00AF1214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EA20F8">
        <w:rPr>
          <w:rFonts w:ascii="Arial" w:eastAsia="Arial Unicode MS" w:hAnsi="Arial" w:cs="Arial"/>
          <w:color w:val="000000"/>
          <w:sz w:val="20"/>
        </w:rPr>
        <w:t xml:space="preserve">podané v rámci </w:t>
      </w:r>
      <w:r w:rsidR="00C127F5">
        <w:rPr>
          <w:rFonts w:ascii="Arial" w:eastAsia="Arial Unicode MS" w:hAnsi="Arial" w:cs="Arial"/>
          <w:color w:val="000000"/>
          <w:sz w:val="20"/>
        </w:rPr>
        <w:t>otevřeného řízení pro nadlimitní veřejnou zakázku na dodávky</w:t>
      </w:r>
    </w:p>
    <w:p w14:paraId="767998D1" w14:textId="77777777" w:rsidR="00412770" w:rsidRPr="00EA20F8" w:rsidRDefault="00412770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72C829DF" w14:textId="5ACD9CA4" w:rsidR="00A25909" w:rsidRPr="00A25909" w:rsidRDefault="00717310" w:rsidP="00A25909">
      <w:pPr>
        <w:jc w:val="center"/>
        <w:rPr>
          <w:rFonts w:ascii="Arial" w:hAnsi="Arial" w:cs="Arial"/>
          <w:b/>
          <w:iCs/>
          <w:sz w:val="32"/>
          <w:szCs w:val="32"/>
        </w:rPr>
      </w:pPr>
      <w:bookmarkStart w:id="0" w:name="_Hlk502649694"/>
      <w:r w:rsidRPr="00A25909">
        <w:rPr>
          <w:rFonts w:ascii="Arial" w:hAnsi="Arial" w:cs="Arial"/>
          <w:b/>
          <w:iCs/>
          <w:sz w:val="32"/>
          <w:szCs w:val="32"/>
        </w:rPr>
        <w:t>„</w:t>
      </w:r>
      <w:r w:rsidR="00C127F5">
        <w:rPr>
          <w:rFonts w:ascii="Arial" w:hAnsi="Arial" w:cs="Arial"/>
          <w:b/>
          <w:iCs/>
          <w:sz w:val="32"/>
          <w:szCs w:val="32"/>
        </w:rPr>
        <w:t xml:space="preserve">Výměna sedadel do hlediště a s tím související stavební úpravy v Divadle </w:t>
      </w:r>
      <w:proofErr w:type="spellStart"/>
      <w:r w:rsidR="00C127F5">
        <w:rPr>
          <w:rFonts w:ascii="Arial" w:hAnsi="Arial" w:cs="Arial"/>
          <w:b/>
          <w:iCs/>
          <w:sz w:val="32"/>
          <w:szCs w:val="32"/>
        </w:rPr>
        <w:t>F.X.Šaldy</w:t>
      </w:r>
      <w:proofErr w:type="spellEnd"/>
      <w:r w:rsidR="00C127F5">
        <w:rPr>
          <w:rFonts w:ascii="Arial" w:hAnsi="Arial" w:cs="Arial"/>
          <w:b/>
          <w:iCs/>
          <w:sz w:val="32"/>
          <w:szCs w:val="32"/>
        </w:rPr>
        <w:t xml:space="preserve"> v Liberci</w:t>
      </w:r>
      <w:r w:rsidR="00A25909" w:rsidRPr="00A25909">
        <w:rPr>
          <w:rFonts w:ascii="Arial" w:hAnsi="Arial" w:cs="Arial"/>
          <w:b/>
          <w:iCs/>
          <w:sz w:val="32"/>
          <w:szCs w:val="32"/>
        </w:rPr>
        <w:t>“</w:t>
      </w:r>
    </w:p>
    <w:p w14:paraId="03FB52EA" w14:textId="77777777" w:rsidR="00A25909" w:rsidRPr="00184699" w:rsidRDefault="00A25909" w:rsidP="00A25909">
      <w:pPr>
        <w:rPr>
          <w:rFonts w:cs="Arial"/>
          <w:color w:val="FF0000"/>
          <w:sz w:val="32"/>
          <w:szCs w:val="32"/>
        </w:rPr>
      </w:pPr>
    </w:p>
    <w:bookmarkEnd w:id="0"/>
    <w:p w14:paraId="3FFF71A2" w14:textId="77777777" w:rsidR="00412770" w:rsidRPr="009F7C89" w:rsidRDefault="00412770" w:rsidP="006E26C3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0"/>
          <w:u w:val="none"/>
        </w:rPr>
      </w:pPr>
    </w:p>
    <w:p w14:paraId="398059F9" w14:textId="27D5CB37" w:rsidR="00A25909" w:rsidRPr="00A25909" w:rsidRDefault="00A25909" w:rsidP="00A25909">
      <w:pPr>
        <w:pStyle w:val="Zkladntext"/>
        <w:ind w:left="1701" w:hanging="1701"/>
        <w:jc w:val="left"/>
        <w:rPr>
          <w:rFonts w:ascii="Arial" w:hAnsi="Arial" w:cs="Arial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Cs/>
          <w:i w:val="0"/>
          <w:iCs/>
          <w:sz w:val="20"/>
          <w:u w:val="none"/>
        </w:rPr>
        <w:t xml:space="preserve">Divadlo </w:t>
      </w:r>
      <w:proofErr w:type="spellStart"/>
      <w:r w:rsidRPr="00A25909">
        <w:rPr>
          <w:rFonts w:ascii="Arial" w:hAnsi="Arial" w:cs="Arial"/>
          <w:bCs/>
          <w:i w:val="0"/>
          <w:iCs/>
          <w:sz w:val="20"/>
          <w:u w:val="none"/>
        </w:rPr>
        <w:t>F.X.Šaldy</w:t>
      </w:r>
      <w:proofErr w:type="spellEnd"/>
      <w:r w:rsidRPr="00A25909">
        <w:rPr>
          <w:rFonts w:ascii="Arial" w:hAnsi="Arial" w:cs="Arial"/>
          <w:bCs/>
          <w:i w:val="0"/>
          <w:iCs/>
          <w:sz w:val="20"/>
          <w:u w:val="none"/>
        </w:rPr>
        <w:t xml:space="preserve"> Liberec, příspěvková organizace</w:t>
      </w:r>
    </w:p>
    <w:p w14:paraId="3A819561" w14:textId="7D150AD3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Zastoupený:</w:t>
      </w: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ab/>
        <w:t xml:space="preserve">Ing. Jarmilou </w:t>
      </w:r>
      <w:proofErr w:type="spellStart"/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Levko</w:t>
      </w:r>
      <w:proofErr w:type="spellEnd"/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, ředitelkou</w:t>
      </w:r>
    </w:p>
    <w:p w14:paraId="184C8A2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Zhořelecká 344/5, Liberec I-Staré Město, 460 01 Liberec</w:t>
      </w:r>
    </w:p>
    <w:p w14:paraId="4B5C9A7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IČ: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000 83 143</w:t>
      </w:r>
    </w:p>
    <w:p w14:paraId="3A9E85B9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DIČ: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CZ00083143</w:t>
      </w:r>
    </w:p>
    <w:p w14:paraId="6E7CD06A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+420 607151419</w:t>
      </w:r>
    </w:p>
    <w:p w14:paraId="455453EA" w14:textId="77777777" w:rsidR="00A25909" w:rsidRPr="00C127F5" w:rsidRDefault="00A25909" w:rsidP="00A25909">
      <w:pPr>
        <w:pStyle w:val="Zkladntext"/>
        <w:jc w:val="left"/>
        <w:rPr>
          <w:rFonts w:ascii="Arial" w:hAnsi="Arial" w:cs="Arial"/>
          <w:i w:val="0"/>
          <w:iCs/>
          <w:sz w:val="20"/>
          <w:u w:val="none"/>
        </w:rPr>
      </w:pP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tgtFrame="_blank" w:history="1">
        <w:r w:rsidRPr="00C127F5">
          <w:rPr>
            <w:rStyle w:val="Hypertextovodkaz"/>
            <w:rFonts w:ascii="Arial" w:hAnsi="Arial" w:cs="Arial"/>
            <w:b w:val="0"/>
            <w:bCs/>
            <w:i w:val="0"/>
            <w:iCs/>
            <w:color w:val="auto"/>
            <w:sz w:val="20"/>
            <w:u w:val="none"/>
          </w:rPr>
          <w:t>info@saldovo-divadlo.cz</w:t>
        </w:r>
      </w:hyperlink>
    </w:p>
    <w:p w14:paraId="4F2416F1" w14:textId="77777777" w:rsidR="00A25909" w:rsidRPr="00C127F5" w:rsidRDefault="00A25909" w:rsidP="00A25909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127F5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C127F5">
        <w:rPr>
          <w:rStyle w:val="Siln"/>
          <w:rFonts w:ascii="Arial" w:hAnsi="Arial" w:cs="Arial"/>
          <w:i w:val="0"/>
          <w:iCs/>
          <w:sz w:val="20"/>
          <w:u w:val="none"/>
        </w:rPr>
        <w:tab/>
        <w:t>https://www.saldovo-divadlo.cz/</w:t>
      </w:r>
    </w:p>
    <w:p w14:paraId="3690FAB6" w14:textId="77777777" w:rsidR="00A25909" w:rsidRPr="00C127F5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</w:rPr>
      </w:pPr>
      <w:r w:rsidRPr="00C127F5">
        <w:rPr>
          <w:rStyle w:val="Siln"/>
          <w:rFonts w:ascii="Arial" w:hAnsi="Arial" w:cs="Arial"/>
          <w:i w:val="0"/>
          <w:iCs/>
          <w:sz w:val="20"/>
          <w:u w:val="none"/>
        </w:rPr>
        <w:t>profil zadavatele:</w:t>
      </w:r>
      <w:bookmarkStart w:id="1" w:name="OLE_LINK1"/>
      <w:bookmarkStart w:id="2" w:name="OLE_LINK2"/>
      <w:bookmarkStart w:id="3" w:name="OLE_LINK3"/>
      <w:bookmarkStart w:id="4" w:name="OLE_LINK4"/>
    </w:p>
    <w:p w14:paraId="72EEE5D1" w14:textId="789C8636" w:rsidR="00A25909" w:rsidRPr="00C127F5" w:rsidRDefault="00BC4F15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</w:rPr>
      </w:pPr>
      <w:hyperlink r:id="rId8" w:history="1">
        <w:r w:rsidR="00A25909" w:rsidRPr="00C127F5">
          <w:rPr>
            <w:rStyle w:val="Hypertextovodkaz"/>
            <w:rFonts w:ascii="Arial" w:hAnsi="Arial" w:cs="Arial"/>
            <w:b w:val="0"/>
            <w:bCs/>
            <w:i w:val="0"/>
            <w:iCs/>
            <w:color w:val="auto"/>
            <w:sz w:val="20"/>
          </w:rPr>
          <w:t>www.e-zakazky.cz/Profil-Zadavatele/1087e531-d94f-414b</w:t>
        </w:r>
        <w:r w:rsidR="00A25909" w:rsidRPr="00C127F5">
          <w:rPr>
            <w:rStyle w:val="Hypertextovodkaz"/>
            <w:rFonts w:ascii="Arial" w:hAnsi="Arial" w:cs="Arial"/>
            <w:b w:val="0"/>
            <w:bCs/>
            <w:i w:val="0"/>
            <w:iCs/>
            <w:color w:val="auto"/>
            <w:sz w:val="20"/>
          </w:rPr>
          <w:t>-9fae-d121fb449176</w:t>
        </w:r>
      </w:hyperlink>
      <w:bookmarkEnd w:id="1"/>
      <w:bookmarkEnd w:id="2"/>
      <w:bookmarkEnd w:id="3"/>
      <w:bookmarkEnd w:id="4"/>
    </w:p>
    <w:p w14:paraId="3EC1ECA7" w14:textId="77777777" w:rsidR="00495D4C" w:rsidRPr="009748CF" w:rsidRDefault="000760C8" w:rsidP="000760C8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169"/>
        <w:gridCol w:w="1860"/>
        <w:gridCol w:w="1791"/>
      </w:tblGrid>
      <w:tr w:rsidR="00495D4C" w14:paraId="06607BC2" w14:textId="77777777" w:rsidTr="006156BE">
        <w:trPr>
          <w:trHeight w:val="5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A0A6D9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1E2DA70E" w14:textId="77777777" w:rsidR="00495D4C" w:rsidRPr="00E279C5" w:rsidRDefault="006156BE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 zadávacího řízení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586E7DDB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162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70DC5975" w14:textId="77777777" w:rsidTr="006156BE">
        <w:trPr>
          <w:trHeight w:val="510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786272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IČ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8642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3FF3BCE0" w14:textId="77777777" w:rsidTr="006156BE">
        <w:trPr>
          <w:trHeight w:val="510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0C248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29D6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144D5130" w14:textId="77777777" w:rsidTr="006156BE">
        <w:trPr>
          <w:trHeight w:val="624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A1B7D1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>účastníka zadávacího řízení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899E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2B330E40" w14:textId="77777777" w:rsidTr="006156BE">
        <w:trPr>
          <w:trHeight w:val="818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0494B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Adresa pro doručování: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BE8D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5F89B06D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111" w:type="dxa"/>
            <w:vAlign w:val="center"/>
          </w:tcPr>
          <w:p w14:paraId="60B67DB9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169" w:type="dxa"/>
            <w:vAlign w:val="center"/>
          </w:tcPr>
          <w:p w14:paraId="5401FF31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0"/>
              </w:rPr>
            </w:pPr>
            <w:r w:rsidRPr="00E279C5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6BA7E499" w14:textId="77777777" w:rsidR="00495D4C" w:rsidRPr="0018042F" w:rsidRDefault="00495D4C" w:rsidP="0018042F">
            <w:pPr>
              <w:rPr>
                <w:rFonts w:ascii="Arial" w:hAnsi="Arial" w:cs="Arial"/>
                <w:sz w:val="20"/>
                <w:szCs w:val="20"/>
              </w:rPr>
            </w:pPr>
            <w:r w:rsidRPr="0018042F">
              <w:rPr>
                <w:rFonts w:ascii="Arial" w:hAnsi="Arial" w:cs="Arial"/>
                <w:sz w:val="20"/>
                <w:szCs w:val="20"/>
              </w:rPr>
              <w:t>Možnost příjmu bezplatných poštovních datových zpráv</w:t>
            </w:r>
            <w:r w:rsidRPr="0018042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1804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91" w:type="dxa"/>
            <w:vAlign w:val="center"/>
          </w:tcPr>
          <w:p w14:paraId="22F9ADB5" w14:textId="77777777" w:rsidR="00495D4C" w:rsidRPr="00E279C5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9C5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14:paraId="33BE3C1C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40421DDD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6156BE">
              <w:rPr>
                <w:rFonts w:ascii="Arial" w:hAnsi="Arial" w:cs="Arial"/>
                <w:sz w:val="20"/>
                <w:szCs w:val="20"/>
              </w:rPr>
              <w:t>účastníka zadávacího řízení</w:t>
            </w:r>
            <w:r w:rsidRPr="00E279C5">
              <w:rPr>
                <w:rFonts w:ascii="Arial" w:hAnsi="Arial" w:cs="Arial"/>
                <w:sz w:val="20"/>
                <w:szCs w:val="20"/>
              </w:rPr>
              <w:t>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43808013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495D4C" w14:paraId="4765D2A8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2414C488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4820" w:type="dxa"/>
            <w:gridSpan w:val="3"/>
            <w:vAlign w:val="center"/>
          </w:tcPr>
          <w:p w14:paraId="4BC45E63" w14:textId="77777777" w:rsidR="00495D4C" w:rsidRPr="00E279C5" w:rsidRDefault="00495D4C" w:rsidP="00ED4B68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DDA6861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284F56F1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06C72236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4820" w:type="dxa"/>
            <w:gridSpan w:val="3"/>
            <w:vAlign w:val="center"/>
          </w:tcPr>
          <w:p w14:paraId="2078301C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6B2EA9C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7EE332A4" w14:textId="77777777" w:rsidR="00495D4C" w:rsidRPr="00E279C5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E279C5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4820" w:type="dxa"/>
            <w:gridSpan w:val="3"/>
            <w:vAlign w:val="center"/>
          </w:tcPr>
          <w:p w14:paraId="6D1AC2E0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06D0A62B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08DF376B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765DC80E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37473" w14:textId="664D1D9C" w:rsidR="0050794B" w:rsidRDefault="0050794B" w:rsidP="0050794B">
      <w:pPr>
        <w:jc w:val="both"/>
        <w:rPr>
          <w:rFonts w:ascii="Arial" w:hAnsi="Arial" w:cs="Arial"/>
          <w:sz w:val="20"/>
          <w:szCs w:val="20"/>
        </w:rPr>
      </w:pPr>
    </w:p>
    <w:p w14:paraId="1FE06BD3" w14:textId="77777777" w:rsidR="00EF4E00" w:rsidRPr="00EF4E00" w:rsidRDefault="00EF4E00" w:rsidP="00EF4E00">
      <w:pPr>
        <w:jc w:val="both"/>
        <w:rPr>
          <w:rFonts w:ascii="Arial" w:hAnsi="Arial" w:cs="Arial"/>
          <w:sz w:val="20"/>
          <w:szCs w:val="20"/>
        </w:rPr>
      </w:pPr>
      <w:r w:rsidRPr="00EF4E00">
        <w:rPr>
          <w:rFonts w:ascii="Arial" w:hAnsi="Arial" w:cs="Arial"/>
          <w:b/>
          <w:sz w:val="20"/>
          <w:szCs w:val="20"/>
        </w:rPr>
        <w:t>Účastník zadávacího řízení čestně prohlašuje</w:t>
      </w:r>
      <w:r w:rsidRPr="00EF4E00">
        <w:rPr>
          <w:rFonts w:ascii="Arial" w:hAnsi="Arial" w:cs="Arial"/>
          <w:sz w:val="20"/>
          <w:szCs w:val="20"/>
        </w:rPr>
        <w:t xml:space="preserve">, že podává nabídku na základě zadávacích podmínek poskytnutých v rámci tohoto zadávacího řízení, a že </w:t>
      </w:r>
      <w:r w:rsidRPr="00EF4E00">
        <w:rPr>
          <w:rFonts w:ascii="Arial" w:hAnsi="Arial" w:cs="Arial"/>
          <w:b/>
          <w:sz w:val="20"/>
          <w:szCs w:val="20"/>
        </w:rPr>
        <w:t>plně a bezvýhradně akceptuje závazný text návrhu smlouvy, který tvoří přílohu č. 2 zadávacích podmínek k veřejné zakázce</w:t>
      </w:r>
      <w:r w:rsidRPr="00EF4E00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7F9540B6" w14:textId="77777777" w:rsidR="00EF4E00" w:rsidRPr="00EF4E00" w:rsidRDefault="00EF4E00" w:rsidP="00EF4E00">
      <w:pPr>
        <w:jc w:val="both"/>
        <w:rPr>
          <w:rFonts w:ascii="Arial" w:hAnsi="Arial" w:cs="Arial"/>
          <w:sz w:val="20"/>
          <w:szCs w:val="20"/>
        </w:rPr>
      </w:pPr>
    </w:p>
    <w:p w14:paraId="1BE075C3" w14:textId="77777777" w:rsidR="00EF4E00" w:rsidRPr="00EF4E00" w:rsidRDefault="00EF4E00" w:rsidP="00EF4E00">
      <w:pPr>
        <w:jc w:val="both"/>
        <w:rPr>
          <w:rFonts w:ascii="Arial" w:hAnsi="Arial"/>
          <w:sz w:val="20"/>
          <w:szCs w:val="20"/>
        </w:rPr>
      </w:pPr>
      <w:r w:rsidRPr="00EF4E00">
        <w:rPr>
          <w:rFonts w:ascii="Arial" w:hAnsi="Arial" w:cs="Arial"/>
          <w:b/>
          <w:bCs/>
          <w:sz w:val="20"/>
          <w:szCs w:val="20"/>
        </w:rPr>
        <w:t xml:space="preserve">Účastník zadávacího řízení čestně prohlašuje, že v případě </w:t>
      </w:r>
      <w:r w:rsidRPr="00EF4E00">
        <w:rPr>
          <w:rFonts w:ascii="Arial" w:hAnsi="Arial"/>
          <w:sz w:val="20"/>
          <w:szCs w:val="20"/>
        </w:rPr>
        <w:t xml:space="preserve">realizace veřejné zakázky </w:t>
      </w:r>
      <w:r w:rsidRPr="00EF4E00">
        <w:rPr>
          <w:rFonts w:ascii="Arial" w:hAnsi="Arial"/>
          <w:sz w:val="20"/>
          <w:szCs w:val="20"/>
        </w:rPr>
        <w:br/>
        <w:t xml:space="preserve">v rámci společensky odpovědného plnění: </w:t>
      </w:r>
    </w:p>
    <w:p w14:paraId="0D128632" w14:textId="77777777" w:rsidR="00EF4E00" w:rsidRPr="00EF4E00" w:rsidRDefault="00EF4E00" w:rsidP="00EF4E00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EF4E00">
        <w:rPr>
          <w:rFonts w:ascii="Arial" w:hAnsi="Arial"/>
          <w:sz w:val="20"/>
          <w:szCs w:val="20"/>
        </w:rPr>
        <w:t xml:space="preserve">zajistí dodržování veškerých právních předpisů České republiky s důrazem na legální zaměstnávání, důstojné pracovní podmínky, spravedlivé odměňování a dodržování </w:t>
      </w:r>
      <w:r w:rsidRPr="00EF4E00">
        <w:rPr>
          <w:rFonts w:ascii="Arial" w:hAnsi="Arial"/>
          <w:sz w:val="20"/>
          <w:szCs w:val="20"/>
        </w:rPr>
        <w:lastRenderedPageBreak/>
        <w:t>bezpečnosti a ochrany zdraví při práci pro všechny osoby, které se budou na realizaci veřejné zakázky podílet (tj. i pro své poddodavatele)</w:t>
      </w:r>
    </w:p>
    <w:p w14:paraId="1AB2E32A" w14:textId="77777777" w:rsidR="00EF4E00" w:rsidRPr="00EF4E00" w:rsidRDefault="00EF4E00" w:rsidP="00EF4E00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EF4E00">
        <w:rPr>
          <w:rFonts w:ascii="Arial" w:hAnsi="Arial"/>
          <w:sz w:val="20"/>
          <w:szCs w:val="20"/>
        </w:rPr>
        <w:t>zajistí svým poddodavatelům úroveň smluvních podmínek srovnatelnou s podmínkami návrhu smlouvy o dílo, který je přílohou č. 2 zadávacích podmínek k veřejné zakázce minimálně v rozsahu výše smluvních pokut a délky záruční doby; uvedené smluvní podmínky se považují za srovnatelné, bude-li výše smluvních pokut a délka záruční doby shodná se smlouvou na veřejnou zakázku</w:t>
      </w:r>
    </w:p>
    <w:p w14:paraId="5BC1822C" w14:textId="77777777" w:rsidR="00EF4E00" w:rsidRPr="00EF4E00" w:rsidRDefault="00EF4E00" w:rsidP="00EF4E00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EF4E00">
        <w:rPr>
          <w:rFonts w:ascii="Arial" w:hAnsi="Arial"/>
          <w:sz w:val="20"/>
          <w:szCs w:val="20"/>
        </w:rPr>
        <w:t xml:space="preserve">zajistí řádné a včasné uhrazení svých finančních závazků vůči svým poddodavatelům, kdy za řádné a včasné se považuje vždy plné uhrazení poddodavatelem vystavených faktur za plnění poskytnutá k plnění veřejné zakázky ve lhůtě splatnosti uvedené na faktuře poddodavatele  </w:t>
      </w:r>
    </w:p>
    <w:p w14:paraId="3775EA2D" w14:textId="77777777" w:rsidR="00EF4E00" w:rsidRPr="00EF4E00" w:rsidRDefault="00EF4E00" w:rsidP="0050794B">
      <w:pPr>
        <w:jc w:val="both"/>
        <w:rPr>
          <w:rFonts w:ascii="Arial" w:hAnsi="Arial" w:cs="Arial"/>
          <w:sz w:val="20"/>
          <w:szCs w:val="20"/>
        </w:rPr>
      </w:pPr>
    </w:p>
    <w:sectPr w:rsidR="00EF4E00" w:rsidRPr="00EF4E00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7E275" w14:textId="77777777" w:rsidR="00BC4F15" w:rsidRDefault="00BC4F15">
      <w:r>
        <w:separator/>
      </w:r>
    </w:p>
  </w:endnote>
  <w:endnote w:type="continuationSeparator" w:id="0">
    <w:p w14:paraId="1292F3B9" w14:textId="77777777" w:rsidR="00BC4F15" w:rsidRDefault="00BC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8C067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B8F05" w14:textId="77777777" w:rsidR="00BC4F15" w:rsidRDefault="00BC4F15">
      <w:r>
        <w:separator/>
      </w:r>
    </w:p>
  </w:footnote>
  <w:footnote w:type="continuationSeparator" w:id="0">
    <w:p w14:paraId="1AAA7D4F" w14:textId="77777777" w:rsidR="00BC4F15" w:rsidRDefault="00BC4F15">
      <w:r>
        <w:continuationSeparator/>
      </w:r>
    </w:p>
  </w:footnote>
  <w:footnote w:id="1">
    <w:p w14:paraId="55EBB99E" w14:textId="77777777" w:rsidR="00443EA3" w:rsidRPr="00F5792F" w:rsidRDefault="00443EA3" w:rsidP="00C22C33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F5792F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F5792F">
        <w:rPr>
          <w:rFonts w:ascii="Arial" w:hAnsi="Arial" w:cs="Arial"/>
          <w:i/>
          <w:sz w:val="16"/>
          <w:szCs w:val="16"/>
        </w:rPr>
        <w:t xml:space="preserve">  Pro komunikaci se zadavatelem a jeho poradcem v průběhu zadávacího řízení prostřednictvím datové schránky je nutné v datové schránce zpřístupnit možnost přijímání bezplatných datových zpráv. 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30DFD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51C78B4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204F6A68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655CF" w14:textId="30F7C021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A25909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A25909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A25909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595EC017" w14:textId="18717C2B" w:rsidR="00B81992" w:rsidRDefault="00B81992" w:rsidP="00D42459">
    <w:pPr>
      <w:pStyle w:val="Zhlav"/>
      <w:rPr>
        <w:rFonts w:ascii="Arial" w:hAnsi="Arial" w:cs="Arial"/>
        <w:sz w:val="18"/>
        <w:szCs w:val="18"/>
      </w:rPr>
    </w:pPr>
    <w:r>
      <w:rPr>
        <w:noProof/>
      </w:rPr>
      <w:tab/>
    </w:r>
    <w:r>
      <w:rPr>
        <w:noProof/>
      </w:rPr>
      <w:tab/>
    </w:r>
  </w:p>
  <w:p w14:paraId="22FC1CC1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76904"/>
    <w:multiLevelType w:val="hybridMultilevel"/>
    <w:tmpl w:val="243C818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46687"/>
    <w:rsid w:val="00060D72"/>
    <w:rsid w:val="000760C8"/>
    <w:rsid w:val="000C0A6A"/>
    <w:rsid w:val="000C2A2D"/>
    <w:rsid w:val="000E6333"/>
    <w:rsid w:val="0018042F"/>
    <w:rsid w:val="001A7769"/>
    <w:rsid w:val="001B7C44"/>
    <w:rsid w:val="001E0C9F"/>
    <w:rsid w:val="00202999"/>
    <w:rsid w:val="00210B7B"/>
    <w:rsid w:val="00212B00"/>
    <w:rsid w:val="00232A5C"/>
    <w:rsid w:val="002469E9"/>
    <w:rsid w:val="00256696"/>
    <w:rsid w:val="00284F53"/>
    <w:rsid w:val="002A295F"/>
    <w:rsid w:val="00333EB3"/>
    <w:rsid w:val="0033619E"/>
    <w:rsid w:val="00346874"/>
    <w:rsid w:val="003615EB"/>
    <w:rsid w:val="003623B3"/>
    <w:rsid w:val="00371F88"/>
    <w:rsid w:val="0038549E"/>
    <w:rsid w:val="00387101"/>
    <w:rsid w:val="003D799D"/>
    <w:rsid w:val="003E61D4"/>
    <w:rsid w:val="003F67DB"/>
    <w:rsid w:val="00412770"/>
    <w:rsid w:val="00422FE9"/>
    <w:rsid w:val="00426F12"/>
    <w:rsid w:val="00443EA3"/>
    <w:rsid w:val="00460B2E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6F"/>
    <w:rsid w:val="00552BDF"/>
    <w:rsid w:val="005B352E"/>
    <w:rsid w:val="00602D93"/>
    <w:rsid w:val="006156BE"/>
    <w:rsid w:val="00624DE8"/>
    <w:rsid w:val="00625608"/>
    <w:rsid w:val="006517B2"/>
    <w:rsid w:val="0068602C"/>
    <w:rsid w:val="006A70BA"/>
    <w:rsid w:val="006E26C3"/>
    <w:rsid w:val="00717310"/>
    <w:rsid w:val="00735CED"/>
    <w:rsid w:val="007571E3"/>
    <w:rsid w:val="0076192B"/>
    <w:rsid w:val="007845EA"/>
    <w:rsid w:val="007D2F7C"/>
    <w:rsid w:val="007E5479"/>
    <w:rsid w:val="00800074"/>
    <w:rsid w:val="00807D06"/>
    <w:rsid w:val="0082496B"/>
    <w:rsid w:val="0083581F"/>
    <w:rsid w:val="00842BCC"/>
    <w:rsid w:val="00850051"/>
    <w:rsid w:val="0087151C"/>
    <w:rsid w:val="00881657"/>
    <w:rsid w:val="008A5BAB"/>
    <w:rsid w:val="008A64CC"/>
    <w:rsid w:val="008D65DD"/>
    <w:rsid w:val="008E3216"/>
    <w:rsid w:val="008E57CE"/>
    <w:rsid w:val="008F6D7B"/>
    <w:rsid w:val="009147F4"/>
    <w:rsid w:val="0091657A"/>
    <w:rsid w:val="009748CF"/>
    <w:rsid w:val="009837BA"/>
    <w:rsid w:val="009B6083"/>
    <w:rsid w:val="009C27F8"/>
    <w:rsid w:val="009F1CE6"/>
    <w:rsid w:val="009F7C89"/>
    <w:rsid w:val="00A00C2F"/>
    <w:rsid w:val="00A02E0E"/>
    <w:rsid w:val="00A108C0"/>
    <w:rsid w:val="00A17DEE"/>
    <w:rsid w:val="00A25909"/>
    <w:rsid w:val="00A5241A"/>
    <w:rsid w:val="00AC15C0"/>
    <w:rsid w:val="00AC747E"/>
    <w:rsid w:val="00AF1214"/>
    <w:rsid w:val="00AF52E8"/>
    <w:rsid w:val="00B2681B"/>
    <w:rsid w:val="00B42881"/>
    <w:rsid w:val="00B701AC"/>
    <w:rsid w:val="00B7574D"/>
    <w:rsid w:val="00B7633C"/>
    <w:rsid w:val="00B81992"/>
    <w:rsid w:val="00BA5A42"/>
    <w:rsid w:val="00BC1A56"/>
    <w:rsid w:val="00BC4F15"/>
    <w:rsid w:val="00BF092D"/>
    <w:rsid w:val="00C127F5"/>
    <w:rsid w:val="00C22C33"/>
    <w:rsid w:val="00C31FE3"/>
    <w:rsid w:val="00C472F6"/>
    <w:rsid w:val="00C501CC"/>
    <w:rsid w:val="00CA352D"/>
    <w:rsid w:val="00CF6B21"/>
    <w:rsid w:val="00D138F0"/>
    <w:rsid w:val="00D145C4"/>
    <w:rsid w:val="00D21C15"/>
    <w:rsid w:val="00D34667"/>
    <w:rsid w:val="00D42459"/>
    <w:rsid w:val="00D44B37"/>
    <w:rsid w:val="00D71947"/>
    <w:rsid w:val="00D74AB4"/>
    <w:rsid w:val="00D86A34"/>
    <w:rsid w:val="00DA76EA"/>
    <w:rsid w:val="00DB6044"/>
    <w:rsid w:val="00DE6EB9"/>
    <w:rsid w:val="00DF4283"/>
    <w:rsid w:val="00E20D02"/>
    <w:rsid w:val="00E279C5"/>
    <w:rsid w:val="00E464B2"/>
    <w:rsid w:val="00E96545"/>
    <w:rsid w:val="00EA20F8"/>
    <w:rsid w:val="00EA7A05"/>
    <w:rsid w:val="00ED4B68"/>
    <w:rsid w:val="00EE20C5"/>
    <w:rsid w:val="00EF41EC"/>
    <w:rsid w:val="00EF4E00"/>
    <w:rsid w:val="00EF64D2"/>
    <w:rsid w:val="00EF6D73"/>
    <w:rsid w:val="00EF7CBD"/>
    <w:rsid w:val="00F05501"/>
    <w:rsid w:val="00F5792F"/>
    <w:rsid w:val="00F57BDA"/>
    <w:rsid w:val="00F6429A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6D0130"/>
  <w15:chartTrackingRefBased/>
  <w15:docId w15:val="{6BA54B28-92F2-4120-A656-D387B38A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styleId="Siln">
    <w:name w:val="Strong"/>
    <w:uiPriority w:val="22"/>
    <w:qFormat/>
    <w:rsid w:val="00717310"/>
    <w:rPr>
      <w:b/>
      <w:bCs/>
    </w:rPr>
  </w:style>
  <w:style w:type="character" w:styleId="Nevyeenzmnka">
    <w:name w:val="Unresolved Mention"/>
    <w:uiPriority w:val="99"/>
    <w:semiHidden/>
    <w:unhideWhenUsed/>
    <w:rsid w:val="00A25909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C127F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1087e531-d94f-414b-9fae-d121fb4491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aldovo-divadlo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2781</CharactersWithSpaces>
  <SharedDoc>false</SharedDoc>
  <HLinks>
    <vt:vector size="6" baseType="variant">
      <vt:variant>
        <vt:i4>1245196</vt:i4>
      </vt:variant>
      <vt:variant>
        <vt:i4>0</vt:i4>
      </vt:variant>
      <vt:variant>
        <vt:i4>0</vt:i4>
      </vt:variant>
      <vt:variant>
        <vt:i4>5</vt:i4>
      </vt:variant>
      <vt:variant>
        <vt:lpwstr>http://www.mesto-frydlant.cz/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9</cp:revision>
  <cp:lastPrinted>2014-02-18T07:33:00Z</cp:lastPrinted>
  <dcterms:created xsi:type="dcterms:W3CDTF">2019-08-23T14:52:00Z</dcterms:created>
  <dcterms:modified xsi:type="dcterms:W3CDTF">2021-01-27T08:40:00Z</dcterms:modified>
</cp:coreProperties>
</file>