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2558D" w:rsidRDefault="0062558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bookmarkStart w:id="0" w:name="_GoBack"/>
      <w:bookmarkEnd w:id="0"/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proofErr w:type="gramStart"/>
      <w:r w:rsidRPr="00E3552D">
        <w:rPr>
          <w:rFonts w:ascii="Arial" w:eastAsiaTheme="minorHAnsi" w:hAnsi="Arial" w:cs="Arial"/>
          <w:color w:val="000000"/>
          <w:lang w:eastAsia="en-US"/>
        </w:rPr>
        <w:t xml:space="preserve">Já, </w:t>
      </w:r>
      <w:r w:rsidRPr="00E3552D">
        <w:rPr>
          <w:rFonts w:ascii="Arial" w:eastAsiaTheme="minorHAnsi" w:hAnsi="Arial" w:cs="Arial"/>
          <w:color w:val="000000" w:themeColor="text1"/>
          <w:highlight w:val="yellow"/>
          <w:lang w:eastAsia="en-US"/>
        </w:rPr>
        <w:t>......................................,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jako</w:t>
      </w:r>
      <w:proofErr w:type="gramEnd"/>
      <w:r w:rsidRPr="00E3552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>jednatel společnosti / předseda – místopředseda</w:t>
      </w:r>
      <w:r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představenstva / majitel společnosti / vedoucí pobočky závodu* 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prohlašuji, že dodavatel </w:t>
      </w:r>
      <w:r w:rsidRPr="00E3552D">
        <w:rPr>
          <w:rFonts w:ascii="Arial" w:eastAsiaTheme="minorHAnsi" w:hAnsi="Arial" w:cs="Arial"/>
          <w:color w:val="000000"/>
          <w:highlight w:val="yellow"/>
          <w:lang w:eastAsia="en-US"/>
        </w:rPr>
        <w:t>……………………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splňuje základní způsobilost ve smyslu § 74 odst. 1 písm. a) až e) zákona č. 134/2016 Sb., o zadávání veřejných zakázek, tedy že: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r w:rsidRPr="00E3552D">
        <w:rPr>
          <w:rFonts w:ascii="Arial" w:eastAsiaTheme="minorHAnsi" w:hAnsi="Arial" w:cs="Arial"/>
          <w:color w:val="FF0000"/>
          <w:lang w:eastAsia="en-US"/>
        </w:rPr>
        <w:t>jsem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fyzické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>) / právnická osoba ani žádný z členů statutárního orgánu nebo vedoucí pobočky závodu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právnické osoby a vedoucího právnické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)* </w:t>
      </w:r>
      <w:r w:rsidRPr="00E3552D">
        <w:rPr>
          <w:rFonts w:ascii="Arial" w:eastAsiaTheme="minorHAnsi" w:hAnsi="Arial" w:cs="Arial"/>
          <w:color w:val="000000"/>
          <w:lang w:eastAsia="en-US"/>
        </w:rPr>
        <w:t>nebyl v zemi svého sídla v posledních 5 letech před zahájením zadávacího řízení pravomocně odsouzen pro trestný čin uvedený v příloze č. 3 k zákonu č. 134/2016 Sb., o zadávání veřejných zakázek nebo obdobný trestný čin podle právního řádu země sídla dodavatele; k zahlazeným odsouzením se nepřihlíží,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v evidenci daní zachycen splatný daňový nedoplatek,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veřejné zdravotní pojištění,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sociální zabezpečení a příspěvku na státní politiku zaměstnanosti,</w:t>
      </w:r>
    </w:p>
    <w:p w:rsid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 xml:space="preserve">účastník zadávacího řízení není v likvidaci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187 občanského zákoníku)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nebylo proti němu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vydáno rozhodnutí o úpadku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136 zákona č. 182/2006 Sb., o úpadku a způsobech jeho řešení (insolvenční zákon), ve znění pozdějších předpisů)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byla </w:t>
      </w:r>
      <w:r>
        <w:rPr>
          <w:rFonts w:ascii="Arial" w:eastAsiaTheme="minorHAnsi" w:hAnsi="Arial" w:cs="Arial"/>
          <w:color w:val="000000"/>
          <w:lang w:eastAsia="en-US"/>
        </w:rPr>
        <w:t xml:space="preserve">vůči němu </w:t>
      </w:r>
      <w:r w:rsidRPr="00E3552D">
        <w:rPr>
          <w:rFonts w:ascii="Arial" w:eastAsiaTheme="minorHAnsi" w:hAnsi="Arial" w:cs="Arial"/>
          <w:color w:val="000000"/>
          <w:lang w:eastAsia="en-US"/>
        </w:rPr>
        <w:t>nařízena nucená správa podle jiného právního předpisu</w:t>
      </w:r>
      <w:r w:rsidRPr="00E3552D">
        <w:rPr>
          <w:rFonts w:ascii="Arial" w:eastAsiaTheme="minorHAnsi" w:hAnsi="Arial" w:cs="Arial"/>
          <w:i/>
          <w:color w:val="00000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(např. zákon č. 21/1992 Sb., o bankách, ve znění pozdějších předpisů, zákon č. 87/1995 Sb., o spořitelních a úvěrních družstvech a některých opatřeních s tím souvisejících a o doplnění zákona České nároční rady č. 586/1992 Sb., o daních z příjmů, ve znění pozdějších předpisů, zákon č. 363/1999 Sb., o pojišťovnictví a o změně některých souvisejících zákonů)</w:t>
      </w:r>
      <w:r w:rsidRPr="00E3552D">
        <w:rPr>
          <w:rFonts w:ascii="Arial" w:eastAsiaTheme="minorHAnsi" w:hAnsi="Arial" w:cs="Arial"/>
          <w:color w:val="80808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nebo</w:t>
      </w:r>
      <w:r>
        <w:rPr>
          <w:rFonts w:ascii="Arial" w:eastAsiaTheme="minorHAnsi" w:hAnsi="Arial" w:cs="Arial"/>
          <w:color w:val="000000"/>
          <w:lang w:eastAsia="en-US"/>
        </w:rPr>
        <w:t xml:space="preserve"> není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 obdobné situaci podle právního řádu země sídla dodavatele.</w:t>
      </w:r>
    </w:p>
    <w:p w:rsidR="0089154B" w:rsidRDefault="0089154B" w:rsidP="0089154B">
      <w:pPr>
        <w:pStyle w:val="Odstavecseseznamem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89154B" w:rsidRPr="0089154B" w:rsidRDefault="0089154B" w:rsidP="0089154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color w:val="FF0000"/>
          <w:lang w:eastAsia="en-US"/>
        </w:rPr>
      </w:pPr>
      <w:r>
        <w:rPr>
          <w:rFonts w:ascii="Arial" w:eastAsiaTheme="minorHAnsi" w:hAnsi="Arial" w:cs="Arial"/>
          <w:i/>
          <w:color w:val="FF0000"/>
          <w:lang w:eastAsia="en-US"/>
        </w:rPr>
        <w:t xml:space="preserve">* Nehodící se vymažte nebo 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škrtněte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8E5F38" w:rsidRPr="00E3552D" w:rsidRDefault="008E5F38" w:rsidP="00E745F3">
      <w:pPr>
        <w:outlineLvl w:val="0"/>
        <w:rPr>
          <w:rFonts w:ascii="Arial" w:hAnsi="Arial" w:cs="Arial"/>
        </w:rPr>
      </w:pPr>
    </w:p>
    <w:p w:rsidR="00BE7C18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>V</w:t>
      </w:r>
      <w:r w:rsidRPr="00E3552D">
        <w:rPr>
          <w:rFonts w:ascii="Arial" w:hAnsi="Arial" w:cs="Arial"/>
          <w:highlight w:val="yellow"/>
        </w:rPr>
        <w:t>…………………….</w:t>
      </w:r>
      <w:r w:rsidRPr="00E3552D">
        <w:rPr>
          <w:rFonts w:ascii="Arial" w:hAnsi="Arial" w:cs="Arial"/>
        </w:rPr>
        <w:t xml:space="preserve">, dne </w:t>
      </w:r>
      <w:r w:rsidRPr="00E3552D">
        <w:rPr>
          <w:rFonts w:ascii="Arial" w:hAnsi="Arial" w:cs="Arial"/>
          <w:highlight w:val="yellow"/>
        </w:rPr>
        <w:t>…………………</w:t>
      </w:r>
      <w:proofErr w:type="gramStart"/>
      <w:r w:rsidRPr="00E3552D">
        <w:rPr>
          <w:rFonts w:ascii="Arial" w:hAnsi="Arial" w:cs="Arial"/>
          <w:highlight w:val="yellow"/>
        </w:rPr>
        <w:t>…..</w:t>
      </w:r>
      <w:proofErr w:type="gramEnd"/>
      <w:r w:rsidRPr="00E3552D">
        <w:rPr>
          <w:rFonts w:ascii="Arial" w:hAnsi="Arial" w:cs="Arial"/>
        </w:rPr>
        <w:tab/>
      </w:r>
    </w:p>
    <w:p w:rsidR="000C062E" w:rsidRPr="00E3552D" w:rsidRDefault="000C062E" w:rsidP="00E745F3">
      <w:pPr>
        <w:outlineLvl w:val="0"/>
        <w:rPr>
          <w:rFonts w:ascii="Arial" w:hAnsi="Arial" w:cs="Arial"/>
        </w:rPr>
      </w:pPr>
    </w:p>
    <w:p w:rsidR="008F2A55" w:rsidRPr="00E3552D" w:rsidRDefault="008F2A55" w:rsidP="00E745F3">
      <w:pPr>
        <w:outlineLvl w:val="0"/>
        <w:rPr>
          <w:rFonts w:ascii="Arial" w:hAnsi="Arial" w:cs="Arial"/>
        </w:rPr>
      </w:pPr>
    </w:p>
    <w:p w:rsidR="00E745F3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 xml:space="preserve"> ……………..…………………………</w:t>
      </w:r>
    </w:p>
    <w:p w:rsidR="00BD45F8" w:rsidRPr="00E3552D" w:rsidRDefault="00BD45F8" w:rsidP="00E745F3">
      <w:pPr>
        <w:ind w:left="4248" w:right="868" w:firstLine="708"/>
        <w:jc w:val="right"/>
        <w:rPr>
          <w:rFonts w:ascii="Arial" w:hAnsi="Arial" w:cs="Arial"/>
          <w:b/>
          <w:i/>
        </w:rPr>
      </w:pPr>
      <w:r w:rsidRPr="00E3552D">
        <w:rPr>
          <w:rFonts w:ascii="Arial" w:hAnsi="Arial" w:cs="Arial"/>
          <w:b/>
          <w:i/>
          <w:highlight w:val="yellow"/>
        </w:rPr>
        <w:t>Jméno, příjmení</w:t>
      </w:r>
    </w:p>
    <w:p w:rsidR="00E3552D" w:rsidRPr="00E3552D" w:rsidRDefault="00E3552D" w:rsidP="00E3552D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razítko a podpis oprávněného zástupce účastníka zadávacího řízení</w:t>
      </w:r>
    </w:p>
    <w:p w:rsidR="00810B50" w:rsidRPr="008F2A55" w:rsidRDefault="00810B50" w:rsidP="00E3552D">
      <w:pPr>
        <w:ind w:right="868"/>
        <w:jc w:val="right"/>
        <w:rPr>
          <w:rFonts w:ascii="Arial" w:hAnsi="Arial" w:cs="Arial"/>
        </w:rPr>
      </w:pPr>
    </w:p>
    <w:sectPr w:rsidR="00810B50" w:rsidRPr="008F2A55" w:rsidSect="00340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86C" w:rsidRDefault="0004486C" w:rsidP="00E745F3">
      <w:r>
        <w:separator/>
      </w:r>
    </w:p>
  </w:endnote>
  <w:endnote w:type="continuationSeparator" w:id="0">
    <w:p w:rsidR="0004486C" w:rsidRDefault="0004486C" w:rsidP="00E74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86C" w:rsidRDefault="0004486C" w:rsidP="00E745F3">
      <w:r>
        <w:separator/>
      </w:r>
    </w:p>
  </w:footnote>
  <w:footnote w:type="continuationSeparator" w:id="0">
    <w:p w:rsidR="0004486C" w:rsidRDefault="0004486C" w:rsidP="00E74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145"/>
      <w:gridCol w:w="5065"/>
    </w:tblGrid>
    <w:tr w:rsidR="00CF58C1" w:rsidTr="00460AAC">
      <w:trPr>
        <w:trHeight w:val="1051"/>
      </w:trPr>
      <w:tc>
        <w:tcPr>
          <w:tcW w:w="5145" w:type="dxa"/>
          <w:vAlign w:val="center"/>
        </w:tcPr>
        <w:p w:rsidR="000D4D6D" w:rsidRPr="001A4078" w:rsidRDefault="000D4D6D" w:rsidP="000D4D6D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Čestné </w:t>
          </w:r>
          <w:r>
            <w:rPr>
              <w:b/>
              <w:sz w:val="36"/>
              <w:szCs w:val="36"/>
            </w:rPr>
            <w:t>prohlášení</w:t>
          </w:r>
        </w:p>
      </w:tc>
      <w:tc>
        <w:tcPr>
          <w:tcW w:w="5065" w:type="dxa"/>
          <w:vAlign w:val="center"/>
        </w:tcPr>
        <w:p w:rsidR="00CF58C1" w:rsidRPr="001A4078" w:rsidRDefault="00CF58C1" w:rsidP="00460AAC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62125" cy="552450"/>
                <wp:effectExtent l="19050" t="0" r="9525" b="0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45F3" w:rsidRDefault="00E745F3" w:rsidP="00E745F3">
    <w:pPr>
      <w:pStyle w:val="Zhlav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3D7"/>
    <w:multiLevelType w:val="hybridMultilevel"/>
    <w:tmpl w:val="89B20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3DE2"/>
    <w:multiLevelType w:val="hybridMultilevel"/>
    <w:tmpl w:val="A386CAD4"/>
    <w:lvl w:ilvl="0" w:tplc="42A2C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5608D"/>
    <w:multiLevelType w:val="hybridMultilevel"/>
    <w:tmpl w:val="797E7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45D91"/>
    <w:multiLevelType w:val="hybridMultilevel"/>
    <w:tmpl w:val="E6608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AE08E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32326"/>
    <w:multiLevelType w:val="hybridMultilevel"/>
    <w:tmpl w:val="5DC83050"/>
    <w:lvl w:ilvl="0" w:tplc="215AE08E">
      <w:start w:val="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1574A58"/>
    <w:multiLevelType w:val="hybridMultilevel"/>
    <w:tmpl w:val="FD08DB04"/>
    <w:lvl w:ilvl="0" w:tplc="9F5C0EC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07CC1"/>
    <w:multiLevelType w:val="hybridMultilevel"/>
    <w:tmpl w:val="BD1EDAFE"/>
    <w:lvl w:ilvl="0" w:tplc="215AE0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82B58"/>
    <w:multiLevelType w:val="hybridMultilevel"/>
    <w:tmpl w:val="1FA68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85245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E745F3"/>
    <w:rsid w:val="0000242A"/>
    <w:rsid w:val="0004486C"/>
    <w:rsid w:val="000C062E"/>
    <w:rsid w:val="000D4D6D"/>
    <w:rsid w:val="0017195A"/>
    <w:rsid w:val="00177E95"/>
    <w:rsid w:val="00231EC3"/>
    <w:rsid w:val="00292354"/>
    <w:rsid w:val="002B5660"/>
    <w:rsid w:val="002C68F3"/>
    <w:rsid w:val="002D355E"/>
    <w:rsid w:val="002E6235"/>
    <w:rsid w:val="002F7A8A"/>
    <w:rsid w:val="0034076E"/>
    <w:rsid w:val="003C7472"/>
    <w:rsid w:val="003D7C70"/>
    <w:rsid w:val="00505FE0"/>
    <w:rsid w:val="00506738"/>
    <w:rsid w:val="0056518B"/>
    <w:rsid w:val="00592506"/>
    <w:rsid w:val="005C21AE"/>
    <w:rsid w:val="006116EC"/>
    <w:rsid w:val="0062558D"/>
    <w:rsid w:val="00637FF0"/>
    <w:rsid w:val="006A3E0F"/>
    <w:rsid w:val="006D22C6"/>
    <w:rsid w:val="00733059"/>
    <w:rsid w:val="007376ED"/>
    <w:rsid w:val="0075211F"/>
    <w:rsid w:val="0076202A"/>
    <w:rsid w:val="007A0575"/>
    <w:rsid w:val="00810B50"/>
    <w:rsid w:val="008822D8"/>
    <w:rsid w:val="00885F81"/>
    <w:rsid w:val="0089154B"/>
    <w:rsid w:val="008E5F38"/>
    <w:rsid w:val="008F2A55"/>
    <w:rsid w:val="00950B14"/>
    <w:rsid w:val="009553B4"/>
    <w:rsid w:val="00962526"/>
    <w:rsid w:val="00965DBA"/>
    <w:rsid w:val="009C7DE0"/>
    <w:rsid w:val="009D5F52"/>
    <w:rsid w:val="009D764F"/>
    <w:rsid w:val="009E72FB"/>
    <w:rsid w:val="009F640B"/>
    <w:rsid w:val="00AA4CFB"/>
    <w:rsid w:val="00BD45F8"/>
    <w:rsid w:val="00BE7C18"/>
    <w:rsid w:val="00C20CE1"/>
    <w:rsid w:val="00C408D8"/>
    <w:rsid w:val="00C50DF5"/>
    <w:rsid w:val="00C516D2"/>
    <w:rsid w:val="00C51C75"/>
    <w:rsid w:val="00CF58C1"/>
    <w:rsid w:val="00D22007"/>
    <w:rsid w:val="00D34CE2"/>
    <w:rsid w:val="00D42DAC"/>
    <w:rsid w:val="00E3552D"/>
    <w:rsid w:val="00E573D8"/>
    <w:rsid w:val="00E61CD1"/>
    <w:rsid w:val="00E745F3"/>
    <w:rsid w:val="00EB2358"/>
    <w:rsid w:val="00F27FDD"/>
    <w:rsid w:val="00F91CB6"/>
    <w:rsid w:val="00FE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2019-02-21T13:33:00Z</dcterms:created>
  <dcterms:modified xsi:type="dcterms:W3CDTF">2019-10-17T09:29:00Z</dcterms:modified>
</cp:coreProperties>
</file>