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4D30" w14:textId="391DE058" w:rsidR="00F0176C" w:rsidRPr="00457CF1" w:rsidRDefault="00F0176C" w:rsidP="00F0176C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59757F">
        <w:rPr>
          <w:rFonts w:ascii="Arial" w:hAnsi="Arial" w:cs="Arial"/>
          <w:b/>
          <w:i/>
          <w:iCs/>
          <w:color w:val="0F243E"/>
          <w:szCs w:val="22"/>
        </w:rPr>
        <w:t>4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4C9BE75B" w14:textId="77777777" w:rsidR="00F0176C" w:rsidRPr="005F5ADE" w:rsidRDefault="00F0176C" w:rsidP="00F0176C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Krycí list nabídky</w:t>
      </w:r>
    </w:p>
    <w:p w14:paraId="14075B63" w14:textId="77777777" w:rsidR="00F0176C" w:rsidRPr="005F5ADE" w:rsidRDefault="00F0176C" w:rsidP="00F0176C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7949A9D2" w14:textId="05CA0AD6" w:rsidR="00F0176C" w:rsidRPr="00FB19C6" w:rsidRDefault="00F0176C" w:rsidP="00F0176C">
      <w:pPr>
        <w:jc w:val="center"/>
        <w:rPr>
          <w:rFonts w:ascii="Arial" w:hAnsi="Arial" w:cs="Arial"/>
          <w:bCs/>
          <w:sz w:val="28"/>
          <w:szCs w:val="28"/>
        </w:rPr>
      </w:pPr>
      <w:r w:rsidRPr="00FB19C6">
        <w:rPr>
          <w:rFonts w:ascii="Arial" w:hAnsi="Arial" w:cs="Arial"/>
          <w:b/>
          <w:sz w:val="28"/>
          <w:szCs w:val="28"/>
        </w:rPr>
        <w:t>Stavební úpravy BD Porhajmova 18 v Brně-Židenicích</w:t>
      </w: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2"/>
        <w:gridCol w:w="3562"/>
        <w:gridCol w:w="832"/>
        <w:gridCol w:w="7"/>
      </w:tblGrid>
      <w:tr w:rsidR="00F0176C" w:rsidRPr="005F5ADE" w14:paraId="4747A161" w14:textId="77777777" w:rsidTr="005A1F9C">
        <w:trPr>
          <w:trHeight w:val="178"/>
          <w:jc w:val="center"/>
        </w:trPr>
        <w:tc>
          <w:tcPr>
            <w:tcW w:w="9353" w:type="dxa"/>
            <w:gridSpan w:val="4"/>
            <w:shd w:val="clear" w:color="auto" w:fill="003366"/>
            <w:vAlign w:val="center"/>
          </w:tcPr>
          <w:p w14:paraId="1A04DAB9" w14:textId="77777777" w:rsidR="00F0176C" w:rsidRPr="005F5ADE" w:rsidRDefault="00F0176C" w:rsidP="005A1F9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Údaje o účastníku zadávacího řízení</w:t>
            </w:r>
          </w:p>
        </w:tc>
      </w:tr>
      <w:tr w:rsidR="00F0176C" w:rsidRPr="005F5ADE" w14:paraId="26A38DDB" w14:textId="77777777" w:rsidTr="00F0176C">
        <w:trPr>
          <w:trHeight w:val="397"/>
          <w:jc w:val="center"/>
        </w:trPr>
        <w:tc>
          <w:tcPr>
            <w:tcW w:w="4952" w:type="dxa"/>
            <w:shd w:val="clear" w:color="auto" w:fill="FFFFFF"/>
            <w:vAlign w:val="center"/>
          </w:tcPr>
          <w:p w14:paraId="2206EC98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Obchodní firma nebo název</w:t>
            </w:r>
          </w:p>
          <w:p w14:paraId="7EAF3B56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(jmén</w:t>
            </w:r>
            <w:r>
              <w:rPr>
                <w:rFonts w:ascii="Arial" w:hAnsi="Arial" w:cs="Arial"/>
                <w:szCs w:val="22"/>
              </w:rPr>
              <w:t xml:space="preserve">o a </w:t>
            </w:r>
            <w:r w:rsidRPr="005F5ADE">
              <w:rPr>
                <w:rFonts w:ascii="Arial" w:hAnsi="Arial" w:cs="Arial"/>
                <w:szCs w:val="22"/>
              </w:rPr>
              <w:t>příjmení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Pr="005F5ADE">
              <w:rPr>
                <w:rFonts w:ascii="Arial" w:hAnsi="Arial" w:cs="Arial"/>
                <w:szCs w:val="22"/>
              </w:rPr>
              <w:t>jedná-li se o fyzickou</w:t>
            </w:r>
            <w:r>
              <w:rPr>
                <w:rFonts w:ascii="Arial" w:hAnsi="Arial" w:cs="Arial"/>
                <w:szCs w:val="22"/>
              </w:rPr>
              <w:t xml:space="preserve"> podnikající</w:t>
            </w:r>
            <w:r w:rsidRPr="005F5ADE">
              <w:rPr>
                <w:rFonts w:ascii="Arial" w:hAnsi="Arial" w:cs="Arial"/>
                <w:szCs w:val="22"/>
              </w:rPr>
              <w:t xml:space="preserve"> osobu)</w:t>
            </w:r>
          </w:p>
        </w:tc>
        <w:tc>
          <w:tcPr>
            <w:tcW w:w="4401" w:type="dxa"/>
            <w:gridSpan w:val="3"/>
            <w:vAlign w:val="center"/>
          </w:tcPr>
          <w:p w14:paraId="23845452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F0176C" w:rsidRPr="005F5ADE" w14:paraId="397C8412" w14:textId="77777777" w:rsidTr="00F0176C">
        <w:trPr>
          <w:trHeight w:val="397"/>
          <w:jc w:val="center"/>
        </w:trPr>
        <w:tc>
          <w:tcPr>
            <w:tcW w:w="4952" w:type="dxa"/>
            <w:shd w:val="clear" w:color="auto" w:fill="FFFFFF"/>
            <w:vAlign w:val="center"/>
          </w:tcPr>
          <w:p w14:paraId="6B85C9A5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Sídlo</w:t>
            </w:r>
          </w:p>
        </w:tc>
        <w:tc>
          <w:tcPr>
            <w:tcW w:w="4401" w:type="dxa"/>
            <w:gridSpan w:val="3"/>
            <w:vAlign w:val="center"/>
          </w:tcPr>
          <w:p w14:paraId="0695BCE6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F0176C" w:rsidRPr="005F5ADE" w14:paraId="6C10521C" w14:textId="77777777" w:rsidTr="00F0176C">
        <w:trPr>
          <w:trHeight w:val="397"/>
          <w:jc w:val="center"/>
        </w:trPr>
        <w:tc>
          <w:tcPr>
            <w:tcW w:w="4952" w:type="dxa"/>
            <w:shd w:val="clear" w:color="auto" w:fill="FFFFFF"/>
            <w:vAlign w:val="center"/>
          </w:tcPr>
          <w:p w14:paraId="78E36912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Právní forma</w:t>
            </w:r>
          </w:p>
        </w:tc>
        <w:tc>
          <w:tcPr>
            <w:tcW w:w="4401" w:type="dxa"/>
            <w:gridSpan w:val="3"/>
            <w:vAlign w:val="center"/>
          </w:tcPr>
          <w:p w14:paraId="4742E321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F0176C" w:rsidRPr="005F5ADE" w14:paraId="4C45D2D9" w14:textId="77777777" w:rsidTr="00F0176C">
        <w:trPr>
          <w:trHeight w:val="397"/>
          <w:jc w:val="center"/>
        </w:trPr>
        <w:tc>
          <w:tcPr>
            <w:tcW w:w="4952" w:type="dxa"/>
            <w:shd w:val="clear" w:color="auto" w:fill="FFFFFF"/>
            <w:vAlign w:val="center"/>
          </w:tcPr>
          <w:p w14:paraId="492AF64E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4401" w:type="dxa"/>
            <w:gridSpan w:val="3"/>
            <w:vAlign w:val="center"/>
          </w:tcPr>
          <w:p w14:paraId="1037EB2D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F0176C" w:rsidRPr="005F5ADE" w14:paraId="39A49D32" w14:textId="77777777" w:rsidTr="00F0176C">
        <w:trPr>
          <w:trHeight w:val="397"/>
          <w:jc w:val="center"/>
        </w:trPr>
        <w:tc>
          <w:tcPr>
            <w:tcW w:w="4952" w:type="dxa"/>
            <w:shd w:val="clear" w:color="auto" w:fill="FFFFFF"/>
            <w:vAlign w:val="center"/>
          </w:tcPr>
          <w:p w14:paraId="2DB69CD5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DIČ</w:t>
            </w:r>
          </w:p>
        </w:tc>
        <w:tc>
          <w:tcPr>
            <w:tcW w:w="4401" w:type="dxa"/>
            <w:gridSpan w:val="3"/>
            <w:vAlign w:val="center"/>
          </w:tcPr>
          <w:p w14:paraId="51AB7497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F0176C" w:rsidRPr="005F5ADE" w14:paraId="751F2118" w14:textId="77777777" w:rsidTr="00F0176C">
        <w:trPr>
          <w:trHeight w:val="397"/>
          <w:jc w:val="center"/>
        </w:trPr>
        <w:tc>
          <w:tcPr>
            <w:tcW w:w="4952" w:type="dxa"/>
            <w:shd w:val="clear" w:color="auto" w:fill="FFFFFF"/>
            <w:vAlign w:val="center"/>
          </w:tcPr>
          <w:p w14:paraId="7B2F66EB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4401" w:type="dxa"/>
            <w:gridSpan w:val="3"/>
            <w:vAlign w:val="center"/>
          </w:tcPr>
          <w:p w14:paraId="648C4AD1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F0176C" w:rsidRPr="005F5ADE" w14:paraId="3DFE74BE" w14:textId="77777777" w:rsidTr="00F0176C">
        <w:trPr>
          <w:trHeight w:val="397"/>
          <w:jc w:val="center"/>
        </w:trPr>
        <w:tc>
          <w:tcPr>
            <w:tcW w:w="4952" w:type="dxa"/>
            <w:shd w:val="clear" w:color="auto" w:fill="FFFFFF"/>
            <w:vAlign w:val="center"/>
          </w:tcPr>
          <w:p w14:paraId="46458882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4401" w:type="dxa"/>
            <w:gridSpan w:val="3"/>
            <w:vAlign w:val="center"/>
          </w:tcPr>
          <w:p w14:paraId="7492C78D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F0176C" w:rsidRPr="005F5ADE" w14:paraId="7D20B10C" w14:textId="77777777" w:rsidTr="00F0176C">
        <w:trPr>
          <w:trHeight w:val="397"/>
          <w:jc w:val="center"/>
        </w:trPr>
        <w:tc>
          <w:tcPr>
            <w:tcW w:w="4952" w:type="dxa"/>
            <w:shd w:val="clear" w:color="auto" w:fill="FFFFFF"/>
            <w:vAlign w:val="center"/>
          </w:tcPr>
          <w:p w14:paraId="65D17510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Kontaktní osoba pro</w:t>
            </w:r>
          </w:p>
          <w:p w14:paraId="2F84D110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jednání ve věci nabídky</w:t>
            </w:r>
          </w:p>
        </w:tc>
        <w:tc>
          <w:tcPr>
            <w:tcW w:w="4401" w:type="dxa"/>
            <w:gridSpan w:val="3"/>
            <w:vAlign w:val="center"/>
          </w:tcPr>
          <w:p w14:paraId="15551C05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F0176C" w:rsidRPr="005F5ADE" w14:paraId="113105ED" w14:textId="77777777" w:rsidTr="00F017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596"/>
          <w:jc w:val="center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6A351344" w14:textId="77777777" w:rsidR="00F0176C" w:rsidRPr="005F5ADE" w:rsidRDefault="00F0176C" w:rsidP="005A1F9C">
            <w:pPr>
              <w:keepNext/>
              <w:spacing w:after="60"/>
              <w:jc w:val="center"/>
              <w:outlineLvl w:val="3"/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</w:pP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Cenová</w:t>
            </w:r>
            <w:r w:rsidRPr="005F5ADE"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 xml:space="preserve"> </w:t>
            </w: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nabídka</w:t>
            </w:r>
            <w:r w:rsidRPr="005F5ADE"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 xml:space="preserve"> </w:t>
            </w:r>
          </w:p>
        </w:tc>
      </w:tr>
      <w:tr w:rsidR="00F0176C" w:rsidRPr="005F5ADE" w14:paraId="643D428B" w14:textId="77777777" w:rsidTr="00F017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BD0FFE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Celková nabídková cena bez DPH</w:t>
            </w:r>
          </w:p>
        </w:tc>
        <w:tc>
          <w:tcPr>
            <w:tcW w:w="3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B5446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CC279" w14:textId="77777777" w:rsidR="00F0176C" w:rsidRPr="005F5ADE" w:rsidRDefault="00F0176C" w:rsidP="005A1F9C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F0176C" w:rsidRPr="005F5ADE" w14:paraId="3AA71DDA" w14:textId="77777777" w:rsidTr="00F017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2EBD3E" w14:textId="77777777" w:rsidR="00F0176C" w:rsidRPr="005F5ADE" w:rsidRDefault="00F0176C" w:rsidP="005A1F9C">
            <w:pPr>
              <w:keepNext/>
              <w:spacing w:after="60"/>
              <w:outlineLvl w:val="3"/>
              <w:rPr>
                <w:rFonts w:ascii="Arial" w:hAnsi="Arial" w:cs="Arial"/>
                <w:b/>
                <w:bCs/>
                <w:caps/>
                <w:szCs w:val="22"/>
              </w:rPr>
            </w:pPr>
            <w:r w:rsidRPr="005F5ADE">
              <w:rPr>
                <w:rFonts w:ascii="Arial" w:hAnsi="Arial" w:cs="Arial"/>
                <w:caps/>
                <w:szCs w:val="22"/>
              </w:rPr>
              <w:t xml:space="preserve">DPH </w:t>
            </w:r>
          </w:p>
        </w:tc>
        <w:tc>
          <w:tcPr>
            <w:tcW w:w="3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EB8D6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59DE5" w14:textId="77777777" w:rsidR="00F0176C" w:rsidRPr="005F5ADE" w:rsidRDefault="00F0176C" w:rsidP="005A1F9C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F0176C" w:rsidRPr="005F5ADE" w14:paraId="63CBFC01" w14:textId="77777777" w:rsidTr="00F017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310EDC" w14:textId="77777777" w:rsidR="00F0176C" w:rsidRPr="005F5ADE" w:rsidRDefault="00F0176C" w:rsidP="005A1F9C">
            <w:pPr>
              <w:keepNext/>
              <w:spacing w:after="60"/>
              <w:outlineLvl w:val="3"/>
              <w:rPr>
                <w:rFonts w:ascii="Arial" w:hAnsi="Arial" w:cs="Arial"/>
                <w:b/>
                <w:caps/>
                <w:szCs w:val="22"/>
              </w:rPr>
            </w:pPr>
            <w:r w:rsidRPr="005F5ADE">
              <w:rPr>
                <w:rFonts w:ascii="Arial" w:hAnsi="Arial" w:cs="Arial"/>
                <w:caps/>
                <w:szCs w:val="22"/>
              </w:rPr>
              <w:t>Celková nabídková cena včetně DPH</w:t>
            </w:r>
          </w:p>
        </w:tc>
        <w:tc>
          <w:tcPr>
            <w:tcW w:w="3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3DF85" w14:textId="77777777" w:rsidR="00F0176C" w:rsidRPr="005F5ADE" w:rsidRDefault="00F0176C" w:rsidP="005A1F9C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2C3BE" w14:textId="77777777" w:rsidR="00F0176C" w:rsidRPr="005F5ADE" w:rsidRDefault="00F0176C" w:rsidP="005A1F9C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</w:tbl>
    <w:p w14:paraId="238FA41B" w14:textId="77777777" w:rsidR="00F0176C" w:rsidRPr="005F5ADE" w:rsidRDefault="00F0176C" w:rsidP="00F0176C">
      <w:pPr>
        <w:spacing w:after="60"/>
        <w:rPr>
          <w:rFonts w:ascii="Arial" w:hAnsi="Arial" w:cs="Arial"/>
          <w:szCs w:val="22"/>
        </w:rPr>
      </w:pPr>
    </w:p>
    <w:p w14:paraId="58976F4E" w14:textId="77777777" w:rsidR="00F0176C" w:rsidRPr="005F5ADE" w:rsidRDefault="00F0176C" w:rsidP="00F0176C">
      <w:pPr>
        <w:spacing w:after="60"/>
        <w:rPr>
          <w:rFonts w:ascii="Arial" w:hAnsi="Arial" w:cs="Arial"/>
          <w:szCs w:val="22"/>
        </w:rPr>
      </w:pPr>
    </w:p>
    <w:p w14:paraId="4495F8D3" w14:textId="77777777" w:rsidR="00F0176C" w:rsidRPr="005F5ADE" w:rsidRDefault="00F0176C" w:rsidP="00F0176C">
      <w:pPr>
        <w:spacing w:after="60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4877894C" w14:textId="77777777" w:rsidR="00F0176C" w:rsidRPr="005F5ADE" w:rsidRDefault="00F0176C" w:rsidP="00F0176C">
      <w:pPr>
        <w:spacing w:after="60"/>
        <w:rPr>
          <w:rFonts w:ascii="Arial" w:hAnsi="Arial" w:cs="Arial"/>
          <w:szCs w:val="22"/>
        </w:rPr>
      </w:pPr>
    </w:p>
    <w:p w14:paraId="2CDB0FDD" w14:textId="77777777" w:rsidR="00F0176C" w:rsidRPr="005F5ADE" w:rsidRDefault="00F0176C" w:rsidP="00F0176C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6AFC504C" w14:textId="77777777" w:rsidR="00F0176C" w:rsidRPr="005F5ADE" w:rsidRDefault="00F0176C" w:rsidP="00F0176C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31064FB3" w14:textId="5ABFF3BA" w:rsidR="003457FF" w:rsidRPr="00F0176C" w:rsidRDefault="00F0176C" w:rsidP="00F0176C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sectPr w:rsidR="003457FF" w:rsidRPr="00F0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6C"/>
    <w:rsid w:val="003457FF"/>
    <w:rsid w:val="0059757F"/>
    <w:rsid w:val="00EF2604"/>
    <w:rsid w:val="00F0176C"/>
    <w:rsid w:val="00FB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770D"/>
  <w15:chartTrackingRefBased/>
  <w15:docId w15:val="{59D489A8-A58C-44D8-BFC3-A57CBF67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F0176C"/>
    <w:pPr>
      <w:spacing w:after="240" w:line="276" w:lineRule="auto"/>
      <w:jc w:val="both"/>
    </w:pPr>
    <w:rPr>
      <w:rFonts w:ascii="Segoe UI" w:eastAsia="Times New Roman" w:hAnsi="Segoe UI" w:cs="Courier New"/>
      <w:kern w:val="0"/>
      <w:szCs w:val="1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Ciprian</dc:creator>
  <cp:keywords/>
  <dc:description/>
  <cp:lastModifiedBy>Marek Ciprian</cp:lastModifiedBy>
  <cp:revision>3</cp:revision>
  <dcterms:created xsi:type="dcterms:W3CDTF">2024-01-24T13:03:00Z</dcterms:created>
  <dcterms:modified xsi:type="dcterms:W3CDTF">2024-01-24T13:18:00Z</dcterms:modified>
</cp:coreProperties>
</file>