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34A9E" w14:textId="304C9BA3" w:rsidR="005B1BC8" w:rsidRDefault="005B1BC8" w:rsidP="003E061C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center"/>
        <w:rPr>
          <w:rFonts w:ascii="Calibri" w:eastAsia="Calibri" w:hAnsi="Calibri" w:cs="Calibri"/>
          <w:b/>
          <w:caps/>
          <w:sz w:val="28"/>
          <w:szCs w:val="28"/>
        </w:rPr>
      </w:pPr>
      <w:bookmarkStart w:id="0" w:name="_GoBack"/>
      <w:bookmarkEnd w:id="0"/>
      <w:r w:rsidRPr="003E061C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</w:p>
    <w:p w14:paraId="59C86667" w14:textId="780D6903" w:rsidR="003E061C" w:rsidRPr="003E061C" w:rsidRDefault="003E061C" w:rsidP="003E061C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center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4CCB9703" w14:textId="77777777" w:rsidR="00370BC1" w:rsidRDefault="00370BC1" w:rsidP="00370BC1">
      <w:pPr>
        <w:tabs>
          <w:tab w:val="left" w:pos="0"/>
        </w:tabs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dodávky zadávané v otevřeném nadlimitním zadávacím řízení podle § 56 a násl. </w:t>
      </w:r>
    </w:p>
    <w:p w14:paraId="396D1C9E" w14:textId="77777777" w:rsidR="00370BC1" w:rsidRDefault="00370BC1" w:rsidP="00370BC1">
      <w:pPr>
        <w:tabs>
          <w:tab w:val="left" w:pos="0"/>
        </w:tabs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ve znění pozdějších předpisů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</w:p>
    <w:p w14:paraId="29EF9AAA" w14:textId="77777777" w:rsidR="00370BC1" w:rsidRDefault="00370BC1" w:rsidP="00370BC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Instalace </w:t>
      </w:r>
      <w:proofErr w:type="spellStart"/>
      <w:r>
        <w:rPr>
          <w:rFonts w:ascii="Calibri" w:hAnsi="Calibri" w:cs="Calibri"/>
          <w:b/>
          <w:bCs/>
        </w:rPr>
        <w:t>fotovoltaických</w:t>
      </w:r>
      <w:proofErr w:type="spellEnd"/>
      <w:r>
        <w:rPr>
          <w:rFonts w:ascii="Calibri" w:hAnsi="Calibri" w:cs="Calibri"/>
          <w:b/>
          <w:bCs/>
        </w:rPr>
        <w:t xml:space="preserve"> výroben ve Městě Nová Bystřice</w:t>
      </w:r>
    </w:p>
    <w:p w14:paraId="206AA7F6" w14:textId="77777777" w:rsidR="002A1133" w:rsidRPr="00A76766" w:rsidRDefault="002A113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2D9AA01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370BC1">
        <w:rPr>
          <w:rFonts w:asciiTheme="minorHAnsi" w:hAnsiTheme="minorHAnsi" w:cstheme="minorHAnsi"/>
          <w:sz w:val="22"/>
          <w:szCs w:val="22"/>
        </w:rPr>
        <w:t>4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A621CD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5DDFF" w14:textId="77777777" w:rsidR="008F57BA" w:rsidRDefault="008F57BA" w:rsidP="005B1BC8">
      <w:r>
        <w:separator/>
      </w:r>
    </w:p>
  </w:endnote>
  <w:endnote w:type="continuationSeparator" w:id="0">
    <w:p w14:paraId="3209DAC3" w14:textId="77777777" w:rsidR="008F57BA" w:rsidRDefault="008F57B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71574" w14:textId="77777777" w:rsidR="008F57BA" w:rsidRDefault="008F57BA" w:rsidP="005B1BC8">
      <w:r>
        <w:separator/>
      </w:r>
    </w:p>
  </w:footnote>
  <w:footnote w:type="continuationSeparator" w:id="0">
    <w:p w14:paraId="29614936" w14:textId="77777777" w:rsidR="008F57BA" w:rsidRDefault="008F57BA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2B3BD" w14:textId="017F4F92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43FCEC0B" w14:textId="77777777" w:rsidR="006A3674" w:rsidRDefault="006A3674">
    <w:pPr>
      <w:pStyle w:val="Zhlav"/>
    </w:pPr>
  </w:p>
  <w:p w14:paraId="4589B902" w14:textId="77777777" w:rsidR="006A3674" w:rsidRDefault="006A3674">
    <w:pPr>
      <w:pStyle w:val="Zhlav"/>
    </w:pPr>
  </w:p>
  <w:p w14:paraId="32F39C71" w14:textId="77777777" w:rsidR="006A3674" w:rsidRDefault="006A3674">
    <w:pPr>
      <w:pStyle w:val="Zhlav"/>
    </w:pPr>
  </w:p>
  <w:p w14:paraId="615A8C55" w14:textId="0D83B6AD" w:rsidR="002A7D18" w:rsidRDefault="002A7D18">
    <w:pPr>
      <w:pStyle w:val="Zhlav"/>
    </w:pPr>
  </w:p>
  <w:p w14:paraId="0C13ADEA" w14:textId="4FFB1EDF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6A3674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69C69376" w14:textId="2E07AA46" w:rsidR="002A7D18" w:rsidRPr="006A3674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E"/>
    <w:rsid w:val="000703B1"/>
    <w:rsid w:val="001C7B13"/>
    <w:rsid w:val="001F19E6"/>
    <w:rsid w:val="002626DF"/>
    <w:rsid w:val="002A1133"/>
    <w:rsid w:val="002A7D18"/>
    <w:rsid w:val="00370BC1"/>
    <w:rsid w:val="003C7BA1"/>
    <w:rsid w:val="003E061C"/>
    <w:rsid w:val="00426F7E"/>
    <w:rsid w:val="00476A7B"/>
    <w:rsid w:val="004852D9"/>
    <w:rsid w:val="00487E86"/>
    <w:rsid w:val="004964AA"/>
    <w:rsid w:val="004E0ED2"/>
    <w:rsid w:val="00524FC0"/>
    <w:rsid w:val="005522F1"/>
    <w:rsid w:val="005B1BC8"/>
    <w:rsid w:val="0064346D"/>
    <w:rsid w:val="00656164"/>
    <w:rsid w:val="00677201"/>
    <w:rsid w:val="00683D61"/>
    <w:rsid w:val="006A3674"/>
    <w:rsid w:val="00715861"/>
    <w:rsid w:val="0079577A"/>
    <w:rsid w:val="007D3DAA"/>
    <w:rsid w:val="0080323D"/>
    <w:rsid w:val="00856141"/>
    <w:rsid w:val="008A5A3B"/>
    <w:rsid w:val="008C3D8D"/>
    <w:rsid w:val="008F57BA"/>
    <w:rsid w:val="009B0FA3"/>
    <w:rsid w:val="009D4403"/>
    <w:rsid w:val="00A621CD"/>
    <w:rsid w:val="00A76766"/>
    <w:rsid w:val="00AA4139"/>
    <w:rsid w:val="00B77DC2"/>
    <w:rsid w:val="00B97997"/>
    <w:rsid w:val="00BE56EE"/>
    <w:rsid w:val="00C25A5E"/>
    <w:rsid w:val="00E7031E"/>
    <w:rsid w:val="00EF1198"/>
    <w:rsid w:val="00F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titul">
    <w:name w:val="Subtitle"/>
    <w:basedOn w:val="Normln"/>
    <w:next w:val="Normln"/>
    <w:link w:val="Podtitul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Štěpánka Budošová</cp:lastModifiedBy>
  <cp:revision>2</cp:revision>
  <dcterms:created xsi:type="dcterms:W3CDTF">2024-09-23T12:26:00Z</dcterms:created>
  <dcterms:modified xsi:type="dcterms:W3CDTF">2024-09-23T12:26:00Z</dcterms:modified>
</cp:coreProperties>
</file>