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DCE" w:rsidRDefault="00B46DCE" w:rsidP="00B46DCE">
      <w:pPr>
        <w:pStyle w:val="Nadpis1"/>
      </w:pPr>
      <w:r>
        <w:t>Učební pomůcky pro biologii</w:t>
      </w:r>
    </w:p>
    <w:tbl>
      <w:tblPr>
        <w:tblpPr w:leftFromText="141" w:rightFromText="141" w:vertAnchor="text" w:horzAnchor="margin" w:tblpXSpec="center" w:tblpY="248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2040"/>
        <w:gridCol w:w="2200"/>
      </w:tblGrid>
      <w:tr w:rsidR="006B3231" w:rsidRPr="006B3231" w:rsidTr="006B3231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</w:t>
            </w: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kamera na mikroskop s tabletem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t</w:t>
            </w: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rinokulární</w:t>
            </w:r>
            <w:proofErr w:type="spellEnd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mikroskop k použití kamery pro mikroskop s tabletem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binokulární mikroskop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pozdro</w:t>
            </w:r>
            <w:proofErr w:type="spellEnd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se 4 preparačními nástroji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preparační sada soví vývržky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sada nádob s lupou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poslechová nádoba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lidský trup rozložitelný z 18 částí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mechanický kuřák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ruční tlakoměr na měření krevního tlaku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stetoskop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automatický digitální tlakoměr s </w:t>
            </w:r>
            <w:proofErr w:type="spellStart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pulsmetrem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smyslové vnímání sada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brýle modelující alkohol za volantem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životní cyklus kobylky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životní cyklus běláska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životní cyklus žáby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model kapra v pryskyřici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rozkládací model květu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krevní testy na krevní skupiny mikroskopický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model řezu kůže ve zvětšení 70 X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velký model DNA složený z 22 </w:t>
            </w:r>
            <w:proofErr w:type="spellStart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bazí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ekosystém mravenčí farma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lis na květiny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kolekce 20 základních minerálů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pertrografická</w:t>
            </w:r>
            <w:proofErr w:type="spellEnd"/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kolekce 20 hornin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resuscitační figurína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ptačí budka s kamerou pro denní i noční pozorování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B3231" w:rsidRPr="006B3231" w:rsidTr="00F01EE5">
        <w:trPr>
          <w:trHeight w:val="300"/>
        </w:trPr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3231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6B3231" w:rsidRPr="006B3231" w:rsidRDefault="006B3231" w:rsidP="006B32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6B3231" w:rsidRPr="006B3231" w:rsidRDefault="006B3231" w:rsidP="006B32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2F7DC3" w:rsidRDefault="00F01EE5"/>
    <w:sectPr w:rsidR="002F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CE"/>
    <w:rsid w:val="00280118"/>
    <w:rsid w:val="006B3231"/>
    <w:rsid w:val="006E4535"/>
    <w:rsid w:val="00B46DCE"/>
    <w:rsid w:val="00F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05CB"/>
  <w15:chartTrackingRefBased/>
  <w15:docId w15:val="{00AB062D-7DC4-40A5-A77B-86668099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6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D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Učební pomůcky pro biologii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Zikmundová</dc:creator>
  <cp:keywords/>
  <dc:description/>
  <cp:lastModifiedBy>Hollerová Lenka</cp:lastModifiedBy>
  <cp:revision>3</cp:revision>
  <dcterms:created xsi:type="dcterms:W3CDTF">2020-02-25T18:44:00Z</dcterms:created>
  <dcterms:modified xsi:type="dcterms:W3CDTF">2020-04-22T14:29:00Z</dcterms:modified>
</cp:coreProperties>
</file>