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pStyle w:val="Nadpis1"/>
        <w:numPr>
          <w:ilvl w:val="0"/>
          <w:numId w:val="0"/>
        </w:numPr>
        <w:ind w:left="432"/>
        <w:rPr>
          <w:rFonts w:cs="Arial"/>
          <w:sz w:val="28"/>
        </w:rPr>
      </w:pPr>
      <w:bookmarkStart w:id="0" w:name="_Toc472533585"/>
      <w:r>
        <w:rPr>
          <w:rFonts w:cs="Arial"/>
          <w:sz w:val="28"/>
        </w:rPr>
        <w:t>Příloha č. 6 – Čestné prohlášení o počtu listů</w:t>
      </w:r>
      <w:bookmarkEnd w:id="0"/>
    </w:p>
    <w:p w:rsidR="009B3793" w:rsidRDefault="009B3793" w:rsidP="009B3793"/>
    <w:p w:rsidR="009B3793" w:rsidRDefault="009B3793" w:rsidP="009B3793"/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jc w:val="center"/>
        <w:rPr>
          <w:rFonts w:cs="Arial"/>
          <w:b/>
        </w:rPr>
      </w:pPr>
      <w:r>
        <w:rPr>
          <w:rFonts w:ascii="Tahoma" w:hAnsi="Tahoma" w:cs="Tahoma"/>
          <w:szCs w:val="20"/>
        </w:rPr>
        <w:t>Zakázka:</w:t>
      </w:r>
      <w:r>
        <w:rPr>
          <w:rFonts w:ascii="Tahoma" w:hAnsi="Tahoma" w:cs="Tahoma"/>
          <w:szCs w:val="20"/>
        </w:rPr>
        <w:tab/>
        <w:t xml:space="preserve"> </w:t>
      </w:r>
      <w:r>
        <w:rPr>
          <w:rFonts w:cs="Arial"/>
          <w:b/>
          <w:szCs w:val="20"/>
        </w:rPr>
        <w:t>„</w:t>
      </w:r>
      <w:r>
        <w:rPr>
          <w:rFonts w:cs="Arial"/>
          <w:b/>
          <w:sz w:val="24"/>
        </w:rPr>
        <w:t>Pořízení rolby pro Zimní stadion v Příbrami</w:t>
      </w:r>
      <w:r>
        <w:rPr>
          <w:rFonts w:cs="Arial"/>
          <w:b/>
          <w:color w:val="000000"/>
          <w:szCs w:val="20"/>
        </w:rPr>
        <w:t>“</w:t>
      </w:r>
    </w:p>
    <w:p w:rsidR="009B3793" w:rsidRDefault="009B3793" w:rsidP="009B3793">
      <w:pPr>
        <w:tabs>
          <w:tab w:val="right" w:leader="dot" w:pos="4678"/>
        </w:tabs>
        <w:jc w:val="center"/>
        <w:rPr>
          <w:rFonts w:ascii="Tahoma" w:hAnsi="Tahoma" w:cs="Tahoma"/>
          <w:b/>
          <w:szCs w:val="20"/>
        </w:rPr>
      </w:pPr>
    </w:p>
    <w:p w:rsidR="009B3793" w:rsidRDefault="009B3793" w:rsidP="009B3793">
      <w:pPr>
        <w:ind w:left="2124" w:hanging="2124"/>
        <w:rPr>
          <w:rFonts w:ascii="Tahoma" w:hAnsi="Tahoma" w:cs="Tahoma"/>
          <w:szCs w:val="20"/>
        </w:rPr>
      </w:pPr>
    </w:p>
    <w:p w:rsidR="009B3793" w:rsidRDefault="009B3793" w:rsidP="009B3793">
      <w:pPr>
        <w:rPr>
          <w:rFonts w:cs="Arial"/>
          <w:szCs w:val="20"/>
        </w:rPr>
      </w:pPr>
      <w:r>
        <w:rPr>
          <w:rFonts w:cs="Arial"/>
          <w:szCs w:val="20"/>
        </w:rPr>
        <w:t>Zadavatel: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Sportovní zařízení města Příbram, Legionářů 378, 26101 Příbram 7</w:t>
      </w:r>
    </w:p>
    <w:p w:rsidR="009B3793" w:rsidRDefault="009B3793" w:rsidP="009B3793">
      <w:pPr>
        <w:rPr>
          <w:rFonts w:cs="Arial"/>
          <w:szCs w:val="20"/>
        </w:rPr>
      </w:pPr>
    </w:p>
    <w:p w:rsidR="009B3793" w:rsidRDefault="009B3793" w:rsidP="009B3793">
      <w:pPr>
        <w:jc w:val="center"/>
        <w:rPr>
          <w:rFonts w:cs="Arial"/>
          <w:szCs w:val="20"/>
        </w:rPr>
      </w:pPr>
    </w:p>
    <w:p w:rsidR="009B3793" w:rsidRDefault="009B3793" w:rsidP="009B3793">
      <w:pPr>
        <w:tabs>
          <w:tab w:val="right" w:leader="dot" w:pos="4678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(název účastníka), účastník veřejné zakázky </w:t>
      </w:r>
      <w:proofErr w:type="gramStart"/>
      <w:r>
        <w:rPr>
          <w:rFonts w:cs="Arial"/>
          <w:szCs w:val="20"/>
        </w:rPr>
        <w:t>na</w:t>
      </w:r>
      <w:proofErr w:type="gramEnd"/>
      <w:r>
        <w:rPr>
          <w:rFonts w:cs="Arial"/>
          <w:szCs w:val="20"/>
        </w:rPr>
        <w:t xml:space="preserve"> </w:t>
      </w:r>
    </w:p>
    <w:p w:rsidR="009B3793" w:rsidRDefault="009B3793" w:rsidP="009B3793">
      <w:pPr>
        <w:tabs>
          <w:tab w:val="right" w:leader="dot" w:pos="4678"/>
        </w:tabs>
        <w:jc w:val="center"/>
        <w:rPr>
          <w:rFonts w:cs="Arial"/>
          <w:szCs w:val="20"/>
        </w:rPr>
      </w:pPr>
    </w:p>
    <w:p w:rsidR="009B3793" w:rsidRDefault="009B3793" w:rsidP="009B3793">
      <w:pPr>
        <w:tabs>
          <w:tab w:val="right" w:leader="dot" w:pos="4678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akci: </w:t>
      </w:r>
      <w:r>
        <w:rPr>
          <w:rFonts w:cs="Arial"/>
          <w:i/>
          <w:szCs w:val="20"/>
        </w:rPr>
        <w:t>„</w:t>
      </w:r>
      <w:r>
        <w:rPr>
          <w:rFonts w:cs="Arial"/>
        </w:rPr>
        <w:t>Pořízení rolby pro Zimní stadion v Příbrami“</w:t>
      </w:r>
      <w:r>
        <w:rPr>
          <w:rFonts w:cs="Arial"/>
          <w:b/>
        </w:rPr>
        <w:t xml:space="preserve"> </w:t>
      </w:r>
      <w:r>
        <w:rPr>
          <w:rFonts w:cs="Arial"/>
          <w:szCs w:val="20"/>
        </w:rPr>
        <w:t>prohlašuje, že jeho nabídka obsahuje…………………………………listů dle číslování nabídky v pravém dolním rohu.</w:t>
      </w: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i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Podpis: </w:t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</w: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jc w:val="center"/>
        <w:rPr>
          <w:rFonts w:ascii="Arial Narrow" w:hAnsi="Arial Narrow" w:cs="Tahoma"/>
          <w:i/>
          <w:sz w:val="22"/>
          <w:szCs w:val="22"/>
        </w:rPr>
      </w:pPr>
      <w:r>
        <w:rPr>
          <w:rFonts w:ascii="Arial Narrow" w:hAnsi="Arial Narrow" w:cs="Tahoma"/>
          <w:i/>
          <w:sz w:val="22"/>
          <w:szCs w:val="22"/>
        </w:rPr>
        <w:t>(podpis osoby, nebo osob, oprávněných k podpisu čestného prohlášení)</w:t>
      </w: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709"/>
          <w:tab w:val="right" w:leader="dot" w:pos="2552"/>
          <w:tab w:val="left" w:pos="4536"/>
        </w:tabs>
        <w:jc w:val="left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Datum: </w:t>
      </w:r>
      <w:r>
        <w:rPr>
          <w:rFonts w:ascii="Arial Narrow" w:hAnsi="Arial Narrow" w:cs="Tahoma"/>
          <w:sz w:val="22"/>
          <w:szCs w:val="22"/>
        </w:rPr>
        <w:tab/>
      </w:r>
      <w:r>
        <w:rPr>
          <w:rFonts w:ascii="Arial Narrow" w:hAnsi="Arial Narrow" w:cs="Tahoma"/>
          <w:sz w:val="22"/>
          <w:szCs w:val="22"/>
        </w:rPr>
        <w:tab/>
        <w:t xml:space="preserve"> </w:t>
      </w:r>
      <w:r>
        <w:rPr>
          <w:rFonts w:ascii="Arial Narrow" w:hAnsi="Arial Narrow" w:cs="Tahoma"/>
          <w:sz w:val="22"/>
          <w:szCs w:val="22"/>
        </w:rPr>
        <w:tab/>
        <w:t xml:space="preserve">Razítko: </w:t>
      </w:r>
    </w:p>
    <w:p w:rsidR="009B3793" w:rsidRDefault="009B3793" w:rsidP="009B3793">
      <w:pPr>
        <w:tabs>
          <w:tab w:val="left" w:pos="709"/>
          <w:tab w:val="right" w:leader="dot" w:pos="2552"/>
          <w:tab w:val="left" w:pos="4536"/>
        </w:tabs>
        <w:jc w:val="left"/>
        <w:rPr>
          <w:rFonts w:ascii="Arial Narrow" w:hAnsi="Arial Narrow" w:cs="Tahoma"/>
          <w:sz w:val="22"/>
          <w:szCs w:val="22"/>
        </w:rPr>
      </w:pPr>
    </w:p>
    <w:p w:rsidR="009B3793" w:rsidRDefault="009B3793" w:rsidP="009B3793">
      <w:pPr>
        <w:tabs>
          <w:tab w:val="left" w:pos="709"/>
          <w:tab w:val="right" w:leader="dot" w:pos="2552"/>
          <w:tab w:val="left" w:pos="4536"/>
        </w:tabs>
        <w:jc w:val="left"/>
        <w:rPr>
          <w:rFonts w:ascii="Arial Narrow" w:hAnsi="Arial Narrow" w:cs="Tahoma"/>
          <w:sz w:val="22"/>
          <w:szCs w:val="22"/>
        </w:rPr>
      </w:pPr>
    </w:p>
    <w:p w:rsidR="0064639A" w:rsidRDefault="0064639A"/>
    <w:sectPr w:rsidR="0064639A" w:rsidSect="0064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A259F"/>
    <w:multiLevelType w:val="multilevel"/>
    <w:tmpl w:val="FA8088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 w:grammar="clean"/>
  <w:defaultTabStop w:val="708"/>
  <w:hyphenationZone w:val="425"/>
  <w:characterSpacingControl w:val="doNotCompress"/>
  <w:compat/>
  <w:rsids>
    <w:rsidRoot w:val="009B3793"/>
    <w:rsid w:val="000055B8"/>
    <w:rsid w:val="00016F65"/>
    <w:rsid w:val="000249DB"/>
    <w:rsid w:val="00033358"/>
    <w:rsid w:val="00033DE7"/>
    <w:rsid w:val="00047394"/>
    <w:rsid w:val="0006545F"/>
    <w:rsid w:val="00071794"/>
    <w:rsid w:val="000B3E63"/>
    <w:rsid w:val="001032DE"/>
    <w:rsid w:val="001049CE"/>
    <w:rsid w:val="00163349"/>
    <w:rsid w:val="001A0A07"/>
    <w:rsid w:val="001A0F34"/>
    <w:rsid w:val="001A2C0D"/>
    <w:rsid w:val="001A2F39"/>
    <w:rsid w:val="001A6E31"/>
    <w:rsid w:val="001B7334"/>
    <w:rsid w:val="001C272B"/>
    <w:rsid w:val="001C7FE1"/>
    <w:rsid w:val="001D0763"/>
    <w:rsid w:val="002117FA"/>
    <w:rsid w:val="002157A5"/>
    <w:rsid w:val="00223BBA"/>
    <w:rsid w:val="00231E41"/>
    <w:rsid w:val="0025366D"/>
    <w:rsid w:val="002620C2"/>
    <w:rsid w:val="002C64F1"/>
    <w:rsid w:val="002F4707"/>
    <w:rsid w:val="00342F7C"/>
    <w:rsid w:val="003942ED"/>
    <w:rsid w:val="003950C8"/>
    <w:rsid w:val="00401FA0"/>
    <w:rsid w:val="004230B2"/>
    <w:rsid w:val="0043222C"/>
    <w:rsid w:val="00441788"/>
    <w:rsid w:val="00455435"/>
    <w:rsid w:val="00467EB0"/>
    <w:rsid w:val="004D4F77"/>
    <w:rsid w:val="005516DB"/>
    <w:rsid w:val="005A2E23"/>
    <w:rsid w:val="005F7AD4"/>
    <w:rsid w:val="00602E3C"/>
    <w:rsid w:val="00605F26"/>
    <w:rsid w:val="00624DFC"/>
    <w:rsid w:val="00635D39"/>
    <w:rsid w:val="0064639A"/>
    <w:rsid w:val="0068183E"/>
    <w:rsid w:val="00693AEB"/>
    <w:rsid w:val="00694931"/>
    <w:rsid w:val="006C20B5"/>
    <w:rsid w:val="00707DB3"/>
    <w:rsid w:val="007171C9"/>
    <w:rsid w:val="007520B6"/>
    <w:rsid w:val="007819AE"/>
    <w:rsid w:val="007C40E4"/>
    <w:rsid w:val="007F1E3B"/>
    <w:rsid w:val="00836741"/>
    <w:rsid w:val="0085642A"/>
    <w:rsid w:val="00856A00"/>
    <w:rsid w:val="008753F2"/>
    <w:rsid w:val="0089032C"/>
    <w:rsid w:val="008E3772"/>
    <w:rsid w:val="00920E05"/>
    <w:rsid w:val="00930BF6"/>
    <w:rsid w:val="0093534B"/>
    <w:rsid w:val="00945660"/>
    <w:rsid w:val="00983E0F"/>
    <w:rsid w:val="00986D79"/>
    <w:rsid w:val="009A2460"/>
    <w:rsid w:val="009B298B"/>
    <w:rsid w:val="009B3793"/>
    <w:rsid w:val="009C23C9"/>
    <w:rsid w:val="009D5962"/>
    <w:rsid w:val="009F3BAC"/>
    <w:rsid w:val="00A263C3"/>
    <w:rsid w:val="00A26D8C"/>
    <w:rsid w:val="00A31540"/>
    <w:rsid w:val="00A43B2A"/>
    <w:rsid w:val="00A51931"/>
    <w:rsid w:val="00A768E6"/>
    <w:rsid w:val="00A85FC5"/>
    <w:rsid w:val="00A9498F"/>
    <w:rsid w:val="00B2729B"/>
    <w:rsid w:val="00B35B08"/>
    <w:rsid w:val="00B946D0"/>
    <w:rsid w:val="00BB10A6"/>
    <w:rsid w:val="00C45981"/>
    <w:rsid w:val="00C66CF4"/>
    <w:rsid w:val="00CB241B"/>
    <w:rsid w:val="00CB54C6"/>
    <w:rsid w:val="00CE4EEF"/>
    <w:rsid w:val="00D05E24"/>
    <w:rsid w:val="00D11597"/>
    <w:rsid w:val="00D30C93"/>
    <w:rsid w:val="00D32485"/>
    <w:rsid w:val="00D4593B"/>
    <w:rsid w:val="00D50F08"/>
    <w:rsid w:val="00D50FB8"/>
    <w:rsid w:val="00DD42A0"/>
    <w:rsid w:val="00E42E58"/>
    <w:rsid w:val="00E60EDC"/>
    <w:rsid w:val="00E9741E"/>
    <w:rsid w:val="00EB0E19"/>
    <w:rsid w:val="00EC6643"/>
    <w:rsid w:val="00F31FF4"/>
    <w:rsid w:val="00FB383C"/>
    <w:rsid w:val="00FB3C5C"/>
    <w:rsid w:val="00FE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79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3793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9B3793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9B3793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/>
    </w:rPr>
  </w:style>
  <w:style w:type="paragraph" w:styleId="Nadpis4">
    <w:name w:val="heading 4"/>
    <w:basedOn w:val="Normln"/>
    <w:next w:val="Normln"/>
    <w:link w:val="Nadpis4Char"/>
    <w:qFormat/>
    <w:rsid w:val="009B379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9B379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B379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Nadpis7">
    <w:name w:val="heading 7"/>
    <w:basedOn w:val="Normln"/>
    <w:next w:val="Normln"/>
    <w:link w:val="Nadpis7Char"/>
    <w:qFormat/>
    <w:rsid w:val="009B3793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"/>
    <w:next w:val="Normln"/>
    <w:link w:val="Nadpis8Char"/>
    <w:qFormat/>
    <w:rsid w:val="009B379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9B379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3793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9B3793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B3793"/>
    <w:rPr>
      <w:rFonts w:ascii="Arial" w:eastAsia="Times New Roman" w:hAnsi="Arial" w:cs="Times New Roman"/>
      <w:b/>
      <w:bCs/>
      <w:sz w:val="20"/>
      <w:szCs w:val="26"/>
      <w:lang/>
    </w:rPr>
  </w:style>
  <w:style w:type="character" w:customStyle="1" w:styleId="Nadpis4Char">
    <w:name w:val="Nadpis 4 Char"/>
    <w:basedOn w:val="Standardnpsmoodstavce"/>
    <w:link w:val="Nadpis4"/>
    <w:rsid w:val="009B3793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B3793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9B3793"/>
    <w:rPr>
      <w:rFonts w:ascii="Calibri" w:eastAsia="Times New Roman" w:hAnsi="Calibri" w:cs="Times New Roman"/>
      <w:b/>
      <w:bCs/>
      <w:lang/>
    </w:rPr>
  </w:style>
  <w:style w:type="character" w:customStyle="1" w:styleId="Nadpis7Char">
    <w:name w:val="Nadpis 7 Char"/>
    <w:basedOn w:val="Standardnpsmoodstavce"/>
    <w:link w:val="Nadpis7"/>
    <w:rsid w:val="009B3793"/>
    <w:rPr>
      <w:rFonts w:ascii="Calibri" w:eastAsia="Times New Roman" w:hAnsi="Calibri" w:cs="Times New Roman"/>
      <w:sz w:val="24"/>
      <w:szCs w:val="24"/>
      <w:lang/>
    </w:rPr>
  </w:style>
  <w:style w:type="character" w:customStyle="1" w:styleId="Nadpis8Char">
    <w:name w:val="Nadpis 8 Char"/>
    <w:basedOn w:val="Standardnpsmoodstavce"/>
    <w:link w:val="Nadpis8"/>
    <w:rsid w:val="009B3793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Nadpis9Char">
    <w:name w:val="Nadpis 9 Char"/>
    <w:basedOn w:val="Standardnpsmoodstavce"/>
    <w:link w:val="Nadpis9"/>
    <w:rsid w:val="009B3793"/>
    <w:rPr>
      <w:rFonts w:ascii="Cambria" w:eastAsia="Times New Roman" w:hAnsi="Cambria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450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2017-02-13T08:56:00Z</dcterms:created>
  <dcterms:modified xsi:type="dcterms:W3CDTF">2017-02-13T08:56:00Z</dcterms:modified>
</cp:coreProperties>
</file>