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DA9DE4" w14:textId="48C19A6A" w:rsidR="004607EA" w:rsidRDefault="00914DFB">
      <w:pPr>
        <w:jc w:val="center"/>
        <w:rPr>
          <w:b/>
          <w:sz w:val="28"/>
          <w:szCs w:val="28"/>
          <w:u w:val="single"/>
        </w:rPr>
      </w:pPr>
      <w:r w:rsidRPr="009B539F">
        <w:rPr>
          <w:b/>
          <w:sz w:val="28"/>
          <w:szCs w:val="28"/>
          <w:u w:val="single"/>
        </w:rPr>
        <w:t xml:space="preserve">Příloha č. </w:t>
      </w:r>
      <w:r w:rsidR="00C246D1" w:rsidRPr="009B539F">
        <w:rPr>
          <w:b/>
          <w:sz w:val="28"/>
          <w:szCs w:val="28"/>
          <w:u w:val="single"/>
        </w:rPr>
        <w:t>6</w:t>
      </w:r>
      <w:r w:rsidRPr="009B539F">
        <w:rPr>
          <w:b/>
          <w:sz w:val="28"/>
          <w:szCs w:val="28"/>
          <w:u w:val="single"/>
        </w:rPr>
        <w:t xml:space="preserve"> - Technické požadavky na specifikace komponent</w:t>
      </w:r>
    </w:p>
    <w:p w14:paraId="3491BA1B" w14:textId="77777777" w:rsidR="00CB03AC" w:rsidRPr="009B539F" w:rsidRDefault="00CB03AC" w:rsidP="00CB03AC">
      <w:pPr>
        <w:jc w:val="center"/>
        <w:rPr>
          <w:b/>
          <w:sz w:val="20"/>
          <w:szCs w:val="20"/>
          <w:u w:val="single"/>
        </w:rPr>
      </w:pPr>
      <w:r w:rsidRPr="008D61E9">
        <w:rPr>
          <w:rFonts w:ascii="Arial" w:hAnsi="Arial" w:cs="Arial"/>
          <w:i/>
          <w:sz w:val="24"/>
          <w:shd w:val="clear" w:color="auto" w:fill="FFFF00"/>
          <w:vertAlign w:val="subscript"/>
        </w:rPr>
        <w:t>!!! Vyplňujte pouze žlutě označené oblasti !!!</w:t>
      </w:r>
    </w:p>
    <w:p w14:paraId="037C3D99" w14:textId="77777777" w:rsidR="006B5987" w:rsidRDefault="006B5987">
      <w:pPr>
        <w:jc w:val="center"/>
        <w:rPr>
          <w:b/>
          <w:sz w:val="28"/>
          <w:szCs w:val="28"/>
          <w:u w:val="single"/>
        </w:rPr>
      </w:pPr>
    </w:p>
    <w:tbl>
      <w:tblPr>
        <w:tblW w:w="90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54"/>
        <w:gridCol w:w="6023"/>
      </w:tblGrid>
      <w:tr w:rsidR="006B5987" w:rsidRPr="008D61E9" w14:paraId="3F46830A" w14:textId="77777777" w:rsidTr="00D56ADB">
        <w:trPr>
          <w:trHeight w:val="390"/>
          <w:jc w:val="center"/>
        </w:trPr>
        <w:tc>
          <w:tcPr>
            <w:tcW w:w="3054" w:type="dxa"/>
            <w:shd w:val="clear" w:color="auto" w:fill="D9D9D9"/>
          </w:tcPr>
          <w:p w14:paraId="5B48F6ED" w14:textId="77777777" w:rsidR="006B5987" w:rsidRPr="00D56ADB" w:rsidRDefault="006B5987" w:rsidP="00BE750B">
            <w:pPr>
              <w:spacing w:before="120" w:after="120"/>
              <w:rPr>
                <w:rFonts w:ascii="Arial" w:hAnsi="Arial" w:cs="Arial"/>
                <w:b/>
                <w:snapToGrid w:val="0"/>
                <w:sz w:val="20"/>
                <w:szCs w:val="20"/>
                <w:lang w:val="sv-SE" w:eastAsia="en-US"/>
              </w:rPr>
            </w:pPr>
            <w:r w:rsidRPr="00D56ADB">
              <w:rPr>
                <w:rFonts w:ascii="Arial" w:hAnsi="Arial" w:cs="Arial"/>
                <w:b/>
                <w:snapToGrid w:val="0"/>
                <w:sz w:val="20"/>
                <w:szCs w:val="20"/>
                <w:lang w:val="sv-SE" w:eastAsia="en-US"/>
              </w:rPr>
              <w:t>Název zakázky</w:t>
            </w:r>
          </w:p>
        </w:tc>
        <w:tc>
          <w:tcPr>
            <w:tcW w:w="6023" w:type="dxa"/>
            <w:vAlign w:val="center"/>
          </w:tcPr>
          <w:p w14:paraId="1935C801" w14:textId="77777777" w:rsidR="006B5987" w:rsidRPr="00D56ADB" w:rsidRDefault="006B5987" w:rsidP="00BE750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56ADB">
              <w:rPr>
                <w:rFonts w:ascii="Arial" w:hAnsi="Arial" w:cs="Arial"/>
                <w:b/>
                <w:sz w:val="20"/>
                <w:szCs w:val="20"/>
              </w:rPr>
              <w:t>VŘ 1 – Vnitropodniková konektivita (datové a optické sítě), server, UPS a kybernetická bezpečnost v hotelu Medlov – PILIFI, s.r.o.</w:t>
            </w:r>
          </w:p>
        </w:tc>
      </w:tr>
      <w:tr w:rsidR="006B5987" w:rsidRPr="008D61E9" w14:paraId="74F7C00A" w14:textId="77777777" w:rsidTr="00D56ADB">
        <w:trPr>
          <w:jc w:val="center"/>
        </w:trPr>
        <w:tc>
          <w:tcPr>
            <w:tcW w:w="3054" w:type="dxa"/>
            <w:tcBorders>
              <w:bottom w:val="single" w:sz="4" w:space="0" w:color="auto"/>
            </w:tcBorders>
            <w:shd w:val="clear" w:color="auto" w:fill="D9D9D9"/>
          </w:tcPr>
          <w:p w14:paraId="0F1DE4B6" w14:textId="77777777" w:rsidR="006B5987" w:rsidRPr="00D56ADB" w:rsidRDefault="006B5987" w:rsidP="00BE750B">
            <w:pPr>
              <w:spacing w:before="120" w:after="120"/>
              <w:rPr>
                <w:rFonts w:ascii="Arial" w:hAnsi="Arial" w:cs="Arial"/>
                <w:b/>
                <w:snapToGrid w:val="0"/>
                <w:sz w:val="20"/>
                <w:szCs w:val="20"/>
                <w:lang w:val="sv-SE" w:eastAsia="en-US"/>
              </w:rPr>
            </w:pPr>
            <w:r w:rsidRPr="00D56ADB">
              <w:rPr>
                <w:rFonts w:ascii="Arial" w:hAnsi="Arial" w:cs="Arial"/>
                <w:b/>
                <w:snapToGrid w:val="0"/>
                <w:sz w:val="20"/>
                <w:szCs w:val="20"/>
                <w:lang w:val="sv-SE" w:eastAsia="en-US"/>
              </w:rPr>
              <w:t>Druh zakázky</w:t>
            </w:r>
          </w:p>
        </w:tc>
        <w:tc>
          <w:tcPr>
            <w:tcW w:w="6023" w:type="dxa"/>
            <w:tcBorders>
              <w:bottom w:val="single" w:sz="4" w:space="0" w:color="auto"/>
            </w:tcBorders>
            <w:vAlign w:val="center"/>
          </w:tcPr>
          <w:p w14:paraId="08DBD7F0" w14:textId="77777777" w:rsidR="006B5987" w:rsidRPr="00D56ADB" w:rsidRDefault="006B5987" w:rsidP="00BE750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56ADB">
              <w:rPr>
                <w:rFonts w:ascii="Arial" w:hAnsi="Arial" w:cs="Arial"/>
                <w:sz w:val="20"/>
                <w:szCs w:val="20"/>
              </w:rPr>
              <w:t>Dodávka</w:t>
            </w:r>
          </w:p>
        </w:tc>
      </w:tr>
      <w:tr w:rsidR="006B5987" w:rsidRPr="008D61E9" w14:paraId="1D364896" w14:textId="77777777" w:rsidTr="00D56ADB">
        <w:trPr>
          <w:jc w:val="center"/>
        </w:trPr>
        <w:tc>
          <w:tcPr>
            <w:tcW w:w="305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14:paraId="5F8F4621" w14:textId="77777777" w:rsidR="006B5987" w:rsidRPr="00D56ADB" w:rsidRDefault="006B5987" w:rsidP="00BE750B">
            <w:pPr>
              <w:spacing w:before="120" w:after="120"/>
              <w:rPr>
                <w:rFonts w:ascii="Arial" w:hAnsi="Arial" w:cs="Arial"/>
                <w:b/>
                <w:snapToGrid w:val="0"/>
                <w:sz w:val="20"/>
                <w:szCs w:val="20"/>
                <w:lang w:val="sv-SE" w:eastAsia="en-US"/>
              </w:rPr>
            </w:pPr>
            <w:r w:rsidRPr="00D56ADB">
              <w:rPr>
                <w:rFonts w:ascii="Arial" w:hAnsi="Arial" w:cs="Arial"/>
                <w:b/>
                <w:snapToGrid w:val="0"/>
                <w:sz w:val="20"/>
                <w:szCs w:val="20"/>
                <w:lang w:val="sv-SE" w:eastAsia="en-US"/>
              </w:rPr>
              <w:t>Výběrové řízení probíhá v rámci projektu</w:t>
            </w:r>
          </w:p>
        </w:tc>
        <w:tc>
          <w:tcPr>
            <w:tcW w:w="60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823BA1" w14:textId="77777777" w:rsidR="006B5987" w:rsidRPr="00D56ADB" w:rsidRDefault="006B5987" w:rsidP="00BE750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56ADB">
              <w:rPr>
                <w:rFonts w:ascii="Arial" w:hAnsi="Arial" w:cs="Arial"/>
                <w:sz w:val="20"/>
                <w:szCs w:val="20"/>
              </w:rPr>
              <w:t>Zavedení digitalizace v hotelu Medlov – Pilifi, s.r.o.</w:t>
            </w:r>
          </w:p>
        </w:tc>
      </w:tr>
      <w:tr w:rsidR="006B5987" w:rsidRPr="00A834AC" w14:paraId="097E01A3" w14:textId="77777777" w:rsidTr="00D56ADB">
        <w:trPr>
          <w:jc w:val="center"/>
        </w:trPr>
        <w:tc>
          <w:tcPr>
            <w:tcW w:w="3054" w:type="dxa"/>
            <w:shd w:val="clear" w:color="auto" w:fill="D9D9D9"/>
          </w:tcPr>
          <w:p w14:paraId="468B65B4" w14:textId="77777777" w:rsidR="006B5987" w:rsidRPr="00D56ADB" w:rsidRDefault="006B5987" w:rsidP="00BE750B">
            <w:pPr>
              <w:spacing w:before="120" w:after="120"/>
              <w:rPr>
                <w:rFonts w:ascii="Arial" w:hAnsi="Arial" w:cs="Arial"/>
                <w:b/>
                <w:snapToGrid w:val="0"/>
                <w:sz w:val="20"/>
                <w:szCs w:val="20"/>
                <w:lang w:val="sv-SE" w:eastAsia="en-US"/>
              </w:rPr>
            </w:pPr>
            <w:r w:rsidRPr="00D56ADB">
              <w:rPr>
                <w:rFonts w:ascii="Arial" w:hAnsi="Arial" w:cs="Arial"/>
                <w:b/>
                <w:snapToGrid w:val="0"/>
                <w:sz w:val="20"/>
                <w:szCs w:val="20"/>
                <w:lang w:val="sv-SE" w:eastAsia="en-US"/>
              </w:rPr>
              <w:t>Název zadavatele</w:t>
            </w:r>
          </w:p>
        </w:tc>
        <w:tc>
          <w:tcPr>
            <w:tcW w:w="6023" w:type="dxa"/>
            <w:vAlign w:val="center"/>
          </w:tcPr>
          <w:p w14:paraId="6CC9819B" w14:textId="77777777" w:rsidR="006B5987" w:rsidRPr="00D56ADB" w:rsidRDefault="006B5987" w:rsidP="00BE750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56ADB">
              <w:rPr>
                <w:rFonts w:ascii="Arial" w:hAnsi="Arial" w:cs="Arial"/>
                <w:sz w:val="20"/>
                <w:szCs w:val="20"/>
              </w:rPr>
              <w:t>Pilifi, s.r.o.</w:t>
            </w:r>
          </w:p>
        </w:tc>
      </w:tr>
    </w:tbl>
    <w:p w14:paraId="72DA9DE5" w14:textId="77777777" w:rsidR="004607EA" w:rsidRDefault="004607EA">
      <w:pPr>
        <w:jc w:val="both"/>
        <w:rPr>
          <w:b/>
          <w:sz w:val="20"/>
          <w:szCs w:val="20"/>
          <w:u w:val="single"/>
        </w:rPr>
      </w:pPr>
    </w:p>
    <w:p w14:paraId="72DA9DE6" w14:textId="77777777" w:rsidR="004607EA" w:rsidRPr="009B539F" w:rsidRDefault="00914DFB">
      <w:pPr>
        <w:jc w:val="both"/>
        <w:rPr>
          <w:sz w:val="20"/>
          <w:szCs w:val="20"/>
        </w:rPr>
      </w:pPr>
      <w:r w:rsidRPr="009B539F">
        <w:rPr>
          <w:sz w:val="20"/>
          <w:szCs w:val="20"/>
        </w:rPr>
        <w:t xml:space="preserve">V popisu je uveden minimální rozsah technických parametrů, které zadavatel požaduje. Účastník může nabídnout zboží s parametry stejnými nebo lepšími. </w:t>
      </w:r>
    </w:p>
    <w:p w14:paraId="72DA9DE8" w14:textId="77777777" w:rsidR="004607EA" w:rsidRDefault="00914DFB">
      <w:pPr>
        <w:jc w:val="both"/>
        <w:rPr>
          <w:sz w:val="20"/>
          <w:szCs w:val="20"/>
        </w:rPr>
      </w:pPr>
      <w:r w:rsidRPr="009B539F">
        <w:rPr>
          <w:sz w:val="20"/>
          <w:szCs w:val="20"/>
        </w:rPr>
        <w:t xml:space="preserve">Jsou-li v zadávací dokumentaci uvedeny odkazy na konkrétní dodavatele nebo výrobky nebo patenty a vynálezy, užitné vzory, průmyslové vzory, ochranné známky nebo označení původu, má se vždy za to, že zadavatel umožňuje dodavateli nabídnout rovnocenné řešení. Hovoří se tak pouze z důvodu identifikace parametrů. </w:t>
      </w:r>
    </w:p>
    <w:p w14:paraId="7B18F987" w14:textId="77777777" w:rsidR="00423B1B" w:rsidRDefault="00423B1B">
      <w:pPr>
        <w:jc w:val="both"/>
        <w:rPr>
          <w:sz w:val="20"/>
          <w:szCs w:val="20"/>
        </w:rPr>
      </w:pPr>
    </w:p>
    <w:p w14:paraId="72DA9DE9" w14:textId="0FE7D2DC" w:rsidR="004607EA" w:rsidRPr="009B539F" w:rsidRDefault="00914DFB">
      <w:pPr>
        <w:spacing w:before="280" w:after="280" w:line="240" w:lineRule="auto"/>
        <w:rPr>
          <w:b/>
          <w:sz w:val="20"/>
          <w:szCs w:val="20"/>
          <w:u w:val="single"/>
        </w:rPr>
      </w:pPr>
      <w:r w:rsidRPr="009B539F">
        <w:rPr>
          <w:b/>
          <w:sz w:val="20"/>
          <w:szCs w:val="20"/>
          <w:u w:val="single"/>
        </w:rPr>
        <w:t>Položka č.1 z položkového rozpočtu</w:t>
      </w:r>
    </w:p>
    <w:tbl>
      <w:tblPr>
        <w:tblStyle w:val="af5"/>
        <w:tblW w:w="898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95"/>
        <w:gridCol w:w="2267"/>
        <w:gridCol w:w="1847"/>
        <w:gridCol w:w="1471"/>
      </w:tblGrid>
      <w:tr w:rsidR="00D56ADB" w:rsidRPr="009B539F" w14:paraId="72DA9DEC" w14:textId="64D1BE4C" w:rsidTr="00636514">
        <w:trPr>
          <w:trHeight w:val="315"/>
        </w:trPr>
        <w:tc>
          <w:tcPr>
            <w:tcW w:w="3397" w:type="dxa"/>
            <w:shd w:val="clear" w:color="auto" w:fill="D9D9D9" w:themeFill="background1" w:themeFillShade="D9"/>
            <w:vAlign w:val="center"/>
          </w:tcPr>
          <w:p w14:paraId="72DA9DEA" w14:textId="77777777" w:rsidR="00D56ADB" w:rsidRPr="009B539F" w:rsidRDefault="00D56ADB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9B539F">
              <w:rPr>
                <w:b/>
                <w:sz w:val="20"/>
                <w:szCs w:val="20"/>
              </w:rPr>
              <w:t>Požadavek na funkcionalitu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DA9DEB" w14:textId="76EB7D67" w:rsidR="00D56ADB" w:rsidRPr="009B539F" w:rsidRDefault="00D56ADB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9B539F">
              <w:rPr>
                <w:b/>
                <w:sz w:val="20"/>
                <w:szCs w:val="20"/>
              </w:rPr>
              <w:t xml:space="preserve">Minimální/maximální požadavky </w:t>
            </w:r>
            <w:r w:rsidRPr="009B539F">
              <w:rPr>
                <w:b/>
                <w:i/>
                <w:iCs/>
                <w:sz w:val="20"/>
                <w:szCs w:val="20"/>
              </w:rPr>
              <w:t>nebo</w:t>
            </w:r>
            <w:r w:rsidRPr="009B539F">
              <w:rPr>
                <w:b/>
                <w:sz w:val="20"/>
                <w:szCs w:val="20"/>
              </w:rPr>
              <w:t xml:space="preserve"> požadujeme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F867B8" w14:textId="1BDE265E" w:rsidR="00D56ADB" w:rsidRPr="009B539F" w:rsidRDefault="005F627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H</w:t>
            </w:r>
            <w:r w:rsidR="00423B1B">
              <w:rPr>
                <w:b/>
                <w:sz w:val="20"/>
                <w:szCs w:val="20"/>
              </w:rPr>
              <w:t xml:space="preserve">odnota </w:t>
            </w:r>
            <w:r>
              <w:rPr>
                <w:b/>
                <w:sz w:val="20"/>
                <w:szCs w:val="20"/>
              </w:rPr>
              <w:t xml:space="preserve">nabízená </w:t>
            </w:r>
            <w:r w:rsidR="00423B1B">
              <w:rPr>
                <w:b/>
                <w:sz w:val="20"/>
                <w:szCs w:val="20"/>
              </w:rPr>
              <w:t>nabídkou uchazeče</w:t>
            </w:r>
          </w:p>
        </w:tc>
        <w:tc>
          <w:tcPr>
            <w:tcW w:w="1472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7E579A" w14:textId="2F726D19" w:rsidR="00D56ADB" w:rsidRPr="009B539F" w:rsidRDefault="00423B1B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ANO / NE</w:t>
            </w:r>
          </w:p>
        </w:tc>
      </w:tr>
      <w:tr w:rsidR="00D56ADB" w:rsidRPr="009B539F" w14:paraId="72DA9DEF" w14:textId="43D81645" w:rsidTr="00423B1B">
        <w:trPr>
          <w:trHeight w:val="315"/>
        </w:trPr>
        <w:tc>
          <w:tcPr>
            <w:tcW w:w="3397" w:type="dxa"/>
            <w:shd w:val="clear" w:color="auto" w:fill="auto"/>
            <w:vAlign w:val="center"/>
          </w:tcPr>
          <w:p w14:paraId="72DA9DED" w14:textId="1B226F5F" w:rsidR="00D56ADB" w:rsidRPr="009B539F" w:rsidRDefault="00D56ADB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Třída zařízení: venkovní přístupový bod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DA9DEE" w14:textId="1E95CCC9" w:rsidR="00D56ADB" w:rsidRPr="009B539F" w:rsidRDefault="00D56ADB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831A7" w14:textId="77777777" w:rsidR="00D56ADB" w:rsidRPr="009B539F" w:rsidRDefault="00D56ADB" w:rsidP="00D56AD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72" w:type="dxa"/>
            <w:tcBorders>
              <w:left w:val="single" w:sz="4" w:space="0" w:color="auto"/>
            </w:tcBorders>
            <w:shd w:val="clear" w:color="auto" w:fill="FFFF00"/>
            <w:vAlign w:val="center"/>
          </w:tcPr>
          <w:p w14:paraId="53DB289C" w14:textId="77777777" w:rsidR="00D56ADB" w:rsidRPr="009B539F" w:rsidRDefault="00D56ADB" w:rsidP="00D56AD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D56ADB" w:rsidRPr="009B539F" w14:paraId="72DA9DF2" w14:textId="02A67D30" w:rsidTr="00423B1B">
        <w:trPr>
          <w:trHeight w:val="315"/>
        </w:trPr>
        <w:tc>
          <w:tcPr>
            <w:tcW w:w="3397" w:type="dxa"/>
            <w:shd w:val="clear" w:color="auto" w:fill="auto"/>
            <w:vAlign w:val="center"/>
          </w:tcPr>
          <w:p w14:paraId="72DA9DF0" w14:textId="77777777" w:rsidR="00D56ADB" w:rsidRPr="009B539F" w:rsidRDefault="00D56ADB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Uzavřená konstrukce bez ventilátorů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DA9DF1" w14:textId="16047AE0" w:rsidR="00D56ADB" w:rsidRPr="009B539F" w:rsidRDefault="00D56ADB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4D447" w14:textId="77777777" w:rsidR="00D56ADB" w:rsidRPr="009B539F" w:rsidRDefault="00D56ADB" w:rsidP="00D56AD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72" w:type="dxa"/>
            <w:tcBorders>
              <w:left w:val="single" w:sz="4" w:space="0" w:color="auto"/>
            </w:tcBorders>
            <w:shd w:val="clear" w:color="auto" w:fill="FFFF00"/>
            <w:vAlign w:val="center"/>
          </w:tcPr>
          <w:p w14:paraId="481D4DEA" w14:textId="77777777" w:rsidR="00D56ADB" w:rsidRPr="009B539F" w:rsidRDefault="00D56ADB" w:rsidP="00D56AD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D56ADB" w:rsidRPr="009B539F" w14:paraId="72DA9DF5" w14:textId="0872A416" w:rsidTr="00423B1B">
        <w:trPr>
          <w:trHeight w:val="315"/>
        </w:trPr>
        <w:tc>
          <w:tcPr>
            <w:tcW w:w="3397" w:type="dxa"/>
            <w:shd w:val="clear" w:color="auto" w:fill="auto"/>
            <w:vAlign w:val="center"/>
          </w:tcPr>
          <w:p w14:paraId="72DA9DF3" w14:textId="6C473F10" w:rsidR="00D56ADB" w:rsidRPr="009B539F" w:rsidRDefault="00D56ADB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Podpora bezdrátových standardů: 802.11a/b/g/n/</w:t>
            </w:r>
            <w:proofErr w:type="spellStart"/>
            <w:r w:rsidRPr="009B539F">
              <w:rPr>
                <w:sz w:val="20"/>
                <w:szCs w:val="20"/>
              </w:rPr>
              <w:t>ac</w:t>
            </w:r>
            <w:proofErr w:type="spellEnd"/>
            <w:r w:rsidRPr="009B539F">
              <w:rPr>
                <w:sz w:val="20"/>
                <w:szCs w:val="20"/>
              </w:rPr>
              <w:t>/</w:t>
            </w:r>
            <w:proofErr w:type="spellStart"/>
            <w:r w:rsidRPr="009B539F">
              <w:rPr>
                <w:sz w:val="20"/>
                <w:szCs w:val="20"/>
              </w:rPr>
              <w:t>ax</w:t>
            </w:r>
            <w:proofErr w:type="spellEnd"/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DA9DF4" w14:textId="2677B0BA" w:rsidR="00D56ADB" w:rsidRPr="009B539F" w:rsidRDefault="00D56ADB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D52FB" w14:textId="77777777" w:rsidR="00D56ADB" w:rsidRPr="009B539F" w:rsidRDefault="00D56ADB" w:rsidP="00D56AD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72" w:type="dxa"/>
            <w:tcBorders>
              <w:left w:val="single" w:sz="4" w:space="0" w:color="auto"/>
            </w:tcBorders>
            <w:shd w:val="clear" w:color="auto" w:fill="FFFF00"/>
            <w:vAlign w:val="center"/>
          </w:tcPr>
          <w:p w14:paraId="310D8F33" w14:textId="77777777" w:rsidR="00D56ADB" w:rsidRPr="009B539F" w:rsidRDefault="00D56ADB" w:rsidP="00D56AD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D56ADB" w:rsidRPr="009B539F" w14:paraId="72DA9DF8" w14:textId="1C0A986B" w:rsidTr="00423B1B">
        <w:trPr>
          <w:trHeight w:val="315"/>
        </w:trPr>
        <w:tc>
          <w:tcPr>
            <w:tcW w:w="3397" w:type="dxa"/>
            <w:shd w:val="clear" w:color="auto" w:fill="auto"/>
            <w:vAlign w:val="center"/>
          </w:tcPr>
          <w:p w14:paraId="72DA9DF6" w14:textId="77777777" w:rsidR="00D56ADB" w:rsidRPr="009B539F" w:rsidRDefault="00D56ADB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Pracovní režim AP řízené kontrolérem (</w:t>
            </w:r>
            <w:proofErr w:type="spellStart"/>
            <w:r w:rsidRPr="009B539F">
              <w:rPr>
                <w:sz w:val="20"/>
                <w:szCs w:val="20"/>
              </w:rPr>
              <w:t>lightweight</w:t>
            </w:r>
            <w:proofErr w:type="spellEnd"/>
            <w:r w:rsidRPr="009B539F">
              <w:rPr>
                <w:sz w:val="20"/>
                <w:szCs w:val="20"/>
              </w:rPr>
              <w:t>)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DA9DF7" w14:textId="543B5A8F" w:rsidR="00D56ADB" w:rsidRPr="009B539F" w:rsidRDefault="00D56ADB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AD2256" w14:textId="77777777" w:rsidR="00D56ADB" w:rsidRPr="009B539F" w:rsidRDefault="00D56ADB" w:rsidP="00D56AD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72" w:type="dxa"/>
            <w:tcBorders>
              <w:left w:val="single" w:sz="4" w:space="0" w:color="auto"/>
            </w:tcBorders>
            <w:shd w:val="clear" w:color="auto" w:fill="FFFF00"/>
            <w:vAlign w:val="center"/>
          </w:tcPr>
          <w:p w14:paraId="5D860F2B" w14:textId="77777777" w:rsidR="00D56ADB" w:rsidRPr="009B539F" w:rsidRDefault="00D56ADB" w:rsidP="00D56AD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D56ADB" w:rsidRPr="009B539F" w14:paraId="72DA9DFB" w14:textId="2DF0B9AC" w:rsidTr="00804850">
        <w:trPr>
          <w:trHeight w:val="315"/>
        </w:trPr>
        <w:tc>
          <w:tcPr>
            <w:tcW w:w="3397" w:type="dxa"/>
            <w:shd w:val="clear" w:color="auto" w:fill="auto"/>
            <w:vAlign w:val="center"/>
          </w:tcPr>
          <w:p w14:paraId="72DA9DF9" w14:textId="4DF8C0E7" w:rsidR="00D56ADB" w:rsidRPr="009B539F" w:rsidRDefault="00D56ADB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 xml:space="preserve">Počet portů ethernet LAN </w:t>
            </w:r>
            <w:r w:rsidRPr="00E93D1F">
              <w:rPr>
                <w:b/>
                <w:bCs/>
                <w:sz w:val="20"/>
                <w:szCs w:val="20"/>
              </w:rPr>
              <w:t>(min.)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DA9DFA" w14:textId="7174611A" w:rsidR="00D56ADB" w:rsidRPr="009B539F" w:rsidRDefault="00E93D1F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Min. </w:t>
            </w:r>
            <w:r w:rsidR="00D56ADB" w:rsidRPr="009B539F">
              <w:rPr>
                <w:sz w:val="20"/>
                <w:szCs w:val="20"/>
              </w:rPr>
              <w:t>1x 1G  Rj-45 + 1x SFP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AF580A1" w14:textId="77777777" w:rsidR="00D56ADB" w:rsidRPr="009B539F" w:rsidRDefault="00D56ADB" w:rsidP="00D56AD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7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70FD0FB" w14:textId="77777777" w:rsidR="00D56ADB" w:rsidRPr="009B539F" w:rsidRDefault="00D56ADB" w:rsidP="00D56AD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D56ADB" w:rsidRPr="009B539F" w14:paraId="72DA9DFE" w14:textId="6CCCE559" w:rsidTr="00804850">
        <w:trPr>
          <w:trHeight w:val="315"/>
        </w:trPr>
        <w:tc>
          <w:tcPr>
            <w:tcW w:w="3397" w:type="dxa"/>
            <w:shd w:val="clear" w:color="auto" w:fill="auto"/>
            <w:vAlign w:val="bottom"/>
          </w:tcPr>
          <w:p w14:paraId="72DA9DFC" w14:textId="77777777" w:rsidR="00D56ADB" w:rsidRPr="009B539F" w:rsidRDefault="00D56ADB" w:rsidP="00D20DC0">
            <w:pPr>
              <w:spacing w:line="240" w:lineRule="auto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BLE 5.0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72DA9DFD" w14:textId="0103D9E5" w:rsidR="00D56ADB" w:rsidRPr="009B539F" w:rsidRDefault="00D56ADB" w:rsidP="00D20DC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BCD747" w14:textId="77777777" w:rsidR="00D56ADB" w:rsidRPr="009B539F" w:rsidRDefault="00D56ADB" w:rsidP="00D56AD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72" w:type="dxa"/>
            <w:tcBorders>
              <w:left w:val="single" w:sz="4" w:space="0" w:color="auto"/>
            </w:tcBorders>
            <w:shd w:val="clear" w:color="auto" w:fill="FFFF00"/>
          </w:tcPr>
          <w:p w14:paraId="0B8772A2" w14:textId="77777777" w:rsidR="00D56ADB" w:rsidRPr="009B539F" w:rsidRDefault="00D56ADB" w:rsidP="00D56AD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D56ADB" w:rsidRPr="009B539F" w14:paraId="72DA9E01" w14:textId="310527FE" w:rsidTr="00804850">
        <w:trPr>
          <w:trHeight w:val="525"/>
        </w:trPr>
        <w:tc>
          <w:tcPr>
            <w:tcW w:w="3397" w:type="dxa"/>
            <w:shd w:val="clear" w:color="auto" w:fill="auto"/>
            <w:vAlign w:val="center"/>
          </w:tcPr>
          <w:p w14:paraId="72DA9DFF" w14:textId="77777777" w:rsidR="00D56ADB" w:rsidRPr="009B539F" w:rsidRDefault="00D56ADB" w:rsidP="00D20DC0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Podpora standardů IEEE 802.3af (</w:t>
            </w:r>
            <w:proofErr w:type="spellStart"/>
            <w:r w:rsidRPr="009B539F">
              <w:rPr>
                <w:sz w:val="20"/>
                <w:szCs w:val="20"/>
              </w:rPr>
              <w:t>PoE</w:t>
            </w:r>
            <w:proofErr w:type="spellEnd"/>
            <w:r w:rsidRPr="009B539F">
              <w:rPr>
                <w:sz w:val="20"/>
                <w:szCs w:val="20"/>
              </w:rPr>
              <w:t>) a IEEE 802.3at (</w:t>
            </w:r>
            <w:proofErr w:type="spellStart"/>
            <w:r w:rsidRPr="009B539F">
              <w:rPr>
                <w:sz w:val="20"/>
                <w:szCs w:val="20"/>
              </w:rPr>
              <w:t>PoE</w:t>
            </w:r>
            <w:proofErr w:type="spellEnd"/>
            <w:r w:rsidRPr="009B539F">
              <w:rPr>
                <w:sz w:val="20"/>
                <w:szCs w:val="20"/>
              </w:rPr>
              <w:t>+)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72DA9E00" w14:textId="7DB481D2" w:rsidR="00D56ADB" w:rsidRPr="009B539F" w:rsidRDefault="00D56ADB" w:rsidP="00D20DC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57ACA6" w14:textId="77777777" w:rsidR="00D56ADB" w:rsidRPr="009B539F" w:rsidRDefault="00D56ADB" w:rsidP="00D56AD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72" w:type="dxa"/>
            <w:tcBorders>
              <w:left w:val="single" w:sz="4" w:space="0" w:color="auto"/>
            </w:tcBorders>
            <w:shd w:val="clear" w:color="auto" w:fill="FFFF00"/>
          </w:tcPr>
          <w:p w14:paraId="2DDC01EF" w14:textId="77777777" w:rsidR="00D56ADB" w:rsidRPr="009B539F" w:rsidRDefault="00D56ADB" w:rsidP="00D56AD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D56ADB" w:rsidRPr="009B539F" w14:paraId="72DA9E04" w14:textId="3CD9FA66" w:rsidTr="00804850">
        <w:trPr>
          <w:trHeight w:val="315"/>
        </w:trPr>
        <w:tc>
          <w:tcPr>
            <w:tcW w:w="3397" w:type="dxa"/>
            <w:shd w:val="clear" w:color="auto" w:fill="auto"/>
            <w:vAlign w:val="center"/>
          </w:tcPr>
          <w:p w14:paraId="72DA9E02" w14:textId="77777777" w:rsidR="00D56ADB" w:rsidRPr="009B539F" w:rsidRDefault="00D56ADB" w:rsidP="00D20DC0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Vestavěná interní panelová anténa s 60°H a 20°V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72DA9E03" w14:textId="478DD5BF" w:rsidR="00D56ADB" w:rsidRPr="009B539F" w:rsidRDefault="00D56ADB" w:rsidP="00D20DC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D92ADF" w14:textId="77777777" w:rsidR="00D56ADB" w:rsidRPr="009B539F" w:rsidRDefault="00D56ADB" w:rsidP="00D56AD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72" w:type="dxa"/>
            <w:tcBorders>
              <w:left w:val="single" w:sz="4" w:space="0" w:color="auto"/>
            </w:tcBorders>
            <w:shd w:val="clear" w:color="auto" w:fill="FFFF00"/>
          </w:tcPr>
          <w:p w14:paraId="11680229" w14:textId="77777777" w:rsidR="00D56ADB" w:rsidRPr="009B539F" w:rsidRDefault="00D56ADB" w:rsidP="00D56AD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D56ADB" w:rsidRPr="009B539F" w14:paraId="72DA9E07" w14:textId="4DEAA266" w:rsidTr="00804850">
        <w:trPr>
          <w:trHeight w:val="525"/>
        </w:trPr>
        <w:tc>
          <w:tcPr>
            <w:tcW w:w="3397" w:type="dxa"/>
            <w:shd w:val="clear" w:color="auto" w:fill="auto"/>
            <w:vAlign w:val="center"/>
          </w:tcPr>
          <w:p w14:paraId="72DA9E05" w14:textId="77777777" w:rsidR="00D56ADB" w:rsidRPr="009B539F" w:rsidRDefault="00D56ADB" w:rsidP="00D20DC0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 xml:space="preserve">Radiová část: </w:t>
            </w:r>
            <w:proofErr w:type="spellStart"/>
            <w:r w:rsidRPr="009B539F">
              <w:rPr>
                <w:sz w:val="20"/>
                <w:szCs w:val="20"/>
              </w:rPr>
              <w:t>dual</w:t>
            </w:r>
            <w:proofErr w:type="spellEnd"/>
            <w:r w:rsidRPr="009B539F">
              <w:rPr>
                <w:sz w:val="20"/>
                <w:szCs w:val="20"/>
              </w:rPr>
              <w:t xml:space="preserve"> band, současná podpora pásem 2,4GHz a 5GHz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72DA9E06" w14:textId="7323B8EF" w:rsidR="00D56ADB" w:rsidRPr="009B539F" w:rsidRDefault="00D56ADB" w:rsidP="00D20DC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9B8967" w14:textId="77777777" w:rsidR="00D56ADB" w:rsidRPr="009B539F" w:rsidRDefault="00D56ADB" w:rsidP="00D56AD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72" w:type="dxa"/>
            <w:tcBorders>
              <w:left w:val="single" w:sz="4" w:space="0" w:color="auto"/>
            </w:tcBorders>
            <w:shd w:val="clear" w:color="auto" w:fill="FFFF00"/>
          </w:tcPr>
          <w:p w14:paraId="3D65146C" w14:textId="77777777" w:rsidR="00D56ADB" w:rsidRPr="009B539F" w:rsidRDefault="00D56ADB" w:rsidP="00D56AD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D56ADB" w:rsidRPr="009B539F" w14:paraId="72DA9E0A" w14:textId="24EABC7E" w:rsidTr="00804850">
        <w:trPr>
          <w:trHeight w:val="315"/>
        </w:trPr>
        <w:tc>
          <w:tcPr>
            <w:tcW w:w="3397" w:type="dxa"/>
            <w:shd w:val="clear" w:color="auto" w:fill="auto"/>
            <w:vAlign w:val="center"/>
          </w:tcPr>
          <w:p w14:paraId="72DA9E08" w14:textId="77777777" w:rsidR="00D56ADB" w:rsidRPr="009B539F" w:rsidRDefault="00D56ADB" w:rsidP="00D20DC0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Podpora MU-MIMO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72DA9E09" w14:textId="48152A54" w:rsidR="00D56ADB" w:rsidRPr="009B539F" w:rsidRDefault="00D56ADB" w:rsidP="00D20DC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C0B3B7" w14:textId="77777777" w:rsidR="00D56ADB" w:rsidRPr="009B539F" w:rsidRDefault="00D56ADB" w:rsidP="00D56AD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72" w:type="dxa"/>
            <w:tcBorders>
              <w:left w:val="single" w:sz="4" w:space="0" w:color="auto"/>
            </w:tcBorders>
            <w:shd w:val="clear" w:color="auto" w:fill="FFFF00"/>
          </w:tcPr>
          <w:p w14:paraId="5C4DE79E" w14:textId="77777777" w:rsidR="00D56ADB" w:rsidRPr="009B539F" w:rsidRDefault="00D56ADB" w:rsidP="00D56AD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D56ADB" w:rsidRPr="009B539F" w14:paraId="72DA9E0D" w14:textId="572BBA7D" w:rsidTr="00804850">
        <w:trPr>
          <w:trHeight w:val="315"/>
        </w:trPr>
        <w:tc>
          <w:tcPr>
            <w:tcW w:w="3397" w:type="dxa"/>
            <w:shd w:val="clear" w:color="auto" w:fill="auto"/>
            <w:vAlign w:val="center"/>
          </w:tcPr>
          <w:p w14:paraId="72DA9E0B" w14:textId="4AB1663B" w:rsidR="00D56ADB" w:rsidRPr="009B539F" w:rsidRDefault="00D56ADB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MIMO počet nezávislých streamů (min.)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DA9E0C" w14:textId="418BF322" w:rsidR="00D56ADB" w:rsidRPr="009B539F" w:rsidRDefault="00E93D1F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Min. </w:t>
            </w:r>
            <w:r w:rsidR="00D56ADB" w:rsidRPr="009B539F">
              <w:rPr>
                <w:sz w:val="20"/>
                <w:szCs w:val="20"/>
              </w:rPr>
              <w:t>2(2.4Ghz) + 2(5Ghz)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6D06F0B" w14:textId="77777777" w:rsidR="00D56ADB" w:rsidRPr="009B539F" w:rsidRDefault="00D56ADB" w:rsidP="00D56AD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7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39E3556" w14:textId="77777777" w:rsidR="00D56ADB" w:rsidRPr="009B539F" w:rsidRDefault="00D56ADB" w:rsidP="00D56AD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D56ADB" w:rsidRPr="009B539F" w14:paraId="72DA9E10" w14:textId="326485DF" w:rsidTr="00804850">
        <w:trPr>
          <w:trHeight w:val="315"/>
        </w:trPr>
        <w:tc>
          <w:tcPr>
            <w:tcW w:w="3397" w:type="dxa"/>
            <w:shd w:val="clear" w:color="auto" w:fill="auto"/>
            <w:vAlign w:val="center"/>
          </w:tcPr>
          <w:p w14:paraId="72DA9E0E" w14:textId="71224FFE" w:rsidR="00D56ADB" w:rsidRPr="009B539F" w:rsidRDefault="00D56ADB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Propustnost rádia (min.)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DA9E0F" w14:textId="1815D591" w:rsidR="00D56ADB" w:rsidRPr="009B539F" w:rsidRDefault="00C94218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Min. </w:t>
            </w:r>
            <w:r w:rsidR="00D56ADB" w:rsidRPr="009B539F">
              <w:rPr>
                <w:sz w:val="20"/>
                <w:szCs w:val="20"/>
              </w:rPr>
              <w:t>1.7Gbps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04A15A4" w14:textId="77777777" w:rsidR="00D56ADB" w:rsidRPr="009B539F" w:rsidRDefault="00D56ADB" w:rsidP="00D56AD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7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5707FAC" w14:textId="77777777" w:rsidR="00D56ADB" w:rsidRPr="009B539F" w:rsidRDefault="00D56ADB" w:rsidP="00D56AD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D56ADB" w:rsidRPr="009B539F" w14:paraId="72DA9E13" w14:textId="7BA93E5E" w:rsidTr="00804850">
        <w:trPr>
          <w:trHeight w:val="315"/>
        </w:trPr>
        <w:tc>
          <w:tcPr>
            <w:tcW w:w="3397" w:type="dxa"/>
            <w:shd w:val="clear" w:color="auto" w:fill="auto"/>
            <w:vAlign w:val="center"/>
          </w:tcPr>
          <w:p w14:paraId="72DA9E11" w14:textId="77777777" w:rsidR="00D56ADB" w:rsidRPr="009B539F" w:rsidRDefault="00D56ADB" w:rsidP="00D20DC0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WPA2, WPA3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72DA9E12" w14:textId="3268814D" w:rsidR="00D56ADB" w:rsidRPr="009B539F" w:rsidRDefault="00D56ADB" w:rsidP="00D20DC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DA681E4" w14:textId="77777777" w:rsidR="00D56ADB" w:rsidRPr="009B539F" w:rsidRDefault="00D56ADB" w:rsidP="00D56AD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72" w:type="dxa"/>
            <w:tcBorders>
              <w:left w:val="single" w:sz="4" w:space="0" w:color="auto"/>
            </w:tcBorders>
            <w:shd w:val="clear" w:color="auto" w:fill="FFFF00"/>
          </w:tcPr>
          <w:p w14:paraId="26CA8367" w14:textId="77777777" w:rsidR="00D56ADB" w:rsidRPr="009B539F" w:rsidRDefault="00D56ADB" w:rsidP="00D56AD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D56ADB" w:rsidRPr="009B539F" w14:paraId="72DA9E16" w14:textId="6DF57844" w:rsidTr="00804850">
        <w:trPr>
          <w:trHeight w:val="525"/>
        </w:trPr>
        <w:tc>
          <w:tcPr>
            <w:tcW w:w="3397" w:type="dxa"/>
            <w:shd w:val="clear" w:color="auto" w:fill="auto"/>
            <w:vAlign w:val="center"/>
          </w:tcPr>
          <w:p w14:paraId="72DA9E14" w14:textId="77777777" w:rsidR="00D56ADB" w:rsidRPr="009B539F" w:rsidRDefault="00D56ADB" w:rsidP="00D20DC0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Automatické ladění kanálu a síly signálu v koordinaci s ostatními AP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72DA9E15" w14:textId="09A2D8A8" w:rsidR="00D56ADB" w:rsidRPr="009B539F" w:rsidRDefault="00D56ADB" w:rsidP="00D20DC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DC148F" w14:textId="77777777" w:rsidR="00D56ADB" w:rsidRPr="009B539F" w:rsidRDefault="00D56ADB" w:rsidP="00D56AD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72" w:type="dxa"/>
            <w:tcBorders>
              <w:left w:val="single" w:sz="4" w:space="0" w:color="auto"/>
            </w:tcBorders>
            <w:shd w:val="clear" w:color="auto" w:fill="FFFF00"/>
          </w:tcPr>
          <w:p w14:paraId="7D13CDD9" w14:textId="77777777" w:rsidR="00D56ADB" w:rsidRPr="009B539F" w:rsidRDefault="00D56ADB" w:rsidP="00D56AD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D56ADB" w:rsidRPr="009B539F" w14:paraId="72DA9E19" w14:textId="0C0E0C33" w:rsidTr="00804850">
        <w:trPr>
          <w:trHeight w:val="315"/>
        </w:trPr>
        <w:tc>
          <w:tcPr>
            <w:tcW w:w="3397" w:type="dxa"/>
            <w:shd w:val="clear" w:color="auto" w:fill="auto"/>
            <w:vAlign w:val="center"/>
          </w:tcPr>
          <w:p w14:paraId="72DA9E17" w14:textId="77777777" w:rsidR="00D56ADB" w:rsidRPr="009B539F" w:rsidRDefault="00D56ADB" w:rsidP="00D20DC0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Schopnost fungovat v prostředí -30°C až 60°C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72DA9E18" w14:textId="081D546C" w:rsidR="00D56ADB" w:rsidRPr="009B539F" w:rsidRDefault="00D56ADB" w:rsidP="00D20DC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1E2AC15" w14:textId="77777777" w:rsidR="00D56ADB" w:rsidRPr="009B539F" w:rsidRDefault="00D56ADB" w:rsidP="00D56AD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72" w:type="dxa"/>
            <w:tcBorders>
              <w:left w:val="single" w:sz="4" w:space="0" w:color="auto"/>
            </w:tcBorders>
            <w:shd w:val="clear" w:color="auto" w:fill="FFFF00"/>
          </w:tcPr>
          <w:p w14:paraId="11F6C70A" w14:textId="77777777" w:rsidR="00D56ADB" w:rsidRPr="009B539F" w:rsidRDefault="00D56ADB" w:rsidP="00D56AD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D56ADB" w:rsidRPr="009B539F" w14:paraId="72DA9E1C" w14:textId="4197D1B4" w:rsidTr="00804850">
        <w:trPr>
          <w:trHeight w:val="525"/>
        </w:trPr>
        <w:tc>
          <w:tcPr>
            <w:tcW w:w="3397" w:type="dxa"/>
            <w:shd w:val="clear" w:color="auto" w:fill="auto"/>
            <w:vAlign w:val="center"/>
          </w:tcPr>
          <w:p w14:paraId="72DA9E1A" w14:textId="77777777" w:rsidR="00D56ADB" w:rsidRPr="009B539F" w:rsidRDefault="00D56ADB" w:rsidP="00D20DC0">
            <w:pPr>
              <w:spacing w:line="240" w:lineRule="auto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lastRenderedPageBreak/>
              <w:t>Vypínatelné indikační LED diody informující o stavu zařízení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72DA9E1B" w14:textId="6F8AEDCE" w:rsidR="00D56ADB" w:rsidRPr="009B539F" w:rsidRDefault="00D56ADB" w:rsidP="00D20DC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C7CCCBA" w14:textId="77777777" w:rsidR="00D56ADB" w:rsidRPr="009B539F" w:rsidRDefault="00D56ADB" w:rsidP="00D56AD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72" w:type="dxa"/>
            <w:tcBorders>
              <w:left w:val="single" w:sz="4" w:space="0" w:color="auto"/>
            </w:tcBorders>
            <w:shd w:val="clear" w:color="auto" w:fill="FFFF00"/>
          </w:tcPr>
          <w:p w14:paraId="7854B1EA" w14:textId="77777777" w:rsidR="00D56ADB" w:rsidRPr="009B539F" w:rsidRDefault="00D56ADB" w:rsidP="00D56AD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04850" w:rsidRPr="009B539F" w14:paraId="72DA9E1F" w14:textId="5C5E5B1C" w:rsidTr="00804850">
        <w:trPr>
          <w:trHeight w:val="315"/>
        </w:trPr>
        <w:tc>
          <w:tcPr>
            <w:tcW w:w="3397" w:type="dxa"/>
            <w:shd w:val="clear" w:color="auto" w:fill="auto"/>
            <w:vAlign w:val="center"/>
          </w:tcPr>
          <w:p w14:paraId="72DA9E1D" w14:textId="3E137A88" w:rsidR="00804850" w:rsidRPr="009B539F" w:rsidRDefault="00804850">
            <w:pPr>
              <w:spacing w:line="240" w:lineRule="auto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Počet inzerovaných SSID (BSSID) na rádio (min.)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DA9E1E" w14:textId="0C5DF134" w:rsidR="00804850" w:rsidRPr="009B539F" w:rsidRDefault="00C94218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Min. </w:t>
            </w:r>
            <w:r w:rsidR="00804850" w:rsidRPr="009B539F">
              <w:rPr>
                <w:sz w:val="20"/>
                <w:szCs w:val="20"/>
              </w:rPr>
              <w:t>16</w:t>
            </w:r>
          </w:p>
        </w:tc>
        <w:tc>
          <w:tcPr>
            <w:tcW w:w="18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3CD755B" w14:textId="77777777" w:rsidR="00804850" w:rsidRPr="009B539F" w:rsidRDefault="00804850" w:rsidP="00D56AD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6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ADA1C49" w14:textId="77777777" w:rsidR="00804850" w:rsidRPr="009B539F" w:rsidRDefault="00804850" w:rsidP="00D56AD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D56ADB" w:rsidRPr="009B539F" w14:paraId="72DA9E22" w14:textId="20A28DFD" w:rsidTr="00804850">
        <w:trPr>
          <w:trHeight w:val="315"/>
        </w:trPr>
        <w:tc>
          <w:tcPr>
            <w:tcW w:w="3397" w:type="dxa"/>
            <w:shd w:val="clear" w:color="auto" w:fill="auto"/>
            <w:vAlign w:val="center"/>
          </w:tcPr>
          <w:p w14:paraId="72DA9E20" w14:textId="77777777" w:rsidR="00D56ADB" w:rsidRPr="009B539F" w:rsidRDefault="00D56ADB" w:rsidP="00D20DC0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Mapování SSID do různých VLAN podle IEEE 802.1Q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72DA9E21" w14:textId="2A7A373E" w:rsidR="00D56ADB" w:rsidRPr="009B539F" w:rsidRDefault="00D56ADB" w:rsidP="00D20DC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18FA23" w14:textId="77777777" w:rsidR="00D56ADB" w:rsidRPr="009B539F" w:rsidRDefault="00D56ADB" w:rsidP="00D56AD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72" w:type="dxa"/>
            <w:tcBorders>
              <w:left w:val="single" w:sz="4" w:space="0" w:color="auto"/>
            </w:tcBorders>
            <w:shd w:val="clear" w:color="auto" w:fill="FFFF00"/>
          </w:tcPr>
          <w:p w14:paraId="172DDFD4" w14:textId="77777777" w:rsidR="00D56ADB" w:rsidRPr="009B539F" w:rsidRDefault="00D56ADB" w:rsidP="00D56AD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D56ADB" w:rsidRPr="009B539F" w14:paraId="72DA9E25" w14:textId="31E91B16" w:rsidTr="00804850">
        <w:trPr>
          <w:trHeight w:val="525"/>
        </w:trPr>
        <w:tc>
          <w:tcPr>
            <w:tcW w:w="3397" w:type="dxa"/>
            <w:shd w:val="clear" w:color="auto" w:fill="auto"/>
            <w:vAlign w:val="center"/>
          </w:tcPr>
          <w:p w14:paraId="72DA9E23" w14:textId="77777777" w:rsidR="00D56ADB" w:rsidRPr="009B539F" w:rsidRDefault="00D56ADB" w:rsidP="00D20DC0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 xml:space="preserve">Rozpoznávání aplikací (Lync, Skype, </w:t>
            </w:r>
            <w:proofErr w:type="spellStart"/>
            <w:r w:rsidRPr="009B539F">
              <w:rPr>
                <w:sz w:val="20"/>
                <w:szCs w:val="20"/>
              </w:rPr>
              <w:t>Facetime</w:t>
            </w:r>
            <w:proofErr w:type="spellEnd"/>
            <w:r w:rsidRPr="009B539F">
              <w:rPr>
                <w:sz w:val="20"/>
                <w:szCs w:val="20"/>
              </w:rPr>
              <w:t xml:space="preserve">..) s možností uplatnění </w:t>
            </w:r>
            <w:proofErr w:type="spellStart"/>
            <w:r w:rsidRPr="009B539F">
              <w:rPr>
                <w:sz w:val="20"/>
                <w:szCs w:val="20"/>
              </w:rPr>
              <w:t>QoS</w:t>
            </w:r>
            <w:proofErr w:type="spellEnd"/>
            <w:r w:rsidRPr="009B539F">
              <w:rPr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72DA9E24" w14:textId="56172699" w:rsidR="00D56ADB" w:rsidRPr="009B539F" w:rsidRDefault="00D56ADB" w:rsidP="00D20DC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4129CB" w14:textId="77777777" w:rsidR="00D56ADB" w:rsidRPr="009B539F" w:rsidRDefault="00D56ADB" w:rsidP="00D56AD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72" w:type="dxa"/>
            <w:tcBorders>
              <w:left w:val="single" w:sz="4" w:space="0" w:color="auto"/>
            </w:tcBorders>
            <w:shd w:val="clear" w:color="auto" w:fill="FFFF00"/>
          </w:tcPr>
          <w:p w14:paraId="56C0D8CF" w14:textId="77777777" w:rsidR="00D56ADB" w:rsidRPr="009B539F" w:rsidRDefault="00D56ADB" w:rsidP="00D56AD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D56ADB" w:rsidRPr="009B539F" w14:paraId="72DA9E28" w14:textId="1D4DBDFF" w:rsidTr="00804850">
        <w:trPr>
          <w:trHeight w:val="315"/>
        </w:trPr>
        <w:tc>
          <w:tcPr>
            <w:tcW w:w="3397" w:type="dxa"/>
            <w:shd w:val="clear" w:color="auto" w:fill="auto"/>
            <w:vAlign w:val="center"/>
          </w:tcPr>
          <w:p w14:paraId="72DA9E26" w14:textId="77777777" w:rsidR="00D56ADB" w:rsidRPr="009B539F" w:rsidRDefault="00D56ADB" w:rsidP="00D20DC0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WIPS a WIDS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72DA9E27" w14:textId="51E0CAE3" w:rsidR="00D56ADB" w:rsidRPr="009B539F" w:rsidRDefault="00D56ADB" w:rsidP="00D20DC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D3DFB2" w14:textId="77777777" w:rsidR="00D56ADB" w:rsidRPr="009B539F" w:rsidRDefault="00D56ADB" w:rsidP="00D56AD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72" w:type="dxa"/>
            <w:tcBorders>
              <w:left w:val="single" w:sz="4" w:space="0" w:color="auto"/>
            </w:tcBorders>
            <w:shd w:val="clear" w:color="auto" w:fill="FFFF00"/>
          </w:tcPr>
          <w:p w14:paraId="4A7E9EE0" w14:textId="77777777" w:rsidR="00D56ADB" w:rsidRPr="009B539F" w:rsidRDefault="00D56ADB" w:rsidP="00D56AD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D56ADB" w:rsidRPr="009B539F" w14:paraId="72DA9E2B" w14:textId="3DA035BC" w:rsidTr="00804850">
        <w:trPr>
          <w:trHeight w:val="315"/>
        </w:trPr>
        <w:tc>
          <w:tcPr>
            <w:tcW w:w="3397" w:type="dxa"/>
            <w:shd w:val="clear" w:color="auto" w:fill="auto"/>
            <w:vAlign w:val="center"/>
          </w:tcPr>
          <w:p w14:paraId="72DA9E29" w14:textId="77777777" w:rsidR="00D56ADB" w:rsidRPr="009B539F" w:rsidRDefault="00D56ADB" w:rsidP="00D20DC0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Podpora spektrální analýzy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72DA9E2A" w14:textId="63F04ACD" w:rsidR="00D56ADB" w:rsidRPr="009B539F" w:rsidRDefault="00D56ADB" w:rsidP="00D20DC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3B9675" w14:textId="77777777" w:rsidR="00D56ADB" w:rsidRPr="009B539F" w:rsidRDefault="00D56ADB" w:rsidP="00D56AD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72" w:type="dxa"/>
            <w:tcBorders>
              <w:left w:val="single" w:sz="4" w:space="0" w:color="auto"/>
            </w:tcBorders>
            <w:shd w:val="clear" w:color="auto" w:fill="FFFF00"/>
          </w:tcPr>
          <w:p w14:paraId="463A48C9" w14:textId="77777777" w:rsidR="00D56ADB" w:rsidRPr="009B539F" w:rsidRDefault="00D56ADB" w:rsidP="00D56AD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D56ADB" w:rsidRPr="009B539F" w14:paraId="72DA9E2E" w14:textId="54DDC8FD" w:rsidTr="00804850">
        <w:trPr>
          <w:trHeight w:val="315"/>
        </w:trPr>
        <w:tc>
          <w:tcPr>
            <w:tcW w:w="3397" w:type="dxa"/>
            <w:shd w:val="clear" w:color="auto" w:fill="auto"/>
            <w:vAlign w:val="center"/>
          </w:tcPr>
          <w:p w14:paraId="72DA9E2C" w14:textId="77777777" w:rsidR="00D56ADB" w:rsidRPr="009B539F" w:rsidRDefault="00D56ADB" w:rsidP="00D20DC0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802.11w ochrana management rámců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72DA9E2D" w14:textId="07941F57" w:rsidR="00D56ADB" w:rsidRPr="009B539F" w:rsidRDefault="00D56ADB" w:rsidP="00D20DC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736B39" w14:textId="77777777" w:rsidR="00D56ADB" w:rsidRPr="009B539F" w:rsidRDefault="00D56ADB" w:rsidP="00D56AD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72" w:type="dxa"/>
            <w:tcBorders>
              <w:left w:val="single" w:sz="4" w:space="0" w:color="auto"/>
            </w:tcBorders>
            <w:shd w:val="clear" w:color="auto" w:fill="FFFF00"/>
          </w:tcPr>
          <w:p w14:paraId="5B746B39" w14:textId="77777777" w:rsidR="00D56ADB" w:rsidRPr="009B539F" w:rsidRDefault="00D56ADB" w:rsidP="00D56AD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D56ADB" w:rsidRPr="009B539F" w14:paraId="72DA9E31" w14:textId="38623F97" w:rsidTr="00804850">
        <w:trPr>
          <w:trHeight w:val="315"/>
        </w:trPr>
        <w:tc>
          <w:tcPr>
            <w:tcW w:w="3397" w:type="dxa"/>
            <w:shd w:val="clear" w:color="auto" w:fill="auto"/>
            <w:vAlign w:val="center"/>
          </w:tcPr>
          <w:p w14:paraId="72DA9E2F" w14:textId="77777777" w:rsidR="00D56ADB" w:rsidRPr="009B539F" w:rsidRDefault="00D56ADB" w:rsidP="00D20DC0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 xml:space="preserve">CLI 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72DA9E30" w14:textId="33EEFF94" w:rsidR="00D56ADB" w:rsidRPr="009B539F" w:rsidRDefault="00D56ADB" w:rsidP="00D20DC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CFF59C" w14:textId="77777777" w:rsidR="00D56ADB" w:rsidRPr="009B539F" w:rsidRDefault="00D56ADB" w:rsidP="00D56AD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72" w:type="dxa"/>
            <w:tcBorders>
              <w:left w:val="single" w:sz="4" w:space="0" w:color="auto"/>
            </w:tcBorders>
            <w:shd w:val="clear" w:color="auto" w:fill="FFFF00"/>
          </w:tcPr>
          <w:p w14:paraId="2C2E5A19" w14:textId="77777777" w:rsidR="00D56ADB" w:rsidRPr="009B539F" w:rsidRDefault="00D56ADB" w:rsidP="00D56AD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D56ADB" w:rsidRPr="009B539F" w14:paraId="72DA9E34" w14:textId="158034ED" w:rsidTr="00804850">
        <w:trPr>
          <w:trHeight w:val="315"/>
        </w:trPr>
        <w:tc>
          <w:tcPr>
            <w:tcW w:w="3397" w:type="dxa"/>
            <w:shd w:val="clear" w:color="auto" w:fill="auto"/>
            <w:vAlign w:val="center"/>
          </w:tcPr>
          <w:p w14:paraId="72DA9E32" w14:textId="77777777" w:rsidR="00D56ADB" w:rsidRPr="009B539F" w:rsidRDefault="00D56ADB" w:rsidP="00D20DC0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SSHv2, SNMP v2c a v3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72DA9E33" w14:textId="23079709" w:rsidR="00D56ADB" w:rsidRPr="009B539F" w:rsidRDefault="00D56ADB" w:rsidP="00D20DC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BD0278" w14:textId="77777777" w:rsidR="00D56ADB" w:rsidRPr="009B539F" w:rsidRDefault="00D56ADB" w:rsidP="00D56AD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72" w:type="dxa"/>
            <w:tcBorders>
              <w:left w:val="single" w:sz="4" w:space="0" w:color="auto"/>
            </w:tcBorders>
            <w:shd w:val="clear" w:color="auto" w:fill="FFFF00"/>
          </w:tcPr>
          <w:p w14:paraId="727B296F" w14:textId="77777777" w:rsidR="00D56ADB" w:rsidRPr="009B539F" w:rsidRDefault="00D56ADB" w:rsidP="00D56AD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D56ADB" w:rsidRPr="009B539F" w14:paraId="72DA9E37" w14:textId="0E733789" w:rsidTr="00804850">
        <w:trPr>
          <w:trHeight w:val="315"/>
        </w:trPr>
        <w:tc>
          <w:tcPr>
            <w:tcW w:w="3397" w:type="dxa"/>
            <w:shd w:val="clear" w:color="auto" w:fill="auto"/>
            <w:vAlign w:val="center"/>
          </w:tcPr>
          <w:p w14:paraId="72DA9E35" w14:textId="3AF93B75" w:rsidR="00D56ADB" w:rsidRPr="009B539F" w:rsidRDefault="00D56ADB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 xml:space="preserve">Krytí nejméně </w:t>
            </w:r>
            <w:r w:rsidRPr="009B539F">
              <w:rPr>
                <w:b/>
                <w:bCs/>
                <w:sz w:val="20"/>
                <w:szCs w:val="20"/>
              </w:rPr>
              <w:t>(min.):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DA9E36" w14:textId="7C78FE58" w:rsidR="00D56ADB" w:rsidRPr="009B539F" w:rsidRDefault="00D64501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Min. </w:t>
            </w:r>
            <w:r w:rsidR="00D56ADB" w:rsidRPr="009B539F">
              <w:rPr>
                <w:sz w:val="20"/>
                <w:szCs w:val="20"/>
              </w:rPr>
              <w:t>IP 68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B24E85A" w14:textId="77777777" w:rsidR="00D56ADB" w:rsidRPr="009B539F" w:rsidRDefault="00D56ADB" w:rsidP="00D56AD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7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526447B" w14:textId="77777777" w:rsidR="00D56ADB" w:rsidRPr="009B539F" w:rsidRDefault="00D56ADB" w:rsidP="00D56AD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D56ADB" w:rsidRPr="009B539F" w14:paraId="72DA9E3A" w14:textId="6AB47780" w:rsidTr="00804850">
        <w:trPr>
          <w:trHeight w:val="525"/>
        </w:trPr>
        <w:tc>
          <w:tcPr>
            <w:tcW w:w="3397" w:type="dxa"/>
            <w:shd w:val="clear" w:color="auto" w:fill="auto"/>
            <w:vAlign w:val="center"/>
          </w:tcPr>
          <w:p w14:paraId="72DA9E38" w14:textId="77777777" w:rsidR="00D56ADB" w:rsidRPr="009B539F" w:rsidRDefault="00D56ADB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Součástí AP je příslušenství pro montáž na zeď nebo sloup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DA9E39" w14:textId="7C998568" w:rsidR="00D56ADB" w:rsidRPr="009B539F" w:rsidRDefault="00D56ADB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8AF96" w14:textId="77777777" w:rsidR="00D56ADB" w:rsidRPr="009B539F" w:rsidRDefault="00D56ADB" w:rsidP="00D56AD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72" w:type="dxa"/>
            <w:tcBorders>
              <w:left w:val="single" w:sz="4" w:space="0" w:color="auto"/>
            </w:tcBorders>
            <w:shd w:val="clear" w:color="auto" w:fill="FFFF00"/>
            <w:vAlign w:val="center"/>
          </w:tcPr>
          <w:p w14:paraId="285965A8" w14:textId="77777777" w:rsidR="00D56ADB" w:rsidRPr="009B539F" w:rsidRDefault="00D56ADB" w:rsidP="00D56AD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D56ADB" w:rsidRPr="009B539F" w14:paraId="72DA9E3D" w14:textId="2771A58C" w:rsidTr="00804850">
        <w:trPr>
          <w:trHeight w:val="315"/>
        </w:trPr>
        <w:tc>
          <w:tcPr>
            <w:tcW w:w="3397" w:type="dxa"/>
            <w:shd w:val="clear" w:color="auto" w:fill="auto"/>
            <w:vAlign w:val="center"/>
          </w:tcPr>
          <w:p w14:paraId="72DA9E3B" w14:textId="7A04309A" w:rsidR="00D56ADB" w:rsidRPr="009B539F" w:rsidRDefault="000C4460" w:rsidP="00D20DC0">
            <w:pPr>
              <w:spacing w:line="240" w:lineRule="auto"/>
              <w:jc w:val="both"/>
              <w:rPr>
                <w:sz w:val="20"/>
                <w:szCs w:val="20"/>
              </w:rPr>
            </w:pPr>
            <w:sdt>
              <w:sdtPr>
                <w:tag w:val="goog_rdk_0"/>
                <w:id w:val="771446209"/>
              </w:sdtPr>
              <w:sdtEndPr/>
              <w:sdtContent/>
            </w:sdt>
            <w:sdt>
              <w:sdtPr>
                <w:tag w:val="goog_rdk_1"/>
                <w:id w:val="587045827"/>
              </w:sdtPr>
              <w:sdtEndPr/>
              <w:sdtContent/>
            </w:sdt>
            <w:r w:rsidR="00D56ADB" w:rsidRPr="009B539F">
              <w:rPr>
                <w:sz w:val="20"/>
                <w:szCs w:val="20"/>
              </w:rPr>
              <w:t xml:space="preserve">Kompatibilita s </w:t>
            </w:r>
            <w:proofErr w:type="spellStart"/>
            <w:r w:rsidR="00D56ADB" w:rsidRPr="009B539F">
              <w:rPr>
                <w:sz w:val="20"/>
                <w:szCs w:val="20"/>
              </w:rPr>
              <w:t>kontrolerem</w:t>
            </w:r>
            <w:proofErr w:type="spellEnd"/>
            <w:r w:rsidR="00D56ADB" w:rsidRPr="009B539F">
              <w:rPr>
                <w:sz w:val="20"/>
                <w:szCs w:val="20"/>
              </w:rPr>
              <w:t xml:space="preserve"> dodávaného switche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72DA9E3C" w14:textId="1770E54F" w:rsidR="00D56ADB" w:rsidRPr="009B539F" w:rsidRDefault="00D56ADB" w:rsidP="00D20DC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65BC966" w14:textId="77777777" w:rsidR="00D56ADB" w:rsidRPr="009B539F" w:rsidRDefault="00D56ADB" w:rsidP="00D56AD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72" w:type="dxa"/>
            <w:tcBorders>
              <w:left w:val="single" w:sz="4" w:space="0" w:color="auto"/>
            </w:tcBorders>
            <w:shd w:val="clear" w:color="auto" w:fill="FFFF00"/>
          </w:tcPr>
          <w:p w14:paraId="4DE8AFE5" w14:textId="77777777" w:rsidR="00D56ADB" w:rsidRPr="009B539F" w:rsidRDefault="00D56ADB" w:rsidP="00D56AD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D56ADB" w:rsidRPr="009B539F" w14:paraId="72DA9E40" w14:textId="0BBDE546" w:rsidTr="00804850">
        <w:trPr>
          <w:trHeight w:val="525"/>
        </w:trPr>
        <w:tc>
          <w:tcPr>
            <w:tcW w:w="3397" w:type="dxa"/>
            <w:shd w:val="clear" w:color="auto" w:fill="auto"/>
            <w:vAlign w:val="center"/>
          </w:tcPr>
          <w:p w14:paraId="72DA9E3E" w14:textId="37D196D1" w:rsidR="00D56ADB" w:rsidRPr="009B539F" w:rsidRDefault="00D56ADB" w:rsidP="00D20DC0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 xml:space="preserve">Dodáno včetně potřebných licencí pro </w:t>
            </w:r>
            <w:proofErr w:type="spellStart"/>
            <w:r w:rsidRPr="009B539F">
              <w:rPr>
                <w:sz w:val="20"/>
                <w:szCs w:val="20"/>
              </w:rPr>
              <w:t>kontroler</w:t>
            </w:r>
            <w:proofErr w:type="spellEnd"/>
            <w:r w:rsidRPr="009B539F">
              <w:rPr>
                <w:sz w:val="20"/>
                <w:szCs w:val="20"/>
              </w:rPr>
              <w:t xml:space="preserve"> switche a management </w:t>
            </w:r>
            <w:proofErr w:type="spellStart"/>
            <w:r w:rsidRPr="009B539F">
              <w:rPr>
                <w:sz w:val="20"/>
                <w:szCs w:val="20"/>
              </w:rPr>
              <w:t>system</w:t>
            </w:r>
            <w:proofErr w:type="spellEnd"/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72DA9E3F" w14:textId="34EEEAD8" w:rsidR="00D56ADB" w:rsidRPr="009B539F" w:rsidRDefault="00D56ADB" w:rsidP="00D20DC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CB1DFE" w14:textId="77777777" w:rsidR="00D56ADB" w:rsidRPr="009B539F" w:rsidRDefault="00D56ADB" w:rsidP="00D56AD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72" w:type="dxa"/>
            <w:tcBorders>
              <w:left w:val="single" w:sz="4" w:space="0" w:color="auto"/>
            </w:tcBorders>
            <w:shd w:val="clear" w:color="auto" w:fill="FFFF00"/>
          </w:tcPr>
          <w:p w14:paraId="0F116F65" w14:textId="77777777" w:rsidR="00D56ADB" w:rsidRPr="009B539F" w:rsidRDefault="00D56ADB" w:rsidP="00D56AD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D56ADB" w:rsidRPr="009B539F" w14:paraId="72DA9E43" w14:textId="55918ACF" w:rsidTr="00804850">
        <w:trPr>
          <w:trHeight w:val="780"/>
        </w:trPr>
        <w:tc>
          <w:tcPr>
            <w:tcW w:w="3397" w:type="dxa"/>
            <w:shd w:val="clear" w:color="auto" w:fill="auto"/>
            <w:vAlign w:val="center"/>
          </w:tcPr>
          <w:p w14:paraId="72DA9E41" w14:textId="77777777" w:rsidR="00D56ADB" w:rsidRPr="009B539F" w:rsidRDefault="00D56ADB" w:rsidP="00D20DC0">
            <w:pPr>
              <w:spacing w:line="240" w:lineRule="auto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Výrobce musí garantovat vydávání bezpečnostních oprav po dobu poskytnuté záruky.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72DA9E42" w14:textId="3A80EB1C" w:rsidR="00D56ADB" w:rsidRPr="009B539F" w:rsidRDefault="00D56ADB" w:rsidP="00D20DC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327FF93" w14:textId="77777777" w:rsidR="00D56ADB" w:rsidRPr="009B539F" w:rsidRDefault="00D56ADB" w:rsidP="00D56AD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72" w:type="dxa"/>
            <w:tcBorders>
              <w:left w:val="single" w:sz="4" w:space="0" w:color="auto"/>
            </w:tcBorders>
            <w:shd w:val="clear" w:color="auto" w:fill="FFFF00"/>
          </w:tcPr>
          <w:p w14:paraId="4B87126C" w14:textId="77777777" w:rsidR="00D56ADB" w:rsidRPr="009B539F" w:rsidRDefault="00D56ADB" w:rsidP="00D56AD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</w:tbl>
    <w:p w14:paraId="72DA9E44" w14:textId="77777777" w:rsidR="004607EA" w:rsidRPr="009B539F" w:rsidRDefault="004607E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sz w:val="20"/>
          <w:szCs w:val="20"/>
        </w:rPr>
      </w:pPr>
    </w:p>
    <w:p w14:paraId="72DA9E45" w14:textId="0156833A" w:rsidR="004607EA" w:rsidRPr="009B539F" w:rsidRDefault="00914DFB">
      <w:pPr>
        <w:spacing w:before="280" w:after="280" w:line="240" w:lineRule="auto"/>
        <w:rPr>
          <w:b/>
          <w:sz w:val="20"/>
          <w:szCs w:val="20"/>
          <w:u w:val="single"/>
        </w:rPr>
      </w:pPr>
      <w:r w:rsidRPr="009B539F">
        <w:rPr>
          <w:b/>
          <w:sz w:val="20"/>
          <w:szCs w:val="20"/>
          <w:u w:val="single"/>
        </w:rPr>
        <w:t>Položka č.</w:t>
      </w:r>
      <w:r w:rsidR="000C1D24" w:rsidRPr="009B539F">
        <w:rPr>
          <w:b/>
          <w:sz w:val="20"/>
          <w:szCs w:val="20"/>
          <w:u w:val="single"/>
        </w:rPr>
        <w:t>2</w:t>
      </w:r>
      <w:r w:rsidRPr="009B539F">
        <w:rPr>
          <w:b/>
          <w:sz w:val="20"/>
          <w:szCs w:val="20"/>
          <w:u w:val="single"/>
        </w:rPr>
        <w:t xml:space="preserve"> z položkového rozpočtu</w:t>
      </w:r>
    </w:p>
    <w:tbl>
      <w:tblPr>
        <w:tblStyle w:val="af6"/>
        <w:tblW w:w="892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97"/>
        <w:gridCol w:w="2268"/>
        <w:gridCol w:w="1843"/>
        <w:gridCol w:w="1413"/>
      </w:tblGrid>
      <w:tr w:rsidR="005F6278" w:rsidRPr="009B539F" w14:paraId="72DA9E48" w14:textId="1338B389" w:rsidTr="00636514">
        <w:trPr>
          <w:trHeight w:val="525"/>
        </w:trPr>
        <w:tc>
          <w:tcPr>
            <w:tcW w:w="3397" w:type="dxa"/>
            <w:shd w:val="clear" w:color="auto" w:fill="D9D9D9" w:themeFill="background1" w:themeFillShade="D9"/>
            <w:vAlign w:val="center"/>
          </w:tcPr>
          <w:p w14:paraId="72DA9E46" w14:textId="77777777" w:rsidR="005F6278" w:rsidRPr="009B539F" w:rsidRDefault="005F6278" w:rsidP="005F627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9B539F">
              <w:rPr>
                <w:b/>
                <w:sz w:val="20"/>
                <w:szCs w:val="20"/>
              </w:rPr>
              <w:t>Požadavek na funkcionalitu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DA9E47" w14:textId="6EBEFF4A" w:rsidR="005F6278" w:rsidRPr="009B539F" w:rsidRDefault="005F6278" w:rsidP="005F627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9B539F">
              <w:rPr>
                <w:b/>
                <w:sz w:val="20"/>
                <w:szCs w:val="20"/>
              </w:rPr>
              <w:t xml:space="preserve">Minimální/maximální požadavky </w:t>
            </w:r>
            <w:r w:rsidRPr="009B539F">
              <w:rPr>
                <w:b/>
                <w:i/>
                <w:iCs/>
                <w:sz w:val="20"/>
                <w:szCs w:val="20"/>
              </w:rPr>
              <w:t>nebo</w:t>
            </w:r>
            <w:r w:rsidRPr="009B539F">
              <w:rPr>
                <w:b/>
                <w:sz w:val="20"/>
                <w:szCs w:val="20"/>
              </w:rPr>
              <w:t xml:space="preserve"> požadujeme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03C24D0" w14:textId="3C0F3FC7" w:rsidR="005F6278" w:rsidRPr="009B539F" w:rsidRDefault="005F6278" w:rsidP="005F627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Hodnota nabízená nabídkou uchazeče</w:t>
            </w:r>
          </w:p>
        </w:tc>
        <w:tc>
          <w:tcPr>
            <w:tcW w:w="1413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4C59DA" w14:textId="36A79EC7" w:rsidR="005F6278" w:rsidRPr="009B539F" w:rsidRDefault="005F6278" w:rsidP="005F627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ANO / NE</w:t>
            </w:r>
          </w:p>
        </w:tc>
      </w:tr>
      <w:tr w:rsidR="00804850" w:rsidRPr="009B539F" w14:paraId="72DA9E4B" w14:textId="7EB18A3D" w:rsidTr="005F6278">
        <w:trPr>
          <w:trHeight w:val="525"/>
        </w:trPr>
        <w:tc>
          <w:tcPr>
            <w:tcW w:w="3397" w:type="dxa"/>
            <w:shd w:val="clear" w:color="auto" w:fill="auto"/>
            <w:vAlign w:val="center"/>
          </w:tcPr>
          <w:p w14:paraId="72DA9E49" w14:textId="2EC7C966" w:rsidR="00804850" w:rsidRPr="009B539F" w:rsidRDefault="00804850" w:rsidP="00804850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Třída zařízení: interní přístupový bod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DA9E4A" w14:textId="3855768E" w:rsidR="00804850" w:rsidRPr="009B539F" w:rsidRDefault="00804850" w:rsidP="0080485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C57CDB" w14:textId="77777777" w:rsidR="00804850" w:rsidRPr="009B539F" w:rsidRDefault="00804850" w:rsidP="00804850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3" w:type="dxa"/>
            <w:tcBorders>
              <w:left w:val="single" w:sz="4" w:space="0" w:color="auto"/>
            </w:tcBorders>
            <w:shd w:val="clear" w:color="auto" w:fill="FFFF00"/>
            <w:vAlign w:val="center"/>
          </w:tcPr>
          <w:p w14:paraId="7C1154AC" w14:textId="77777777" w:rsidR="00804850" w:rsidRPr="009B539F" w:rsidRDefault="00804850" w:rsidP="00804850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04850" w:rsidRPr="009B539F" w14:paraId="72DA9E4E" w14:textId="71B4A443" w:rsidTr="005F6278">
        <w:trPr>
          <w:trHeight w:val="315"/>
        </w:trPr>
        <w:tc>
          <w:tcPr>
            <w:tcW w:w="3397" w:type="dxa"/>
            <w:shd w:val="clear" w:color="auto" w:fill="auto"/>
            <w:vAlign w:val="center"/>
          </w:tcPr>
          <w:p w14:paraId="72DA9E4C" w14:textId="77777777" w:rsidR="00804850" w:rsidRPr="009B539F" w:rsidRDefault="00804850" w:rsidP="00804850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Uzavřená konstrukce bez ventilátorů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DA9E4D" w14:textId="3E3F1A5B" w:rsidR="00804850" w:rsidRPr="009B539F" w:rsidRDefault="00804850" w:rsidP="0080485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7A90C" w14:textId="77777777" w:rsidR="00804850" w:rsidRPr="009B539F" w:rsidRDefault="00804850" w:rsidP="00804850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3" w:type="dxa"/>
            <w:tcBorders>
              <w:left w:val="single" w:sz="4" w:space="0" w:color="auto"/>
            </w:tcBorders>
            <w:shd w:val="clear" w:color="auto" w:fill="FFFF00"/>
            <w:vAlign w:val="center"/>
          </w:tcPr>
          <w:p w14:paraId="3A0E80DF" w14:textId="77777777" w:rsidR="00804850" w:rsidRPr="009B539F" w:rsidRDefault="00804850" w:rsidP="00804850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04850" w:rsidRPr="009B539F" w14:paraId="72DA9E51" w14:textId="55B6B691" w:rsidTr="005F6278">
        <w:trPr>
          <w:trHeight w:val="315"/>
        </w:trPr>
        <w:tc>
          <w:tcPr>
            <w:tcW w:w="3397" w:type="dxa"/>
            <w:shd w:val="clear" w:color="auto" w:fill="auto"/>
            <w:vAlign w:val="center"/>
          </w:tcPr>
          <w:p w14:paraId="72DA9E4F" w14:textId="378D63F8" w:rsidR="00804850" w:rsidRPr="009B539F" w:rsidRDefault="00804850" w:rsidP="00804850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Podpora bezdrátových standardů: 802.11a/b/g/n/</w:t>
            </w:r>
            <w:proofErr w:type="spellStart"/>
            <w:r w:rsidRPr="009B539F">
              <w:rPr>
                <w:sz w:val="20"/>
                <w:szCs w:val="20"/>
              </w:rPr>
              <w:t>ac</w:t>
            </w:r>
            <w:proofErr w:type="spellEnd"/>
            <w:r w:rsidRPr="009B539F">
              <w:rPr>
                <w:sz w:val="20"/>
                <w:szCs w:val="20"/>
              </w:rPr>
              <w:t>/</w:t>
            </w:r>
            <w:proofErr w:type="spellStart"/>
            <w:r w:rsidRPr="009B539F">
              <w:rPr>
                <w:sz w:val="20"/>
                <w:szCs w:val="20"/>
              </w:rPr>
              <w:t>ax</w:t>
            </w:r>
            <w:proofErr w:type="spellEnd"/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DA9E50" w14:textId="7B781B00" w:rsidR="00804850" w:rsidRPr="009B539F" w:rsidRDefault="00804850" w:rsidP="0080485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99B86" w14:textId="77777777" w:rsidR="00804850" w:rsidRPr="009B539F" w:rsidRDefault="00804850" w:rsidP="00804850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3" w:type="dxa"/>
            <w:tcBorders>
              <w:left w:val="single" w:sz="4" w:space="0" w:color="auto"/>
            </w:tcBorders>
            <w:shd w:val="clear" w:color="auto" w:fill="FFFF00"/>
            <w:vAlign w:val="center"/>
          </w:tcPr>
          <w:p w14:paraId="5D86B3DD" w14:textId="77777777" w:rsidR="00804850" w:rsidRPr="009B539F" w:rsidRDefault="00804850" w:rsidP="00804850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04850" w:rsidRPr="009B539F" w14:paraId="72DA9E54" w14:textId="2C18E201" w:rsidTr="005F6278">
        <w:trPr>
          <w:trHeight w:val="525"/>
        </w:trPr>
        <w:tc>
          <w:tcPr>
            <w:tcW w:w="3397" w:type="dxa"/>
            <w:shd w:val="clear" w:color="auto" w:fill="auto"/>
            <w:vAlign w:val="center"/>
          </w:tcPr>
          <w:p w14:paraId="72DA9E52" w14:textId="77777777" w:rsidR="00804850" w:rsidRPr="009B539F" w:rsidRDefault="00804850" w:rsidP="00804850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Pracovní režim AP řízené kontrolérem (</w:t>
            </w:r>
            <w:proofErr w:type="spellStart"/>
            <w:r w:rsidRPr="009B539F">
              <w:rPr>
                <w:sz w:val="20"/>
                <w:szCs w:val="20"/>
              </w:rPr>
              <w:t>lightweight</w:t>
            </w:r>
            <w:proofErr w:type="spellEnd"/>
            <w:r w:rsidRPr="009B539F">
              <w:rPr>
                <w:sz w:val="20"/>
                <w:szCs w:val="20"/>
              </w:rPr>
              <w:t>)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DA9E53" w14:textId="1BCCEB3C" w:rsidR="00804850" w:rsidRPr="009B539F" w:rsidRDefault="00804850" w:rsidP="0080485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3391EC" w14:textId="77777777" w:rsidR="00804850" w:rsidRPr="009B539F" w:rsidRDefault="00804850" w:rsidP="00804850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3" w:type="dxa"/>
            <w:tcBorders>
              <w:left w:val="single" w:sz="4" w:space="0" w:color="auto"/>
            </w:tcBorders>
            <w:shd w:val="clear" w:color="auto" w:fill="FFFF00"/>
            <w:vAlign w:val="center"/>
          </w:tcPr>
          <w:p w14:paraId="51A3170E" w14:textId="77777777" w:rsidR="00804850" w:rsidRPr="009B539F" w:rsidRDefault="00804850" w:rsidP="00804850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04850" w:rsidRPr="009B539F" w14:paraId="72DA9E57" w14:textId="01874758" w:rsidTr="005F6278">
        <w:trPr>
          <w:trHeight w:val="315"/>
        </w:trPr>
        <w:tc>
          <w:tcPr>
            <w:tcW w:w="3397" w:type="dxa"/>
            <w:shd w:val="clear" w:color="auto" w:fill="auto"/>
            <w:vAlign w:val="center"/>
          </w:tcPr>
          <w:p w14:paraId="72DA9E55" w14:textId="161B666B" w:rsidR="00804850" w:rsidRPr="009B539F" w:rsidRDefault="00804850" w:rsidP="00804850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 xml:space="preserve">Počet portů ethernet LAN: 1x 1G  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DA9E56" w14:textId="5648B6A3" w:rsidR="00804850" w:rsidRPr="009B539F" w:rsidRDefault="00804850" w:rsidP="0080485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B8C3E" w14:textId="77777777" w:rsidR="00804850" w:rsidRPr="009B539F" w:rsidRDefault="00804850" w:rsidP="00804850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3" w:type="dxa"/>
            <w:tcBorders>
              <w:left w:val="single" w:sz="4" w:space="0" w:color="auto"/>
            </w:tcBorders>
            <w:shd w:val="clear" w:color="auto" w:fill="FFFF00"/>
            <w:vAlign w:val="center"/>
          </w:tcPr>
          <w:p w14:paraId="3DC8A4C7" w14:textId="77777777" w:rsidR="00804850" w:rsidRPr="009B539F" w:rsidRDefault="00804850" w:rsidP="00804850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04850" w:rsidRPr="009B539F" w14:paraId="72DA9E5A" w14:textId="58AC95B3" w:rsidTr="005F6278">
        <w:trPr>
          <w:trHeight w:val="315"/>
        </w:trPr>
        <w:tc>
          <w:tcPr>
            <w:tcW w:w="3397" w:type="dxa"/>
            <w:shd w:val="clear" w:color="auto" w:fill="auto"/>
            <w:vAlign w:val="center"/>
          </w:tcPr>
          <w:p w14:paraId="72DA9E58" w14:textId="77777777" w:rsidR="00804850" w:rsidRPr="009B539F" w:rsidRDefault="00804850" w:rsidP="00804850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USB Port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72DA9E59" w14:textId="76D1A046" w:rsidR="00804850" w:rsidRPr="009B539F" w:rsidRDefault="00804850" w:rsidP="0080485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E2C4E4" w14:textId="77777777" w:rsidR="00804850" w:rsidRPr="009B539F" w:rsidRDefault="00804850" w:rsidP="00804850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3" w:type="dxa"/>
            <w:tcBorders>
              <w:left w:val="single" w:sz="4" w:space="0" w:color="auto"/>
            </w:tcBorders>
            <w:shd w:val="clear" w:color="auto" w:fill="FFFF00"/>
          </w:tcPr>
          <w:p w14:paraId="6FF7EC23" w14:textId="77777777" w:rsidR="00804850" w:rsidRPr="009B539F" w:rsidRDefault="00804850" w:rsidP="00804850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04850" w:rsidRPr="009B539F" w14:paraId="72DA9E5D" w14:textId="4B88B3AC" w:rsidTr="005F6278">
        <w:trPr>
          <w:trHeight w:val="315"/>
        </w:trPr>
        <w:tc>
          <w:tcPr>
            <w:tcW w:w="3397" w:type="dxa"/>
            <w:shd w:val="clear" w:color="auto" w:fill="auto"/>
            <w:vAlign w:val="bottom"/>
          </w:tcPr>
          <w:p w14:paraId="72DA9E5B" w14:textId="77777777" w:rsidR="00804850" w:rsidRPr="009B539F" w:rsidRDefault="00804850" w:rsidP="00804850">
            <w:pPr>
              <w:spacing w:line="240" w:lineRule="auto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BLE 5.0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72DA9E5C" w14:textId="5BBBAF90" w:rsidR="00804850" w:rsidRPr="009B539F" w:rsidRDefault="00804850" w:rsidP="0080485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91A6109" w14:textId="77777777" w:rsidR="00804850" w:rsidRPr="009B539F" w:rsidRDefault="00804850" w:rsidP="00804850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3" w:type="dxa"/>
            <w:tcBorders>
              <w:left w:val="single" w:sz="4" w:space="0" w:color="auto"/>
            </w:tcBorders>
            <w:shd w:val="clear" w:color="auto" w:fill="FFFF00"/>
          </w:tcPr>
          <w:p w14:paraId="5661B3FC" w14:textId="77777777" w:rsidR="00804850" w:rsidRPr="009B539F" w:rsidRDefault="00804850" w:rsidP="00804850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04850" w:rsidRPr="009B539F" w14:paraId="72DA9E60" w14:textId="059E5847" w:rsidTr="005F6278">
        <w:trPr>
          <w:trHeight w:val="525"/>
        </w:trPr>
        <w:tc>
          <w:tcPr>
            <w:tcW w:w="3397" w:type="dxa"/>
            <w:shd w:val="clear" w:color="auto" w:fill="auto"/>
            <w:vAlign w:val="center"/>
          </w:tcPr>
          <w:p w14:paraId="72DA9E5E" w14:textId="77777777" w:rsidR="00804850" w:rsidRPr="009B539F" w:rsidRDefault="00804850" w:rsidP="00804850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Podpora standardů IEEE 802.3af (</w:t>
            </w:r>
            <w:proofErr w:type="spellStart"/>
            <w:r w:rsidRPr="009B539F">
              <w:rPr>
                <w:sz w:val="20"/>
                <w:szCs w:val="20"/>
              </w:rPr>
              <w:t>PoE</w:t>
            </w:r>
            <w:proofErr w:type="spellEnd"/>
            <w:r w:rsidRPr="009B539F">
              <w:rPr>
                <w:sz w:val="20"/>
                <w:szCs w:val="20"/>
              </w:rPr>
              <w:t>) a IEEE 802.3at (</w:t>
            </w:r>
            <w:proofErr w:type="spellStart"/>
            <w:r w:rsidRPr="009B539F">
              <w:rPr>
                <w:sz w:val="20"/>
                <w:szCs w:val="20"/>
              </w:rPr>
              <w:t>PoE</w:t>
            </w:r>
            <w:proofErr w:type="spellEnd"/>
            <w:r w:rsidRPr="009B539F">
              <w:rPr>
                <w:sz w:val="20"/>
                <w:szCs w:val="20"/>
              </w:rPr>
              <w:t>+)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72DA9E5F" w14:textId="3EE773C2" w:rsidR="00804850" w:rsidRPr="009B539F" w:rsidRDefault="00804850" w:rsidP="0080485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8838EB" w14:textId="77777777" w:rsidR="00804850" w:rsidRPr="009B539F" w:rsidRDefault="00804850" w:rsidP="00804850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3" w:type="dxa"/>
            <w:tcBorders>
              <w:left w:val="single" w:sz="4" w:space="0" w:color="auto"/>
            </w:tcBorders>
            <w:shd w:val="clear" w:color="auto" w:fill="FFFF00"/>
          </w:tcPr>
          <w:p w14:paraId="26AD4528" w14:textId="77777777" w:rsidR="00804850" w:rsidRPr="009B539F" w:rsidRDefault="00804850" w:rsidP="00804850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04850" w:rsidRPr="009B539F" w14:paraId="72DA9E63" w14:textId="1C17BC8D" w:rsidTr="005F6278">
        <w:trPr>
          <w:trHeight w:val="315"/>
        </w:trPr>
        <w:tc>
          <w:tcPr>
            <w:tcW w:w="3397" w:type="dxa"/>
            <w:shd w:val="clear" w:color="auto" w:fill="auto"/>
            <w:vAlign w:val="center"/>
          </w:tcPr>
          <w:p w14:paraId="72DA9E61" w14:textId="77777777" w:rsidR="00804850" w:rsidRPr="009B539F" w:rsidRDefault="00804850" w:rsidP="00804850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Vestavěná interní anténa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72DA9E62" w14:textId="406F7974" w:rsidR="00804850" w:rsidRPr="009B539F" w:rsidRDefault="00804850" w:rsidP="0080485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65743C" w14:textId="77777777" w:rsidR="00804850" w:rsidRPr="009B539F" w:rsidRDefault="00804850" w:rsidP="00804850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3" w:type="dxa"/>
            <w:tcBorders>
              <w:left w:val="single" w:sz="4" w:space="0" w:color="auto"/>
            </w:tcBorders>
            <w:shd w:val="clear" w:color="auto" w:fill="FFFF00"/>
          </w:tcPr>
          <w:p w14:paraId="55A921BF" w14:textId="77777777" w:rsidR="00804850" w:rsidRPr="009B539F" w:rsidRDefault="00804850" w:rsidP="00804850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04850" w:rsidRPr="009B539F" w14:paraId="72DA9E66" w14:textId="614EF9A1" w:rsidTr="005F6278">
        <w:trPr>
          <w:trHeight w:val="525"/>
        </w:trPr>
        <w:tc>
          <w:tcPr>
            <w:tcW w:w="3397" w:type="dxa"/>
            <w:shd w:val="clear" w:color="auto" w:fill="auto"/>
            <w:vAlign w:val="center"/>
          </w:tcPr>
          <w:p w14:paraId="72DA9E64" w14:textId="77777777" w:rsidR="00804850" w:rsidRPr="009B539F" w:rsidRDefault="00804850" w:rsidP="00804850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 xml:space="preserve">Radiová část: </w:t>
            </w:r>
            <w:proofErr w:type="spellStart"/>
            <w:r w:rsidRPr="009B539F">
              <w:rPr>
                <w:sz w:val="20"/>
                <w:szCs w:val="20"/>
              </w:rPr>
              <w:t>dual</w:t>
            </w:r>
            <w:proofErr w:type="spellEnd"/>
            <w:r w:rsidRPr="009B539F">
              <w:rPr>
                <w:sz w:val="20"/>
                <w:szCs w:val="20"/>
              </w:rPr>
              <w:t xml:space="preserve"> band, současná podpora pásem 2,4GHz a 5GHz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72DA9E65" w14:textId="1EEFE628" w:rsidR="00804850" w:rsidRPr="009B539F" w:rsidRDefault="00804850" w:rsidP="0080485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D33D8B" w14:textId="77777777" w:rsidR="00804850" w:rsidRPr="009B539F" w:rsidRDefault="00804850" w:rsidP="00804850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3" w:type="dxa"/>
            <w:tcBorders>
              <w:left w:val="single" w:sz="4" w:space="0" w:color="auto"/>
            </w:tcBorders>
            <w:shd w:val="clear" w:color="auto" w:fill="FFFF00"/>
          </w:tcPr>
          <w:p w14:paraId="2DCB8EF3" w14:textId="77777777" w:rsidR="00804850" w:rsidRPr="009B539F" w:rsidRDefault="00804850" w:rsidP="00804850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04850" w:rsidRPr="009B539F" w14:paraId="72DA9E69" w14:textId="5FE2DC78" w:rsidTr="005F6278">
        <w:trPr>
          <w:trHeight w:val="315"/>
        </w:trPr>
        <w:tc>
          <w:tcPr>
            <w:tcW w:w="3397" w:type="dxa"/>
            <w:shd w:val="clear" w:color="auto" w:fill="auto"/>
            <w:vAlign w:val="center"/>
          </w:tcPr>
          <w:p w14:paraId="72DA9E67" w14:textId="77777777" w:rsidR="00804850" w:rsidRPr="009B539F" w:rsidRDefault="00804850" w:rsidP="00804850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Podpora MU-MIMO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72DA9E68" w14:textId="3B221F3B" w:rsidR="00804850" w:rsidRPr="009B539F" w:rsidRDefault="00804850" w:rsidP="0080485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93F668" w14:textId="77777777" w:rsidR="00804850" w:rsidRPr="009B539F" w:rsidRDefault="00804850" w:rsidP="00804850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3" w:type="dxa"/>
            <w:tcBorders>
              <w:left w:val="single" w:sz="4" w:space="0" w:color="auto"/>
            </w:tcBorders>
            <w:shd w:val="clear" w:color="auto" w:fill="FFFF00"/>
          </w:tcPr>
          <w:p w14:paraId="1D30BED0" w14:textId="77777777" w:rsidR="00804850" w:rsidRPr="009B539F" w:rsidRDefault="00804850" w:rsidP="00804850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04850" w:rsidRPr="009B539F" w14:paraId="72DA9E6C" w14:textId="47E09803" w:rsidTr="005F6278">
        <w:trPr>
          <w:trHeight w:val="315"/>
        </w:trPr>
        <w:tc>
          <w:tcPr>
            <w:tcW w:w="3397" w:type="dxa"/>
            <w:shd w:val="clear" w:color="auto" w:fill="auto"/>
            <w:vAlign w:val="center"/>
          </w:tcPr>
          <w:p w14:paraId="72DA9E6A" w14:textId="01A2B010" w:rsidR="00804850" w:rsidRPr="009B539F" w:rsidRDefault="00804850" w:rsidP="00804850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 xml:space="preserve">MIMO počet nezávislých streamů  </w:t>
            </w:r>
            <w:r w:rsidRPr="009B539F">
              <w:rPr>
                <w:b/>
                <w:bCs/>
                <w:sz w:val="20"/>
                <w:szCs w:val="20"/>
              </w:rPr>
              <w:t>(min.)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DA9E6B" w14:textId="6E513F24" w:rsidR="00804850" w:rsidRPr="009B539F" w:rsidRDefault="00AB5617" w:rsidP="0080485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Min. </w:t>
            </w:r>
            <w:r w:rsidR="00804850" w:rsidRPr="009B539F">
              <w:rPr>
                <w:sz w:val="20"/>
                <w:szCs w:val="20"/>
              </w:rPr>
              <w:t>2(2.4Ghz) + 2(5Ghz)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BCF9AE7" w14:textId="77777777" w:rsidR="00804850" w:rsidRPr="009B539F" w:rsidRDefault="00804850" w:rsidP="00804850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E348BC0" w14:textId="77777777" w:rsidR="00804850" w:rsidRPr="009B539F" w:rsidRDefault="00804850" w:rsidP="00804850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04850" w:rsidRPr="009B539F" w14:paraId="72DA9E6F" w14:textId="2775776D" w:rsidTr="005F6278">
        <w:trPr>
          <w:trHeight w:val="315"/>
        </w:trPr>
        <w:tc>
          <w:tcPr>
            <w:tcW w:w="3397" w:type="dxa"/>
            <w:shd w:val="clear" w:color="auto" w:fill="auto"/>
            <w:vAlign w:val="center"/>
          </w:tcPr>
          <w:p w14:paraId="72DA9E6D" w14:textId="1165DF7C" w:rsidR="00804850" w:rsidRPr="009B539F" w:rsidRDefault="00804850" w:rsidP="00804850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lastRenderedPageBreak/>
              <w:t xml:space="preserve">Propustnost rádia </w:t>
            </w:r>
            <w:r w:rsidRPr="009B539F">
              <w:rPr>
                <w:b/>
                <w:bCs/>
                <w:sz w:val="20"/>
                <w:szCs w:val="20"/>
              </w:rPr>
              <w:t>(min.)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DA9E6E" w14:textId="45381187" w:rsidR="00804850" w:rsidRPr="009B539F" w:rsidRDefault="00AB5617" w:rsidP="0080485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Min. </w:t>
            </w:r>
            <w:r w:rsidR="00804850" w:rsidRPr="009B539F">
              <w:rPr>
                <w:sz w:val="20"/>
                <w:szCs w:val="20"/>
              </w:rPr>
              <w:t>1.7Gbps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28C3C4C" w14:textId="77777777" w:rsidR="00804850" w:rsidRPr="009B539F" w:rsidRDefault="00804850" w:rsidP="00804850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07368DD" w14:textId="77777777" w:rsidR="00804850" w:rsidRPr="009B539F" w:rsidRDefault="00804850" w:rsidP="00804850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04850" w:rsidRPr="009B539F" w14:paraId="72DA9E72" w14:textId="09C05B1C" w:rsidTr="00636514">
        <w:trPr>
          <w:trHeight w:val="315"/>
        </w:trPr>
        <w:tc>
          <w:tcPr>
            <w:tcW w:w="3397" w:type="dxa"/>
            <w:shd w:val="clear" w:color="auto" w:fill="auto"/>
            <w:vAlign w:val="center"/>
          </w:tcPr>
          <w:p w14:paraId="72DA9E70" w14:textId="77777777" w:rsidR="00804850" w:rsidRPr="009B539F" w:rsidRDefault="00804850" w:rsidP="00804850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WPA2, WPA3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72DA9E71" w14:textId="02A6BD09" w:rsidR="00804850" w:rsidRPr="009B539F" w:rsidRDefault="00804850" w:rsidP="0080485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CAD5ACE" w14:textId="77777777" w:rsidR="00804850" w:rsidRPr="009B539F" w:rsidRDefault="00804850" w:rsidP="00804850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3" w:type="dxa"/>
            <w:tcBorders>
              <w:left w:val="single" w:sz="4" w:space="0" w:color="auto"/>
            </w:tcBorders>
            <w:shd w:val="clear" w:color="auto" w:fill="FFFF00"/>
          </w:tcPr>
          <w:p w14:paraId="33740761" w14:textId="77777777" w:rsidR="00804850" w:rsidRPr="009B539F" w:rsidRDefault="00804850" w:rsidP="00804850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04850" w:rsidRPr="009B539F" w14:paraId="72DA9E75" w14:textId="12D21A6F" w:rsidTr="00636514">
        <w:trPr>
          <w:trHeight w:val="525"/>
        </w:trPr>
        <w:tc>
          <w:tcPr>
            <w:tcW w:w="3397" w:type="dxa"/>
            <w:shd w:val="clear" w:color="auto" w:fill="auto"/>
            <w:vAlign w:val="center"/>
          </w:tcPr>
          <w:p w14:paraId="72DA9E73" w14:textId="77777777" w:rsidR="00804850" w:rsidRPr="009B539F" w:rsidRDefault="00804850" w:rsidP="00804850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Automatické ladění kanálu a síly signálu v koordinaci s ostatními AP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72DA9E74" w14:textId="37C6E352" w:rsidR="00804850" w:rsidRPr="009B539F" w:rsidRDefault="00804850" w:rsidP="0080485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34459A" w14:textId="77777777" w:rsidR="00804850" w:rsidRPr="009B539F" w:rsidRDefault="00804850" w:rsidP="00804850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3" w:type="dxa"/>
            <w:tcBorders>
              <w:left w:val="single" w:sz="4" w:space="0" w:color="auto"/>
            </w:tcBorders>
            <w:shd w:val="clear" w:color="auto" w:fill="FFFF00"/>
          </w:tcPr>
          <w:p w14:paraId="214CC854" w14:textId="77777777" w:rsidR="00804850" w:rsidRPr="009B539F" w:rsidRDefault="00804850" w:rsidP="00804850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04850" w:rsidRPr="009B539F" w14:paraId="72DA9E78" w14:textId="09FF16D4" w:rsidTr="00636514">
        <w:trPr>
          <w:trHeight w:val="315"/>
        </w:trPr>
        <w:tc>
          <w:tcPr>
            <w:tcW w:w="3397" w:type="dxa"/>
            <w:shd w:val="clear" w:color="auto" w:fill="auto"/>
            <w:vAlign w:val="center"/>
          </w:tcPr>
          <w:p w14:paraId="72DA9E76" w14:textId="77777777" w:rsidR="00804850" w:rsidRPr="009B539F" w:rsidRDefault="00804850" w:rsidP="00804850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Schopnost fungovat v prostředí 0°C až 50°C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72DA9E77" w14:textId="286F2FBF" w:rsidR="00804850" w:rsidRPr="009B539F" w:rsidRDefault="00804850" w:rsidP="0080485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70BD0D2" w14:textId="77777777" w:rsidR="00804850" w:rsidRPr="009B539F" w:rsidRDefault="00804850" w:rsidP="00804850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3" w:type="dxa"/>
            <w:tcBorders>
              <w:left w:val="single" w:sz="4" w:space="0" w:color="auto"/>
            </w:tcBorders>
            <w:shd w:val="clear" w:color="auto" w:fill="FFFF00"/>
          </w:tcPr>
          <w:p w14:paraId="1A1B834F" w14:textId="77777777" w:rsidR="00804850" w:rsidRPr="009B539F" w:rsidRDefault="00804850" w:rsidP="00804850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04850" w:rsidRPr="009B539F" w14:paraId="72DA9E7B" w14:textId="37727ED1" w:rsidTr="00636514">
        <w:trPr>
          <w:trHeight w:val="525"/>
        </w:trPr>
        <w:tc>
          <w:tcPr>
            <w:tcW w:w="3397" w:type="dxa"/>
            <w:shd w:val="clear" w:color="auto" w:fill="auto"/>
            <w:vAlign w:val="center"/>
          </w:tcPr>
          <w:p w14:paraId="72DA9E79" w14:textId="77777777" w:rsidR="00804850" w:rsidRPr="009B539F" w:rsidRDefault="00804850" w:rsidP="00804850">
            <w:pPr>
              <w:spacing w:line="240" w:lineRule="auto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Vypínatelné indikační LED diody informující o stavu zařízení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72DA9E7A" w14:textId="0272746B" w:rsidR="00804850" w:rsidRPr="009B539F" w:rsidRDefault="00804850" w:rsidP="0080485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01BECE" w14:textId="77777777" w:rsidR="00804850" w:rsidRPr="009B539F" w:rsidRDefault="00804850" w:rsidP="00804850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3" w:type="dxa"/>
            <w:tcBorders>
              <w:left w:val="single" w:sz="4" w:space="0" w:color="auto"/>
            </w:tcBorders>
            <w:shd w:val="clear" w:color="auto" w:fill="FFFF00"/>
          </w:tcPr>
          <w:p w14:paraId="3E77DF1C" w14:textId="77777777" w:rsidR="00804850" w:rsidRPr="009B539F" w:rsidRDefault="00804850" w:rsidP="00804850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04850" w:rsidRPr="009B539F" w14:paraId="72DA9E7E" w14:textId="40B38956" w:rsidTr="00E93D1F">
        <w:trPr>
          <w:trHeight w:val="315"/>
        </w:trPr>
        <w:tc>
          <w:tcPr>
            <w:tcW w:w="3397" w:type="dxa"/>
            <w:shd w:val="clear" w:color="auto" w:fill="auto"/>
            <w:vAlign w:val="center"/>
          </w:tcPr>
          <w:p w14:paraId="72DA9E7C" w14:textId="51C37126" w:rsidR="00804850" w:rsidRPr="009B539F" w:rsidRDefault="00804850" w:rsidP="00804850">
            <w:pPr>
              <w:spacing w:line="240" w:lineRule="auto"/>
              <w:rPr>
                <w:sz w:val="20"/>
                <w:szCs w:val="20"/>
              </w:rPr>
            </w:pPr>
            <w:bookmarkStart w:id="0" w:name="OLE_LINK1"/>
            <w:bookmarkStart w:id="1" w:name="OLE_LINK2"/>
            <w:r w:rsidRPr="009B539F">
              <w:rPr>
                <w:sz w:val="20"/>
                <w:szCs w:val="20"/>
              </w:rPr>
              <w:t xml:space="preserve">Počet inzerovaných SSID (BSSID) na rádio </w:t>
            </w:r>
            <w:bookmarkEnd w:id="0"/>
            <w:bookmarkEnd w:id="1"/>
            <w:r w:rsidRPr="009B539F">
              <w:rPr>
                <w:b/>
                <w:bCs/>
                <w:sz w:val="20"/>
                <w:szCs w:val="20"/>
              </w:rPr>
              <w:t>(min.)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DA9E7D" w14:textId="54C11B11" w:rsidR="00804850" w:rsidRPr="009B539F" w:rsidRDefault="007C30F4" w:rsidP="0080485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Min. </w:t>
            </w:r>
            <w:r w:rsidR="00804850" w:rsidRPr="009B539F">
              <w:rPr>
                <w:sz w:val="20"/>
                <w:szCs w:val="20"/>
              </w:rPr>
              <w:t>16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360A91D" w14:textId="77777777" w:rsidR="00804850" w:rsidRPr="009B539F" w:rsidRDefault="00804850" w:rsidP="00804850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2A87724" w14:textId="77777777" w:rsidR="00804850" w:rsidRPr="009B539F" w:rsidRDefault="00804850" w:rsidP="00804850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04850" w:rsidRPr="009B539F" w14:paraId="72DA9E81" w14:textId="67183D25" w:rsidTr="00E93D1F">
        <w:trPr>
          <w:trHeight w:val="525"/>
        </w:trPr>
        <w:tc>
          <w:tcPr>
            <w:tcW w:w="3397" w:type="dxa"/>
            <w:shd w:val="clear" w:color="auto" w:fill="auto"/>
            <w:vAlign w:val="center"/>
          </w:tcPr>
          <w:p w14:paraId="72DA9E7F" w14:textId="77777777" w:rsidR="00804850" w:rsidRPr="009B539F" w:rsidRDefault="00804850" w:rsidP="00804850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Mapování SSID do různých VLAN podle IEEE 802.1Q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72DA9E80" w14:textId="700BBBF4" w:rsidR="00804850" w:rsidRPr="009B539F" w:rsidRDefault="00804850" w:rsidP="0080485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82C7BC" w14:textId="77777777" w:rsidR="00804850" w:rsidRPr="009B539F" w:rsidRDefault="00804850" w:rsidP="00804850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3" w:type="dxa"/>
            <w:tcBorders>
              <w:left w:val="single" w:sz="4" w:space="0" w:color="auto"/>
            </w:tcBorders>
            <w:shd w:val="clear" w:color="auto" w:fill="FFFF00"/>
          </w:tcPr>
          <w:p w14:paraId="27EEB386" w14:textId="77777777" w:rsidR="00804850" w:rsidRPr="009B539F" w:rsidRDefault="00804850" w:rsidP="00804850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04850" w:rsidRPr="009B539F" w14:paraId="72DA9E84" w14:textId="5521F898" w:rsidTr="00E93D1F">
        <w:trPr>
          <w:trHeight w:val="525"/>
        </w:trPr>
        <w:tc>
          <w:tcPr>
            <w:tcW w:w="3397" w:type="dxa"/>
            <w:shd w:val="clear" w:color="auto" w:fill="auto"/>
            <w:vAlign w:val="center"/>
          </w:tcPr>
          <w:p w14:paraId="72DA9E82" w14:textId="77777777" w:rsidR="00804850" w:rsidRPr="009B539F" w:rsidRDefault="00804850" w:rsidP="00804850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 xml:space="preserve">Rozpoznávání aplikací (Lync, Skype, </w:t>
            </w:r>
            <w:proofErr w:type="spellStart"/>
            <w:r w:rsidRPr="009B539F">
              <w:rPr>
                <w:sz w:val="20"/>
                <w:szCs w:val="20"/>
              </w:rPr>
              <w:t>Facetime</w:t>
            </w:r>
            <w:proofErr w:type="spellEnd"/>
            <w:r w:rsidRPr="009B539F">
              <w:rPr>
                <w:sz w:val="20"/>
                <w:szCs w:val="20"/>
              </w:rPr>
              <w:t xml:space="preserve"> apod.) s možností uplatnění </w:t>
            </w:r>
            <w:proofErr w:type="spellStart"/>
            <w:r w:rsidRPr="009B539F">
              <w:rPr>
                <w:sz w:val="20"/>
                <w:szCs w:val="20"/>
              </w:rPr>
              <w:t>QoS</w:t>
            </w:r>
            <w:proofErr w:type="spellEnd"/>
            <w:r w:rsidRPr="009B539F">
              <w:rPr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72DA9E83" w14:textId="7A33087F" w:rsidR="00804850" w:rsidRPr="009B539F" w:rsidRDefault="00804850" w:rsidP="0080485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C1115F" w14:textId="77777777" w:rsidR="00804850" w:rsidRPr="009B539F" w:rsidRDefault="00804850" w:rsidP="00804850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3" w:type="dxa"/>
            <w:tcBorders>
              <w:left w:val="single" w:sz="4" w:space="0" w:color="auto"/>
            </w:tcBorders>
            <w:shd w:val="clear" w:color="auto" w:fill="FFFF00"/>
          </w:tcPr>
          <w:p w14:paraId="134AC905" w14:textId="77777777" w:rsidR="00804850" w:rsidRPr="009B539F" w:rsidRDefault="00804850" w:rsidP="00804850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04850" w:rsidRPr="009B539F" w14:paraId="72DA9E87" w14:textId="08B5C18A" w:rsidTr="00E93D1F">
        <w:trPr>
          <w:trHeight w:val="315"/>
        </w:trPr>
        <w:tc>
          <w:tcPr>
            <w:tcW w:w="3397" w:type="dxa"/>
            <w:shd w:val="clear" w:color="auto" w:fill="auto"/>
            <w:vAlign w:val="center"/>
          </w:tcPr>
          <w:p w14:paraId="72DA9E85" w14:textId="77777777" w:rsidR="00804850" w:rsidRPr="009B539F" w:rsidRDefault="00804850" w:rsidP="00804850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WIPS a WIDS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72DA9E86" w14:textId="4A9BD152" w:rsidR="00804850" w:rsidRPr="009B539F" w:rsidRDefault="00804850" w:rsidP="0080485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31166B9" w14:textId="77777777" w:rsidR="00804850" w:rsidRPr="009B539F" w:rsidRDefault="00804850" w:rsidP="00804850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3" w:type="dxa"/>
            <w:tcBorders>
              <w:left w:val="single" w:sz="4" w:space="0" w:color="auto"/>
            </w:tcBorders>
            <w:shd w:val="clear" w:color="auto" w:fill="FFFF00"/>
          </w:tcPr>
          <w:p w14:paraId="3FCE8E0B" w14:textId="77777777" w:rsidR="00804850" w:rsidRPr="009B539F" w:rsidRDefault="00804850" w:rsidP="00804850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04850" w:rsidRPr="009B539F" w14:paraId="72DA9E8A" w14:textId="151F31CC" w:rsidTr="00E93D1F">
        <w:trPr>
          <w:trHeight w:val="315"/>
        </w:trPr>
        <w:tc>
          <w:tcPr>
            <w:tcW w:w="3397" w:type="dxa"/>
            <w:shd w:val="clear" w:color="auto" w:fill="auto"/>
            <w:vAlign w:val="center"/>
          </w:tcPr>
          <w:p w14:paraId="72DA9E88" w14:textId="77777777" w:rsidR="00804850" w:rsidRPr="009B539F" w:rsidRDefault="00804850" w:rsidP="00804850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Podpora spektrální analýzy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72DA9E89" w14:textId="3A1CEDAC" w:rsidR="00804850" w:rsidRPr="009B539F" w:rsidRDefault="00804850" w:rsidP="0080485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6E4562" w14:textId="77777777" w:rsidR="00804850" w:rsidRPr="009B539F" w:rsidRDefault="00804850" w:rsidP="00804850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3" w:type="dxa"/>
            <w:tcBorders>
              <w:left w:val="single" w:sz="4" w:space="0" w:color="auto"/>
            </w:tcBorders>
            <w:shd w:val="clear" w:color="auto" w:fill="FFFF00"/>
          </w:tcPr>
          <w:p w14:paraId="68C610EF" w14:textId="77777777" w:rsidR="00804850" w:rsidRPr="009B539F" w:rsidRDefault="00804850" w:rsidP="00804850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04850" w:rsidRPr="009B539F" w14:paraId="72DA9E8D" w14:textId="7A75455B" w:rsidTr="00E93D1F">
        <w:trPr>
          <w:trHeight w:val="315"/>
        </w:trPr>
        <w:tc>
          <w:tcPr>
            <w:tcW w:w="3397" w:type="dxa"/>
            <w:shd w:val="clear" w:color="auto" w:fill="auto"/>
            <w:vAlign w:val="center"/>
          </w:tcPr>
          <w:p w14:paraId="72DA9E8B" w14:textId="77777777" w:rsidR="00804850" w:rsidRPr="009B539F" w:rsidRDefault="00804850" w:rsidP="00804850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802.11w ochrana management rámců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72DA9E8C" w14:textId="7FF874B2" w:rsidR="00804850" w:rsidRPr="009B539F" w:rsidRDefault="00804850" w:rsidP="0080485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4BA796" w14:textId="77777777" w:rsidR="00804850" w:rsidRPr="009B539F" w:rsidRDefault="00804850" w:rsidP="00804850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3" w:type="dxa"/>
            <w:tcBorders>
              <w:left w:val="single" w:sz="4" w:space="0" w:color="auto"/>
            </w:tcBorders>
            <w:shd w:val="clear" w:color="auto" w:fill="FFFF00"/>
          </w:tcPr>
          <w:p w14:paraId="7FF2A546" w14:textId="77777777" w:rsidR="00804850" w:rsidRPr="009B539F" w:rsidRDefault="00804850" w:rsidP="00804850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04850" w:rsidRPr="009B539F" w14:paraId="72DA9E90" w14:textId="33A29013" w:rsidTr="00E93D1F">
        <w:trPr>
          <w:trHeight w:val="315"/>
        </w:trPr>
        <w:tc>
          <w:tcPr>
            <w:tcW w:w="3397" w:type="dxa"/>
            <w:shd w:val="clear" w:color="auto" w:fill="auto"/>
            <w:vAlign w:val="center"/>
          </w:tcPr>
          <w:p w14:paraId="72DA9E8E" w14:textId="77777777" w:rsidR="00804850" w:rsidRPr="009B539F" w:rsidRDefault="00804850" w:rsidP="00804850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 xml:space="preserve">CLI 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72DA9E8F" w14:textId="4EB46A76" w:rsidR="00804850" w:rsidRPr="009B539F" w:rsidRDefault="00804850" w:rsidP="0080485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2AFC03" w14:textId="77777777" w:rsidR="00804850" w:rsidRPr="009B539F" w:rsidRDefault="00804850" w:rsidP="00804850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3" w:type="dxa"/>
            <w:tcBorders>
              <w:left w:val="single" w:sz="4" w:space="0" w:color="auto"/>
            </w:tcBorders>
            <w:shd w:val="clear" w:color="auto" w:fill="FFFF00"/>
          </w:tcPr>
          <w:p w14:paraId="7E7DF507" w14:textId="77777777" w:rsidR="00804850" w:rsidRPr="009B539F" w:rsidRDefault="00804850" w:rsidP="00804850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04850" w:rsidRPr="009B539F" w14:paraId="72DA9E93" w14:textId="54554911" w:rsidTr="00E93D1F">
        <w:trPr>
          <w:trHeight w:val="315"/>
        </w:trPr>
        <w:tc>
          <w:tcPr>
            <w:tcW w:w="3397" w:type="dxa"/>
            <w:shd w:val="clear" w:color="auto" w:fill="auto"/>
            <w:vAlign w:val="center"/>
          </w:tcPr>
          <w:p w14:paraId="72DA9E91" w14:textId="77777777" w:rsidR="00804850" w:rsidRPr="009B539F" w:rsidRDefault="00804850" w:rsidP="00804850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SSHv2, SNMP v2c a v3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72DA9E92" w14:textId="101C61A8" w:rsidR="00804850" w:rsidRPr="009B539F" w:rsidRDefault="00804850" w:rsidP="0080485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943B10" w14:textId="77777777" w:rsidR="00804850" w:rsidRPr="009B539F" w:rsidRDefault="00804850" w:rsidP="00804850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3" w:type="dxa"/>
            <w:tcBorders>
              <w:left w:val="single" w:sz="4" w:space="0" w:color="auto"/>
            </w:tcBorders>
            <w:shd w:val="clear" w:color="auto" w:fill="FFFF00"/>
          </w:tcPr>
          <w:p w14:paraId="66E0FD5F" w14:textId="77777777" w:rsidR="00804850" w:rsidRPr="009B539F" w:rsidRDefault="00804850" w:rsidP="00804850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04850" w:rsidRPr="009B539F" w14:paraId="72DA9E96" w14:textId="6915DE68" w:rsidTr="00E93D1F">
        <w:trPr>
          <w:trHeight w:val="525"/>
        </w:trPr>
        <w:tc>
          <w:tcPr>
            <w:tcW w:w="3397" w:type="dxa"/>
            <w:shd w:val="clear" w:color="auto" w:fill="auto"/>
            <w:vAlign w:val="center"/>
          </w:tcPr>
          <w:p w14:paraId="72DA9E94" w14:textId="77777777" w:rsidR="00804850" w:rsidRPr="009B539F" w:rsidRDefault="00804850" w:rsidP="00804850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Součástí AP je příslušenství pro montáž na zeď nebo strop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72DA9E95" w14:textId="6ADA6718" w:rsidR="00804850" w:rsidRPr="009B539F" w:rsidRDefault="00804850" w:rsidP="0080485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4A11DC" w14:textId="77777777" w:rsidR="00804850" w:rsidRPr="009B539F" w:rsidRDefault="00804850" w:rsidP="00804850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3" w:type="dxa"/>
            <w:tcBorders>
              <w:left w:val="single" w:sz="4" w:space="0" w:color="auto"/>
            </w:tcBorders>
            <w:shd w:val="clear" w:color="auto" w:fill="FFFF00"/>
          </w:tcPr>
          <w:p w14:paraId="0702261C" w14:textId="77777777" w:rsidR="00804850" w:rsidRPr="009B539F" w:rsidRDefault="00804850" w:rsidP="00804850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04850" w:rsidRPr="009B539F" w14:paraId="72DA9E99" w14:textId="161B43DA" w:rsidTr="00E93D1F">
        <w:trPr>
          <w:trHeight w:val="315"/>
        </w:trPr>
        <w:tc>
          <w:tcPr>
            <w:tcW w:w="3397" w:type="dxa"/>
            <w:shd w:val="clear" w:color="auto" w:fill="auto"/>
            <w:vAlign w:val="center"/>
          </w:tcPr>
          <w:p w14:paraId="72DA9E97" w14:textId="1A9C6E42" w:rsidR="00804850" w:rsidRPr="009B539F" w:rsidRDefault="000C4460" w:rsidP="00804850">
            <w:pPr>
              <w:spacing w:line="240" w:lineRule="auto"/>
              <w:jc w:val="both"/>
              <w:rPr>
                <w:sz w:val="20"/>
                <w:szCs w:val="20"/>
                <w:highlight w:val="green"/>
              </w:rPr>
            </w:pPr>
            <w:sdt>
              <w:sdtPr>
                <w:tag w:val="goog_rdk_0"/>
                <w:id w:val="-717348197"/>
              </w:sdtPr>
              <w:sdtEndPr/>
              <w:sdtContent/>
            </w:sdt>
            <w:sdt>
              <w:sdtPr>
                <w:tag w:val="goog_rdk_1"/>
                <w:id w:val="-547913689"/>
              </w:sdtPr>
              <w:sdtEndPr/>
              <w:sdtContent/>
            </w:sdt>
            <w:r w:rsidR="00804850" w:rsidRPr="009B539F">
              <w:rPr>
                <w:sz w:val="20"/>
                <w:szCs w:val="20"/>
              </w:rPr>
              <w:t xml:space="preserve">Kompatibilita s </w:t>
            </w:r>
            <w:proofErr w:type="spellStart"/>
            <w:r w:rsidR="00804850" w:rsidRPr="009B539F">
              <w:rPr>
                <w:sz w:val="20"/>
                <w:szCs w:val="20"/>
              </w:rPr>
              <w:t>kontrolerem</w:t>
            </w:r>
            <w:proofErr w:type="spellEnd"/>
            <w:r w:rsidR="00804850" w:rsidRPr="009B539F">
              <w:rPr>
                <w:sz w:val="20"/>
                <w:szCs w:val="20"/>
              </w:rPr>
              <w:t xml:space="preserve"> dodávaného switche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72DA9E98" w14:textId="63810427" w:rsidR="00804850" w:rsidRPr="009B539F" w:rsidRDefault="00804850" w:rsidP="0080485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0F1260" w14:textId="77777777" w:rsidR="00804850" w:rsidRPr="009B539F" w:rsidRDefault="00804850" w:rsidP="00804850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3" w:type="dxa"/>
            <w:tcBorders>
              <w:left w:val="single" w:sz="4" w:space="0" w:color="auto"/>
            </w:tcBorders>
            <w:shd w:val="clear" w:color="auto" w:fill="FFFF00"/>
          </w:tcPr>
          <w:p w14:paraId="2F06C40F" w14:textId="77777777" w:rsidR="00804850" w:rsidRPr="009B539F" w:rsidRDefault="00804850" w:rsidP="00804850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04850" w:rsidRPr="009B539F" w14:paraId="72DA9E9C" w14:textId="69456340" w:rsidTr="00E93D1F">
        <w:trPr>
          <w:trHeight w:val="525"/>
        </w:trPr>
        <w:tc>
          <w:tcPr>
            <w:tcW w:w="3397" w:type="dxa"/>
            <w:shd w:val="clear" w:color="auto" w:fill="auto"/>
            <w:vAlign w:val="center"/>
          </w:tcPr>
          <w:p w14:paraId="72DA9E9A" w14:textId="2DECA5C2" w:rsidR="00804850" w:rsidRPr="009B539F" w:rsidRDefault="00804850" w:rsidP="00804850">
            <w:pPr>
              <w:spacing w:line="240" w:lineRule="auto"/>
              <w:jc w:val="both"/>
              <w:rPr>
                <w:sz w:val="20"/>
                <w:szCs w:val="20"/>
                <w:highlight w:val="green"/>
              </w:rPr>
            </w:pPr>
            <w:r w:rsidRPr="009B539F">
              <w:rPr>
                <w:sz w:val="20"/>
                <w:szCs w:val="20"/>
              </w:rPr>
              <w:t xml:space="preserve">Dodáno včetně potřebných licencí pro </w:t>
            </w:r>
            <w:proofErr w:type="spellStart"/>
            <w:r w:rsidRPr="009B539F">
              <w:rPr>
                <w:sz w:val="20"/>
                <w:szCs w:val="20"/>
              </w:rPr>
              <w:t>kontroler</w:t>
            </w:r>
            <w:proofErr w:type="spellEnd"/>
            <w:r w:rsidRPr="009B539F">
              <w:rPr>
                <w:sz w:val="20"/>
                <w:szCs w:val="20"/>
              </w:rPr>
              <w:t xml:space="preserve"> switche a management </w:t>
            </w:r>
            <w:proofErr w:type="spellStart"/>
            <w:r w:rsidRPr="009B539F">
              <w:rPr>
                <w:sz w:val="20"/>
                <w:szCs w:val="20"/>
              </w:rPr>
              <w:t>system</w:t>
            </w:r>
            <w:proofErr w:type="spellEnd"/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72DA9E9B" w14:textId="14DFBCC1" w:rsidR="00804850" w:rsidRPr="009B539F" w:rsidRDefault="00804850" w:rsidP="0080485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2BB512" w14:textId="77777777" w:rsidR="00804850" w:rsidRPr="009B539F" w:rsidRDefault="00804850" w:rsidP="00804850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3" w:type="dxa"/>
            <w:tcBorders>
              <w:left w:val="single" w:sz="4" w:space="0" w:color="auto"/>
            </w:tcBorders>
            <w:shd w:val="clear" w:color="auto" w:fill="FFFF00"/>
          </w:tcPr>
          <w:p w14:paraId="25FD7BA6" w14:textId="77777777" w:rsidR="00804850" w:rsidRPr="009B539F" w:rsidRDefault="00804850" w:rsidP="00804850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04850" w:rsidRPr="009B539F" w14:paraId="72DA9E9F" w14:textId="71F1EC1F" w:rsidTr="00E93D1F">
        <w:trPr>
          <w:trHeight w:val="780"/>
        </w:trPr>
        <w:tc>
          <w:tcPr>
            <w:tcW w:w="3397" w:type="dxa"/>
            <w:shd w:val="clear" w:color="auto" w:fill="auto"/>
            <w:vAlign w:val="center"/>
          </w:tcPr>
          <w:p w14:paraId="72DA9E9D" w14:textId="77777777" w:rsidR="00804850" w:rsidRPr="009B539F" w:rsidRDefault="00804850" w:rsidP="00804850">
            <w:pPr>
              <w:spacing w:line="240" w:lineRule="auto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Dodavatel musí garantovat vydávání bezpečnostních oprav po dobu poskytnuté záruky.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72DA9E9E" w14:textId="7C44722C" w:rsidR="00804850" w:rsidRPr="009B539F" w:rsidRDefault="00804850" w:rsidP="0080485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89445A5" w14:textId="77777777" w:rsidR="00804850" w:rsidRPr="009B539F" w:rsidRDefault="00804850" w:rsidP="00804850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3" w:type="dxa"/>
            <w:tcBorders>
              <w:left w:val="single" w:sz="4" w:space="0" w:color="auto"/>
            </w:tcBorders>
            <w:shd w:val="clear" w:color="auto" w:fill="FFFF00"/>
          </w:tcPr>
          <w:p w14:paraId="68FC47FC" w14:textId="77777777" w:rsidR="00804850" w:rsidRPr="009B539F" w:rsidRDefault="00804850" w:rsidP="00804850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</w:tbl>
    <w:p w14:paraId="72DA9EA0" w14:textId="77777777" w:rsidR="004607EA" w:rsidRPr="009B539F" w:rsidRDefault="004607E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sz w:val="20"/>
          <w:szCs w:val="20"/>
        </w:rPr>
      </w:pPr>
    </w:p>
    <w:p w14:paraId="72DA9EA1" w14:textId="3575EC6F" w:rsidR="004607EA" w:rsidRPr="009B539F" w:rsidRDefault="00914DFB">
      <w:pPr>
        <w:spacing w:before="280" w:after="280" w:line="240" w:lineRule="auto"/>
        <w:rPr>
          <w:b/>
          <w:sz w:val="20"/>
          <w:szCs w:val="20"/>
          <w:u w:val="single"/>
        </w:rPr>
      </w:pPr>
      <w:r w:rsidRPr="009B539F">
        <w:rPr>
          <w:b/>
          <w:sz w:val="20"/>
          <w:szCs w:val="20"/>
          <w:u w:val="single"/>
        </w:rPr>
        <w:t>Položka č.</w:t>
      </w:r>
      <w:r w:rsidR="000C1D24" w:rsidRPr="009B539F">
        <w:rPr>
          <w:b/>
          <w:sz w:val="20"/>
          <w:szCs w:val="20"/>
          <w:u w:val="single"/>
        </w:rPr>
        <w:t>3</w:t>
      </w:r>
      <w:r w:rsidRPr="009B539F">
        <w:rPr>
          <w:b/>
          <w:sz w:val="20"/>
          <w:szCs w:val="20"/>
          <w:u w:val="single"/>
        </w:rPr>
        <w:t xml:space="preserve"> z položkového rozpočtu</w:t>
      </w:r>
    </w:p>
    <w:tbl>
      <w:tblPr>
        <w:tblStyle w:val="af7"/>
        <w:tblW w:w="892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97"/>
        <w:gridCol w:w="2268"/>
        <w:gridCol w:w="1843"/>
        <w:gridCol w:w="1413"/>
      </w:tblGrid>
      <w:tr w:rsidR="005127FA" w:rsidRPr="009B539F" w14:paraId="72DA9EA4" w14:textId="09A76D41" w:rsidTr="00CD448D">
        <w:trPr>
          <w:trHeight w:val="525"/>
        </w:trPr>
        <w:tc>
          <w:tcPr>
            <w:tcW w:w="3397" w:type="dxa"/>
            <w:shd w:val="clear" w:color="auto" w:fill="D9D9D9" w:themeFill="background1" w:themeFillShade="D9"/>
            <w:vAlign w:val="center"/>
          </w:tcPr>
          <w:p w14:paraId="72DA9EA2" w14:textId="77777777" w:rsidR="005127FA" w:rsidRPr="009B539F" w:rsidRDefault="005127FA" w:rsidP="005127FA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9B539F">
              <w:rPr>
                <w:b/>
                <w:sz w:val="20"/>
                <w:szCs w:val="20"/>
              </w:rPr>
              <w:t>Požadavek na funkcionalitu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DA9EA3" w14:textId="6532FAD2" w:rsidR="005127FA" w:rsidRPr="009B539F" w:rsidRDefault="000C4460" w:rsidP="005127FA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sdt>
              <w:sdtPr>
                <w:tag w:val="goog_rdk_2"/>
                <w:id w:val="2107074086"/>
              </w:sdtPr>
              <w:sdtEndPr/>
              <w:sdtContent/>
            </w:sdt>
            <w:r w:rsidR="005127FA" w:rsidRPr="009B539F">
              <w:rPr>
                <w:b/>
                <w:sz w:val="20"/>
                <w:szCs w:val="20"/>
              </w:rPr>
              <w:t xml:space="preserve"> Minimální/maximální požadavky </w:t>
            </w:r>
            <w:r w:rsidR="005127FA" w:rsidRPr="009B539F">
              <w:rPr>
                <w:b/>
                <w:i/>
                <w:iCs/>
                <w:sz w:val="20"/>
                <w:szCs w:val="20"/>
              </w:rPr>
              <w:t>nebo</w:t>
            </w:r>
            <w:r w:rsidR="005127FA" w:rsidRPr="009B539F">
              <w:rPr>
                <w:b/>
                <w:sz w:val="20"/>
                <w:szCs w:val="20"/>
              </w:rPr>
              <w:t xml:space="preserve"> požadujeme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C91C01B" w14:textId="576C2EF8" w:rsidR="005127FA" w:rsidRPr="009B539F" w:rsidRDefault="005127FA" w:rsidP="005127FA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Hodnota nabízená nabídkou uchazeče</w:t>
            </w:r>
          </w:p>
        </w:tc>
        <w:tc>
          <w:tcPr>
            <w:tcW w:w="1413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71711F4" w14:textId="6C52B6EF" w:rsidR="005127FA" w:rsidRPr="009B539F" w:rsidRDefault="005127FA" w:rsidP="005127FA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ANO / NE</w:t>
            </w:r>
          </w:p>
        </w:tc>
      </w:tr>
      <w:tr w:rsidR="005127FA" w:rsidRPr="009B539F" w14:paraId="72DA9EA7" w14:textId="4E7CF797" w:rsidTr="00E93D1F">
        <w:trPr>
          <w:trHeight w:val="525"/>
        </w:trPr>
        <w:tc>
          <w:tcPr>
            <w:tcW w:w="3397" w:type="dxa"/>
            <w:shd w:val="clear" w:color="auto" w:fill="auto"/>
            <w:vAlign w:val="center"/>
          </w:tcPr>
          <w:p w14:paraId="72DA9EA5" w14:textId="4A8A61D3" w:rsidR="005127FA" w:rsidRPr="009B539F" w:rsidRDefault="005127FA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 xml:space="preserve">Třída zařízení: </w:t>
            </w:r>
            <w:proofErr w:type="spellStart"/>
            <w:r w:rsidRPr="009B539F">
              <w:rPr>
                <w:sz w:val="20"/>
                <w:szCs w:val="20"/>
              </w:rPr>
              <w:t>wallplate</w:t>
            </w:r>
            <w:proofErr w:type="spellEnd"/>
            <w:r w:rsidRPr="009B539F">
              <w:rPr>
                <w:sz w:val="20"/>
                <w:szCs w:val="20"/>
              </w:rPr>
              <w:t xml:space="preserve"> přístupový bod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DA9EA6" w14:textId="37295780" w:rsidR="005127FA" w:rsidRPr="009B539F" w:rsidRDefault="005127F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1D294" w14:textId="77777777" w:rsidR="005127FA" w:rsidRPr="009B539F" w:rsidRDefault="005127FA" w:rsidP="005127FA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3" w:type="dxa"/>
            <w:tcBorders>
              <w:left w:val="single" w:sz="4" w:space="0" w:color="auto"/>
            </w:tcBorders>
            <w:shd w:val="clear" w:color="auto" w:fill="FFFF00"/>
            <w:vAlign w:val="center"/>
          </w:tcPr>
          <w:p w14:paraId="2B3334F3" w14:textId="77777777" w:rsidR="005127FA" w:rsidRPr="009B539F" w:rsidRDefault="005127FA" w:rsidP="005127FA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5127FA" w:rsidRPr="009B539F" w14:paraId="72DA9EAA" w14:textId="05E188AE" w:rsidTr="00E93D1F">
        <w:trPr>
          <w:trHeight w:val="315"/>
        </w:trPr>
        <w:tc>
          <w:tcPr>
            <w:tcW w:w="3397" w:type="dxa"/>
            <w:shd w:val="clear" w:color="auto" w:fill="auto"/>
            <w:vAlign w:val="center"/>
          </w:tcPr>
          <w:p w14:paraId="72DA9EA8" w14:textId="77777777" w:rsidR="005127FA" w:rsidRPr="009B539F" w:rsidRDefault="005127FA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Uzavřená konstrukce bez ventilátorů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DA9EA9" w14:textId="27191380" w:rsidR="005127FA" w:rsidRPr="009B539F" w:rsidRDefault="005127F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F00BD1" w14:textId="77777777" w:rsidR="005127FA" w:rsidRPr="009B539F" w:rsidRDefault="005127FA" w:rsidP="005127FA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3" w:type="dxa"/>
            <w:tcBorders>
              <w:left w:val="single" w:sz="4" w:space="0" w:color="auto"/>
            </w:tcBorders>
            <w:shd w:val="clear" w:color="auto" w:fill="FFFF00"/>
            <w:vAlign w:val="center"/>
          </w:tcPr>
          <w:p w14:paraId="384523F9" w14:textId="77777777" w:rsidR="005127FA" w:rsidRPr="009B539F" w:rsidRDefault="005127FA" w:rsidP="005127FA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5127FA" w:rsidRPr="009B539F" w14:paraId="72DA9EAD" w14:textId="203D4406" w:rsidTr="00E93D1F">
        <w:trPr>
          <w:trHeight w:val="315"/>
        </w:trPr>
        <w:tc>
          <w:tcPr>
            <w:tcW w:w="3397" w:type="dxa"/>
            <w:shd w:val="clear" w:color="auto" w:fill="auto"/>
            <w:vAlign w:val="center"/>
          </w:tcPr>
          <w:p w14:paraId="72DA9EAB" w14:textId="6E20307C" w:rsidR="005127FA" w:rsidRPr="009B539F" w:rsidRDefault="005127FA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Podpora bezdrátových standardů: 802.11a/b/g/n/</w:t>
            </w:r>
            <w:proofErr w:type="spellStart"/>
            <w:r w:rsidRPr="009B539F">
              <w:rPr>
                <w:sz w:val="20"/>
                <w:szCs w:val="20"/>
              </w:rPr>
              <w:t>ac</w:t>
            </w:r>
            <w:proofErr w:type="spellEnd"/>
            <w:r w:rsidRPr="009B539F">
              <w:rPr>
                <w:sz w:val="20"/>
                <w:szCs w:val="20"/>
              </w:rPr>
              <w:t>/</w:t>
            </w:r>
            <w:proofErr w:type="spellStart"/>
            <w:r w:rsidRPr="009B539F">
              <w:rPr>
                <w:sz w:val="20"/>
                <w:szCs w:val="20"/>
              </w:rPr>
              <w:t>ax</w:t>
            </w:r>
            <w:proofErr w:type="spellEnd"/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DA9EAC" w14:textId="2725D9E4" w:rsidR="005127FA" w:rsidRPr="009B539F" w:rsidRDefault="005127F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19E91E" w14:textId="77777777" w:rsidR="005127FA" w:rsidRPr="009B539F" w:rsidRDefault="005127FA" w:rsidP="005127FA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3" w:type="dxa"/>
            <w:tcBorders>
              <w:left w:val="single" w:sz="4" w:space="0" w:color="auto"/>
            </w:tcBorders>
            <w:shd w:val="clear" w:color="auto" w:fill="FFFF00"/>
            <w:vAlign w:val="center"/>
          </w:tcPr>
          <w:p w14:paraId="696768A1" w14:textId="77777777" w:rsidR="005127FA" w:rsidRPr="009B539F" w:rsidRDefault="005127FA" w:rsidP="005127FA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5127FA" w:rsidRPr="009B539F" w14:paraId="72DA9EB0" w14:textId="7B93824C" w:rsidTr="00E93D1F">
        <w:trPr>
          <w:trHeight w:val="525"/>
        </w:trPr>
        <w:tc>
          <w:tcPr>
            <w:tcW w:w="3397" w:type="dxa"/>
            <w:shd w:val="clear" w:color="auto" w:fill="auto"/>
            <w:vAlign w:val="center"/>
          </w:tcPr>
          <w:p w14:paraId="72DA9EAE" w14:textId="77777777" w:rsidR="005127FA" w:rsidRPr="009B539F" w:rsidRDefault="005127FA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Pracovní režim AP řízené kontrolérem (</w:t>
            </w:r>
            <w:proofErr w:type="spellStart"/>
            <w:r w:rsidRPr="009B539F">
              <w:rPr>
                <w:sz w:val="20"/>
                <w:szCs w:val="20"/>
              </w:rPr>
              <w:t>lightweight</w:t>
            </w:r>
            <w:proofErr w:type="spellEnd"/>
            <w:r w:rsidRPr="009B539F">
              <w:rPr>
                <w:sz w:val="20"/>
                <w:szCs w:val="20"/>
              </w:rPr>
              <w:t>)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DA9EAF" w14:textId="16F1CD51" w:rsidR="005127FA" w:rsidRPr="009B539F" w:rsidRDefault="005127F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D8EB2" w14:textId="77777777" w:rsidR="005127FA" w:rsidRPr="009B539F" w:rsidRDefault="005127FA" w:rsidP="005127FA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3" w:type="dxa"/>
            <w:tcBorders>
              <w:left w:val="single" w:sz="4" w:space="0" w:color="auto"/>
            </w:tcBorders>
            <w:shd w:val="clear" w:color="auto" w:fill="FFFF00"/>
            <w:vAlign w:val="center"/>
          </w:tcPr>
          <w:p w14:paraId="64FA8ADA" w14:textId="77777777" w:rsidR="005127FA" w:rsidRPr="009B539F" w:rsidRDefault="005127FA" w:rsidP="005127FA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5127FA" w:rsidRPr="009B539F" w14:paraId="72DA9EB3" w14:textId="193AEDCA" w:rsidTr="00E93D1F">
        <w:trPr>
          <w:trHeight w:val="315"/>
        </w:trPr>
        <w:tc>
          <w:tcPr>
            <w:tcW w:w="3397" w:type="dxa"/>
            <w:shd w:val="clear" w:color="auto" w:fill="auto"/>
            <w:vAlign w:val="center"/>
          </w:tcPr>
          <w:p w14:paraId="72DA9EB1" w14:textId="72B96EE0" w:rsidR="005127FA" w:rsidRPr="009B539F" w:rsidRDefault="005127FA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 xml:space="preserve">Počet portů ethernet </w:t>
            </w:r>
            <w:proofErr w:type="spellStart"/>
            <w:r w:rsidRPr="009B539F">
              <w:rPr>
                <w:sz w:val="20"/>
                <w:szCs w:val="20"/>
              </w:rPr>
              <w:t>Uplink</w:t>
            </w:r>
            <w:proofErr w:type="spellEnd"/>
            <w:r w:rsidRPr="009B539F">
              <w:rPr>
                <w:sz w:val="20"/>
                <w:szCs w:val="20"/>
              </w:rPr>
              <w:t xml:space="preserve"> </w:t>
            </w:r>
            <w:r w:rsidRPr="009B539F">
              <w:rPr>
                <w:b/>
                <w:bCs/>
                <w:sz w:val="20"/>
                <w:szCs w:val="20"/>
              </w:rPr>
              <w:t>(min.)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DA9EB2" w14:textId="1DA0D413" w:rsidR="005127FA" w:rsidRPr="009B539F" w:rsidRDefault="008B1B5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Min. </w:t>
            </w:r>
            <w:r w:rsidR="005127FA" w:rsidRPr="009B539F">
              <w:rPr>
                <w:sz w:val="20"/>
                <w:szCs w:val="20"/>
              </w:rPr>
              <w:t>1x 1G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BDF52B3" w14:textId="77777777" w:rsidR="005127FA" w:rsidRPr="009B539F" w:rsidRDefault="005127FA" w:rsidP="005127FA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4C12618" w14:textId="77777777" w:rsidR="005127FA" w:rsidRPr="009B539F" w:rsidRDefault="005127FA" w:rsidP="005127FA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5127FA" w:rsidRPr="009B539F" w14:paraId="72DA9EB6" w14:textId="19164871" w:rsidTr="00CA498F">
        <w:trPr>
          <w:trHeight w:val="315"/>
        </w:trPr>
        <w:tc>
          <w:tcPr>
            <w:tcW w:w="3397" w:type="dxa"/>
            <w:shd w:val="clear" w:color="auto" w:fill="auto"/>
            <w:vAlign w:val="center"/>
          </w:tcPr>
          <w:p w14:paraId="72DA9EB4" w14:textId="13F7BDEC" w:rsidR="005127FA" w:rsidRPr="009B539F" w:rsidRDefault="005127FA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 xml:space="preserve">Počet portů ethernet LAN </w:t>
            </w:r>
            <w:r w:rsidRPr="009B539F">
              <w:rPr>
                <w:b/>
                <w:bCs/>
                <w:sz w:val="20"/>
                <w:szCs w:val="20"/>
              </w:rPr>
              <w:t>(min.)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DA9EB5" w14:textId="65D70158" w:rsidR="005127FA" w:rsidRPr="009B539F" w:rsidRDefault="008B1B5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Min. </w:t>
            </w:r>
            <w:r w:rsidR="005127FA" w:rsidRPr="009B539F">
              <w:rPr>
                <w:sz w:val="20"/>
                <w:szCs w:val="20"/>
              </w:rPr>
              <w:t xml:space="preserve">4x 1G  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63105C6" w14:textId="77777777" w:rsidR="005127FA" w:rsidRPr="009B539F" w:rsidRDefault="005127FA" w:rsidP="005127FA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6E5DF49" w14:textId="77777777" w:rsidR="005127FA" w:rsidRPr="009B539F" w:rsidRDefault="005127FA" w:rsidP="005127FA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5127FA" w:rsidRPr="009B539F" w14:paraId="72DA9EB9" w14:textId="4C8588D8" w:rsidTr="00CA498F">
        <w:trPr>
          <w:trHeight w:val="315"/>
        </w:trPr>
        <w:tc>
          <w:tcPr>
            <w:tcW w:w="3397" w:type="dxa"/>
            <w:shd w:val="clear" w:color="auto" w:fill="auto"/>
            <w:vAlign w:val="center"/>
          </w:tcPr>
          <w:p w14:paraId="72DA9EB7" w14:textId="377C0001" w:rsidR="005127FA" w:rsidRPr="009B539F" w:rsidRDefault="005127FA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 xml:space="preserve">Počet průchozích portů na telefon </w:t>
            </w:r>
            <w:r w:rsidRPr="009B539F">
              <w:rPr>
                <w:b/>
                <w:bCs/>
                <w:sz w:val="20"/>
                <w:szCs w:val="20"/>
              </w:rPr>
              <w:t>(min.)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DA9EB8" w14:textId="5E2B4A9C" w:rsidR="005127FA" w:rsidRPr="009B539F" w:rsidRDefault="008B1B5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Min. </w:t>
            </w:r>
            <w:r w:rsidR="005127FA" w:rsidRPr="009B539F">
              <w:rPr>
                <w:sz w:val="20"/>
                <w:szCs w:val="20"/>
              </w:rPr>
              <w:t>2x RJ45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4A9EC7D" w14:textId="77777777" w:rsidR="005127FA" w:rsidRPr="009B539F" w:rsidRDefault="005127FA" w:rsidP="005127FA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9DFA302" w14:textId="77777777" w:rsidR="005127FA" w:rsidRPr="009B539F" w:rsidRDefault="005127FA" w:rsidP="005127FA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5127FA" w:rsidRPr="009B539F" w14:paraId="72DA9EBC" w14:textId="3FC4DF08" w:rsidTr="00CA498F">
        <w:trPr>
          <w:trHeight w:val="315"/>
        </w:trPr>
        <w:tc>
          <w:tcPr>
            <w:tcW w:w="3397" w:type="dxa"/>
            <w:shd w:val="clear" w:color="auto" w:fill="auto"/>
            <w:vAlign w:val="center"/>
          </w:tcPr>
          <w:p w14:paraId="72DA9EBA" w14:textId="77777777" w:rsidR="005127FA" w:rsidRPr="009B539F" w:rsidRDefault="005127FA" w:rsidP="00D20DC0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USB Port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72DA9EBB" w14:textId="56919276" w:rsidR="005127FA" w:rsidRPr="009B539F" w:rsidRDefault="005127FA" w:rsidP="00D20DC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3692E9" w14:textId="77777777" w:rsidR="005127FA" w:rsidRPr="009B539F" w:rsidRDefault="005127FA" w:rsidP="005127FA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3" w:type="dxa"/>
            <w:tcBorders>
              <w:left w:val="single" w:sz="4" w:space="0" w:color="auto"/>
            </w:tcBorders>
            <w:shd w:val="clear" w:color="auto" w:fill="FFFF00"/>
          </w:tcPr>
          <w:p w14:paraId="7EAD1BBB" w14:textId="77777777" w:rsidR="005127FA" w:rsidRPr="009B539F" w:rsidRDefault="005127FA" w:rsidP="005127FA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5127FA" w:rsidRPr="009B539F" w14:paraId="72DA9EBF" w14:textId="22C40892" w:rsidTr="00CA498F">
        <w:trPr>
          <w:trHeight w:val="315"/>
        </w:trPr>
        <w:tc>
          <w:tcPr>
            <w:tcW w:w="3397" w:type="dxa"/>
            <w:shd w:val="clear" w:color="auto" w:fill="auto"/>
            <w:vAlign w:val="bottom"/>
          </w:tcPr>
          <w:p w14:paraId="72DA9EBD" w14:textId="77777777" w:rsidR="005127FA" w:rsidRPr="009B539F" w:rsidRDefault="005127FA" w:rsidP="00D20DC0">
            <w:pPr>
              <w:spacing w:line="240" w:lineRule="auto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lastRenderedPageBreak/>
              <w:t xml:space="preserve">BLE 5.0 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72DA9EBE" w14:textId="5FAF96F4" w:rsidR="005127FA" w:rsidRPr="009B539F" w:rsidRDefault="005127FA" w:rsidP="00D20DC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36C269" w14:textId="77777777" w:rsidR="005127FA" w:rsidRPr="009B539F" w:rsidRDefault="005127FA" w:rsidP="005127FA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3" w:type="dxa"/>
            <w:tcBorders>
              <w:left w:val="single" w:sz="4" w:space="0" w:color="auto"/>
            </w:tcBorders>
            <w:shd w:val="clear" w:color="auto" w:fill="FFFF00"/>
          </w:tcPr>
          <w:p w14:paraId="5589971D" w14:textId="77777777" w:rsidR="005127FA" w:rsidRPr="009B539F" w:rsidRDefault="005127FA" w:rsidP="005127FA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5127FA" w:rsidRPr="009B539F" w14:paraId="72DA9EC2" w14:textId="49481DAB" w:rsidTr="00CA498F">
        <w:trPr>
          <w:trHeight w:val="525"/>
        </w:trPr>
        <w:tc>
          <w:tcPr>
            <w:tcW w:w="3397" w:type="dxa"/>
            <w:shd w:val="clear" w:color="auto" w:fill="auto"/>
            <w:vAlign w:val="center"/>
          </w:tcPr>
          <w:p w14:paraId="72DA9EC0" w14:textId="77777777" w:rsidR="005127FA" w:rsidRPr="009B539F" w:rsidRDefault="005127FA" w:rsidP="00D20DC0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Podpora standardů IEEE 802.3af (</w:t>
            </w:r>
            <w:proofErr w:type="spellStart"/>
            <w:r w:rsidRPr="009B539F">
              <w:rPr>
                <w:sz w:val="20"/>
                <w:szCs w:val="20"/>
              </w:rPr>
              <w:t>PoE</w:t>
            </w:r>
            <w:proofErr w:type="spellEnd"/>
            <w:r w:rsidRPr="009B539F">
              <w:rPr>
                <w:sz w:val="20"/>
                <w:szCs w:val="20"/>
              </w:rPr>
              <w:t>) a IEEE 802.3at (</w:t>
            </w:r>
            <w:proofErr w:type="spellStart"/>
            <w:r w:rsidRPr="009B539F">
              <w:rPr>
                <w:sz w:val="20"/>
                <w:szCs w:val="20"/>
              </w:rPr>
              <w:t>PoE</w:t>
            </w:r>
            <w:proofErr w:type="spellEnd"/>
            <w:r w:rsidRPr="009B539F">
              <w:rPr>
                <w:sz w:val="20"/>
                <w:szCs w:val="20"/>
              </w:rPr>
              <w:t>+)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72DA9EC1" w14:textId="0268DA52" w:rsidR="005127FA" w:rsidRPr="009B539F" w:rsidRDefault="005127FA" w:rsidP="00D20DC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A4FB20" w14:textId="77777777" w:rsidR="005127FA" w:rsidRPr="009B539F" w:rsidRDefault="005127FA" w:rsidP="005127FA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3" w:type="dxa"/>
            <w:tcBorders>
              <w:left w:val="single" w:sz="4" w:space="0" w:color="auto"/>
            </w:tcBorders>
            <w:shd w:val="clear" w:color="auto" w:fill="FFFF00"/>
          </w:tcPr>
          <w:p w14:paraId="6EA70DE6" w14:textId="77777777" w:rsidR="005127FA" w:rsidRPr="009B539F" w:rsidRDefault="005127FA" w:rsidP="005127FA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5127FA" w:rsidRPr="009B539F" w14:paraId="72DA9EC5" w14:textId="3355EE5B" w:rsidTr="00CA498F">
        <w:trPr>
          <w:trHeight w:val="315"/>
        </w:trPr>
        <w:tc>
          <w:tcPr>
            <w:tcW w:w="3397" w:type="dxa"/>
            <w:shd w:val="clear" w:color="auto" w:fill="auto"/>
            <w:vAlign w:val="center"/>
          </w:tcPr>
          <w:p w14:paraId="72DA9EC3" w14:textId="77777777" w:rsidR="005127FA" w:rsidRPr="009B539F" w:rsidRDefault="005127FA" w:rsidP="00D20DC0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Vestavěná interní anténa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72DA9EC4" w14:textId="1A8E25EF" w:rsidR="005127FA" w:rsidRPr="009B539F" w:rsidRDefault="005127FA" w:rsidP="00D20DC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F20F9E" w14:textId="77777777" w:rsidR="005127FA" w:rsidRPr="009B539F" w:rsidRDefault="005127FA" w:rsidP="005127FA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3" w:type="dxa"/>
            <w:tcBorders>
              <w:left w:val="single" w:sz="4" w:space="0" w:color="auto"/>
            </w:tcBorders>
            <w:shd w:val="clear" w:color="auto" w:fill="FFFF00"/>
          </w:tcPr>
          <w:p w14:paraId="02A5FA05" w14:textId="77777777" w:rsidR="005127FA" w:rsidRPr="009B539F" w:rsidRDefault="005127FA" w:rsidP="005127FA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5127FA" w:rsidRPr="009B539F" w14:paraId="72DA9EC8" w14:textId="08DC21AC" w:rsidTr="00CA498F">
        <w:trPr>
          <w:trHeight w:val="525"/>
        </w:trPr>
        <w:tc>
          <w:tcPr>
            <w:tcW w:w="3397" w:type="dxa"/>
            <w:shd w:val="clear" w:color="auto" w:fill="auto"/>
            <w:vAlign w:val="center"/>
          </w:tcPr>
          <w:p w14:paraId="72DA9EC6" w14:textId="77777777" w:rsidR="005127FA" w:rsidRPr="009B539F" w:rsidRDefault="005127FA" w:rsidP="00D20DC0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 xml:space="preserve">Radiová část: </w:t>
            </w:r>
            <w:proofErr w:type="spellStart"/>
            <w:r w:rsidRPr="009B539F">
              <w:rPr>
                <w:sz w:val="20"/>
                <w:szCs w:val="20"/>
              </w:rPr>
              <w:t>dual</w:t>
            </w:r>
            <w:proofErr w:type="spellEnd"/>
            <w:r w:rsidRPr="009B539F">
              <w:rPr>
                <w:sz w:val="20"/>
                <w:szCs w:val="20"/>
              </w:rPr>
              <w:t xml:space="preserve"> band, současná podpora pásem 2,4GHz a 5GHz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72DA9EC7" w14:textId="172D4A4D" w:rsidR="005127FA" w:rsidRPr="009B539F" w:rsidRDefault="005127FA" w:rsidP="00D20DC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24B030" w14:textId="77777777" w:rsidR="005127FA" w:rsidRPr="009B539F" w:rsidRDefault="005127FA" w:rsidP="005127FA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3" w:type="dxa"/>
            <w:tcBorders>
              <w:left w:val="single" w:sz="4" w:space="0" w:color="auto"/>
            </w:tcBorders>
            <w:shd w:val="clear" w:color="auto" w:fill="FFFF00"/>
          </w:tcPr>
          <w:p w14:paraId="00046B20" w14:textId="77777777" w:rsidR="005127FA" w:rsidRPr="009B539F" w:rsidRDefault="005127FA" w:rsidP="005127FA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5127FA" w:rsidRPr="009B539F" w14:paraId="72DA9ECB" w14:textId="234FAAC6" w:rsidTr="00CA498F">
        <w:trPr>
          <w:trHeight w:val="315"/>
        </w:trPr>
        <w:tc>
          <w:tcPr>
            <w:tcW w:w="3397" w:type="dxa"/>
            <w:shd w:val="clear" w:color="auto" w:fill="auto"/>
            <w:vAlign w:val="center"/>
          </w:tcPr>
          <w:p w14:paraId="72DA9EC9" w14:textId="77777777" w:rsidR="005127FA" w:rsidRPr="009B539F" w:rsidRDefault="005127FA" w:rsidP="00D20DC0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Podpora MU-MIMO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72DA9ECA" w14:textId="63D23475" w:rsidR="005127FA" w:rsidRPr="009B539F" w:rsidRDefault="005127FA" w:rsidP="00D20DC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6373A5" w14:textId="77777777" w:rsidR="005127FA" w:rsidRPr="009B539F" w:rsidRDefault="005127FA" w:rsidP="005127FA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3" w:type="dxa"/>
            <w:tcBorders>
              <w:left w:val="single" w:sz="4" w:space="0" w:color="auto"/>
            </w:tcBorders>
            <w:shd w:val="clear" w:color="auto" w:fill="FFFF00"/>
          </w:tcPr>
          <w:p w14:paraId="42572441" w14:textId="77777777" w:rsidR="005127FA" w:rsidRPr="009B539F" w:rsidRDefault="005127FA" w:rsidP="005127FA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5127FA" w:rsidRPr="009B539F" w14:paraId="72DA9ECE" w14:textId="7DF8A34B" w:rsidTr="00CA498F">
        <w:trPr>
          <w:trHeight w:val="315"/>
        </w:trPr>
        <w:tc>
          <w:tcPr>
            <w:tcW w:w="3397" w:type="dxa"/>
            <w:shd w:val="clear" w:color="auto" w:fill="auto"/>
            <w:vAlign w:val="center"/>
          </w:tcPr>
          <w:p w14:paraId="72DA9ECC" w14:textId="52F691A4" w:rsidR="005127FA" w:rsidRPr="009B539F" w:rsidRDefault="005127FA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 xml:space="preserve">MIMO počet nezávislých streamů </w:t>
            </w:r>
            <w:r w:rsidRPr="00CA498F">
              <w:rPr>
                <w:b/>
                <w:bCs/>
                <w:sz w:val="20"/>
                <w:szCs w:val="20"/>
              </w:rPr>
              <w:t>(min.)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DA9ECD" w14:textId="1193A4EC" w:rsidR="005127FA" w:rsidRPr="009B539F" w:rsidRDefault="00CA498F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Min. </w:t>
            </w:r>
            <w:r w:rsidR="005127FA" w:rsidRPr="009B539F">
              <w:rPr>
                <w:sz w:val="20"/>
                <w:szCs w:val="20"/>
              </w:rPr>
              <w:t>2(2.4Ghz) + 2(5Ghz)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8D205C0" w14:textId="77777777" w:rsidR="005127FA" w:rsidRPr="009B539F" w:rsidRDefault="005127FA" w:rsidP="005127FA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69D7E44" w14:textId="77777777" w:rsidR="005127FA" w:rsidRPr="009B539F" w:rsidRDefault="005127FA" w:rsidP="005127FA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5127FA" w:rsidRPr="009B539F" w14:paraId="72DA9ED1" w14:textId="27F5FA1D" w:rsidTr="00CA498F">
        <w:trPr>
          <w:trHeight w:val="315"/>
        </w:trPr>
        <w:tc>
          <w:tcPr>
            <w:tcW w:w="3397" w:type="dxa"/>
            <w:shd w:val="clear" w:color="auto" w:fill="auto"/>
            <w:vAlign w:val="center"/>
          </w:tcPr>
          <w:p w14:paraId="72DA9ECF" w14:textId="635437D9" w:rsidR="005127FA" w:rsidRPr="009B539F" w:rsidRDefault="005127FA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 xml:space="preserve">Propustnost rádia </w:t>
            </w:r>
            <w:r w:rsidRPr="00CA498F">
              <w:rPr>
                <w:b/>
                <w:bCs/>
                <w:sz w:val="20"/>
                <w:szCs w:val="20"/>
              </w:rPr>
              <w:t>(min.)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DA9ED0" w14:textId="5A17CE6D" w:rsidR="005127FA" w:rsidRPr="009B539F" w:rsidRDefault="00CA498F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Min. </w:t>
            </w:r>
            <w:r w:rsidR="005127FA" w:rsidRPr="009B539F">
              <w:rPr>
                <w:sz w:val="20"/>
                <w:szCs w:val="20"/>
              </w:rPr>
              <w:t>1.7Gbps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9A1258F" w14:textId="77777777" w:rsidR="005127FA" w:rsidRPr="009B539F" w:rsidRDefault="005127FA" w:rsidP="005127FA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288E6B4" w14:textId="77777777" w:rsidR="005127FA" w:rsidRPr="009B539F" w:rsidRDefault="005127FA" w:rsidP="005127FA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5127FA" w:rsidRPr="009B539F" w14:paraId="72DA9ED4" w14:textId="6E40B9A7" w:rsidTr="00CA498F">
        <w:trPr>
          <w:trHeight w:val="315"/>
        </w:trPr>
        <w:tc>
          <w:tcPr>
            <w:tcW w:w="3397" w:type="dxa"/>
            <w:shd w:val="clear" w:color="auto" w:fill="auto"/>
            <w:vAlign w:val="center"/>
          </w:tcPr>
          <w:p w14:paraId="72DA9ED2" w14:textId="77777777" w:rsidR="005127FA" w:rsidRPr="009B539F" w:rsidRDefault="005127FA" w:rsidP="00D20DC0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WPA2, WPA3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72DA9ED3" w14:textId="471DE855" w:rsidR="005127FA" w:rsidRPr="009B539F" w:rsidRDefault="005127FA" w:rsidP="00D20DC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CB58433" w14:textId="77777777" w:rsidR="005127FA" w:rsidRPr="009B539F" w:rsidRDefault="005127FA" w:rsidP="005127FA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3" w:type="dxa"/>
            <w:tcBorders>
              <w:left w:val="single" w:sz="4" w:space="0" w:color="auto"/>
            </w:tcBorders>
            <w:shd w:val="clear" w:color="auto" w:fill="FFFF00"/>
          </w:tcPr>
          <w:p w14:paraId="441F3BB8" w14:textId="77777777" w:rsidR="005127FA" w:rsidRPr="009B539F" w:rsidRDefault="005127FA" w:rsidP="005127FA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5127FA" w:rsidRPr="009B539F" w14:paraId="72DA9ED7" w14:textId="0C107500" w:rsidTr="00CA498F">
        <w:trPr>
          <w:trHeight w:val="525"/>
        </w:trPr>
        <w:tc>
          <w:tcPr>
            <w:tcW w:w="3397" w:type="dxa"/>
            <w:shd w:val="clear" w:color="auto" w:fill="auto"/>
            <w:vAlign w:val="center"/>
          </w:tcPr>
          <w:p w14:paraId="72DA9ED5" w14:textId="77777777" w:rsidR="005127FA" w:rsidRPr="009B539F" w:rsidRDefault="005127FA" w:rsidP="00D20DC0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Automatické ladění kanálu a síly signálu v koordinaci s ostatními AP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72DA9ED6" w14:textId="4560A926" w:rsidR="005127FA" w:rsidRPr="009B539F" w:rsidRDefault="005127FA" w:rsidP="00D20DC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BFAFCA" w14:textId="77777777" w:rsidR="005127FA" w:rsidRPr="009B539F" w:rsidRDefault="005127FA" w:rsidP="005127FA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3" w:type="dxa"/>
            <w:tcBorders>
              <w:left w:val="single" w:sz="4" w:space="0" w:color="auto"/>
            </w:tcBorders>
            <w:shd w:val="clear" w:color="auto" w:fill="FFFF00"/>
          </w:tcPr>
          <w:p w14:paraId="6E654568" w14:textId="77777777" w:rsidR="005127FA" w:rsidRPr="009B539F" w:rsidRDefault="005127FA" w:rsidP="005127FA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5127FA" w:rsidRPr="009B539F" w14:paraId="72DA9EDA" w14:textId="49B0E3AA" w:rsidTr="00CA498F">
        <w:trPr>
          <w:trHeight w:val="525"/>
        </w:trPr>
        <w:tc>
          <w:tcPr>
            <w:tcW w:w="3397" w:type="dxa"/>
            <w:shd w:val="clear" w:color="auto" w:fill="auto"/>
            <w:vAlign w:val="center"/>
          </w:tcPr>
          <w:p w14:paraId="72DA9ED8" w14:textId="77777777" w:rsidR="005127FA" w:rsidRPr="009B539F" w:rsidRDefault="005127FA" w:rsidP="00D20DC0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Schopnost fungovat v prostředí 0°C až 40°C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72DA9ED9" w14:textId="1FC02983" w:rsidR="005127FA" w:rsidRPr="009B539F" w:rsidRDefault="005127FA" w:rsidP="00D20DC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1ED967" w14:textId="77777777" w:rsidR="005127FA" w:rsidRPr="009B539F" w:rsidRDefault="005127FA" w:rsidP="005127FA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3" w:type="dxa"/>
            <w:tcBorders>
              <w:left w:val="single" w:sz="4" w:space="0" w:color="auto"/>
            </w:tcBorders>
            <w:shd w:val="clear" w:color="auto" w:fill="FFFF00"/>
          </w:tcPr>
          <w:p w14:paraId="221ABF0F" w14:textId="77777777" w:rsidR="005127FA" w:rsidRPr="009B539F" w:rsidRDefault="005127FA" w:rsidP="005127FA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5127FA" w:rsidRPr="009B539F" w14:paraId="72DA9EDD" w14:textId="128A4CC4" w:rsidTr="00CA498F">
        <w:trPr>
          <w:trHeight w:val="525"/>
        </w:trPr>
        <w:tc>
          <w:tcPr>
            <w:tcW w:w="3397" w:type="dxa"/>
            <w:shd w:val="clear" w:color="auto" w:fill="auto"/>
            <w:vAlign w:val="center"/>
          </w:tcPr>
          <w:p w14:paraId="72DA9EDB" w14:textId="77777777" w:rsidR="005127FA" w:rsidRPr="009B539F" w:rsidRDefault="005127FA" w:rsidP="00D20DC0">
            <w:pPr>
              <w:spacing w:line="240" w:lineRule="auto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Vypínatelné indikační LED diody informující o stavu zařízení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72DA9EDC" w14:textId="2546B336" w:rsidR="005127FA" w:rsidRPr="009B539F" w:rsidRDefault="005127FA" w:rsidP="00D20DC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61D5B9" w14:textId="77777777" w:rsidR="005127FA" w:rsidRPr="009B539F" w:rsidRDefault="005127FA" w:rsidP="005127FA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3" w:type="dxa"/>
            <w:tcBorders>
              <w:left w:val="single" w:sz="4" w:space="0" w:color="auto"/>
            </w:tcBorders>
            <w:shd w:val="clear" w:color="auto" w:fill="FFFF00"/>
          </w:tcPr>
          <w:p w14:paraId="5EAFB831" w14:textId="77777777" w:rsidR="005127FA" w:rsidRPr="009B539F" w:rsidRDefault="005127FA" w:rsidP="005127FA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5127FA" w:rsidRPr="009B539F" w14:paraId="72DA9EE0" w14:textId="187E702E" w:rsidTr="00CA498F">
        <w:trPr>
          <w:trHeight w:val="525"/>
        </w:trPr>
        <w:tc>
          <w:tcPr>
            <w:tcW w:w="3397" w:type="dxa"/>
            <w:shd w:val="clear" w:color="auto" w:fill="auto"/>
            <w:vAlign w:val="center"/>
          </w:tcPr>
          <w:p w14:paraId="72DA9EDE" w14:textId="6DEA7821" w:rsidR="005127FA" w:rsidRPr="009B539F" w:rsidRDefault="005127FA">
            <w:pPr>
              <w:spacing w:line="240" w:lineRule="auto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 xml:space="preserve">Počet inzerovaných SSID (BSSID) na rádio </w:t>
            </w:r>
            <w:r w:rsidRPr="009B539F">
              <w:rPr>
                <w:b/>
                <w:bCs/>
                <w:sz w:val="20"/>
                <w:szCs w:val="20"/>
              </w:rPr>
              <w:t>(min.)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DA9EDF" w14:textId="305A0854" w:rsidR="005127FA" w:rsidRPr="009B539F" w:rsidRDefault="00CA498F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Min. </w:t>
            </w:r>
            <w:r w:rsidR="005127FA" w:rsidRPr="009B539F">
              <w:rPr>
                <w:sz w:val="20"/>
                <w:szCs w:val="20"/>
              </w:rPr>
              <w:t>16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32D079B" w14:textId="77777777" w:rsidR="005127FA" w:rsidRPr="009B539F" w:rsidRDefault="005127FA" w:rsidP="005127FA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5A26004" w14:textId="77777777" w:rsidR="005127FA" w:rsidRPr="009B539F" w:rsidRDefault="005127FA" w:rsidP="005127FA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5127FA" w:rsidRPr="009B539F" w14:paraId="72DA9EE3" w14:textId="22D2E508" w:rsidTr="00CA498F">
        <w:trPr>
          <w:trHeight w:val="525"/>
        </w:trPr>
        <w:tc>
          <w:tcPr>
            <w:tcW w:w="3397" w:type="dxa"/>
            <w:shd w:val="clear" w:color="auto" w:fill="auto"/>
            <w:vAlign w:val="center"/>
          </w:tcPr>
          <w:p w14:paraId="72DA9EE1" w14:textId="77777777" w:rsidR="005127FA" w:rsidRPr="009B539F" w:rsidRDefault="005127FA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Mapování SSID do různých VLAN podle IEEE 802.1Q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DA9EE2" w14:textId="1E7D50D4" w:rsidR="00CA498F" w:rsidRPr="009B539F" w:rsidRDefault="00CA498F" w:rsidP="00CA498F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požadujeme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3BBFE" w14:textId="77777777" w:rsidR="005127FA" w:rsidRPr="009B539F" w:rsidRDefault="005127FA" w:rsidP="005127FA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3" w:type="dxa"/>
            <w:tcBorders>
              <w:left w:val="single" w:sz="4" w:space="0" w:color="auto"/>
            </w:tcBorders>
            <w:shd w:val="clear" w:color="auto" w:fill="FFFF00"/>
            <w:vAlign w:val="center"/>
          </w:tcPr>
          <w:p w14:paraId="0FA91E34" w14:textId="77777777" w:rsidR="005127FA" w:rsidRPr="009B539F" w:rsidRDefault="005127FA" w:rsidP="005127FA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5127FA" w:rsidRPr="009B539F" w14:paraId="72DA9EE6" w14:textId="1B34D8A9" w:rsidTr="00CA498F">
        <w:trPr>
          <w:trHeight w:val="780"/>
        </w:trPr>
        <w:tc>
          <w:tcPr>
            <w:tcW w:w="3397" w:type="dxa"/>
            <w:shd w:val="clear" w:color="auto" w:fill="auto"/>
            <w:vAlign w:val="center"/>
          </w:tcPr>
          <w:p w14:paraId="72DA9EE4" w14:textId="77777777" w:rsidR="005127FA" w:rsidRPr="009B539F" w:rsidRDefault="005127FA" w:rsidP="00D20DC0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 xml:space="preserve">Rozpoznávání aplikací (Lync, Skype, </w:t>
            </w:r>
            <w:proofErr w:type="spellStart"/>
            <w:r w:rsidRPr="009B539F">
              <w:rPr>
                <w:sz w:val="20"/>
                <w:szCs w:val="20"/>
              </w:rPr>
              <w:t>Facetime</w:t>
            </w:r>
            <w:proofErr w:type="spellEnd"/>
            <w:r w:rsidRPr="009B539F">
              <w:rPr>
                <w:sz w:val="20"/>
                <w:szCs w:val="20"/>
              </w:rPr>
              <w:t xml:space="preserve">..) s možností uplatnění </w:t>
            </w:r>
            <w:proofErr w:type="spellStart"/>
            <w:r w:rsidRPr="009B539F">
              <w:rPr>
                <w:sz w:val="20"/>
                <w:szCs w:val="20"/>
              </w:rPr>
              <w:t>QoS</w:t>
            </w:r>
            <w:proofErr w:type="spellEnd"/>
            <w:r w:rsidRPr="009B539F">
              <w:rPr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72DA9EE5" w14:textId="345B64BD" w:rsidR="005127FA" w:rsidRPr="009B539F" w:rsidRDefault="005127FA" w:rsidP="00D20DC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E61ABD" w14:textId="77777777" w:rsidR="005127FA" w:rsidRPr="009B539F" w:rsidRDefault="005127FA" w:rsidP="005127FA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3" w:type="dxa"/>
            <w:tcBorders>
              <w:left w:val="single" w:sz="4" w:space="0" w:color="auto"/>
            </w:tcBorders>
            <w:shd w:val="clear" w:color="auto" w:fill="FFFF00"/>
          </w:tcPr>
          <w:p w14:paraId="55689ECA" w14:textId="77777777" w:rsidR="005127FA" w:rsidRPr="009B539F" w:rsidRDefault="005127FA" w:rsidP="005127FA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5127FA" w:rsidRPr="009B539F" w14:paraId="72DA9EE9" w14:textId="76EC2802" w:rsidTr="00CA498F">
        <w:trPr>
          <w:trHeight w:val="315"/>
        </w:trPr>
        <w:tc>
          <w:tcPr>
            <w:tcW w:w="3397" w:type="dxa"/>
            <w:shd w:val="clear" w:color="auto" w:fill="auto"/>
            <w:vAlign w:val="center"/>
          </w:tcPr>
          <w:p w14:paraId="72DA9EE7" w14:textId="77777777" w:rsidR="005127FA" w:rsidRPr="009B539F" w:rsidRDefault="005127FA" w:rsidP="00D20DC0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WIPS a WIDS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72DA9EE8" w14:textId="463B1FC9" w:rsidR="005127FA" w:rsidRPr="009B539F" w:rsidRDefault="005127FA" w:rsidP="00D20DC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32F861" w14:textId="77777777" w:rsidR="005127FA" w:rsidRPr="009B539F" w:rsidRDefault="005127FA" w:rsidP="005127FA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3" w:type="dxa"/>
            <w:tcBorders>
              <w:left w:val="single" w:sz="4" w:space="0" w:color="auto"/>
            </w:tcBorders>
            <w:shd w:val="clear" w:color="auto" w:fill="FFFF00"/>
          </w:tcPr>
          <w:p w14:paraId="5CC7BE4D" w14:textId="77777777" w:rsidR="005127FA" w:rsidRPr="009B539F" w:rsidRDefault="005127FA" w:rsidP="005127FA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5127FA" w:rsidRPr="009B539F" w14:paraId="72DA9EEC" w14:textId="502FB490" w:rsidTr="00CA498F">
        <w:trPr>
          <w:trHeight w:val="315"/>
        </w:trPr>
        <w:tc>
          <w:tcPr>
            <w:tcW w:w="3397" w:type="dxa"/>
            <w:shd w:val="clear" w:color="auto" w:fill="auto"/>
            <w:vAlign w:val="center"/>
          </w:tcPr>
          <w:p w14:paraId="72DA9EEA" w14:textId="77777777" w:rsidR="005127FA" w:rsidRPr="009B539F" w:rsidRDefault="005127FA" w:rsidP="00D20DC0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Podpora spektrální analýzy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72DA9EEB" w14:textId="43FCAEB5" w:rsidR="005127FA" w:rsidRPr="009B539F" w:rsidRDefault="005127FA" w:rsidP="00D20DC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7315F62" w14:textId="77777777" w:rsidR="005127FA" w:rsidRPr="009B539F" w:rsidRDefault="005127FA" w:rsidP="005127FA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3" w:type="dxa"/>
            <w:tcBorders>
              <w:left w:val="single" w:sz="4" w:space="0" w:color="auto"/>
            </w:tcBorders>
            <w:shd w:val="clear" w:color="auto" w:fill="FFFF00"/>
          </w:tcPr>
          <w:p w14:paraId="512ED9B8" w14:textId="77777777" w:rsidR="005127FA" w:rsidRPr="009B539F" w:rsidRDefault="005127FA" w:rsidP="005127FA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5127FA" w:rsidRPr="009B539F" w14:paraId="72DA9EEF" w14:textId="3F61D9C4" w:rsidTr="00CA498F">
        <w:trPr>
          <w:trHeight w:val="525"/>
        </w:trPr>
        <w:tc>
          <w:tcPr>
            <w:tcW w:w="3397" w:type="dxa"/>
            <w:shd w:val="clear" w:color="auto" w:fill="auto"/>
            <w:vAlign w:val="center"/>
          </w:tcPr>
          <w:p w14:paraId="72DA9EED" w14:textId="77777777" w:rsidR="005127FA" w:rsidRPr="009B539F" w:rsidRDefault="005127FA" w:rsidP="00D20DC0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802.11w ochrana management rámců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72DA9EEE" w14:textId="2987B43A" w:rsidR="005127FA" w:rsidRPr="009B539F" w:rsidRDefault="005127FA" w:rsidP="00D20DC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E48B30" w14:textId="77777777" w:rsidR="005127FA" w:rsidRPr="009B539F" w:rsidRDefault="005127FA" w:rsidP="005127FA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3" w:type="dxa"/>
            <w:tcBorders>
              <w:left w:val="single" w:sz="4" w:space="0" w:color="auto"/>
            </w:tcBorders>
            <w:shd w:val="clear" w:color="auto" w:fill="FFFF00"/>
          </w:tcPr>
          <w:p w14:paraId="27EC1CE1" w14:textId="77777777" w:rsidR="005127FA" w:rsidRPr="009B539F" w:rsidRDefault="005127FA" w:rsidP="005127FA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5127FA" w:rsidRPr="009B539F" w14:paraId="72DA9EF2" w14:textId="0FB73910" w:rsidTr="00CA498F">
        <w:trPr>
          <w:trHeight w:val="315"/>
        </w:trPr>
        <w:tc>
          <w:tcPr>
            <w:tcW w:w="3397" w:type="dxa"/>
            <w:shd w:val="clear" w:color="auto" w:fill="auto"/>
            <w:vAlign w:val="center"/>
          </w:tcPr>
          <w:p w14:paraId="72DA9EF0" w14:textId="77777777" w:rsidR="005127FA" w:rsidRPr="009B539F" w:rsidRDefault="005127FA" w:rsidP="00D20DC0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 xml:space="preserve">CLI 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72DA9EF1" w14:textId="38153EAD" w:rsidR="005127FA" w:rsidRPr="009B539F" w:rsidRDefault="005127FA" w:rsidP="00D20DC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26EF17" w14:textId="77777777" w:rsidR="005127FA" w:rsidRPr="009B539F" w:rsidRDefault="005127FA" w:rsidP="005127FA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3" w:type="dxa"/>
            <w:tcBorders>
              <w:left w:val="single" w:sz="4" w:space="0" w:color="auto"/>
            </w:tcBorders>
            <w:shd w:val="clear" w:color="auto" w:fill="FFFF00"/>
          </w:tcPr>
          <w:p w14:paraId="0314C7B3" w14:textId="77777777" w:rsidR="005127FA" w:rsidRPr="009B539F" w:rsidRDefault="005127FA" w:rsidP="005127FA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5127FA" w:rsidRPr="009B539F" w14:paraId="72DA9EF5" w14:textId="0C9C2F09" w:rsidTr="00CA498F">
        <w:trPr>
          <w:trHeight w:val="315"/>
        </w:trPr>
        <w:tc>
          <w:tcPr>
            <w:tcW w:w="3397" w:type="dxa"/>
            <w:shd w:val="clear" w:color="auto" w:fill="auto"/>
            <w:vAlign w:val="center"/>
          </w:tcPr>
          <w:p w14:paraId="72DA9EF3" w14:textId="77777777" w:rsidR="005127FA" w:rsidRPr="009B539F" w:rsidRDefault="005127FA" w:rsidP="00D20DC0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SSHv2, SNMP v2c a v3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72DA9EF4" w14:textId="3220789A" w:rsidR="005127FA" w:rsidRPr="009B539F" w:rsidRDefault="005127FA" w:rsidP="00D20DC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182C51" w14:textId="77777777" w:rsidR="005127FA" w:rsidRPr="009B539F" w:rsidRDefault="005127FA" w:rsidP="005127FA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3" w:type="dxa"/>
            <w:tcBorders>
              <w:left w:val="single" w:sz="4" w:space="0" w:color="auto"/>
            </w:tcBorders>
            <w:shd w:val="clear" w:color="auto" w:fill="FFFF00"/>
          </w:tcPr>
          <w:p w14:paraId="5EC52464" w14:textId="77777777" w:rsidR="005127FA" w:rsidRPr="009B539F" w:rsidRDefault="005127FA" w:rsidP="005127FA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5127FA" w:rsidRPr="009B539F" w14:paraId="72DA9EF8" w14:textId="6BB66AE1" w:rsidTr="00CA498F">
        <w:trPr>
          <w:trHeight w:val="315"/>
        </w:trPr>
        <w:tc>
          <w:tcPr>
            <w:tcW w:w="3397" w:type="dxa"/>
            <w:shd w:val="clear" w:color="auto" w:fill="auto"/>
            <w:vAlign w:val="center"/>
          </w:tcPr>
          <w:p w14:paraId="72DA9EF6" w14:textId="63690424" w:rsidR="005127FA" w:rsidRPr="00B52009" w:rsidRDefault="005127FA">
            <w:pPr>
              <w:spacing w:line="240" w:lineRule="auto"/>
              <w:jc w:val="both"/>
              <w:rPr>
                <w:sz w:val="20"/>
                <w:szCs w:val="20"/>
                <w:highlight w:val="cyan"/>
              </w:rPr>
            </w:pPr>
            <w:r w:rsidRPr="00586DBB">
              <w:rPr>
                <w:sz w:val="20"/>
                <w:szCs w:val="20"/>
              </w:rPr>
              <w:t>Maximální rozměry (z důvodu umístění)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DA9EF7" w14:textId="1E571693" w:rsidR="005127FA" w:rsidRPr="00B52009" w:rsidRDefault="00CA498F">
            <w:pPr>
              <w:spacing w:line="240" w:lineRule="auto"/>
              <w:jc w:val="center"/>
              <w:rPr>
                <w:sz w:val="20"/>
                <w:szCs w:val="20"/>
                <w:highlight w:val="cyan"/>
              </w:rPr>
            </w:pPr>
            <w:r w:rsidRPr="00586DBB">
              <w:rPr>
                <w:sz w:val="20"/>
                <w:szCs w:val="20"/>
              </w:rPr>
              <w:t xml:space="preserve">Max. </w:t>
            </w:r>
            <w:r w:rsidR="005127FA" w:rsidRPr="00586DBB">
              <w:rPr>
                <w:sz w:val="20"/>
                <w:szCs w:val="20"/>
              </w:rPr>
              <w:t>40 x 90 x 200 mm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3E3BA17" w14:textId="77777777" w:rsidR="005127FA" w:rsidRPr="00B52009" w:rsidRDefault="005127FA" w:rsidP="005127FA">
            <w:pPr>
              <w:spacing w:line="240" w:lineRule="auto"/>
              <w:jc w:val="center"/>
              <w:rPr>
                <w:sz w:val="20"/>
                <w:szCs w:val="20"/>
                <w:highlight w:val="cyan"/>
              </w:rPr>
            </w:pPr>
          </w:p>
        </w:tc>
        <w:tc>
          <w:tcPr>
            <w:tcW w:w="141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02F2C4E" w14:textId="77777777" w:rsidR="005127FA" w:rsidRPr="00B52009" w:rsidRDefault="005127FA" w:rsidP="005127FA">
            <w:pPr>
              <w:spacing w:line="240" w:lineRule="auto"/>
              <w:jc w:val="center"/>
              <w:rPr>
                <w:sz w:val="20"/>
                <w:szCs w:val="20"/>
                <w:highlight w:val="cyan"/>
              </w:rPr>
            </w:pPr>
          </w:p>
        </w:tc>
      </w:tr>
      <w:tr w:rsidR="005127FA" w:rsidRPr="009B539F" w14:paraId="72DA9EFB" w14:textId="08077B1E" w:rsidTr="00CA498F">
        <w:trPr>
          <w:trHeight w:val="525"/>
        </w:trPr>
        <w:tc>
          <w:tcPr>
            <w:tcW w:w="3397" w:type="dxa"/>
            <w:shd w:val="clear" w:color="auto" w:fill="auto"/>
            <w:vAlign w:val="center"/>
          </w:tcPr>
          <w:p w14:paraId="72DA9EF9" w14:textId="77777777" w:rsidR="005127FA" w:rsidRPr="009B539F" w:rsidRDefault="005127FA" w:rsidP="00D20DC0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Součástí AP je příslušenství pro montáž na zeď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72DA9EFA" w14:textId="3829034E" w:rsidR="005127FA" w:rsidRPr="009B539F" w:rsidRDefault="005127FA" w:rsidP="00D20DC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EA7A9B" w14:textId="77777777" w:rsidR="005127FA" w:rsidRPr="009B539F" w:rsidRDefault="005127FA" w:rsidP="005127FA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3" w:type="dxa"/>
            <w:tcBorders>
              <w:left w:val="single" w:sz="4" w:space="0" w:color="auto"/>
            </w:tcBorders>
            <w:shd w:val="clear" w:color="auto" w:fill="FFFF00"/>
          </w:tcPr>
          <w:p w14:paraId="220AED5D" w14:textId="77777777" w:rsidR="005127FA" w:rsidRPr="009B539F" w:rsidRDefault="005127FA" w:rsidP="005127FA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5127FA" w:rsidRPr="009B539F" w14:paraId="72DA9EFE" w14:textId="397B2174" w:rsidTr="00CA498F">
        <w:trPr>
          <w:trHeight w:val="525"/>
        </w:trPr>
        <w:tc>
          <w:tcPr>
            <w:tcW w:w="3397" w:type="dxa"/>
            <w:shd w:val="clear" w:color="auto" w:fill="auto"/>
            <w:vAlign w:val="center"/>
          </w:tcPr>
          <w:p w14:paraId="72DA9EFC" w14:textId="72DA210F" w:rsidR="005127FA" w:rsidRPr="009B539F" w:rsidRDefault="000C4460" w:rsidP="009C0B3E">
            <w:pPr>
              <w:spacing w:line="240" w:lineRule="auto"/>
              <w:jc w:val="both"/>
              <w:rPr>
                <w:sz w:val="20"/>
                <w:szCs w:val="20"/>
                <w:highlight w:val="green"/>
              </w:rPr>
            </w:pPr>
            <w:sdt>
              <w:sdtPr>
                <w:tag w:val="goog_rdk_0"/>
                <w:id w:val="-70040539"/>
              </w:sdtPr>
              <w:sdtEndPr/>
              <w:sdtContent/>
            </w:sdt>
            <w:sdt>
              <w:sdtPr>
                <w:tag w:val="goog_rdk_1"/>
                <w:id w:val="-1855179413"/>
              </w:sdtPr>
              <w:sdtEndPr/>
              <w:sdtContent/>
            </w:sdt>
            <w:r w:rsidR="005127FA" w:rsidRPr="009B539F">
              <w:rPr>
                <w:sz w:val="20"/>
                <w:szCs w:val="20"/>
              </w:rPr>
              <w:t xml:space="preserve">Kompatibilita s </w:t>
            </w:r>
            <w:proofErr w:type="spellStart"/>
            <w:r w:rsidR="005127FA" w:rsidRPr="009B539F">
              <w:rPr>
                <w:sz w:val="20"/>
                <w:szCs w:val="20"/>
              </w:rPr>
              <w:t>kontrolerem</w:t>
            </w:r>
            <w:proofErr w:type="spellEnd"/>
            <w:r w:rsidR="005127FA" w:rsidRPr="009B539F">
              <w:rPr>
                <w:sz w:val="20"/>
                <w:szCs w:val="20"/>
              </w:rPr>
              <w:t xml:space="preserve"> dodávaného switche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72DA9EFD" w14:textId="31B3863D" w:rsidR="005127FA" w:rsidRPr="009B539F" w:rsidRDefault="005127FA" w:rsidP="009C0B3E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D2372D" w14:textId="77777777" w:rsidR="005127FA" w:rsidRPr="009B539F" w:rsidRDefault="005127FA" w:rsidP="005127FA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3" w:type="dxa"/>
            <w:tcBorders>
              <w:left w:val="single" w:sz="4" w:space="0" w:color="auto"/>
            </w:tcBorders>
            <w:shd w:val="clear" w:color="auto" w:fill="FFFF00"/>
          </w:tcPr>
          <w:p w14:paraId="43BF2CB1" w14:textId="77777777" w:rsidR="005127FA" w:rsidRPr="009B539F" w:rsidRDefault="005127FA" w:rsidP="005127FA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5127FA" w:rsidRPr="009B539F" w14:paraId="72DA9F01" w14:textId="4C3DD304" w:rsidTr="00CA498F">
        <w:trPr>
          <w:trHeight w:val="525"/>
        </w:trPr>
        <w:tc>
          <w:tcPr>
            <w:tcW w:w="3397" w:type="dxa"/>
            <w:shd w:val="clear" w:color="auto" w:fill="auto"/>
            <w:vAlign w:val="center"/>
          </w:tcPr>
          <w:p w14:paraId="72DA9EFF" w14:textId="4E3C648D" w:rsidR="005127FA" w:rsidRPr="009B539F" w:rsidRDefault="005127FA" w:rsidP="009C0B3E">
            <w:pPr>
              <w:spacing w:line="240" w:lineRule="auto"/>
              <w:jc w:val="both"/>
              <w:rPr>
                <w:sz w:val="20"/>
                <w:szCs w:val="20"/>
                <w:highlight w:val="green"/>
              </w:rPr>
            </w:pPr>
            <w:r w:rsidRPr="009B539F">
              <w:rPr>
                <w:sz w:val="20"/>
                <w:szCs w:val="20"/>
              </w:rPr>
              <w:t xml:space="preserve">Dodáno včetně potřebných licencí pro </w:t>
            </w:r>
            <w:proofErr w:type="spellStart"/>
            <w:r w:rsidRPr="009B539F">
              <w:rPr>
                <w:sz w:val="20"/>
                <w:szCs w:val="20"/>
              </w:rPr>
              <w:t>kontroler</w:t>
            </w:r>
            <w:proofErr w:type="spellEnd"/>
            <w:r w:rsidRPr="009B539F">
              <w:rPr>
                <w:sz w:val="20"/>
                <w:szCs w:val="20"/>
              </w:rPr>
              <w:t xml:space="preserve"> switche a management </w:t>
            </w:r>
            <w:proofErr w:type="spellStart"/>
            <w:r w:rsidRPr="009B539F">
              <w:rPr>
                <w:sz w:val="20"/>
                <w:szCs w:val="20"/>
              </w:rPr>
              <w:t>system</w:t>
            </w:r>
            <w:proofErr w:type="spellEnd"/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72DA9F00" w14:textId="3F4171F1" w:rsidR="005127FA" w:rsidRPr="009B539F" w:rsidRDefault="005127FA" w:rsidP="009C0B3E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A359E6" w14:textId="77777777" w:rsidR="005127FA" w:rsidRPr="009B539F" w:rsidRDefault="005127FA" w:rsidP="005127FA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3" w:type="dxa"/>
            <w:tcBorders>
              <w:left w:val="single" w:sz="4" w:space="0" w:color="auto"/>
            </w:tcBorders>
            <w:shd w:val="clear" w:color="auto" w:fill="FFFF00"/>
          </w:tcPr>
          <w:p w14:paraId="7AD5303E" w14:textId="77777777" w:rsidR="005127FA" w:rsidRPr="009B539F" w:rsidRDefault="005127FA" w:rsidP="005127FA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5127FA" w:rsidRPr="009B539F" w14:paraId="72DA9F04" w14:textId="16FC556F" w:rsidTr="00CA498F">
        <w:trPr>
          <w:trHeight w:val="1035"/>
        </w:trPr>
        <w:tc>
          <w:tcPr>
            <w:tcW w:w="3397" w:type="dxa"/>
            <w:shd w:val="clear" w:color="auto" w:fill="auto"/>
            <w:vAlign w:val="center"/>
          </w:tcPr>
          <w:p w14:paraId="72DA9F02" w14:textId="77777777" w:rsidR="005127FA" w:rsidRPr="009B539F" w:rsidRDefault="005127FA" w:rsidP="00D20DC0">
            <w:pPr>
              <w:spacing w:line="240" w:lineRule="auto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Výrobce musí garantovat vydávání bezpečnostních oprav po dobu poskytnuté záruky.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72DA9F03" w14:textId="07AF40EA" w:rsidR="005127FA" w:rsidRPr="009B539F" w:rsidRDefault="005127FA" w:rsidP="00D20DC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84B9AA" w14:textId="77777777" w:rsidR="005127FA" w:rsidRPr="009B539F" w:rsidRDefault="005127FA" w:rsidP="005127FA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3" w:type="dxa"/>
            <w:tcBorders>
              <w:left w:val="single" w:sz="4" w:space="0" w:color="auto"/>
            </w:tcBorders>
            <w:shd w:val="clear" w:color="auto" w:fill="FFFF00"/>
          </w:tcPr>
          <w:p w14:paraId="696630A7" w14:textId="77777777" w:rsidR="005127FA" w:rsidRPr="009B539F" w:rsidRDefault="005127FA" w:rsidP="005127FA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</w:tbl>
    <w:p w14:paraId="72DA9F05" w14:textId="77777777" w:rsidR="004607EA" w:rsidRPr="009B539F" w:rsidRDefault="004607E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sz w:val="20"/>
          <w:szCs w:val="20"/>
        </w:rPr>
      </w:pPr>
    </w:p>
    <w:p w14:paraId="2E853F59" w14:textId="77777777" w:rsidR="00CD448D" w:rsidRDefault="00CD448D">
      <w:pPr>
        <w:spacing w:before="280" w:after="280" w:line="240" w:lineRule="auto"/>
        <w:rPr>
          <w:b/>
          <w:sz w:val="20"/>
          <w:szCs w:val="20"/>
          <w:u w:val="single"/>
        </w:rPr>
      </w:pPr>
    </w:p>
    <w:p w14:paraId="3BB90919" w14:textId="77777777" w:rsidR="00CD448D" w:rsidRDefault="00CD448D">
      <w:pPr>
        <w:spacing w:before="280" w:after="280" w:line="240" w:lineRule="auto"/>
        <w:rPr>
          <w:b/>
          <w:sz w:val="20"/>
          <w:szCs w:val="20"/>
          <w:u w:val="single"/>
        </w:rPr>
      </w:pPr>
    </w:p>
    <w:p w14:paraId="1F60C524" w14:textId="77777777" w:rsidR="00CD448D" w:rsidRDefault="00CD448D">
      <w:pPr>
        <w:spacing w:before="280" w:after="280" w:line="240" w:lineRule="auto"/>
        <w:rPr>
          <w:b/>
          <w:sz w:val="20"/>
          <w:szCs w:val="20"/>
          <w:u w:val="single"/>
        </w:rPr>
      </w:pPr>
    </w:p>
    <w:p w14:paraId="72DA9F06" w14:textId="449EE916" w:rsidR="004607EA" w:rsidRPr="009B539F" w:rsidRDefault="00914DFB">
      <w:pPr>
        <w:spacing w:before="280" w:after="280" w:line="240" w:lineRule="auto"/>
        <w:rPr>
          <w:b/>
          <w:sz w:val="20"/>
          <w:szCs w:val="20"/>
          <w:u w:val="single"/>
        </w:rPr>
      </w:pPr>
      <w:r w:rsidRPr="009B539F">
        <w:rPr>
          <w:b/>
          <w:sz w:val="20"/>
          <w:szCs w:val="20"/>
          <w:u w:val="single"/>
        </w:rPr>
        <w:lastRenderedPageBreak/>
        <w:t>Položka č.</w:t>
      </w:r>
      <w:r w:rsidR="000C1D24" w:rsidRPr="009B539F">
        <w:rPr>
          <w:b/>
          <w:sz w:val="20"/>
          <w:szCs w:val="20"/>
          <w:u w:val="single"/>
        </w:rPr>
        <w:t>4</w:t>
      </w:r>
      <w:r w:rsidRPr="009B539F">
        <w:rPr>
          <w:b/>
          <w:sz w:val="20"/>
          <w:szCs w:val="20"/>
          <w:u w:val="single"/>
        </w:rPr>
        <w:t xml:space="preserve"> z položkového rozpočtu</w:t>
      </w:r>
    </w:p>
    <w:tbl>
      <w:tblPr>
        <w:tblStyle w:val="af8"/>
        <w:tblW w:w="892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97"/>
        <w:gridCol w:w="2268"/>
        <w:gridCol w:w="1843"/>
        <w:gridCol w:w="1413"/>
      </w:tblGrid>
      <w:tr w:rsidR="00A551B2" w:rsidRPr="009B539F" w14:paraId="72DA9F09" w14:textId="6DBC8883" w:rsidTr="00CD448D">
        <w:trPr>
          <w:trHeight w:val="315"/>
        </w:trPr>
        <w:tc>
          <w:tcPr>
            <w:tcW w:w="3397" w:type="dxa"/>
            <w:shd w:val="clear" w:color="auto" w:fill="D9D9D9" w:themeFill="background1" w:themeFillShade="D9"/>
            <w:vAlign w:val="center"/>
          </w:tcPr>
          <w:p w14:paraId="72DA9F07" w14:textId="77777777" w:rsidR="00A551B2" w:rsidRPr="009B539F" w:rsidRDefault="00A551B2" w:rsidP="00A551B2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9B539F">
              <w:rPr>
                <w:b/>
                <w:sz w:val="20"/>
                <w:szCs w:val="20"/>
              </w:rPr>
              <w:t>Požadavek na funkcionalitu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DA9F08" w14:textId="3CC4A2F7" w:rsidR="00A551B2" w:rsidRPr="009B539F" w:rsidRDefault="00A551B2" w:rsidP="00A551B2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9B539F">
              <w:rPr>
                <w:b/>
                <w:sz w:val="20"/>
                <w:szCs w:val="20"/>
              </w:rPr>
              <w:t xml:space="preserve">Minimální/maximální požadavky </w:t>
            </w:r>
            <w:r w:rsidRPr="009B539F">
              <w:rPr>
                <w:b/>
                <w:i/>
                <w:iCs/>
                <w:sz w:val="20"/>
                <w:szCs w:val="20"/>
              </w:rPr>
              <w:t>nebo</w:t>
            </w:r>
            <w:r w:rsidRPr="009B539F">
              <w:rPr>
                <w:b/>
                <w:sz w:val="20"/>
                <w:szCs w:val="20"/>
              </w:rPr>
              <w:t xml:space="preserve"> požadujeme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4652A1" w14:textId="55FD78B2" w:rsidR="00A551B2" w:rsidRPr="009B539F" w:rsidRDefault="00A551B2" w:rsidP="00A551B2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Hodnota nabízená nabídkou uchazeče</w:t>
            </w:r>
          </w:p>
        </w:tc>
        <w:tc>
          <w:tcPr>
            <w:tcW w:w="1413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4CDFC14" w14:textId="780C217F" w:rsidR="00A551B2" w:rsidRPr="009B539F" w:rsidRDefault="00A551B2" w:rsidP="00A551B2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ANO / NE</w:t>
            </w:r>
          </w:p>
        </w:tc>
      </w:tr>
      <w:tr w:rsidR="00A551B2" w:rsidRPr="009B539F" w14:paraId="72DA9F0C" w14:textId="1DDFB465" w:rsidTr="00CA498F">
        <w:trPr>
          <w:trHeight w:val="315"/>
        </w:trPr>
        <w:tc>
          <w:tcPr>
            <w:tcW w:w="3397" w:type="dxa"/>
            <w:shd w:val="clear" w:color="auto" w:fill="auto"/>
            <w:vAlign w:val="center"/>
          </w:tcPr>
          <w:p w14:paraId="72DA9F0A" w14:textId="21F8539D" w:rsidR="00A551B2" w:rsidRPr="009B539F" w:rsidRDefault="00A551B2" w:rsidP="00A551B2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Třída zařízení: interní přístupový bod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DA9F0B" w14:textId="67C34113" w:rsidR="00A551B2" w:rsidRPr="009B539F" w:rsidRDefault="00A551B2" w:rsidP="00A551B2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FBC15" w14:textId="77777777" w:rsidR="00A551B2" w:rsidRPr="009B539F" w:rsidRDefault="00A551B2" w:rsidP="00A551B2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3" w:type="dxa"/>
            <w:tcBorders>
              <w:left w:val="single" w:sz="4" w:space="0" w:color="auto"/>
            </w:tcBorders>
            <w:shd w:val="clear" w:color="auto" w:fill="FFFF00"/>
            <w:vAlign w:val="center"/>
          </w:tcPr>
          <w:p w14:paraId="2A184149" w14:textId="77777777" w:rsidR="00A551B2" w:rsidRPr="009B539F" w:rsidRDefault="00A551B2" w:rsidP="00A551B2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551B2" w:rsidRPr="009B539F" w14:paraId="72DA9F0F" w14:textId="6017720A" w:rsidTr="00CA498F">
        <w:trPr>
          <w:trHeight w:val="315"/>
        </w:trPr>
        <w:tc>
          <w:tcPr>
            <w:tcW w:w="3397" w:type="dxa"/>
            <w:shd w:val="clear" w:color="auto" w:fill="auto"/>
            <w:vAlign w:val="center"/>
          </w:tcPr>
          <w:p w14:paraId="72DA9F0D" w14:textId="77777777" w:rsidR="00A551B2" w:rsidRPr="009B539F" w:rsidRDefault="00A551B2" w:rsidP="00A551B2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Uzavřená konstrukce bez ventilátorů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DA9F0E" w14:textId="4D375ACF" w:rsidR="00A551B2" w:rsidRPr="009B539F" w:rsidRDefault="00A551B2" w:rsidP="00A551B2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D2D1A2" w14:textId="77777777" w:rsidR="00A551B2" w:rsidRPr="009B539F" w:rsidRDefault="00A551B2" w:rsidP="00A551B2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3" w:type="dxa"/>
            <w:tcBorders>
              <w:left w:val="single" w:sz="4" w:space="0" w:color="auto"/>
            </w:tcBorders>
            <w:shd w:val="clear" w:color="auto" w:fill="FFFF00"/>
            <w:vAlign w:val="center"/>
          </w:tcPr>
          <w:p w14:paraId="7E7ED9DF" w14:textId="77777777" w:rsidR="00A551B2" w:rsidRPr="009B539F" w:rsidRDefault="00A551B2" w:rsidP="00A551B2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551B2" w:rsidRPr="009B539F" w14:paraId="72DA9F12" w14:textId="7FA4416D" w:rsidTr="00CA498F">
        <w:trPr>
          <w:trHeight w:val="315"/>
        </w:trPr>
        <w:tc>
          <w:tcPr>
            <w:tcW w:w="3397" w:type="dxa"/>
            <w:shd w:val="clear" w:color="auto" w:fill="auto"/>
            <w:vAlign w:val="center"/>
          </w:tcPr>
          <w:p w14:paraId="72DA9F10" w14:textId="4BE3F865" w:rsidR="00A551B2" w:rsidRPr="009B539F" w:rsidRDefault="00A551B2" w:rsidP="00A551B2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Podpora bezdrátových standardů 802.11a/b/g/n/</w:t>
            </w:r>
            <w:proofErr w:type="spellStart"/>
            <w:r w:rsidRPr="009B539F">
              <w:rPr>
                <w:sz w:val="20"/>
                <w:szCs w:val="20"/>
              </w:rPr>
              <w:t>ac</w:t>
            </w:r>
            <w:proofErr w:type="spellEnd"/>
            <w:r w:rsidRPr="009B539F">
              <w:rPr>
                <w:sz w:val="20"/>
                <w:szCs w:val="20"/>
              </w:rPr>
              <w:t>/</w:t>
            </w:r>
            <w:proofErr w:type="spellStart"/>
            <w:r w:rsidRPr="009B539F">
              <w:rPr>
                <w:sz w:val="20"/>
                <w:szCs w:val="20"/>
              </w:rPr>
              <w:t>ax</w:t>
            </w:r>
            <w:proofErr w:type="spellEnd"/>
            <w:r w:rsidRPr="009B539F">
              <w:rPr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DA9F11" w14:textId="3AD43D7B" w:rsidR="00A551B2" w:rsidRPr="009B539F" w:rsidRDefault="00A551B2" w:rsidP="00A551B2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F81E3F" w14:textId="77777777" w:rsidR="00A551B2" w:rsidRPr="009B539F" w:rsidRDefault="00A551B2" w:rsidP="00A551B2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3" w:type="dxa"/>
            <w:tcBorders>
              <w:left w:val="single" w:sz="4" w:space="0" w:color="auto"/>
            </w:tcBorders>
            <w:shd w:val="clear" w:color="auto" w:fill="FFFF00"/>
            <w:vAlign w:val="center"/>
          </w:tcPr>
          <w:p w14:paraId="5B6EF532" w14:textId="77777777" w:rsidR="00A551B2" w:rsidRPr="009B539F" w:rsidRDefault="00A551B2" w:rsidP="00A551B2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551B2" w:rsidRPr="009B539F" w14:paraId="72DA9F15" w14:textId="2540AD2D" w:rsidTr="00CA498F">
        <w:trPr>
          <w:trHeight w:val="525"/>
        </w:trPr>
        <w:tc>
          <w:tcPr>
            <w:tcW w:w="3397" w:type="dxa"/>
            <w:shd w:val="clear" w:color="auto" w:fill="auto"/>
            <w:vAlign w:val="center"/>
          </w:tcPr>
          <w:p w14:paraId="72DA9F13" w14:textId="77777777" w:rsidR="00A551B2" w:rsidRPr="009B539F" w:rsidRDefault="00A551B2" w:rsidP="00A551B2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Pracovní režim AP řízené kontrolérem (</w:t>
            </w:r>
            <w:proofErr w:type="spellStart"/>
            <w:r w:rsidRPr="009B539F">
              <w:rPr>
                <w:sz w:val="20"/>
                <w:szCs w:val="20"/>
              </w:rPr>
              <w:t>lightweight</w:t>
            </w:r>
            <w:proofErr w:type="spellEnd"/>
            <w:r w:rsidRPr="009B539F">
              <w:rPr>
                <w:sz w:val="20"/>
                <w:szCs w:val="20"/>
              </w:rPr>
              <w:t>)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DA9F14" w14:textId="22C629E0" w:rsidR="00A551B2" w:rsidRPr="009B539F" w:rsidRDefault="00A551B2" w:rsidP="00A551B2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8530D" w14:textId="77777777" w:rsidR="00A551B2" w:rsidRPr="009B539F" w:rsidRDefault="00A551B2" w:rsidP="00A551B2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3" w:type="dxa"/>
            <w:tcBorders>
              <w:left w:val="single" w:sz="4" w:space="0" w:color="auto"/>
            </w:tcBorders>
            <w:shd w:val="clear" w:color="auto" w:fill="FFFF00"/>
            <w:vAlign w:val="center"/>
          </w:tcPr>
          <w:p w14:paraId="3D4052B1" w14:textId="77777777" w:rsidR="00A551B2" w:rsidRPr="009B539F" w:rsidRDefault="00A551B2" w:rsidP="00A551B2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551B2" w:rsidRPr="009B539F" w14:paraId="72DA9F18" w14:textId="4A3CB729" w:rsidTr="00CA498F">
        <w:trPr>
          <w:trHeight w:val="315"/>
        </w:trPr>
        <w:tc>
          <w:tcPr>
            <w:tcW w:w="3397" w:type="dxa"/>
            <w:shd w:val="clear" w:color="auto" w:fill="auto"/>
            <w:vAlign w:val="center"/>
          </w:tcPr>
          <w:p w14:paraId="72DA9F16" w14:textId="5F1E0C18" w:rsidR="00A551B2" w:rsidRPr="009B539F" w:rsidRDefault="00A551B2" w:rsidP="00A551B2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 xml:space="preserve">Počet portů ethernet </w:t>
            </w:r>
            <w:r w:rsidRPr="00586DBB">
              <w:rPr>
                <w:sz w:val="20"/>
                <w:szCs w:val="20"/>
              </w:rPr>
              <w:t>LAN</w:t>
            </w:r>
            <w:r w:rsidR="00CA498F" w:rsidRPr="00586DBB">
              <w:rPr>
                <w:sz w:val="20"/>
                <w:szCs w:val="20"/>
              </w:rPr>
              <w:t xml:space="preserve"> </w:t>
            </w:r>
            <w:r w:rsidR="00CA498F" w:rsidRPr="00586DBB">
              <w:rPr>
                <w:b/>
                <w:bCs/>
                <w:sz w:val="20"/>
                <w:szCs w:val="20"/>
              </w:rPr>
              <w:t>(min.)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DA9F17" w14:textId="653CF367" w:rsidR="00A551B2" w:rsidRPr="009B539F" w:rsidRDefault="00CA498F" w:rsidP="00A551B2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Min. </w:t>
            </w:r>
            <w:r w:rsidR="00A551B2" w:rsidRPr="009B539F">
              <w:rPr>
                <w:sz w:val="20"/>
                <w:szCs w:val="20"/>
              </w:rPr>
              <w:t xml:space="preserve">1x2.5G + 1x1G  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4E60E25" w14:textId="77777777" w:rsidR="00A551B2" w:rsidRPr="009B539F" w:rsidRDefault="00A551B2" w:rsidP="00A551B2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64B77B7" w14:textId="77777777" w:rsidR="00A551B2" w:rsidRPr="009B539F" w:rsidRDefault="00A551B2" w:rsidP="00A551B2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551B2" w:rsidRPr="009B539F" w14:paraId="72DA9F1B" w14:textId="2D698E7D" w:rsidTr="00CA498F">
        <w:trPr>
          <w:trHeight w:val="315"/>
        </w:trPr>
        <w:tc>
          <w:tcPr>
            <w:tcW w:w="3397" w:type="dxa"/>
            <w:shd w:val="clear" w:color="auto" w:fill="auto"/>
            <w:vAlign w:val="center"/>
          </w:tcPr>
          <w:p w14:paraId="72DA9F19" w14:textId="77777777" w:rsidR="00A551B2" w:rsidRPr="009B539F" w:rsidRDefault="00A551B2" w:rsidP="00A551B2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USB Port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72DA9F1A" w14:textId="3C5AC577" w:rsidR="00A551B2" w:rsidRPr="009B539F" w:rsidRDefault="00A551B2" w:rsidP="00A551B2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79EB82" w14:textId="77777777" w:rsidR="00A551B2" w:rsidRPr="009B539F" w:rsidRDefault="00A551B2" w:rsidP="00A551B2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3" w:type="dxa"/>
            <w:tcBorders>
              <w:left w:val="single" w:sz="4" w:space="0" w:color="auto"/>
            </w:tcBorders>
            <w:shd w:val="clear" w:color="auto" w:fill="FFFF00"/>
          </w:tcPr>
          <w:p w14:paraId="458C178B" w14:textId="77777777" w:rsidR="00A551B2" w:rsidRPr="009B539F" w:rsidRDefault="00A551B2" w:rsidP="00A551B2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551B2" w:rsidRPr="009B539F" w14:paraId="72DA9F1E" w14:textId="3185A297" w:rsidTr="00CA498F">
        <w:trPr>
          <w:trHeight w:val="315"/>
        </w:trPr>
        <w:tc>
          <w:tcPr>
            <w:tcW w:w="3397" w:type="dxa"/>
            <w:shd w:val="clear" w:color="auto" w:fill="auto"/>
            <w:vAlign w:val="bottom"/>
          </w:tcPr>
          <w:p w14:paraId="72DA9F1C" w14:textId="77777777" w:rsidR="00A551B2" w:rsidRPr="009B539F" w:rsidRDefault="00A551B2" w:rsidP="00A551B2">
            <w:pPr>
              <w:spacing w:line="240" w:lineRule="auto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BLE 5.0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72DA9F1D" w14:textId="66B0AF84" w:rsidR="00A551B2" w:rsidRPr="009B539F" w:rsidRDefault="00A551B2" w:rsidP="00A551B2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F16233" w14:textId="77777777" w:rsidR="00A551B2" w:rsidRPr="009B539F" w:rsidRDefault="00A551B2" w:rsidP="00A551B2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3" w:type="dxa"/>
            <w:tcBorders>
              <w:left w:val="single" w:sz="4" w:space="0" w:color="auto"/>
            </w:tcBorders>
            <w:shd w:val="clear" w:color="auto" w:fill="FFFF00"/>
          </w:tcPr>
          <w:p w14:paraId="6EBB35AC" w14:textId="77777777" w:rsidR="00A551B2" w:rsidRPr="009B539F" w:rsidRDefault="00A551B2" w:rsidP="00A551B2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551B2" w:rsidRPr="009B539F" w14:paraId="72DA9F21" w14:textId="3AF79838" w:rsidTr="00CA498F">
        <w:trPr>
          <w:trHeight w:val="525"/>
        </w:trPr>
        <w:tc>
          <w:tcPr>
            <w:tcW w:w="3397" w:type="dxa"/>
            <w:shd w:val="clear" w:color="auto" w:fill="auto"/>
            <w:vAlign w:val="center"/>
          </w:tcPr>
          <w:p w14:paraId="72DA9F1F" w14:textId="77777777" w:rsidR="00A551B2" w:rsidRPr="009B539F" w:rsidRDefault="00A551B2" w:rsidP="00A551B2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Podpora standardů IEEE 802.3af (</w:t>
            </w:r>
            <w:proofErr w:type="spellStart"/>
            <w:r w:rsidRPr="009B539F">
              <w:rPr>
                <w:sz w:val="20"/>
                <w:szCs w:val="20"/>
              </w:rPr>
              <w:t>PoE</w:t>
            </w:r>
            <w:proofErr w:type="spellEnd"/>
            <w:r w:rsidRPr="009B539F">
              <w:rPr>
                <w:sz w:val="20"/>
                <w:szCs w:val="20"/>
              </w:rPr>
              <w:t>) a IEEE 802.3at (</w:t>
            </w:r>
            <w:proofErr w:type="spellStart"/>
            <w:r w:rsidRPr="009B539F">
              <w:rPr>
                <w:sz w:val="20"/>
                <w:szCs w:val="20"/>
              </w:rPr>
              <w:t>PoE</w:t>
            </w:r>
            <w:proofErr w:type="spellEnd"/>
            <w:r w:rsidRPr="009B539F">
              <w:rPr>
                <w:sz w:val="20"/>
                <w:szCs w:val="20"/>
              </w:rPr>
              <w:t>+)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72DA9F20" w14:textId="7572B7DB" w:rsidR="00A551B2" w:rsidRPr="009B539F" w:rsidRDefault="00A551B2" w:rsidP="00A551B2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BCA2CA" w14:textId="77777777" w:rsidR="00A551B2" w:rsidRPr="009B539F" w:rsidRDefault="00A551B2" w:rsidP="00A551B2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3" w:type="dxa"/>
            <w:tcBorders>
              <w:left w:val="single" w:sz="4" w:space="0" w:color="auto"/>
            </w:tcBorders>
            <w:shd w:val="clear" w:color="auto" w:fill="FFFF00"/>
          </w:tcPr>
          <w:p w14:paraId="47977283" w14:textId="77777777" w:rsidR="00A551B2" w:rsidRPr="009B539F" w:rsidRDefault="00A551B2" w:rsidP="00A551B2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551B2" w:rsidRPr="009B539F" w14:paraId="72DA9F24" w14:textId="5D92C3E3" w:rsidTr="00CA498F">
        <w:trPr>
          <w:trHeight w:val="315"/>
        </w:trPr>
        <w:tc>
          <w:tcPr>
            <w:tcW w:w="3397" w:type="dxa"/>
            <w:shd w:val="clear" w:color="auto" w:fill="auto"/>
            <w:vAlign w:val="center"/>
          </w:tcPr>
          <w:p w14:paraId="72DA9F22" w14:textId="77777777" w:rsidR="00A551B2" w:rsidRPr="009B539F" w:rsidRDefault="00A551B2" w:rsidP="00A551B2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Vestavěná interní anténa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72DA9F23" w14:textId="377D97F9" w:rsidR="00A551B2" w:rsidRPr="009B539F" w:rsidRDefault="00A551B2" w:rsidP="00A551B2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F141A7" w14:textId="77777777" w:rsidR="00A551B2" w:rsidRPr="009B539F" w:rsidRDefault="00A551B2" w:rsidP="00A551B2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3" w:type="dxa"/>
            <w:tcBorders>
              <w:left w:val="single" w:sz="4" w:space="0" w:color="auto"/>
            </w:tcBorders>
            <w:shd w:val="clear" w:color="auto" w:fill="FFFF00"/>
          </w:tcPr>
          <w:p w14:paraId="6271CE54" w14:textId="77777777" w:rsidR="00A551B2" w:rsidRPr="009B539F" w:rsidRDefault="00A551B2" w:rsidP="00A551B2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551B2" w:rsidRPr="009B539F" w14:paraId="72DA9F27" w14:textId="0F25C98C" w:rsidTr="00CA498F">
        <w:trPr>
          <w:trHeight w:val="525"/>
        </w:trPr>
        <w:tc>
          <w:tcPr>
            <w:tcW w:w="3397" w:type="dxa"/>
            <w:shd w:val="clear" w:color="auto" w:fill="auto"/>
            <w:vAlign w:val="center"/>
          </w:tcPr>
          <w:p w14:paraId="72DA9F25" w14:textId="77777777" w:rsidR="00A551B2" w:rsidRPr="009B539F" w:rsidRDefault="00A551B2" w:rsidP="00A551B2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 xml:space="preserve">Radiová část: 3 rádiový model, minimálně současná podpora pásem 2,4GHz a 5GHz.   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72DA9F26" w14:textId="5EB5C809" w:rsidR="00A551B2" w:rsidRPr="009B539F" w:rsidRDefault="00A551B2" w:rsidP="00A551B2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3B77D0" w14:textId="77777777" w:rsidR="00A551B2" w:rsidRPr="009B539F" w:rsidRDefault="00A551B2" w:rsidP="00A551B2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3" w:type="dxa"/>
            <w:tcBorders>
              <w:left w:val="single" w:sz="4" w:space="0" w:color="auto"/>
            </w:tcBorders>
            <w:shd w:val="clear" w:color="auto" w:fill="FFFF00"/>
          </w:tcPr>
          <w:p w14:paraId="37B1B117" w14:textId="77777777" w:rsidR="00A551B2" w:rsidRPr="009B539F" w:rsidRDefault="00A551B2" w:rsidP="00A551B2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551B2" w:rsidRPr="009B539F" w14:paraId="72DA9F2A" w14:textId="3518B943" w:rsidTr="00CA498F">
        <w:trPr>
          <w:trHeight w:val="315"/>
        </w:trPr>
        <w:tc>
          <w:tcPr>
            <w:tcW w:w="3397" w:type="dxa"/>
            <w:shd w:val="clear" w:color="auto" w:fill="auto"/>
            <w:vAlign w:val="center"/>
          </w:tcPr>
          <w:p w14:paraId="72DA9F28" w14:textId="77777777" w:rsidR="00A551B2" w:rsidRPr="009B539F" w:rsidRDefault="00A551B2" w:rsidP="00A551B2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Podpora MU-MIMO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72DA9F29" w14:textId="5452F129" w:rsidR="00A551B2" w:rsidRPr="009B539F" w:rsidRDefault="00A551B2" w:rsidP="00A551B2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11AAE5" w14:textId="77777777" w:rsidR="00A551B2" w:rsidRPr="009B539F" w:rsidRDefault="00A551B2" w:rsidP="00A551B2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3" w:type="dxa"/>
            <w:tcBorders>
              <w:left w:val="single" w:sz="4" w:space="0" w:color="auto"/>
            </w:tcBorders>
            <w:shd w:val="clear" w:color="auto" w:fill="FFFF00"/>
          </w:tcPr>
          <w:p w14:paraId="10881F07" w14:textId="77777777" w:rsidR="00A551B2" w:rsidRPr="009B539F" w:rsidRDefault="00A551B2" w:rsidP="00A551B2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551B2" w:rsidRPr="009B539F" w14:paraId="72DA9F2D" w14:textId="68304E74" w:rsidTr="00CA498F">
        <w:trPr>
          <w:trHeight w:val="525"/>
        </w:trPr>
        <w:tc>
          <w:tcPr>
            <w:tcW w:w="3397" w:type="dxa"/>
            <w:shd w:val="clear" w:color="auto" w:fill="auto"/>
            <w:vAlign w:val="center"/>
          </w:tcPr>
          <w:p w14:paraId="72DA9F2B" w14:textId="26D56802" w:rsidR="00A551B2" w:rsidRPr="009B539F" w:rsidRDefault="00A551B2" w:rsidP="00A551B2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 xml:space="preserve">MIMO počet nezávislých streamů </w:t>
            </w:r>
            <w:r w:rsidRPr="009B539F">
              <w:rPr>
                <w:b/>
                <w:bCs/>
                <w:sz w:val="20"/>
                <w:szCs w:val="20"/>
              </w:rPr>
              <w:t>(min.)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DA9F2C" w14:textId="7F048E38" w:rsidR="00A551B2" w:rsidRPr="009B539F" w:rsidRDefault="00CA498F" w:rsidP="00A551B2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Min. </w:t>
            </w:r>
            <w:r w:rsidR="00A551B2" w:rsidRPr="009B539F">
              <w:rPr>
                <w:sz w:val="20"/>
                <w:szCs w:val="20"/>
              </w:rPr>
              <w:t>2(2.4Ghz) + 4(5Ghz)  + 2(5Ghz)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EA844A0" w14:textId="77777777" w:rsidR="00A551B2" w:rsidRPr="009B539F" w:rsidRDefault="00A551B2" w:rsidP="00A551B2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03EA71D" w14:textId="77777777" w:rsidR="00A551B2" w:rsidRPr="009B539F" w:rsidRDefault="00A551B2" w:rsidP="00A551B2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551B2" w:rsidRPr="009B539F" w14:paraId="72DA9F30" w14:textId="7C287E44" w:rsidTr="00CA498F">
        <w:trPr>
          <w:trHeight w:val="315"/>
        </w:trPr>
        <w:tc>
          <w:tcPr>
            <w:tcW w:w="3397" w:type="dxa"/>
            <w:shd w:val="clear" w:color="auto" w:fill="auto"/>
            <w:vAlign w:val="center"/>
          </w:tcPr>
          <w:p w14:paraId="72DA9F2E" w14:textId="77777777" w:rsidR="00A551B2" w:rsidRPr="009B539F" w:rsidRDefault="00A551B2" w:rsidP="00A551B2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WPA2, WPA3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DA9F2F" w14:textId="625F6A36" w:rsidR="00A551B2" w:rsidRPr="009B539F" w:rsidRDefault="00A551B2" w:rsidP="00A551B2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6A870" w14:textId="77777777" w:rsidR="00A551B2" w:rsidRPr="009B539F" w:rsidRDefault="00A551B2" w:rsidP="00A551B2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3" w:type="dxa"/>
            <w:tcBorders>
              <w:left w:val="single" w:sz="4" w:space="0" w:color="auto"/>
            </w:tcBorders>
            <w:shd w:val="clear" w:color="auto" w:fill="FFFF00"/>
            <w:vAlign w:val="center"/>
          </w:tcPr>
          <w:p w14:paraId="3880E24D" w14:textId="77777777" w:rsidR="00A551B2" w:rsidRPr="009B539F" w:rsidRDefault="00A551B2" w:rsidP="00A551B2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551B2" w:rsidRPr="009B539F" w14:paraId="72DA9F33" w14:textId="0A56F1EE" w:rsidTr="00CA498F">
        <w:trPr>
          <w:trHeight w:val="315"/>
        </w:trPr>
        <w:tc>
          <w:tcPr>
            <w:tcW w:w="3397" w:type="dxa"/>
            <w:shd w:val="clear" w:color="auto" w:fill="auto"/>
            <w:vAlign w:val="center"/>
          </w:tcPr>
          <w:p w14:paraId="72DA9F31" w14:textId="2B315904" w:rsidR="00A551B2" w:rsidRPr="009B539F" w:rsidRDefault="00A551B2" w:rsidP="00A551B2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 xml:space="preserve">Propustnost rádia </w:t>
            </w:r>
            <w:r w:rsidRPr="009B539F">
              <w:rPr>
                <w:b/>
                <w:bCs/>
                <w:sz w:val="20"/>
                <w:szCs w:val="20"/>
              </w:rPr>
              <w:t>(min.)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DA9F32" w14:textId="6D2D2B34" w:rsidR="00A551B2" w:rsidRPr="009B539F" w:rsidRDefault="00CA498F" w:rsidP="00A551B2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Min. </w:t>
            </w:r>
            <w:r w:rsidR="00A551B2" w:rsidRPr="009B539F">
              <w:rPr>
                <w:sz w:val="20"/>
                <w:szCs w:val="20"/>
              </w:rPr>
              <w:t xml:space="preserve">6 </w:t>
            </w:r>
            <w:proofErr w:type="spellStart"/>
            <w:r w:rsidR="00A551B2" w:rsidRPr="009B539F">
              <w:rPr>
                <w:sz w:val="20"/>
                <w:szCs w:val="20"/>
              </w:rPr>
              <w:t>Gbps</w:t>
            </w:r>
            <w:proofErr w:type="spellEnd"/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3F231CB" w14:textId="77777777" w:rsidR="00A551B2" w:rsidRPr="009B539F" w:rsidRDefault="00A551B2" w:rsidP="00A551B2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48BFD38" w14:textId="77777777" w:rsidR="00A551B2" w:rsidRPr="009B539F" w:rsidRDefault="00A551B2" w:rsidP="00A551B2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551B2" w:rsidRPr="009B539F" w14:paraId="72DA9F36" w14:textId="0E3F0C09" w:rsidTr="00CA498F">
        <w:trPr>
          <w:trHeight w:val="525"/>
        </w:trPr>
        <w:tc>
          <w:tcPr>
            <w:tcW w:w="3397" w:type="dxa"/>
            <w:shd w:val="clear" w:color="auto" w:fill="auto"/>
            <w:vAlign w:val="center"/>
          </w:tcPr>
          <w:p w14:paraId="72DA9F34" w14:textId="77777777" w:rsidR="00A551B2" w:rsidRPr="009B539F" w:rsidRDefault="00A551B2" w:rsidP="00A551B2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Automatické ladění kanálu a síly signálu v koordinaci s ostatními AP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DA9F35" w14:textId="518F6278" w:rsidR="00A551B2" w:rsidRPr="009B539F" w:rsidRDefault="00A551B2" w:rsidP="00A551B2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99AA27" w14:textId="77777777" w:rsidR="00A551B2" w:rsidRPr="009B539F" w:rsidRDefault="00A551B2" w:rsidP="00A551B2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3" w:type="dxa"/>
            <w:tcBorders>
              <w:left w:val="single" w:sz="4" w:space="0" w:color="auto"/>
            </w:tcBorders>
            <w:shd w:val="clear" w:color="auto" w:fill="FFFF00"/>
            <w:vAlign w:val="center"/>
          </w:tcPr>
          <w:p w14:paraId="23BD6FDE" w14:textId="77777777" w:rsidR="00A551B2" w:rsidRPr="009B539F" w:rsidRDefault="00A551B2" w:rsidP="00A551B2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551B2" w:rsidRPr="009B539F" w14:paraId="72DA9F39" w14:textId="4E6B1357" w:rsidTr="00CA498F">
        <w:trPr>
          <w:trHeight w:val="315"/>
        </w:trPr>
        <w:tc>
          <w:tcPr>
            <w:tcW w:w="3397" w:type="dxa"/>
            <w:shd w:val="clear" w:color="auto" w:fill="auto"/>
            <w:vAlign w:val="center"/>
          </w:tcPr>
          <w:p w14:paraId="72DA9F37" w14:textId="77777777" w:rsidR="00A551B2" w:rsidRPr="009B539F" w:rsidRDefault="00A551B2" w:rsidP="00A551B2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Schopnost fungovat v prostředí 0°C až 50°C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72DA9F38" w14:textId="22AA643A" w:rsidR="00A551B2" w:rsidRPr="009B539F" w:rsidRDefault="00A551B2" w:rsidP="00A551B2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7A788B1" w14:textId="77777777" w:rsidR="00A551B2" w:rsidRPr="009B539F" w:rsidRDefault="00A551B2" w:rsidP="00A551B2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3" w:type="dxa"/>
            <w:tcBorders>
              <w:left w:val="single" w:sz="4" w:space="0" w:color="auto"/>
            </w:tcBorders>
            <w:shd w:val="clear" w:color="auto" w:fill="FFFF00"/>
          </w:tcPr>
          <w:p w14:paraId="7CD1C319" w14:textId="77777777" w:rsidR="00A551B2" w:rsidRPr="009B539F" w:rsidRDefault="00A551B2" w:rsidP="00A551B2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551B2" w:rsidRPr="009B539F" w14:paraId="72DA9F3C" w14:textId="4CDD4DEF" w:rsidTr="00CA498F">
        <w:trPr>
          <w:trHeight w:val="525"/>
        </w:trPr>
        <w:tc>
          <w:tcPr>
            <w:tcW w:w="3397" w:type="dxa"/>
            <w:shd w:val="clear" w:color="auto" w:fill="auto"/>
            <w:vAlign w:val="center"/>
          </w:tcPr>
          <w:p w14:paraId="72DA9F3A" w14:textId="77777777" w:rsidR="00A551B2" w:rsidRPr="009B539F" w:rsidRDefault="00A551B2" w:rsidP="00A551B2">
            <w:pPr>
              <w:spacing w:line="240" w:lineRule="auto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Vypínatelné indikační LED diody informující o stavu zařízení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72DA9F3B" w14:textId="42ED8FE5" w:rsidR="00A551B2" w:rsidRPr="009B539F" w:rsidRDefault="00A551B2" w:rsidP="00A551B2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47C6DA" w14:textId="77777777" w:rsidR="00A551B2" w:rsidRPr="009B539F" w:rsidRDefault="00A551B2" w:rsidP="00A551B2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3" w:type="dxa"/>
            <w:tcBorders>
              <w:left w:val="single" w:sz="4" w:space="0" w:color="auto"/>
            </w:tcBorders>
            <w:shd w:val="clear" w:color="auto" w:fill="FFFF00"/>
          </w:tcPr>
          <w:p w14:paraId="610397BF" w14:textId="77777777" w:rsidR="00A551B2" w:rsidRPr="009B539F" w:rsidRDefault="00A551B2" w:rsidP="00A551B2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551B2" w:rsidRPr="009B539F" w14:paraId="72DA9F3F" w14:textId="5DD3687B" w:rsidTr="00CA498F">
        <w:trPr>
          <w:trHeight w:val="315"/>
        </w:trPr>
        <w:tc>
          <w:tcPr>
            <w:tcW w:w="3397" w:type="dxa"/>
            <w:shd w:val="clear" w:color="auto" w:fill="auto"/>
            <w:vAlign w:val="center"/>
          </w:tcPr>
          <w:p w14:paraId="72DA9F3D" w14:textId="7F8296FA" w:rsidR="00A551B2" w:rsidRPr="009B539F" w:rsidRDefault="00A551B2" w:rsidP="00A551B2">
            <w:pPr>
              <w:spacing w:line="240" w:lineRule="auto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 xml:space="preserve">Počet inzerovaných SSID (BSSID) na rádio </w:t>
            </w:r>
            <w:r w:rsidRPr="009B539F">
              <w:rPr>
                <w:b/>
                <w:bCs/>
                <w:sz w:val="20"/>
                <w:szCs w:val="20"/>
              </w:rPr>
              <w:t>(min.)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DA9F3E" w14:textId="183D6D4A" w:rsidR="00A551B2" w:rsidRPr="009B539F" w:rsidRDefault="00CA498F" w:rsidP="00A551B2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Min. </w:t>
            </w:r>
            <w:r w:rsidR="00A551B2" w:rsidRPr="009B539F">
              <w:rPr>
                <w:sz w:val="20"/>
                <w:szCs w:val="20"/>
              </w:rPr>
              <w:t>16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F7B3EB8" w14:textId="77777777" w:rsidR="00A551B2" w:rsidRPr="009B539F" w:rsidRDefault="00A551B2" w:rsidP="00A551B2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25C2F19" w14:textId="77777777" w:rsidR="00A551B2" w:rsidRPr="009B539F" w:rsidRDefault="00A551B2" w:rsidP="00A551B2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551B2" w:rsidRPr="009B539F" w14:paraId="72DA9F42" w14:textId="3CECB91E" w:rsidTr="00CA498F">
        <w:trPr>
          <w:trHeight w:val="525"/>
        </w:trPr>
        <w:tc>
          <w:tcPr>
            <w:tcW w:w="3397" w:type="dxa"/>
            <w:shd w:val="clear" w:color="auto" w:fill="auto"/>
            <w:vAlign w:val="center"/>
          </w:tcPr>
          <w:p w14:paraId="72DA9F40" w14:textId="77777777" w:rsidR="00A551B2" w:rsidRPr="009B539F" w:rsidRDefault="00A551B2" w:rsidP="00A551B2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Mapování SSID do různých VLAN podle IEEE 802.1Q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72DA9F41" w14:textId="69F387F1" w:rsidR="00A551B2" w:rsidRPr="009B539F" w:rsidRDefault="00A551B2" w:rsidP="00A551B2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DD774C0" w14:textId="77777777" w:rsidR="00A551B2" w:rsidRPr="009B539F" w:rsidRDefault="00A551B2" w:rsidP="00A551B2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3" w:type="dxa"/>
            <w:tcBorders>
              <w:left w:val="single" w:sz="4" w:space="0" w:color="auto"/>
            </w:tcBorders>
            <w:shd w:val="clear" w:color="auto" w:fill="FFFF00"/>
          </w:tcPr>
          <w:p w14:paraId="6086983A" w14:textId="77777777" w:rsidR="00A551B2" w:rsidRPr="009B539F" w:rsidRDefault="00A551B2" w:rsidP="00A551B2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551B2" w:rsidRPr="009B539F" w14:paraId="72DA9F45" w14:textId="342C2D5D" w:rsidTr="00CA498F">
        <w:trPr>
          <w:trHeight w:val="525"/>
        </w:trPr>
        <w:tc>
          <w:tcPr>
            <w:tcW w:w="3397" w:type="dxa"/>
            <w:shd w:val="clear" w:color="auto" w:fill="auto"/>
            <w:vAlign w:val="center"/>
          </w:tcPr>
          <w:p w14:paraId="72DA9F43" w14:textId="77777777" w:rsidR="00A551B2" w:rsidRPr="009B539F" w:rsidRDefault="00A551B2" w:rsidP="00A551B2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 xml:space="preserve">Rozpoznávání aplikací (Lync, Skype, </w:t>
            </w:r>
            <w:proofErr w:type="spellStart"/>
            <w:r w:rsidRPr="009B539F">
              <w:rPr>
                <w:sz w:val="20"/>
                <w:szCs w:val="20"/>
              </w:rPr>
              <w:t>Facetime</w:t>
            </w:r>
            <w:proofErr w:type="spellEnd"/>
            <w:r w:rsidRPr="009B539F">
              <w:rPr>
                <w:sz w:val="20"/>
                <w:szCs w:val="20"/>
              </w:rPr>
              <w:t xml:space="preserve">..) s možností uplatnění </w:t>
            </w:r>
            <w:proofErr w:type="spellStart"/>
            <w:r w:rsidRPr="009B539F">
              <w:rPr>
                <w:sz w:val="20"/>
                <w:szCs w:val="20"/>
              </w:rPr>
              <w:t>QoS</w:t>
            </w:r>
            <w:proofErr w:type="spellEnd"/>
            <w:r w:rsidRPr="009B539F">
              <w:rPr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72DA9F44" w14:textId="75B73941" w:rsidR="00A551B2" w:rsidRPr="009B539F" w:rsidRDefault="00A551B2" w:rsidP="00A551B2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FC031F" w14:textId="77777777" w:rsidR="00A551B2" w:rsidRPr="009B539F" w:rsidRDefault="00A551B2" w:rsidP="00A551B2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3" w:type="dxa"/>
            <w:tcBorders>
              <w:left w:val="single" w:sz="4" w:space="0" w:color="auto"/>
            </w:tcBorders>
            <w:shd w:val="clear" w:color="auto" w:fill="FFFF00"/>
          </w:tcPr>
          <w:p w14:paraId="1DD51F54" w14:textId="77777777" w:rsidR="00A551B2" w:rsidRPr="009B539F" w:rsidRDefault="00A551B2" w:rsidP="00A551B2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551B2" w:rsidRPr="009B539F" w14:paraId="72DA9F48" w14:textId="3FF50BF2" w:rsidTr="00CA498F">
        <w:trPr>
          <w:trHeight w:val="315"/>
        </w:trPr>
        <w:tc>
          <w:tcPr>
            <w:tcW w:w="3397" w:type="dxa"/>
            <w:shd w:val="clear" w:color="auto" w:fill="auto"/>
            <w:vAlign w:val="center"/>
          </w:tcPr>
          <w:p w14:paraId="72DA9F46" w14:textId="77777777" w:rsidR="00A551B2" w:rsidRPr="009B539F" w:rsidRDefault="00A551B2" w:rsidP="00A551B2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WIPS a WIDS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72DA9F47" w14:textId="09F21EBF" w:rsidR="00A551B2" w:rsidRPr="009B539F" w:rsidRDefault="00A551B2" w:rsidP="00A551B2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0CACC3" w14:textId="77777777" w:rsidR="00A551B2" w:rsidRPr="009B539F" w:rsidRDefault="00A551B2" w:rsidP="00A551B2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3" w:type="dxa"/>
            <w:tcBorders>
              <w:left w:val="single" w:sz="4" w:space="0" w:color="auto"/>
            </w:tcBorders>
            <w:shd w:val="clear" w:color="auto" w:fill="FFFF00"/>
          </w:tcPr>
          <w:p w14:paraId="36D817E2" w14:textId="77777777" w:rsidR="00A551B2" w:rsidRPr="009B539F" w:rsidRDefault="00A551B2" w:rsidP="00A551B2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551B2" w:rsidRPr="009B539F" w14:paraId="72DA9F4B" w14:textId="72BA6FF2" w:rsidTr="00CA498F">
        <w:trPr>
          <w:trHeight w:val="315"/>
        </w:trPr>
        <w:tc>
          <w:tcPr>
            <w:tcW w:w="3397" w:type="dxa"/>
            <w:shd w:val="clear" w:color="auto" w:fill="auto"/>
            <w:vAlign w:val="center"/>
          </w:tcPr>
          <w:p w14:paraId="72DA9F49" w14:textId="77777777" w:rsidR="00A551B2" w:rsidRPr="009B539F" w:rsidRDefault="00A551B2" w:rsidP="00A551B2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Podpora spektrální analýzy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72DA9F4A" w14:textId="0E9ED0D0" w:rsidR="00A551B2" w:rsidRPr="009B539F" w:rsidRDefault="00A551B2" w:rsidP="00A551B2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D53149" w14:textId="77777777" w:rsidR="00A551B2" w:rsidRPr="009B539F" w:rsidRDefault="00A551B2" w:rsidP="00A551B2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3" w:type="dxa"/>
            <w:tcBorders>
              <w:left w:val="single" w:sz="4" w:space="0" w:color="auto"/>
            </w:tcBorders>
            <w:shd w:val="clear" w:color="auto" w:fill="FFFF00"/>
          </w:tcPr>
          <w:p w14:paraId="7565844E" w14:textId="77777777" w:rsidR="00A551B2" w:rsidRPr="009B539F" w:rsidRDefault="00A551B2" w:rsidP="00A551B2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551B2" w:rsidRPr="009B539F" w14:paraId="72DA9F4E" w14:textId="3DDDA645" w:rsidTr="00CA498F">
        <w:trPr>
          <w:trHeight w:val="315"/>
        </w:trPr>
        <w:tc>
          <w:tcPr>
            <w:tcW w:w="3397" w:type="dxa"/>
            <w:shd w:val="clear" w:color="auto" w:fill="auto"/>
            <w:vAlign w:val="center"/>
          </w:tcPr>
          <w:p w14:paraId="72DA9F4C" w14:textId="77777777" w:rsidR="00A551B2" w:rsidRPr="009B539F" w:rsidRDefault="00A551B2" w:rsidP="00A551B2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802.11w ochrana management rámců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72DA9F4D" w14:textId="65F81436" w:rsidR="00A551B2" w:rsidRPr="009B539F" w:rsidRDefault="00A551B2" w:rsidP="00A551B2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EFCE11" w14:textId="77777777" w:rsidR="00A551B2" w:rsidRPr="009B539F" w:rsidRDefault="00A551B2" w:rsidP="00A551B2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3" w:type="dxa"/>
            <w:tcBorders>
              <w:left w:val="single" w:sz="4" w:space="0" w:color="auto"/>
            </w:tcBorders>
            <w:shd w:val="clear" w:color="auto" w:fill="FFFF00"/>
          </w:tcPr>
          <w:p w14:paraId="7B407815" w14:textId="77777777" w:rsidR="00A551B2" w:rsidRPr="009B539F" w:rsidRDefault="00A551B2" w:rsidP="00A551B2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551B2" w:rsidRPr="009B539F" w14:paraId="72DA9F51" w14:textId="34644832" w:rsidTr="00CA498F">
        <w:trPr>
          <w:trHeight w:val="315"/>
        </w:trPr>
        <w:tc>
          <w:tcPr>
            <w:tcW w:w="3397" w:type="dxa"/>
            <w:shd w:val="clear" w:color="auto" w:fill="auto"/>
            <w:vAlign w:val="center"/>
          </w:tcPr>
          <w:p w14:paraId="72DA9F4F" w14:textId="77777777" w:rsidR="00A551B2" w:rsidRPr="009B539F" w:rsidRDefault="00A551B2" w:rsidP="00A551B2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 xml:space="preserve">CLI 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72DA9F50" w14:textId="31368DBA" w:rsidR="00A551B2" w:rsidRPr="009B539F" w:rsidRDefault="00A551B2" w:rsidP="00A551B2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B492DE" w14:textId="77777777" w:rsidR="00A551B2" w:rsidRPr="009B539F" w:rsidRDefault="00A551B2" w:rsidP="00A551B2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3" w:type="dxa"/>
            <w:tcBorders>
              <w:left w:val="single" w:sz="4" w:space="0" w:color="auto"/>
            </w:tcBorders>
            <w:shd w:val="clear" w:color="auto" w:fill="FFFF00"/>
          </w:tcPr>
          <w:p w14:paraId="06327884" w14:textId="77777777" w:rsidR="00A551B2" w:rsidRPr="009B539F" w:rsidRDefault="00A551B2" w:rsidP="00A551B2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551B2" w:rsidRPr="009B539F" w14:paraId="72DA9F54" w14:textId="0F4ED90E" w:rsidTr="00CA498F">
        <w:trPr>
          <w:trHeight w:val="315"/>
        </w:trPr>
        <w:tc>
          <w:tcPr>
            <w:tcW w:w="3397" w:type="dxa"/>
            <w:shd w:val="clear" w:color="auto" w:fill="auto"/>
            <w:vAlign w:val="center"/>
          </w:tcPr>
          <w:p w14:paraId="72DA9F52" w14:textId="77777777" w:rsidR="00A551B2" w:rsidRPr="009B539F" w:rsidRDefault="00A551B2" w:rsidP="00A551B2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SSHv2, SNMP v2c a v3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72DA9F53" w14:textId="204303B7" w:rsidR="00A551B2" w:rsidRPr="009B539F" w:rsidRDefault="00A551B2" w:rsidP="00A551B2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7CC7C9" w14:textId="77777777" w:rsidR="00A551B2" w:rsidRPr="009B539F" w:rsidRDefault="00A551B2" w:rsidP="00A551B2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3" w:type="dxa"/>
            <w:tcBorders>
              <w:left w:val="single" w:sz="4" w:space="0" w:color="auto"/>
            </w:tcBorders>
            <w:shd w:val="clear" w:color="auto" w:fill="FFFF00"/>
          </w:tcPr>
          <w:p w14:paraId="5EE99A4B" w14:textId="77777777" w:rsidR="00A551B2" w:rsidRPr="009B539F" w:rsidRDefault="00A551B2" w:rsidP="00A551B2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551B2" w:rsidRPr="009B539F" w14:paraId="72DA9F57" w14:textId="1F27CD9A" w:rsidTr="00CA498F">
        <w:trPr>
          <w:trHeight w:val="525"/>
        </w:trPr>
        <w:tc>
          <w:tcPr>
            <w:tcW w:w="3397" w:type="dxa"/>
            <w:shd w:val="clear" w:color="auto" w:fill="auto"/>
            <w:vAlign w:val="center"/>
          </w:tcPr>
          <w:p w14:paraId="72DA9F55" w14:textId="77777777" w:rsidR="00A551B2" w:rsidRPr="009B539F" w:rsidRDefault="00A551B2" w:rsidP="00A551B2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Součástí AP je příslušenství pro montáž na zeď nebo strop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72DA9F56" w14:textId="7D352CFE" w:rsidR="00A551B2" w:rsidRPr="009B539F" w:rsidRDefault="00A551B2" w:rsidP="00A551B2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0FB5FE" w14:textId="77777777" w:rsidR="00A551B2" w:rsidRPr="009B539F" w:rsidRDefault="00A551B2" w:rsidP="00A551B2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3" w:type="dxa"/>
            <w:tcBorders>
              <w:left w:val="single" w:sz="4" w:space="0" w:color="auto"/>
            </w:tcBorders>
            <w:shd w:val="clear" w:color="auto" w:fill="FFFF00"/>
          </w:tcPr>
          <w:p w14:paraId="55073DDF" w14:textId="77777777" w:rsidR="00A551B2" w:rsidRPr="009B539F" w:rsidRDefault="00A551B2" w:rsidP="00A551B2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551B2" w:rsidRPr="009B539F" w14:paraId="72DA9F5A" w14:textId="2CF97421" w:rsidTr="00CA498F">
        <w:trPr>
          <w:trHeight w:val="315"/>
        </w:trPr>
        <w:tc>
          <w:tcPr>
            <w:tcW w:w="3397" w:type="dxa"/>
            <w:shd w:val="clear" w:color="auto" w:fill="auto"/>
            <w:vAlign w:val="center"/>
          </w:tcPr>
          <w:p w14:paraId="72DA9F58" w14:textId="03E35C46" w:rsidR="00A551B2" w:rsidRPr="009B539F" w:rsidRDefault="000C4460" w:rsidP="00A551B2">
            <w:pPr>
              <w:spacing w:line="240" w:lineRule="auto"/>
              <w:jc w:val="both"/>
              <w:rPr>
                <w:sz w:val="20"/>
                <w:szCs w:val="20"/>
              </w:rPr>
            </w:pPr>
            <w:sdt>
              <w:sdtPr>
                <w:tag w:val="goog_rdk_0"/>
                <w:id w:val="-972129303"/>
              </w:sdtPr>
              <w:sdtEndPr/>
              <w:sdtContent/>
            </w:sdt>
            <w:sdt>
              <w:sdtPr>
                <w:tag w:val="goog_rdk_1"/>
                <w:id w:val="-274329821"/>
              </w:sdtPr>
              <w:sdtEndPr/>
              <w:sdtContent/>
            </w:sdt>
            <w:r w:rsidR="00A551B2" w:rsidRPr="009B539F">
              <w:rPr>
                <w:sz w:val="20"/>
                <w:szCs w:val="20"/>
              </w:rPr>
              <w:t xml:space="preserve">Kompatibilita s </w:t>
            </w:r>
            <w:proofErr w:type="spellStart"/>
            <w:r w:rsidR="00A551B2" w:rsidRPr="009B539F">
              <w:rPr>
                <w:sz w:val="20"/>
                <w:szCs w:val="20"/>
              </w:rPr>
              <w:t>kontrolerem</w:t>
            </w:r>
            <w:proofErr w:type="spellEnd"/>
            <w:r w:rsidR="00A551B2" w:rsidRPr="009B539F">
              <w:rPr>
                <w:sz w:val="20"/>
                <w:szCs w:val="20"/>
              </w:rPr>
              <w:t xml:space="preserve"> dodávaného switche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72DA9F59" w14:textId="75BA70E4" w:rsidR="00A551B2" w:rsidRPr="009B539F" w:rsidRDefault="00A551B2" w:rsidP="00A551B2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D1CECB" w14:textId="77777777" w:rsidR="00A551B2" w:rsidRPr="009B539F" w:rsidRDefault="00A551B2" w:rsidP="00A551B2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3" w:type="dxa"/>
            <w:tcBorders>
              <w:left w:val="single" w:sz="4" w:space="0" w:color="auto"/>
            </w:tcBorders>
            <w:shd w:val="clear" w:color="auto" w:fill="FFFF00"/>
          </w:tcPr>
          <w:p w14:paraId="78E8CEA2" w14:textId="77777777" w:rsidR="00A551B2" w:rsidRPr="009B539F" w:rsidRDefault="00A551B2" w:rsidP="00A551B2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551B2" w:rsidRPr="009B539F" w14:paraId="72DA9F5D" w14:textId="35F6775D" w:rsidTr="00CA498F">
        <w:trPr>
          <w:trHeight w:val="525"/>
        </w:trPr>
        <w:tc>
          <w:tcPr>
            <w:tcW w:w="3397" w:type="dxa"/>
            <w:shd w:val="clear" w:color="auto" w:fill="auto"/>
            <w:vAlign w:val="center"/>
          </w:tcPr>
          <w:p w14:paraId="72DA9F5B" w14:textId="7F6BBB92" w:rsidR="00A551B2" w:rsidRPr="009B539F" w:rsidRDefault="00A551B2" w:rsidP="00A551B2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lastRenderedPageBreak/>
              <w:t xml:space="preserve">Dodáno včetně potřebných licencí pro </w:t>
            </w:r>
            <w:proofErr w:type="spellStart"/>
            <w:r w:rsidRPr="009B539F">
              <w:rPr>
                <w:sz w:val="20"/>
                <w:szCs w:val="20"/>
              </w:rPr>
              <w:t>kontroler</w:t>
            </w:r>
            <w:proofErr w:type="spellEnd"/>
            <w:r w:rsidRPr="009B539F">
              <w:rPr>
                <w:sz w:val="20"/>
                <w:szCs w:val="20"/>
              </w:rPr>
              <w:t xml:space="preserve"> switche a management </w:t>
            </w:r>
            <w:proofErr w:type="spellStart"/>
            <w:r w:rsidRPr="009B539F">
              <w:rPr>
                <w:sz w:val="20"/>
                <w:szCs w:val="20"/>
              </w:rPr>
              <w:t>system</w:t>
            </w:r>
            <w:proofErr w:type="spellEnd"/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72DA9F5C" w14:textId="1EEC9BEF" w:rsidR="00A551B2" w:rsidRPr="009B539F" w:rsidRDefault="00A551B2" w:rsidP="00A551B2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68FA10" w14:textId="77777777" w:rsidR="00A551B2" w:rsidRPr="009B539F" w:rsidRDefault="00A551B2" w:rsidP="00A551B2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3" w:type="dxa"/>
            <w:tcBorders>
              <w:left w:val="single" w:sz="4" w:space="0" w:color="auto"/>
            </w:tcBorders>
            <w:shd w:val="clear" w:color="auto" w:fill="FFFF00"/>
          </w:tcPr>
          <w:p w14:paraId="4B4E0812" w14:textId="77777777" w:rsidR="00A551B2" w:rsidRPr="009B539F" w:rsidRDefault="00A551B2" w:rsidP="00A551B2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551B2" w:rsidRPr="009B539F" w14:paraId="72DA9F60" w14:textId="0795A67E" w:rsidTr="00CA498F">
        <w:trPr>
          <w:trHeight w:val="780"/>
        </w:trPr>
        <w:tc>
          <w:tcPr>
            <w:tcW w:w="3397" w:type="dxa"/>
            <w:shd w:val="clear" w:color="auto" w:fill="auto"/>
            <w:vAlign w:val="center"/>
          </w:tcPr>
          <w:p w14:paraId="72DA9F5E" w14:textId="77777777" w:rsidR="00A551B2" w:rsidRPr="009B539F" w:rsidRDefault="00A551B2" w:rsidP="00A551B2">
            <w:pPr>
              <w:spacing w:line="240" w:lineRule="auto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Výrobce musí garantovat vydávání bezpečnostních oprav po dobu poskytnuté záruky.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72DA9F5F" w14:textId="4AC71FAB" w:rsidR="00A551B2" w:rsidRPr="009B539F" w:rsidRDefault="00A551B2" w:rsidP="00A551B2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B0F63AF" w14:textId="77777777" w:rsidR="00A551B2" w:rsidRPr="009B539F" w:rsidRDefault="00A551B2" w:rsidP="00A551B2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3" w:type="dxa"/>
            <w:tcBorders>
              <w:left w:val="single" w:sz="4" w:space="0" w:color="auto"/>
            </w:tcBorders>
            <w:shd w:val="clear" w:color="auto" w:fill="FFFF00"/>
          </w:tcPr>
          <w:p w14:paraId="1320DA7C" w14:textId="77777777" w:rsidR="00A551B2" w:rsidRPr="009B539F" w:rsidRDefault="00A551B2" w:rsidP="00A551B2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</w:tbl>
    <w:p w14:paraId="72DA9F61" w14:textId="77777777" w:rsidR="004607EA" w:rsidRPr="009B539F" w:rsidRDefault="004607E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sz w:val="20"/>
          <w:szCs w:val="20"/>
        </w:rPr>
      </w:pPr>
    </w:p>
    <w:p w14:paraId="1FDC043D" w14:textId="77777777" w:rsidR="00D200A4" w:rsidRPr="009B539F" w:rsidRDefault="00D200A4" w:rsidP="00D200A4">
      <w:pPr>
        <w:spacing w:before="280" w:after="280" w:line="240" w:lineRule="auto"/>
        <w:rPr>
          <w:b/>
          <w:sz w:val="20"/>
          <w:szCs w:val="20"/>
          <w:u w:val="single"/>
        </w:rPr>
      </w:pPr>
      <w:r w:rsidRPr="009B539F">
        <w:rPr>
          <w:b/>
          <w:sz w:val="20"/>
          <w:szCs w:val="20"/>
          <w:u w:val="single"/>
        </w:rPr>
        <w:t>Položka č.5 z položkového rozpočtu</w:t>
      </w:r>
    </w:p>
    <w:tbl>
      <w:tblPr>
        <w:tblStyle w:val="afc"/>
        <w:tblW w:w="8921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3392"/>
        <w:gridCol w:w="2268"/>
        <w:gridCol w:w="1843"/>
        <w:gridCol w:w="1418"/>
      </w:tblGrid>
      <w:tr w:rsidR="00A551B2" w:rsidRPr="009B539F" w14:paraId="061A5842" w14:textId="5A382B4C" w:rsidTr="002F5494">
        <w:trPr>
          <w:trHeight w:val="780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569B5C7E" w14:textId="77777777" w:rsidR="00A551B2" w:rsidRPr="009B539F" w:rsidRDefault="00A551B2" w:rsidP="00993E89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9B539F">
              <w:rPr>
                <w:b/>
                <w:sz w:val="20"/>
                <w:szCs w:val="20"/>
              </w:rPr>
              <w:t>Vlastnost nebo funkce zařízení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213840CA" w14:textId="6FC06993" w:rsidR="00A551B2" w:rsidRPr="009B539F" w:rsidRDefault="00A551B2" w:rsidP="00A551B2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9B539F">
              <w:rPr>
                <w:b/>
                <w:sz w:val="20"/>
                <w:szCs w:val="20"/>
              </w:rPr>
              <w:t xml:space="preserve">Minimální/maximální požadavky </w:t>
            </w:r>
            <w:r w:rsidRPr="009B539F">
              <w:rPr>
                <w:b/>
                <w:i/>
                <w:iCs/>
                <w:sz w:val="20"/>
                <w:szCs w:val="20"/>
              </w:rPr>
              <w:t>nebo</w:t>
            </w:r>
            <w:r w:rsidRPr="009B539F">
              <w:rPr>
                <w:b/>
                <w:sz w:val="20"/>
                <w:szCs w:val="20"/>
              </w:rPr>
              <w:t xml:space="preserve"> požadujeme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4522A285" w14:textId="2F93559C" w:rsidR="00A551B2" w:rsidRPr="009B539F" w:rsidRDefault="00A551B2" w:rsidP="00A551B2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Hodnota nabízená nabídkou uchazeče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37E1FB78" w14:textId="4247FEE3" w:rsidR="00A551B2" w:rsidRPr="009B539F" w:rsidRDefault="00A551B2" w:rsidP="00A551B2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ANO / NE</w:t>
            </w:r>
          </w:p>
        </w:tc>
      </w:tr>
      <w:tr w:rsidR="00A551B2" w:rsidRPr="009B539F" w14:paraId="04577CDC" w14:textId="64B453F4" w:rsidTr="00993E89">
        <w:trPr>
          <w:trHeight w:val="315"/>
        </w:trPr>
        <w:tc>
          <w:tcPr>
            <w:tcW w:w="33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BB88B68" w14:textId="77777777" w:rsidR="00A551B2" w:rsidRPr="009B539F" w:rsidRDefault="00A551B2" w:rsidP="00A551B2">
            <w:pPr>
              <w:spacing w:line="240" w:lineRule="auto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Třída zařízení: L2 Switch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C8EDCC" w14:textId="77777777" w:rsidR="00A551B2" w:rsidRPr="009B539F" w:rsidRDefault="00A551B2" w:rsidP="00A551B2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AB17E65" w14:textId="77777777" w:rsidR="00A551B2" w:rsidRPr="009B539F" w:rsidRDefault="00A551B2" w:rsidP="00A551B2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14:paraId="7505ADCD" w14:textId="77777777" w:rsidR="00A551B2" w:rsidRPr="009B539F" w:rsidRDefault="00A551B2" w:rsidP="00A551B2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551B2" w:rsidRPr="009B539F" w14:paraId="5FD7D672" w14:textId="739F9D56" w:rsidTr="00993E89">
        <w:trPr>
          <w:trHeight w:val="315"/>
        </w:trPr>
        <w:tc>
          <w:tcPr>
            <w:tcW w:w="33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B5DBDEB" w14:textId="2FEDAE19" w:rsidR="00A551B2" w:rsidRPr="00B52009" w:rsidRDefault="00A551B2" w:rsidP="00A551B2">
            <w:pPr>
              <w:spacing w:line="240" w:lineRule="auto"/>
              <w:rPr>
                <w:sz w:val="20"/>
                <w:szCs w:val="20"/>
                <w:highlight w:val="cyan"/>
              </w:rPr>
            </w:pPr>
            <w:r w:rsidRPr="00586DBB">
              <w:rPr>
                <w:sz w:val="20"/>
                <w:szCs w:val="20"/>
              </w:rPr>
              <w:t xml:space="preserve">Velikost zařízení </w:t>
            </w:r>
            <w:r w:rsidRPr="00586DBB">
              <w:rPr>
                <w:b/>
                <w:bCs/>
                <w:sz w:val="20"/>
                <w:szCs w:val="20"/>
              </w:rPr>
              <w:t>max</w:t>
            </w:r>
            <w:r w:rsidRPr="00586DBB">
              <w:rPr>
                <w:sz w:val="20"/>
                <w:szCs w:val="20"/>
              </w:rPr>
              <w:t>. (s ohledem na potřebu umístění)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64BAA7A" w14:textId="09E016B2" w:rsidR="00A551B2" w:rsidRPr="00B52009" w:rsidRDefault="00CA498F" w:rsidP="00A551B2">
            <w:pPr>
              <w:spacing w:line="240" w:lineRule="auto"/>
              <w:jc w:val="center"/>
              <w:rPr>
                <w:sz w:val="20"/>
                <w:szCs w:val="20"/>
                <w:highlight w:val="cyan"/>
              </w:rPr>
            </w:pPr>
            <w:r w:rsidRPr="00586DBB">
              <w:rPr>
                <w:sz w:val="20"/>
                <w:szCs w:val="20"/>
              </w:rPr>
              <w:t xml:space="preserve">Max. </w:t>
            </w:r>
            <w:r w:rsidR="00A551B2" w:rsidRPr="00586DBB">
              <w:rPr>
                <w:sz w:val="20"/>
                <w:szCs w:val="20"/>
              </w:rPr>
              <w:t>25 x 15 x 5 cm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00"/>
            <w:vAlign w:val="center"/>
          </w:tcPr>
          <w:p w14:paraId="46A120E1" w14:textId="77777777" w:rsidR="00A551B2" w:rsidRPr="00B52009" w:rsidRDefault="00A551B2" w:rsidP="00A551B2">
            <w:pPr>
              <w:spacing w:line="240" w:lineRule="auto"/>
              <w:jc w:val="center"/>
              <w:rPr>
                <w:sz w:val="20"/>
                <w:szCs w:val="20"/>
                <w:highlight w:val="cyan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D63F18A" w14:textId="77777777" w:rsidR="00A551B2" w:rsidRPr="00B52009" w:rsidRDefault="00A551B2" w:rsidP="00A551B2">
            <w:pPr>
              <w:spacing w:line="240" w:lineRule="auto"/>
              <w:jc w:val="center"/>
              <w:rPr>
                <w:sz w:val="20"/>
                <w:szCs w:val="20"/>
                <w:highlight w:val="cyan"/>
              </w:rPr>
            </w:pPr>
          </w:p>
        </w:tc>
      </w:tr>
      <w:tr w:rsidR="00A551B2" w:rsidRPr="009B539F" w14:paraId="7DE2634B" w14:textId="2EC15F4C" w:rsidTr="00993E89">
        <w:trPr>
          <w:trHeight w:val="315"/>
        </w:trPr>
        <w:tc>
          <w:tcPr>
            <w:tcW w:w="33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64AC23B" w14:textId="77777777" w:rsidR="00A551B2" w:rsidRPr="009B539F" w:rsidRDefault="00A551B2" w:rsidP="00A551B2">
            <w:pPr>
              <w:spacing w:line="240" w:lineRule="auto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Napájení AC 230V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D0A4413" w14:textId="77777777" w:rsidR="00A551B2" w:rsidRPr="009B539F" w:rsidRDefault="00A551B2" w:rsidP="00A551B2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116CD22" w14:textId="77777777" w:rsidR="00A551B2" w:rsidRPr="009B539F" w:rsidRDefault="00A551B2" w:rsidP="00A551B2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14:paraId="4B71AE77" w14:textId="77777777" w:rsidR="00A551B2" w:rsidRPr="009B539F" w:rsidRDefault="00A551B2" w:rsidP="00A551B2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551B2" w:rsidRPr="009B539F" w14:paraId="2AC1440F" w14:textId="307C67A0" w:rsidTr="00993E89">
        <w:trPr>
          <w:trHeight w:val="315"/>
        </w:trPr>
        <w:tc>
          <w:tcPr>
            <w:tcW w:w="33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1081EA4" w14:textId="77777777" w:rsidR="00A551B2" w:rsidRPr="009B539F" w:rsidRDefault="00A551B2" w:rsidP="00A551B2">
            <w:pPr>
              <w:spacing w:line="240" w:lineRule="auto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Chlazení pasivní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F8C7715" w14:textId="77777777" w:rsidR="00A551B2" w:rsidRPr="009B539F" w:rsidRDefault="00A551B2" w:rsidP="00A551B2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5DF3050" w14:textId="77777777" w:rsidR="00A551B2" w:rsidRPr="009B539F" w:rsidRDefault="00A551B2" w:rsidP="00A551B2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14:paraId="2FA04269" w14:textId="77777777" w:rsidR="00A551B2" w:rsidRPr="009B539F" w:rsidRDefault="00A551B2" w:rsidP="00A551B2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551B2" w:rsidRPr="009B539F" w14:paraId="18B139E7" w14:textId="44831077" w:rsidTr="00993E89">
        <w:trPr>
          <w:trHeight w:val="525"/>
        </w:trPr>
        <w:tc>
          <w:tcPr>
            <w:tcW w:w="33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35CCEB6" w14:textId="77777777" w:rsidR="00A551B2" w:rsidRPr="009B539F" w:rsidRDefault="00A551B2" w:rsidP="00A551B2">
            <w:pPr>
              <w:spacing w:line="240" w:lineRule="auto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 xml:space="preserve">Počet  </w:t>
            </w:r>
            <w:proofErr w:type="spellStart"/>
            <w:r w:rsidRPr="009B539F">
              <w:rPr>
                <w:sz w:val="20"/>
                <w:szCs w:val="20"/>
              </w:rPr>
              <w:t>PoE</w:t>
            </w:r>
            <w:proofErr w:type="spellEnd"/>
            <w:r w:rsidRPr="009B539F">
              <w:rPr>
                <w:sz w:val="20"/>
                <w:szCs w:val="20"/>
              </w:rPr>
              <w:t xml:space="preserve">+ portů 10/100/1000 Base-T </w:t>
            </w:r>
            <w:r w:rsidRPr="009B539F">
              <w:rPr>
                <w:b/>
                <w:bCs/>
                <w:sz w:val="20"/>
                <w:szCs w:val="20"/>
              </w:rPr>
              <w:t>(min.)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A72FF19" w14:textId="03B63B83" w:rsidR="00A551B2" w:rsidRPr="009B539F" w:rsidRDefault="00993E89" w:rsidP="00A551B2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Min. </w:t>
            </w:r>
            <w:r w:rsidR="00A551B2" w:rsidRPr="009B539F">
              <w:rPr>
                <w:sz w:val="20"/>
                <w:szCs w:val="20"/>
              </w:rPr>
              <w:t>8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00"/>
            <w:vAlign w:val="center"/>
          </w:tcPr>
          <w:p w14:paraId="32010BE3" w14:textId="77777777" w:rsidR="00A551B2" w:rsidRPr="009B539F" w:rsidRDefault="00A551B2" w:rsidP="00A551B2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31B7926" w14:textId="77777777" w:rsidR="00A551B2" w:rsidRPr="009B539F" w:rsidRDefault="00A551B2" w:rsidP="00A551B2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551B2" w:rsidRPr="009B539F" w14:paraId="62EB51BC" w14:textId="3AB379E2" w:rsidTr="00993E89">
        <w:trPr>
          <w:trHeight w:val="525"/>
        </w:trPr>
        <w:tc>
          <w:tcPr>
            <w:tcW w:w="33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20701E5" w14:textId="77777777" w:rsidR="00A551B2" w:rsidRPr="009B539F" w:rsidRDefault="00A551B2" w:rsidP="00A551B2">
            <w:pPr>
              <w:spacing w:line="240" w:lineRule="auto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 xml:space="preserve">Počet </w:t>
            </w:r>
            <w:proofErr w:type="spellStart"/>
            <w:r w:rsidRPr="009B539F">
              <w:rPr>
                <w:sz w:val="20"/>
                <w:szCs w:val="20"/>
              </w:rPr>
              <w:t>uplink</w:t>
            </w:r>
            <w:proofErr w:type="spellEnd"/>
            <w:r w:rsidRPr="009B539F">
              <w:rPr>
                <w:sz w:val="20"/>
                <w:szCs w:val="20"/>
              </w:rPr>
              <w:t xml:space="preserve"> portů </w:t>
            </w:r>
            <w:r w:rsidRPr="009B539F">
              <w:rPr>
                <w:b/>
                <w:bCs/>
                <w:sz w:val="20"/>
                <w:szCs w:val="20"/>
              </w:rPr>
              <w:t>(min.)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1E0AA1F" w14:textId="3430143D" w:rsidR="00A551B2" w:rsidRPr="009B539F" w:rsidRDefault="00993E89" w:rsidP="00A551B2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Min. </w:t>
            </w:r>
            <w:r w:rsidR="00A551B2" w:rsidRPr="009B539F">
              <w:rPr>
                <w:sz w:val="20"/>
                <w:szCs w:val="20"/>
              </w:rPr>
              <w:t>2.5G SFP + 1G RJ-45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00"/>
            <w:vAlign w:val="center"/>
          </w:tcPr>
          <w:p w14:paraId="0D3BE42C" w14:textId="77777777" w:rsidR="00A551B2" w:rsidRPr="009B539F" w:rsidRDefault="00A551B2" w:rsidP="00A551B2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257A6CD" w14:textId="77777777" w:rsidR="00A551B2" w:rsidRPr="009B539F" w:rsidRDefault="00A551B2" w:rsidP="00A551B2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551B2" w:rsidRPr="009B539F" w14:paraId="4C3D5E32" w14:textId="63B3FEA9" w:rsidTr="00993E89">
        <w:trPr>
          <w:trHeight w:val="1290"/>
        </w:trPr>
        <w:tc>
          <w:tcPr>
            <w:tcW w:w="33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8AB7767" w14:textId="77777777" w:rsidR="00A551B2" w:rsidRPr="009B539F" w:rsidRDefault="00A551B2" w:rsidP="00A551B2">
            <w:pPr>
              <w:spacing w:line="240" w:lineRule="auto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 xml:space="preserve">Virtualizace s řídícím prvkem (Přepínač typ 3). Zařízení společně tvoří jeden celek s jednotnou správou např. technologie </w:t>
            </w:r>
            <w:proofErr w:type="spellStart"/>
            <w:r w:rsidRPr="009B539F">
              <w:rPr>
                <w:sz w:val="20"/>
                <w:szCs w:val="20"/>
              </w:rPr>
              <w:t>stack</w:t>
            </w:r>
            <w:proofErr w:type="spellEnd"/>
            <w:r w:rsidRPr="009B539F">
              <w:rPr>
                <w:sz w:val="20"/>
                <w:szCs w:val="20"/>
              </w:rPr>
              <w:t>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10B003" w14:textId="77777777" w:rsidR="00A551B2" w:rsidRPr="009B539F" w:rsidRDefault="00A551B2" w:rsidP="00A551B2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231638" w14:textId="77777777" w:rsidR="00A551B2" w:rsidRPr="009B539F" w:rsidRDefault="00A551B2" w:rsidP="00A551B2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14:paraId="0B3D86F1" w14:textId="77777777" w:rsidR="00A551B2" w:rsidRPr="009B539F" w:rsidRDefault="00A551B2" w:rsidP="00A551B2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551B2" w:rsidRPr="009B539F" w14:paraId="437E7647" w14:textId="17649D24" w:rsidTr="00993E89">
        <w:trPr>
          <w:trHeight w:val="315"/>
        </w:trPr>
        <w:tc>
          <w:tcPr>
            <w:tcW w:w="33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9538EB6" w14:textId="77777777" w:rsidR="00A551B2" w:rsidRPr="009B539F" w:rsidRDefault="00A551B2" w:rsidP="00A551B2">
            <w:pPr>
              <w:spacing w:line="240" w:lineRule="auto"/>
              <w:rPr>
                <w:sz w:val="20"/>
                <w:szCs w:val="20"/>
              </w:rPr>
            </w:pPr>
            <w:proofErr w:type="spellStart"/>
            <w:r w:rsidRPr="009B539F">
              <w:rPr>
                <w:sz w:val="20"/>
                <w:szCs w:val="20"/>
              </w:rPr>
              <w:t>PoE</w:t>
            </w:r>
            <w:proofErr w:type="spellEnd"/>
            <w:r w:rsidRPr="009B539F">
              <w:rPr>
                <w:sz w:val="20"/>
                <w:szCs w:val="20"/>
              </w:rPr>
              <w:t xml:space="preserve"> budget 130W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6C132" w14:textId="77777777" w:rsidR="00A551B2" w:rsidRPr="009B539F" w:rsidRDefault="00A551B2" w:rsidP="00A551B2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08E9E63" w14:textId="77777777" w:rsidR="00A551B2" w:rsidRPr="009B539F" w:rsidRDefault="00A551B2" w:rsidP="00A551B2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14:paraId="09ED2D52" w14:textId="77777777" w:rsidR="00A551B2" w:rsidRPr="009B539F" w:rsidRDefault="00A551B2" w:rsidP="00A551B2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551B2" w:rsidRPr="009B539F" w14:paraId="26F2A012" w14:textId="0CE68CB2" w:rsidTr="00993E89">
        <w:trPr>
          <w:trHeight w:val="525"/>
        </w:trPr>
        <w:tc>
          <w:tcPr>
            <w:tcW w:w="33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58C56D6" w14:textId="77777777" w:rsidR="00A551B2" w:rsidRPr="009B539F" w:rsidRDefault="00A551B2" w:rsidP="00A551B2">
            <w:pPr>
              <w:spacing w:line="240" w:lineRule="auto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 xml:space="preserve">Všechny porty neblokované – </w:t>
            </w:r>
            <w:proofErr w:type="spellStart"/>
            <w:r w:rsidRPr="009B539F">
              <w:rPr>
                <w:sz w:val="20"/>
                <w:szCs w:val="20"/>
              </w:rPr>
              <w:t>wire</w:t>
            </w:r>
            <w:proofErr w:type="spellEnd"/>
            <w:r w:rsidRPr="009B539F">
              <w:rPr>
                <w:sz w:val="20"/>
                <w:szCs w:val="20"/>
              </w:rPr>
              <w:t xml:space="preserve"> speed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14:paraId="53EC2FCD" w14:textId="77777777" w:rsidR="00A551B2" w:rsidRPr="009B539F" w:rsidRDefault="00A551B2" w:rsidP="00A551B2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14:paraId="78C184A2" w14:textId="77777777" w:rsidR="00A551B2" w:rsidRPr="009B539F" w:rsidRDefault="00A551B2" w:rsidP="00A551B2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14:paraId="03B03E3E" w14:textId="77777777" w:rsidR="00A551B2" w:rsidRPr="009B539F" w:rsidRDefault="00A551B2" w:rsidP="00A551B2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551B2" w:rsidRPr="009B539F" w14:paraId="442307F8" w14:textId="614C1967" w:rsidTr="00993E89">
        <w:trPr>
          <w:trHeight w:val="780"/>
        </w:trPr>
        <w:tc>
          <w:tcPr>
            <w:tcW w:w="33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4F388CA" w14:textId="77777777" w:rsidR="00A551B2" w:rsidRPr="009B539F" w:rsidRDefault="00A551B2" w:rsidP="00A551B2">
            <w:pPr>
              <w:spacing w:line="240" w:lineRule="auto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Výrobce musí poskytovat informace o zranitelnostech na webu.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14:paraId="4DD37457" w14:textId="77777777" w:rsidR="00A551B2" w:rsidRPr="009B539F" w:rsidRDefault="00A551B2" w:rsidP="00A551B2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14:paraId="4E216E0B" w14:textId="77777777" w:rsidR="00A551B2" w:rsidRPr="009B539F" w:rsidRDefault="00A551B2" w:rsidP="00A551B2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14:paraId="3F776F91" w14:textId="77777777" w:rsidR="00A551B2" w:rsidRPr="009B539F" w:rsidRDefault="00A551B2" w:rsidP="00A551B2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551B2" w:rsidRPr="009B539F" w14:paraId="1AB9A240" w14:textId="4E6A174E" w:rsidTr="00993E89">
        <w:trPr>
          <w:trHeight w:val="1290"/>
        </w:trPr>
        <w:tc>
          <w:tcPr>
            <w:tcW w:w="33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0EF5912F" w14:textId="77777777" w:rsidR="00A551B2" w:rsidRPr="009B539F" w:rsidRDefault="00A551B2" w:rsidP="00A551B2">
            <w:pPr>
              <w:spacing w:line="240" w:lineRule="auto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Dodavatel musí garantovat vydávání bezpečnostních oprav po dobu poskytnuté záruky.</w:t>
            </w: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14:paraId="7DCF749D" w14:textId="77777777" w:rsidR="00A551B2" w:rsidRPr="009B539F" w:rsidRDefault="00A551B2" w:rsidP="00A551B2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14:paraId="0D8F63CE" w14:textId="77777777" w:rsidR="00A551B2" w:rsidRPr="009B539F" w:rsidRDefault="00A551B2" w:rsidP="00A551B2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14:paraId="570CEC97" w14:textId="77777777" w:rsidR="00A551B2" w:rsidRPr="009B539F" w:rsidRDefault="00A551B2" w:rsidP="00A551B2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</w:tbl>
    <w:p w14:paraId="545A1B74" w14:textId="77777777" w:rsidR="00D200A4" w:rsidRPr="009B539F" w:rsidRDefault="00D200A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sz w:val="20"/>
          <w:szCs w:val="20"/>
        </w:rPr>
      </w:pPr>
    </w:p>
    <w:p w14:paraId="72DA9F92" w14:textId="1DC21CAB" w:rsidR="004607EA" w:rsidRPr="009B539F" w:rsidRDefault="00914DFB">
      <w:pPr>
        <w:spacing w:before="280" w:after="280" w:line="240" w:lineRule="auto"/>
        <w:rPr>
          <w:b/>
          <w:sz w:val="20"/>
          <w:szCs w:val="20"/>
          <w:u w:val="single"/>
        </w:rPr>
      </w:pPr>
      <w:r w:rsidRPr="009B539F">
        <w:rPr>
          <w:b/>
          <w:sz w:val="20"/>
          <w:szCs w:val="20"/>
          <w:u w:val="single"/>
        </w:rPr>
        <w:t>Položka č.</w:t>
      </w:r>
      <w:r w:rsidR="00E609AA" w:rsidRPr="009B539F">
        <w:rPr>
          <w:b/>
          <w:sz w:val="20"/>
          <w:szCs w:val="20"/>
          <w:u w:val="single"/>
        </w:rPr>
        <w:t>7</w:t>
      </w:r>
      <w:r w:rsidRPr="009B539F">
        <w:rPr>
          <w:b/>
          <w:sz w:val="20"/>
          <w:szCs w:val="20"/>
          <w:u w:val="single"/>
        </w:rPr>
        <w:t xml:space="preserve"> z položkového rozpočtu</w:t>
      </w:r>
    </w:p>
    <w:tbl>
      <w:tblPr>
        <w:tblStyle w:val="afa"/>
        <w:tblW w:w="8921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3392"/>
        <w:gridCol w:w="2268"/>
        <w:gridCol w:w="1843"/>
        <w:gridCol w:w="1418"/>
      </w:tblGrid>
      <w:tr w:rsidR="00A551B2" w:rsidRPr="009B539F" w14:paraId="72DA9F95" w14:textId="56449344" w:rsidTr="002F5494">
        <w:trPr>
          <w:trHeight w:val="1290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72DA9F93" w14:textId="77777777" w:rsidR="00A551B2" w:rsidRPr="009B539F" w:rsidRDefault="00A551B2" w:rsidP="00A551B2">
            <w:pPr>
              <w:spacing w:line="240" w:lineRule="auto"/>
              <w:rPr>
                <w:b/>
                <w:sz w:val="20"/>
                <w:szCs w:val="20"/>
              </w:rPr>
            </w:pPr>
            <w:r w:rsidRPr="009B539F">
              <w:rPr>
                <w:b/>
                <w:sz w:val="20"/>
                <w:szCs w:val="20"/>
              </w:rPr>
              <w:t>Vlastnost nebo funkce zařízení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72DA9F94" w14:textId="049D4603" w:rsidR="00A551B2" w:rsidRPr="009B539F" w:rsidRDefault="00A551B2" w:rsidP="00A551B2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9B539F">
              <w:rPr>
                <w:b/>
                <w:sz w:val="20"/>
                <w:szCs w:val="20"/>
              </w:rPr>
              <w:t xml:space="preserve">Minimální/maximální požadavky </w:t>
            </w:r>
            <w:r w:rsidRPr="009B539F">
              <w:rPr>
                <w:b/>
                <w:i/>
                <w:iCs/>
                <w:sz w:val="20"/>
                <w:szCs w:val="20"/>
              </w:rPr>
              <w:t>nebo</w:t>
            </w:r>
            <w:r w:rsidRPr="009B539F">
              <w:rPr>
                <w:b/>
                <w:sz w:val="20"/>
                <w:szCs w:val="20"/>
              </w:rPr>
              <w:t xml:space="preserve"> požadujeme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428CD6EA" w14:textId="183451D3" w:rsidR="00A551B2" w:rsidRPr="009B539F" w:rsidRDefault="00A551B2" w:rsidP="00A551B2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Hodnota nabízená nabídkou uchazeče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1FD284F3" w14:textId="2A33C340" w:rsidR="00A551B2" w:rsidRPr="009B539F" w:rsidRDefault="00A551B2" w:rsidP="00A551B2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ANO / NE</w:t>
            </w:r>
          </w:p>
        </w:tc>
      </w:tr>
      <w:tr w:rsidR="00A551B2" w:rsidRPr="009B539F" w14:paraId="72DA9F98" w14:textId="63C75C5E" w:rsidTr="000517FD">
        <w:trPr>
          <w:trHeight w:val="315"/>
        </w:trPr>
        <w:tc>
          <w:tcPr>
            <w:tcW w:w="33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2DA9F96" w14:textId="20758800" w:rsidR="00A551B2" w:rsidRPr="009B539F" w:rsidRDefault="00A551B2" w:rsidP="00A551B2">
            <w:pPr>
              <w:spacing w:line="240" w:lineRule="auto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Třída zařízení: L3 Switch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14:paraId="72DA9F97" w14:textId="2E7159EA" w:rsidR="00A551B2" w:rsidRPr="009B539F" w:rsidRDefault="00A551B2" w:rsidP="00A551B2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14:paraId="6CDEFD4A" w14:textId="77777777" w:rsidR="00A551B2" w:rsidRPr="009B539F" w:rsidRDefault="00A551B2" w:rsidP="00A551B2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14:paraId="722F7CE1" w14:textId="66C9F593" w:rsidR="00A551B2" w:rsidRPr="009B539F" w:rsidRDefault="00A551B2" w:rsidP="00A551B2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551B2" w:rsidRPr="009B539F" w14:paraId="72DA9F9B" w14:textId="13C8E7F1" w:rsidTr="000517FD">
        <w:trPr>
          <w:trHeight w:val="315"/>
        </w:trPr>
        <w:tc>
          <w:tcPr>
            <w:tcW w:w="33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2DA9F99" w14:textId="27E2CDD3" w:rsidR="00A551B2" w:rsidRPr="009B539F" w:rsidRDefault="00A551B2" w:rsidP="00A551B2">
            <w:pPr>
              <w:spacing w:line="240" w:lineRule="auto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Formát zařízení: 1 RU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14:paraId="72DA9F9A" w14:textId="23224F3C" w:rsidR="00A551B2" w:rsidRPr="009B539F" w:rsidRDefault="00A551B2" w:rsidP="00A551B2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14:paraId="2CBDEB42" w14:textId="77777777" w:rsidR="00A551B2" w:rsidRPr="009B539F" w:rsidRDefault="00A551B2" w:rsidP="00A551B2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14:paraId="1D76C8D7" w14:textId="74C10A88" w:rsidR="00A551B2" w:rsidRPr="009B539F" w:rsidRDefault="00A551B2" w:rsidP="00A551B2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551B2" w:rsidRPr="009B539F" w14:paraId="72DA9F9E" w14:textId="21D96C55" w:rsidTr="000517FD">
        <w:trPr>
          <w:trHeight w:val="315"/>
        </w:trPr>
        <w:tc>
          <w:tcPr>
            <w:tcW w:w="3392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2DA9F9C" w14:textId="2AECA0B1" w:rsidR="00A551B2" w:rsidRPr="009B539F" w:rsidRDefault="00A551B2" w:rsidP="00A551B2">
            <w:pPr>
              <w:spacing w:line="240" w:lineRule="auto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Napájení: AC 230V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DA9F9D" w14:textId="05B560C7" w:rsidR="00A551B2" w:rsidRPr="009B539F" w:rsidRDefault="00A551B2" w:rsidP="00A551B2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42FD7" w14:textId="77777777" w:rsidR="00A551B2" w:rsidRPr="009B539F" w:rsidRDefault="00A551B2" w:rsidP="00A551B2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00"/>
          </w:tcPr>
          <w:p w14:paraId="2D1DC143" w14:textId="38A31E75" w:rsidR="00A551B2" w:rsidRPr="009B539F" w:rsidRDefault="00A551B2" w:rsidP="00A551B2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551B2" w:rsidRPr="009B539F" w14:paraId="72DA9FA1" w14:textId="5502633F" w:rsidTr="000517FD">
        <w:trPr>
          <w:trHeight w:val="315"/>
        </w:trPr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A9F9F" w14:textId="77777777" w:rsidR="00A551B2" w:rsidRPr="009B539F" w:rsidRDefault="00A551B2" w:rsidP="00A551B2">
            <w:pPr>
              <w:spacing w:line="240" w:lineRule="auto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lastRenderedPageBreak/>
              <w:t xml:space="preserve">2x redundantní zdroj v provedení </w:t>
            </w:r>
            <w:proofErr w:type="spellStart"/>
            <w:r w:rsidRPr="009B539F">
              <w:rPr>
                <w:sz w:val="20"/>
                <w:szCs w:val="20"/>
              </w:rPr>
              <w:t>hotswap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DA9FA0" w14:textId="625CC881" w:rsidR="00A551B2" w:rsidRPr="009B539F" w:rsidRDefault="00A551B2" w:rsidP="00A551B2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C2980F" w14:textId="77777777" w:rsidR="00A551B2" w:rsidRPr="009B539F" w:rsidRDefault="00A551B2" w:rsidP="00A551B2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7A65DBF" w14:textId="2484FBF4" w:rsidR="00A551B2" w:rsidRPr="009B539F" w:rsidRDefault="00A551B2" w:rsidP="00A551B2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551B2" w:rsidRPr="009B539F" w14:paraId="72DA9FA4" w14:textId="4C70C2F0" w:rsidTr="000517FD">
        <w:trPr>
          <w:trHeight w:val="315"/>
        </w:trPr>
        <w:tc>
          <w:tcPr>
            <w:tcW w:w="339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2DA9FA2" w14:textId="77777777" w:rsidR="00A551B2" w:rsidRPr="009B539F" w:rsidRDefault="00A551B2" w:rsidP="00A551B2">
            <w:pPr>
              <w:spacing w:line="240" w:lineRule="auto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Všechny ventilátory měnitelné za provozu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14:paraId="72DA9FA3" w14:textId="34496E38" w:rsidR="00A551B2" w:rsidRPr="009B539F" w:rsidRDefault="00A551B2" w:rsidP="00A551B2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14:paraId="12752388" w14:textId="77777777" w:rsidR="00A551B2" w:rsidRPr="009B539F" w:rsidRDefault="00A551B2" w:rsidP="00A551B2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14:paraId="1CF3560B" w14:textId="3F35EA95" w:rsidR="00A551B2" w:rsidRPr="009B539F" w:rsidRDefault="00A551B2" w:rsidP="00A551B2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551B2" w:rsidRPr="009B539F" w14:paraId="72DA9FA7" w14:textId="57DB0C4B" w:rsidTr="000517FD">
        <w:trPr>
          <w:trHeight w:val="315"/>
        </w:trPr>
        <w:tc>
          <w:tcPr>
            <w:tcW w:w="33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2DA9FA5" w14:textId="3213BBFE" w:rsidR="00A551B2" w:rsidRPr="009B539F" w:rsidRDefault="00A551B2" w:rsidP="00A551B2">
            <w:pPr>
              <w:spacing w:line="240" w:lineRule="auto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 xml:space="preserve">Počet portů SFP+ </w:t>
            </w:r>
            <w:r w:rsidRPr="00CD448D">
              <w:rPr>
                <w:b/>
                <w:bCs/>
                <w:sz w:val="20"/>
                <w:szCs w:val="20"/>
              </w:rPr>
              <w:t>(min.)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2DA9FA6" w14:textId="3A5A1D22" w:rsidR="00A551B2" w:rsidRPr="009B539F" w:rsidRDefault="000517FD" w:rsidP="00A551B2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Min. </w:t>
            </w:r>
            <w:r w:rsidR="00A551B2" w:rsidRPr="009B539F">
              <w:rPr>
                <w:sz w:val="20"/>
                <w:szCs w:val="20"/>
              </w:rPr>
              <w:t>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00"/>
            <w:vAlign w:val="center"/>
          </w:tcPr>
          <w:p w14:paraId="618338B9" w14:textId="77777777" w:rsidR="00A551B2" w:rsidRPr="009B539F" w:rsidRDefault="00A551B2" w:rsidP="00A551B2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9737723" w14:textId="12DDC961" w:rsidR="00A551B2" w:rsidRPr="009B539F" w:rsidRDefault="00A551B2" w:rsidP="00A551B2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551B2" w:rsidRPr="009B539F" w14:paraId="72DA9FAA" w14:textId="19020E37" w:rsidTr="000517FD">
        <w:trPr>
          <w:trHeight w:val="315"/>
        </w:trPr>
        <w:tc>
          <w:tcPr>
            <w:tcW w:w="33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2DA9FA8" w14:textId="51DC8CD5" w:rsidR="00A551B2" w:rsidRPr="009B539F" w:rsidRDefault="00A551B2" w:rsidP="00A551B2">
            <w:pPr>
              <w:spacing w:line="240" w:lineRule="auto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 xml:space="preserve">Počet portů QSFP28 portů </w:t>
            </w:r>
            <w:r w:rsidRPr="00CD448D">
              <w:rPr>
                <w:b/>
                <w:bCs/>
                <w:sz w:val="20"/>
                <w:szCs w:val="20"/>
              </w:rPr>
              <w:t>(min.)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2DA9FA9" w14:textId="2C2E699C" w:rsidR="00A551B2" w:rsidRPr="009B539F" w:rsidRDefault="000517FD" w:rsidP="00A551B2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Min. </w:t>
            </w:r>
            <w:r w:rsidR="00A551B2" w:rsidRPr="009B539F">
              <w:rPr>
                <w:sz w:val="20"/>
                <w:szCs w:val="20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00"/>
            <w:vAlign w:val="center"/>
          </w:tcPr>
          <w:p w14:paraId="26332500" w14:textId="77777777" w:rsidR="00A551B2" w:rsidRPr="009B539F" w:rsidRDefault="00A551B2" w:rsidP="00A551B2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EE821FA" w14:textId="1097AF77" w:rsidR="00A551B2" w:rsidRPr="009B539F" w:rsidRDefault="00A551B2" w:rsidP="00A551B2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551B2" w:rsidRPr="009B539F" w14:paraId="72DA9FAD" w14:textId="7764F16F" w:rsidTr="000517FD">
        <w:trPr>
          <w:trHeight w:val="315"/>
        </w:trPr>
        <w:tc>
          <w:tcPr>
            <w:tcW w:w="3392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2DA9FAB" w14:textId="77777777" w:rsidR="00A551B2" w:rsidRPr="009B539F" w:rsidRDefault="00A551B2" w:rsidP="00A551B2">
            <w:pPr>
              <w:spacing w:line="240" w:lineRule="auto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 xml:space="preserve">Všechny porty neblokované – </w:t>
            </w:r>
            <w:proofErr w:type="spellStart"/>
            <w:r w:rsidRPr="009B539F">
              <w:rPr>
                <w:sz w:val="20"/>
                <w:szCs w:val="20"/>
              </w:rPr>
              <w:t>wire</w:t>
            </w:r>
            <w:proofErr w:type="spellEnd"/>
            <w:r w:rsidRPr="009B539F">
              <w:rPr>
                <w:sz w:val="20"/>
                <w:szCs w:val="20"/>
              </w:rPr>
              <w:t xml:space="preserve"> speed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DA9FAC" w14:textId="2EAEF20B" w:rsidR="00A551B2" w:rsidRPr="009B539F" w:rsidRDefault="00A551B2" w:rsidP="00A551B2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253660" w14:textId="77777777" w:rsidR="00A551B2" w:rsidRPr="009B539F" w:rsidRDefault="00A551B2" w:rsidP="00A551B2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00"/>
          </w:tcPr>
          <w:p w14:paraId="768F3119" w14:textId="70C88863" w:rsidR="00A551B2" w:rsidRPr="009B539F" w:rsidRDefault="00A551B2" w:rsidP="00A551B2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551B2" w:rsidRPr="009B539F" w14:paraId="72DA9FB0" w14:textId="703A6D37" w:rsidTr="000517FD">
        <w:trPr>
          <w:trHeight w:val="525"/>
        </w:trPr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A9FAE" w14:textId="77777777" w:rsidR="00A551B2" w:rsidRPr="009B539F" w:rsidRDefault="00A551B2" w:rsidP="00A551B2">
            <w:pPr>
              <w:spacing w:line="240" w:lineRule="auto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USB port pro ukládání konfigurací a firmware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DA9FAF" w14:textId="71266CE2" w:rsidR="00A551B2" w:rsidRPr="009B539F" w:rsidRDefault="00A551B2" w:rsidP="00A551B2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0475DC" w14:textId="77777777" w:rsidR="00A551B2" w:rsidRPr="009B539F" w:rsidRDefault="00A551B2" w:rsidP="00A551B2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C7CC487" w14:textId="3CA0B9CB" w:rsidR="00A551B2" w:rsidRPr="009B539F" w:rsidRDefault="00A551B2" w:rsidP="00A551B2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551B2" w:rsidRPr="009B539F" w14:paraId="72DA9FB3" w14:textId="76BFA55D" w:rsidTr="000517FD">
        <w:trPr>
          <w:trHeight w:val="525"/>
        </w:trPr>
        <w:tc>
          <w:tcPr>
            <w:tcW w:w="339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2DA9FB1" w14:textId="77777777" w:rsidR="00A551B2" w:rsidRPr="009B539F" w:rsidRDefault="00A551B2" w:rsidP="00A551B2">
            <w:pPr>
              <w:spacing w:line="240" w:lineRule="auto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 xml:space="preserve">Samostatný management </w:t>
            </w:r>
            <w:proofErr w:type="spellStart"/>
            <w:r w:rsidRPr="009B539F">
              <w:rPr>
                <w:sz w:val="20"/>
                <w:szCs w:val="20"/>
              </w:rPr>
              <w:t>eth</w:t>
            </w:r>
            <w:proofErr w:type="spellEnd"/>
            <w:r w:rsidRPr="009B539F">
              <w:rPr>
                <w:sz w:val="20"/>
                <w:szCs w:val="20"/>
              </w:rPr>
              <w:t xml:space="preserve">. port (RJ45)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14:paraId="72DA9FB2" w14:textId="34D823AD" w:rsidR="00A551B2" w:rsidRPr="009B539F" w:rsidRDefault="00A551B2" w:rsidP="00A551B2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14:paraId="634AE4A6" w14:textId="77777777" w:rsidR="00A551B2" w:rsidRPr="009B539F" w:rsidRDefault="00A551B2" w:rsidP="00A551B2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14:paraId="3137C7E3" w14:textId="19AB7F9A" w:rsidR="00A551B2" w:rsidRPr="009B539F" w:rsidRDefault="00A551B2" w:rsidP="00A551B2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551B2" w:rsidRPr="009B539F" w14:paraId="72DA9FB6" w14:textId="6FAF6F27" w:rsidTr="000517FD">
        <w:trPr>
          <w:trHeight w:val="315"/>
        </w:trPr>
        <w:tc>
          <w:tcPr>
            <w:tcW w:w="33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2DA9FB4" w14:textId="77777777" w:rsidR="00A551B2" w:rsidRPr="009B539F" w:rsidRDefault="00A551B2" w:rsidP="00A551B2">
            <w:pPr>
              <w:spacing w:line="240" w:lineRule="auto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 xml:space="preserve">Dedikovaný </w:t>
            </w:r>
            <w:proofErr w:type="spellStart"/>
            <w:r w:rsidRPr="009B539F">
              <w:rPr>
                <w:sz w:val="20"/>
                <w:szCs w:val="20"/>
              </w:rPr>
              <w:t>console</w:t>
            </w:r>
            <w:proofErr w:type="spellEnd"/>
            <w:r w:rsidRPr="009B539F">
              <w:rPr>
                <w:sz w:val="20"/>
                <w:szCs w:val="20"/>
              </w:rPr>
              <w:t xml:space="preserve"> port (RJ45)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14:paraId="72DA9FB5" w14:textId="6473CE65" w:rsidR="00A551B2" w:rsidRPr="009B539F" w:rsidRDefault="00A551B2" w:rsidP="00A551B2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14:paraId="1A6F0DDC" w14:textId="77777777" w:rsidR="00A551B2" w:rsidRPr="009B539F" w:rsidRDefault="00A551B2" w:rsidP="00A551B2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14:paraId="3848253A" w14:textId="38BBDF37" w:rsidR="00A551B2" w:rsidRPr="009B539F" w:rsidRDefault="00A551B2" w:rsidP="00A551B2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551B2" w:rsidRPr="009B539F" w14:paraId="72DA9FB9" w14:textId="4A5B44AC" w:rsidTr="000517FD">
        <w:trPr>
          <w:trHeight w:val="315"/>
        </w:trPr>
        <w:tc>
          <w:tcPr>
            <w:tcW w:w="33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72DA9FB7" w14:textId="77777777" w:rsidR="00A551B2" w:rsidRPr="009B539F" w:rsidRDefault="00A551B2" w:rsidP="00A551B2">
            <w:pPr>
              <w:spacing w:line="240" w:lineRule="auto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Stohování minimálně 8 prvků</w:t>
            </w: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14:paraId="72DA9FB8" w14:textId="2E264104" w:rsidR="00A551B2" w:rsidRPr="009B539F" w:rsidRDefault="00A551B2" w:rsidP="00A551B2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14:paraId="6B3D1D1A" w14:textId="77777777" w:rsidR="00A551B2" w:rsidRPr="009B539F" w:rsidRDefault="00A551B2" w:rsidP="00A551B2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14:paraId="2A6650E1" w14:textId="2F22F5D1" w:rsidR="00A551B2" w:rsidRPr="009B539F" w:rsidRDefault="00A551B2" w:rsidP="00A551B2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551B2" w:rsidRPr="009B539F" w14:paraId="72DA9FBC" w14:textId="6CB589EC" w:rsidTr="000517FD">
        <w:trPr>
          <w:trHeight w:val="525"/>
        </w:trPr>
        <w:tc>
          <w:tcPr>
            <w:tcW w:w="33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72DA9FBA" w14:textId="77777777" w:rsidR="00A551B2" w:rsidRPr="009B539F" w:rsidRDefault="00A551B2" w:rsidP="00A551B2">
            <w:pPr>
              <w:spacing w:line="240" w:lineRule="auto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STP,RSTP,MSTP a PVST+ nebo kompatibilní</w:t>
            </w: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14:paraId="72DA9FBB" w14:textId="65389441" w:rsidR="00A551B2" w:rsidRPr="009B539F" w:rsidRDefault="00A551B2" w:rsidP="00A551B2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14:paraId="059B4DF2" w14:textId="77777777" w:rsidR="00A551B2" w:rsidRPr="009B539F" w:rsidRDefault="00A551B2" w:rsidP="00A551B2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14:paraId="0B790B56" w14:textId="60AA7019" w:rsidR="00A551B2" w:rsidRPr="009B539F" w:rsidRDefault="00A551B2" w:rsidP="00A551B2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551B2" w:rsidRPr="009B539F" w14:paraId="72DA9FBF" w14:textId="15D57B0C" w:rsidTr="000517FD">
        <w:trPr>
          <w:trHeight w:val="525"/>
        </w:trPr>
        <w:tc>
          <w:tcPr>
            <w:tcW w:w="33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72DA9FBD" w14:textId="77777777" w:rsidR="00A551B2" w:rsidRPr="009B539F" w:rsidRDefault="00A551B2" w:rsidP="00A551B2">
            <w:pPr>
              <w:spacing w:line="240" w:lineRule="auto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Protokolu na registraci VLAN, například VTP</w:t>
            </w: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14:paraId="72DA9FBE" w14:textId="7B86739B" w:rsidR="00A551B2" w:rsidRPr="009B539F" w:rsidRDefault="00A551B2" w:rsidP="00A551B2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14:paraId="5FE793C3" w14:textId="77777777" w:rsidR="00A551B2" w:rsidRPr="009B539F" w:rsidRDefault="00A551B2" w:rsidP="00A551B2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14:paraId="39DE4A1C" w14:textId="4896E54D" w:rsidR="00A551B2" w:rsidRPr="009B539F" w:rsidRDefault="00A551B2" w:rsidP="00A551B2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551B2" w:rsidRPr="009B539F" w14:paraId="72DA9FC2" w14:textId="20C7876C" w:rsidTr="000517FD">
        <w:trPr>
          <w:trHeight w:val="315"/>
        </w:trPr>
        <w:tc>
          <w:tcPr>
            <w:tcW w:w="33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72DA9FC0" w14:textId="77777777" w:rsidR="00A551B2" w:rsidRPr="009B539F" w:rsidRDefault="00A551B2" w:rsidP="00A551B2">
            <w:pPr>
              <w:spacing w:line="240" w:lineRule="auto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Minimálně 4000 aktivních VLAN</w:t>
            </w: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2DA9FC1" w14:textId="7F1ADAA0" w:rsidR="00A551B2" w:rsidRPr="009B539F" w:rsidRDefault="00A551B2" w:rsidP="00A551B2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784F95" w14:textId="77777777" w:rsidR="00A551B2" w:rsidRPr="009B539F" w:rsidRDefault="00A551B2" w:rsidP="00A551B2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14:paraId="21A30038" w14:textId="3B7A4A11" w:rsidR="00A551B2" w:rsidRPr="009B539F" w:rsidRDefault="00A551B2" w:rsidP="00A551B2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551B2" w:rsidRPr="009B539F" w14:paraId="72DA9FC5" w14:textId="44942C5B" w:rsidTr="001117F9">
        <w:trPr>
          <w:trHeight w:val="315"/>
        </w:trPr>
        <w:tc>
          <w:tcPr>
            <w:tcW w:w="33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72DA9FC3" w14:textId="30612D62" w:rsidR="00A551B2" w:rsidRPr="009B539F" w:rsidRDefault="00A551B2" w:rsidP="00A551B2">
            <w:pPr>
              <w:spacing w:line="240" w:lineRule="auto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 xml:space="preserve">Minimální počet MAC adres </w:t>
            </w:r>
            <w:r w:rsidRPr="001117F9">
              <w:rPr>
                <w:b/>
                <w:bCs/>
                <w:sz w:val="20"/>
                <w:szCs w:val="20"/>
              </w:rPr>
              <w:t>(min.)</w:t>
            </w: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2DA9FC4" w14:textId="784C68BF" w:rsidR="00A551B2" w:rsidRPr="009B539F" w:rsidRDefault="001117F9" w:rsidP="00A551B2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Min. </w:t>
            </w:r>
            <w:r w:rsidR="00A551B2" w:rsidRPr="009B539F">
              <w:rPr>
                <w:sz w:val="20"/>
                <w:szCs w:val="20"/>
              </w:rPr>
              <w:t>384 k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00"/>
            <w:vAlign w:val="center"/>
          </w:tcPr>
          <w:p w14:paraId="64EAB9B1" w14:textId="77777777" w:rsidR="00A551B2" w:rsidRPr="009B539F" w:rsidRDefault="00A551B2" w:rsidP="00A551B2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3766EB6" w14:textId="6CE33EBD" w:rsidR="00A551B2" w:rsidRPr="009B539F" w:rsidRDefault="00A551B2" w:rsidP="00A551B2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551B2" w:rsidRPr="009B539F" w14:paraId="72DA9FC8" w14:textId="4A910B8D" w:rsidTr="001117F9">
        <w:trPr>
          <w:trHeight w:val="315"/>
        </w:trPr>
        <w:tc>
          <w:tcPr>
            <w:tcW w:w="33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72DA9FC6" w14:textId="566A4CB3" w:rsidR="00A551B2" w:rsidRPr="009B539F" w:rsidRDefault="00A551B2" w:rsidP="00A551B2">
            <w:pPr>
              <w:spacing w:line="240" w:lineRule="auto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 xml:space="preserve">Minimální velikost </w:t>
            </w:r>
            <w:r w:rsidRPr="001117F9">
              <w:rPr>
                <w:sz w:val="20"/>
                <w:szCs w:val="20"/>
              </w:rPr>
              <w:t xml:space="preserve">FIBv4 </w:t>
            </w:r>
            <w:r w:rsidRPr="001117F9">
              <w:rPr>
                <w:b/>
                <w:bCs/>
                <w:sz w:val="20"/>
                <w:szCs w:val="20"/>
              </w:rPr>
              <w:t>(min.)</w:t>
            </w: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2DA9FC7" w14:textId="08CA4D37" w:rsidR="00A551B2" w:rsidRPr="009B539F" w:rsidRDefault="001117F9" w:rsidP="00A551B2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Min. </w:t>
            </w:r>
            <w:r w:rsidR="00A551B2" w:rsidRPr="009B539F">
              <w:rPr>
                <w:sz w:val="20"/>
                <w:szCs w:val="20"/>
              </w:rPr>
              <w:t>256k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00"/>
            <w:vAlign w:val="center"/>
          </w:tcPr>
          <w:p w14:paraId="0436FEC5" w14:textId="77777777" w:rsidR="00A551B2" w:rsidRPr="009B539F" w:rsidRDefault="00A551B2" w:rsidP="00A551B2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974EC5A" w14:textId="6A601C9F" w:rsidR="00A551B2" w:rsidRPr="009B539F" w:rsidRDefault="00A551B2" w:rsidP="00A551B2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551B2" w:rsidRPr="009B539F" w14:paraId="72DA9FCB" w14:textId="38C1437D" w:rsidTr="001117F9">
        <w:trPr>
          <w:trHeight w:val="315"/>
        </w:trPr>
        <w:tc>
          <w:tcPr>
            <w:tcW w:w="33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72DA9FC9" w14:textId="77777777" w:rsidR="00A551B2" w:rsidRPr="009B539F" w:rsidRDefault="00A551B2" w:rsidP="00A551B2">
            <w:pPr>
              <w:spacing w:line="240" w:lineRule="auto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 xml:space="preserve">L3 </w:t>
            </w:r>
            <w:proofErr w:type="spellStart"/>
            <w:r w:rsidRPr="009B539F">
              <w:rPr>
                <w:sz w:val="20"/>
                <w:szCs w:val="20"/>
              </w:rPr>
              <w:t>routing</w:t>
            </w:r>
            <w:proofErr w:type="spellEnd"/>
            <w:r w:rsidRPr="009B539F">
              <w:rPr>
                <w:sz w:val="20"/>
                <w:szCs w:val="20"/>
              </w:rPr>
              <w:t xml:space="preserve"> – RIP, OSPF, IS-IS, BGP</w:t>
            </w: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14:paraId="72DA9FCA" w14:textId="71D17E83" w:rsidR="00A551B2" w:rsidRPr="009B539F" w:rsidRDefault="00A551B2" w:rsidP="00A551B2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14:paraId="3B1CB096" w14:textId="77777777" w:rsidR="00A551B2" w:rsidRPr="009B539F" w:rsidRDefault="00A551B2" w:rsidP="00A551B2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14:paraId="6946DA7D" w14:textId="5652A1F9" w:rsidR="00A551B2" w:rsidRPr="009B539F" w:rsidRDefault="00A551B2" w:rsidP="00A551B2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551B2" w:rsidRPr="009B539F" w14:paraId="72DA9FCE" w14:textId="55D33AFE" w:rsidTr="001117F9">
        <w:trPr>
          <w:trHeight w:val="780"/>
        </w:trPr>
        <w:tc>
          <w:tcPr>
            <w:tcW w:w="33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72DA9FCC" w14:textId="77777777" w:rsidR="00A551B2" w:rsidRPr="009B539F" w:rsidRDefault="00A551B2" w:rsidP="00A551B2">
            <w:pPr>
              <w:spacing w:line="240" w:lineRule="auto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 xml:space="preserve">Podpora ověřování uživatelů pomocí 802.1x a pomocí MAC adres, podpora funkcí </w:t>
            </w:r>
            <w:proofErr w:type="spellStart"/>
            <w:r w:rsidRPr="009B539F">
              <w:rPr>
                <w:sz w:val="20"/>
                <w:szCs w:val="20"/>
              </w:rPr>
              <w:t>guest</w:t>
            </w:r>
            <w:proofErr w:type="spellEnd"/>
            <w:r w:rsidRPr="009B539F">
              <w:rPr>
                <w:sz w:val="20"/>
                <w:szCs w:val="20"/>
              </w:rPr>
              <w:t xml:space="preserve"> VLAN</w:t>
            </w: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72DA9FCD" w14:textId="54BBC788" w:rsidR="00A551B2" w:rsidRPr="009B539F" w:rsidRDefault="00A551B2" w:rsidP="00A551B2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08CD071C" w14:textId="77777777" w:rsidR="00A551B2" w:rsidRPr="009B539F" w:rsidRDefault="00A551B2" w:rsidP="00A551B2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14:paraId="238B11FE" w14:textId="75EFBA5A" w:rsidR="00A551B2" w:rsidRPr="009B539F" w:rsidRDefault="00A551B2" w:rsidP="00A551B2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551B2" w:rsidRPr="009B539F" w14:paraId="72DA9FD1" w14:textId="0036E7A2" w:rsidTr="001117F9">
        <w:trPr>
          <w:trHeight w:val="315"/>
        </w:trPr>
        <w:tc>
          <w:tcPr>
            <w:tcW w:w="33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2DA9FCF" w14:textId="77777777" w:rsidR="00A551B2" w:rsidRPr="009B539F" w:rsidRDefault="00A551B2" w:rsidP="00A551B2">
            <w:pPr>
              <w:spacing w:line="240" w:lineRule="auto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Podpora technologie VRRP a VRRPv6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14:paraId="72DA9FD0" w14:textId="06FD13CC" w:rsidR="00A551B2" w:rsidRPr="009B539F" w:rsidRDefault="00A551B2" w:rsidP="00A551B2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14:paraId="261B896E" w14:textId="77777777" w:rsidR="00A551B2" w:rsidRPr="009B539F" w:rsidRDefault="00A551B2" w:rsidP="00A551B2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14:paraId="5560E1BB" w14:textId="3CCD2BF1" w:rsidR="00A551B2" w:rsidRPr="009B539F" w:rsidRDefault="00A551B2" w:rsidP="00A551B2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551B2" w:rsidRPr="009B539F" w14:paraId="72DA9FD4" w14:textId="02947471" w:rsidTr="001117F9">
        <w:trPr>
          <w:trHeight w:val="780"/>
        </w:trPr>
        <w:tc>
          <w:tcPr>
            <w:tcW w:w="33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2DA9FD2" w14:textId="77777777" w:rsidR="00A551B2" w:rsidRPr="009B539F" w:rsidRDefault="00A551B2" w:rsidP="00A551B2">
            <w:pPr>
              <w:spacing w:line="240" w:lineRule="auto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 xml:space="preserve">Podpora </w:t>
            </w:r>
            <w:proofErr w:type="spellStart"/>
            <w:r w:rsidRPr="009B539F">
              <w:rPr>
                <w:sz w:val="20"/>
                <w:szCs w:val="20"/>
              </w:rPr>
              <w:t>multicastových</w:t>
            </w:r>
            <w:proofErr w:type="spellEnd"/>
            <w:r w:rsidRPr="009B539F">
              <w:rPr>
                <w:sz w:val="20"/>
                <w:szCs w:val="20"/>
              </w:rPr>
              <w:t xml:space="preserve"> směrovacích protokolů PIM-SM, PIM-SSM pro IPv4 a IPv6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14:paraId="72DA9FD3" w14:textId="17EF99A4" w:rsidR="00A551B2" w:rsidRPr="009B539F" w:rsidRDefault="00A551B2" w:rsidP="00A551B2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14:paraId="74A7D533" w14:textId="77777777" w:rsidR="00A551B2" w:rsidRPr="009B539F" w:rsidRDefault="00A551B2" w:rsidP="00A551B2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14:paraId="1443C8B4" w14:textId="1A456E5E" w:rsidR="00A551B2" w:rsidRPr="009B539F" w:rsidRDefault="00A551B2" w:rsidP="00A551B2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551B2" w:rsidRPr="009B539F" w14:paraId="72DA9FD7" w14:textId="1683FEE3" w:rsidTr="001117F9">
        <w:trPr>
          <w:trHeight w:val="525"/>
        </w:trPr>
        <w:tc>
          <w:tcPr>
            <w:tcW w:w="33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2DA9FD5" w14:textId="77777777" w:rsidR="00A551B2" w:rsidRPr="009B539F" w:rsidRDefault="00A551B2" w:rsidP="00A551B2">
            <w:pPr>
              <w:spacing w:line="240" w:lineRule="auto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 xml:space="preserve">Podpora IGMPv1,v2,v3 a technologie IGMP </w:t>
            </w:r>
            <w:proofErr w:type="spellStart"/>
            <w:r w:rsidRPr="009B539F">
              <w:rPr>
                <w:sz w:val="20"/>
                <w:szCs w:val="20"/>
              </w:rPr>
              <w:t>snooping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14:paraId="72DA9FD6" w14:textId="59FDAB4E" w:rsidR="00A551B2" w:rsidRPr="009B539F" w:rsidRDefault="00A551B2" w:rsidP="00A551B2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14:paraId="56786EC8" w14:textId="77777777" w:rsidR="00A551B2" w:rsidRPr="009B539F" w:rsidRDefault="00A551B2" w:rsidP="00A551B2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14:paraId="60D5F5C6" w14:textId="1C53D0A8" w:rsidR="00A551B2" w:rsidRPr="009B539F" w:rsidRDefault="00A551B2" w:rsidP="00A551B2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551B2" w:rsidRPr="009B539F" w14:paraId="72DA9FDA" w14:textId="7B1DF906" w:rsidTr="001117F9">
        <w:trPr>
          <w:trHeight w:val="315"/>
        </w:trPr>
        <w:tc>
          <w:tcPr>
            <w:tcW w:w="33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2DA9FD8" w14:textId="77777777" w:rsidR="00A551B2" w:rsidRPr="009B539F" w:rsidRDefault="00A551B2" w:rsidP="00A551B2">
            <w:pPr>
              <w:spacing w:line="240" w:lineRule="auto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Podpora LACP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14:paraId="72DA9FD9" w14:textId="1B48BC01" w:rsidR="00A551B2" w:rsidRPr="009B539F" w:rsidRDefault="00A551B2" w:rsidP="00A551B2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14:paraId="5A13F52A" w14:textId="77777777" w:rsidR="00A551B2" w:rsidRPr="009B539F" w:rsidRDefault="00A551B2" w:rsidP="00A551B2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14:paraId="47E75BAE" w14:textId="199090E9" w:rsidR="00A551B2" w:rsidRPr="009B539F" w:rsidRDefault="00A551B2" w:rsidP="00A551B2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551B2" w:rsidRPr="009B539F" w14:paraId="72DA9FDD" w14:textId="2B40F0FD" w:rsidTr="001117F9">
        <w:trPr>
          <w:trHeight w:val="315"/>
        </w:trPr>
        <w:tc>
          <w:tcPr>
            <w:tcW w:w="33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72DA9FDB" w14:textId="77777777" w:rsidR="00A551B2" w:rsidRPr="009B539F" w:rsidRDefault="00A551B2" w:rsidP="00A551B2">
            <w:pPr>
              <w:spacing w:line="240" w:lineRule="auto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 xml:space="preserve">ACL, </w:t>
            </w:r>
            <w:proofErr w:type="spellStart"/>
            <w:r w:rsidRPr="009B539F">
              <w:rPr>
                <w:sz w:val="20"/>
                <w:szCs w:val="20"/>
              </w:rPr>
              <w:t>QoS</w:t>
            </w:r>
            <w:proofErr w:type="spellEnd"/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14:paraId="72DA9FDC" w14:textId="3E7EC688" w:rsidR="00A551B2" w:rsidRPr="009B539F" w:rsidRDefault="00A551B2" w:rsidP="00A551B2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14:paraId="63861693" w14:textId="77777777" w:rsidR="00A551B2" w:rsidRPr="009B539F" w:rsidRDefault="00A551B2" w:rsidP="00A551B2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14:paraId="7569EEE0" w14:textId="61610EEA" w:rsidR="00A551B2" w:rsidRPr="009B539F" w:rsidRDefault="00A551B2" w:rsidP="00A551B2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551B2" w:rsidRPr="009B539F" w14:paraId="72DA9FE0" w14:textId="3CFBBA60" w:rsidTr="001117F9">
        <w:trPr>
          <w:trHeight w:val="525"/>
        </w:trPr>
        <w:tc>
          <w:tcPr>
            <w:tcW w:w="33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2DA9FDE" w14:textId="77777777" w:rsidR="00A551B2" w:rsidRPr="009B539F" w:rsidRDefault="00A551B2" w:rsidP="00A551B2">
            <w:pPr>
              <w:spacing w:line="240" w:lineRule="auto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 xml:space="preserve">Podpora technologie </w:t>
            </w:r>
            <w:proofErr w:type="spellStart"/>
            <w:r w:rsidRPr="009B539F">
              <w:rPr>
                <w:sz w:val="20"/>
                <w:szCs w:val="20"/>
              </w:rPr>
              <w:t>NetFlow</w:t>
            </w:r>
            <w:proofErr w:type="spellEnd"/>
            <w:r w:rsidRPr="009B539F">
              <w:rPr>
                <w:sz w:val="20"/>
                <w:szCs w:val="20"/>
              </w:rPr>
              <w:t>, RSPAN a lokálního zrcadlení provozu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14:paraId="72DA9FDF" w14:textId="464682B8" w:rsidR="00A551B2" w:rsidRPr="009B539F" w:rsidRDefault="00A551B2" w:rsidP="00A551B2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14:paraId="731E3880" w14:textId="77777777" w:rsidR="00A551B2" w:rsidRPr="009B539F" w:rsidRDefault="00A551B2" w:rsidP="00A551B2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14:paraId="2029DB9B" w14:textId="41B5B644" w:rsidR="00A551B2" w:rsidRPr="009B539F" w:rsidRDefault="00A551B2" w:rsidP="00A551B2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551B2" w:rsidRPr="009B539F" w14:paraId="72DA9FE3" w14:textId="4D5FA25D" w:rsidTr="001117F9">
        <w:trPr>
          <w:trHeight w:val="525"/>
        </w:trPr>
        <w:tc>
          <w:tcPr>
            <w:tcW w:w="33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72DA9FE1" w14:textId="77777777" w:rsidR="00A551B2" w:rsidRPr="009B539F" w:rsidRDefault="00A551B2" w:rsidP="00A551B2">
            <w:pPr>
              <w:spacing w:line="240" w:lineRule="auto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 xml:space="preserve">Bezdrátový kontrolér kompatibilní s navrženými </w:t>
            </w:r>
            <w:proofErr w:type="spellStart"/>
            <w:r w:rsidRPr="009B539F">
              <w:rPr>
                <w:sz w:val="20"/>
                <w:szCs w:val="20"/>
              </w:rPr>
              <w:t>WiFi</w:t>
            </w:r>
            <w:proofErr w:type="spellEnd"/>
            <w:r w:rsidRPr="009B539F">
              <w:rPr>
                <w:sz w:val="20"/>
                <w:szCs w:val="20"/>
              </w:rPr>
              <w:t xml:space="preserve"> AP </w:t>
            </w: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14:paraId="72DA9FE2" w14:textId="2F997740" w:rsidR="00A551B2" w:rsidRPr="009B539F" w:rsidRDefault="00A551B2" w:rsidP="00A551B2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14:paraId="061476BC" w14:textId="77777777" w:rsidR="00A551B2" w:rsidRPr="009B539F" w:rsidRDefault="00A551B2" w:rsidP="00A551B2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14:paraId="68E4B0CF" w14:textId="73EA7EEE" w:rsidR="00A551B2" w:rsidRPr="009B539F" w:rsidRDefault="00A551B2" w:rsidP="00A551B2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551B2" w:rsidRPr="009B539F" w14:paraId="72DA9FE6" w14:textId="46E6D6B7" w:rsidTr="001117F9">
        <w:trPr>
          <w:trHeight w:val="315"/>
        </w:trPr>
        <w:tc>
          <w:tcPr>
            <w:tcW w:w="33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72DA9FE4" w14:textId="77777777" w:rsidR="00A551B2" w:rsidRPr="009B539F" w:rsidRDefault="00A551B2" w:rsidP="00A551B2">
            <w:pPr>
              <w:spacing w:line="240" w:lineRule="auto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Ověřování pomocí RADIUS, TACACS</w:t>
            </w: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14:paraId="72DA9FE5" w14:textId="3BD285FA" w:rsidR="00A551B2" w:rsidRPr="009B539F" w:rsidRDefault="00A551B2" w:rsidP="00A551B2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14:paraId="17E38415" w14:textId="77777777" w:rsidR="00A551B2" w:rsidRPr="009B539F" w:rsidRDefault="00A551B2" w:rsidP="00A551B2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14:paraId="20C813C2" w14:textId="4B690B4E" w:rsidR="00A551B2" w:rsidRPr="009B539F" w:rsidRDefault="00A551B2" w:rsidP="00A551B2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551B2" w:rsidRPr="009B539F" w14:paraId="72DA9FE9" w14:textId="58BD9659" w:rsidTr="001117F9">
        <w:trPr>
          <w:trHeight w:val="525"/>
        </w:trPr>
        <w:tc>
          <w:tcPr>
            <w:tcW w:w="33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72DA9FE7" w14:textId="77777777" w:rsidR="00A551B2" w:rsidRPr="009B539F" w:rsidRDefault="00A551B2" w:rsidP="00A551B2">
            <w:pPr>
              <w:spacing w:line="240" w:lineRule="auto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konfigurace přes CLI  - SSH, Telnet a lokální konzole</w:t>
            </w: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14:paraId="72DA9FE8" w14:textId="136126BA" w:rsidR="00A551B2" w:rsidRPr="009B539F" w:rsidRDefault="00A551B2" w:rsidP="00A551B2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14:paraId="2D4C75E7" w14:textId="77777777" w:rsidR="00A551B2" w:rsidRPr="009B539F" w:rsidRDefault="00A551B2" w:rsidP="00A551B2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14:paraId="7C3DAAB9" w14:textId="0F5E3CBA" w:rsidR="00A551B2" w:rsidRPr="009B539F" w:rsidRDefault="00A551B2" w:rsidP="00A551B2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551B2" w:rsidRPr="009B539F" w14:paraId="72DA9FEC" w14:textId="1FB1739A" w:rsidTr="001117F9">
        <w:trPr>
          <w:trHeight w:val="315"/>
        </w:trPr>
        <w:tc>
          <w:tcPr>
            <w:tcW w:w="33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72DA9FEA" w14:textId="77777777" w:rsidR="00A551B2" w:rsidRPr="009B539F" w:rsidRDefault="00A551B2" w:rsidP="00A551B2">
            <w:pPr>
              <w:spacing w:line="240" w:lineRule="auto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 xml:space="preserve">Podpora Telemetrie </w:t>
            </w: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14:paraId="72DA9FEB" w14:textId="481E249A" w:rsidR="00A551B2" w:rsidRPr="009B539F" w:rsidRDefault="00A551B2" w:rsidP="00A551B2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14:paraId="683A7A89" w14:textId="77777777" w:rsidR="00A551B2" w:rsidRPr="009B539F" w:rsidRDefault="00A551B2" w:rsidP="00A551B2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14:paraId="75AC99A8" w14:textId="611E734F" w:rsidR="00A551B2" w:rsidRPr="009B539F" w:rsidRDefault="00A551B2" w:rsidP="00A551B2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551B2" w:rsidRPr="009B539F" w14:paraId="72DA9FEF" w14:textId="2E1C5EEE" w:rsidTr="001117F9">
        <w:trPr>
          <w:trHeight w:val="315"/>
        </w:trPr>
        <w:tc>
          <w:tcPr>
            <w:tcW w:w="33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72DA9FED" w14:textId="77777777" w:rsidR="00A551B2" w:rsidRPr="009B539F" w:rsidRDefault="00A551B2" w:rsidP="00A551B2">
            <w:pPr>
              <w:spacing w:line="240" w:lineRule="auto"/>
              <w:rPr>
                <w:sz w:val="20"/>
                <w:szCs w:val="20"/>
              </w:rPr>
            </w:pPr>
            <w:proofErr w:type="spellStart"/>
            <w:r w:rsidRPr="009B539F">
              <w:rPr>
                <w:sz w:val="20"/>
                <w:szCs w:val="20"/>
              </w:rPr>
              <w:t>Netconf</w:t>
            </w:r>
            <w:proofErr w:type="spellEnd"/>
            <w:r w:rsidRPr="009B539F">
              <w:rPr>
                <w:sz w:val="20"/>
                <w:szCs w:val="20"/>
              </w:rPr>
              <w:t>/</w:t>
            </w:r>
            <w:proofErr w:type="spellStart"/>
            <w:r w:rsidRPr="009B539F">
              <w:rPr>
                <w:sz w:val="20"/>
                <w:szCs w:val="20"/>
              </w:rPr>
              <w:t>Yang</w:t>
            </w:r>
            <w:proofErr w:type="spellEnd"/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14:paraId="72DA9FEE" w14:textId="084851D5" w:rsidR="00A551B2" w:rsidRPr="009B539F" w:rsidRDefault="00A551B2" w:rsidP="00A551B2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14:paraId="68386CEA" w14:textId="77777777" w:rsidR="00A551B2" w:rsidRPr="009B539F" w:rsidRDefault="00A551B2" w:rsidP="00A551B2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14:paraId="11728EE1" w14:textId="6D9780E3" w:rsidR="00A551B2" w:rsidRPr="009B539F" w:rsidRDefault="00A551B2" w:rsidP="00A551B2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551B2" w:rsidRPr="009B539F" w14:paraId="72DA9FF2" w14:textId="22338FD4" w:rsidTr="001117F9">
        <w:trPr>
          <w:trHeight w:val="315"/>
        </w:trPr>
        <w:tc>
          <w:tcPr>
            <w:tcW w:w="33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72DA9FF0" w14:textId="77777777" w:rsidR="00A551B2" w:rsidRPr="009B539F" w:rsidRDefault="00A551B2" w:rsidP="00A551B2">
            <w:pPr>
              <w:spacing w:line="240" w:lineRule="auto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Technologie SNMP v2c a v3</w:t>
            </w: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14:paraId="72DA9FF1" w14:textId="6FDE4609" w:rsidR="00A551B2" w:rsidRPr="009B539F" w:rsidRDefault="00A551B2" w:rsidP="00A551B2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14:paraId="30A33D10" w14:textId="77777777" w:rsidR="00A551B2" w:rsidRPr="009B539F" w:rsidRDefault="00A551B2" w:rsidP="00A551B2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14:paraId="2F217E4D" w14:textId="691047E6" w:rsidR="00A551B2" w:rsidRPr="009B539F" w:rsidRDefault="00A551B2" w:rsidP="00A551B2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551B2" w:rsidRPr="009B539F" w14:paraId="72DA9FF5" w14:textId="48A4FDEC" w:rsidTr="001117F9">
        <w:trPr>
          <w:trHeight w:val="525"/>
        </w:trPr>
        <w:tc>
          <w:tcPr>
            <w:tcW w:w="3392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DA9FF3" w14:textId="77777777" w:rsidR="00A551B2" w:rsidRPr="009B539F" w:rsidRDefault="00A551B2" w:rsidP="00A551B2">
            <w:pPr>
              <w:spacing w:line="240" w:lineRule="auto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Výrobce musí poskytovat informace o zranitelnostech na webu.</w:t>
            </w: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DA9FF4" w14:textId="3745DB28" w:rsidR="00A551B2" w:rsidRPr="009B539F" w:rsidRDefault="00A551B2" w:rsidP="00A551B2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BF200E" w14:textId="77777777" w:rsidR="00A551B2" w:rsidRPr="009B539F" w:rsidRDefault="00A551B2" w:rsidP="00A551B2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00"/>
          </w:tcPr>
          <w:p w14:paraId="7CAE1C86" w14:textId="21533904" w:rsidR="00A551B2" w:rsidRPr="009B539F" w:rsidRDefault="00A551B2" w:rsidP="00A551B2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551B2" w:rsidRPr="009B539F" w14:paraId="72DA9FF8" w14:textId="3F8BCFF1" w:rsidTr="001117F9">
        <w:trPr>
          <w:trHeight w:val="1035"/>
        </w:trPr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A9FF6" w14:textId="77777777" w:rsidR="00A551B2" w:rsidRPr="009B539F" w:rsidRDefault="00A551B2" w:rsidP="00A551B2">
            <w:pPr>
              <w:spacing w:line="240" w:lineRule="auto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lastRenderedPageBreak/>
              <w:t>Dodavatel musí garantovat vydávání bezpečnostních oprav po dobu poskytnuté záruky.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DA9FF7" w14:textId="19692640" w:rsidR="00A551B2" w:rsidRPr="009B539F" w:rsidRDefault="00A551B2" w:rsidP="00A551B2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6E6CBF" w14:textId="77777777" w:rsidR="00A551B2" w:rsidRPr="009B539F" w:rsidRDefault="00A551B2" w:rsidP="00A551B2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1B52285" w14:textId="5F6AA5FB" w:rsidR="00A551B2" w:rsidRPr="009B539F" w:rsidRDefault="00A551B2" w:rsidP="00A551B2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</w:tbl>
    <w:p w14:paraId="72DA9FF9" w14:textId="77777777" w:rsidR="004607EA" w:rsidRPr="009B539F" w:rsidRDefault="004607E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sz w:val="20"/>
          <w:szCs w:val="20"/>
        </w:rPr>
      </w:pPr>
    </w:p>
    <w:p w14:paraId="72DA9FFA" w14:textId="3C190A59" w:rsidR="004607EA" w:rsidRPr="009B539F" w:rsidRDefault="00914DFB">
      <w:pPr>
        <w:spacing w:before="280" w:after="280" w:line="240" w:lineRule="auto"/>
        <w:rPr>
          <w:b/>
          <w:sz w:val="20"/>
          <w:szCs w:val="20"/>
          <w:u w:val="single"/>
        </w:rPr>
      </w:pPr>
      <w:r w:rsidRPr="009B539F">
        <w:rPr>
          <w:b/>
          <w:sz w:val="20"/>
          <w:szCs w:val="20"/>
          <w:u w:val="single"/>
        </w:rPr>
        <w:t>Položka č.</w:t>
      </w:r>
      <w:r w:rsidR="00E609AA" w:rsidRPr="009B539F">
        <w:rPr>
          <w:b/>
          <w:sz w:val="20"/>
          <w:szCs w:val="20"/>
          <w:u w:val="single"/>
        </w:rPr>
        <w:t>1</w:t>
      </w:r>
      <w:r w:rsidRPr="009B539F">
        <w:rPr>
          <w:b/>
          <w:sz w:val="20"/>
          <w:szCs w:val="20"/>
          <w:u w:val="single"/>
        </w:rPr>
        <w:t>0 z položkového rozpočtu</w:t>
      </w:r>
    </w:p>
    <w:tbl>
      <w:tblPr>
        <w:tblStyle w:val="afb"/>
        <w:tblW w:w="8921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3392"/>
        <w:gridCol w:w="2268"/>
        <w:gridCol w:w="1843"/>
        <w:gridCol w:w="1418"/>
      </w:tblGrid>
      <w:tr w:rsidR="00CD448D" w:rsidRPr="009B539F" w14:paraId="72DA9FFD" w14:textId="7337F14F" w:rsidTr="00FE3D88">
        <w:trPr>
          <w:trHeight w:val="525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</w:tcPr>
          <w:p w14:paraId="72DA9FFB" w14:textId="77777777" w:rsidR="00CD448D" w:rsidRPr="009B539F" w:rsidRDefault="00CD448D" w:rsidP="00CD448D">
            <w:pPr>
              <w:spacing w:line="240" w:lineRule="auto"/>
              <w:rPr>
                <w:b/>
                <w:sz w:val="20"/>
                <w:szCs w:val="20"/>
              </w:rPr>
            </w:pPr>
            <w:r w:rsidRPr="009B539F">
              <w:rPr>
                <w:b/>
                <w:sz w:val="20"/>
                <w:szCs w:val="20"/>
              </w:rPr>
              <w:t>Vlastnost nebo funkce zařízení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2DA9FFC" w14:textId="616989F4" w:rsidR="00CD448D" w:rsidRPr="009B539F" w:rsidRDefault="00CD448D" w:rsidP="00CD448D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9B539F">
              <w:rPr>
                <w:b/>
                <w:sz w:val="20"/>
                <w:szCs w:val="20"/>
              </w:rPr>
              <w:t xml:space="preserve">Minimální/maximální požadavky </w:t>
            </w:r>
            <w:r w:rsidRPr="009B539F">
              <w:rPr>
                <w:b/>
                <w:i/>
                <w:iCs/>
                <w:sz w:val="20"/>
                <w:szCs w:val="20"/>
              </w:rPr>
              <w:t>nebo</w:t>
            </w:r>
            <w:r w:rsidRPr="009B539F">
              <w:rPr>
                <w:b/>
                <w:sz w:val="20"/>
                <w:szCs w:val="20"/>
              </w:rPr>
              <w:t xml:space="preserve"> požadujeme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1693403" w14:textId="61317C4C" w:rsidR="00CD448D" w:rsidRPr="009B539F" w:rsidRDefault="00CD448D" w:rsidP="00CD448D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Hodnota nabízená nabídkou uchazeče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</w:tcPr>
          <w:p w14:paraId="44315A29" w14:textId="427A49D3" w:rsidR="00CD448D" w:rsidRPr="009B539F" w:rsidRDefault="00CD448D" w:rsidP="00CD448D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ANO / NE</w:t>
            </w:r>
          </w:p>
        </w:tc>
      </w:tr>
      <w:tr w:rsidR="00CD448D" w:rsidRPr="009B539F" w14:paraId="72DAA000" w14:textId="1D977BE9" w:rsidTr="001117F9">
        <w:trPr>
          <w:trHeight w:val="315"/>
        </w:trPr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A9FFE" w14:textId="1114EDF0" w:rsidR="00CD448D" w:rsidRPr="009B539F" w:rsidRDefault="00CD448D" w:rsidP="00CD448D">
            <w:pPr>
              <w:spacing w:line="240" w:lineRule="auto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Třída zařízení L2 Switch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DA9FFF" w14:textId="457DB9D2" w:rsidR="00CD448D" w:rsidRPr="009B539F" w:rsidRDefault="00CD448D" w:rsidP="00CD448D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3714E7" w14:textId="77777777" w:rsidR="00CD448D" w:rsidRPr="009B539F" w:rsidRDefault="00CD448D" w:rsidP="00CD448D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779549D" w14:textId="77777777" w:rsidR="00CD448D" w:rsidRPr="009B539F" w:rsidRDefault="00CD448D" w:rsidP="00CD448D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D448D" w:rsidRPr="009B539F" w14:paraId="72DAA003" w14:textId="5F7A1093" w:rsidTr="001117F9">
        <w:trPr>
          <w:trHeight w:val="315"/>
        </w:trPr>
        <w:tc>
          <w:tcPr>
            <w:tcW w:w="339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2DAA001" w14:textId="4457F641" w:rsidR="00CD448D" w:rsidRPr="009B539F" w:rsidRDefault="00CD448D" w:rsidP="00CD448D">
            <w:pPr>
              <w:spacing w:line="240" w:lineRule="auto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Formát zařízení 1 RU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14:paraId="72DAA002" w14:textId="78FE7380" w:rsidR="00CD448D" w:rsidRPr="009B539F" w:rsidRDefault="00CD448D" w:rsidP="00CD448D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14:paraId="0DE5F245" w14:textId="77777777" w:rsidR="00CD448D" w:rsidRPr="009B539F" w:rsidRDefault="00CD448D" w:rsidP="00CD448D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14:paraId="68DAAE3E" w14:textId="77777777" w:rsidR="00CD448D" w:rsidRPr="009B539F" w:rsidRDefault="00CD448D" w:rsidP="00CD448D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D448D" w:rsidRPr="009B539F" w14:paraId="72DAA006" w14:textId="372D8460" w:rsidTr="001117F9">
        <w:trPr>
          <w:trHeight w:val="315"/>
        </w:trPr>
        <w:tc>
          <w:tcPr>
            <w:tcW w:w="33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2DAA004" w14:textId="0AF0A7EC" w:rsidR="00CD448D" w:rsidRPr="009B539F" w:rsidRDefault="00CD448D" w:rsidP="00CD448D">
            <w:pPr>
              <w:spacing w:line="240" w:lineRule="auto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Napájení AC 230V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14:paraId="72DAA005" w14:textId="611488D4" w:rsidR="00CD448D" w:rsidRPr="009B539F" w:rsidRDefault="00CD448D" w:rsidP="00CD448D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14:paraId="08A1D786" w14:textId="77777777" w:rsidR="00CD448D" w:rsidRPr="009B539F" w:rsidRDefault="00CD448D" w:rsidP="00CD448D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14:paraId="683C26D2" w14:textId="77777777" w:rsidR="00CD448D" w:rsidRPr="009B539F" w:rsidRDefault="00CD448D" w:rsidP="00CD448D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D448D" w:rsidRPr="009B539F" w14:paraId="72DAA009" w14:textId="5104A27A" w:rsidTr="001117F9">
        <w:trPr>
          <w:trHeight w:val="315"/>
        </w:trPr>
        <w:tc>
          <w:tcPr>
            <w:tcW w:w="33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2DAA007" w14:textId="470D45CB" w:rsidR="00CD448D" w:rsidRPr="009B539F" w:rsidRDefault="00CD448D" w:rsidP="00CD448D">
            <w:pPr>
              <w:spacing w:line="240" w:lineRule="auto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 xml:space="preserve">Interní zdroj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2DAA008" w14:textId="73BAADB2" w:rsidR="00CD448D" w:rsidRPr="009B539F" w:rsidRDefault="00CD448D" w:rsidP="00CD448D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FF31BEC" w14:textId="77777777" w:rsidR="00CD448D" w:rsidRPr="009B539F" w:rsidRDefault="00CD448D" w:rsidP="00CD448D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14:paraId="39DA0E84" w14:textId="77777777" w:rsidR="00CD448D" w:rsidRPr="009B539F" w:rsidRDefault="00CD448D" w:rsidP="00CD448D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D448D" w:rsidRPr="009B539F" w14:paraId="72DAA00C" w14:textId="3FDA6491" w:rsidTr="001117F9">
        <w:trPr>
          <w:trHeight w:val="525"/>
        </w:trPr>
        <w:tc>
          <w:tcPr>
            <w:tcW w:w="33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2DAA00A" w14:textId="629D297B" w:rsidR="00CD448D" w:rsidRPr="009B539F" w:rsidRDefault="00CD448D" w:rsidP="00CD448D">
            <w:pPr>
              <w:spacing w:line="240" w:lineRule="auto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 xml:space="preserve">Počet  </w:t>
            </w:r>
            <w:proofErr w:type="spellStart"/>
            <w:r w:rsidRPr="009B539F">
              <w:rPr>
                <w:sz w:val="20"/>
                <w:szCs w:val="20"/>
              </w:rPr>
              <w:t>PoE</w:t>
            </w:r>
            <w:proofErr w:type="spellEnd"/>
            <w:r w:rsidRPr="009B539F">
              <w:rPr>
                <w:sz w:val="20"/>
                <w:szCs w:val="20"/>
              </w:rPr>
              <w:t xml:space="preserve">+ portů 10/100/1000 Base-T </w:t>
            </w:r>
            <w:r w:rsidRPr="001117F9">
              <w:rPr>
                <w:b/>
                <w:bCs/>
                <w:sz w:val="20"/>
                <w:szCs w:val="20"/>
              </w:rPr>
              <w:t>(min.)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2DAA00B" w14:textId="011762CD" w:rsidR="00CD448D" w:rsidRPr="009B539F" w:rsidRDefault="001117F9" w:rsidP="00CD448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Min. </w:t>
            </w:r>
            <w:r w:rsidR="00CD448D" w:rsidRPr="009B539F">
              <w:rPr>
                <w:sz w:val="20"/>
                <w:szCs w:val="20"/>
              </w:rPr>
              <w:t>24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00"/>
            <w:vAlign w:val="center"/>
          </w:tcPr>
          <w:p w14:paraId="34EF97CD" w14:textId="77777777" w:rsidR="00CD448D" w:rsidRPr="009B539F" w:rsidRDefault="00CD448D" w:rsidP="00CD448D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850DD5A" w14:textId="77777777" w:rsidR="00CD448D" w:rsidRPr="009B539F" w:rsidRDefault="00CD448D" w:rsidP="00CD448D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D448D" w:rsidRPr="009B539F" w14:paraId="72DAA00F" w14:textId="2F350975" w:rsidTr="001117F9">
        <w:trPr>
          <w:trHeight w:val="525"/>
        </w:trPr>
        <w:tc>
          <w:tcPr>
            <w:tcW w:w="33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2DAA00D" w14:textId="29CEF1B4" w:rsidR="00CD448D" w:rsidRPr="009B539F" w:rsidRDefault="00CD448D" w:rsidP="00CD448D">
            <w:pPr>
              <w:spacing w:line="240" w:lineRule="auto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 xml:space="preserve">Počet </w:t>
            </w:r>
            <w:proofErr w:type="spellStart"/>
            <w:r w:rsidRPr="009B539F">
              <w:rPr>
                <w:sz w:val="20"/>
                <w:szCs w:val="20"/>
              </w:rPr>
              <w:t>uplink</w:t>
            </w:r>
            <w:proofErr w:type="spellEnd"/>
            <w:r w:rsidRPr="009B539F">
              <w:rPr>
                <w:sz w:val="20"/>
                <w:szCs w:val="20"/>
              </w:rPr>
              <w:t xml:space="preserve"> portů 10G SFP+  portů </w:t>
            </w:r>
            <w:r w:rsidRPr="001117F9">
              <w:rPr>
                <w:b/>
                <w:bCs/>
                <w:sz w:val="20"/>
                <w:szCs w:val="20"/>
              </w:rPr>
              <w:t>(min.)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2DAA00E" w14:textId="5B229D64" w:rsidR="00CD448D" w:rsidRPr="009B539F" w:rsidRDefault="001117F9" w:rsidP="00CD448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Min. </w:t>
            </w:r>
            <w:r w:rsidR="00CD448D" w:rsidRPr="009B539F">
              <w:rPr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00"/>
            <w:vAlign w:val="center"/>
          </w:tcPr>
          <w:p w14:paraId="7BA2C48F" w14:textId="77777777" w:rsidR="00CD448D" w:rsidRPr="009B539F" w:rsidRDefault="00CD448D" w:rsidP="00CD448D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0B88A7F" w14:textId="77777777" w:rsidR="00CD448D" w:rsidRPr="009B539F" w:rsidRDefault="00CD448D" w:rsidP="00CD448D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D448D" w:rsidRPr="009B539F" w14:paraId="72DAA012" w14:textId="22DB25D4" w:rsidTr="001117F9">
        <w:trPr>
          <w:trHeight w:val="780"/>
        </w:trPr>
        <w:tc>
          <w:tcPr>
            <w:tcW w:w="33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2DAA010" w14:textId="46EC66CB" w:rsidR="00CD448D" w:rsidRPr="009B539F" w:rsidRDefault="00CD448D" w:rsidP="00CD448D">
            <w:pPr>
              <w:spacing w:line="240" w:lineRule="auto"/>
              <w:rPr>
                <w:sz w:val="20"/>
                <w:szCs w:val="20"/>
              </w:rPr>
            </w:pPr>
            <w:proofErr w:type="spellStart"/>
            <w:r w:rsidRPr="009B539F">
              <w:rPr>
                <w:sz w:val="20"/>
                <w:szCs w:val="20"/>
              </w:rPr>
              <w:t>Stackovací</w:t>
            </w:r>
            <w:proofErr w:type="spellEnd"/>
            <w:r w:rsidRPr="009B539F">
              <w:rPr>
                <w:sz w:val="20"/>
                <w:szCs w:val="20"/>
              </w:rPr>
              <w:t xml:space="preserve"> porty 10G (bez dopadu na počet servisních portů v </w:t>
            </w:r>
            <w:proofErr w:type="spellStart"/>
            <w:r w:rsidRPr="009B539F">
              <w:rPr>
                <w:sz w:val="20"/>
                <w:szCs w:val="20"/>
              </w:rPr>
              <w:t>řadku</w:t>
            </w:r>
            <w:proofErr w:type="spellEnd"/>
            <w:r w:rsidRPr="009B539F">
              <w:rPr>
                <w:sz w:val="20"/>
                <w:szCs w:val="20"/>
              </w:rPr>
              <w:t xml:space="preserve"> 6 a 7) </w:t>
            </w:r>
            <w:r w:rsidRPr="001117F9">
              <w:rPr>
                <w:b/>
                <w:bCs/>
                <w:sz w:val="20"/>
                <w:szCs w:val="20"/>
              </w:rPr>
              <w:t>(min.)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2DAA011" w14:textId="3C7EDD63" w:rsidR="00CD448D" w:rsidRPr="009B539F" w:rsidRDefault="001117F9" w:rsidP="00CD448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Min. </w:t>
            </w:r>
            <w:r w:rsidR="00CD448D" w:rsidRPr="009B539F">
              <w:rPr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00"/>
            <w:vAlign w:val="center"/>
          </w:tcPr>
          <w:p w14:paraId="0B0FD210" w14:textId="77777777" w:rsidR="00CD448D" w:rsidRPr="009B539F" w:rsidRDefault="00CD448D" w:rsidP="00CD448D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C46EAC4" w14:textId="77777777" w:rsidR="00CD448D" w:rsidRPr="009B539F" w:rsidRDefault="00CD448D" w:rsidP="00CD448D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D448D" w:rsidRPr="009B539F" w14:paraId="72DAA015" w14:textId="489F2F3B" w:rsidTr="001117F9">
        <w:trPr>
          <w:trHeight w:val="315"/>
        </w:trPr>
        <w:tc>
          <w:tcPr>
            <w:tcW w:w="33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2DAA013" w14:textId="6853DFE5" w:rsidR="00CD448D" w:rsidRPr="009B539F" w:rsidRDefault="00CD448D" w:rsidP="00CD448D">
            <w:pPr>
              <w:spacing w:line="240" w:lineRule="auto"/>
              <w:rPr>
                <w:sz w:val="20"/>
                <w:szCs w:val="20"/>
              </w:rPr>
            </w:pPr>
            <w:proofErr w:type="spellStart"/>
            <w:r w:rsidRPr="009B539F">
              <w:rPr>
                <w:sz w:val="20"/>
                <w:szCs w:val="20"/>
              </w:rPr>
              <w:t>PoE</w:t>
            </w:r>
            <w:proofErr w:type="spellEnd"/>
            <w:r w:rsidRPr="009B539F">
              <w:rPr>
                <w:sz w:val="20"/>
                <w:szCs w:val="20"/>
              </w:rPr>
              <w:t xml:space="preserve"> budget 400W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2DAA014" w14:textId="5CC17762" w:rsidR="00CD448D" w:rsidRPr="009B539F" w:rsidRDefault="00CD448D" w:rsidP="00CD448D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28A6C30" w14:textId="77777777" w:rsidR="00CD448D" w:rsidRPr="009B539F" w:rsidRDefault="00CD448D" w:rsidP="00CD448D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14:paraId="1DE3BB49" w14:textId="77777777" w:rsidR="00CD448D" w:rsidRPr="009B539F" w:rsidRDefault="00CD448D" w:rsidP="00CD448D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D448D" w:rsidRPr="009B539F" w14:paraId="72DAA018" w14:textId="32AE8CB6" w:rsidTr="001117F9">
        <w:trPr>
          <w:trHeight w:val="780"/>
        </w:trPr>
        <w:tc>
          <w:tcPr>
            <w:tcW w:w="33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2DAA016" w14:textId="77777777" w:rsidR="00CD448D" w:rsidRPr="009B539F" w:rsidRDefault="00CD448D" w:rsidP="00CD448D">
            <w:pPr>
              <w:spacing w:line="240" w:lineRule="auto"/>
              <w:rPr>
                <w:sz w:val="20"/>
                <w:szCs w:val="20"/>
              </w:rPr>
            </w:pPr>
            <w:proofErr w:type="spellStart"/>
            <w:r w:rsidRPr="009B539F">
              <w:rPr>
                <w:sz w:val="20"/>
                <w:szCs w:val="20"/>
              </w:rPr>
              <w:t>PoE</w:t>
            </w:r>
            <w:proofErr w:type="spellEnd"/>
            <w:r w:rsidRPr="009B539F">
              <w:rPr>
                <w:sz w:val="20"/>
                <w:szCs w:val="20"/>
              </w:rPr>
              <w:t xml:space="preserve"> musí být dostupné i při restartu switche (např. upgrade firmware)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14:paraId="72DAA017" w14:textId="52C0F1CD" w:rsidR="00CD448D" w:rsidRPr="009B539F" w:rsidRDefault="00CD448D" w:rsidP="00CD448D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14:paraId="31D09357" w14:textId="77777777" w:rsidR="00CD448D" w:rsidRPr="009B539F" w:rsidRDefault="00CD448D" w:rsidP="00CD448D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14:paraId="6D58E1CE" w14:textId="77777777" w:rsidR="00CD448D" w:rsidRPr="009B539F" w:rsidRDefault="00CD448D" w:rsidP="00CD448D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D448D" w:rsidRPr="009B539F" w14:paraId="72DAA01B" w14:textId="4F346A38" w:rsidTr="001117F9">
        <w:trPr>
          <w:trHeight w:val="525"/>
        </w:trPr>
        <w:tc>
          <w:tcPr>
            <w:tcW w:w="33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2DAA019" w14:textId="77777777" w:rsidR="00CD448D" w:rsidRPr="009B539F" w:rsidRDefault="00CD448D" w:rsidP="00CD448D">
            <w:pPr>
              <w:spacing w:line="240" w:lineRule="auto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 xml:space="preserve">Všechny porty neblokované – </w:t>
            </w:r>
            <w:proofErr w:type="spellStart"/>
            <w:r w:rsidRPr="009B539F">
              <w:rPr>
                <w:sz w:val="20"/>
                <w:szCs w:val="20"/>
              </w:rPr>
              <w:t>wire</w:t>
            </w:r>
            <w:proofErr w:type="spellEnd"/>
            <w:r w:rsidRPr="009B539F">
              <w:rPr>
                <w:sz w:val="20"/>
                <w:szCs w:val="20"/>
              </w:rPr>
              <w:t xml:space="preserve"> speed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14:paraId="72DAA01A" w14:textId="2F8F68DE" w:rsidR="00CD448D" w:rsidRPr="009B539F" w:rsidRDefault="00CD448D" w:rsidP="00CD448D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14:paraId="457BAF80" w14:textId="77777777" w:rsidR="00CD448D" w:rsidRPr="009B539F" w:rsidRDefault="00CD448D" w:rsidP="00CD448D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14:paraId="28DBBE63" w14:textId="77777777" w:rsidR="00CD448D" w:rsidRPr="009B539F" w:rsidRDefault="00CD448D" w:rsidP="00CD448D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D448D" w:rsidRPr="009B539F" w14:paraId="72DAA01E" w14:textId="4307BED6" w:rsidTr="001117F9">
        <w:trPr>
          <w:trHeight w:val="315"/>
        </w:trPr>
        <w:tc>
          <w:tcPr>
            <w:tcW w:w="33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2DAA01C" w14:textId="77777777" w:rsidR="00CD448D" w:rsidRPr="009B539F" w:rsidRDefault="00CD448D" w:rsidP="00CD448D">
            <w:pPr>
              <w:spacing w:line="240" w:lineRule="auto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 xml:space="preserve">Dedikovaný </w:t>
            </w:r>
            <w:proofErr w:type="spellStart"/>
            <w:r w:rsidRPr="009B539F">
              <w:rPr>
                <w:sz w:val="20"/>
                <w:szCs w:val="20"/>
              </w:rPr>
              <w:t>console</w:t>
            </w:r>
            <w:proofErr w:type="spellEnd"/>
            <w:r w:rsidRPr="009B539F">
              <w:rPr>
                <w:sz w:val="20"/>
                <w:szCs w:val="20"/>
              </w:rPr>
              <w:t xml:space="preserve"> port (RJ45)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14:paraId="72DAA01D" w14:textId="22F4583D" w:rsidR="00CD448D" w:rsidRPr="009B539F" w:rsidRDefault="00CD448D" w:rsidP="00CD448D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14:paraId="44BEE9BD" w14:textId="77777777" w:rsidR="00CD448D" w:rsidRPr="009B539F" w:rsidRDefault="00CD448D" w:rsidP="00CD448D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14:paraId="1B30E838" w14:textId="77777777" w:rsidR="00CD448D" w:rsidRPr="009B539F" w:rsidRDefault="00CD448D" w:rsidP="00CD448D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D448D" w:rsidRPr="009B539F" w14:paraId="72DAA021" w14:textId="76193666" w:rsidTr="001117F9">
        <w:trPr>
          <w:trHeight w:val="315"/>
        </w:trPr>
        <w:tc>
          <w:tcPr>
            <w:tcW w:w="33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72DAA01F" w14:textId="77777777" w:rsidR="00CD448D" w:rsidRPr="009B539F" w:rsidRDefault="00CD448D" w:rsidP="00CD448D">
            <w:pPr>
              <w:spacing w:line="240" w:lineRule="auto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Stohování minimálně 8 prvků</w:t>
            </w: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14:paraId="72DAA020" w14:textId="2F32F628" w:rsidR="00CD448D" w:rsidRPr="009B539F" w:rsidRDefault="00CD448D" w:rsidP="00CD448D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14:paraId="0628F78F" w14:textId="77777777" w:rsidR="00CD448D" w:rsidRPr="009B539F" w:rsidRDefault="00CD448D" w:rsidP="00CD448D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14:paraId="4048EB01" w14:textId="77777777" w:rsidR="00CD448D" w:rsidRPr="009B539F" w:rsidRDefault="00CD448D" w:rsidP="00CD448D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D448D" w:rsidRPr="009B539F" w14:paraId="72DAA024" w14:textId="33581EE6" w:rsidTr="001117F9">
        <w:trPr>
          <w:trHeight w:val="525"/>
        </w:trPr>
        <w:tc>
          <w:tcPr>
            <w:tcW w:w="33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72DAA022" w14:textId="77777777" w:rsidR="00CD448D" w:rsidRPr="009B539F" w:rsidRDefault="00CD448D" w:rsidP="00CD448D">
            <w:pPr>
              <w:spacing w:line="240" w:lineRule="auto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STP,RSTP,MSTP a PVST+ nebo kompatibilní</w:t>
            </w: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14:paraId="72DAA023" w14:textId="71018198" w:rsidR="00CD448D" w:rsidRPr="009B539F" w:rsidRDefault="00CD448D" w:rsidP="00CD448D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14:paraId="5BE2F4F7" w14:textId="77777777" w:rsidR="00CD448D" w:rsidRPr="009B539F" w:rsidRDefault="00CD448D" w:rsidP="00CD448D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14:paraId="56A628DB" w14:textId="77777777" w:rsidR="00CD448D" w:rsidRPr="009B539F" w:rsidRDefault="00CD448D" w:rsidP="00CD448D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D448D" w:rsidRPr="009B539F" w14:paraId="72DAA027" w14:textId="3207AE2B" w:rsidTr="001117F9">
        <w:trPr>
          <w:trHeight w:val="525"/>
        </w:trPr>
        <w:tc>
          <w:tcPr>
            <w:tcW w:w="33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72DAA025" w14:textId="77777777" w:rsidR="00CD448D" w:rsidRPr="009B539F" w:rsidRDefault="00CD448D" w:rsidP="00CD448D">
            <w:pPr>
              <w:spacing w:line="240" w:lineRule="auto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Protokolu na registraci VLAN, například VTP</w:t>
            </w: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14:paraId="72DAA026" w14:textId="585A1FB6" w:rsidR="00CD448D" w:rsidRPr="009B539F" w:rsidRDefault="00CD448D" w:rsidP="00CD448D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14:paraId="4DA22EAE" w14:textId="77777777" w:rsidR="00CD448D" w:rsidRPr="009B539F" w:rsidRDefault="00CD448D" w:rsidP="00CD448D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14:paraId="6BB164C3" w14:textId="77777777" w:rsidR="00CD448D" w:rsidRPr="009B539F" w:rsidRDefault="00CD448D" w:rsidP="00CD448D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D448D" w:rsidRPr="009B539F" w14:paraId="72DAA02A" w14:textId="339A6D51" w:rsidTr="001117F9">
        <w:trPr>
          <w:trHeight w:val="525"/>
        </w:trPr>
        <w:tc>
          <w:tcPr>
            <w:tcW w:w="33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72DAA028" w14:textId="77777777" w:rsidR="00CD448D" w:rsidRPr="009B539F" w:rsidRDefault="00CD448D" w:rsidP="00CD448D">
            <w:pPr>
              <w:spacing w:line="240" w:lineRule="auto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Podpora VLAN, minimálně 4000 aktivních VLAN</w:t>
            </w: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14:paraId="72DAA029" w14:textId="79261E97" w:rsidR="00CD448D" w:rsidRPr="009B539F" w:rsidRDefault="00CD448D" w:rsidP="00CD448D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14:paraId="29EBEB7C" w14:textId="77777777" w:rsidR="00CD448D" w:rsidRPr="009B539F" w:rsidRDefault="00CD448D" w:rsidP="00CD448D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14:paraId="466085B5" w14:textId="77777777" w:rsidR="00CD448D" w:rsidRPr="009B539F" w:rsidRDefault="00CD448D" w:rsidP="00CD448D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D448D" w:rsidRPr="009B539F" w14:paraId="72DAA02D" w14:textId="5B7D500F" w:rsidTr="001117F9">
        <w:trPr>
          <w:trHeight w:val="315"/>
        </w:trPr>
        <w:tc>
          <w:tcPr>
            <w:tcW w:w="33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2DAA02B" w14:textId="3853DB09" w:rsidR="00CD448D" w:rsidRPr="009B539F" w:rsidRDefault="00CD448D" w:rsidP="00CD448D">
            <w:pPr>
              <w:spacing w:line="240" w:lineRule="auto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 xml:space="preserve">Minimální počet MAC adres </w:t>
            </w:r>
            <w:r w:rsidRPr="001117F9">
              <w:rPr>
                <w:b/>
                <w:bCs/>
                <w:sz w:val="20"/>
                <w:szCs w:val="20"/>
              </w:rPr>
              <w:t>(min.)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2DAA02C" w14:textId="221737CC" w:rsidR="00CD448D" w:rsidRPr="009B539F" w:rsidRDefault="001117F9" w:rsidP="00CD448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Min. </w:t>
            </w:r>
            <w:r w:rsidR="00CD448D" w:rsidRPr="009B539F">
              <w:rPr>
                <w:sz w:val="20"/>
                <w:szCs w:val="20"/>
              </w:rPr>
              <w:t>32k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00"/>
            <w:vAlign w:val="center"/>
          </w:tcPr>
          <w:p w14:paraId="55252AD6" w14:textId="77777777" w:rsidR="00CD448D" w:rsidRPr="009B539F" w:rsidRDefault="00CD448D" w:rsidP="00CD448D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175331A" w14:textId="77777777" w:rsidR="00CD448D" w:rsidRPr="009B539F" w:rsidRDefault="00CD448D" w:rsidP="00CD448D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D448D" w:rsidRPr="009B539F" w14:paraId="72DAA030" w14:textId="321B241C" w:rsidTr="001117F9">
        <w:trPr>
          <w:trHeight w:val="315"/>
        </w:trPr>
        <w:tc>
          <w:tcPr>
            <w:tcW w:w="33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2DAA02E" w14:textId="1365716E" w:rsidR="00CD448D" w:rsidRPr="009B539F" w:rsidRDefault="00CD448D" w:rsidP="00CD448D">
            <w:pPr>
              <w:spacing w:line="240" w:lineRule="auto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 xml:space="preserve">Minimální velikost FIBv4 </w:t>
            </w:r>
            <w:r w:rsidRPr="001117F9">
              <w:rPr>
                <w:b/>
                <w:bCs/>
                <w:sz w:val="20"/>
                <w:szCs w:val="20"/>
              </w:rPr>
              <w:t>(min.)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2DAA02F" w14:textId="69979757" w:rsidR="00CD448D" w:rsidRPr="009B539F" w:rsidRDefault="001117F9" w:rsidP="00CD448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Min. </w:t>
            </w:r>
            <w:r w:rsidR="00CD448D" w:rsidRPr="009B539F">
              <w:rPr>
                <w:sz w:val="20"/>
                <w:szCs w:val="20"/>
              </w:rPr>
              <w:t>4k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00"/>
            <w:vAlign w:val="center"/>
          </w:tcPr>
          <w:p w14:paraId="1AAE7076" w14:textId="77777777" w:rsidR="00CD448D" w:rsidRPr="009B539F" w:rsidRDefault="00CD448D" w:rsidP="00CD448D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6452208" w14:textId="77777777" w:rsidR="00CD448D" w:rsidRPr="009B539F" w:rsidRDefault="00CD448D" w:rsidP="00CD448D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D448D" w:rsidRPr="009B539F" w14:paraId="72DAA033" w14:textId="125DAADB" w:rsidTr="0029538C">
        <w:trPr>
          <w:trHeight w:val="525"/>
        </w:trPr>
        <w:tc>
          <w:tcPr>
            <w:tcW w:w="33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72DAA031" w14:textId="77777777" w:rsidR="00CD448D" w:rsidRPr="009B539F" w:rsidRDefault="00CD448D" w:rsidP="00CD448D">
            <w:pPr>
              <w:spacing w:line="240" w:lineRule="auto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 xml:space="preserve">Podpora L3 funkcí – RIP, </w:t>
            </w:r>
            <w:proofErr w:type="spellStart"/>
            <w:r w:rsidRPr="009B539F">
              <w:rPr>
                <w:sz w:val="20"/>
                <w:szCs w:val="20"/>
              </w:rPr>
              <w:t>RIPng</w:t>
            </w:r>
            <w:proofErr w:type="spellEnd"/>
            <w:r w:rsidRPr="009B539F">
              <w:rPr>
                <w:sz w:val="20"/>
                <w:szCs w:val="20"/>
              </w:rPr>
              <w:t>, OSPF, OSPFv3.</w:t>
            </w: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14:paraId="72DAA032" w14:textId="36616F8E" w:rsidR="00CD448D" w:rsidRPr="009B539F" w:rsidRDefault="00CD448D" w:rsidP="00CD448D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14:paraId="56471990" w14:textId="77777777" w:rsidR="00CD448D" w:rsidRPr="009B539F" w:rsidRDefault="00CD448D" w:rsidP="00CD448D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14:paraId="2E704EFA" w14:textId="77777777" w:rsidR="00CD448D" w:rsidRPr="009B539F" w:rsidRDefault="00CD448D" w:rsidP="00CD448D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D448D" w:rsidRPr="009B539F" w14:paraId="72DAA036" w14:textId="3E2F2FCE" w:rsidTr="0029538C">
        <w:trPr>
          <w:trHeight w:val="780"/>
        </w:trPr>
        <w:tc>
          <w:tcPr>
            <w:tcW w:w="33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72DAA034" w14:textId="77777777" w:rsidR="00CD448D" w:rsidRPr="009B539F" w:rsidRDefault="00CD448D" w:rsidP="00CD448D">
            <w:pPr>
              <w:spacing w:line="240" w:lineRule="auto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 xml:space="preserve">Podpora ověřování uživatelů pomocí 802.1x a pomocí MAC adres, podpora funkcí </w:t>
            </w:r>
            <w:proofErr w:type="spellStart"/>
            <w:r w:rsidRPr="009B539F">
              <w:rPr>
                <w:sz w:val="20"/>
                <w:szCs w:val="20"/>
              </w:rPr>
              <w:t>guest</w:t>
            </w:r>
            <w:proofErr w:type="spellEnd"/>
            <w:r w:rsidRPr="009B539F">
              <w:rPr>
                <w:sz w:val="20"/>
                <w:szCs w:val="20"/>
              </w:rPr>
              <w:t xml:space="preserve"> VLAN</w:t>
            </w: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14:paraId="72DAA035" w14:textId="777526F1" w:rsidR="00CD448D" w:rsidRPr="009B539F" w:rsidRDefault="00CD448D" w:rsidP="00CD448D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14:paraId="7AA0EB33" w14:textId="77777777" w:rsidR="00CD448D" w:rsidRPr="009B539F" w:rsidRDefault="00CD448D" w:rsidP="00CD448D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14:paraId="3349C635" w14:textId="77777777" w:rsidR="00CD448D" w:rsidRPr="009B539F" w:rsidRDefault="00CD448D" w:rsidP="00CD448D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D448D" w:rsidRPr="009B539F" w14:paraId="72DAA039" w14:textId="4996245A" w:rsidTr="0029538C">
        <w:trPr>
          <w:trHeight w:val="525"/>
        </w:trPr>
        <w:tc>
          <w:tcPr>
            <w:tcW w:w="33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2DAA037" w14:textId="77777777" w:rsidR="00CD448D" w:rsidRPr="009B539F" w:rsidRDefault="00CD448D" w:rsidP="00CD448D">
            <w:pPr>
              <w:spacing w:line="240" w:lineRule="auto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 xml:space="preserve">Podpora IGMPv1,v2,v3 a technologie IGMP </w:t>
            </w:r>
            <w:proofErr w:type="spellStart"/>
            <w:r w:rsidRPr="009B539F">
              <w:rPr>
                <w:sz w:val="20"/>
                <w:szCs w:val="20"/>
              </w:rPr>
              <w:t>snooping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14:paraId="72DAA038" w14:textId="68359E69" w:rsidR="00CD448D" w:rsidRPr="009B539F" w:rsidRDefault="00CD448D" w:rsidP="00CD448D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14:paraId="7EEDC70A" w14:textId="77777777" w:rsidR="00CD448D" w:rsidRPr="009B539F" w:rsidRDefault="00CD448D" w:rsidP="00CD448D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14:paraId="1FFD746D" w14:textId="77777777" w:rsidR="00CD448D" w:rsidRPr="009B539F" w:rsidRDefault="00CD448D" w:rsidP="00CD448D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D448D" w:rsidRPr="009B539F" w14:paraId="72DAA03C" w14:textId="0ED5D9E7" w:rsidTr="0029538C">
        <w:trPr>
          <w:trHeight w:val="315"/>
        </w:trPr>
        <w:tc>
          <w:tcPr>
            <w:tcW w:w="33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2DAA03A" w14:textId="77777777" w:rsidR="00CD448D" w:rsidRPr="009B539F" w:rsidRDefault="00CD448D" w:rsidP="00CD448D">
            <w:pPr>
              <w:spacing w:line="240" w:lineRule="auto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Podpora LACP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14:paraId="72DAA03B" w14:textId="7F1545D3" w:rsidR="00CD448D" w:rsidRPr="009B539F" w:rsidRDefault="00CD448D" w:rsidP="00CD448D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14:paraId="38A5518C" w14:textId="77777777" w:rsidR="00CD448D" w:rsidRPr="009B539F" w:rsidRDefault="00CD448D" w:rsidP="00CD448D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14:paraId="3D152053" w14:textId="77777777" w:rsidR="00CD448D" w:rsidRPr="009B539F" w:rsidRDefault="00CD448D" w:rsidP="00CD448D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D448D" w:rsidRPr="009B539F" w14:paraId="72DAA03F" w14:textId="0F756C53" w:rsidTr="0029538C">
        <w:trPr>
          <w:trHeight w:val="315"/>
        </w:trPr>
        <w:tc>
          <w:tcPr>
            <w:tcW w:w="3392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DAA03D" w14:textId="77777777" w:rsidR="00CD448D" w:rsidRPr="009B539F" w:rsidRDefault="00CD448D" w:rsidP="00CD448D">
            <w:pPr>
              <w:spacing w:line="240" w:lineRule="auto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 xml:space="preserve">ACL, </w:t>
            </w:r>
            <w:proofErr w:type="spellStart"/>
            <w:r w:rsidRPr="009B539F">
              <w:rPr>
                <w:sz w:val="20"/>
                <w:szCs w:val="20"/>
              </w:rPr>
              <w:t>QoS</w:t>
            </w:r>
            <w:proofErr w:type="spellEnd"/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DAA03E" w14:textId="0F05871F" w:rsidR="00CD448D" w:rsidRPr="009B539F" w:rsidRDefault="00CD448D" w:rsidP="00CD448D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73787C" w14:textId="77777777" w:rsidR="00CD448D" w:rsidRPr="009B539F" w:rsidRDefault="00CD448D" w:rsidP="00CD448D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00"/>
          </w:tcPr>
          <w:p w14:paraId="26C9597D" w14:textId="77777777" w:rsidR="00CD448D" w:rsidRPr="009B539F" w:rsidRDefault="00CD448D" w:rsidP="00CD448D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D448D" w:rsidRPr="009B539F" w14:paraId="72DAA042" w14:textId="32D5FCF2" w:rsidTr="0029538C">
        <w:trPr>
          <w:trHeight w:val="525"/>
        </w:trPr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AA040" w14:textId="77777777" w:rsidR="00CD448D" w:rsidRPr="009B539F" w:rsidRDefault="00CD448D" w:rsidP="00CD448D">
            <w:pPr>
              <w:spacing w:line="240" w:lineRule="auto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lastRenderedPageBreak/>
              <w:t xml:space="preserve">Podpora technologie </w:t>
            </w:r>
            <w:proofErr w:type="spellStart"/>
            <w:r w:rsidRPr="009B539F">
              <w:rPr>
                <w:sz w:val="20"/>
                <w:szCs w:val="20"/>
              </w:rPr>
              <w:t>SFlow</w:t>
            </w:r>
            <w:proofErr w:type="spellEnd"/>
            <w:r w:rsidRPr="009B539F">
              <w:rPr>
                <w:sz w:val="20"/>
                <w:szCs w:val="20"/>
              </w:rPr>
              <w:t>, RSPAN a lokálního zrcadlení provozu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DAA041" w14:textId="1D515248" w:rsidR="00CD448D" w:rsidRPr="009B539F" w:rsidRDefault="00CD448D" w:rsidP="00CD448D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CDCB7B" w14:textId="77777777" w:rsidR="00CD448D" w:rsidRPr="009B539F" w:rsidRDefault="00CD448D" w:rsidP="00CD448D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655AFAC" w14:textId="77777777" w:rsidR="00CD448D" w:rsidRPr="009B539F" w:rsidRDefault="00CD448D" w:rsidP="00CD448D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D448D" w:rsidRPr="009B539F" w14:paraId="72DAA045" w14:textId="6F87A8FA" w:rsidTr="0029538C">
        <w:trPr>
          <w:trHeight w:val="315"/>
        </w:trPr>
        <w:tc>
          <w:tcPr>
            <w:tcW w:w="339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2DAA043" w14:textId="77777777" w:rsidR="00CD448D" w:rsidRPr="009B539F" w:rsidRDefault="00CD448D" w:rsidP="00CD448D">
            <w:pPr>
              <w:spacing w:line="240" w:lineRule="auto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Podpora LACP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14:paraId="72DAA044" w14:textId="2E50C47D" w:rsidR="00CD448D" w:rsidRPr="009B539F" w:rsidRDefault="00CD448D" w:rsidP="00CD448D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14:paraId="42A152A6" w14:textId="77777777" w:rsidR="00CD448D" w:rsidRPr="009B539F" w:rsidRDefault="00CD448D" w:rsidP="00CD448D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14:paraId="426A6BFE" w14:textId="77777777" w:rsidR="00CD448D" w:rsidRPr="009B539F" w:rsidRDefault="00CD448D" w:rsidP="00CD448D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D448D" w:rsidRPr="009B539F" w14:paraId="72DAA048" w14:textId="16C403E1" w:rsidTr="0029538C">
        <w:trPr>
          <w:trHeight w:val="525"/>
        </w:trPr>
        <w:tc>
          <w:tcPr>
            <w:tcW w:w="33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72DAA046" w14:textId="77777777" w:rsidR="00CD448D" w:rsidRPr="009B539F" w:rsidRDefault="00CD448D" w:rsidP="00CD448D">
            <w:pPr>
              <w:spacing w:line="240" w:lineRule="auto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Podpora ověřování pomocí RADIUS, TACACS</w:t>
            </w: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14:paraId="72DAA047" w14:textId="5B3C626D" w:rsidR="00CD448D" w:rsidRPr="009B539F" w:rsidRDefault="00CD448D" w:rsidP="00CD448D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14:paraId="38234667" w14:textId="77777777" w:rsidR="00CD448D" w:rsidRPr="009B539F" w:rsidRDefault="00CD448D" w:rsidP="00CD448D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14:paraId="78D59E63" w14:textId="77777777" w:rsidR="00CD448D" w:rsidRPr="009B539F" w:rsidRDefault="00CD448D" w:rsidP="00CD448D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D448D" w:rsidRPr="009B539F" w14:paraId="72DAA04B" w14:textId="483124C5" w:rsidTr="0029538C">
        <w:trPr>
          <w:trHeight w:val="525"/>
        </w:trPr>
        <w:tc>
          <w:tcPr>
            <w:tcW w:w="33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72DAA049" w14:textId="77777777" w:rsidR="00CD448D" w:rsidRPr="009B539F" w:rsidRDefault="00CD448D" w:rsidP="00CD448D">
            <w:pPr>
              <w:spacing w:line="240" w:lineRule="auto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Podpora konfigurace přes CLI  - SSH, Telnet a lokální konzole</w:t>
            </w: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14:paraId="72DAA04A" w14:textId="21E9F787" w:rsidR="00CD448D" w:rsidRPr="009B539F" w:rsidRDefault="00CD448D" w:rsidP="00CD448D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14:paraId="22F0B1CE" w14:textId="77777777" w:rsidR="00CD448D" w:rsidRPr="009B539F" w:rsidRDefault="00CD448D" w:rsidP="00CD448D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14:paraId="205C84B7" w14:textId="77777777" w:rsidR="00CD448D" w:rsidRPr="009B539F" w:rsidRDefault="00CD448D" w:rsidP="00CD448D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D448D" w:rsidRPr="009B539F" w14:paraId="72DAA04E" w14:textId="3C72B98B" w:rsidTr="0029538C">
        <w:trPr>
          <w:trHeight w:val="315"/>
        </w:trPr>
        <w:tc>
          <w:tcPr>
            <w:tcW w:w="33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72DAA04C" w14:textId="77777777" w:rsidR="00CD448D" w:rsidRPr="009B539F" w:rsidRDefault="00CD448D" w:rsidP="00CD448D">
            <w:pPr>
              <w:spacing w:line="240" w:lineRule="auto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 xml:space="preserve">Podpora Telemetrie </w:t>
            </w: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14:paraId="72DAA04D" w14:textId="03A9293E" w:rsidR="00CD448D" w:rsidRPr="009B539F" w:rsidRDefault="00CD448D" w:rsidP="00CD448D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14:paraId="2527110A" w14:textId="77777777" w:rsidR="00CD448D" w:rsidRPr="009B539F" w:rsidRDefault="00CD448D" w:rsidP="00CD448D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14:paraId="1844D5DA" w14:textId="77777777" w:rsidR="00CD448D" w:rsidRPr="009B539F" w:rsidRDefault="00CD448D" w:rsidP="00CD448D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D448D" w:rsidRPr="009B539F" w14:paraId="72DAA051" w14:textId="1B5EA8ED" w:rsidTr="0029538C">
        <w:trPr>
          <w:trHeight w:val="315"/>
        </w:trPr>
        <w:tc>
          <w:tcPr>
            <w:tcW w:w="3392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DAA04F" w14:textId="77777777" w:rsidR="00CD448D" w:rsidRPr="009B539F" w:rsidRDefault="00CD448D" w:rsidP="00CD448D">
            <w:pPr>
              <w:spacing w:line="240" w:lineRule="auto"/>
              <w:rPr>
                <w:sz w:val="20"/>
                <w:szCs w:val="20"/>
              </w:rPr>
            </w:pPr>
            <w:proofErr w:type="spellStart"/>
            <w:r w:rsidRPr="009B539F">
              <w:rPr>
                <w:sz w:val="20"/>
                <w:szCs w:val="20"/>
              </w:rPr>
              <w:t>Netconf</w:t>
            </w:r>
            <w:proofErr w:type="spellEnd"/>
            <w:r w:rsidRPr="009B539F">
              <w:rPr>
                <w:sz w:val="20"/>
                <w:szCs w:val="20"/>
              </w:rPr>
              <w:t>/</w:t>
            </w:r>
            <w:proofErr w:type="spellStart"/>
            <w:r w:rsidRPr="009B539F">
              <w:rPr>
                <w:sz w:val="20"/>
                <w:szCs w:val="20"/>
              </w:rPr>
              <w:t>Yang</w:t>
            </w:r>
            <w:proofErr w:type="spellEnd"/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DAA050" w14:textId="11E530E1" w:rsidR="00CD448D" w:rsidRPr="009B539F" w:rsidRDefault="00CD448D" w:rsidP="00CD448D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2D38D1" w14:textId="77777777" w:rsidR="00CD448D" w:rsidRPr="009B539F" w:rsidRDefault="00CD448D" w:rsidP="00CD448D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00"/>
          </w:tcPr>
          <w:p w14:paraId="1983578E" w14:textId="77777777" w:rsidR="00CD448D" w:rsidRPr="009B539F" w:rsidRDefault="00CD448D" w:rsidP="00CD448D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D448D" w:rsidRPr="009B539F" w14:paraId="72DAA054" w14:textId="1274072F" w:rsidTr="0029538C">
        <w:trPr>
          <w:trHeight w:val="525"/>
        </w:trPr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AA052" w14:textId="77777777" w:rsidR="00CD448D" w:rsidRPr="009B539F" w:rsidRDefault="00CD448D" w:rsidP="00CD448D">
            <w:pPr>
              <w:spacing w:line="240" w:lineRule="auto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Podpora technologie SNMP  v2c a v3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DAA053" w14:textId="717E4FE8" w:rsidR="00CD448D" w:rsidRPr="009B539F" w:rsidRDefault="00CD448D" w:rsidP="00CD448D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50FB9D" w14:textId="77777777" w:rsidR="00CD448D" w:rsidRPr="009B539F" w:rsidRDefault="00CD448D" w:rsidP="00CD448D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8443F97" w14:textId="77777777" w:rsidR="00CD448D" w:rsidRPr="009B539F" w:rsidRDefault="00CD448D" w:rsidP="00CD448D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D448D" w:rsidRPr="009B539F" w14:paraId="72DAA057" w14:textId="3BCD9AFD" w:rsidTr="0029538C">
        <w:trPr>
          <w:trHeight w:val="780"/>
        </w:trPr>
        <w:tc>
          <w:tcPr>
            <w:tcW w:w="339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72DAA055" w14:textId="77777777" w:rsidR="00CD448D" w:rsidRPr="009B539F" w:rsidRDefault="00CD448D" w:rsidP="00CD448D">
            <w:pPr>
              <w:spacing w:line="240" w:lineRule="auto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Výrobce musí poskytovat informace o zranitelnostech na webu.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14:paraId="72DAA056" w14:textId="5E9532DD" w:rsidR="00CD448D" w:rsidRPr="009B539F" w:rsidRDefault="00CD448D" w:rsidP="00CD448D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14:paraId="3ED24BCA" w14:textId="77777777" w:rsidR="00CD448D" w:rsidRPr="009B539F" w:rsidRDefault="00CD448D" w:rsidP="00CD448D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14:paraId="59BFBB71" w14:textId="77777777" w:rsidR="00CD448D" w:rsidRPr="009B539F" w:rsidRDefault="00CD448D" w:rsidP="00CD448D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D448D" w:rsidRPr="009B539F" w14:paraId="72DAA05A" w14:textId="4C4A4ACF" w:rsidTr="0029538C">
        <w:trPr>
          <w:trHeight w:val="1035"/>
        </w:trPr>
        <w:tc>
          <w:tcPr>
            <w:tcW w:w="33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72DAA058" w14:textId="77777777" w:rsidR="00CD448D" w:rsidRPr="009B539F" w:rsidRDefault="00CD448D" w:rsidP="00CD448D">
            <w:pPr>
              <w:spacing w:line="240" w:lineRule="auto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Dodavatel musí garantovat vydávání bezpečnostních oprav po dobu poskytnuté záruky.</w:t>
            </w: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14:paraId="72DAA059" w14:textId="06A58027" w:rsidR="00CD448D" w:rsidRPr="009B539F" w:rsidRDefault="00CD448D" w:rsidP="00CD448D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14:paraId="2C6EDD80" w14:textId="77777777" w:rsidR="00CD448D" w:rsidRPr="009B539F" w:rsidRDefault="00CD448D" w:rsidP="00CD448D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14:paraId="5924C78E" w14:textId="77777777" w:rsidR="00CD448D" w:rsidRPr="009B539F" w:rsidRDefault="00CD448D" w:rsidP="00CD448D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</w:tbl>
    <w:p w14:paraId="01D49549" w14:textId="77777777" w:rsidR="00D200A4" w:rsidRPr="009B539F" w:rsidRDefault="00D200A4" w:rsidP="00D200A4">
      <w:pPr>
        <w:spacing w:before="280" w:after="280" w:line="240" w:lineRule="auto"/>
        <w:rPr>
          <w:b/>
          <w:sz w:val="20"/>
          <w:szCs w:val="20"/>
          <w:u w:val="single"/>
        </w:rPr>
      </w:pPr>
      <w:r w:rsidRPr="009B539F">
        <w:rPr>
          <w:b/>
          <w:sz w:val="20"/>
          <w:szCs w:val="20"/>
          <w:u w:val="single"/>
        </w:rPr>
        <w:t>Souhrnně pro položky č. 1, 2, 3, 4, 5, 7, 9, 10</w:t>
      </w:r>
    </w:p>
    <w:p w14:paraId="536FB33D" w14:textId="77777777" w:rsidR="00D200A4" w:rsidRPr="009B539F" w:rsidRDefault="00D200A4" w:rsidP="00D200A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sz w:val="20"/>
          <w:szCs w:val="20"/>
        </w:rPr>
      </w:pPr>
    </w:p>
    <w:tbl>
      <w:tblPr>
        <w:tblStyle w:val="af9"/>
        <w:tblW w:w="892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97"/>
        <w:gridCol w:w="2268"/>
        <w:gridCol w:w="1843"/>
        <w:gridCol w:w="1413"/>
      </w:tblGrid>
      <w:tr w:rsidR="00CD448D" w:rsidRPr="009B539F" w14:paraId="113C84E6" w14:textId="3C3C6EE0" w:rsidTr="00CD448D">
        <w:trPr>
          <w:trHeight w:val="462"/>
        </w:trPr>
        <w:tc>
          <w:tcPr>
            <w:tcW w:w="3397" w:type="dxa"/>
            <w:shd w:val="clear" w:color="auto" w:fill="D9D9D9" w:themeFill="background1" w:themeFillShade="D9"/>
            <w:vAlign w:val="center"/>
          </w:tcPr>
          <w:p w14:paraId="7F3BFAF5" w14:textId="77777777" w:rsidR="00CD448D" w:rsidRPr="009B539F" w:rsidRDefault="00CD448D" w:rsidP="00CD448D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9B539F">
              <w:rPr>
                <w:b/>
                <w:sz w:val="20"/>
                <w:szCs w:val="20"/>
              </w:rPr>
              <w:t>Požadavek na funkcionalitu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B178B01" w14:textId="40D62C27" w:rsidR="00CD448D" w:rsidRPr="009B539F" w:rsidRDefault="00CD448D" w:rsidP="00CD448D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9B539F">
              <w:rPr>
                <w:b/>
                <w:sz w:val="20"/>
                <w:szCs w:val="20"/>
              </w:rPr>
              <w:t xml:space="preserve">Minimální/maximální požadavky </w:t>
            </w:r>
            <w:r w:rsidRPr="009B539F">
              <w:rPr>
                <w:b/>
                <w:i/>
                <w:iCs/>
                <w:sz w:val="20"/>
                <w:szCs w:val="20"/>
              </w:rPr>
              <w:t>nebo</w:t>
            </w:r>
            <w:r w:rsidRPr="009B539F">
              <w:rPr>
                <w:b/>
                <w:sz w:val="20"/>
                <w:szCs w:val="20"/>
              </w:rPr>
              <w:t xml:space="preserve"> požadujeme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949C92" w14:textId="7368BB57" w:rsidR="00CD448D" w:rsidRPr="009B539F" w:rsidRDefault="00CD448D" w:rsidP="00CD448D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Hodnota nabízená nabídkou uchazeče</w:t>
            </w:r>
          </w:p>
        </w:tc>
        <w:tc>
          <w:tcPr>
            <w:tcW w:w="1413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57662A2" w14:textId="13E7FD62" w:rsidR="00CD448D" w:rsidRPr="009B539F" w:rsidRDefault="00CD448D" w:rsidP="00CD448D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ANO / NE</w:t>
            </w:r>
          </w:p>
        </w:tc>
      </w:tr>
      <w:tr w:rsidR="00CD448D" w:rsidRPr="009B539F" w14:paraId="32402707" w14:textId="4B2CD1FB" w:rsidTr="0029538C">
        <w:trPr>
          <w:trHeight w:val="315"/>
        </w:trPr>
        <w:tc>
          <w:tcPr>
            <w:tcW w:w="3397" w:type="dxa"/>
            <w:shd w:val="clear" w:color="auto" w:fill="auto"/>
            <w:vAlign w:val="bottom"/>
          </w:tcPr>
          <w:p w14:paraId="59C335BC" w14:textId="2999DA64" w:rsidR="00CD448D" w:rsidRPr="009B539F" w:rsidRDefault="00CD448D" w:rsidP="00DC61CD">
            <w:pPr>
              <w:spacing w:line="240" w:lineRule="auto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Veřejné uložiště provozované výrobcem dodaných zařízení s úrovní zabezpečení dle relevantní platné evropské legislativy a norem</w:t>
            </w:r>
            <w:r w:rsidR="0029538C">
              <w:rPr>
                <w:sz w:val="20"/>
                <w:szCs w:val="20"/>
              </w:rPr>
              <w:t>.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30F14065" w14:textId="77777777" w:rsidR="00CD448D" w:rsidRPr="009B539F" w:rsidRDefault="00CD448D" w:rsidP="00DC61CD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9F3B6C" w14:textId="77777777" w:rsidR="00CD448D" w:rsidRPr="009B539F" w:rsidRDefault="00CD448D" w:rsidP="00CD448D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3" w:type="dxa"/>
            <w:tcBorders>
              <w:left w:val="single" w:sz="4" w:space="0" w:color="auto"/>
            </w:tcBorders>
            <w:shd w:val="clear" w:color="auto" w:fill="FFFF00"/>
          </w:tcPr>
          <w:p w14:paraId="118058C9" w14:textId="77777777" w:rsidR="00CD448D" w:rsidRPr="009B539F" w:rsidRDefault="00CD448D" w:rsidP="00CD448D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D448D" w:rsidRPr="009B539F" w14:paraId="1242C011" w14:textId="0B1AA523" w:rsidTr="0029538C">
        <w:trPr>
          <w:trHeight w:val="315"/>
        </w:trPr>
        <w:tc>
          <w:tcPr>
            <w:tcW w:w="3397" w:type="dxa"/>
            <w:shd w:val="clear" w:color="auto" w:fill="auto"/>
            <w:vAlign w:val="bottom"/>
          </w:tcPr>
          <w:p w14:paraId="62260431" w14:textId="77777777" w:rsidR="00CD448D" w:rsidRPr="009B539F" w:rsidRDefault="00CD448D" w:rsidP="00DC61CD">
            <w:pPr>
              <w:spacing w:line="240" w:lineRule="auto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 xml:space="preserve">Tvorba konfiguračních </w:t>
            </w:r>
            <w:proofErr w:type="spellStart"/>
            <w:r w:rsidRPr="009B539F">
              <w:rPr>
                <w:sz w:val="20"/>
                <w:szCs w:val="20"/>
              </w:rPr>
              <w:t>template</w:t>
            </w:r>
            <w:proofErr w:type="spellEnd"/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677BC508" w14:textId="77777777" w:rsidR="00CD448D" w:rsidRPr="009B539F" w:rsidRDefault="00CD448D" w:rsidP="00DC61CD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1DD1B7" w14:textId="77777777" w:rsidR="00CD448D" w:rsidRPr="009B539F" w:rsidRDefault="00CD448D" w:rsidP="00CD448D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3" w:type="dxa"/>
            <w:tcBorders>
              <w:left w:val="single" w:sz="4" w:space="0" w:color="auto"/>
            </w:tcBorders>
            <w:shd w:val="clear" w:color="auto" w:fill="FFFF00"/>
          </w:tcPr>
          <w:p w14:paraId="183DDC00" w14:textId="77777777" w:rsidR="00CD448D" w:rsidRPr="009B539F" w:rsidRDefault="00CD448D" w:rsidP="00CD448D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D448D" w:rsidRPr="009B539F" w14:paraId="1BAC0533" w14:textId="1E706B9E" w:rsidTr="0029538C">
        <w:trPr>
          <w:trHeight w:val="615"/>
        </w:trPr>
        <w:tc>
          <w:tcPr>
            <w:tcW w:w="3397" w:type="dxa"/>
            <w:shd w:val="clear" w:color="auto" w:fill="auto"/>
            <w:vAlign w:val="bottom"/>
          </w:tcPr>
          <w:p w14:paraId="25CEFED4" w14:textId="77777777" w:rsidR="00CD448D" w:rsidRPr="009B539F" w:rsidRDefault="00CD448D" w:rsidP="00DC61CD">
            <w:pPr>
              <w:spacing w:line="240" w:lineRule="auto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Monitoring dodaných zařízení: dostupnost a stav CPU, RAM; počet připojených klientů,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1112DCC4" w14:textId="77777777" w:rsidR="00CD448D" w:rsidRPr="009B539F" w:rsidRDefault="00CD448D" w:rsidP="00DC61CD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6851CE" w14:textId="77777777" w:rsidR="00CD448D" w:rsidRPr="009B539F" w:rsidRDefault="00CD448D" w:rsidP="00CD448D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3" w:type="dxa"/>
            <w:tcBorders>
              <w:left w:val="single" w:sz="4" w:space="0" w:color="auto"/>
            </w:tcBorders>
            <w:shd w:val="clear" w:color="auto" w:fill="FFFF00"/>
          </w:tcPr>
          <w:p w14:paraId="59DD3F6C" w14:textId="77777777" w:rsidR="00CD448D" w:rsidRPr="009B539F" w:rsidRDefault="00CD448D" w:rsidP="00CD448D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D448D" w:rsidRPr="009B539F" w14:paraId="6FDA66A3" w14:textId="21D67F89" w:rsidTr="0029538C">
        <w:trPr>
          <w:trHeight w:val="315"/>
        </w:trPr>
        <w:tc>
          <w:tcPr>
            <w:tcW w:w="3397" w:type="dxa"/>
            <w:shd w:val="clear" w:color="auto" w:fill="auto"/>
            <w:vAlign w:val="bottom"/>
          </w:tcPr>
          <w:p w14:paraId="31503FA2" w14:textId="77777777" w:rsidR="00CD448D" w:rsidRPr="009B539F" w:rsidRDefault="00CD448D" w:rsidP="00DC61CD">
            <w:pPr>
              <w:spacing w:line="240" w:lineRule="auto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Zálohy konfigurací, plošné upgrady firmware a aplikace patchů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6EA5F5FA" w14:textId="77777777" w:rsidR="00CD448D" w:rsidRPr="009B539F" w:rsidRDefault="00CD448D" w:rsidP="00DC61CD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C35969B" w14:textId="77777777" w:rsidR="00CD448D" w:rsidRPr="009B539F" w:rsidRDefault="00CD448D" w:rsidP="00CD448D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3" w:type="dxa"/>
            <w:tcBorders>
              <w:left w:val="single" w:sz="4" w:space="0" w:color="auto"/>
            </w:tcBorders>
            <w:shd w:val="clear" w:color="auto" w:fill="FFFF00"/>
          </w:tcPr>
          <w:p w14:paraId="3CE76F08" w14:textId="77777777" w:rsidR="00CD448D" w:rsidRPr="009B539F" w:rsidRDefault="00CD448D" w:rsidP="00CD448D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D448D" w:rsidRPr="009B539F" w14:paraId="5948DE70" w14:textId="1DC67316" w:rsidTr="0029538C">
        <w:trPr>
          <w:trHeight w:val="315"/>
        </w:trPr>
        <w:tc>
          <w:tcPr>
            <w:tcW w:w="3397" w:type="dxa"/>
            <w:shd w:val="clear" w:color="auto" w:fill="auto"/>
            <w:vAlign w:val="bottom"/>
          </w:tcPr>
          <w:p w14:paraId="28A06DEF" w14:textId="77777777" w:rsidR="00CD448D" w:rsidRPr="009B539F" w:rsidRDefault="00CD448D" w:rsidP="00DC61CD">
            <w:pPr>
              <w:spacing w:line="240" w:lineRule="auto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Konfigurace bezdrátové sítě (SSID, PSK, 802.1x)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2DA620E6" w14:textId="77777777" w:rsidR="00CD448D" w:rsidRPr="009B539F" w:rsidRDefault="00CD448D" w:rsidP="00DC61CD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BA2CB75" w14:textId="77777777" w:rsidR="00CD448D" w:rsidRPr="009B539F" w:rsidRDefault="00CD448D" w:rsidP="00CD448D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3" w:type="dxa"/>
            <w:tcBorders>
              <w:left w:val="single" w:sz="4" w:space="0" w:color="auto"/>
            </w:tcBorders>
            <w:shd w:val="clear" w:color="auto" w:fill="FFFF00"/>
          </w:tcPr>
          <w:p w14:paraId="6139D215" w14:textId="77777777" w:rsidR="00CD448D" w:rsidRPr="009B539F" w:rsidRDefault="00CD448D" w:rsidP="00CD448D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D448D" w:rsidRPr="009B539F" w14:paraId="01049747" w14:textId="7D44ADF0" w:rsidTr="0029538C">
        <w:trPr>
          <w:trHeight w:val="315"/>
        </w:trPr>
        <w:tc>
          <w:tcPr>
            <w:tcW w:w="3397" w:type="dxa"/>
            <w:shd w:val="clear" w:color="auto" w:fill="auto"/>
            <w:vAlign w:val="bottom"/>
          </w:tcPr>
          <w:p w14:paraId="5B8A4215" w14:textId="77777777" w:rsidR="00CD448D" w:rsidRPr="009B539F" w:rsidRDefault="00CD448D" w:rsidP="00DC61CD">
            <w:pPr>
              <w:spacing w:line="240" w:lineRule="auto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Konfigurace drátové sítě (VLAN, 802.1x)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6215FFD6" w14:textId="77777777" w:rsidR="00CD448D" w:rsidRPr="009B539F" w:rsidRDefault="00CD448D" w:rsidP="00DC61CD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8F69CB" w14:textId="77777777" w:rsidR="00CD448D" w:rsidRPr="009B539F" w:rsidRDefault="00CD448D" w:rsidP="00CD448D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3" w:type="dxa"/>
            <w:tcBorders>
              <w:left w:val="single" w:sz="4" w:space="0" w:color="auto"/>
            </w:tcBorders>
            <w:shd w:val="clear" w:color="auto" w:fill="FFFF00"/>
          </w:tcPr>
          <w:p w14:paraId="4ED1D9C1" w14:textId="77777777" w:rsidR="00CD448D" w:rsidRPr="009B539F" w:rsidRDefault="00CD448D" w:rsidP="00CD448D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D448D" w:rsidRPr="009B539F" w14:paraId="6A0BCF88" w14:textId="7BF3680A" w:rsidTr="0029538C">
        <w:trPr>
          <w:trHeight w:val="1515"/>
        </w:trPr>
        <w:tc>
          <w:tcPr>
            <w:tcW w:w="3397" w:type="dxa"/>
            <w:shd w:val="clear" w:color="auto" w:fill="auto"/>
            <w:vAlign w:val="bottom"/>
          </w:tcPr>
          <w:p w14:paraId="282C2CCD" w14:textId="77777777" w:rsidR="00CD448D" w:rsidRPr="009B539F" w:rsidRDefault="00CD448D" w:rsidP="00DC61CD">
            <w:pPr>
              <w:spacing w:line="240" w:lineRule="auto"/>
              <w:rPr>
                <w:sz w:val="20"/>
                <w:szCs w:val="20"/>
              </w:rPr>
            </w:pPr>
            <w:proofErr w:type="spellStart"/>
            <w:r w:rsidRPr="009B539F">
              <w:rPr>
                <w:sz w:val="20"/>
                <w:szCs w:val="20"/>
              </w:rPr>
              <w:t>Guest</w:t>
            </w:r>
            <w:proofErr w:type="spellEnd"/>
            <w:r w:rsidRPr="009B539F">
              <w:rPr>
                <w:sz w:val="20"/>
                <w:szCs w:val="20"/>
              </w:rPr>
              <w:t xml:space="preserve"> portál - přihlašování pomocí: </w:t>
            </w:r>
            <w:proofErr w:type="spellStart"/>
            <w:r w:rsidRPr="009B539F">
              <w:rPr>
                <w:sz w:val="20"/>
                <w:szCs w:val="20"/>
              </w:rPr>
              <w:t>QRkódů</w:t>
            </w:r>
            <w:proofErr w:type="spellEnd"/>
            <w:r w:rsidRPr="009B539F">
              <w:rPr>
                <w:sz w:val="20"/>
                <w:szCs w:val="20"/>
              </w:rPr>
              <w:t xml:space="preserve"> včetně jejich tvorby, účtů sociálních médií,  PPSK.  Recepční musí mít možnost generování účtů bez možnosti upravovat konfiguraci sítě.  Součástí managementu musí být WYSYWG </w:t>
            </w:r>
            <w:proofErr w:type="spellStart"/>
            <w:r w:rsidRPr="009B539F">
              <w:rPr>
                <w:sz w:val="20"/>
                <w:szCs w:val="20"/>
              </w:rPr>
              <w:t>editr</w:t>
            </w:r>
            <w:proofErr w:type="spellEnd"/>
            <w:r w:rsidRPr="009B539F">
              <w:rPr>
                <w:sz w:val="20"/>
                <w:szCs w:val="20"/>
              </w:rPr>
              <w:t xml:space="preserve"> pro snadnou úpravu portálové strany.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41BF7C2E" w14:textId="77777777" w:rsidR="00CD448D" w:rsidRPr="009B539F" w:rsidRDefault="00CD448D" w:rsidP="00DC61CD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453E7F" w14:textId="77777777" w:rsidR="00CD448D" w:rsidRPr="009B539F" w:rsidRDefault="00CD448D" w:rsidP="00CD448D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3" w:type="dxa"/>
            <w:tcBorders>
              <w:left w:val="single" w:sz="4" w:space="0" w:color="auto"/>
            </w:tcBorders>
            <w:shd w:val="clear" w:color="auto" w:fill="FFFF00"/>
          </w:tcPr>
          <w:p w14:paraId="43EB4CEE" w14:textId="77777777" w:rsidR="00CD448D" w:rsidRPr="009B539F" w:rsidRDefault="00CD448D" w:rsidP="00CD448D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D448D" w:rsidRPr="009B539F" w14:paraId="7F5362C8" w14:textId="5765F06D" w:rsidTr="0029538C">
        <w:trPr>
          <w:trHeight w:val="915"/>
        </w:trPr>
        <w:tc>
          <w:tcPr>
            <w:tcW w:w="3397" w:type="dxa"/>
            <w:shd w:val="clear" w:color="auto" w:fill="auto"/>
            <w:vAlign w:val="bottom"/>
          </w:tcPr>
          <w:p w14:paraId="62257C54" w14:textId="77777777" w:rsidR="00CD448D" w:rsidRPr="009B539F" w:rsidRDefault="00CD448D" w:rsidP="00DC61CD">
            <w:pPr>
              <w:spacing w:line="240" w:lineRule="auto"/>
              <w:rPr>
                <w:sz w:val="20"/>
                <w:szCs w:val="20"/>
              </w:rPr>
            </w:pPr>
            <w:proofErr w:type="spellStart"/>
            <w:r w:rsidRPr="009B539F">
              <w:rPr>
                <w:sz w:val="20"/>
                <w:szCs w:val="20"/>
              </w:rPr>
              <w:t>Radius</w:t>
            </w:r>
            <w:proofErr w:type="spellEnd"/>
            <w:r w:rsidRPr="009B539F">
              <w:rPr>
                <w:sz w:val="20"/>
                <w:szCs w:val="20"/>
              </w:rPr>
              <w:t xml:space="preserve"> pro ověřování uživatelů(heslo, </w:t>
            </w:r>
            <w:proofErr w:type="spellStart"/>
            <w:r w:rsidRPr="009B539F">
              <w:rPr>
                <w:sz w:val="20"/>
                <w:szCs w:val="20"/>
              </w:rPr>
              <w:t>certifikát,mac</w:t>
            </w:r>
            <w:proofErr w:type="spellEnd"/>
            <w:r w:rsidRPr="009B539F">
              <w:rPr>
                <w:sz w:val="20"/>
                <w:szCs w:val="20"/>
              </w:rPr>
              <w:t xml:space="preserve">) a terminálů včetně možnosti přiřadit VLAN, ACL, </w:t>
            </w:r>
            <w:proofErr w:type="spellStart"/>
            <w:r w:rsidRPr="009B539F">
              <w:rPr>
                <w:sz w:val="20"/>
                <w:szCs w:val="20"/>
              </w:rPr>
              <w:t>QoS</w:t>
            </w:r>
            <w:proofErr w:type="spellEnd"/>
            <w:r w:rsidRPr="009B539F">
              <w:rPr>
                <w:sz w:val="20"/>
                <w:szCs w:val="20"/>
              </w:rPr>
              <w:t xml:space="preserve"> a dobu kdy je pravidlo platné.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531FA03F" w14:textId="77777777" w:rsidR="00CD448D" w:rsidRPr="009B539F" w:rsidRDefault="00CD448D" w:rsidP="00DC61CD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1C50D7" w14:textId="77777777" w:rsidR="00CD448D" w:rsidRPr="009B539F" w:rsidRDefault="00CD448D" w:rsidP="00CD448D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3" w:type="dxa"/>
            <w:tcBorders>
              <w:left w:val="single" w:sz="4" w:space="0" w:color="auto"/>
            </w:tcBorders>
            <w:shd w:val="clear" w:color="auto" w:fill="FFFF00"/>
          </w:tcPr>
          <w:p w14:paraId="7CC55B16" w14:textId="77777777" w:rsidR="00CD448D" w:rsidRPr="009B539F" w:rsidRDefault="00CD448D" w:rsidP="00CD448D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D448D" w:rsidRPr="009B539F" w14:paraId="4FE46BBD" w14:textId="7FB4DACD" w:rsidTr="0029538C">
        <w:trPr>
          <w:trHeight w:val="915"/>
        </w:trPr>
        <w:tc>
          <w:tcPr>
            <w:tcW w:w="3397" w:type="dxa"/>
            <w:shd w:val="clear" w:color="auto" w:fill="auto"/>
            <w:vAlign w:val="bottom"/>
          </w:tcPr>
          <w:p w14:paraId="3D0180F4" w14:textId="77777777" w:rsidR="00CD448D" w:rsidRPr="009B539F" w:rsidRDefault="00CD448D" w:rsidP="00DC61CD">
            <w:pPr>
              <w:spacing w:line="240" w:lineRule="auto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lastRenderedPageBreak/>
              <w:t xml:space="preserve">Mobilní aplikace: umožňující výměnu/instalaci zařízení pomocí </w:t>
            </w:r>
            <w:proofErr w:type="spellStart"/>
            <w:r w:rsidRPr="009B539F">
              <w:rPr>
                <w:sz w:val="20"/>
                <w:szCs w:val="20"/>
              </w:rPr>
              <w:t>scanování</w:t>
            </w:r>
            <w:proofErr w:type="spellEnd"/>
            <w:r w:rsidRPr="009B539F">
              <w:rPr>
                <w:sz w:val="20"/>
                <w:szCs w:val="20"/>
              </w:rPr>
              <w:t xml:space="preserve"> QR/Čárového kódu, konfiguraci a dohled sítě, wifi roaming test, interference test.    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7DBCD280" w14:textId="77777777" w:rsidR="00CD448D" w:rsidRPr="009B539F" w:rsidRDefault="00CD448D" w:rsidP="00DC61CD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E16D82" w14:textId="77777777" w:rsidR="00CD448D" w:rsidRPr="009B539F" w:rsidRDefault="00CD448D" w:rsidP="00CD448D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</w:tcPr>
          <w:p w14:paraId="583AF4F0" w14:textId="77777777" w:rsidR="00CD448D" w:rsidRPr="009B539F" w:rsidRDefault="00CD448D" w:rsidP="00CD448D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D448D" w:rsidRPr="009B539F" w14:paraId="15BA040A" w14:textId="33FC0D45" w:rsidTr="0029538C">
        <w:trPr>
          <w:trHeight w:val="615"/>
        </w:trPr>
        <w:tc>
          <w:tcPr>
            <w:tcW w:w="3397" w:type="dxa"/>
            <w:shd w:val="clear" w:color="auto" w:fill="auto"/>
            <w:vAlign w:val="bottom"/>
          </w:tcPr>
          <w:p w14:paraId="09061971" w14:textId="77777777" w:rsidR="00CD448D" w:rsidRPr="009B539F" w:rsidRDefault="00CD448D" w:rsidP="00DC61CD">
            <w:pPr>
              <w:spacing w:line="240" w:lineRule="auto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 xml:space="preserve">Reporting: Top 5 SSID, Top 10 </w:t>
            </w:r>
            <w:proofErr w:type="spellStart"/>
            <w:r w:rsidRPr="009B539F">
              <w:rPr>
                <w:sz w:val="20"/>
                <w:szCs w:val="20"/>
              </w:rPr>
              <w:t>terminals</w:t>
            </w:r>
            <w:proofErr w:type="spellEnd"/>
            <w:r w:rsidRPr="009B539F">
              <w:rPr>
                <w:sz w:val="20"/>
                <w:szCs w:val="20"/>
              </w:rPr>
              <w:t>, přenesená data aplikací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4A0AA71E" w14:textId="77777777" w:rsidR="00CD448D" w:rsidRPr="009B539F" w:rsidRDefault="00CD448D" w:rsidP="00DC61CD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D26ECF" w14:textId="77777777" w:rsidR="00CD448D" w:rsidRPr="009B539F" w:rsidRDefault="00CD448D" w:rsidP="00CD448D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3" w:type="dxa"/>
            <w:tcBorders>
              <w:left w:val="single" w:sz="4" w:space="0" w:color="auto"/>
            </w:tcBorders>
            <w:shd w:val="clear" w:color="auto" w:fill="FFFF00"/>
          </w:tcPr>
          <w:p w14:paraId="6795E435" w14:textId="77777777" w:rsidR="00CD448D" w:rsidRPr="009B539F" w:rsidRDefault="00CD448D" w:rsidP="00CD448D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D448D" w:rsidRPr="009B539F" w14:paraId="13B3371B" w14:textId="111148A5" w:rsidTr="0029538C">
        <w:trPr>
          <w:trHeight w:val="315"/>
        </w:trPr>
        <w:tc>
          <w:tcPr>
            <w:tcW w:w="3397" w:type="dxa"/>
            <w:shd w:val="clear" w:color="auto" w:fill="auto"/>
            <w:vAlign w:val="bottom"/>
          </w:tcPr>
          <w:p w14:paraId="1C39BAD1" w14:textId="77777777" w:rsidR="00CD448D" w:rsidRPr="009B539F" w:rsidRDefault="00CD448D" w:rsidP="00DC61CD">
            <w:pPr>
              <w:spacing w:line="240" w:lineRule="auto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 xml:space="preserve">Podpora integrace </w:t>
            </w:r>
            <w:proofErr w:type="spellStart"/>
            <w:r w:rsidRPr="009B539F">
              <w:rPr>
                <w:sz w:val="20"/>
                <w:szCs w:val="20"/>
              </w:rPr>
              <w:t>IoT</w:t>
            </w:r>
            <w:proofErr w:type="spellEnd"/>
            <w:r w:rsidRPr="009B539F">
              <w:rPr>
                <w:sz w:val="20"/>
                <w:szCs w:val="20"/>
              </w:rPr>
              <w:t xml:space="preserve"> (zámky pokojů a řízení spotřeby)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6DC0ACD4" w14:textId="77777777" w:rsidR="00CD448D" w:rsidRPr="009B539F" w:rsidRDefault="00CD448D" w:rsidP="00DC61CD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7941C7" w14:textId="77777777" w:rsidR="00CD448D" w:rsidRPr="009B539F" w:rsidRDefault="00CD448D" w:rsidP="00CD448D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3" w:type="dxa"/>
            <w:tcBorders>
              <w:left w:val="single" w:sz="4" w:space="0" w:color="auto"/>
            </w:tcBorders>
            <w:shd w:val="clear" w:color="auto" w:fill="FFFF00"/>
          </w:tcPr>
          <w:p w14:paraId="5F1C9604" w14:textId="77777777" w:rsidR="00CD448D" w:rsidRPr="009B539F" w:rsidRDefault="00CD448D" w:rsidP="00CD448D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D448D" w:rsidRPr="009B539F" w14:paraId="678AF651" w14:textId="0731331B" w:rsidTr="0029538C">
        <w:trPr>
          <w:trHeight w:val="315"/>
        </w:trPr>
        <w:tc>
          <w:tcPr>
            <w:tcW w:w="3397" w:type="dxa"/>
            <w:shd w:val="clear" w:color="auto" w:fill="auto"/>
            <w:vAlign w:val="bottom"/>
          </w:tcPr>
          <w:p w14:paraId="5D55C479" w14:textId="77777777" w:rsidR="00CD448D" w:rsidRPr="009B539F" w:rsidRDefault="00CD448D" w:rsidP="00DC61CD">
            <w:pPr>
              <w:spacing w:line="240" w:lineRule="auto"/>
              <w:rPr>
                <w:sz w:val="20"/>
                <w:szCs w:val="20"/>
              </w:rPr>
            </w:pPr>
            <w:proofErr w:type="spellStart"/>
            <w:r w:rsidRPr="009B539F">
              <w:rPr>
                <w:sz w:val="20"/>
                <w:szCs w:val="20"/>
              </w:rPr>
              <w:t>Zero</w:t>
            </w:r>
            <w:proofErr w:type="spellEnd"/>
            <w:r w:rsidRPr="009B539F">
              <w:rPr>
                <w:sz w:val="20"/>
                <w:szCs w:val="20"/>
              </w:rPr>
              <w:t xml:space="preserve"> </w:t>
            </w:r>
            <w:proofErr w:type="spellStart"/>
            <w:r w:rsidRPr="009B539F">
              <w:rPr>
                <w:sz w:val="20"/>
                <w:szCs w:val="20"/>
              </w:rPr>
              <w:t>Touch</w:t>
            </w:r>
            <w:proofErr w:type="spellEnd"/>
            <w:r w:rsidRPr="009B539F">
              <w:rPr>
                <w:sz w:val="20"/>
                <w:szCs w:val="20"/>
              </w:rPr>
              <w:t xml:space="preserve"> </w:t>
            </w:r>
            <w:proofErr w:type="spellStart"/>
            <w:r w:rsidRPr="009B539F">
              <w:rPr>
                <w:sz w:val="20"/>
                <w:szCs w:val="20"/>
              </w:rPr>
              <w:t>provisioning</w:t>
            </w:r>
            <w:proofErr w:type="spellEnd"/>
            <w:r w:rsidRPr="009B539F">
              <w:rPr>
                <w:sz w:val="20"/>
                <w:szCs w:val="20"/>
              </w:rPr>
              <w:t xml:space="preserve"> ZTP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3E5F429A" w14:textId="77777777" w:rsidR="00CD448D" w:rsidRPr="009B539F" w:rsidRDefault="00CD448D" w:rsidP="00DC61CD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8DC5957" w14:textId="77777777" w:rsidR="00CD448D" w:rsidRPr="009B539F" w:rsidRDefault="00CD448D" w:rsidP="00CD448D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3" w:type="dxa"/>
            <w:tcBorders>
              <w:left w:val="single" w:sz="4" w:space="0" w:color="auto"/>
            </w:tcBorders>
            <w:shd w:val="clear" w:color="auto" w:fill="FFFF00"/>
          </w:tcPr>
          <w:p w14:paraId="058235BB" w14:textId="77777777" w:rsidR="00CD448D" w:rsidRPr="009B539F" w:rsidRDefault="00CD448D" w:rsidP="00CD448D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D448D" w:rsidRPr="009B539F" w14:paraId="577891DD" w14:textId="02FC3D24" w:rsidTr="0029538C">
        <w:trPr>
          <w:trHeight w:val="780"/>
        </w:trPr>
        <w:tc>
          <w:tcPr>
            <w:tcW w:w="3397" w:type="dxa"/>
            <w:shd w:val="clear" w:color="auto" w:fill="auto"/>
            <w:vAlign w:val="center"/>
          </w:tcPr>
          <w:p w14:paraId="5918829A" w14:textId="77777777" w:rsidR="00CD448D" w:rsidRPr="009B539F" w:rsidRDefault="00CD448D" w:rsidP="00DC61CD">
            <w:pPr>
              <w:spacing w:line="240" w:lineRule="auto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Dodavatel musí garantovat vydávání bezpečnostních oprav po dobu poskytnuté záruky.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1C572D7B" w14:textId="77777777" w:rsidR="00CD448D" w:rsidRPr="009B539F" w:rsidRDefault="00CD448D" w:rsidP="00DC61CD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E8C63D" w14:textId="77777777" w:rsidR="00CD448D" w:rsidRPr="009B539F" w:rsidRDefault="00CD448D" w:rsidP="00CD448D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3" w:type="dxa"/>
            <w:tcBorders>
              <w:left w:val="single" w:sz="4" w:space="0" w:color="auto"/>
            </w:tcBorders>
            <w:shd w:val="clear" w:color="auto" w:fill="FFFF00"/>
          </w:tcPr>
          <w:p w14:paraId="21C234E5" w14:textId="77777777" w:rsidR="00CD448D" w:rsidRPr="009B539F" w:rsidRDefault="00CD448D" w:rsidP="00CD448D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</w:tbl>
    <w:p w14:paraId="72DAA082" w14:textId="01DD98D8" w:rsidR="004607EA" w:rsidRPr="009B539F" w:rsidRDefault="00914DFB">
      <w:pPr>
        <w:spacing w:before="280" w:after="280" w:line="240" w:lineRule="auto"/>
        <w:rPr>
          <w:b/>
          <w:sz w:val="20"/>
          <w:szCs w:val="20"/>
          <w:u w:val="single"/>
        </w:rPr>
      </w:pPr>
      <w:r w:rsidRPr="009B539F">
        <w:rPr>
          <w:b/>
          <w:sz w:val="20"/>
          <w:szCs w:val="20"/>
          <w:u w:val="single"/>
        </w:rPr>
        <w:t>Položka č.</w:t>
      </w:r>
      <w:r w:rsidR="00D200A4" w:rsidRPr="009B539F">
        <w:rPr>
          <w:b/>
          <w:sz w:val="20"/>
          <w:szCs w:val="20"/>
          <w:u w:val="single"/>
        </w:rPr>
        <w:t>1</w:t>
      </w:r>
      <w:r w:rsidRPr="009B539F">
        <w:rPr>
          <w:b/>
          <w:sz w:val="20"/>
          <w:szCs w:val="20"/>
          <w:u w:val="single"/>
        </w:rPr>
        <w:t>2 z položkového rozpočtu</w:t>
      </w:r>
    </w:p>
    <w:tbl>
      <w:tblPr>
        <w:tblStyle w:val="afd"/>
        <w:tblW w:w="892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97"/>
        <w:gridCol w:w="2268"/>
        <w:gridCol w:w="1843"/>
        <w:gridCol w:w="1418"/>
      </w:tblGrid>
      <w:tr w:rsidR="00CD448D" w:rsidRPr="009B539F" w14:paraId="72DAA085" w14:textId="537722CD" w:rsidTr="00CD448D">
        <w:tc>
          <w:tcPr>
            <w:tcW w:w="3397" w:type="dxa"/>
            <w:shd w:val="clear" w:color="auto" w:fill="D9D9D9" w:themeFill="background1" w:themeFillShade="D9"/>
            <w:vAlign w:val="center"/>
          </w:tcPr>
          <w:p w14:paraId="72DAA083" w14:textId="77777777" w:rsidR="00CD448D" w:rsidRPr="009B539F" w:rsidRDefault="00CD448D" w:rsidP="00CD448D">
            <w:pPr>
              <w:spacing w:line="240" w:lineRule="auto"/>
              <w:rPr>
                <w:sz w:val="20"/>
                <w:szCs w:val="20"/>
              </w:rPr>
            </w:pPr>
            <w:r w:rsidRPr="009B539F">
              <w:rPr>
                <w:b/>
                <w:sz w:val="20"/>
                <w:szCs w:val="20"/>
              </w:rPr>
              <w:t>Požadavek na funkcionalitu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DAA084" w14:textId="1F23FC0C" w:rsidR="00CD448D" w:rsidRPr="009B539F" w:rsidRDefault="00CD448D" w:rsidP="00CD448D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b/>
                <w:sz w:val="20"/>
                <w:szCs w:val="20"/>
              </w:rPr>
              <w:t xml:space="preserve">Minimální/maximální požadavky </w:t>
            </w:r>
            <w:r w:rsidRPr="009B539F">
              <w:rPr>
                <w:b/>
                <w:i/>
                <w:iCs/>
                <w:sz w:val="20"/>
                <w:szCs w:val="20"/>
              </w:rPr>
              <w:t>nebo</w:t>
            </w:r>
            <w:r w:rsidRPr="009B539F">
              <w:rPr>
                <w:b/>
                <w:sz w:val="20"/>
                <w:szCs w:val="20"/>
              </w:rPr>
              <w:t xml:space="preserve"> požadujeme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335D87C" w14:textId="42892D41" w:rsidR="00CD448D" w:rsidRPr="009B539F" w:rsidRDefault="00CD448D" w:rsidP="00CD448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Hodnota nabízená nabídkou uchazeče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7EFB4D" w14:textId="2399E8BD" w:rsidR="00CD448D" w:rsidRPr="009B539F" w:rsidRDefault="00CD448D" w:rsidP="00CD448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ANO / NE</w:t>
            </w:r>
          </w:p>
        </w:tc>
      </w:tr>
      <w:tr w:rsidR="00CD448D" w:rsidRPr="009B539F" w14:paraId="72DAA088" w14:textId="51A74A2C" w:rsidTr="0029538C">
        <w:tc>
          <w:tcPr>
            <w:tcW w:w="3397" w:type="dxa"/>
            <w:vAlign w:val="center"/>
          </w:tcPr>
          <w:p w14:paraId="72DAA086" w14:textId="5FAD694F" w:rsidR="00CD448D" w:rsidRPr="009B539F" w:rsidRDefault="00CD448D">
            <w:pPr>
              <w:spacing w:line="240" w:lineRule="auto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Bezdrátová frekvence: 60 GHz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14:paraId="72DAA087" w14:textId="2383ADDC" w:rsidR="00CD448D" w:rsidRPr="009B539F" w:rsidRDefault="00CD448D" w:rsidP="005925B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0A7F2E" w14:textId="77777777" w:rsidR="00CD448D" w:rsidRPr="009B539F" w:rsidRDefault="00CD448D" w:rsidP="00CD448D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FFFF00"/>
            <w:vAlign w:val="center"/>
          </w:tcPr>
          <w:p w14:paraId="19D560B7" w14:textId="77777777" w:rsidR="00CD448D" w:rsidRPr="009B539F" w:rsidRDefault="00CD448D" w:rsidP="00CD448D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CD448D" w:rsidRPr="009B539F" w14:paraId="72DAA08B" w14:textId="3BB3E95A" w:rsidTr="0029538C">
        <w:tc>
          <w:tcPr>
            <w:tcW w:w="3397" w:type="dxa"/>
            <w:vAlign w:val="center"/>
          </w:tcPr>
          <w:p w14:paraId="72DAA089" w14:textId="1D178855" w:rsidR="00CD448D" w:rsidRPr="009B539F" w:rsidRDefault="00CD448D" w:rsidP="006623A6">
            <w:pPr>
              <w:spacing w:line="240" w:lineRule="auto"/>
              <w:rPr>
                <w:sz w:val="20"/>
                <w:szCs w:val="20"/>
              </w:rPr>
            </w:pPr>
            <w:proofErr w:type="spellStart"/>
            <w:r w:rsidRPr="009B539F">
              <w:rPr>
                <w:sz w:val="20"/>
                <w:szCs w:val="20"/>
              </w:rPr>
              <w:t>WiFi</w:t>
            </w:r>
            <w:proofErr w:type="spellEnd"/>
            <w:r w:rsidRPr="009B539F">
              <w:rPr>
                <w:sz w:val="20"/>
                <w:szCs w:val="20"/>
              </w:rPr>
              <w:t xml:space="preserve"> standardy: 802.11ad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72DAA08A" w14:textId="4E3B08ED" w:rsidR="00CD448D" w:rsidRPr="009B539F" w:rsidRDefault="00CD448D" w:rsidP="005925B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4D97DFDD" w14:textId="77777777" w:rsidR="00CD448D" w:rsidRPr="009B539F" w:rsidRDefault="00CD448D" w:rsidP="00CD448D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FFFF00"/>
          </w:tcPr>
          <w:p w14:paraId="000BEC8E" w14:textId="77777777" w:rsidR="00CD448D" w:rsidRPr="009B539F" w:rsidRDefault="00CD448D" w:rsidP="00CD448D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CD448D" w:rsidRPr="009B539F" w14:paraId="72DAA08E" w14:textId="0B909725" w:rsidTr="0029538C">
        <w:tc>
          <w:tcPr>
            <w:tcW w:w="3397" w:type="dxa"/>
            <w:vAlign w:val="center"/>
          </w:tcPr>
          <w:p w14:paraId="72DAA08C" w14:textId="2FDB1E9B" w:rsidR="00CD448D" w:rsidRPr="009B539F" w:rsidRDefault="00CD448D" w:rsidP="006623A6">
            <w:pPr>
              <w:spacing w:line="240" w:lineRule="auto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Přenosová rychlost - 60GHz [</w:t>
            </w:r>
            <w:proofErr w:type="spellStart"/>
            <w:r w:rsidRPr="009B539F">
              <w:rPr>
                <w:sz w:val="20"/>
                <w:szCs w:val="20"/>
              </w:rPr>
              <w:t>Mb</w:t>
            </w:r>
            <w:proofErr w:type="spellEnd"/>
            <w:r w:rsidRPr="009B539F">
              <w:rPr>
                <w:sz w:val="20"/>
                <w:szCs w:val="20"/>
              </w:rPr>
              <w:t>/s]: 1000, Full Duplex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72DAA08D" w14:textId="49D258F8" w:rsidR="00CD448D" w:rsidRPr="009B539F" w:rsidRDefault="00CD448D" w:rsidP="005925B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29E20F76" w14:textId="77777777" w:rsidR="00CD448D" w:rsidRPr="009B539F" w:rsidRDefault="00CD448D" w:rsidP="00CD448D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FFFF00"/>
          </w:tcPr>
          <w:p w14:paraId="45031B57" w14:textId="77777777" w:rsidR="00CD448D" w:rsidRPr="009B539F" w:rsidRDefault="00CD448D" w:rsidP="00CD448D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CD448D" w:rsidRPr="009B539F" w14:paraId="72DAA091" w14:textId="1CA21287" w:rsidTr="0029538C">
        <w:tc>
          <w:tcPr>
            <w:tcW w:w="3397" w:type="dxa"/>
            <w:vAlign w:val="center"/>
          </w:tcPr>
          <w:p w14:paraId="72DAA08F" w14:textId="3C4D9B9D" w:rsidR="00CD448D" w:rsidRPr="009B539F" w:rsidRDefault="00CD448D" w:rsidP="006623A6">
            <w:pPr>
              <w:spacing w:line="240" w:lineRule="auto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Typ antény: vestavěná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72DAA090" w14:textId="25ABF903" w:rsidR="00CD448D" w:rsidRPr="009B539F" w:rsidRDefault="00CD448D" w:rsidP="005925B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2638FDAF" w14:textId="77777777" w:rsidR="00CD448D" w:rsidRPr="009B539F" w:rsidRDefault="00CD448D" w:rsidP="00CD448D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FFFF00"/>
          </w:tcPr>
          <w:p w14:paraId="10AD94C5" w14:textId="77777777" w:rsidR="00CD448D" w:rsidRPr="009B539F" w:rsidRDefault="00CD448D" w:rsidP="00CD448D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CD448D" w:rsidRPr="009B539F" w14:paraId="72DAA094" w14:textId="2E7599C8" w:rsidTr="0029538C">
        <w:tc>
          <w:tcPr>
            <w:tcW w:w="3397" w:type="dxa"/>
            <w:vAlign w:val="center"/>
          </w:tcPr>
          <w:p w14:paraId="72DAA092" w14:textId="18327669" w:rsidR="00CD448D" w:rsidRPr="009B539F" w:rsidRDefault="00CD448D" w:rsidP="006623A6">
            <w:pPr>
              <w:spacing w:line="240" w:lineRule="auto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Vysílací výkon 60GHz [</w:t>
            </w:r>
            <w:proofErr w:type="spellStart"/>
            <w:r w:rsidRPr="009B539F">
              <w:rPr>
                <w:sz w:val="20"/>
                <w:szCs w:val="20"/>
              </w:rPr>
              <w:t>dBm</w:t>
            </w:r>
            <w:proofErr w:type="spellEnd"/>
            <w:r w:rsidRPr="009B539F">
              <w:rPr>
                <w:sz w:val="20"/>
                <w:szCs w:val="20"/>
              </w:rPr>
              <w:t>]: 55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72DAA093" w14:textId="517CB68A" w:rsidR="00CD448D" w:rsidRPr="009B539F" w:rsidRDefault="00CD448D" w:rsidP="005925B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68BA54BA" w14:textId="77777777" w:rsidR="00CD448D" w:rsidRPr="009B539F" w:rsidRDefault="00CD448D" w:rsidP="00CD448D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FFFF00"/>
          </w:tcPr>
          <w:p w14:paraId="7099530A" w14:textId="77777777" w:rsidR="00CD448D" w:rsidRPr="009B539F" w:rsidRDefault="00CD448D" w:rsidP="00CD448D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CD448D" w:rsidRPr="009B539F" w14:paraId="72DAA096" w14:textId="0A02B4A5" w:rsidTr="00CD448D">
        <w:tc>
          <w:tcPr>
            <w:tcW w:w="5665" w:type="dxa"/>
            <w:gridSpan w:val="2"/>
            <w:tcBorders>
              <w:right w:val="single" w:sz="4" w:space="0" w:color="auto"/>
            </w:tcBorders>
            <w:vAlign w:val="center"/>
          </w:tcPr>
          <w:p w14:paraId="72DAA095" w14:textId="77777777" w:rsidR="00CD448D" w:rsidRPr="009B539F" w:rsidRDefault="00CD448D" w:rsidP="0029538C">
            <w:pPr>
              <w:spacing w:line="240" w:lineRule="auto"/>
              <w:rPr>
                <w:b/>
                <w:sz w:val="20"/>
                <w:szCs w:val="20"/>
              </w:rPr>
            </w:pPr>
            <w:r w:rsidRPr="009B539F">
              <w:rPr>
                <w:b/>
                <w:sz w:val="20"/>
                <w:szCs w:val="20"/>
              </w:rPr>
              <w:t>Rozhraní a konektory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78F9FE" w14:textId="77777777" w:rsidR="00CD448D" w:rsidRPr="009B539F" w:rsidRDefault="00CD448D" w:rsidP="00CD448D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24D8E4D3" w14:textId="77777777" w:rsidR="00CD448D" w:rsidRPr="009B539F" w:rsidRDefault="00CD448D" w:rsidP="00CD448D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</w:tr>
      <w:tr w:rsidR="00CD448D" w:rsidRPr="009B539F" w14:paraId="72DAA099" w14:textId="74483E5A" w:rsidTr="0029538C">
        <w:tc>
          <w:tcPr>
            <w:tcW w:w="3397" w:type="dxa"/>
            <w:vAlign w:val="center"/>
          </w:tcPr>
          <w:p w14:paraId="72DAA097" w14:textId="77777777" w:rsidR="00CD448D" w:rsidRPr="009B539F" w:rsidRDefault="00CD448D">
            <w:pPr>
              <w:spacing w:line="240" w:lineRule="auto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Gigabit LAN: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14:paraId="72DAA098" w14:textId="6F56C023" w:rsidR="00CD448D" w:rsidRPr="009B539F" w:rsidRDefault="00CD448D" w:rsidP="005925B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5554FD" w14:textId="77777777" w:rsidR="00CD448D" w:rsidRPr="009B539F" w:rsidRDefault="00CD448D" w:rsidP="00CD448D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FFFF00"/>
            <w:vAlign w:val="center"/>
          </w:tcPr>
          <w:p w14:paraId="128CFD0E" w14:textId="77777777" w:rsidR="00CD448D" w:rsidRPr="009B539F" w:rsidRDefault="00CD448D" w:rsidP="00CD448D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CD448D" w:rsidRPr="009B539F" w14:paraId="72DAA09C" w14:textId="5481AFE9" w:rsidTr="0029538C">
        <w:tc>
          <w:tcPr>
            <w:tcW w:w="3397" w:type="dxa"/>
            <w:shd w:val="clear" w:color="auto" w:fill="auto"/>
            <w:vAlign w:val="center"/>
          </w:tcPr>
          <w:p w14:paraId="72DAA09A" w14:textId="3ED30CCA" w:rsidR="00CD448D" w:rsidRPr="009B539F" w:rsidRDefault="00CD448D">
            <w:pPr>
              <w:spacing w:line="240" w:lineRule="auto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LAN port 1000Mbps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DAA09B" w14:textId="223F469E" w:rsidR="00CD448D" w:rsidRPr="009B539F" w:rsidRDefault="00CD448D" w:rsidP="005925B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8C266" w14:textId="77777777" w:rsidR="00CD448D" w:rsidRPr="009B539F" w:rsidRDefault="00CD448D" w:rsidP="00CD448D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FFFF00"/>
            <w:vAlign w:val="center"/>
          </w:tcPr>
          <w:p w14:paraId="0E466A38" w14:textId="77777777" w:rsidR="00CD448D" w:rsidRPr="009B539F" w:rsidRDefault="00CD448D" w:rsidP="00CD448D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CD448D" w:rsidRPr="009B539F" w14:paraId="72DAA09E" w14:textId="7AECD2DD" w:rsidTr="00CD448D">
        <w:tc>
          <w:tcPr>
            <w:tcW w:w="5665" w:type="dxa"/>
            <w:gridSpan w:val="2"/>
            <w:tcBorders>
              <w:right w:val="single" w:sz="4" w:space="0" w:color="auto"/>
            </w:tcBorders>
            <w:vAlign w:val="center"/>
          </w:tcPr>
          <w:p w14:paraId="72DAA09D" w14:textId="77777777" w:rsidR="00CD448D" w:rsidRPr="009B539F" w:rsidRDefault="00CD448D" w:rsidP="0029538C">
            <w:pPr>
              <w:spacing w:line="240" w:lineRule="auto"/>
              <w:rPr>
                <w:b/>
                <w:sz w:val="20"/>
                <w:szCs w:val="20"/>
              </w:rPr>
            </w:pPr>
            <w:r w:rsidRPr="009B539F">
              <w:rPr>
                <w:b/>
                <w:sz w:val="20"/>
                <w:szCs w:val="20"/>
              </w:rPr>
              <w:t>Napájení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0D005A" w14:textId="77777777" w:rsidR="00CD448D" w:rsidRPr="009B539F" w:rsidRDefault="00CD448D" w:rsidP="00CD448D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6A625B13" w14:textId="77777777" w:rsidR="00CD448D" w:rsidRPr="009B539F" w:rsidRDefault="00CD448D" w:rsidP="00CD448D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</w:tr>
      <w:tr w:rsidR="00CD448D" w:rsidRPr="009B539F" w14:paraId="72DAA0A1" w14:textId="39DEAF1E" w:rsidTr="0029538C">
        <w:tc>
          <w:tcPr>
            <w:tcW w:w="3397" w:type="dxa"/>
            <w:vAlign w:val="center"/>
          </w:tcPr>
          <w:p w14:paraId="72DAA09F" w14:textId="723FF62A" w:rsidR="00CD448D" w:rsidRPr="009B539F" w:rsidRDefault="00CD448D">
            <w:pPr>
              <w:spacing w:line="240" w:lineRule="auto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 xml:space="preserve">Typy </w:t>
            </w:r>
            <w:proofErr w:type="spellStart"/>
            <w:r w:rsidRPr="009B539F">
              <w:rPr>
                <w:sz w:val="20"/>
                <w:szCs w:val="20"/>
              </w:rPr>
              <w:t>PoE</w:t>
            </w:r>
            <w:proofErr w:type="spellEnd"/>
            <w:r w:rsidRPr="009B539F">
              <w:rPr>
                <w:sz w:val="20"/>
                <w:szCs w:val="20"/>
              </w:rPr>
              <w:t xml:space="preserve">: </w:t>
            </w:r>
            <w:proofErr w:type="spellStart"/>
            <w:r w:rsidRPr="009B539F">
              <w:rPr>
                <w:sz w:val="20"/>
                <w:szCs w:val="20"/>
              </w:rPr>
              <w:t>PoE</w:t>
            </w:r>
            <w:proofErr w:type="spellEnd"/>
            <w:r w:rsidRPr="009B539F">
              <w:rPr>
                <w:sz w:val="20"/>
                <w:szCs w:val="20"/>
              </w:rPr>
              <w:t>-In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14:paraId="72DAA0A0" w14:textId="3132EFE4" w:rsidR="00CD448D" w:rsidRPr="009B539F" w:rsidRDefault="00CD448D" w:rsidP="005925B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1A8342" w14:textId="77777777" w:rsidR="00CD448D" w:rsidRPr="009B539F" w:rsidRDefault="00CD448D" w:rsidP="00CD448D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FFFF00"/>
            <w:vAlign w:val="center"/>
          </w:tcPr>
          <w:p w14:paraId="2EF0E8D1" w14:textId="77777777" w:rsidR="00CD448D" w:rsidRPr="009B539F" w:rsidRDefault="00CD448D" w:rsidP="00CD448D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CD448D" w:rsidRPr="009B539F" w14:paraId="72DAA0A4" w14:textId="5B176BE0" w:rsidTr="0029538C">
        <w:tc>
          <w:tcPr>
            <w:tcW w:w="3397" w:type="dxa"/>
            <w:vAlign w:val="center"/>
          </w:tcPr>
          <w:p w14:paraId="72DAA0A2" w14:textId="77777777" w:rsidR="00CD448D" w:rsidRPr="009B539F" w:rsidRDefault="00CD448D">
            <w:pPr>
              <w:spacing w:line="240" w:lineRule="auto"/>
              <w:rPr>
                <w:sz w:val="20"/>
                <w:szCs w:val="20"/>
              </w:rPr>
            </w:pPr>
            <w:r w:rsidRPr="0029538C">
              <w:rPr>
                <w:b/>
                <w:bCs/>
                <w:sz w:val="20"/>
                <w:szCs w:val="20"/>
              </w:rPr>
              <w:t>Max.</w:t>
            </w:r>
            <w:r w:rsidRPr="009B539F">
              <w:rPr>
                <w:sz w:val="20"/>
                <w:szCs w:val="20"/>
              </w:rPr>
              <w:t xml:space="preserve"> spotřeba energie [W]: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14:paraId="72DAA0A3" w14:textId="721A9B11" w:rsidR="00CD448D" w:rsidRPr="009B539F" w:rsidRDefault="0029538C" w:rsidP="005925B5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Max. </w:t>
            </w:r>
            <w:r w:rsidR="00CD448D" w:rsidRPr="009B539F">
              <w:rPr>
                <w:sz w:val="20"/>
                <w:szCs w:val="20"/>
              </w:rPr>
              <w:t>6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B8CEEBD" w14:textId="77777777" w:rsidR="00CD448D" w:rsidRPr="009B539F" w:rsidRDefault="00CD448D" w:rsidP="00CD448D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2C9251EF" w14:textId="77777777" w:rsidR="00CD448D" w:rsidRPr="009B539F" w:rsidRDefault="00CD448D" w:rsidP="00CD448D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CD448D" w:rsidRPr="009B539F" w14:paraId="72DAA0A7" w14:textId="28294E31" w:rsidTr="0029538C">
        <w:tc>
          <w:tcPr>
            <w:tcW w:w="3397" w:type="dxa"/>
            <w:vAlign w:val="center"/>
          </w:tcPr>
          <w:p w14:paraId="72DAA0A5" w14:textId="5D2AE405" w:rsidR="00CD448D" w:rsidRPr="009B539F" w:rsidRDefault="00CD448D">
            <w:pPr>
              <w:spacing w:line="240" w:lineRule="auto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 xml:space="preserve">Napájení přes </w:t>
            </w:r>
            <w:proofErr w:type="spellStart"/>
            <w:r w:rsidRPr="009B539F">
              <w:rPr>
                <w:sz w:val="20"/>
                <w:szCs w:val="20"/>
              </w:rPr>
              <w:t>PoE</w:t>
            </w:r>
            <w:proofErr w:type="spellEnd"/>
            <w:r w:rsidRPr="009B539F">
              <w:rPr>
                <w:sz w:val="20"/>
                <w:szCs w:val="20"/>
              </w:rPr>
              <w:t>: 802.3at, 802.3af, 12 .. 57V DC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14:paraId="72DAA0A6" w14:textId="009AA589" w:rsidR="00CD448D" w:rsidRPr="009B539F" w:rsidRDefault="00CD448D" w:rsidP="005925B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887C60" w14:textId="77777777" w:rsidR="00CD448D" w:rsidRPr="009B539F" w:rsidRDefault="00CD448D" w:rsidP="00CD448D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FFFF00"/>
            <w:vAlign w:val="center"/>
          </w:tcPr>
          <w:p w14:paraId="53A97E7F" w14:textId="77777777" w:rsidR="00CD448D" w:rsidRPr="009B539F" w:rsidRDefault="00CD448D" w:rsidP="00CD448D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CD448D" w:rsidRPr="009B539F" w14:paraId="72DAA0AA" w14:textId="7DD9EF3A" w:rsidTr="0029538C">
        <w:tc>
          <w:tcPr>
            <w:tcW w:w="3397" w:type="dxa"/>
            <w:vAlign w:val="center"/>
          </w:tcPr>
          <w:p w14:paraId="72DAA0A8" w14:textId="7BCE07EE" w:rsidR="00CD448D" w:rsidRPr="009B539F" w:rsidRDefault="00CD448D">
            <w:pPr>
              <w:spacing w:line="240" w:lineRule="auto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 xml:space="preserve">Typ napájení: </w:t>
            </w:r>
            <w:proofErr w:type="spellStart"/>
            <w:r w:rsidRPr="009B539F">
              <w:rPr>
                <w:sz w:val="20"/>
                <w:szCs w:val="20"/>
              </w:rPr>
              <w:t>PoE</w:t>
            </w:r>
            <w:proofErr w:type="spellEnd"/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14:paraId="72DAA0A9" w14:textId="3CA9AAE6" w:rsidR="00CD448D" w:rsidRPr="009B539F" w:rsidRDefault="00CD448D" w:rsidP="005925B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55B340" w14:textId="77777777" w:rsidR="00CD448D" w:rsidRPr="009B539F" w:rsidRDefault="00CD448D" w:rsidP="00CD448D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FFFF00"/>
            <w:vAlign w:val="center"/>
          </w:tcPr>
          <w:p w14:paraId="2CBB7DC1" w14:textId="77777777" w:rsidR="00CD448D" w:rsidRPr="009B539F" w:rsidRDefault="00CD448D" w:rsidP="00CD448D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CD448D" w:rsidRPr="009B539F" w14:paraId="72DAA0AC" w14:textId="7CF8C367" w:rsidTr="00CD448D">
        <w:tc>
          <w:tcPr>
            <w:tcW w:w="5665" w:type="dxa"/>
            <w:gridSpan w:val="2"/>
            <w:tcBorders>
              <w:right w:val="single" w:sz="4" w:space="0" w:color="auto"/>
            </w:tcBorders>
            <w:vAlign w:val="center"/>
          </w:tcPr>
          <w:p w14:paraId="72DAA0AB" w14:textId="77777777" w:rsidR="00CD448D" w:rsidRPr="009B539F" w:rsidRDefault="00CD448D" w:rsidP="0029538C">
            <w:pPr>
              <w:spacing w:line="240" w:lineRule="auto"/>
              <w:rPr>
                <w:b/>
                <w:sz w:val="20"/>
                <w:szCs w:val="20"/>
              </w:rPr>
            </w:pPr>
            <w:r w:rsidRPr="009B539F">
              <w:rPr>
                <w:b/>
                <w:sz w:val="20"/>
                <w:szCs w:val="20"/>
              </w:rPr>
              <w:t>Fyzické charakteristiky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48AA74" w14:textId="77777777" w:rsidR="00CD448D" w:rsidRPr="009B539F" w:rsidRDefault="00CD448D" w:rsidP="00CD448D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6E6D4EC9" w14:textId="77777777" w:rsidR="00CD448D" w:rsidRPr="009B539F" w:rsidRDefault="00CD448D" w:rsidP="00CD448D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</w:tr>
      <w:tr w:rsidR="00CD448D" w:rsidRPr="009B539F" w14:paraId="72DAA0AF" w14:textId="0F9D18C3" w:rsidTr="0029538C">
        <w:tc>
          <w:tcPr>
            <w:tcW w:w="3397" w:type="dxa"/>
            <w:vAlign w:val="center"/>
          </w:tcPr>
          <w:p w14:paraId="72DAA0AD" w14:textId="764BBE56" w:rsidR="00CD448D" w:rsidRPr="009B539F" w:rsidRDefault="00CD448D" w:rsidP="004F103C">
            <w:pPr>
              <w:spacing w:line="240" w:lineRule="auto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Provedení: Venkovní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14:paraId="72DAA0AE" w14:textId="6CF189D3" w:rsidR="00CD448D" w:rsidRPr="009B539F" w:rsidRDefault="00CD448D" w:rsidP="005925B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F00248" w14:textId="77777777" w:rsidR="00CD448D" w:rsidRPr="009B539F" w:rsidRDefault="00CD448D" w:rsidP="00CD448D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FFFF00"/>
            <w:vAlign w:val="center"/>
          </w:tcPr>
          <w:p w14:paraId="18CBBA46" w14:textId="77777777" w:rsidR="00CD448D" w:rsidRPr="009B539F" w:rsidRDefault="00CD448D" w:rsidP="00CD448D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CD448D" w:rsidRPr="009B539F" w14:paraId="72DAA0B2" w14:textId="2A4335DF" w:rsidTr="0029538C">
        <w:tc>
          <w:tcPr>
            <w:tcW w:w="3397" w:type="dxa"/>
            <w:shd w:val="clear" w:color="auto" w:fill="auto"/>
            <w:vAlign w:val="center"/>
          </w:tcPr>
          <w:p w14:paraId="72DAA0B0" w14:textId="03F514CF" w:rsidR="00CD448D" w:rsidRPr="009B539F" w:rsidRDefault="00CD448D" w:rsidP="004F103C">
            <w:pPr>
              <w:spacing w:line="240" w:lineRule="auto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Provozní teplota [-40 až 70 °C]: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DAA0B1" w14:textId="2602AAF4" w:rsidR="00CD448D" w:rsidRPr="009B539F" w:rsidRDefault="00CD448D" w:rsidP="005925B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C10F1" w14:textId="77777777" w:rsidR="00CD448D" w:rsidRPr="009B539F" w:rsidRDefault="00CD448D" w:rsidP="00CD448D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FFFF00"/>
            <w:vAlign w:val="center"/>
          </w:tcPr>
          <w:p w14:paraId="6F76834D" w14:textId="77777777" w:rsidR="00CD448D" w:rsidRPr="009B539F" w:rsidRDefault="00CD448D" w:rsidP="00CD448D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CD448D" w:rsidRPr="009B539F" w14:paraId="72DAA0B4" w14:textId="3AF85D66" w:rsidTr="00CD448D">
        <w:tc>
          <w:tcPr>
            <w:tcW w:w="5665" w:type="dxa"/>
            <w:gridSpan w:val="2"/>
            <w:tcBorders>
              <w:right w:val="single" w:sz="4" w:space="0" w:color="auto"/>
            </w:tcBorders>
            <w:vAlign w:val="center"/>
          </w:tcPr>
          <w:p w14:paraId="72DAA0B3" w14:textId="77777777" w:rsidR="00CD448D" w:rsidRPr="009B539F" w:rsidRDefault="00CD448D" w:rsidP="0029538C">
            <w:pPr>
              <w:spacing w:line="240" w:lineRule="auto"/>
              <w:rPr>
                <w:b/>
                <w:sz w:val="20"/>
                <w:szCs w:val="20"/>
              </w:rPr>
            </w:pPr>
            <w:r w:rsidRPr="009B539F">
              <w:rPr>
                <w:b/>
                <w:sz w:val="20"/>
                <w:szCs w:val="20"/>
              </w:rPr>
              <w:t>Hardware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C4CB52" w14:textId="77777777" w:rsidR="00CD448D" w:rsidRPr="009B539F" w:rsidRDefault="00CD448D" w:rsidP="00CD448D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6523F808" w14:textId="77777777" w:rsidR="00CD448D" w:rsidRPr="009B539F" w:rsidRDefault="00CD448D" w:rsidP="00CD448D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</w:tr>
      <w:tr w:rsidR="00CD448D" w:rsidRPr="009B539F" w14:paraId="72DAA0B7" w14:textId="0111C2B2" w:rsidTr="0029538C">
        <w:tc>
          <w:tcPr>
            <w:tcW w:w="3397" w:type="dxa"/>
            <w:vAlign w:val="center"/>
          </w:tcPr>
          <w:p w14:paraId="72DAA0B5" w14:textId="479E0C8E" w:rsidR="00CD448D" w:rsidRPr="009B539F" w:rsidRDefault="00CD448D" w:rsidP="004F103C">
            <w:pPr>
              <w:spacing w:line="240" w:lineRule="auto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CPU: 88F3720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14:paraId="72DAA0B6" w14:textId="7FE9A6DF" w:rsidR="00CD448D" w:rsidRPr="009B539F" w:rsidRDefault="00CD448D" w:rsidP="005925B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AD4532" w14:textId="77777777" w:rsidR="00CD448D" w:rsidRPr="009B539F" w:rsidRDefault="00CD448D" w:rsidP="00CD448D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FFFF00"/>
            <w:vAlign w:val="center"/>
          </w:tcPr>
          <w:p w14:paraId="2166E083" w14:textId="77777777" w:rsidR="00CD448D" w:rsidRPr="009B539F" w:rsidRDefault="00CD448D" w:rsidP="00CD448D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CD448D" w:rsidRPr="009B539F" w14:paraId="72DAA0BA" w14:textId="05EAAF2F" w:rsidTr="0029538C">
        <w:tc>
          <w:tcPr>
            <w:tcW w:w="3397" w:type="dxa"/>
            <w:shd w:val="clear" w:color="auto" w:fill="auto"/>
            <w:vAlign w:val="center"/>
          </w:tcPr>
          <w:p w14:paraId="72DAA0B8" w14:textId="51850AE0" w:rsidR="00CD448D" w:rsidRPr="009B539F" w:rsidRDefault="00CD448D" w:rsidP="004F103C">
            <w:pPr>
              <w:spacing w:line="240" w:lineRule="auto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 xml:space="preserve">Velikost interního úložiště [MB] </w:t>
            </w:r>
            <w:r w:rsidRPr="009B539F">
              <w:rPr>
                <w:b/>
                <w:bCs/>
                <w:sz w:val="20"/>
                <w:szCs w:val="20"/>
              </w:rPr>
              <w:t>(min)</w:t>
            </w:r>
            <w:r w:rsidRPr="009B539F">
              <w:rPr>
                <w:sz w:val="20"/>
                <w:szCs w:val="20"/>
              </w:rPr>
              <w:t>.: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DAA0B9" w14:textId="2B68FC1C" w:rsidR="00CD448D" w:rsidRPr="009B539F" w:rsidRDefault="0029538C" w:rsidP="005925B5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Min. </w:t>
            </w:r>
            <w:r w:rsidR="00CD448D" w:rsidRPr="009B539F">
              <w:rPr>
                <w:sz w:val="20"/>
                <w:szCs w:val="20"/>
              </w:rPr>
              <w:t>16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4185FA5" w14:textId="77777777" w:rsidR="00CD448D" w:rsidRPr="009B539F" w:rsidRDefault="00CD448D" w:rsidP="00CD448D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74F43FE" w14:textId="77777777" w:rsidR="00CD448D" w:rsidRPr="009B539F" w:rsidRDefault="00CD448D" w:rsidP="00CD448D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CD448D" w:rsidRPr="009B539F" w14:paraId="72DAA0BD" w14:textId="37128CB2" w:rsidTr="0029538C">
        <w:tc>
          <w:tcPr>
            <w:tcW w:w="3397" w:type="dxa"/>
            <w:shd w:val="clear" w:color="auto" w:fill="auto"/>
            <w:vAlign w:val="center"/>
          </w:tcPr>
          <w:p w14:paraId="72DAA0BB" w14:textId="4D2D843C" w:rsidR="00CD448D" w:rsidRPr="009B539F" w:rsidRDefault="00CD448D" w:rsidP="004F103C">
            <w:pPr>
              <w:spacing w:line="240" w:lineRule="auto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 xml:space="preserve">Frekvence CPU [MHz] </w:t>
            </w:r>
            <w:r w:rsidRPr="009B539F">
              <w:rPr>
                <w:b/>
                <w:bCs/>
                <w:sz w:val="20"/>
                <w:szCs w:val="20"/>
              </w:rPr>
              <w:t>(min)</w:t>
            </w:r>
            <w:r w:rsidRPr="009B539F">
              <w:rPr>
                <w:sz w:val="20"/>
                <w:szCs w:val="20"/>
              </w:rPr>
              <w:t>.: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DAA0BC" w14:textId="4F859017" w:rsidR="00CD448D" w:rsidRPr="009B539F" w:rsidRDefault="0029538C" w:rsidP="005925B5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Min. </w:t>
            </w:r>
            <w:r w:rsidR="00CD448D" w:rsidRPr="009B539F">
              <w:rPr>
                <w:sz w:val="20"/>
                <w:szCs w:val="20"/>
              </w:rPr>
              <w:t>1000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97813B5" w14:textId="77777777" w:rsidR="00CD448D" w:rsidRPr="009B539F" w:rsidRDefault="00CD448D" w:rsidP="00CD448D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DAC4C79" w14:textId="77777777" w:rsidR="00CD448D" w:rsidRPr="009B539F" w:rsidRDefault="00CD448D" w:rsidP="00CD448D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CD448D" w:rsidRPr="009B539F" w14:paraId="72DAA0C0" w14:textId="2F727335" w:rsidTr="0029538C">
        <w:tc>
          <w:tcPr>
            <w:tcW w:w="3397" w:type="dxa"/>
            <w:shd w:val="clear" w:color="auto" w:fill="auto"/>
            <w:vAlign w:val="center"/>
          </w:tcPr>
          <w:p w14:paraId="72DAA0BE" w14:textId="62371AF8" w:rsidR="00CD448D" w:rsidRPr="009B539F" w:rsidRDefault="00CD448D" w:rsidP="004F103C">
            <w:pPr>
              <w:spacing w:line="240" w:lineRule="auto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Počet CPU jader</w:t>
            </w:r>
            <w:r w:rsidRPr="009B539F">
              <w:rPr>
                <w:b/>
                <w:bCs/>
                <w:sz w:val="20"/>
                <w:szCs w:val="20"/>
              </w:rPr>
              <w:t xml:space="preserve"> (min.)</w:t>
            </w:r>
            <w:r w:rsidRPr="009B539F">
              <w:rPr>
                <w:sz w:val="20"/>
                <w:szCs w:val="20"/>
              </w:rPr>
              <w:t>: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DAA0BF" w14:textId="1A30EC3F" w:rsidR="00CD448D" w:rsidRPr="009B539F" w:rsidRDefault="0029538C" w:rsidP="005925B5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Min. </w:t>
            </w:r>
            <w:r w:rsidR="00CD448D" w:rsidRPr="009B539F">
              <w:rPr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4549AD9" w14:textId="77777777" w:rsidR="00CD448D" w:rsidRPr="009B539F" w:rsidRDefault="00CD448D" w:rsidP="00CD448D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4BA86B4" w14:textId="77777777" w:rsidR="00CD448D" w:rsidRPr="009B539F" w:rsidRDefault="00CD448D" w:rsidP="00CD448D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CD448D" w:rsidRPr="009B539F" w14:paraId="72DAA0C3" w14:textId="3A61482E" w:rsidTr="0029538C">
        <w:tc>
          <w:tcPr>
            <w:tcW w:w="3397" w:type="dxa"/>
            <w:shd w:val="clear" w:color="auto" w:fill="auto"/>
            <w:vAlign w:val="center"/>
          </w:tcPr>
          <w:p w14:paraId="72DAA0C1" w14:textId="2A82498D" w:rsidR="00CD448D" w:rsidRPr="009B539F" w:rsidRDefault="00CD448D" w:rsidP="004F103C">
            <w:pPr>
              <w:spacing w:line="240" w:lineRule="auto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 xml:space="preserve">RAM [MB]  </w:t>
            </w:r>
            <w:r w:rsidRPr="009B539F">
              <w:rPr>
                <w:b/>
                <w:bCs/>
                <w:sz w:val="20"/>
                <w:szCs w:val="20"/>
              </w:rPr>
              <w:t>(min.)</w:t>
            </w:r>
            <w:r w:rsidRPr="009B539F">
              <w:rPr>
                <w:sz w:val="20"/>
                <w:szCs w:val="20"/>
              </w:rPr>
              <w:t>: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DAA0C2" w14:textId="3762B87D" w:rsidR="00CD448D" w:rsidRPr="009B539F" w:rsidRDefault="0029538C" w:rsidP="005925B5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Min. </w:t>
            </w:r>
            <w:r w:rsidR="00CD448D" w:rsidRPr="009B539F">
              <w:rPr>
                <w:sz w:val="20"/>
                <w:szCs w:val="20"/>
              </w:rPr>
              <w:t>256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684EAA7" w14:textId="77777777" w:rsidR="00CD448D" w:rsidRPr="009B539F" w:rsidRDefault="00CD448D" w:rsidP="00CD448D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11AE248" w14:textId="77777777" w:rsidR="00CD448D" w:rsidRPr="009B539F" w:rsidRDefault="00CD448D" w:rsidP="00CD448D">
            <w:pPr>
              <w:spacing w:line="240" w:lineRule="auto"/>
              <w:rPr>
                <w:sz w:val="20"/>
                <w:szCs w:val="20"/>
              </w:rPr>
            </w:pPr>
          </w:p>
        </w:tc>
      </w:tr>
    </w:tbl>
    <w:p w14:paraId="7E66343B" w14:textId="77777777" w:rsidR="00831CA8" w:rsidRDefault="00831CA8">
      <w:pPr>
        <w:spacing w:before="280" w:after="280" w:line="240" w:lineRule="auto"/>
        <w:rPr>
          <w:b/>
          <w:sz w:val="20"/>
          <w:szCs w:val="20"/>
          <w:u w:val="single"/>
        </w:rPr>
      </w:pPr>
    </w:p>
    <w:p w14:paraId="3B27D68E" w14:textId="77777777" w:rsidR="00244A1B" w:rsidRDefault="00244A1B">
      <w:pPr>
        <w:spacing w:before="280" w:after="280" w:line="240" w:lineRule="auto"/>
        <w:rPr>
          <w:b/>
          <w:sz w:val="20"/>
          <w:szCs w:val="20"/>
          <w:u w:val="single"/>
        </w:rPr>
      </w:pPr>
    </w:p>
    <w:p w14:paraId="09E26A7A" w14:textId="77777777" w:rsidR="00244A1B" w:rsidRPr="009B539F" w:rsidRDefault="00244A1B">
      <w:pPr>
        <w:spacing w:before="280" w:after="280" w:line="240" w:lineRule="auto"/>
        <w:rPr>
          <w:b/>
          <w:sz w:val="20"/>
          <w:szCs w:val="20"/>
          <w:u w:val="single"/>
        </w:rPr>
      </w:pPr>
    </w:p>
    <w:p w14:paraId="72DAA0C4" w14:textId="355412C4" w:rsidR="004607EA" w:rsidRPr="009B539F" w:rsidRDefault="00914DFB">
      <w:pPr>
        <w:spacing w:before="280" w:after="280" w:line="240" w:lineRule="auto"/>
        <w:rPr>
          <w:b/>
          <w:sz w:val="20"/>
          <w:szCs w:val="20"/>
          <w:u w:val="single"/>
        </w:rPr>
      </w:pPr>
      <w:r w:rsidRPr="009B539F">
        <w:rPr>
          <w:b/>
          <w:sz w:val="20"/>
          <w:szCs w:val="20"/>
          <w:u w:val="single"/>
        </w:rPr>
        <w:lastRenderedPageBreak/>
        <w:t>Položka č.</w:t>
      </w:r>
      <w:r w:rsidR="00D200A4" w:rsidRPr="009B539F">
        <w:rPr>
          <w:b/>
          <w:sz w:val="20"/>
          <w:szCs w:val="20"/>
          <w:u w:val="single"/>
        </w:rPr>
        <w:t>2</w:t>
      </w:r>
      <w:r w:rsidRPr="009B539F">
        <w:rPr>
          <w:b/>
          <w:sz w:val="20"/>
          <w:szCs w:val="20"/>
          <w:u w:val="single"/>
        </w:rPr>
        <w:t>5 z položkového rozpočtu</w:t>
      </w:r>
    </w:p>
    <w:tbl>
      <w:tblPr>
        <w:tblStyle w:val="afe"/>
        <w:tblW w:w="907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97"/>
        <w:gridCol w:w="13"/>
        <w:gridCol w:w="2255"/>
        <w:gridCol w:w="1843"/>
        <w:gridCol w:w="1564"/>
      </w:tblGrid>
      <w:tr w:rsidR="00513A7D" w:rsidRPr="009B539F" w14:paraId="72DAA0C6" w14:textId="206760D3" w:rsidTr="00513A7D">
        <w:tc>
          <w:tcPr>
            <w:tcW w:w="3410" w:type="dxa"/>
            <w:gridSpan w:val="2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DAA0C5" w14:textId="77777777" w:rsidR="00513A7D" w:rsidRPr="009B539F" w:rsidRDefault="00513A7D" w:rsidP="00513A7D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9B539F">
              <w:rPr>
                <w:b/>
                <w:sz w:val="20"/>
                <w:szCs w:val="20"/>
              </w:rPr>
              <w:t>Obecné vlastnosti</w:t>
            </w:r>
          </w:p>
        </w:tc>
        <w:tc>
          <w:tcPr>
            <w:tcW w:w="2255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D0DA760" w14:textId="15117DE3" w:rsidR="00513A7D" w:rsidRPr="009B539F" w:rsidRDefault="00513A7D" w:rsidP="00513A7D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9B539F">
              <w:rPr>
                <w:b/>
                <w:sz w:val="20"/>
                <w:szCs w:val="20"/>
              </w:rPr>
              <w:t xml:space="preserve">Minimální/maximální požadavky </w:t>
            </w:r>
            <w:r w:rsidRPr="009B539F">
              <w:rPr>
                <w:b/>
                <w:i/>
                <w:iCs/>
                <w:sz w:val="20"/>
                <w:szCs w:val="20"/>
              </w:rPr>
              <w:t>nebo</w:t>
            </w:r>
            <w:r w:rsidRPr="009B539F">
              <w:rPr>
                <w:b/>
                <w:sz w:val="20"/>
                <w:szCs w:val="20"/>
              </w:rPr>
              <w:t xml:space="preserve"> požadujeme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ACAA22B" w14:textId="5B171A45" w:rsidR="00513A7D" w:rsidRPr="009B539F" w:rsidRDefault="00513A7D" w:rsidP="00513A7D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Hodnota nabízená nabídkou uchazeče</w:t>
            </w:r>
          </w:p>
        </w:tc>
        <w:tc>
          <w:tcPr>
            <w:tcW w:w="1564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8FA3B32" w14:textId="2057BABC" w:rsidR="00513A7D" w:rsidRPr="009B539F" w:rsidRDefault="00513A7D" w:rsidP="00513A7D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ANO / NE</w:t>
            </w:r>
          </w:p>
        </w:tc>
      </w:tr>
      <w:tr w:rsidR="00513A7D" w:rsidRPr="009B539F" w14:paraId="72DAA0C9" w14:textId="657F1DE5" w:rsidTr="00E90198">
        <w:tc>
          <w:tcPr>
            <w:tcW w:w="3397" w:type="dxa"/>
            <w:tcBorders>
              <w:right w:val="single" w:sz="4" w:space="0" w:color="auto"/>
            </w:tcBorders>
            <w:vAlign w:val="center"/>
          </w:tcPr>
          <w:p w14:paraId="72DAA0C7" w14:textId="2355A648" w:rsidR="00513A7D" w:rsidRPr="009B539F" w:rsidRDefault="00513A7D" w:rsidP="00513A7D">
            <w:pPr>
              <w:spacing w:line="240" w:lineRule="auto"/>
              <w:rPr>
                <w:b/>
                <w:sz w:val="20"/>
                <w:szCs w:val="20"/>
              </w:rPr>
            </w:pPr>
            <w:r w:rsidRPr="009B539F">
              <w:rPr>
                <w:b/>
                <w:sz w:val="20"/>
                <w:szCs w:val="20"/>
              </w:rPr>
              <w:t xml:space="preserve">Soulad s: </w:t>
            </w:r>
            <w:r w:rsidRPr="009B539F">
              <w:rPr>
                <w:sz w:val="20"/>
                <w:szCs w:val="20"/>
              </w:rPr>
              <w:t xml:space="preserve">CB, LVD </w:t>
            </w:r>
            <w:proofErr w:type="spellStart"/>
            <w:r w:rsidRPr="009B539F">
              <w:rPr>
                <w:sz w:val="20"/>
                <w:szCs w:val="20"/>
              </w:rPr>
              <w:t>Directive</w:t>
            </w:r>
            <w:proofErr w:type="spellEnd"/>
            <w:r w:rsidRPr="009B539F">
              <w:rPr>
                <w:sz w:val="20"/>
                <w:szCs w:val="20"/>
              </w:rPr>
              <w:t xml:space="preserve">, EMC </w:t>
            </w:r>
            <w:proofErr w:type="spellStart"/>
            <w:r w:rsidRPr="009B539F">
              <w:rPr>
                <w:sz w:val="20"/>
                <w:szCs w:val="20"/>
              </w:rPr>
              <w:t>Directive</w:t>
            </w:r>
            <w:proofErr w:type="spellEnd"/>
            <w:r w:rsidRPr="009B539F">
              <w:rPr>
                <w:sz w:val="20"/>
                <w:szCs w:val="20"/>
              </w:rPr>
              <w:t xml:space="preserve">, </w:t>
            </w:r>
            <w:proofErr w:type="spellStart"/>
            <w:r w:rsidRPr="009B539F">
              <w:rPr>
                <w:sz w:val="20"/>
                <w:szCs w:val="20"/>
              </w:rPr>
              <w:t>RoHS</w:t>
            </w:r>
            <w:proofErr w:type="spellEnd"/>
            <w:r w:rsidRPr="009B539F">
              <w:rPr>
                <w:sz w:val="20"/>
                <w:szCs w:val="20"/>
              </w:rPr>
              <w:t xml:space="preserve"> </w:t>
            </w:r>
            <w:proofErr w:type="spellStart"/>
            <w:r w:rsidRPr="009B539F">
              <w:rPr>
                <w:sz w:val="20"/>
                <w:szCs w:val="20"/>
              </w:rPr>
              <w:t>Directive</w:t>
            </w:r>
            <w:proofErr w:type="spellEnd"/>
            <w:r w:rsidRPr="009B539F">
              <w:rPr>
                <w:sz w:val="20"/>
                <w:szCs w:val="20"/>
              </w:rPr>
              <w:t xml:space="preserve">, </w:t>
            </w:r>
            <w:proofErr w:type="spellStart"/>
            <w:r w:rsidRPr="009B539F">
              <w:rPr>
                <w:sz w:val="20"/>
                <w:szCs w:val="20"/>
              </w:rPr>
              <w:t>Packaging</w:t>
            </w:r>
            <w:proofErr w:type="spellEnd"/>
            <w:r w:rsidRPr="009B539F">
              <w:rPr>
                <w:sz w:val="20"/>
                <w:szCs w:val="20"/>
              </w:rPr>
              <w:t xml:space="preserve"> </w:t>
            </w:r>
            <w:proofErr w:type="spellStart"/>
            <w:r w:rsidRPr="009B539F">
              <w:rPr>
                <w:sz w:val="20"/>
                <w:szCs w:val="20"/>
              </w:rPr>
              <w:t>Directive</w:t>
            </w:r>
            <w:proofErr w:type="spellEnd"/>
            <w:r w:rsidRPr="009B539F">
              <w:rPr>
                <w:sz w:val="20"/>
                <w:szCs w:val="20"/>
              </w:rPr>
              <w:t xml:space="preserve">, WEEE </w:t>
            </w:r>
            <w:proofErr w:type="spellStart"/>
            <w:r w:rsidRPr="009B539F">
              <w:rPr>
                <w:sz w:val="20"/>
                <w:szCs w:val="20"/>
              </w:rPr>
              <w:t>Directive</w:t>
            </w:r>
            <w:proofErr w:type="spellEnd"/>
            <w:r w:rsidRPr="009B539F">
              <w:rPr>
                <w:sz w:val="20"/>
                <w:szCs w:val="20"/>
              </w:rPr>
              <w:t xml:space="preserve">, </w:t>
            </w:r>
            <w:proofErr w:type="spellStart"/>
            <w:r w:rsidRPr="009B539F">
              <w:rPr>
                <w:sz w:val="20"/>
                <w:szCs w:val="20"/>
              </w:rPr>
              <w:t>Batteries</w:t>
            </w:r>
            <w:proofErr w:type="spellEnd"/>
            <w:r w:rsidRPr="009B539F">
              <w:rPr>
                <w:sz w:val="20"/>
                <w:szCs w:val="20"/>
              </w:rPr>
              <w:t xml:space="preserve"> </w:t>
            </w:r>
            <w:proofErr w:type="spellStart"/>
            <w:r w:rsidRPr="009B539F">
              <w:rPr>
                <w:sz w:val="20"/>
                <w:szCs w:val="20"/>
              </w:rPr>
              <w:t>Directive</w:t>
            </w:r>
            <w:proofErr w:type="spellEnd"/>
          </w:p>
        </w:tc>
        <w:tc>
          <w:tcPr>
            <w:tcW w:w="226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DAA0C8" w14:textId="592DA0C8" w:rsidR="00513A7D" w:rsidRPr="009B539F" w:rsidRDefault="00513A7D" w:rsidP="00513A7D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25489B" w14:textId="77777777" w:rsidR="00513A7D" w:rsidRPr="009B539F" w:rsidRDefault="00513A7D" w:rsidP="00513A7D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left w:val="single" w:sz="4" w:space="0" w:color="auto"/>
            </w:tcBorders>
            <w:shd w:val="clear" w:color="auto" w:fill="FFFF00"/>
            <w:vAlign w:val="center"/>
          </w:tcPr>
          <w:p w14:paraId="58AACF87" w14:textId="77777777" w:rsidR="00513A7D" w:rsidRPr="009B539F" w:rsidRDefault="00513A7D" w:rsidP="00513A7D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513A7D" w:rsidRPr="009B539F" w14:paraId="72DAA0CC" w14:textId="2A24176D" w:rsidTr="00E90198">
        <w:tc>
          <w:tcPr>
            <w:tcW w:w="3397" w:type="dxa"/>
            <w:vAlign w:val="center"/>
          </w:tcPr>
          <w:p w14:paraId="72DAA0CA" w14:textId="2652C07C" w:rsidR="00513A7D" w:rsidRPr="009B539F" w:rsidRDefault="00513A7D" w:rsidP="00513A7D">
            <w:pPr>
              <w:spacing w:line="240" w:lineRule="auto"/>
              <w:rPr>
                <w:b/>
                <w:sz w:val="20"/>
                <w:szCs w:val="20"/>
              </w:rPr>
            </w:pPr>
            <w:r w:rsidRPr="009B539F">
              <w:rPr>
                <w:b/>
                <w:sz w:val="20"/>
                <w:szCs w:val="20"/>
              </w:rPr>
              <w:t xml:space="preserve">Certifikace: </w:t>
            </w:r>
            <w:r w:rsidRPr="009B539F">
              <w:rPr>
                <w:sz w:val="20"/>
                <w:szCs w:val="20"/>
              </w:rPr>
              <w:t>IEC/EN 62040-1; IEC/EN 62040-2; CE</w:t>
            </w:r>
            <w:r w:rsidRPr="009B539F">
              <w:rPr>
                <w:sz w:val="20"/>
                <w:szCs w:val="20"/>
              </w:rPr>
              <w:br/>
              <w:t xml:space="preserve">EAC; UKCA; Cm; </w:t>
            </w:r>
            <w:proofErr w:type="spellStart"/>
            <w:r w:rsidRPr="009B539F">
              <w:rPr>
                <w:sz w:val="20"/>
                <w:szCs w:val="20"/>
              </w:rPr>
              <w:t>Ukr</w:t>
            </w:r>
            <w:proofErr w:type="spellEnd"/>
            <w:r w:rsidRPr="009B539F">
              <w:rPr>
                <w:sz w:val="20"/>
                <w:szCs w:val="20"/>
              </w:rPr>
              <w:t>; IEC/EN 62040-3</w:t>
            </w:r>
          </w:p>
        </w:tc>
        <w:tc>
          <w:tcPr>
            <w:tcW w:w="2268" w:type="dxa"/>
            <w:gridSpan w:val="2"/>
            <w:tcBorders>
              <w:right w:val="single" w:sz="4" w:space="0" w:color="auto"/>
            </w:tcBorders>
            <w:vAlign w:val="center"/>
          </w:tcPr>
          <w:p w14:paraId="72DAA0CB" w14:textId="12D9970B" w:rsidR="00513A7D" w:rsidRPr="009B539F" w:rsidRDefault="00513A7D" w:rsidP="00513A7D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612DE8" w14:textId="77777777" w:rsidR="00513A7D" w:rsidRPr="009B539F" w:rsidRDefault="00513A7D" w:rsidP="00513A7D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left w:val="single" w:sz="4" w:space="0" w:color="auto"/>
            </w:tcBorders>
            <w:shd w:val="clear" w:color="auto" w:fill="FFFF00"/>
            <w:vAlign w:val="center"/>
          </w:tcPr>
          <w:p w14:paraId="45A387E4" w14:textId="77777777" w:rsidR="00513A7D" w:rsidRPr="009B539F" w:rsidRDefault="00513A7D" w:rsidP="00513A7D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513A7D" w:rsidRPr="009B539F" w14:paraId="72DAA0CE" w14:textId="2B4CCFBD" w:rsidTr="00244A1B">
        <w:tc>
          <w:tcPr>
            <w:tcW w:w="5665" w:type="dxa"/>
            <w:gridSpan w:val="3"/>
            <w:tcBorders>
              <w:right w:val="single" w:sz="4" w:space="0" w:color="auto"/>
            </w:tcBorders>
            <w:vAlign w:val="center"/>
          </w:tcPr>
          <w:p w14:paraId="72DAA0CD" w14:textId="77777777" w:rsidR="00513A7D" w:rsidRPr="009B539F" w:rsidRDefault="00513A7D" w:rsidP="00513A7D">
            <w:pPr>
              <w:spacing w:line="240" w:lineRule="auto"/>
              <w:rPr>
                <w:b/>
                <w:sz w:val="20"/>
                <w:szCs w:val="20"/>
              </w:rPr>
            </w:pPr>
            <w:r w:rsidRPr="009B539F">
              <w:rPr>
                <w:b/>
                <w:sz w:val="20"/>
                <w:szCs w:val="20"/>
              </w:rPr>
              <w:t>Technické údaje produktu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F3FD3E" w14:textId="77777777" w:rsidR="00513A7D" w:rsidRPr="009B539F" w:rsidRDefault="00513A7D" w:rsidP="00513A7D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564" w:type="dxa"/>
            <w:tcBorders>
              <w:left w:val="single" w:sz="4" w:space="0" w:color="auto"/>
            </w:tcBorders>
            <w:vAlign w:val="center"/>
          </w:tcPr>
          <w:p w14:paraId="3CCA4533" w14:textId="77777777" w:rsidR="00513A7D" w:rsidRPr="009B539F" w:rsidRDefault="00513A7D" w:rsidP="00513A7D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</w:tr>
      <w:tr w:rsidR="00513A7D" w:rsidRPr="009B539F" w14:paraId="72DAA0D4" w14:textId="1982EA03" w:rsidTr="00E90198">
        <w:tc>
          <w:tcPr>
            <w:tcW w:w="3397" w:type="dxa"/>
            <w:shd w:val="clear" w:color="auto" w:fill="auto"/>
            <w:vAlign w:val="center"/>
          </w:tcPr>
          <w:p w14:paraId="72DAA0D2" w14:textId="0C7B294B" w:rsidR="00513A7D" w:rsidRPr="009B539F" w:rsidRDefault="00513A7D" w:rsidP="00513A7D">
            <w:pPr>
              <w:spacing w:line="240" w:lineRule="auto"/>
              <w:rPr>
                <w:b/>
                <w:sz w:val="20"/>
                <w:szCs w:val="20"/>
              </w:rPr>
            </w:pPr>
            <w:r w:rsidRPr="009B539F">
              <w:rPr>
                <w:b/>
                <w:sz w:val="20"/>
                <w:szCs w:val="20"/>
              </w:rPr>
              <w:t xml:space="preserve">Výkon min. </w:t>
            </w:r>
          </w:p>
        </w:tc>
        <w:tc>
          <w:tcPr>
            <w:tcW w:w="2268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DAA0D3" w14:textId="0B436F4D" w:rsidR="00513A7D" w:rsidRPr="009B539F" w:rsidRDefault="00E90198" w:rsidP="00513A7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Min. </w:t>
            </w:r>
            <w:r w:rsidR="00513A7D" w:rsidRPr="009B539F">
              <w:rPr>
                <w:sz w:val="20"/>
                <w:szCs w:val="20"/>
              </w:rPr>
              <w:t>900 W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7DCDEB9" w14:textId="77777777" w:rsidR="00513A7D" w:rsidRPr="009B539F" w:rsidRDefault="00513A7D" w:rsidP="00513A7D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E582D70" w14:textId="77777777" w:rsidR="00513A7D" w:rsidRPr="009B539F" w:rsidRDefault="00513A7D" w:rsidP="00513A7D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513A7D" w:rsidRPr="009B539F" w14:paraId="72DAA0D7" w14:textId="6678EE84" w:rsidTr="00E90198">
        <w:tc>
          <w:tcPr>
            <w:tcW w:w="3397" w:type="dxa"/>
            <w:vAlign w:val="center"/>
          </w:tcPr>
          <w:p w14:paraId="72DAA0D5" w14:textId="56464A38" w:rsidR="00513A7D" w:rsidRPr="009B539F" w:rsidRDefault="00513A7D" w:rsidP="00513A7D">
            <w:pPr>
              <w:spacing w:line="240" w:lineRule="auto"/>
              <w:rPr>
                <w:b/>
                <w:sz w:val="20"/>
                <w:szCs w:val="20"/>
              </w:rPr>
            </w:pPr>
            <w:r w:rsidRPr="009B539F">
              <w:rPr>
                <w:b/>
                <w:sz w:val="20"/>
                <w:szCs w:val="20"/>
              </w:rPr>
              <w:t xml:space="preserve">Provedení: </w:t>
            </w:r>
            <w:r w:rsidRPr="009B539F">
              <w:rPr>
                <w:sz w:val="20"/>
                <w:szCs w:val="20"/>
              </w:rPr>
              <w:t>Věž</w:t>
            </w:r>
          </w:p>
        </w:tc>
        <w:tc>
          <w:tcPr>
            <w:tcW w:w="2268" w:type="dxa"/>
            <w:gridSpan w:val="2"/>
            <w:tcBorders>
              <w:right w:val="single" w:sz="4" w:space="0" w:color="auto"/>
            </w:tcBorders>
            <w:vAlign w:val="center"/>
          </w:tcPr>
          <w:p w14:paraId="72DAA0D6" w14:textId="68180F4A" w:rsidR="00513A7D" w:rsidRPr="009B539F" w:rsidRDefault="00513A7D" w:rsidP="00513A7D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03C441" w14:textId="77777777" w:rsidR="00513A7D" w:rsidRPr="009B539F" w:rsidRDefault="00513A7D" w:rsidP="00513A7D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left w:val="single" w:sz="4" w:space="0" w:color="auto"/>
            </w:tcBorders>
            <w:shd w:val="clear" w:color="auto" w:fill="FFFF00"/>
            <w:vAlign w:val="center"/>
          </w:tcPr>
          <w:p w14:paraId="48633158" w14:textId="77777777" w:rsidR="00513A7D" w:rsidRPr="009B539F" w:rsidRDefault="00513A7D" w:rsidP="00513A7D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513A7D" w:rsidRPr="009B539F" w14:paraId="72DAA0DA" w14:textId="6561F385" w:rsidTr="00E90198">
        <w:tc>
          <w:tcPr>
            <w:tcW w:w="3397" w:type="dxa"/>
            <w:vAlign w:val="center"/>
          </w:tcPr>
          <w:p w14:paraId="72DAA0D8" w14:textId="7AE84354" w:rsidR="00513A7D" w:rsidRPr="009B539F" w:rsidRDefault="00513A7D" w:rsidP="00513A7D">
            <w:pPr>
              <w:spacing w:line="240" w:lineRule="auto"/>
              <w:rPr>
                <w:b/>
                <w:sz w:val="20"/>
                <w:szCs w:val="20"/>
              </w:rPr>
            </w:pPr>
            <w:r w:rsidRPr="009B539F">
              <w:rPr>
                <w:b/>
                <w:sz w:val="20"/>
                <w:szCs w:val="20"/>
              </w:rPr>
              <w:t xml:space="preserve">Zapojení vstupu: </w:t>
            </w:r>
            <w:r w:rsidRPr="009B539F">
              <w:rPr>
                <w:sz w:val="20"/>
                <w:szCs w:val="20"/>
              </w:rPr>
              <w:t>C14</w:t>
            </w:r>
          </w:p>
        </w:tc>
        <w:tc>
          <w:tcPr>
            <w:tcW w:w="2268" w:type="dxa"/>
            <w:gridSpan w:val="2"/>
            <w:tcBorders>
              <w:right w:val="single" w:sz="4" w:space="0" w:color="auto"/>
            </w:tcBorders>
            <w:vAlign w:val="center"/>
          </w:tcPr>
          <w:p w14:paraId="72DAA0D9" w14:textId="52ED8D99" w:rsidR="00513A7D" w:rsidRPr="009B539F" w:rsidRDefault="00513A7D" w:rsidP="00513A7D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F013B7" w14:textId="77777777" w:rsidR="00513A7D" w:rsidRPr="009B539F" w:rsidRDefault="00513A7D" w:rsidP="00513A7D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left w:val="single" w:sz="4" w:space="0" w:color="auto"/>
            </w:tcBorders>
            <w:shd w:val="clear" w:color="auto" w:fill="FFFF00"/>
            <w:vAlign w:val="center"/>
          </w:tcPr>
          <w:p w14:paraId="79C81BD1" w14:textId="77777777" w:rsidR="00513A7D" w:rsidRPr="009B539F" w:rsidRDefault="00513A7D" w:rsidP="00513A7D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513A7D" w:rsidRPr="009B539F" w14:paraId="72DAA0E6" w14:textId="04A160D3" w:rsidTr="00E90198">
        <w:tc>
          <w:tcPr>
            <w:tcW w:w="3397" w:type="dxa"/>
            <w:vAlign w:val="center"/>
          </w:tcPr>
          <w:p w14:paraId="72DAA0E4" w14:textId="087BD642" w:rsidR="00513A7D" w:rsidRPr="009B539F" w:rsidRDefault="00513A7D" w:rsidP="00513A7D">
            <w:pPr>
              <w:spacing w:line="240" w:lineRule="auto"/>
              <w:rPr>
                <w:b/>
                <w:sz w:val="20"/>
                <w:szCs w:val="20"/>
              </w:rPr>
            </w:pPr>
            <w:r w:rsidRPr="009B539F">
              <w:rPr>
                <w:b/>
                <w:sz w:val="20"/>
                <w:szCs w:val="20"/>
              </w:rPr>
              <w:t xml:space="preserve">Kompatibilita softwaru - </w:t>
            </w:r>
            <w:r w:rsidRPr="009B539F">
              <w:rPr>
                <w:sz w:val="20"/>
                <w:szCs w:val="20"/>
              </w:rPr>
              <w:t xml:space="preserve">UPS </w:t>
            </w:r>
            <w:proofErr w:type="spellStart"/>
            <w:r w:rsidRPr="009B539F">
              <w:rPr>
                <w:sz w:val="20"/>
                <w:szCs w:val="20"/>
              </w:rPr>
              <w:t>Companion</w:t>
            </w:r>
            <w:proofErr w:type="spellEnd"/>
            <w:r w:rsidRPr="009B539F">
              <w:rPr>
                <w:sz w:val="20"/>
                <w:szCs w:val="20"/>
              </w:rPr>
              <w:t xml:space="preserve"> (umožňuje bezpečné vypínání systému, měření spotřeby energie a konfiguraci nastavení UPS)</w:t>
            </w:r>
          </w:p>
        </w:tc>
        <w:tc>
          <w:tcPr>
            <w:tcW w:w="2268" w:type="dxa"/>
            <w:gridSpan w:val="2"/>
            <w:tcBorders>
              <w:right w:val="single" w:sz="4" w:space="0" w:color="auto"/>
            </w:tcBorders>
            <w:vAlign w:val="center"/>
          </w:tcPr>
          <w:p w14:paraId="72DAA0E5" w14:textId="6C19F80D" w:rsidR="00513A7D" w:rsidRPr="009B539F" w:rsidRDefault="00513A7D" w:rsidP="00513A7D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F35DCC" w14:textId="77777777" w:rsidR="00513A7D" w:rsidRPr="009B539F" w:rsidRDefault="00513A7D" w:rsidP="00513A7D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left w:val="single" w:sz="4" w:space="0" w:color="auto"/>
            </w:tcBorders>
            <w:shd w:val="clear" w:color="auto" w:fill="FFFF00"/>
            <w:vAlign w:val="center"/>
          </w:tcPr>
          <w:p w14:paraId="3E0C3C2B" w14:textId="77777777" w:rsidR="00513A7D" w:rsidRPr="009B539F" w:rsidRDefault="00513A7D" w:rsidP="00513A7D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513A7D" w:rsidRPr="009B539F" w14:paraId="72DAA0E9" w14:textId="3381AF12" w:rsidTr="00E90198">
        <w:tc>
          <w:tcPr>
            <w:tcW w:w="3397" w:type="dxa"/>
            <w:vAlign w:val="center"/>
          </w:tcPr>
          <w:p w14:paraId="72DAA0E7" w14:textId="0C1B6DE2" w:rsidR="00513A7D" w:rsidRPr="009B539F" w:rsidRDefault="00513A7D" w:rsidP="00513A7D">
            <w:pPr>
              <w:spacing w:line="240" w:lineRule="auto"/>
              <w:rPr>
                <w:b/>
                <w:sz w:val="20"/>
                <w:szCs w:val="20"/>
              </w:rPr>
            </w:pPr>
            <w:r w:rsidRPr="009B539F">
              <w:rPr>
                <w:b/>
                <w:sz w:val="20"/>
                <w:szCs w:val="20"/>
              </w:rPr>
              <w:t xml:space="preserve">Typ baterie: </w:t>
            </w:r>
            <w:r w:rsidRPr="009B539F">
              <w:rPr>
                <w:sz w:val="20"/>
                <w:szCs w:val="20"/>
              </w:rPr>
              <w:t>Uzavřený, olověný</w:t>
            </w:r>
          </w:p>
        </w:tc>
        <w:tc>
          <w:tcPr>
            <w:tcW w:w="2268" w:type="dxa"/>
            <w:gridSpan w:val="2"/>
            <w:tcBorders>
              <w:right w:val="single" w:sz="4" w:space="0" w:color="auto"/>
            </w:tcBorders>
            <w:vAlign w:val="center"/>
          </w:tcPr>
          <w:p w14:paraId="72DAA0E8" w14:textId="0E8A5BC8" w:rsidR="00513A7D" w:rsidRPr="009B539F" w:rsidRDefault="00513A7D" w:rsidP="00513A7D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C1A4B9" w14:textId="77777777" w:rsidR="00513A7D" w:rsidRPr="009B539F" w:rsidRDefault="00513A7D" w:rsidP="00513A7D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left w:val="single" w:sz="4" w:space="0" w:color="auto"/>
            </w:tcBorders>
            <w:shd w:val="clear" w:color="auto" w:fill="FFFF00"/>
            <w:vAlign w:val="center"/>
          </w:tcPr>
          <w:p w14:paraId="11260E86" w14:textId="77777777" w:rsidR="00513A7D" w:rsidRPr="009B539F" w:rsidRDefault="00513A7D" w:rsidP="00513A7D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513A7D" w:rsidRPr="009B539F" w14:paraId="72DAA0EC" w14:textId="262A0053" w:rsidTr="00E90198">
        <w:tc>
          <w:tcPr>
            <w:tcW w:w="3397" w:type="dxa"/>
            <w:vAlign w:val="center"/>
          </w:tcPr>
          <w:p w14:paraId="72DAA0EA" w14:textId="36737A69" w:rsidR="00513A7D" w:rsidRPr="009B539F" w:rsidRDefault="00513A7D" w:rsidP="00513A7D">
            <w:pPr>
              <w:spacing w:line="240" w:lineRule="auto"/>
              <w:rPr>
                <w:b/>
                <w:sz w:val="20"/>
                <w:szCs w:val="20"/>
              </w:rPr>
            </w:pPr>
            <w:r w:rsidRPr="009B539F">
              <w:rPr>
                <w:b/>
                <w:sz w:val="20"/>
                <w:szCs w:val="20"/>
              </w:rPr>
              <w:t>Zvláštní charakteristiky:</w:t>
            </w:r>
            <w:r w:rsidRPr="009B539F">
              <w:rPr>
                <w:sz w:val="20"/>
                <w:szCs w:val="20"/>
              </w:rPr>
              <w:t xml:space="preserve"> Regulace napětí AVR (</w:t>
            </w:r>
            <w:proofErr w:type="spellStart"/>
            <w:r w:rsidRPr="009B539F">
              <w:rPr>
                <w:sz w:val="20"/>
                <w:szCs w:val="20"/>
              </w:rPr>
              <w:t>Automatic</w:t>
            </w:r>
            <w:proofErr w:type="spellEnd"/>
            <w:r w:rsidRPr="009B539F">
              <w:rPr>
                <w:sz w:val="20"/>
                <w:szCs w:val="20"/>
              </w:rPr>
              <w:t xml:space="preserve"> </w:t>
            </w:r>
            <w:proofErr w:type="spellStart"/>
            <w:r w:rsidRPr="009B539F">
              <w:rPr>
                <w:sz w:val="20"/>
                <w:szCs w:val="20"/>
              </w:rPr>
              <w:t>Voltage</w:t>
            </w:r>
            <w:proofErr w:type="spellEnd"/>
            <w:r w:rsidRPr="009B539F">
              <w:rPr>
                <w:sz w:val="20"/>
                <w:szCs w:val="20"/>
              </w:rPr>
              <w:t xml:space="preserve"> </w:t>
            </w:r>
            <w:proofErr w:type="spellStart"/>
            <w:r w:rsidRPr="009B539F">
              <w:rPr>
                <w:sz w:val="20"/>
                <w:szCs w:val="20"/>
              </w:rPr>
              <w:t>Regulation</w:t>
            </w:r>
            <w:proofErr w:type="spellEnd"/>
            <w:r w:rsidRPr="009B539F">
              <w:rPr>
                <w:sz w:val="20"/>
                <w:szCs w:val="20"/>
              </w:rPr>
              <w:t>)</w:t>
            </w:r>
            <w:r w:rsidRPr="009B539F">
              <w:rPr>
                <w:sz w:val="20"/>
                <w:szCs w:val="20"/>
              </w:rPr>
              <w:br/>
              <w:t>USB port pro automatickou integraci s hlavními operačními systémy (Windows / Mac OS / Linux)</w:t>
            </w:r>
          </w:p>
        </w:tc>
        <w:tc>
          <w:tcPr>
            <w:tcW w:w="2268" w:type="dxa"/>
            <w:gridSpan w:val="2"/>
            <w:tcBorders>
              <w:right w:val="single" w:sz="4" w:space="0" w:color="auto"/>
            </w:tcBorders>
            <w:vAlign w:val="center"/>
          </w:tcPr>
          <w:p w14:paraId="72DAA0EB" w14:textId="2A18A7B5" w:rsidR="00513A7D" w:rsidRPr="009B539F" w:rsidRDefault="00513A7D" w:rsidP="00513A7D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A1006D" w14:textId="77777777" w:rsidR="00513A7D" w:rsidRPr="009B539F" w:rsidRDefault="00513A7D" w:rsidP="00513A7D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left w:val="single" w:sz="4" w:space="0" w:color="auto"/>
            </w:tcBorders>
            <w:shd w:val="clear" w:color="auto" w:fill="FFFF00"/>
            <w:vAlign w:val="center"/>
          </w:tcPr>
          <w:p w14:paraId="345B36D0" w14:textId="77777777" w:rsidR="00513A7D" w:rsidRPr="009B539F" w:rsidRDefault="00513A7D" w:rsidP="00513A7D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513A7D" w:rsidRPr="009B539F" w14:paraId="72DAA0EF" w14:textId="004AD0ED" w:rsidTr="00E90198">
        <w:tc>
          <w:tcPr>
            <w:tcW w:w="3397" w:type="dxa"/>
            <w:vAlign w:val="center"/>
          </w:tcPr>
          <w:p w14:paraId="72DAA0ED" w14:textId="579CF66C" w:rsidR="00513A7D" w:rsidRPr="009B539F" w:rsidRDefault="00513A7D" w:rsidP="00513A7D">
            <w:pPr>
              <w:spacing w:line="240" w:lineRule="auto"/>
              <w:rPr>
                <w:b/>
                <w:sz w:val="20"/>
                <w:szCs w:val="20"/>
              </w:rPr>
            </w:pPr>
            <w:r w:rsidRPr="009B539F">
              <w:rPr>
                <w:b/>
                <w:sz w:val="20"/>
                <w:szCs w:val="20"/>
              </w:rPr>
              <w:t xml:space="preserve">Konstrukční typ: </w:t>
            </w:r>
            <w:r w:rsidRPr="009B539F">
              <w:rPr>
                <w:sz w:val="20"/>
                <w:szCs w:val="20"/>
              </w:rPr>
              <w:t>Volně stojící model</w:t>
            </w:r>
          </w:p>
        </w:tc>
        <w:tc>
          <w:tcPr>
            <w:tcW w:w="2268" w:type="dxa"/>
            <w:gridSpan w:val="2"/>
            <w:tcBorders>
              <w:right w:val="single" w:sz="4" w:space="0" w:color="auto"/>
            </w:tcBorders>
            <w:vAlign w:val="center"/>
          </w:tcPr>
          <w:p w14:paraId="72DAA0EE" w14:textId="1081806C" w:rsidR="00513A7D" w:rsidRPr="009B539F" w:rsidRDefault="00513A7D" w:rsidP="00513A7D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6202EC" w14:textId="77777777" w:rsidR="00513A7D" w:rsidRPr="009B539F" w:rsidRDefault="00513A7D" w:rsidP="00513A7D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left w:val="single" w:sz="4" w:space="0" w:color="auto"/>
            </w:tcBorders>
            <w:shd w:val="clear" w:color="auto" w:fill="FFFF00"/>
            <w:vAlign w:val="center"/>
          </w:tcPr>
          <w:p w14:paraId="513DCC12" w14:textId="77777777" w:rsidR="00513A7D" w:rsidRPr="009B539F" w:rsidRDefault="00513A7D" w:rsidP="00513A7D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513A7D" w:rsidRPr="009B539F" w14:paraId="72DAA0F5" w14:textId="75BCCEE9" w:rsidTr="00E90198">
        <w:tc>
          <w:tcPr>
            <w:tcW w:w="3397" w:type="dxa"/>
            <w:vAlign w:val="center"/>
          </w:tcPr>
          <w:p w14:paraId="72DAA0F3" w14:textId="49C94D35" w:rsidR="00513A7D" w:rsidRPr="009B539F" w:rsidRDefault="00513A7D" w:rsidP="00513A7D">
            <w:pPr>
              <w:spacing w:line="240" w:lineRule="auto"/>
              <w:rPr>
                <w:b/>
                <w:sz w:val="20"/>
                <w:szCs w:val="20"/>
              </w:rPr>
            </w:pPr>
            <w:r w:rsidRPr="009B539F">
              <w:rPr>
                <w:b/>
                <w:sz w:val="20"/>
                <w:szCs w:val="20"/>
              </w:rPr>
              <w:t xml:space="preserve">Minimální rozsah výstupního napětí: </w:t>
            </w:r>
            <w:r w:rsidRPr="009B539F">
              <w:rPr>
                <w:sz w:val="20"/>
                <w:szCs w:val="20"/>
              </w:rPr>
              <w:t>195-257 V</w:t>
            </w:r>
          </w:p>
        </w:tc>
        <w:tc>
          <w:tcPr>
            <w:tcW w:w="2268" w:type="dxa"/>
            <w:gridSpan w:val="2"/>
            <w:tcBorders>
              <w:right w:val="single" w:sz="4" w:space="0" w:color="auto"/>
            </w:tcBorders>
            <w:vAlign w:val="center"/>
          </w:tcPr>
          <w:p w14:paraId="72DAA0F4" w14:textId="2C0625AD" w:rsidR="00513A7D" w:rsidRPr="009B539F" w:rsidRDefault="00513A7D" w:rsidP="00513A7D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985188" w14:textId="77777777" w:rsidR="00513A7D" w:rsidRPr="009B539F" w:rsidRDefault="00513A7D" w:rsidP="00513A7D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left w:val="single" w:sz="4" w:space="0" w:color="auto"/>
            </w:tcBorders>
            <w:shd w:val="clear" w:color="auto" w:fill="FFFF00"/>
            <w:vAlign w:val="center"/>
          </w:tcPr>
          <w:p w14:paraId="675AA978" w14:textId="77777777" w:rsidR="00513A7D" w:rsidRPr="009B539F" w:rsidRDefault="00513A7D" w:rsidP="00513A7D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513A7D" w:rsidRPr="009B539F" w14:paraId="72DAA0F8" w14:textId="6D1DC0E5" w:rsidTr="00E90198">
        <w:tc>
          <w:tcPr>
            <w:tcW w:w="3397" w:type="dxa"/>
            <w:vAlign w:val="center"/>
          </w:tcPr>
          <w:p w14:paraId="72DAA0F6" w14:textId="545C0CEE" w:rsidR="00513A7D" w:rsidRPr="009B539F" w:rsidRDefault="00513A7D" w:rsidP="00513A7D">
            <w:pPr>
              <w:spacing w:line="240" w:lineRule="auto"/>
              <w:rPr>
                <w:b/>
                <w:sz w:val="20"/>
                <w:szCs w:val="20"/>
              </w:rPr>
            </w:pPr>
            <w:r w:rsidRPr="009B539F">
              <w:rPr>
                <w:b/>
                <w:sz w:val="20"/>
                <w:szCs w:val="20"/>
              </w:rPr>
              <w:t xml:space="preserve">Topologie: </w:t>
            </w:r>
            <w:r w:rsidRPr="009B539F">
              <w:rPr>
                <w:sz w:val="20"/>
                <w:szCs w:val="20"/>
              </w:rPr>
              <w:t>Síťově interaktivní (Line-</w:t>
            </w:r>
            <w:proofErr w:type="spellStart"/>
            <w:r w:rsidRPr="009B539F">
              <w:rPr>
                <w:sz w:val="20"/>
                <w:szCs w:val="20"/>
              </w:rPr>
              <w:t>interactive</w:t>
            </w:r>
            <w:proofErr w:type="spellEnd"/>
            <w:r w:rsidRPr="009B539F">
              <w:rPr>
                <w:sz w:val="20"/>
                <w:szCs w:val="20"/>
              </w:rPr>
              <w:t>)</w:t>
            </w:r>
          </w:p>
        </w:tc>
        <w:tc>
          <w:tcPr>
            <w:tcW w:w="2268" w:type="dxa"/>
            <w:gridSpan w:val="2"/>
            <w:tcBorders>
              <w:right w:val="single" w:sz="4" w:space="0" w:color="auto"/>
            </w:tcBorders>
            <w:vAlign w:val="center"/>
          </w:tcPr>
          <w:p w14:paraId="72DAA0F7" w14:textId="3E98B3DE" w:rsidR="00513A7D" w:rsidRPr="009B539F" w:rsidRDefault="00513A7D" w:rsidP="00513A7D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86461D" w14:textId="77777777" w:rsidR="00513A7D" w:rsidRPr="009B539F" w:rsidRDefault="00513A7D" w:rsidP="00513A7D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left w:val="single" w:sz="4" w:space="0" w:color="auto"/>
            </w:tcBorders>
            <w:shd w:val="clear" w:color="auto" w:fill="FFFF00"/>
            <w:vAlign w:val="center"/>
          </w:tcPr>
          <w:p w14:paraId="297E081B" w14:textId="77777777" w:rsidR="00513A7D" w:rsidRPr="009B539F" w:rsidRDefault="00513A7D" w:rsidP="00513A7D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513A7D" w:rsidRPr="009B539F" w14:paraId="72DAA0FB" w14:textId="2A2E4AF0" w:rsidTr="00E90198">
        <w:tc>
          <w:tcPr>
            <w:tcW w:w="3397" w:type="dxa"/>
            <w:vAlign w:val="center"/>
          </w:tcPr>
          <w:p w14:paraId="72DAA0F9" w14:textId="77777777" w:rsidR="00513A7D" w:rsidRPr="009B539F" w:rsidRDefault="00513A7D" w:rsidP="00513A7D">
            <w:pPr>
              <w:spacing w:line="240" w:lineRule="auto"/>
              <w:rPr>
                <w:b/>
                <w:sz w:val="20"/>
                <w:szCs w:val="20"/>
              </w:rPr>
            </w:pPr>
            <w:r w:rsidRPr="009B539F">
              <w:rPr>
                <w:b/>
                <w:sz w:val="20"/>
                <w:szCs w:val="20"/>
              </w:rPr>
              <w:t>Ochrana proti přepětí</w:t>
            </w:r>
          </w:p>
        </w:tc>
        <w:tc>
          <w:tcPr>
            <w:tcW w:w="2268" w:type="dxa"/>
            <w:gridSpan w:val="2"/>
            <w:tcBorders>
              <w:right w:val="single" w:sz="4" w:space="0" w:color="auto"/>
            </w:tcBorders>
            <w:vAlign w:val="center"/>
          </w:tcPr>
          <w:p w14:paraId="72DAA0FA" w14:textId="0ACA3EE9" w:rsidR="00513A7D" w:rsidRPr="009B539F" w:rsidRDefault="00513A7D" w:rsidP="00513A7D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CDB3C7" w14:textId="77777777" w:rsidR="00513A7D" w:rsidRPr="009B539F" w:rsidRDefault="00513A7D" w:rsidP="00513A7D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left w:val="single" w:sz="4" w:space="0" w:color="auto"/>
            </w:tcBorders>
            <w:shd w:val="clear" w:color="auto" w:fill="FFFF00"/>
            <w:vAlign w:val="center"/>
          </w:tcPr>
          <w:p w14:paraId="4CFDA5D7" w14:textId="77777777" w:rsidR="00513A7D" w:rsidRPr="009B539F" w:rsidRDefault="00513A7D" w:rsidP="00513A7D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513A7D" w:rsidRPr="009B539F" w14:paraId="72DAA0FE" w14:textId="3F374769" w:rsidTr="00E90198">
        <w:tc>
          <w:tcPr>
            <w:tcW w:w="3397" w:type="dxa"/>
            <w:vAlign w:val="center"/>
          </w:tcPr>
          <w:p w14:paraId="72DAA0FC" w14:textId="6BA587CC" w:rsidR="00513A7D" w:rsidRPr="009B539F" w:rsidRDefault="00513A7D" w:rsidP="00513A7D">
            <w:pPr>
              <w:spacing w:line="240" w:lineRule="auto"/>
              <w:rPr>
                <w:b/>
                <w:sz w:val="20"/>
                <w:szCs w:val="20"/>
              </w:rPr>
            </w:pPr>
            <w:r w:rsidRPr="009B539F">
              <w:rPr>
                <w:b/>
                <w:sz w:val="20"/>
                <w:szCs w:val="20"/>
              </w:rPr>
              <w:t xml:space="preserve">Vstupní jmenovité napětí: </w:t>
            </w:r>
            <w:r w:rsidRPr="009B539F">
              <w:rPr>
                <w:sz w:val="20"/>
                <w:szCs w:val="20"/>
              </w:rPr>
              <w:t>Výchozí nastavení 230 V (220/230/240 V)</w:t>
            </w:r>
          </w:p>
        </w:tc>
        <w:tc>
          <w:tcPr>
            <w:tcW w:w="2268" w:type="dxa"/>
            <w:gridSpan w:val="2"/>
            <w:tcBorders>
              <w:right w:val="single" w:sz="4" w:space="0" w:color="auto"/>
            </w:tcBorders>
            <w:vAlign w:val="center"/>
          </w:tcPr>
          <w:p w14:paraId="72DAA0FD" w14:textId="2CF4A37E" w:rsidR="00513A7D" w:rsidRPr="009B539F" w:rsidRDefault="00513A7D" w:rsidP="00513A7D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EE5136" w14:textId="77777777" w:rsidR="00513A7D" w:rsidRPr="009B539F" w:rsidRDefault="00513A7D" w:rsidP="00513A7D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left w:val="single" w:sz="4" w:space="0" w:color="auto"/>
            </w:tcBorders>
            <w:shd w:val="clear" w:color="auto" w:fill="FFFF00"/>
            <w:vAlign w:val="center"/>
          </w:tcPr>
          <w:p w14:paraId="46BB537F" w14:textId="77777777" w:rsidR="00513A7D" w:rsidRPr="009B539F" w:rsidRDefault="00513A7D" w:rsidP="00513A7D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513A7D" w:rsidRPr="009B539F" w14:paraId="72DAA101" w14:textId="1E04AF3F" w:rsidTr="00F671C2">
        <w:tc>
          <w:tcPr>
            <w:tcW w:w="3397" w:type="dxa"/>
            <w:shd w:val="clear" w:color="auto" w:fill="auto"/>
            <w:vAlign w:val="center"/>
          </w:tcPr>
          <w:p w14:paraId="72DAA0FF" w14:textId="75B58020" w:rsidR="00513A7D" w:rsidRPr="009B539F" w:rsidRDefault="00513A7D" w:rsidP="00513A7D">
            <w:pPr>
              <w:spacing w:line="240" w:lineRule="auto"/>
              <w:rPr>
                <w:b/>
                <w:sz w:val="20"/>
                <w:szCs w:val="20"/>
              </w:rPr>
            </w:pPr>
            <w:r w:rsidRPr="009B539F">
              <w:rPr>
                <w:b/>
                <w:sz w:val="20"/>
                <w:szCs w:val="20"/>
              </w:rPr>
              <w:t>Minimální požadovaný rozsah vstupní frekvence</w:t>
            </w:r>
            <w:r w:rsidR="009E4D61">
              <w:rPr>
                <w:b/>
                <w:sz w:val="20"/>
                <w:szCs w:val="20"/>
              </w:rPr>
              <w:t xml:space="preserve"> </w:t>
            </w:r>
            <w:r w:rsidR="009E4D61" w:rsidRPr="00F671C2">
              <w:rPr>
                <w:b/>
                <w:bCs/>
                <w:sz w:val="20"/>
                <w:szCs w:val="20"/>
              </w:rPr>
              <w:t>45–63 Hz</w:t>
            </w:r>
          </w:p>
        </w:tc>
        <w:tc>
          <w:tcPr>
            <w:tcW w:w="2268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DAA100" w14:textId="0BD2F263" w:rsidR="00513A7D" w:rsidRPr="009B539F" w:rsidRDefault="00F671C2" w:rsidP="00513A7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požadujeme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A3CDE" w14:textId="77777777" w:rsidR="00513A7D" w:rsidRPr="009B539F" w:rsidRDefault="00513A7D" w:rsidP="00513A7D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left w:val="single" w:sz="4" w:space="0" w:color="auto"/>
            </w:tcBorders>
            <w:shd w:val="clear" w:color="auto" w:fill="FFFF00"/>
            <w:vAlign w:val="center"/>
          </w:tcPr>
          <w:p w14:paraId="34C3D3E9" w14:textId="77777777" w:rsidR="00513A7D" w:rsidRPr="009B539F" w:rsidRDefault="00513A7D" w:rsidP="00513A7D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513A7D" w:rsidRPr="009B539F" w14:paraId="72DAA104" w14:textId="5CAF93CA" w:rsidTr="00E90198">
        <w:tc>
          <w:tcPr>
            <w:tcW w:w="3397" w:type="dxa"/>
            <w:vAlign w:val="center"/>
          </w:tcPr>
          <w:p w14:paraId="72DAA102" w14:textId="0920834F" w:rsidR="00513A7D" w:rsidRPr="009B539F" w:rsidRDefault="00513A7D" w:rsidP="00513A7D">
            <w:pPr>
              <w:spacing w:line="240" w:lineRule="auto"/>
              <w:rPr>
                <w:b/>
                <w:sz w:val="20"/>
                <w:szCs w:val="20"/>
              </w:rPr>
            </w:pPr>
            <w:r w:rsidRPr="009B539F">
              <w:rPr>
                <w:b/>
                <w:sz w:val="20"/>
                <w:szCs w:val="20"/>
              </w:rPr>
              <w:t xml:space="preserve">Vnitřní přemostění: Ne </w:t>
            </w:r>
            <w:r w:rsidRPr="00F671C2">
              <w:rPr>
                <w:b/>
                <w:sz w:val="20"/>
                <w:szCs w:val="20"/>
              </w:rPr>
              <w:t>(tj. bez vnitřního přemostění)</w:t>
            </w:r>
          </w:p>
        </w:tc>
        <w:tc>
          <w:tcPr>
            <w:tcW w:w="2268" w:type="dxa"/>
            <w:gridSpan w:val="2"/>
            <w:tcBorders>
              <w:right w:val="single" w:sz="4" w:space="0" w:color="auto"/>
            </w:tcBorders>
            <w:vAlign w:val="center"/>
          </w:tcPr>
          <w:p w14:paraId="72DAA103" w14:textId="6F1536A0" w:rsidR="00513A7D" w:rsidRPr="009B539F" w:rsidRDefault="00513A7D" w:rsidP="00513A7D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B98E31" w14:textId="77777777" w:rsidR="00513A7D" w:rsidRPr="009B539F" w:rsidRDefault="00513A7D" w:rsidP="00513A7D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left w:val="single" w:sz="4" w:space="0" w:color="auto"/>
            </w:tcBorders>
            <w:shd w:val="clear" w:color="auto" w:fill="FFFF00"/>
            <w:vAlign w:val="center"/>
          </w:tcPr>
          <w:p w14:paraId="56C58360" w14:textId="77777777" w:rsidR="00513A7D" w:rsidRPr="009B539F" w:rsidRDefault="00513A7D" w:rsidP="00513A7D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513A7D" w:rsidRPr="009B539F" w14:paraId="72DAA10A" w14:textId="567EB008" w:rsidTr="00E90198">
        <w:tc>
          <w:tcPr>
            <w:tcW w:w="3397" w:type="dxa"/>
            <w:vAlign w:val="center"/>
          </w:tcPr>
          <w:p w14:paraId="72DAA108" w14:textId="0287D31F" w:rsidR="00513A7D" w:rsidRPr="009B539F" w:rsidRDefault="00513A7D" w:rsidP="00513A7D">
            <w:pPr>
              <w:spacing w:line="240" w:lineRule="auto"/>
              <w:rPr>
                <w:b/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AC</w:t>
            </w:r>
          </w:p>
        </w:tc>
        <w:tc>
          <w:tcPr>
            <w:tcW w:w="2268" w:type="dxa"/>
            <w:gridSpan w:val="2"/>
            <w:tcBorders>
              <w:right w:val="single" w:sz="4" w:space="0" w:color="auto"/>
            </w:tcBorders>
          </w:tcPr>
          <w:p w14:paraId="72DAA109" w14:textId="6C0BFE7E" w:rsidR="00513A7D" w:rsidRPr="009B539F" w:rsidRDefault="00513A7D" w:rsidP="00513A7D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382B950F" w14:textId="77777777" w:rsidR="00513A7D" w:rsidRPr="009B539F" w:rsidRDefault="00513A7D" w:rsidP="00513A7D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left w:val="single" w:sz="4" w:space="0" w:color="auto"/>
            </w:tcBorders>
            <w:shd w:val="clear" w:color="auto" w:fill="FFFF00"/>
          </w:tcPr>
          <w:p w14:paraId="5533FB05" w14:textId="77777777" w:rsidR="00513A7D" w:rsidRPr="009B539F" w:rsidRDefault="00513A7D" w:rsidP="00513A7D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513A7D" w:rsidRPr="009B539F" w14:paraId="72DAA10D" w14:textId="24906972" w:rsidTr="00E90198">
        <w:tc>
          <w:tcPr>
            <w:tcW w:w="3397" w:type="dxa"/>
            <w:vAlign w:val="center"/>
          </w:tcPr>
          <w:p w14:paraId="72DAA10B" w14:textId="20C168EF" w:rsidR="00513A7D" w:rsidRPr="009B539F" w:rsidRDefault="00513A7D" w:rsidP="00513A7D">
            <w:pPr>
              <w:spacing w:line="240" w:lineRule="auto"/>
              <w:rPr>
                <w:b/>
                <w:sz w:val="20"/>
                <w:szCs w:val="20"/>
              </w:rPr>
            </w:pPr>
            <w:r w:rsidRPr="009B539F">
              <w:rPr>
                <w:b/>
                <w:sz w:val="20"/>
                <w:szCs w:val="20"/>
              </w:rPr>
              <w:t xml:space="preserve">Fáze (výstup): </w:t>
            </w:r>
            <w:r w:rsidRPr="009B539F">
              <w:rPr>
                <w:sz w:val="20"/>
                <w:szCs w:val="20"/>
              </w:rPr>
              <w:t>1</w:t>
            </w:r>
          </w:p>
        </w:tc>
        <w:tc>
          <w:tcPr>
            <w:tcW w:w="2268" w:type="dxa"/>
            <w:gridSpan w:val="2"/>
            <w:tcBorders>
              <w:right w:val="single" w:sz="4" w:space="0" w:color="auto"/>
            </w:tcBorders>
          </w:tcPr>
          <w:p w14:paraId="72DAA10C" w14:textId="232F1805" w:rsidR="00513A7D" w:rsidRPr="009B539F" w:rsidRDefault="00513A7D" w:rsidP="00513A7D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05CFBBB6" w14:textId="77777777" w:rsidR="00513A7D" w:rsidRPr="009B539F" w:rsidRDefault="00513A7D" w:rsidP="00513A7D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left w:val="single" w:sz="4" w:space="0" w:color="auto"/>
            </w:tcBorders>
            <w:shd w:val="clear" w:color="auto" w:fill="FFFF00"/>
          </w:tcPr>
          <w:p w14:paraId="532A0D49" w14:textId="77777777" w:rsidR="00513A7D" w:rsidRPr="009B539F" w:rsidRDefault="00513A7D" w:rsidP="00513A7D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513A7D" w:rsidRPr="009B539F" w14:paraId="72DAA110" w14:textId="4C71DE1B" w:rsidTr="00E90198">
        <w:tc>
          <w:tcPr>
            <w:tcW w:w="3397" w:type="dxa"/>
            <w:vAlign w:val="center"/>
          </w:tcPr>
          <w:p w14:paraId="72DAA10E" w14:textId="22F0AEDE" w:rsidR="00513A7D" w:rsidRPr="009B539F" w:rsidRDefault="00513A7D" w:rsidP="00513A7D">
            <w:pPr>
              <w:spacing w:line="240" w:lineRule="auto"/>
              <w:rPr>
                <w:b/>
                <w:sz w:val="20"/>
                <w:szCs w:val="20"/>
              </w:rPr>
            </w:pPr>
            <w:r w:rsidRPr="009B539F">
              <w:rPr>
                <w:b/>
                <w:sz w:val="20"/>
                <w:szCs w:val="20"/>
              </w:rPr>
              <w:t xml:space="preserve">Řízení baterie: </w:t>
            </w:r>
            <w:r w:rsidRPr="009B539F">
              <w:rPr>
                <w:sz w:val="20"/>
                <w:szCs w:val="20"/>
              </w:rPr>
              <w:t>Automatický test baterie, ochrana proti hlubokému vybití, možnost studeného startu</w:t>
            </w:r>
          </w:p>
        </w:tc>
        <w:tc>
          <w:tcPr>
            <w:tcW w:w="2268" w:type="dxa"/>
            <w:gridSpan w:val="2"/>
            <w:tcBorders>
              <w:right w:val="single" w:sz="4" w:space="0" w:color="auto"/>
            </w:tcBorders>
          </w:tcPr>
          <w:p w14:paraId="72DAA10F" w14:textId="60B92F30" w:rsidR="00513A7D" w:rsidRPr="009B539F" w:rsidRDefault="00513A7D" w:rsidP="00513A7D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2D17275F" w14:textId="77777777" w:rsidR="00513A7D" w:rsidRPr="009B539F" w:rsidRDefault="00513A7D" w:rsidP="00513A7D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left w:val="single" w:sz="4" w:space="0" w:color="auto"/>
            </w:tcBorders>
            <w:shd w:val="clear" w:color="auto" w:fill="FFFF00"/>
          </w:tcPr>
          <w:p w14:paraId="4762885A" w14:textId="77777777" w:rsidR="00513A7D" w:rsidRPr="009B539F" w:rsidRDefault="00513A7D" w:rsidP="00513A7D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513A7D" w:rsidRPr="009B539F" w14:paraId="72DAA113" w14:textId="6F9A0896" w:rsidTr="00E90198">
        <w:tc>
          <w:tcPr>
            <w:tcW w:w="3397" w:type="dxa"/>
            <w:vAlign w:val="center"/>
          </w:tcPr>
          <w:p w14:paraId="72DAA111" w14:textId="77777777" w:rsidR="00513A7D" w:rsidRPr="009B539F" w:rsidRDefault="00513A7D" w:rsidP="00513A7D">
            <w:pPr>
              <w:spacing w:line="240" w:lineRule="auto"/>
              <w:rPr>
                <w:b/>
                <w:sz w:val="20"/>
                <w:szCs w:val="20"/>
              </w:rPr>
            </w:pPr>
            <w:r w:rsidRPr="009B539F">
              <w:rPr>
                <w:b/>
                <w:sz w:val="20"/>
                <w:szCs w:val="20"/>
              </w:rPr>
              <w:t>Funkce automatického vypnutí</w:t>
            </w:r>
          </w:p>
        </w:tc>
        <w:tc>
          <w:tcPr>
            <w:tcW w:w="2268" w:type="dxa"/>
            <w:gridSpan w:val="2"/>
            <w:tcBorders>
              <w:right w:val="single" w:sz="4" w:space="0" w:color="auto"/>
            </w:tcBorders>
            <w:vAlign w:val="center"/>
          </w:tcPr>
          <w:p w14:paraId="72DAA112" w14:textId="689E27B2" w:rsidR="00513A7D" w:rsidRPr="009B539F" w:rsidRDefault="00513A7D" w:rsidP="00513A7D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2DA639" w14:textId="77777777" w:rsidR="00513A7D" w:rsidRPr="009B539F" w:rsidRDefault="00513A7D" w:rsidP="00513A7D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left w:val="single" w:sz="4" w:space="0" w:color="auto"/>
            </w:tcBorders>
            <w:shd w:val="clear" w:color="auto" w:fill="FFFF00"/>
            <w:vAlign w:val="center"/>
          </w:tcPr>
          <w:p w14:paraId="034859B5" w14:textId="77777777" w:rsidR="00513A7D" w:rsidRPr="009B539F" w:rsidRDefault="00513A7D" w:rsidP="00513A7D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513A7D" w:rsidRPr="009B539F" w14:paraId="72DAA116" w14:textId="256A7E60" w:rsidTr="00E90198">
        <w:tc>
          <w:tcPr>
            <w:tcW w:w="3397" w:type="dxa"/>
            <w:shd w:val="clear" w:color="auto" w:fill="auto"/>
            <w:vAlign w:val="center"/>
          </w:tcPr>
          <w:p w14:paraId="72DAA114" w14:textId="6E1F4862" w:rsidR="00513A7D" w:rsidRPr="009B539F" w:rsidRDefault="00513A7D" w:rsidP="00513A7D">
            <w:pPr>
              <w:spacing w:line="240" w:lineRule="auto"/>
              <w:rPr>
                <w:b/>
                <w:sz w:val="20"/>
                <w:szCs w:val="20"/>
              </w:rPr>
            </w:pPr>
            <w:r w:rsidRPr="009B539F">
              <w:rPr>
                <w:b/>
                <w:sz w:val="20"/>
                <w:szCs w:val="20"/>
              </w:rPr>
              <w:t>Počet výstupů C13 - min.</w:t>
            </w:r>
          </w:p>
        </w:tc>
        <w:tc>
          <w:tcPr>
            <w:tcW w:w="2268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DAA115" w14:textId="18CAA20C" w:rsidR="00513A7D" w:rsidRPr="009B539F" w:rsidRDefault="00E90198" w:rsidP="00513A7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Min. </w:t>
            </w:r>
            <w:r w:rsidR="00513A7D" w:rsidRPr="009B539F">
              <w:rPr>
                <w:sz w:val="20"/>
                <w:szCs w:val="20"/>
              </w:rPr>
              <w:t>6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E93CEC2" w14:textId="77777777" w:rsidR="00513A7D" w:rsidRPr="009B539F" w:rsidRDefault="00513A7D" w:rsidP="00513A7D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17EF5D5" w14:textId="77777777" w:rsidR="00513A7D" w:rsidRPr="009B539F" w:rsidRDefault="00513A7D" w:rsidP="00513A7D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513A7D" w:rsidRPr="009B539F" w14:paraId="72DAA11C" w14:textId="7B69C4EA" w:rsidTr="0087596A">
        <w:tc>
          <w:tcPr>
            <w:tcW w:w="3397" w:type="dxa"/>
            <w:shd w:val="clear" w:color="auto" w:fill="auto"/>
            <w:vAlign w:val="center"/>
          </w:tcPr>
          <w:p w14:paraId="72DAA11A" w14:textId="45C45D3B" w:rsidR="00513A7D" w:rsidRPr="009B539F" w:rsidRDefault="00513A7D" w:rsidP="00513A7D">
            <w:pPr>
              <w:spacing w:line="240" w:lineRule="auto"/>
              <w:rPr>
                <w:b/>
                <w:sz w:val="20"/>
                <w:szCs w:val="20"/>
              </w:rPr>
            </w:pPr>
            <w:r w:rsidRPr="009B539F">
              <w:rPr>
                <w:b/>
                <w:sz w:val="20"/>
                <w:szCs w:val="20"/>
              </w:rPr>
              <w:t xml:space="preserve">Jmenovitý výkon </w:t>
            </w:r>
            <w:r w:rsidRPr="009B539F">
              <w:rPr>
                <w:sz w:val="20"/>
                <w:szCs w:val="20"/>
              </w:rPr>
              <w:t>1600 VA</w:t>
            </w:r>
          </w:p>
        </w:tc>
        <w:tc>
          <w:tcPr>
            <w:tcW w:w="2268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DAA11B" w14:textId="1A0C9BEE" w:rsidR="00513A7D" w:rsidRPr="009B539F" w:rsidRDefault="00513A7D" w:rsidP="00513A7D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B5D84A" w14:textId="77777777" w:rsidR="00513A7D" w:rsidRPr="009B539F" w:rsidRDefault="00513A7D" w:rsidP="00513A7D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left w:val="single" w:sz="4" w:space="0" w:color="auto"/>
            </w:tcBorders>
            <w:shd w:val="clear" w:color="auto" w:fill="FFFF00"/>
            <w:vAlign w:val="center"/>
          </w:tcPr>
          <w:p w14:paraId="23B43687" w14:textId="77777777" w:rsidR="00513A7D" w:rsidRPr="009B539F" w:rsidRDefault="00513A7D" w:rsidP="00513A7D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513A7D" w:rsidRPr="009B539F" w14:paraId="72DAA125" w14:textId="3A8597EF" w:rsidTr="007A79DA">
        <w:tc>
          <w:tcPr>
            <w:tcW w:w="3397" w:type="dxa"/>
            <w:vAlign w:val="center"/>
          </w:tcPr>
          <w:p w14:paraId="72DAA123" w14:textId="21DC85F1" w:rsidR="00513A7D" w:rsidRPr="009B539F" w:rsidRDefault="00513A7D" w:rsidP="00513A7D">
            <w:pPr>
              <w:spacing w:line="240" w:lineRule="auto"/>
              <w:rPr>
                <w:b/>
                <w:sz w:val="20"/>
                <w:szCs w:val="20"/>
              </w:rPr>
            </w:pPr>
            <w:r w:rsidRPr="009B539F">
              <w:rPr>
                <w:b/>
                <w:sz w:val="20"/>
                <w:szCs w:val="20"/>
              </w:rPr>
              <w:t xml:space="preserve">Uživatelské rozhraní: </w:t>
            </w:r>
            <w:r w:rsidRPr="009B539F">
              <w:rPr>
                <w:sz w:val="20"/>
                <w:szCs w:val="20"/>
              </w:rPr>
              <w:t>LED</w:t>
            </w:r>
          </w:p>
        </w:tc>
        <w:tc>
          <w:tcPr>
            <w:tcW w:w="2268" w:type="dxa"/>
            <w:gridSpan w:val="2"/>
            <w:tcBorders>
              <w:right w:val="single" w:sz="4" w:space="0" w:color="auto"/>
            </w:tcBorders>
            <w:vAlign w:val="center"/>
          </w:tcPr>
          <w:p w14:paraId="72DAA124" w14:textId="7D1CE238" w:rsidR="00513A7D" w:rsidRPr="009B539F" w:rsidRDefault="00513A7D" w:rsidP="00513A7D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823C53" w14:textId="77777777" w:rsidR="00513A7D" w:rsidRPr="009B539F" w:rsidRDefault="00513A7D" w:rsidP="00513A7D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left w:val="single" w:sz="4" w:space="0" w:color="auto"/>
            </w:tcBorders>
            <w:shd w:val="clear" w:color="auto" w:fill="FFFF00"/>
            <w:vAlign w:val="center"/>
          </w:tcPr>
          <w:p w14:paraId="322288A9" w14:textId="77777777" w:rsidR="00513A7D" w:rsidRPr="009B539F" w:rsidRDefault="00513A7D" w:rsidP="00513A7D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513A7D" w:rsidRPr="009B539F" w14:paraId="72DAA128" w14:textId="33C0009F" w:rsidTr="007C0E43">
        <w:tc>
          <w:tcPr>
            <w:tcW w:w="3397" w:type="dxa"/>
            <w:vAlign w:val="center"/>
          </w:tcPr>
          <w:p w14:paraId="72DAA126" w14:textId="77777777" w:rsidR="00513A7D" w:rsidRPr="009B539F" w:rsidRDefault="00513A7D" w:rsidP="00513A7D">
            <w:pPr>
              <w:spacing w:line="240" w:lineRule="auto"/>
              <w:rPr>
                <w:b/>
                <w:sz w:val="20"/>
                <w:szCs w:val="20"/>
              </w:rPr>
            </w:pPr>
            <w:r w:rsidRPr="009B539F">
              <w:rPr>
                <w:b/>
                <w:sz w:val="20"/>
                <w:szCs w:val="20"/>
              </w:rPr>
              <w:t>Počet baterií (min.)</w:t>
            </w:r>
          </w:p>
        </w:tc>
        <w:tc>
          <w:tcPr>
            <w:tcW w:w="2268" w:type="dxa"/>
            <w:gridSpan w:val="2"/>
            <w:tcBorders>
              <w:right w:val="single" w:sz="4" w:space="0" w:color="auto"/>
            </w:tcBorders>
            <w:vAlign w:val="center"/>
          </w:tcPr>
          <w:p w14:paraId="72DAA127" w14:textId="40C0E129" w:rsidR="00513A7D" w:rsidRPr="009B539F" w:rsidRDefault="007A79DA" w:rsidP="00513A7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Min. </w:t>
            </w:r>
            <w:r w:rsidR="00513A7D" w:rsidRPr="009B539F">
              <w:rPr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AFA7A57" w14:textId="77777777" w:rsidR="00513A7D" w:rsidRPr="009B539F" w:rsidRDefault="00513A7D" w:rsidP="00513A7D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left w:val="single" w:sz="4" w:space="0" w:color="auto"/>
            </w:tcBorders>
            <w:vAlign w:val="center"/>
          </w:tcPr>
          <w:p w14:paraId="67E4A655" w14:textId="77777777" w:rsidR="00513A7D" w:rsidRPr="009B539F" w:rsidRDefault="00513A7D" w:rsidP="00513A7D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513A7D" w:rsidRPr="009B539F" w14:paraId="72DAA131" w14:textId="056ADF14" w:rsidTr="00F671C2">
        <w:tc>
          <w:tcPr>
            <w:tcW w:w="3397" w:type="dxa"/>
            <w:shd w:val="clear" w:color="auto" w:fill="auto"/>
            <w:vAlign w:val="center"/>
          </w:tcPr>
          <w:p w14:paraId="72DAA12F" w14:textId="29192A3F" w:rsidR="00513A7D" w:rsidRPr="00F671C2" w:rsidRDefault="00513A7D" w:rsidP="00513A7D">
            <w:pPr>
              <w:spacing w:line="240" w:lineRule="auto"/>
              <w:rPr>
                <w:b/>
                <w:sz w:val="20"/>
                <w:szCs w:val="20"/>
              </w:rPr>
            </w:pPr>
            <w:r w:rsidRPr="00F671C2">
              <w:rPr>
                <w:b/>
                <w:sz w:val="20"/>
                <w:szCs w:val="20"/>
              </w:rPr>
              <w:t xml:space="preserve">Rozsah </w:t>
            </w:r>
            <w:r w:rsidR="00F671C2" w:rsidRPr="00F671C2">
              <w:rPr>
                <w:b/>
                <w:sz w:val="20"/>
                <w:szCs w:val="20"/>
              </w:rPr>
              <w:t xml:space="preserve">provozních </w:t>
            </w:r>
            <w:r w:rsidRPr="00F671C2">
              <w:rPr>
                <w:b/>
                <w:sz w:val="20"/>
                <w:szCs w:val="20"/>
              </w:rPr>
              <w:t xml:space="preserve">teplot </w:t>
            </w:r>
            <w:r w:rsidRPr="00F671C2">
              <w:rPr>
                <w:sz w:val="20"/>
                <w:szCs w:val="20"/>
              </w:rPr>
              <w:t>0° až 40 °C (32° až 104 °F)</w:t>
            </w:r>
          </w:p>
        </w:tc>
        <w:tc>
          <w:tcPr>
            <w:tcW w:w="2268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DAA130" w14:textId="0446B281" w:rsidR="00513A7D" w:rsidRPr="00F671C2" w:rsidRDefault="00513A7D" w:rsidP="00513A7D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671C2">
              <w:rPr>
                <w:sz w:val="20"/>
                <w:szCs w:val="20"/>
              </w:rPr>
              <w:t>požadujeme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D69E37" w14:textId="77777777" w:rsidR="00513A7D" w:rsidRPr="00B52009" w:rsidRDefault="00513A7D" w:rsidP="00513A7D">
            <w:pPr>
              <w:spacing w:line="240" w:lineRule="auto"/>
              <w:rPr>
                <w:sz w:val="20"/>
                <w:szCs w:val="20"/>
                <w:highlight w:val="cyan"/>
              </w:rPr>
            </w:pPr>
          </w:p>
        </w:tc>
        <w:tc>
          <w:tcPr>
            <w:tcW w:w="1564" w:type="dxa"/>
            <w:tcBorders>
              <w:left w:val="single" w:sz="4" w:space="0" w:color="auto"/>
            </w:tcBorders>
            <w:shd w:val="clear" w:color="auto" w:fill="FFFF00"/>
            <w:vAlign w:val="center"/>
          </w:tcPr>
          <w:p w14:paraId="6FFCB3F1" w14:textId="77777777" w:rsidR="00513A7D" w:rsidRPr="00B52009" w:rsidRDefault="00513A7D" w:rsidP="00513A7D">
            <w:pPr>
              <w:spacing w:line="240" w:lineRule="auto"/>
              <w:rPr>
                <w:sz w:val="20"/>
                <w:szCs w:val="20"/>
                <w:highlight w:val="cyan"/>
              </w:rPr>
            </w:pPr>
          </w:p>
        </w:tc>
      </w:tr>
      <w:tr w:rsidR="00513A7D" w:rsidRPr="009B539F" w14:paraId="72DAA134" w14:textId="73D35613" w:rsidTr="007C0E43">
        <w:tc>
          <w:tcPr>
            <w:tcW w:w="3397" w:type="dxa"/>
            <w:shd w:val="clear" w:color="auto" w:fill="auto"/>
            <w:vAlign w:val="center"/>
          </w:tcPr>
          <w:p w14:paraId="72DAA132" w14:textId="432B3D27" w:rsidR="00513A7D" w:rsidRPr="009B539F" w:rsidRDefault="00513A7D" w:rsidP="00513A7D">
            <w:pPr>
              <w:spacing w:line="240" w:lineRule="auto"/>
              <w:rPr>
                <w:b/>
                <w:sz w:val="20"/>
                <w:szCs w:val="20"/>
              </w:rPr>
            </w:pPr>
            <w:r w:rsidRPr="009B539F">
              <w:rPr>
                <w:b/>
                <w:sz w:val="20"/>
                <w:szCs w:val="20"/>
              </w:rPr>
              <w:t xml:space="preserve">Komunikace: </w:t>
            </w:r>
            <w:r w:rsidRPr="009B539F">
              <w:rPr>
                <w:sz w:val="20"/>
                <w:szCs w:val="20"/>
              </w:rPr>
              <w:t>USB port (kompatibilní s HID)</w:t>
            </w:r>
          </w:p>
        </w:tc>
        <w:tc>
          <w:tcPr>
            <w:tcW w:w="2268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DAA133" w14:textId="62065B7E" w:rsidR="00513A7D" w:rsidRPr="009B539F" w:rsidRDefault="00513A7D" w:rsidP="00513A7D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CD477" w14:textId="77777777" w:rsidR="00513A7D" w:rsidRPr="009B539F" w:rsidRDefault="00513A7D" w:rsidP="00513A7D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left w:val="single" w:sz="4" w:space="0" w:color="auto"/>
            </w:tcBorders>
            <w:shd w:val="clear" w:color="auto" w:fill="FFFF00"/>
            <w:vAlign w:val="center"/>
          </w:tcPr>
          <w:p w14:paraId="0D9A10E4" w14:textId="77777777" w:rsidR="00513A7D" w:rsidRPr="009B539F" w:rsidRDefault="00513A7D" w:rsidP="00513A7D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513A7D" w:rsidRPr="009B539F" w14:paraId="72DAA137" w14:textId="66B6932F" w:rsidTr="007C0E43">
        <w:tc>
          <w:tcPr>
            <w:tcW w:w="3397" w:type="dxa"/>
            <w:vAlign w:val="center"/>
          </w:tcPr>
          <w:p w14:paraId="72DAA135" w14:textId="3C9ECC69" w:rsidR="00513A7D" w:rsidRPr="009B539F" w:rsidRDefault="00513A7D" w:rsidP="00513A7D">
            <w:pPr>
              <w:spacing w:line="240" w:lineRule="auto"/>
              <w:rPr>
                <w:b/>
                <w:sz w:val="20"/>
                <w:szCs w:val="20"/>
              </w:rPr>
            </w:pPr>
            <w:r w:rsidRPr="009B539F">
              <w:rPr>
                <w:b/>
                <w:sz w:val="20"/>
                <w:szCs w:val="20"/>
              </w:rPr>
              <w:lastRenderedPageBreak/>
              <w:t xml:space="preserve">Relativní vlhkost: </w:t>
            </w:r>
            <w:r w:rsidRPr="009B539F">
              <w:rPr>
                <w:sz w:val="20"/>
                <w:szCs w:val="20"/>
              </w:rPr>
              <w:t>0–90% nekondenzující</w:t>
            </w:r>
          </w:p>
        </w:tc>
        <w:tc>
          <w:tcPr>
            <w:tcW w:w="2268" w:type="dxa"/>
            <w:gridSpan w:val="2"/>
            <w:tcBorders>
              <w:right w:val="single" w:sz="4" w:space="0" w:color="auto"/>
            </w:tcBorders>
            <w:vAlign w:val="center"/>
          </w:tcPr>
          <w:p w14:paraId="72DAA136" w14:textId="394B0142" w:rsidR="00513A7D" w:rsidRPr="009B539F" w:rsidRDefault="00513A7D" w:rsidP="00513A7D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9DEB4B" w14:textId="77777777" w:rsidR="00513A7D" w:rsidRPr="009B539F" w:rsidRDefault="00513A7D" w:rsidP="00513A7D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left w:val="single" w:sz="4" w:space="0" w:color="auto"/>
            </w:tcBorders>
            <w:shd w:val="clear" w:color="auto" w:fill="FFFF00"/>
            <w:vAlign w:val="center"/>
          </w:tcPr>
          <w:p w14:paraId="05395967" w14:textId="77777777" w:rsidR="00513A7D" w:rsidRPr="009B539F" w:rsidRDefault="00513A7D" w:rsidP="00513A7D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513A7D" w:rsidRPr="009B539F" w14:paraId="72DAA13A" w14:textId="475959FB" w:rsidTr="007C0E43">
        <w:tc>
          <w:tcPr>
            <w:tcW w:w="3397" w:type="dxa"/>
            <w:shd w:val="clear" w:color="auto" w:fill="auto"/>
            <w:vAlign w:val="center"/>
          </w:tcPr>
          <w:p w14:paraId="72DAA138" w14:textId="6BCA64DB" w:rsidR="00513A7D" w:rsidRPr="009B539F" w:rsidRDefault="00513A7D" w:rsidP="00513A7D">
            <w:pPr>
              <w:spacing w:line="240" w:lineRule="auto"/>
              <w:rPr>
                <w:b/>
                <w:sz w:val="20"/>
                <w:szCs w:val="20"/>
              </w:rPr>
            </w:pPr>
            <w:r w:rsidRPr="009B539F">
              <w:rPr>
                <w:b/>
                <w:sz w:val="20"/>
                <w:szCs w:val="20"/>
              </w:rPr>
              <w:t>Výstupní zdánlivý výkon min.</w:t>
            </w:r>
          </w:p>
        </w:tc>
        <w:tc>
          <w:tcPr>
            <w:tcW w:w="2268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DAA139" w14:textId="750ACCD1" w:rsidR="00513A7D" w:rsidRPr="009B539F" w:rsidRDefault="007C0E43" w:rsidP="00513A7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Min. </w:t>
            </w:r>
            <w:r w:rsidR="00513A7D" w:rsidRPr="009B539F">
              <w:rPr>
                <w:sz w:val="20"/>
                <w:szCs w:val="20"/>
              </w:rPr>
              <w:t>1600 VA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5528F2B" w14:textId="77777777" w:rsidR="00513A7D" w:rsidRPr="009B539F" w:rsidRDefault="00513A7D" w:rsidP="00513A7D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9DDBBEA" w14:textId="77777777" w:rsidR="00513A7D" w:rsidRPr="009B539F" w:rsidRDefault="00513A7D" w:rsidP="00513A7D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513A7D" w:rsidRPr="009B539F" w14:paraId="72DAA140" w14:textId="0FC7998B" w:rsidTr="007C0E43">
        <w:tc>
          <w:tcPr>
            <w:tcW w:w="3397" w:type="dxa"/>
            <w:shd w:val="clear" w:color="auto" w:fill="auto"/>
            <w:vAlign w:val="center"/>
          </w:tcPr>
          <w:p w14:paraId="72DAA13E" w14:textId="342304C9" w:rsidR="00513A7D" w:rsidRPr="009B539F" w:rsidRDefault="00513A7D" w:rsidP="00513A7D">
            <w:pPr>
              <w:spacing w:line="240" w:lineRule="auto"/>
              <w:rPr>
                <w:b/>
                <w:sz w:val="20"/>
                <w:szCs w:val="20"/>
              </w:rPr>
            </w:pPr>
            <w:r w:rsidRPr="009B539F">
              <w:rPr>
                <w:b/>
                <w:sz w:val="20"/>
                <w:szCs w:val="20"/>
              </w:rPr>
              <w:t xml:space="preserve">Typ rozhraní: </w:t>
            </w:r>
            <w:r w:rsidRPr="009B539F">
              <w:rPr>
                <w:sz w:val="20"/>
                <w:szCs w:val="20"/>
              </w:rPr>
              <w:t>USB</w:t>
            </w:r>
          </w:p>
        </w:tc>
        <w:tc>
          <w:tcPr>
            <w:tcW w:w="2268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DAA13F" w14:textId="1C4910EC" w:rsidR="00513A7D" w:rsidRPr="009B539F" w:rsidRDefault="00513A7D" w:rsidP="00513A7D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CA304" w14:textId="77777777" w:rsidR="00513A7D" w:rsidRPr="009B539F" w:rsidRDefault="00513A7D" w:rsidP="00513A7D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left w:val="single" w:sz="4" w:space="0" w:color="auto"/>
            </w:tcBorders>
            <w:shd w:val="clear" w:color="auto" w:fill="FFFF00"/>
            <w:vAlign w:val="center"/>
          </w:tcPr>
          <w:p w14:paraId="775A1B2C" w14:textId="77777777" w:rsidR="00513A7D" w:rsidRPr="009B539F" w:rsidRDefault="00513A7D" w:rsidP="00513A7D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513A7D" w:rsidRPr="009B539F" w14:paraId="72DAA146" w14:textId="178DF3D7" w:rsidTr="007C0E43">
        <w:tc>
          <w:tcPr>
            <w:tcW w:w="3397" w:type="dxa"/>
            <w:shd w:val="clear" w:color="auto" w:fill="auto"/>
            <w:vAlign w:val="center"/>
          </w:tcPr>
          <w:p w14:paraId="72DAA144" w14:textId="0124B638" w:rsidR="00513A7D" w:rsidRPr="009B539F" w:rsidRDefault="00513A7D" w:rsidP="00513A7D">
            <w:pPr>
              <w:spacing w:line="240" w:lineRule="auto"/>
              <w:rPr>
                <w:b/>
                <w:sz w:val="20"/>
                <w:szCs w:val="20"/>
              </w:rPr>
            </w:pPr>
            <w:r w:rsidRPr="009B539F">
              <w:rPr>
                <w:b/>
                <w:sz w:val="20"/>
                <w:szCs w:val="20"/>
              </w:rPr>
              <w:t xml:space="preserve">Jmenovité hodnoty baterie </w:t>
            </w:r>
            <w:r w:rsidRPr="009B539F">
              <w:rPr>
                <w:sz w:val="20"/>
                <w:szCs w:val="20"/>
              </w:rPr>
              <w:t xml:space="preserve">12 V / 7 </w:t>
            </w:r>
            <w:proofErr w:type="spellStart"/>
            <w:r w:rsidRPr="009B539F">
              <w:rPr>
                <w:sz w:val="20"/>
                <w:szCs w:val="20"/>
              </w:rPr>
              <w:t>Ah</w:t>
            </w:r>
            <w:proofErr w:type="spellEnd"/>
          </w:p>
        </w:tc>
        <w:tc>
          <w:tcPr>
            <w:tcW w:w="2268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DAA145" w14:textId="5AD888D6" w:rsidR="00513A7D" w:rsidRPr="009B539F" w:rsidRDefault="00513A7D" w:rsidP="00513A7D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6EB8E0" w14:textId="77777777" w:rsidR="00513A7D" w:rsidRPr="009B539F" w:rsidRDefault="00513A7D" w:rsidP="00513A7D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left w:val="single" w:sz="4" w:space="0" w:color="auto"/>
            </w:tcBorders>
            <w:shd w:val="clear" w:color="auto" w:fill="FFFF00"/>
            <w:vAlign w:val="center"/>
          </w:tcPr>
          <w:p w14:paraId="3BD0440A" w14:textId="77777777" w:rsidR="00513A7D" w:rsidRPr="009B539F" w:rsidRDefault="00513A7D" w:rsidP="00513A7D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513A7D" w:rsidRPr="009B539F" w14:paraId="72DAA149" w14:textId="04027308" w:rsidTr="007C0E43">
        <w:tc>
          <w:tcPr>
            <w:tcW w:w="3397" w:type="dxa"/>
            <w:vAlign w:val="center"/>
          </w:tcPr>
          <w:p w14:paraId="72DAA147" w14:textId="4E56C613" w:rsidR="00513A7D" w:rsidRPr="009B539F" w:rsidRDefault="00513A7D" w:rsidP="00513A7D">
            <w:pPr>
              <w:spacing w:line="240" w:lineRule="auto"/>
              <w:rPr>
                <w:b/>
                <w:sz w:val="20"/>
                <w:szCs w:val="20"/>
              </w:rPr>
            </w:pPr>
            <w:r w:rsidRPr="009B539F">
              <w:rPr>
                <w:b/>
                <w:sz w:val="20"/>
                <w:szCs w:val="20"/>
              </w:rPr>
              <w:t xml:space="preserve">Typ: </w:t>
            </w:r>
            <w:r w:rsidRPr="009B539F">
              <w:rPr>
                <w:sz w:val="20"/>
                <w:szCs w:val="20"/>
              </w:rPr>
              <w:t>UPS</w:t>
            </w:r>
          </w:p>
        </w:tc>
        <w:tc>
          <w:tcPr>
            <w:tcW w:w="2268" w:type="dxa"/>
            <w:gridSpan w:val="2"/>
            <w:tcBorders>
              <w:right w:val="single" w:sz="4" w:space="0" w:color="auto"/>
            </w:tcBorders>
            <w:vAlign w:val="center"/>
          </w:tcPr>
          <w:p w14:paraId="72DAA148" w14:textId="12E8900F" w:rsidR="00513A7D" w:rsidRPr="009B539F" w:rsidRDefault="00513A7D" w:rsidP="00513A7D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A06E97" w14:textId="77777777" w:rsidR="00513A7D" w:rsidRPr="009B539F" w:rsidRDefault="00513A7D" w:rsidP="00513A7D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left w:val="single" w:sz="4" w:space="0" w:color="auto"/>
            </w:tcBorders>
            <w:shd w:val="clear" w:color="auto" w:fill="FFFF00"/>
            <w:vAlign w:val="center"/>
          </w:tcPr>
          <w:p w14:paraId="6D039A33" w14:textId="77777777" w:rsidR="00513A7D" w:rsidRPr="009B539F" w:rsidRDefault="00513A7D" w:rsidP="00513A7D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513A7D" w:rsidRPr="009B539F" w14:paraId="72DAA14C" w14:textId="55FB3345" w:rsidTr="007C0E43">
        <w:tc>
          <w:tcPr>
            <w:tcW w:w="3397" w:type="dxa"/>
            <w:vAlign w:val="center"/>
          </w:tcPr>
          <w:p w14:paraId="72DAA14A" w14:textId="21A45915" w:rsidR="00513A7D" w:rsidRPr="009B539F" w:rsidRDefault="00513A7D" w:rsidP="00513A7D">
            <w:pPr>
              <w:spacing w:line="240" w:lineRule="auto"/>
              <w:rPr>
                <w:b/>
                <w:sz w:val="20"/>
                <w:szCs w:val="20"/>
              </w:rPr>
            </w:pPr>
            <w:r w:rsidRPr="009B539F">
              <w:rPr>
                <w:b/>
                <w:sz w:val="20"/>
                <w:szCs w:val="20"/>
              </w:rPr>
              <w:t xml:space="preserve">Výstupní jmenovité napětí: </w:t>
            </w:r>
            <w:r w:rsidRPr="009B539F">
              <w:rPr>
                <w:sz w:val="20"/>
                <w:szCs w:val="20"/>
              </w:rPr>
              <w:t>230 V</w:t>
            </w:r>
          </w:p>
        </w:tc>
        <w:tc>
          <w:tcPr>
            <w:tcW w:w="2268" w:type="dxa"/>
            <w:gridSpan w:val="2"/>
            <w:tcBorders>
              <w:right w:val="single" w:sz="4" w:space="0" w:color="auto"/>
            </w:tcBorders>
            <w:vAlign w:val="center"/>
          </w:tcPr>
          <w:p w14:paraId="72DAA14B" w14:textId="74EF23A1" w:rsidR="00513A7D" w:rsidRPr="009B539F" w:rsidRDefault="00513A7D" w:rsidP="00513A7D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27917C" w14:textId="77777777" w:rsidR="00513A7D" w:rsidRPr="009B539F" w:rsidRDefault="00513A7D" w:rsidP="00513A7D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left w:val="single" w:sz="4" w:space="0" w:color="auto"/>
            </w:tcBorders>
            <w:shd w:val="clear" w:color="auto" w:fill="FFFF00"/>
            <w:vAlign w:val="center"/>
          </w:tcPr>
          <w:p w14:paraId="20EACD69" w14:textId="77777777" w:rsidR="00513A7D" w:rsidRPr="009B539F" w:rsidRDefault="00513A7D" w:rsidP="00513A7D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513A7D" w:rsidRPr="009B539F" w14:paraId="72DAA14F" w14:textId="23D8DBBE" w:rsidTr="007C0E43">
        <w:tc>
          <w:tcPr>
            <w:tcW w:w="3397" w:type="dxa"/>
            <w:vAlign w:val="center"/>
          </w:tcPr>
          <w:p w14:paraId="72DAA14D" w14:textId="51D718CD" w:rsidR="00513A7D" w:rsidRPr="009B539F" w:rsidRDefault="00513A7D" w:rsidP="00513A7D">
            <w:pPr>
              <w:spacing w:line="240" w:lineRule="auto"/>
              <w:rPr>
                <w:b/>
                <w:sz w:val="20"/>
                <w:szCs w:val="20"/>
              </w:rPr>
            </w:pPr>
            <w:r w:rsidRPr="009B539F">
              <w:rPr>
                <w:b/>
                <w:sz w:val="20"/>
                <w:szCs w:val="20"/>
              </w:rPr>
              <w:t xml:space="preserve">Minimální rozsah vstupního napětí: </w:t>
            </w:r>
            <w:r w:rsidRPr="009B539F">
              <w:rPr>
                <w:sz w:val="20"/>
                <w:szCs w:val="20"/>
              </w:rPr>
              <w:t>140-300 V</w:t>
            </w:r>
          </w:p>
        </w:tc>
        <w:tc>
          <w:tcPr>
            <w:tcW w:w="2268" w:type="dxa"/>
            <w:gridSpan w:val="2"/>
            <w:tcBorders>
              <w:right w:val="single" w:sz="4" w:space="0" w:color="auto"/>
            </w:tcBorders>
            <w:vAlign w:val="center"/>
          </w:tcPr>
          <w:p w14:paraId="72DAA14E" w14:textId="1A419547" w:rsidR="00513A7D" w:rsidRPr="009B539F" w:rsidRDefault="00513A7D" w:rsidP="00513A7D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D54CB2" w14:textId="77777777" w:rsidR="00513A7D" w:rsidRPr="009B539F" w:rsidRDefault="00513A7D" w:rsidP="00513A7D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left w:val="single" w:sz="4" w:space="0" w:color="auto"/>
            </w:tcBorders>
            <w:shd w:val="clear" w:color="auto" w:fill="FFFF00"/>
            <w:vAlign w:val="center"/>
          </w:tcPr>
          <w:p w14:paraId="5172BF52" w14:textId="77777777" w:rsidR="00513A7D" w:rsidRPr="009B539F" w:rsidRDefault="00513A7D" w:rsidP="00513A7D">
            <w:pPr>
              <w:spacing w:line="240" w:lineRule="auto"/>
              <w:rPr>
                <w:sz w:val="20"/>
                <w:szCs w:val="20"/>
              </w:rPr>
            </w:pPr>
          </w:p>
        </w:tc>
      </w:tr>
    </w:tbl>
    <w:p w14:paraId="72DAA15F" w14:textId="77777777" w:rsidR="004607EA" w:rsidRPr="009B539F" w:rsidRDefault="004607E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sz w:val="20"/>
          <w:szCs w:val="20"/>
        </w:rPr>
      </w:pPr>
    </w:p>
    <w:p w14:paraId="72DAA160" w14:textId="1D4101FF" w:rsidR="004607EA" w:rsidRPr="009B539F" w:rsidRDefault="00914DFB">
      <w:pPr>
        <w:spacing w:before="280" w:after="280" w:line="240" w:lineRule="auto"/>
        <w:rPr>
          <w:b/>
          <w:sz w:val="20"/>
          <w:szCs w:val="20"/>
          <w:u w:val="single"/>
        </w:rPr>
      </w:pPr>
      <w:r w:rsidRPr="009B539F">
        <w:rPr>
          <w:b/>
          <w:sz w:val="20"/>
          <w:szCs w:val="20"/>
          <w:u w:val="single"/>
        </w:rPr>
        <w:t>Položka č.</w:t>
      </w:r>
      <w:r w:rsidR="00D200A4" w:rsidRPr="009B539F">
        <w:rPr>
          <w:b/>
          <w:sz w:val="20"/>
          <w:szCs w:val="20"/>
          <w:u w:val="single"/>
        </w:rPr>
        <w:t>2</w:t>
      </w:r>
      <w:r w:rsidRPr="009B539F">
        <w:rPr>
          <w:b/>
          <w:sz w:val="20"/>
          <w:szCs w:val="20"/>
          <w:u w:val="single"/>
        </w:rPr>
        <w:t>6 z položkového rozpočtu</w:t>
      </w:r>
    </w:p>
    <w:tbl>
      <w:tblPr>
        <w:tblStyle w:val="aff"/>
        <w:tblW w:w="907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69"/>
        <w:gridCol w:w="28"/>
        <w:gridCol w:w="2268"/>
        <w:gridCol w:w="1843"/>
        <w:gridCol w:w="1564"/>
      </w:tblGrid>
      <w:tr w:rsidR="00513A7D" w:rsidRPr="009B539F" w14:paraId="72DAA162" w14:textId="019E9652" w:rsidTr="00513A7D">
        <w:tc>
          <w:tcPr>
            <w:tcW w:w="3369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DAA161" w14:textId="77777777" w:rsidR="00513A7D" w:rsidRPr="009B539F" w:rsidRDefault="00513A7D" w:rsidP="00513A7D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9B539F">
              <w:rPr>
                <w:b/>
                <w:sz w:val="20"/>
                <w:szCs w:val="20"/>
              </w:rPr>
              <w:t>Obecné vlastnosti</w:t>
            </w:r>
          </w:p>
        </w:tc>
        <w:tc>
          <w:tcPr>
            <w:tcW w:w="2296" w:type="dxa"/>
            <w:gridSpan w:val="2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2A92DBF" w14:textId="4C73EB6C" w:rsidR="00513A7D" w:rsidRPr="009B539F" w:rsidRDefault="00513A7D" w:rsidP="00513A7D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9B539F">
              <w:rPr>
                <w:b/>
                <w:sz w:val="20"/>
                <w:szCs w:val="20"/>
              </w:rPr>
              <w:t xml:space="preserve">Minimální/maximální požadavky </w:t>
            </w:r>
            <w:r w:rsidRPr="009B539F">
              <w:rPr>
                <w:b/>
                <w:i/>
                <w:iCs/>
                <w:sz w:val="20"/>
                <w:szCs w:val="20"/>
              </w:rPr>
              <w:t>nebo</w:t>
            </w:r>
            <w:r w:rsidRPr="009B539F">
              <w:rPr>
                <w:b/>
                <w:sz w:val="20"/>
                <w:szCs w:val="20"/>
              </w:rPr>
              <w:t xml:space="preserve"> požadujeme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CB3266" w14:textId="161B6B39" w:rsidR="00513A7D" w:rsidRPr="009B539F" w:rsidRDefault="00513A7D" w:rsidP="00513A7D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Hodnota nabízená nabídkou uchazeče</w:t>
            </w:r>
          </w:p>
        </w:tc>
        <w:tc>
          <w:tcPr>
            <w:tcW w:w="1564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BF96CCE" w14:textId="34ED2D25" w:rsidR="00513A7D" w:rsidRPr="009B539F" w:rsidRDefault="00513A7D" w:rsidP="00513A7D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ANO / NE</w:t>
            </w:r>
          </w:p>
        </w:tc>
      </w:tr>
      <w:tr w:rsidR="00244A1B" w:rsidRPr="009B539F" w14:paraId="72DAA165" w14:textId="3660457D" w:rsidTr="00BD2E1D">
        <w:tc>
          <w:tcPr>
            <w:tcW w:w="3397" w:type="dxa"/>
            <w:gridSpan w:val="2"/>
            <w:tcBorders>
              <w:right w:val="single" w:sz="4" w:space="0" w:color="auto"/>
            </w:tcBorders>
            <w:vAlign w:val="center"/>
          </w:tcPr>
          <w:p w14:paraId="72DAA163" w14:textId="3A923C91" w:rsidR="00244A1B" w:rsidRPr="009B539F" w:rsidRDefault="00244A1B">
            <w:pPr>
              <w:spacing w:line="240" w:lineRule="auto"/>
              <w:rPr>
                <w:b/>
                <w:sz w:val="20"/>
                <w:szCs w:val="20"/>
              </w:rPr>
            </w:pPr>
            <w:r w:rsidRPr="009B539F">
              <w:rPr>
                <w:b/>
                <w:sz w:val="20"/>
                <w:szCs w:val="20"/>
              </w:rPr>
              <w:t xml:space="preserve">Soulad: </w:t>
            </w:r>
            <w:r w:rsidRPr="009B539F">
              <w:rPr>
                <w:sz w:val="20"/>
                <w:szCs w:val="20"/>
              </w:rPr>
              <w:t>Opatřeno značkou CE</w:t>
            </w:r>
            <w:r w:rsidRPr="009B539F">
              <w:rPr>
                <w:sz w:val="20"/>
                <w:szCs w:val="20"/>
              </w:rPr>
              <w:br/>
            </w:r>
            <w:proofErr w:type="spellStart"/>
            <w:r w:rsidRPr="009B539F">
              <w:rPr>
                <w:sz w:val="20"/>
                <w:szCs w:val="20"/>
              </w:rPr>
              <w:t>cULus</w:t>
            </w:r>
            <w:proofErr w:type="spellEnd"/>
            <w:r w:rsidRPr="009B539F">
              <w:rPr>
                <w:sz w:val="20"/>
                <w:szCs w:val="20"/>
              </w:rPr>
              <w:t xml:space="preserve"> </w:t>
            </w:r>
            <w:proofErr w:type="spellStart"/>
            <w:r w:rsidRPr="009B539F">
              <w:rPr>
                <w:sz w:val="20"/>
                <w:szCs w:val="20"/>
              </w:rPr>
              <w:t>Listed</w:t>
            </w:r>
            <w:proofErr w:type="spellEnd"/>
            <w:r w:rsidRPr="009B539F">
              <w:rPr>
                <w:sz w:val="20"/>
                <w:szCs w:val="20"/>
              </w:rPr>
              <w:t xml:space="preserve">; CSA 22.2; CC part 15 </w:t>
            </w:r>
            <w:proofErr w:type="spellStart"/>
            <w:r w:rsidRPr="009B539F">
              <w:rPr>
                <w:sz w:val="20"/>
                <w:szCs w:val="20"/>
              </w:rPr>
              <w:t>Class</w:t>
            </w:r>
            <w:proofErr w:type="spellEnd"/>
            <w:r w:rsidRPr="009B539F">
              <w:rPr>
                <w:sz w:val="20"/>
                <w:szCs w:val="20"/>
              </w:rPr>
              <w:t xml:space="preserve"> B; CISPR22 </w:t>
            </w:r>
            <w:proofErr w:type="spellStart"/>
            <w:r w:rsidRPr="009B539F">
              <w:rPr>
                <w:sz w:val="20"/>
                <w:szCs w:val="20"/>
              </w:rPr>
              <w:t>Class</w:t>
            </w:r>
            <w:proofErr w:type="spellEnd"/>
            <w:r w:rsidRPr="009B539F">
              <w:rPr>
                <w:sz w:val="20"/>
                <w:szCs w:val="20"/>
              </w:rPr>
              <w:t xml:space="preserve"> B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DAA164" w14:textId="56626DCA" w:rsidR="00244A1B" w:rsidRPr="009B539F" w:rsidRDefault="00244A1B" w:rsidP="00513A7D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C34D39" w14:textId="77777777" w:rsidR="00244A1B" w:rsidRPr="009B539F" w:rsidRDefault="00244A1B" w:rsidP="00244A1B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left w:val="single" w:sz="4" w:space="0" w:color="auto"/>
            </w:tcBorders>
            <w:shd w:val="clear" w:color="auto" w:fill="FFFF00"/>
            <w:vAlign w:val="center"/>
          </w:tcPr>
          <w:p w14:paraId="2656AA72" w14:textId="77777777" w:rsidR="00244A1B" w:rsidRPr="009B539F" w:rsidRDefault="00244A1B" w:rsidP="00244A1B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244A1B" w:rsidRPr="009B539F" w14:paraId="72DAA168" w14:textId="0761975B" w:rsidTr="00BD2E1D">
        <w:tc>
          <w:tcPr>
            <w:tcW w:w="3397" w:type="dxa"/>
            <w:gridSpan w:val="2"/>
            <w:vAlign w:val="center"/>
          </w:tcPr>
          <w:p w14:paraId="72DAA166" w14:textId="62C2A83E" w:rsidR="00244A1B" w:rsidRPr="009B539F" w:rsidRDefault="00244A1B">
            <w:pPr>
              <w:spacing w:line="240" w:lineRule="auto"/>
              <w:rPr>
                <w:b/>
                <w:sz w:val="20"/>
                <w:szCs w:val="20"/>
              </w:rPr>
            </w:pPr>
            <w:r w:rsidRPr="009B539F">
              <w:rPr>
                <w:b/>
                <w:sz w:val="20"/>
                <w:szCs w:val="20"/>
              </w:rPr>
              <w:t xml:space="preserve">Certifikace: </w:t>
            </w:r>
            <w:proofErr w:type="spellStart"/>
            <w:r w:rsidRPr="009B539F">
              <w:rPr>
                <w:sz w:val="20"/>
                <w:szCs w:val="20"/>
              </w:rPr>
              <w:t>cULus</w:t>
            </w:r>
            <w:proofErr w:type="spellEnd"/>
            <w:r w:rsidRPr="009B539F">
              <w:rPr>
                <w:sz w:val="20"/>
                <w:szCs w:val="20"/>
              </w:rPr>
              <w:t xml:space="preserve"> </w:t>
            </w:r>
            <w:proofErr w:type="spellStart"/>
            <w:r w:rsidRPr="009B539F">
              <w:rPr>
                <w:sz w:val="20"/>
                <w:szCs w:val="20"/>
              </w:rPr>
              <w:t>Listed</w:t>
            </w:r>
            <w:proofErr w:type="spellEnd"/>
            <w:r w:rsidRPr="009B539F">
              <w:rPr>
                <w:sz w:val="20"/>
                <w:szCs w:val="20"/>
              </w:rPr>
              <w:t>; EAC; CE</w:t>
            </w:r>
            <w:r w:rsidRPr="009B539F">
              <w:rPr>
                <w:sz w:val="20"/>
                <w:szCs w:val="20"/>
              </w:rPr>
              <w:br/>
              <w:t xml:space="preserve">ENERGY STAR </w:t>
            </w:r>
            <w:proofErr w:type="spellStart"/>
            <w:r w:rsidRPr="009B539F">
              <w:rPr>
                <w:sz w:val="20"/>
                <w:szCs w:val="20"/>
              </w:rPr>
              <w:t>certified</w:t>
            </w:r>
            <w:proofErr w:type="spellEnd"/>
            <w:r w:rsidRPr="009B539F">
              <w:rPr>
                <w:sz w:val="20"/>
                <w:szCs w:val="20"/>
              </w:rPr>
              <w:t>; IEC/EN 62040-1; UL 1778; IEC/EN 62040-2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14:paraId="72DAA167" w14:textId="1B8697B1" w:rsidR="00244A1B" w:rsidRPr="009B539F" w:rsidRDefault="00244A1B" w:rsidP="00513A7D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905564" w14:textId="77777777" w:rsidR="00244A1B" w:rsidRPr="009B539F" w:rsidRDefault="00244A1B" w:rsidP="00244A1B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left w:val="single" w:sz="4" w:space="0" w:color="auto"/>
            </w:tcBorders>
            <w:shd w:val="clear" w:color="auto" w:fill="FFFF00"/>
            <w:vAlign w:val="center"/>
          </w:tcPr>
          <w:p w14:paraId="45F83C8C" w14:textId="77777777" w:rsidR="00244A1B" w:rsidRPr="009B539F" w:rsidRDefault="00244A1B" w:rsidP="00244A1B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244A1B" w:rsidRPr="009B539F" w14:paraId="72DAA16A" w14:textId="2C8A2F1B" w:rsidTr="00244A1B">
        <w:tc>
          <w:tcPr>
            <w:tcW w:w="5665" w:type="dxa"/>
            <w:gridSpan w:val="3"/>
            <w:tcBorders>
              <w:right w:val="single" w:sz="4" w:space="0" w:color="auto"/>
            </w:tcBorders>
            <w:vAlign w:val="center"/>
          </w:tcPr>
          <w:p w14:paraId="72DAA169" w14:textId="77777777" w:rsidR="00244A1B" w:rsidRPr="009B539F" w:rsidRDefault="00244A1B">
            <w:pPr>
              <w:spacing w:line="240" w:lineRule="auto"/>
              <w:rPr>
                <w:b/>
                <w:sz w:val="20"/>
                <w:szCs w:val="20"/>
              </w:rPr>
            </w:pPr>
            <w:r w:rsidRPr="009B539F">
              <w:rPr>
                <w:b/>
                <w:sz w:val="20"/>
                <w:szCs w:val="20"/>
              </w:rPr>
              <w:t>Technické údaje produktu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DD2668" w14:textId="77777777" w:rsidR="00244A1B" w:rsidRPr="009B539F" w:rsidRDefault="00244A1B" w:rsidP="00244A1B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564" w:type="dxa"/>
            <w:tcBorders>
              <w:left w:val="single" w:sz="4" w:space="0" w:color="auto"/>
            </w:tcBorders>
            <w:vAlign w:val="center"/>
          </w:tcPr>
          <w:p w14:paraId="4C3DF341" w14:textId="77777777" w:rsidR="00244A1B" w:rsidRPr="009B539F" w:rsidRDefault="00244A1B" w:rsidP="00244A1B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</w:tr>
      <w:tr w:rsidR="00244A1B" w:rsidRPr="009B539F" w14:paraId="72DAA170" w14:textId="576AE6EC" w:rsidTr="00BD2E1D">
        <w:tc>
          <w:tcPr>
            <w:tcW w:w="3397" w:type="dxa"/>
            <w:gridSpan w:val="2"/>
            <w:vAlign w:val="center"/>
          </w:tcPr>
          <w:p w14:paraId="72DAA16E" w14:textId="57AA7EE6" w:rsidR="00244A1B" w:rsidRPr="009B539F" w:rsidRDefault="00244A1B">
            <w:pPr>
              <w:spacing w:line="240" w:lineRule="auto"/>
              <w:rPr>
                <w:b/>
                <w:sz w:val="20"/>
                <w:szCs w:val="20"/>
              </w:rPr>
            </w:pPr>
            <w:r w:rsidRPr="009B539F">
              <w:rPr>
                <w:b/>
                <w:sz w:val="20"/>
                <w:szCs w:val="20"/>
              </w:rPr>
              <w:t xml:space="preserve">Křivka výstupního napětí: </w:t>
            </w:r>
            <w:r w:rsidRPr="009B539F">
              <w:rPr>
                <w:sz w:val="20"/>
                <w:szCs w:val="20"/>
              </w:rPr>
              <w:t>Sinusový výstup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14:paraId="72DAA16F" w14:textId="542AF371" w:rsidR="00244A1B" w:rsidRPr="009B539F" w:rsidRDefault="00244A1B" w:rsidP="00513A7D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21593C" w14:textId="77777777" w:rsidR="00244A1B" w:rsidRPr="009B539F" w:rsidRDefault="00244A1B" w:rsidP="00244A1B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left w:val="single" w:sz="4" w:space="0" w:color="auto"/>
            </w:tcBorders>
            <w:shd w:val="clear" w:color="auto" w:fill="FFFF00"/>
            <w:vAlign w:val="center"/>
          </w:tcPr>
          <w:p w14:paraId="3B29D708" w14:textId="77777777" w:rsidR="00244A1B" w:rsidRPr="009B539F" w:rsidRDefault="00244A1B" w:rsidP="00244A1B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244A1B" w:rsidRPr="009B539F" w14:paraId="72DAA173" w14:textId="0BAC34C5" w:rsidTr="00BD2E1D">
        <w:tc>
          <w:tcPr>
            <w:tcW w:w="3397" w:type="dxa"/>
            <w:gridSpan w:val="2"/>
            <w:vAlign w:val="center"/>
          </w:tcPr>
          <w:p w14:paraId="72DAA171" w14:textId="77777777" w:rsidR="00244A1B" w:rsidRPr="009B539F" w:rsidRDefault="00244A1B">
            <w:pPr>
              <w:spacing w:line="240" w:lineRule="auto"/>
              <w:rPr>
                <w:b/>
                <w:sz w:val="20"/>
                <w:szCs w:val="20"/>
              </w:rPr>
            </w:pPr>
            <w:r w:rsidRPr="009B539F">
              <w:rPr>
                <w:b/>
                <w:sz w:val="20"/>
                <w:szCs w:val="20"/>
              </w:rPr>
              <w:t>Maximální počet bateriových modulů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14:paraId="72DAA172" w14:textId="337676D6" w:rsidR="00244A1B" w:rsidRPr="009B539F" w:rsidRDefault="00BD2E1D" w:rsidP="00513A7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Max. </w:t>
            </w:r>
            <w:r w:rsidR="00244A1B" w:rsidRPr="009B539F">
              <w:rPr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AD478ED" w14:textId="77777777" w:rsidR="00244A1B" w:rsidRPr="009B539F" w:rsidRDefault="00244A1B" w:rsidP="00244A1B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left w:val="single" w:sz="4" w:space="0" w:color="auto"/>
            </w:tcBorders>
            <w:vAlign w:val="center"/>
          </w:tcPr>
          <w:p w14:paraId="68713039" w14:textId="77777777" w:rsidR="00244A1B" w:rsidRPr="009B539F" w:rsidRDefault="00244A1B" w:rsidP="00244A1B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244A1B" w:rsidRPr="009B539F" w14:paraId="72DAA176" w14:textId="4CEC4AD6" w:rsidTr="00BD2E1D">
        <w:tc>
          <w:tcPr>
            <w:tcW w:w="3397" w:type="dxa"/>
            <w:gridSpan w:val="2"/>
            <w:shd w:val="clear" w:color="auto" w:fill="auto"/>
            <w:vAlign w:val="center"/>
          </w:tcPr>
          <w:p w14:paraId="72DAA174" w14:textId="34F137EE" w:rsidR="00244A1B" w:rsidRPr="009B539F" w:rsidRDefault="00244A1B">
            <w:pPr>
              <w:spacing w:line="240" w:lineRule="auto"/>
              <w:rPr>
                <w:b/>
                <w:sz w:val="20"/>
                <w:szCs w:val="20"/>
              </w:rPr>
            </w:pPr>
            <w:r w:rsidRPr="009B539F">
              <w:rPr>
                <w:b/>
                <w:sz w:val="20"/>
                <w:szCs w:val="20"/>
              </w:rPr>
              <w:t>Výkon min.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DAA175" w14:textId="429A9348" w:rsidR="00244A1B" w:rsidRPr="009B539F" w:rsidRDefault="00BD2E1D" w:rsidP="00513A7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Min. </w:t>
            </w:r>
            <w:r w:rsidR="00244A1B" w:rsidRPr="009B539F">
              <w:rPr>
                <w:sz w:val="20"/>
                <w:szCs w:val="20"/>
              </w:rPr>
              <w:t>2200 W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D27D227" w14:textId="77777777" w:rsidR="00244A1B" w:rsidRPr="009B539F" w:rsidRDefault="00244A1B" w:rsidP="00244A1B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FFFCB09" w14:textId="77777777" w:rsidR="00244A1B" w:rsidRPr="009B539F" w:rsidRDefault="00244A1B" w:rsidP="00244A1B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244A1B" w:rsidRPr="009B539F" w14:paraId="72DAA179" w14:textId="3818F0BE" w:rsidTr="00BD2E1D">
        <w:tc>
          <w:tcPr>
            <w:tcW w:w="3397" w:type="dxa"/>
            <w:gridSpan w:val="2"/>
            <w:shd w:val="clear" w:color="auto" w:fill="auto"/>
            <w:vAlign w:val="center"/>
          </w:tcPr>
          <w:p w14:paraId="72DAA177" w14:textId="223FD1EB" w:rsidR="00244A1B" w:rsidRPr="00586DBB" w:rsidRDefault="00244A1B">
            <w:pPr>
              <w:spacing w:line="240" w:lineRule="auto"/>
              <w:rPr>
                <w:b/>
                <w:sz w:val="20"/>
                <w:szCs w:val="20"/>
              </w:rPr>
            </w:pPr>
            <w:r w:rsidRPr="00586DBB">
              <w:rPr>
                <w:b/>
                <w:sz w:val="20"/>
                <w:szCs w:val="20"/>
              </w:rPr>
              <w:t xml:space="preserve">Výstupní účiník </w:t>
            </w:r>
            <w:r w:rsidRPr="00586DBB">
              <w:rPr>
                <w:sz w:val="20"/>
                <w:szCs w:val="20"/>
              </w:rPr>
              <w:t>100 %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DAA178" w14:textId="46873605" w:rsidR="00244A1B" w:rsidRPr="00586DBB" w:rsidRDefault="00244A1B" w:rsidP="00513A7D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586DBB">
              <w:rPr>
                <w:sz w:val="20"/>
                <w:szCs w:val="20"/>
              </w:rPr>
              <w:t>požadujeme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5CCA8" w14:textId="77777777" w:rsidR="00244A1B" w:rsidRPr="00B52009" w:rsidRDefault="00244A1B" w:rsidP="00244A1B">
            <w:pPr>
              <w:spacing w:line="240" w:lineRule="auto"/>
              <w:rPr>
                <w:sz w:val="20"/>
                <w:szCs w:val="20"/>
                <w:highlight w:val="cyan"/>
              </w:rPr>
            </w:pPr>
          </w:p>
        </w:tc>
        <w:tc>
          <w:tcPr>
            <w:tcW w:w="1564" w:type="dxa"/>
            <w:tcBorders>
              <w:left w:val="single" w:sz="4" w:space="0" w:color="auto"/>
            </w:tcBorders>
            <w:shd w:val="clear" w:color="auto" w:fill="FFFF00"/>
            <w:vAlign w:val="center"/>
          </w:tcPr>
          <w:p w14:paraId="2FD88C14" w14:textId="77777777" w:rsidR="00244A1B" w:rsidRPr="00B52009" w:rsidRDefault="00244A1B" w:rsidP="00244A1B">
            <w:pPr>
              <w:spacing w:line="240" w:lineRule="auto"/>
              <w:rPr>
                <w:sz w:val="20"/>
                <w:szCs w:val="20"/>
                <w:highlight w:val="cyan"/>
              </w:rPr>
            </w:pPr>
          </w:p>
        </w:tc>
      </w:tr>
      <w:tr w:rsidR="00244A1B" w:rsidRPr="009B539F" w14:paraId="72DAA17C" w14:textId="185D67FA" w:rsidTr="00BD2E1D">
        <w:tc>
          <w:tcPr>
            <w:tcW w:w="3397" w:type="dxa"/>
            <w:gridSpan w:val="2"/>
            <w:vAlign w:val="center"/>
          </w:tcPr>
          <w:p w14:paraId="72DAA17A" w14:textId="128B5799" w:rsidR="00244A1B" w:rsidRPr="009B539F" w:rsidRDefault="00244A1B">
            <w:pPr>
              <w:spacing w:line="240" w:lineRule="auto"/>
              <w:rPr>
                <w:b/>
                <w:sz w:val="20"/>
                <w:szCs w:val="20"/>
              </w:rPr>
            </w:pPr>
            <w:r w:rsidRPr="009B539F">
              <w:rPr>
                <w:b/>
                <w:sz w:val="20"/>
                <w:szCs w:val="20"/>
              </w:rPr>
              <w:t xml:space="preserve">Provedení: </w:t>
            </w:r>
            <w:r w:rsidRPr="009B539F">
              <w:rPr>
                <w:sz w:val="20"/>
                <w:szCs w:val="20"/>
              </w:rPr>
              <w:t>Skříň/věž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14:paraId="72DAA17B" w14:textId="34ED3D01" w:rsidR="00244A1B" w:rsidRPr="009B539F" w:rsidRDefault="00244A1B" w:rsidP="00513A7D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56BDB4" w14:textId="77777777" w:rsidR="00244A1B" w:rsidRPr="009B539F" w:rsidRDefault="00244A1B" w:rsidP="00244A1B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left w:val="single" w:sz="4" w:space="0" w:color="auto"/>
            </w:tcBorders>
            <w:shd w:val="clear" w:color="auto" w:fill="FFFF00"/>
            <w:vAlign w:val="center"/>
          </w:tcPr>
          <w:p w14:paraId="526AAD6C" w14:textId="77777777" w:rsidR="00244A1B" w:rsidRPr="009B539F" w:rsidRDefault="00244A1B" w:rsidP="00244A1B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244A1B" w:rsidRPr="009B539F" w14:paraId="72DAA17F" w14:textId="749C2452" w:rsidTr="00BD2E1D">
        <w:tc>
          <w:tcPr>
            <w:tcW w:w="3397" w:type="dxa"/>
            <w:gridSpan w:val="2"/>
            <w:vAlign w:val="center"/>
          </w:tcPr>
          <w:p w14:paraId="72DAA17D" w14:textId="77777777" w:rsidR="00244A1B" w:rsidRPr="009B539F" w:rsidRDefault="00244A1B">
            <w:pPr>
              <w:spacing w:line="240" w:lineRule="auto"/>
              <w:rPr>
                <w:b/>
                <w:sz w:val="20"/>
                <w:szCs w:val="20"/>
              </w:rPr>
            </w:pPr>
            <w:r w:rsidRPr="009B539F">
              <w:rPr>
                <w:b/>
                <w:sz w:val="20"/>
                <w:szCs w:val="20"/>
              </w:rPr>
              <w:t>Zkreslení napětí výstupu (lineární zátěž) – max.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14:paraId="72DAA17E" w14:textId="245B9663" w:rsidR="00244A1B" w:rsidRPr="009B539F" w:rsidRDefault="00BD2E1D" w:rsidP="00513A7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Max. </w:t>
            </w:r>
            <w:r w:rsidR="00244A1B" w:rsidRPr="009B539F">
              <w:rPr>
                <w:sz w:val="20"/>
                <w:szCs w:val="20"/>
              </w:rPr>
              <w:t>3 %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50C172F" w14:textId="77777777" w:rsidR="00244A1B" w:rsidRPr="009B539F" w:rsidRDefault="00244A1B" w:rsidP="00244A1B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left w:val="single" w:sz="4" w:space="0" w:color="auto"/>
            </w:tcBorders>
            <w:vAlign w:val="center"/>
          </w:tcPr>
          <w:p w14:paraId="252A633D" w14:textId="77777777" w:rsidR="00244A1B" w:rsidRPr="009B539F" w:rsidRDefault="00244A1B" w:rsidP="00244A1B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244A1B" w:rsidRPr="009B539F" w14:paraId="72DAA182" w14:textId="70C2B3EF" w:rsidTr="00BD2E1D">
        <w:tc>
          <w:tcPr>
            <w:tcW w:w="3397" w:type="dxa"/>
            <w:gridSpan w:val="2"/>
            <w:vAlign w:val="center"/>
          </w:tcPr>
          <w:p w14:paraId="72DAA180" w14:textId="430CA54C" w:rsidR="00244A1B" w:rsidRPr="009B539F" w:rsidRDefault="00244A1B">
            <w:pPr>
              <w:spacing w:line="240" w:lineRule="auto"/>
              <w:rPr>
                <w:b/>
                <w:sz w:val="20"/>
                <w:szCs w:val="20"/>
              </w:rPr>
            </w:pPr>
            <w:r w:rsidRPr="009B539F">
              <w:rPr>
                <w:b/>
                <w:sz w:val="20"/>
                <w:szCs w:val="20"/>
              </w:rPr>
              <w:t xml:space="preserve">Zapojení vstupu: </w:t>
            </w:r>
            <w:r w:rsidRPr="009B539F">
              <w:rPr>
                <w:sz w:val="20"/>
                <w:szCs w:val="20"/>
              </w:rPr>
              <w:t>C20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14:paraId="72DAA181" w14:textId="242B6742" w:rsidR="00244A1B" w:rsidRPr="009B539F" w:rsidRDefault="00244A1B" w:rsidP="00513A7D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9A8FA2" w14:textId="77777777" w:rsidR="00244A1B" w:rsidRPr="009B539F" w:rsidRDefault="00244A1B" w:rsidP="00244A1B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left w:val="single" w:sz="4" w:space="0" w:color="auto"/>
            </w:tcBorders>
            <w:shd w:val="clear" w:color="auto" w:fill="FFFF00"/>
            <w:vAlign w:val="center"/>
          </w:tcPr>
          <w:p w14:paraId="787DD8C6" w14:textId="77777777" w:rsidR="00244A1B" w:rsidRPr="009B539F" w:rsidRDefault="00244A1B" w:rsidP="00244A1B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244A1B" w:rsidRPr="009B539F" w14:paraId="72DAA185" w14:textId="3EFD6BA1" w:rsidTr="00586DBB">
        <w:tc>
          <w:tcPr>
            <w:tcW w:w="3397" w:type="dxa"/>
            <w:gridSpan w:val="2"/>
            <w:vAlign w:val="center"/>
          </w:tcPr>
          <w:p w14:paraId="72DAA183" w14:textId="7D5581F6" w:rsidR="00244A1B" w:rsidRPr="009B539F" w:rsidRDefault="00586DBB">
            <w:pP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Minimální v</w:t>
            </w:r>
            <w:r w:rsidR="00244A1B" w:rsidRPr="009B539F">
              <w:rPr>
                <w:b/>
                <w:sz w:val="20"/>
                <w:szCs w:val="20"/>
              </w:rPr>
              <w:t>stupní napětí</w:t>
            </w:r>
            <w:r>
              <w:rPr>
                <w:b/>
                <w:sz w:val="20"/>
                <w:szCs w:val="20"/>
              </w:rPr>
              <w:t xml:space="preserve"> </w:t>
            </w:r>
            <w:r w:rsidR="007C6C7F">
              <w:rPr>
                <w:b/>
                <w:sz w:val="20"/>
                <w:szCs w:val="20"/>
              </w:rPr>
              <w:t>100 V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14:paraId="72DAA184" w14:textId="39CC7BAB" w:rsidR="00244A1B" w:rsidRPr="009B539F" w:rsidRDefault="007C6C7F" w:rsidP="00513A7D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7B04D8" w14:textId="77777777" w:rsidR="00244A1B" w:rsidRPr="009B539F" w:rsidRDefault="00244A1B" w:rsidP="00244A1B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left w:val="single" w:sz="4" w:space="0" w:color="auto"/>
            </w:tcBorders>
            <w:shd w:val="clear" w:color="auto" w:fill="FFFF00"/>
            <w:vAlign w:val="center"/>
          </w:tcPr>
          <w:p w14:paraId="1B16CACB" w14:textId="77777777" w:rsidR="00244A1B" w:rsidRPr="00586DBB" w:rsidRDefault="00244A1B" w:rsidP="00244A1B">
            <w:pPr>
              <w:spacing w:line="240" w:lineRule="auto"/>
              <w:rPr>
                <w:sz w:val="20"/>
                <w:szCs w:val="20"/>
                <w:highlight w:val="yellow"/>
              </w:rPr>
            </w:pPr>
          </w:p>
        </w:tc>
      </w:tr>
      <w:tr w:rsidR="00244A1B" w:rsidRPr="009B539F" w14:paraId="72DAA188" w14:textId="02962DA1" w:rsidTr="00586DBB">
        <w:tc>
          <w:tcPr>
            <w:tcW w:w="3397" w:type="dxa"/>
            <w:gridSpan w:val="2"/>
            <w:vAlign w:val="center"/>
          </w:tcPr>
          <w:p w14:paraId="72DAA186" w14:textId="090249D7" w:rsidR="00244A1B" w:rsidRPr="009B539F" w:rsidRDefault="00586DBB">
            <w:pP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Maximální v</w:t>
            </w:r>
            <w:r w:rsidR="00244A1B" w:rsidRPr="009B539F">
              <w:rPr>
                <w:b/>
                <w:sz w:val="20"/>
                <w:szCs w:val="20"/>
              </w:rPr>
              <w:t>ýstupní napětí</w:t>
            </w:r>
            <w:r w:rsidR="007C6C7F">
              <w:rPr>
                <w:b/>
                <w:sz w:val="20"/>
                <w:szCs w:val="20"/>
              </w:rPr>
              <w:t xml:space="preserve"> 240 V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14:paraId="72DAA187" w14:textId="24852FAD" w:rsidR="00244A1B" w:rsidRPr="009B539F" w:rsidRDefault="007C6C7F" w:rsidP="00513A7D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7FC21" w14:textId="77777777" w:rsidR="00244A1B" w:rsidRPr="009B539F" w:rsidRDefault="00244A1B" w:rsidP="00244A1B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left w:val="single" w:sz="4" w:space="0" w:color="auto"/>
            </w:tcBorders>
            <w:shd w:val="clear" w:color="auto" w:fill="FFFF00"/>
            <w:vAlign w:val="center"/>
          </w:tcPr>
          <w:p w14:paraId="56611E34" w14:textId="77777777" w:rsidR="00244A1B" w:rsidRPr="00586DBB" w:rsidRDefault="00244A1B" w:rsidP="00244A1B">
            <w:pPr>
              <w:spacing w:line="240" w:lineRule="auto"/>
              <w:rPr>
                <w:sz w:val="20"/>
                <w:szCs w:val="20"/>
                <w:highlight w:val="yellow"/>
              </w:rPr>
            </w:pPr>
          </w:p>
        </w:tc>
      </w:tr>
      <w:tr w:rsidR="00244A1B" w:rsidRPr="009B539F" w14:paraId="72DAA18E" w14:textId="62B74649" w:rsidTr="00BD2E1D">
        <w:tc>
          <w:tcPr>
            <w:tcW w:w="3397" w:type="dxa"/>
            <w:gridSpan w:val="2"/>
            <w:vAlign w:val="center"/>
          </w:tcPr>
          <w:p w14:paraId="72DAA18C" w14:textId="3E5EBC9D" w:rsidR="00244A1B" w:rsidRPr="009B539F" w:rsidRDefault="00244A1B">
            <w:pPr>
              <w:spacing w:line="240" w:lineRule="auto"/>
              <w:rPr>
                <w:b/>
                <w:sz w:val="20"/>
                <w:szCs w:val="20"/>
              </w:rPr>
            </w:pPr>
            <w:r w:rsidRPr="009B539F">
              <w:rPr>
                <w:b/>
                <w:sz w:val="20"/>
                <w:szCs w:val="20"/>
              </w:rPr>
              <w:t>Kompatibilita softwaru:</w:t>
            </w:r>
            <w:r w:rsidRPr="009B539F">
              <w:rPr>
                <w:sz w:val="20"/>
                <w:szCs w:val="20"/>
              </w:rPr>
              <w:t xml:space="preserve"> Software </w:t>
            </w:r>
            <w:proofErr w:type="spellStart"/>
            <w:r w:rsidRPr="009B539F">
              <w:rPr>
                <w:sz w:val="20"/>
                <w:szCs w:val="20"/>
              </w:rPr>
              <w:t>Intelligent</w:t>
            </w:r>
            <w:proofErr w:type="spellEnd"/>
            <w:r w:rsidRPr="009B539F">
              <w:rPr>
                <w:sz w:val="20"/>
                <w:szCs w:val="20"/>
              </w:rPr>
              <w:t xml:space="preserve"> </w:t>
            </w:r>
            <w:proofErr w:type="spellStart"/>
            <w:r w:rsidRPr="009B539F">
              <w:rPr>
                <w:sz w:val="20"/>
                <w:szCs w:val="20"/>
              </w:rPr>
              <w:t>Power</w:t>
            </w:r>
            <w:proofErr w:type="spellEnd"/>
            <w:r w:rsidRPr="009B539F">
              <w:rPr>
                <w:sz w:val="20"/>
                <w:szCs w:val="20"/>
              </w:rPr>
              <w:t xml:space="preserve"> Manager, </w:t>
            </w:r>
            <w:proofErr w:type="spellStart"/>
            <w:r w:rsidRPr="009B539F">
              <w:rPr>
                <w:sz w:val="20"/>
                <w:szCs w:val="20"/>
              </w:rPr>
              <w:t>Intelligent</w:t>
            </w:r>
            <w:proofErr w:type="spellEnd"/>
            <w:r w:rsidRPr="009B539F">
              <w:rPr>
                <w:sz w:val="20"/>
                <w:szCs w:val="20"/>
              </w:rPr>
              <w:t xml:space="preserve"> </w:t>
            </w:r>
            <w:proofErr w:type="spellStart"/>
            <w:r w:rsidRPr="009B539F">
              <w:rPr>
                <w:sz w:val="20"/>
                <w:szCs w:val="20"/>
              </w:rPr>
              <w:t>Power</w:t>
            </w:r>
            <w:proofErr w:type="spellEnd"/>
            <w:r w:rsidRPr="009B539F">
              <w:rPr>
                <w:sz w:val="20"/>
                <w:szCs w:val="20"/>
              </w:rPr>
              <w:t xml:space="preserve"> </w:t>
            </w:r>
            <w:proofErr w:type="spellStart"/>
            <w:r w:rsidRPr="009B539F">
              <w:rPr>
                <w:sz w:val="20"/>
                <w:szCs w:val="20"/>
              </w:rPr>
              <w:t>Protector</w:t>
            </w:r>
            <w:proofErr w:type="spellEnd"/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14:paraId="72DAA18D" w14:textId="0A93A1E5" w:rsidR="00244A1B" w:rsidRPr="009B539F" w:rsidRDefault="00244A1B" w:rsidP="00513A7D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F9B419" w14:textId="77777777" w:rsidR="00244A1B" w:rsidRPr="009B539F" w:rsidRDefault="00244A1B" w:rsidP="00244A1B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left w:val="single" w:sz="4" w:space="0" w:color="auto"/>
            </w:tcBorders>
            <w:shd w:val="clear" w:color="auto" w:fill="FFFF00"/>
            <w:vAlign w:val="center"/>
          </w:tcPr>
          <w:p w14:paraId="2C104972" w14:textId="77777777" w:rsidR="00244A1B" w:rsidRPr="009B539F" w:rsidRDefault="00244A1B" w:rsidP="00244A1B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244A1B" w:rsidRPr="009B539F" w14:paraId="72DAA191" w14:textId="42848030" w:rsidTr="00BD2E1D">
        <w:tc>
          <w:tcPr>
            <w:tcW w:w="3397" w:type="dxa"/>
            <w:gridSpan w:val="2"/>
            <w:vAlign w:val="center"/>
          </w:tcPr>
          <w:p w14:paraId="72DAA18F" w14:textId="629EB783" w:rsidR="00244A1B" w:rsidRPr="009B539F" w:rsidRDefault="00244A1B">
            <w:pPr>
              <w:spacing w:line="240" w:lineRule="auto"/>
              <w:rPr>
                <w:b/>
                <w:sz w:val="20"/>
                <w:szCs w:val="20"/>
              </w:rPr>
            </w:pPr>
            <w:r w:rsidRPr="009B539F">
              <w:rPr>
                <w:b/>
                <w:sz w:val="20"/>
                <w:szCs w:val="20"/>
              </w:rPr>
              <w:t>Výměna baterie:</w:t>
            </w:r>
            <w:r w:rsidRPr="009B539F">
              <w:rPr>
                <w:sz w:val="20"/>
                <w:szCs w:val="20"/>
              </w:rPr>
              <w:t xml:space="preserve"> Interní baterie vyměnitelné za provozu a rozšířené bateriové moduly (EBM)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14:paraId="72DAA190" w14:textId="70A4C06F" w:rsidR="00244A1B" w:rsidRPr="009B539F" w:rsidRDefault="00244A1B" w:rsidP="00513A7D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7D65D3" w14:textId="77777777" w:rsidR="00244A1B" w:rsidRPr="009B539F" w:rsidRDefault="00244A1B" w:rsidP="00244A1B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left w:val="single" w:sz="4" w:space="0" w:color="auto"/>
            </w:tcBorders>
            <w:shd w:val="clear" w:color="auto" w:fill="FFFF00"/>
            <w:vAlign w:val="center"/>
          </w:tcPr>
          <w:p w14:paraId="703695FD" w14:textId="77777777" w:rsidR="00244A1B" w:rsidRPr="009B539F" w:rsidRDefault="00244A1B" w:rsidP="00244A1B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244A1B" w:rsidRPr="009B539F" w14:paraId="72DAA194" w14:textId="69EAA43A" w:rsidTr="00BD2E1D">
        <w:tc>
          <w:tcPr>
            <w:tcW w:w="3397" w:type="dxa"/>
            <w:gridSpan w:val="2"/>
            <w:vAlign w:val="center"/>
          </w:tcPr>
          <w:p w14:paraId="72DAA192" w14:textId="2EAC9F8D" w:rsidR="00244A1B" w:rsidRPr="009B539F" w:rsidRDefault="00244A1B">
            <w:pPr>
              <w:spacing w:line="240" w:lineRule="auto"/>
              <w:rPr>
                <w:b/>
                <w:sz w:val="20"/>
                <w:szCs w:val="20"/>
              </w:rPr>
            </w:pPr>
            <w:r w:rsidRPr="009B539F">
              <w:rPr>
                <w:b/>
                <w:sz w:val="20"/>
                <w:szCs w:val="20"/>
              </w:rPr>
              <w:t>Typ baterie:</w:t>
            </w:r>
            <w:r w:rsidRPr="009B539F">
              <w:rPr>
                <w:sz w:val="20"/>
                <w:szCs w:val="20"/>
              </w:rPr>
              <w:t xml:space="preserve"> Bezúdržbový, olověný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14:paraId="72DAA193" w14:textId="34BB755B" w:rsidR="00244A1B" w:rsidRPr="009B539F" w:rsidRDefault="00244A1B" w:rsidP="00513A7D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A70370" w14:textId="77777777" w:rsidR="00244A1B" w:rsidRPr="009B539F" w:rsidRDefault="00244A1B" w:rsidP="00244A1B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left w:val="single" w:sz="4" w:space="0" w:color="auto"/>
            </w:tcBorders>
            <w:shd w:val="clear" w:color="auto" w:fill="FFFF00"/>
            <w:vAlign w:val="center"/>
          </w:tcPr>
          <w:p w14:paraId="69AB2367" w14:textId="77777777" w:rsidR="00244A1B" w:rsidRPr="009B539F" w:rsidRDefault="00244A1B" w:rsidP="00244A1B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244A1B" w:rsidRPr="009B539F" w14:paraId="72DAA197" w14:textId="4D145C7B" w:rsidTr="00BD2E1D">
        <w:tc>
          <w:tcPr>
            <w:tcW w:w="3397" w:type="dxa"/>
            <w:gridSpan w:val="2"/>
            <w:vAlign w:val="center"/>
          </w:tcPr>
          <w:p w14:paraId="72DAA195" w14:textId="764B1A51" w:rsidR="00244A1B" w:rsidRPr="009B539F" w:rsidRDefault="00244A1B">
            <w:pPr>
              <w:spacing w:line="240" w:lineRule="auto"/>
              <w:rPr>
                <w:b/>
                <w:sz w:val="20"/>
                <w:szCs w:val="20"/>
              </w:rPr>
            </w:pPr>
            <w:r w:rsidRPr="009B539F">
              <w:rPr>
                <w:b/>
                <w:sz w:val="20"/>
                <w:szCs w:val="20"/>
              </w:rPr>
              <w:t>Účinnost %  - min.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14:paraId="72DAA196" w14:textId="39496968" w:rsidR="00244A1B" w:rsidRPr="009B539F" w:rsidRDefault="000C4460" w:rsidP="00513A7D">
            <w:pPr>
              <w:spacing w:line="240" w:lineRule="auto"/>
              <w:jc w:val="center"/>
              <w:rPr>
                <w:sz w:val="20"/>
                <w:szCs w:val="20"/>
              </w:rPr>
            </w:pPr>
            <w:sdt>
              <w:sdtPr>
                <w:tag w:val="goog_rdk_5"/>
                <w:id w:val="-954857644"/>
              </w:sdtPr>
              <w:sdtEndPr/>
              <w:sdtContent/>
            </w:sdt>
            <w:sdt>
              <w:sdtPr>
                <w:tag w:val="goog_rdk_6"/>
                <w:id w:val="1736199698"/>
              </w:sdtPr>
              <w:sdtEndPr/>
              <w:sdtContent>
                <w:r w:rsidR="00BD2E1D" w:rsidRPr="00586DBB">
                  <w:rPr>
                    <w:sz w:val="20"/>
                    <w:szCs w:val="20"/>
                  </w:rPr>
                  <w:t>Min</w:t>
                </w:r>
                <w:r w:rsidR="00BD2E1D">
                  <w:t xml:space="preserve">. </w:t>
                </w:r>
              </w:sdtContent>
            </w:sdt>
            <w:r w:rsidR="00244A1B" w:rsidRPr="009B539F">
              <w:rPr>
                <w:sz w:val="20"/>
                <w:szCs w:val="20"/>
              </w:rPr>
              <w:t>93,5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014765E" w14:textId="77777777" w:rsidR="00244A1B" w:rsidRPr="009B539F" w:rsidRDefault="00244A1B" w:rsidP="00244A1B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left w:val="single" w:sz="4" w:space="0" w:color="auto"/>
            </w:tcBorders>
            <w:vAlign w:val="center"/>
          </w:tcPr>
          <w:p w14:paraId="212CBB45" w14:textId="77777777" w:rsidR="00244A1B" w:rsidRPr="009B539F" w:rsidRDefault="00244A1B" w:rsidP="00244A1B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244A1B" w:rsidRPr="009B539F" w14:paraId="72DAA19A" w14:textId="3CEE7262" w:rsidTr="00586DBB">
        <w:tc>
          <w:tcPr>
            <w:tcW w:w="3397" w:type="dxa"/>
            <w:gridSpan w:val="2"/>
            <w:vAlign w:val="center"/>
          </w:tcPr>
          <w:p w14:paraId="72DAA198" w14:textId="1DD3D534" w:rsidR="00244A1B" w:rsidRPr="009B539F" w:rsidRDefault="00586DBB">
            <w:pP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Minimální v</w:t>
            </w:r>
            <w:r w:rsidR="00244A1B" w:rsidRPr="009B539F">
              <w:rPr>
                <w:b/>
                <w:sz w:val="20"/>
                <w:szCs w:val="20"/>
              </w:rPr>
              <w:t xml:space="preserve">ýstupní napětí </w:t>
            </w:r>
            <w:r>
              <w:rPr>
                <w:b/>
                <w:sz w:val="20"/>
                <w:szCs w:val="20"/>
              </w:rPr>
              <w:t>200 V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14:paraId="72DAA199" w14:textId="22748BF8" w:rsidR="00244A1B" w:rsidRPr="009B539F" w:rsidRDefault="00586DBB" w:rsidP="00513A7D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4C372A" w14:textId="77777777" w:rsidR="00244A1B" w:rsidRPr="009B539F" w:rsidRDefault="00244A1B" w:rsidP="00244A1B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left w:val="single" w:sz="4" w:space="0" w:color="auto"/>
            </w:tcBorders>
            <w:shd w:val="clear" w:color="auto" w:fill="FFFF00"/>
            <w:vAlign w:val="center"/>
          </w:tcPr>
          <w:p w14:paraId="22A6F0AC" w14:textId="77777777" w:rsidR="00244A1B" w:rsidRPr="009B539F" w:rsidRDefault="00244A1B" w:rsidP="00244A1B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244A1B" w:rsidRPr="009B539F" w14:paraId="72DAA19D" w14:textId="624D000B" w:rsidTr="00BD2E1D">
        <w:tc>
          <w:tcPr>
            <w:tcW w:w="3397" w:type="dxa"/>
            <w:gridSpan w:val="2"/>
            <w:vAlign w:val="center"/>
          </w:tcPr>
          <w:p w14:paraId="72DAA19B" w14:textId="6F3D1023" w:rsidR="00244A1B" w:rsidRPr="009B539F" w:rsidRDefault="00244A1B">
            <w:pPr>
              <w:spacing w:line="240" w:lineRule="auto"/>
              <w:rPr>
                <w:b/>
                <w:sz w:val="20"/>
                <w:szCs w:val="20"/>
              </w:rPr>
            </w:pPr>
            <w:r w:rsidRPr="009B539F">
              <w:rPr>
                <w:b/>
                <w:sz w:val="20"/>
                <w:szCs w:val="20"/>
              </w:rPr>
              <w:t>Prodloužená výdrž baterie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14:paraId="72DAA19C" w14:textId="01D47E67" w:rsidR="00244A1B" w:rsidRPr="009B539F" w:rsidRDefault="00244A1B" w:rsidP="00513A7D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994D2E" w14:textId="77777777" w:rsidR="00244A1B" w:rsidRPr="009B539F" w:rsidRDefault="00244A1B" w:rsidP="00244A1B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left w:val="single" w:sz="4" w:space="0" w:color="auto"/>
            </w:tcBorders>
            <w:shd w:val="clear" w:color="auto" w:fill="FFFF00"/>
            <w:vAlign w:val="center"/>
          </w:tcPr>
          <w:p w14:paraId="3F079D22" w14:textId="77777777" w:rsidR="00244A1B" w:rsidRPr="009B539F" w:rsidRDefault="00244A1B" w:rsidP="00244A1B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244A1B" w:rsidRPr="009B539F" w14:paraId="72DAA1A0" w14:textId="76E7B4F5" w:rsidTr="00BD2E1D">
        <w:tc>
          <w:tcPr>
            <w:tcW w:w="3397" w:type="dxa"/>
            <w:gridSpan w:val="2"/>
            <w:vAlign w:val="center"/>
          </w:tcPr>
          <w:p w14:paraId="72DAA19E" w14:textId="7128AF34" w:rsidR="00244A1B" w:rsidRPr="009B539F" w:rsidRDefault="00244A1B">
            <w:pPr>
              <w:spacing w:line="240" w:lineRule="auto"/>
              <w:rPr>
                <w:b/>
                <w:sz w:val="20"/>
                <w:szCs w:val="20"/>
              </w:rPr>
            </w:pPr>
            <w:r w:rsidRPr="009B539F">
              <w:rPr>
                <w:b/>
                <w:sz w:val="20"/>
                <w:szCs w:val="20"/>
              </w:rPr>
              <w:t xml:space="preserve">Rozsah výstupního napětí: </w:t>
            </w:r>
            <w:r w:rsidRPr="009B539F">
              <w:rPr>
                <w:sz w:val="20"/>
                <w:szCs w:val="20"/>
              </w:rPr>
              <w:t>200/208/220/230/240 V +/- 1%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14:paraId="72DAA19F" w14:textId="79971F77" w:rsidR="00244A1B" w:rsidRPr="009B539F" w:rsidRDefault="00244A1B" w:rsidP="00513A7D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42D45B" w14:textId="77777777" w:rsidR="00244A1B" w:rsidRPr="009B539F" w:rsidRDefault="00244A1B" w:rsidP="00244A1B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left w:val="single" w:sz="4" w:space="0" w:color="auto"/>
            </w:tcBorders>
            <w:shd w:val="clear" w:color="auto" w:fill="FFFF00"/>
            <w:vAlign w:val="center"/>
          </w:tcPr>
          <w:p w14:paraId="32161E0E" w14:textId="77777777" w:rsidR="00244A1B" w:rsidRPr="009B539F" w:rsidRDefault="00244A1B" w:rsidP="00244A1B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244A1B" w:rsidRPr="009B539F" w14:paraId="72DAA1A3" w14:textId="5E2D6212" w:rsidTr="00BD2E1D">
        <w:tc>
          <w:tcPr>
            <w:tcW w:w="3397" w:type="dxa"/>
            <w:gridSpan w:val="2"/>
            <w:vAlign w:val="center"/>
          </w:tcPr>
          <w:p w14:paraId="72DAA1A1" w14:textId="3159E471" w:rsidR="00244A1B" w:rsidRPr="009B539F" w:rsidRDefault="00244A1B">
            <w:pPr>
              <w:spacing w:line="240" w:lineRule="auto"/>
              <w:rPr>
                <w:b/>
                <w:sz w:val="20"/>
                <w:szCs w:val="20"/>
              </w:rPr>
            </w:pPr>
            <w:r w:rsidRPr="009B539F">
              <w:rPr>
                <w:b/>
                <w:sz w:val="20"/>
                <w:szCs w:val="20"/>
              </w:rPr>
              <w:t xml:space="preserve">Topologie: </w:t>
            </w:r>
            <w:r w:rsidRPr="009B539F">
              <w:rPr>
                <w:sz w:val="20"/>
                <w:szCs w:val="20"/>
              </w:rPr>
              <w:t>Online / dvojitý převod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14:paraId="72DAA1A2" w14:textId="15853773" w:rsidR="00244A1B" w:rsidRPr="009B539F" w:rsidRDefault="00244A1B" w:rsidP="00513A7D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6A5FFA" w14:textId="77777777" w:rsidR="00244A1B" w:rsidRPr="009B539F" w:rsidRDefault="00244A1B" w:rsidP="00244A1B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left w:val="single" w:sz="4" w:space="0" w:color="auto"/>
            </w:tcBorders>
            <w:shd w:val="clear" w:color="auto" w:fill="FFFF00"/>
            <w:vAlign w:val="center"/>
          </w:tcPr>
          <w:p w14:paraId="0E18355E" w14:textId="77777777" w:rsidR="00244A1B" w:rsidRPr="009B539F" w:rsidRDefault="00244A1B" w:rsidP="00244A1B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244A1B" w:rsidRPr="009B539F" w14:paraId="72DAA1A6" w14:textId="4AEC26DD" w:rsidTr="00BD2E1D">
        <w:tc>
          <w:tcPr>
            <w:tcW w:w="3397" w:type="dxa"/>
            <w:gridSpan w:val="2"/>
            <w:vAlign w:val="center"/>
          </w:tcPr>
          <w:p w14:paraId="72DAA1A4" w14:textId="2E89B273" w:rsidR="00244A1B" w:rsidRPr="009B539F" w:rsidRDefault="00244A1B">
            <w:pPr>
              <w:spacing w:line="240" w:lineRule="auto"/>
              <w:rPr>
                <w:b/>
                <w:sz w:val="20"/>
                <w:szCs w:val="20"/>
              </w:rPr>
            </w:pPr>
            <w:r w:rsidRPr="009B539F">
              <w:rPr>
                <w:b/>
                <w:sz w:val="20"/>
                <w:szCs w:val="20"/>
              </w:rPr>
              <w:t xml:space="preserve">Jmenovitý BDU: </w:t>
            </w:r>
            <w:r w:rsidRPr="009B539F">
              <w:rPr>
                <w:sz w:val="20"/>
                <w:szCs w:val="20"/>
              </w:rPr>
              <w:t>Online: 488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14:paraId="72DAA1A5" w14:textId="6C74C50B" w:rsidR="00244A1B" w:rsidRPr="009B539F" w:rsidRDefault="00244A1B" w:rsidP="00513A7D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A6878C" w14:textId="77777777" w:rsidR="00244A1B" w:rsidRPr="009B539F" w:rsidRDefault="00244A1B" w:rsidP="00244A1B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left w:val="single" w:sz="4" w:space="0" w:color="auto"/>
            </w:tcBorders>
            <w:shd w:val="clear" w:color="auto" w:fill="FFFF00"/>
            <w:vAlign w:val="center"/>
          </w:tcPr>
          <w:p w14:paraId="609BD303" w14:textId="77777777" w:rsidR="00244A1B" w:rsidRPr="009B539F" w:rsidRDefault="00244A1B" w:rsidP="00244A1B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244A1B" w:rsidRPr="009B539F" w14:paraId="72DAA1A9" w14:textId="304A7DDF" w:rsidTr="00BD2E1D">
        <w:tc>
          <w:tcPr>
            <w:tcW w:w="3397" w:type="dxa"/>
            <w:gridSpan w:val="2"/>
            <w:vAlign w:val="center"/>
          </w:tcPr>
          <w:p w14:paraId="72DAA1A7" w14:textId="711114F7" w:rsidR="00244A1B" w:rsidRPr="009B539F" w:rsidRDefault="00244A1B">
            <w:pPr>
              <w:spacing w:line="240" w:lineRule="auto"/>
              <w:rPr>
                <w:b/>
                <w:sz w:val="20"/>
                <w:szCs w:val="20"/>
              </w:rPr>
            </w:pPr>
            <w:r w:rsidRPr="009B539F">
              <w:rPr>
                <w:b/>
                <w:sz w:val="20"/>
                <w:szCs w:val="20"/>
              </w:rPr>
              <w:t>Doba chodu s poloviční zátěží – min.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14:paraId="72DAA1A8" w14:textId="4402EAB8" w:rsidR="00244A1B" w:rsidRPr="009B539F" w:rsidRDefault="00BD2E1D" w:rsidP="00513A7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Min. </w:t>
            </w:r>
            <w:r w:rsidR="00244A1B" w:rsidRPr="009B539F">
              <w:rPr>
                <w:sz w:val="20"/>
                <w:szCs w:val="20"/>
              </w:rPr>
              <w:t>10 min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EC5E3D5" w14:textId="77777777" w:rsidR="00244A1B" w:rsidRPr="009B539F" w:rsidRDefault="00244A1B" w:rsidP="00244A1B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left w:val="single" w:sz="4" w:space="0" w:color="auto"/>
            </w:tcBorders>
            <w:vAlign w:val="center"/>
          </w:tcPr>
          <w:p w14:paraId="34CB9BA5" w14:textId="77777777" w:rsidR="00244A1B" w:rsidRPr="009B539F" w:rsidRDefault="00244A1B" w:rsidP="00244A1B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244A1B" w:rsidRPr="009B539F" w14:paraId="72DAA1AC" w14:textId="02DE03B8" w:rsidTr="00BD2E1D">
        <w:tc>
          <w:tcPr>
            <w:tcW w:w="3397" w:type="dxa"/>
            <w:gridSpan w:val="2"/>
            <w:vAlign w:val="center"/>
          </w:tcPr>
          <w:p w14:paraId="72DAA1AA" w14:textId="5E7B3869" w:rsidR="00244A1B" w:rsidRPr="009B539F" w:rsidRDefault="00244A1B">
            <w:pPr>
              <w:spacing w:line="240" w:lineRule="auto"/>
              <w:rPr>
                <w:b/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Výchozí nastavení 230 V (200/208/220/230/240 V)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14:paraId="72DAA1AB" w14:textId="22C3C2F8" w:rsidR="00244A1B" w:rsidRPr="009B539F" w:rsidRDefault="00244A1B" w:rsidP="00513A7D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49A73D" w14:textId="77777777" w:rsidR="00244A1B" w:rsidRPr="009B539F" w:rsidRDefault="00244A1B" w:rsidP="00244A1B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left w:val="single" w:sz="4" w:space="0" w:color="auto"/>
            </w:tcBorders>
            <w:shd w:val="clear" w:color="auto" w:fill="FFFF00"/>
            <w:vAlign w:val="center"/>
          </w:tcPr>
          <w:p w14:paraId="1A416D48" w14:textId="77777777" w:rsidR="00244A1B" w:rsidRPr="009B539F" w:rsidRDefault="00244A1B" w:rsidP="00244A1B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244A1B" w:rsidRPr="009B539F" w14:paraId="72DAA1AF" w14:textId="59DF978D" w:rsidTr="00BD2E1D">
        <w:tc>
          <w:tcPr>
            <w:tcW w:w="3397" w:type="dxa"/>
            <w:gridSpan w:val="2"/>
            <w:vAlign w:val="center"/>
          </w:tcPr>
          <w:p w14:paraId="72DAA1AD" w14:textId="08AE00D5" w:rsidR="00244A1B" w:rsidRPr="009B539F" w:rsidRDefault="00244A1B" w:rsidP="009A1E71">
            <w:pPr>
              <w:spacing w:line="240" w:lineRule="auto"/>
              <w:rPr>
                <w:b/>
                <w:sz w:val="20"/>
                <w:szCs w:val="20"/>
              </w:rPr>
            </w:pPr>
            <w:r w:rsidRPr="009B539F">
              <w:rPr>
                <w:b/>
                <w:sz w:val="20"/>
                <w:szCs w:val="20"/>
              </w:rPr>
              <w:t xml:space="preserve">Vstupní účiník </w:t>
            </w:r>
            <w:r w:rsidR="00BD2E1D" w:rsidRPr="00586DBB">
              <w:rPr>
                <w:b/>
                <w:sz w:val="20"/>
                <w:szCs w:val="20"/>
              </w:rPr>
              <w:t>%</w:t>
            </w:r>
            <w:r w:rsidR="00BD2E1D">
              <w:rPr>
                <w:b/>
                <w:sz w:val="20"/>
                <w:szCs w:val="20"/>
              </w:rPr>
              <w:t xml:space="preserve"> </w:t>
            </w:r>
            <w:r w:rsidRPr="009B539F">
              <w:rPr>
                <w:b/>
                <w:sz w:val="20"/>
                <w:szCs w:val="20"/>
              </w:rPr>
              <w:t>(min)</w:t>
            </w:r>
            <w:r w:rsidR="00BD2E1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14:paraId="72DAA1AE" w14:textId="40913A75" w:rsidR="00244A1B" w:rsidRPr="009B539F" w:rsidRDefault="00471D26" w:rsidP="00513A7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Min. </w:t>
            </w:r>
            <w:r w:rsidR="00244A1B" w:rsidRPr="009B539F">
              <w:rPr>
                <w:sz w:val="20"/>
                <w:szCs w:val="20"/>
              </w:rPr>
              <w:t>99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777EDD9" w14:textId="77777777" w:rsidR="00244A1B" w:rsidRPr="009B539F" w:rsidRDefault="00244A1B" w:rsidP="00244A1B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left w:val="single" w:sz="4" w:space="0" w:color="auto"/>
            </w:tcBorders>
            <w:vAlign w:val="center"/>
          </w:tcPr>
          <w:p w14:paraId="71C5EDBC" w14:textId="77777777" w:rsidR="00244A1B" w:rsidRPr="009B539F" w:rsidRDefault="00244A1B" w:rsidP="00244A1B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244A1B" w:rsidRPr="009B539F" w14:paraId="72DAA1B2" w14:textId="4C7BECDB" w:rsidTr="00F671C2">
        <w:tc>
          <w:tcPr>
            <w:tcW w:w="3397" w:type="dxa"/>
            <w:gridSpan w:val="2"/>
            <w:shd w:val="clear" w:color="auto" w:fill="auto"/>
            <w:vAlign w:val="center"/>
          </w:tcPr>
          <w:p w14:paraId="4F3C80E5" w14:textId="77777777" w:rsidR="000C4460" w:rsidRDefault="00244A1B" w:rsidP="009A1E71">
            <w:pPr>
              <w:spacing w:line="240" w:lineRule="auto"/>
              <w:rPr>
                <w:b/>
                <w:sz w:val="20"/>
                <w:szCs w:val="20"/>
              </w:rPr>
            </w:pPr>
            <w:r w:rsidRPr="009B539F">
              <w:rPr>
                <w:b/>
                <w:sz w:val="20"/>
                <w:szCs w:val="20"/>
              </w:rPr>
              <w:lastRenderedPageBreak/>
              <w:t xml:space="preserve">Minimální požadovaný rozsah </w:t>
            </w:r>
            <w:r w:rsidR="000C4460">
              <w:rPr>
                <w:b/>
                <w:sz w:val="20"/>
                <w:szCs w:val="20"/>
              </w:rPr>
              <w:t>Fáze</w:t>
            </w:r>
          </w:p>
          <w:p w14:paraId="72DAA1B0" w14:textId="5E251250" w:rsidR="00244A1B" w:rsidRPr="009B539F" w:rsidRDefault="00586DBB" w:rsidP="009A1E71">
            <w:pP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0A6C94" w:rsidRPr="00586DBB">
              <w:rPr>
                <w:b/>
                <w:bCs/>
                <w:sz w:val="20"/>
                <w:szCs w:val="20"/>
              </w:rPr>
              <w:t>40-70 Hz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DAA1B1" w14:textId="73E513EC" w:rsidR="00244A1B" w:rsidRPr="009B539F" w:rsidRDefault="00F671C2" w:rsidP="00513A7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požadujeme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0478E" w14:textId="77777777" w:rsidR="00244A1B" w:rsidRPr="009B539F" w:rsidRDefault="00244A1B" w:rsidP="00244A1B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left w:val="single" w:sz="4" w:space="0" w:color="auto"/>
            </w:tcBorders>
            <w:shd w:val="clear" w:color="auto" w:fill="FFFF00"/>
            <w:vAlign w:val="center"/>
          </w:tcPr>
          <w:p w14:paraId="493A6453" w14:textId="77777777" w:rsidR="00244A1B" w:rsidRPr="009B539F" w:rsidRDefault="00244A1B" w:rsidP="00244A1B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244A1B" w:rsidRPr="009B539F" w14:paraId="72DAA1B5" w14:textId="2F39E53B" w:rsidTr="00471D26">
        <w:tc>
          <w:tcPr>
            <w:tcW w:w="3397" w:type="dxa"/>
            <w:gridSpan w:val="2"/>
            <w:vAlign w:val="center"/>
          </w:tcPr>
          <w:p w14:paraId="72DAA1B3" w14:textId="1EB68F61" w:rsidR="00244A1B" w:rsidRPr="009B539F" w:rsidRDefault="00244A1B" w:rsidP="009A1E71">
            <w:pPr>
              <w:spacing w:line="240" w:lineRule="auto"/>
              <w:rPr>
                <w:b/>
                <w:sz w:val="20"/>
                <w:szCs w:val="20"/>
              </w:rPr>
            </w:pPr>
            <w:r w:rsidRPr="009B539F">
              <w:rPr>
                <w:b/>
                <w:sz w:val="20"/>
                <w:szCs w:val="20"/>
              </w:rPr>
              <w:t>Vnitřní přemostění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14:paraId="72DAA1B4" w14:textId="14B8F2D6" w:rsidR="00244A1B" w:rsidRPr="009B539F" w:rsidRDefault="00244A1B" w:rsidP="00513A7D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150639" w14:textId="77777777" w:rsidR="00244A1B" w:rsidRPr="009B539F" w:rsidRDefault="00244A1B" w:rsidP="00244A1B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left w:val="single" w:sz="4" w:space="0" w:color="auto"/>
            </w:tcBorders>
            <w:shd w:val="clear" w:color="auto" w:fill="FFFF00"/>
            <w:vAlign w:val="center"/>
          </w:tcPr>
          <w:p w14:paraId="5B1BE4E5" w14:textId="77777777" w:rsidR="00244A1B" w:rsidRPr="009B539F" w:rsidRDefault="00244A1B" w:rsidP="00244A1B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244A1B" w:rsidRPr="009B539F" w14:paraId="72DAA1B8" w14:textId="3A888D5F" w:rsidTr="00F671C2">
        <w:tc>
          <w:tcPr>
            <w:tcW w:w="3397" w:type="dxa"/>
            <w:gridSpan w:val="2"/>
            <w:vAlign w:val="center"/>
          </w:tcPr>
          <w:p w14:paraId="72DAA1B6" w14:textId="5A08B129" w:rsidR="00244A1B" w:rsidRPr="009B539F" w:rsidRDefault="00F671C2" w:rsidP="009A1E71">
            <w:pP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Maximální v</w:t>
            </w:r>
            <w:r w:rsidR="00244A1B" w:rsidRPr="009B539F">
              <w:rPr>
                <w:b/>
                <w:sz w:val="20"/>
                <w:szCs w:val="20"/>
              </w:rPr>
              <w:t>stupní napětí</w:t>
            </w:r>
            <w:r>
              <w:rPr>
                <w:b/>
                <w:sz w:val="20"/>
                <w:szCs w:val="20"/>
              </w:rPr>
              <w:t xml:space="preserve"> 276 V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14:paraId="72DAA1B7" w14:textId="25D0858C" w:rsidR="00244A1B" w:rsidRPr="009B539F" w:rsidRDefault="00F671C2" w:rsidP="00513A7D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318C1" w14:textId="77777777" w:rsidR="00244A1B" w:rsidRPr="009B539F" w:rsidRDefault="00244A1B" w:rsidP="00244A1B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left w:val="single" w:sz="4" w:space="0" w:color="auto"/>
            </w:tcBorders>
            <w:shd w:val="clear" w:color="auto" w:fill="FFFF00"/>
            <w:vAlign w:val="center"/>
          </w:tcPr>
          <w:p w14:paraId="23A4557F" w14:textId="77777777" w:rsidR="00244A1B" w:rsidRPr="009B539F" w:rsidRDefault="00244A1B" w:rsidP="00244A1B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244A1B" w:rsidRPr="009B539F" w14:paraId="72DAA1BB" w14:textId="7C0FC41D" w:rsidTr="00471D26">
        <w:tc>
          <w:tcPr>
            <w:tcW w:w="3397" w:type="dxa"/>
            <w:gridSpan w:val="2"/>
            <w:vAlign w:val="center"/>
          </w:tcPr>
          <w:p w14:paraId="72DAA1B9" w14:textId="6614C86A" w:rsidR="00244A1B" w:rsidRPr="009B539F" w:rsidRDefault="00244A1B" w:rsidP="009A1E71">
            <w:pPr>
              <w:spacing w:line="240" w:lineRule="auto"/>
              <w:rPr>
                <w:b/>
                <w:sz w:val="20"/>
                <w:szCs w:val="20"/>
              </w:rPr>
            </w:pPr>
            <w:r w:rsidRPr="009B539F">
              <w:rPr>
                <w:b/>
                <w:sz w:val="20"/>
                <w:szCs w:val="20"/>
              </w:rPr>
              <w:t xml:space="preserve">Typ napětí: </w:t>
            </w:r>
            <w:r w:rsidRPr="009B539F">
              <w:rPr>
                <w:sz w:val="20"/>
                <w:szCs w:val="20"/>
              </w:rPr>
              <w:t>AC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14:paraId="72DAA1BA" w14:textId="730BC6B8" w:rsidR="00244A1B" w:rsidRPr="009B539F" w:rsidRDefault="00244A1B" w:rsidP="00513A7D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F9FEC5" w14:textId="77777777" w:rsidR="00244A1B" w:rsidRPr="009B539F" w:rsidRDefault="00244A1B" w:rsidP="00244A1B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left w:val="single" w:sz="4" w:space="0" w:color="auto"/>
            </w:tcBorders>
            <w:shd w:val="clear" w:color="auto" w:fill="FFFF00"/>
            <w:vAlign w:val="center"/>
          </w:tcPr>
          <w:p w14:paraId="03E37CDB" w14:textId="77777777" w:rsidR="00244A1B" w:rsidRPr="009B539F" w:rsidRDefault="00244A1B" w:rsidP="00244A1B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244A1B" w:rsidRPr="009B539F" w14:paraId="72DAA1BE" w14:textId="4DBC1F12" w:rsidTr="00471D26">
        <w:tc>
          <w:tcPr>
            <w:tcW w:w="3397" w:type="dxa"/>
            <w:gridSpan w:val="2"/>
            <w:shd w:val="clear" w:color="auto" w:fill="auto"/>
            <w:vAlign w:val="center"/>
          </w:tcPr>
          <w:p w14:paraId="72DAA1BC" w14:textId="02F70B7D" w:rsidR="00244A1B" w:rsidRPr="009B539F" w:rsidRDefault="00244A1B" w:rsidP="009A1E71">
            <w:pPr>
              <w:spacing w:line="240" w:lineRule="auto"/>
              <w:rPr>
                <w:b/>
                <w:sz w:val="20"/>
                <w:szCs w:val="20"/>
              </w:rPr>
            </w:pPr>
            <w:r w:rsidRPr="009B539F">
              <w:rPr>
                <w:b/>
                <w:sz w:val="20"/>
                <w:szCs w:val="20"/>
              </w:rPr>
              <w:t>Fáze (výstup)</w:t>
            </w:r>
            <w:r w:rsidR="007C6C7F">
              <w:rPr>
                <w:b/>
                <w:sz w:val="20"/>
                <w:szCs w:val="20"/>
              </w:rPr>
              <w:t>:</w:t>
            </w:r>
            <w:r w:rsidRPr="009B539F">
              <w:rPr>
                <w:b/>
                <w:sz w:val="20"/>
                <w:szCs w:val="20"/>
              </w:rPr>
              <w:t xml:space="preserve"> 1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DAA1BD" w14:textId="4CB3E769" w:rsidR="00244A1B" w:rsidRPr="009B539F" w:rsidRDefault="00244A1B" w:rsidP="00513A7D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EB5A2" w14:textId="77777777" w:rsidR="00244A1B" w:rsidRPr="009B539F" w:rsidRDefault="00244A1B" w:rsidP="00244A1B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left w:val="single" w:sz="4" w:space="0" w:color="auto"/>
            </w:tcBorders>
            <w:shd w:val="clear" w:color="auto" w:fill="FFFF00"/>
            <w:vAlign w:val="center"/>
          </w:tcPr>
          <w:p w14:paraId="4500D5F9" w14:textId="77777777" w:rsidR="00244A1B" w:rsidRPr="009B539F" w:rsidRDefault="00244A1B" w:rsidP="00244A1B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244A1B" w:rsidRPr="009B539F" w14:paraId="72DAA1C1" w14:textId="3D7B56D7" w:rsidTr="00471D26">
        <w:tc>
          <w:tcPr>
            <w:tcW w:w="3397" w:type="dxa"/>
            <w:gridSpan w:val="2"/>
            <w:vAlign w:val="center"/>
          </w:tcPr>
          <w:p w14:paraId="72DAA1BF" w14:textId="76980364" w:rsidR="00244A1B" w:rsidRPr="009B539F" w:rsidRDefault="00244A1B" w:rsidP="009A1E71">
            <w:pPr>
              <w:spacing w:line="240" w:lineRule="auto"/>
              <w:rPr>
                <w:b/>
                <w:sz w:val="20"/>
                <w:szCs w:val="20"/>
              </w:rPr>
            </w:pPr>
            <w:r w:rsidRPr="009B539F">
              <w:rPr>
                <w:b/>
                <w:sz w:val="20"/>
                <w:szCs w:val="20"/>
              </w:rPr>
              <w:t xml:space="preserve">Řízení baterie: </w:t>
            </w:r>
            <w:r w:rsidRPr="009B539F">
              <w:rPr>
                <w:sz w:val="20"/>
                <w:szCs w:val="20"/>
              </w:rPr>
              <w:t>ABM a teplotně kompenzovaná metoda nabíjení (volitelné uživatelem)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72DAA1C0" w14:textId="2FBE0028" w:rsidR="00244A1B" w:rsidRPr="009B539F" w:rsidRDefault="00244A1B" w:rsidP="00513A7D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74F0EF22" w14:textId="77777777" w:rsidR="00244A1B" w:rsidRPr="009B539F" w:rsidRDefault="00244A1B" w:rsidP="00244A1B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left w:val="single" w:sz="4" w:space="0" w:color="auto"/>
            </w:tcBorders>
            <w:shd w:val="clear" w:color="auto" w:fill="FFFF00"/>
          </w:tcPr>
          <w:p w14:paraId="3FBF503F" w14:textId="77777777" w:rsidR="00244A1B" w:rsidRPr="009B539F" w:rsidRDefault="00244A1B" w:rsidP="00244A1B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244A1B" w:rsidRPr="009B539F" w14:paraId="72DAA1C4" w14:textId="6B65D2CF" w:rsidTr="00471D26">
        <w:tc>
          <w:tcPr>
            <w:tcW w:w="3397" w:type="dxa"/>
            <w:gridSpan w:val="2"/>
            <w:vAlign w:val="center"/>
          </w:tcPr>
          <w:p w14:paraId="72DAA1C2" w14:textId="7F6823B9" w:rsidR="00244A1B" w:rsidRPr="009B539F" w:rsidRDefault="00244A1B" w:rsidP="00191E4F">
            <w:pPr>
              <w:spacing w:line="240" w:lineRule="auto"/>
              <w:rPr>
                <w:b/>
                <w:sz w:val="20"/>
                <w:szCs w:val="20"/>
              </w:rPr>
            </w:pPr>
            <w:r w:rsidRPr="009B539F">
              <w:rPr>
                <w:b/>
                <w:sz w:val="20"/>
                <w:szCs w:val="20"/>
              </w:rPr>
              <w:t xml:space="preserve">Řízení baterie: </w:t>
            </w:r>
            <w:r w:rsidRPr="009B539F">
              <w:rPr>
                <w:sz w:val="20"/>
                <w:szCs w:val="20"/>
              </w:rPr>
              <w:t>Automatický test baterie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72DAA1C3" w14:textId="0BAAA150" w:rsidR="00244A1B" w:rsidRPr="009B539F" w:rsidRDefault="00244A1B" w:rsidP="00513A7D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0AF8B869" w14:textId="77777777" w:rsidR="00244A1B" w:rsidRPr="009B539F" w:rsidRDefault="00244A1B" w:rsidP="00244A1B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left w:val="single" w:sz="4" w:space="0" w:color="auto"/>
            </w:tcBorders>
            <w:shd w:val="clear" w:color="auto" w:fill="FFFF00"/>
          </w:tcPr>
          <w:p w14:paraId="3C553FBE" w14:textId="77777777" w:rsidR="00244A1B" w:rsidRPr="009B539F" w:rsidRDefault="00244A1B" w:rsidP="00244A1B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244A1B" w:rsidRPr="009B539F" w14:paraId="757BDE26" w14:textId="20CD1A0C" w:rsidTr="00471D26">
        <w:tc>
          <w:tcPr>
            <w:tcW w:w="3397" w:type="dxa"/>
            <w:gridSpan w:val="2"/>
            <w:vAlign w:val="center"/>
          </w:tcPr>
          <w:p w14:paraId="799C7F3B" w14:textId="5D6B002D" w:rsidR="00244A1B" w:rsidRPr="009B539F" w:rsidRDefault="00244A1B" w:rsidP="00191E4F">
            <w:pPr>
              <w:spacing w:line="240" w:lineRule="auto"/>
              <w:rPr>
                <w:b/>
                <w:sz w:val="20"/>
                <w:szCs w:val="20"/>
              </w:rPr>
            </w:pPr>
            <w:r w:rsidRPr="009B539F">
              <w:rPr>
                <w:b/>
                <w:sz w:val="20"/>
                <w:szCs w:val="20"/>
              </w:rPr>
              <w:t xml:space="preserve">Řízení baterie: </w:t>
            </w:r>
            <w:r w:rsidRPr="009B539F">
              <w:rPr>
                <w:sz w:val="20"/>
                <w:szCs w:val="20"/>
              </w:rPr>
              <w:t>Ochrana před hlubokým vybitím</w:t>
            </w:r>
            <w:r w:rsidRPr="009B539F">
              <w:rPr>
                <w:sz w:val="20"/>
                <w:szCs w:val="20"/>
              </w:rPr>
              <w:br/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03C9F2FF" w14:textId="326913BD" w:rsidR="00244A1B" w:rsidRPr="009B539F" w:rsidRDefault="00244A1B" w:rsidP="00513A7D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49BB4C8A" w14:textId="77777777" w:rsidR="00244A1B" w:rsidRPr="009B539F" w:rsidRDefault="00244A1B" w:rsidP="00244A1B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left w:val="single" w:sz="4" w:space="0" w:color="auto"/>
            </w:tcBorders>
            <w:shd w:val="clear" w:color="auto" w:fill="FFFF00"/>
          </w:tcPr>
          <w:p w14:paraId="776CF1FC" w14:textId="77777777" w:rsidR="00244A1B" w:rsidRPr="009B539F" w:rsidRDefault="00244A1B" w:rsidP="00244A1B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244A1B" w:rsidRPr="009B539F" w14:paraId="029F97FF" w14:textId="232EA741" w:rsidTr="00471D26">
        <w:tc>
          <w:tcPr>
            <w:tcW w:w="3397" w:type="dxa"/>
            <w:gridSpan w:val="2"/>
            <w:vAlign w:val="center"/>
          </w:tcPr>
          <w:p w14:paraId="5F6E9F40" w14:textId="69606FF7" w:rsidR="00244A1B" w:rsidRPr="009B539F" w:rsidRDefault="00244A1B" w:rsidP="00191E4F">
            <w:pPr>
              <w:spacing w:line="240" w:lineRule="auto"/>
              <w:rPr>
                <w:b/>
                <w:sz w:val="20"/>
                <w:szCs w:val="20"/>
              </w:rPr>
            </w:pPr>
            <w:r w:rsidRPr="009B539F">
              <w:rPr>
                <w:b/>
                <w:sz w:val="20"/>
                <w:szCs w:val="20"/>
              </w:rPr>
              <w:t xml:space="preserve">Řízení baterie: </w:t>
            </w:r>
            <w:r w:rsidRPr="009B539F">
              <w:rPr>
                <w:sz w:val="20"/>
                <w:szCs w:val="20"/>
              </w:rPr>
              <w:t>Automatické rozpoznání externích bateriových jednotek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31E03D62" w14:textId="24674F50" w:rsidR="00244A1B" w:rsidRPr="009B539F" w:rsidRDefault="00244A1B" w:rsidP="00513A7D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5809F466" w14:textId="77777777" w:rsidR="00244A1B" w:rsidRPr="009B539F" w:rsidRDefault="00244A1B" w:rsidP="00244A1B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left w:val="single" w:sz="4" w:space="0" w:color="auto"/>
            </w:tcBorders>
            <w:shd w:val="clear" w:color="auto" w:fill="FFFF00"/>
          </w:tcPr>
          <w:p w14:paraId="4FD31D96" w14:textId="77777777" w:rsidR="00244A1B" w:rsidRPr="009B539F" w:rsidRDefault="00244A1B" w:rsidP="00244A1B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244A1B" w:rsidRPr="009B539F" w14:paraId="6905F7DA" w14:textId="6C7077A4" w:rsidTr="00471D26">
        <w:tc>
          <w:tcPr>
            <w:tcW w:w="3397" w:type="dxa"/>
            <w:gridSpan w:val="2"/>
            <w:vAlign w:val="center"/>
          </w:tcPr>
          <w:p w14:paraId="2DCE4569" w14:textId="6DB13CDD" w:rsidR="00244A1B" w:rsidRPr="009B539F" w:rsidRDefault="00244A1B" w:rsidP="00191E4F">
            <w:pPr>
              <w:spacing w:line="240" w:lineRule="auto"/>
              <w:rPr>
                <w:b/>
                <w:sz w:val="20"/>
                <w:szCs w:val="20"/>
              </w:rPr>
            </w:pPr>
            <w:r w:rsidRPr="009B539F">
              <w:rPr>
                <w:b/>
                <w:sz w:val="20"/>
                <w:szCs w:val="20"/>
              </w:rPr>
              <w:t>Funkce automatického vypnutí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14:paraId="5D49887C" w14:textId="0FFF5837" w:rsidR="00244A1B" w:rsidRPr="009B539F" w:rsidRDefault="00244A1B" w:rsidP="00513A7D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AEC5A0" w14:textId="77777777" w:rsidR="00244A1B" w:rsidRPr="009B539F" w:rsidRDefault="00244A1B" w:rsidP="00244A1B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left w:val="single" w:sz="4" w:space="0" w:color="auto"/>
            </w:tcBorders>
            <w:shd w:val="clear" w:color="auto" w:fill="FFFF00"/>
            <w:vAlign w:val="center"/>
          </w:tcPr>
          <w:p w14:paraId="31AABDC6" w14:textId="77777777" w:rsidR="00244A1B" w:rsidRPr="009B539F" w:rsidRDefault="00244A1B" w:rsidP="00244A1B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244A1B" w:rsidRPr="009B539F" w14:paraId="72DAA1C7" w14:textId="5E56CA5B" w:rsidTr="00471D26">
        <w:tc>
          <w:tcPr>
            <w:tcW w:w="3397" w:type="dxa"/>
            <w:gridSpan w:val="2"/>
            <w:vAlign w:val="center"/>
          </w:tcPr>
          <w:p w14:paraId="72DAA1C5" w14:textId="472AF3BD" w:rsidR="00244A1B" w:rsidRPr="009B539F" w:rsidRDefault="00244A1B" w:rsidP="009A1E71">
            <w:pPr>
              <w:spacing w:line="240" w:lineRule="auto"/>
              <w:rPr>
                <w:b/>
                <w:sz w:val="20"/>
                <w:szCs w:val="20"/>
              </w:rPr>
            </w:pPr>
            <w:r w:rsidRPr="009B539F">
              <w:rPr>
                <w:b/>
                <w:sz w:val="20"/>
                <w:szCs w:val="20"/>
              </w:rPr>
              <w:t>Počet výstupů C13 min.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14:paraId="72DAA1C6" w14:textId="72CC4F20" w:rsidR="00244A1B" w:rsidRPr="009B539F" w:rsidRDefault="00471D26" w:rsidP="00513A7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Min. </w:t>
            </w:r>
            <w:r w:rsidR="00244A1B" w:rsidRPr="009B539F">
              <w:rPr>
                <w:sz w:val="20"/>
                <w:szCs w:val="20"/>
              </w:rPr>
              <w:t>8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252396E" w14:textId="77777777" w:rsidR="00244A1B" w:rsidRPr="009B539F" w:rsidRDefault="00244A1B" w:rsidP="00244A1B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left w:val="single" w:sz="4" w:space="0" w:color="auto"/>
            </w:tcBorders>
            <w:vAlign w:val="center"/>
          </w:tcPr>
          <w:p w14:paraId="429DF8E6" w14:textId="77777777" w:rsidR="00244A1B" w:rsidRPr="009B539F" w:rsidRDefault="00244A1B" w:rsidP="00244A1B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244A1B" w:rsidRPr="009B539F" w14:paraId="72DAA1CA" w14:textId="6F34BD7E" w:rsidTr="00471D26">
        <w:tc>
          <w:tcPr>
            <w:tcW w:w="3397" w:type="dxa"/>
            <w:gridSpan w:val="2"/>
            <w:vAlign w:val="center"/>
          </w:tcPr>
          <w:p w14:paraId="72DAA1C8" w14:textId="6B837432" w:rsidR="00244A1B" w:rsidRPr="009B539F" w:rsidRDefault="00244A1B" w:rsidP="009A1E71">
            <w:pPr>
              <w:spacing w:line="240" w:lineRule="auto"/>
              <w:rPr>
                <w:b/>
                <w:sz w:val="20"/>
                <w:szCs w:val="20"/>
              </w:rPr>
            </w:pPr>
            <w:r w:rsidRPr="009B539F">
              <w:rPr>
                <w:b/>
                <w:sz w:val="20"/>
                <w:szCs w:val="20"/>
              </w:rPr>
              <w:t>Počet výstupů C19 min.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14:paraId="72DAA1C9" w14:textId="72A9EAB4" w:rsidR="00244A1B" w:rsidRPr="009B539F" w:rsidRDefault="00471D26" w:rsidP="00513A7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Min. </w:t>
            </w:r>
            <w:r w:rsidR="00244A1B" w:rsidRPr="009B539F">
              <w:rPr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7E47704" w14:textId="77777777" w:rsidR="00244A1B" w:rsidRPr="009B539F" w:rsidRDefault="00244A1B" w:rsidP="00244A1B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left w:val="single" w:sz="4" w:space="0" w:color="auto"/>
            </w:tcBorders>
            <w:vAlign w:val="center"/>
          </w:tcPr>
          <w:p w14:paraId="55567685" w14:textId="77777777" w:rsidR="00244A1B" w:rsidRPr="009B539F" w:rsidRDefault="00244A1B" w:rsidP="00244A1B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244A1B" w:rsidRPr="009B539F" w14:paraId="72DAA1CD" w14:textId="72CEA450" w:rsidTr="00471D26">
        <w:tc>
          <w:tcPr>
            <w:tcW w:w="3397" w:type="dxa"/>
            <w:gridSpan w:val="2"/>
            <w:shd w:val="clear" w:color="auto" w:fill="auto"/>
            <w:vAlign w:val="center"/>
          </w:tcPr>
          <w:p w14:paraId="72DAA1CB" w14:textId="10267FE2" w:rsidR="00244A1B" w:rsidRPr="009B539F" w:rsidRDefault="00244A1B" w:rsidP="009A1E71">
            <w:pPr>
              <w:spacing w:line="240" w:lineRule="auto"/>
              <w:rPr>
                <w:b/>
                <w:sz w:val="20"/>
                <w:szCs w:val="20"/>
              </w:rPr>
            </w:pPr>
            <w:r w:rsidRPr="009B539F">
              <w:rPr>
                <w:b/>
                <w:sz w:val="20"/>
                <w:szCs w:val="20"/>
              </w:rPr>
              <w:t>Jmenovitý výkon 2200 VA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DAA1CC" w14:textId="6EB99DA4" w:rsidR="00244A1B" w:rsidRPr="009B539F" w:rsidRDefault="00244A1B" w:rsidP="00513A7D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B1E72" w14:textId="77777777" w:rsidR="00244A1B" w:rsidRPr="009B539F" w:rsidRDefault="00244A1B" w:rsidP="00244A1B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left w:val="single" w:sz="4" w:space="0" w:color="auto"/>
            </w:tcBorders>
            <w:shd w:val="clear" w:color="auto" w:fill="FFFF00"/>
            <w:vAlign w:val="center"/>
          </w:tcPr>
          <w:p w14:paraId="7C828C47" w14:textId="77777777" w:rsidR="00244A1B" w:rsidRPr="009B539F" w:rsidRDefault="00244A1B" w:rsidP="00244A1B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244A1B" w:rsidRPr="009B539F" w14:paraId="72DAA1D0" w14:textId="7AE8122C" w:rsidTr="00471D26">
        <w:tc>
          <w:tcPr>
            <w:tcW w:w="3397" w:type="dxa"/>
            <w:gridSpan w:val="2"/>
            <w:shd w:val="clear" w:color="auto" w:fill="auto"/>
            <w:vAlign w:val="center"/>
          </w:tcPr>
          <w:p w14:paraId="72DAA1CE" w14:textId="68FCC2D3" w:rsidR="00244A1B" w:rsidRPr="009B539F" w:rsidRDefault="00244A1B" w:rsidP="009A1E71">
            <w:pPr>
              <w:spacing w:line="240" w:lineRule="auto"/>
              <w:rPr>
                <w:b/>
                <w:sz w:val="20"/>
                <w:szCs w:val="20"/>
              </w:rPr>
            </w:pPr>
            <w:r w:rsidRPr="009B539F">
              <w:rPr>
                <w:b/>
                <w:sz w:val="20"/>
                <w:szCs w:val="20"/>
              </w:rPr>
              <w:t>Bezpotenciálový spínací kontakt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DAA1CF" w14:textId="5E048394" w:rsidR="00244A1B" w:rsidRPr="009B539F" w:rsidRDefault="00244A1B" w:rsidP="00513A7D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CCED8" w14:textId="77777777" w:rsidR="00244A1B" w:rsidRPr="009B539F" w:rsidRDefault="00244A1B" w:rsidP="00244A1B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left w:val="single" w:sz="4" w:space="0" w:color="auto"/>
            </w:tcBorders>
            <w:shd w:val="clear" w:color="auto" w:fill="FFFF00"/>
            <w:vAlign w:val="center"/>
          </w:tcPr>
          <w:p w14:paraId="340E0AE3" w14:textId="77777777" w:rsidR="00244A1B" w:rsidRPr="009B539F" w:rsidRDefault="00244A1B" w:rsidP="00244A1B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244A1B" w:rsidRPr="009B539F" w14:paraId="72DAA1D3" w14:textId="319B997D" w:rsidTr="00471D26">
        <w:tc>
          <w:tcPr>
            <w:tcW w:w="3397" w:type="dxa"/>
            <w:gridSpan w:val="2"/>
            <w:shd w:val="clear" w:color="auto" w:fill="auto"/>
            <w:vAlign w:val="center"/>
          </w:tcPr>
          <w:p w14:paraId="72DAA1D1" w14:textId="06F55714" w:rsidR="00244A1B" w:rsidRPr="009B539F" w:rsidRDefault="00244A1B" w:rsidP="009A1E71">
            <w:pPr>
              <w:spacing w:line="240" w:lineRule="auto"/>
              <w:rPr>
                <w:b/>
                <w:sz w:val="20"/>
                <w:szCs w:val="20"/>
              </w:rPr>
            </w:pPr>
            <w:r w:rsidRPr="009B539F">
              <w:rPr>
                <w:b/>
                <w:sz w:val="20"/>
                <w:szCs w:val="20"/>
              </w:rPr>
              <w:t>Fáze (vstup)</w:t>
            </w:r>
            <w:r w:rsidR="00F671C2">
              <w:rPr>
                <w:b/>
                <w:sz w:val="20"/>
                <w:szCs w:val="20"/>
              </w:rPr>
              <w:t xml:space="preserve">: </w:t>
            </w:r>
            <w:r w:rsidRPr="009B539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DAA1D2" w14:textId="45B2C072" w:rsidR="00244A1B" w:rsidRPr="009B539F" w:rsidRDefault="00244A1B" w:rsidP="00513A7D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28C2B2" w14:textId="77777777" w:rsidR="00244A1B" w:rsidRPr="009B539F" w:rsidRDefault="00244A1B" w:rsidP="00244A1B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left w:val="single" w:sz="4" w:space="0" w:color="auto"/>
            </w:tcBorders>
            <w:shd w:val="clear" w:color="auto" w:fill="FFFF00"/>
            <w:vAlign w:val="center"/>
          </w:tcPr>
          <w:p w14:paraId="395C1E43" w14:textId="77777777" w:rsidR="00244A1B" w:rsidRPr="009B539F" w:rsidRDefault="00244A1B" w:rsidP="00244A1B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244A1B" w:rsidRPr="009B539F" w14:paraId="72DAA1D6" w14:textId="7AD7B705" w:rsidTr="00471D26">
        <w:tc>
          <w:tcPr>
            <w:tcW w:w="3397" w:type="dxa"/>
            <w:gridSpan w:val="2"/>
            <w:shd w:val="clear" w:color="auto" w:fill="auto"/>
            <w:vAlign w:val="center"/>
          </w:tcPr>
          <w:p w14:paraId="72DAA1D4" w14:textId="1BAA0C5D" w:rsidR="00244A1B" w:rsidRPr="009B539F" w:rsidRDefault="00244A1B" w:rsidP="009A1E71">
            <w:pPr>
              <w:spacing w:line="240" w:lineRule="auto"/>
              <w:rPr>
                <w:b/>
                <w:sz w:val="20"/>
                <w:szCs w:val="20"/>
              </w:rPr>
            </w:pPr>
            <w:r w:rsidRPr="009B539F">
              <w:rPr>
                <w:b/>
                <w:sz w:val="20"/>
                <w:szCs w:val="20"/>
              </w:rPr>
              <w:t>Hladina hluku max.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DAA1D5" w14:textId="37BF7C56" w:rsidR="00244A1B" w:rsidRPr="009B539F" w:rsidRDefault="00471D26" w:rsidP="00513A7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Max. </w:t>
            </w:r>
            <w:r w:rsidR="00244A1B" w:rsidRPr="009B539F">
              <w:rPr>
                <w:sz w:val="20"/>
                <w:szCs w:val="20"/>
              </w:rPr>
              <w:t>40 dB na 1 metr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9844AB1" w14:textId="77777777" w:rsidR="00244A1B" w:rsidRPr="009B539F" w:rsidRDefault="00244A1B" w:rsidP="00244A1B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09529EF" w14:textId="77777777" w:rsidR="00244A1B" w:rsidRPr="009B539F" w:rsidRDefault="00244A1B" w:rsidP="00244A1B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244A1B" w:rsidRPr="009B539F" w14:paraId="72DAA1D9" w14:textId="2DC11D97" w:rsidTr="00471D26">
        <w:tc>
          <w:tcPr>
            <w:tcW w:w="3397" w:type="dxa"/>
            <w:gridSpan w:val="2"/>
            <w:shd w:val="clear" w:color="auto" w:fill="auto"/>
            <w:vAlign w:val="center"/>
          </w:tcPr>
          <w:p w14:paraId="72DAA1D7" w14:textId="6F3D5865" w:rsidR="00244A1B" w:rsidRPr="009B539F" w:rsidRDefault="00244A1B" w:rsidP="009A1E71">
            <w:pPr>
              <w:spacing w:line="240" w:lineRule="auto"/>
              <w:rPr>
                <w:b/>
                <w:sz w:val="20"/>
                <w:szCs w:val="20"/>
              </w:rPr>
            </w:pPr>
            <w:r w:rsidRPr="009B539F">
              <w:rPr>
                <w:b/>
                <w:sz w:val="20"/>
                <w:szCs w:val="20"/>
              </w:rPr>
              <w:t xml:space="preserve">Uživatelské rozhraní: </w:t>
            </w:r>
            <w:r w:rsidRPr="009B539F">
              <w:rPr>
                <w:sz w:val="20"/>
                <w:szCs w:val="20"/>
              </w:rPr>
              <w:t>LCD displej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DAA1D8" w14:textId="6A92B4FE" w:rsidR="00244A1B" w:rsidRPr="009B539F" w:rsidRDefault="00244A1B" w:rsidP="00513A7D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D5596" w14:textId="77777777" w:rsidR="00244A1B" w:rsidRPr="009B539F" w:rsidRDefault="00244A1B" w:rsidP="00244A1B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left w:val="single" w:sz="4" w:space="0" w:color="auto"/>
            </w:tcBorders>
            <w:shd w:val="clear" w:color="auto" w:fill="FFFF00"/>
            <w:vAlign w:val="center"/>
          </w:tcPr>
          <w:p w14:paraId="6498E785" w14:textId="77777777" w:rsidR="00244A1B" w:rsidRPr="009B539F" w:rsidRDefault="00244A1B" w:rsidP="00244A1B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244A1B" w:rsidRPr="009B539F" w14:paraId="72DAA1DC" w14:textId="5BD4C362" w:rsidTr="00471D26">
        <w:tc>
          <w:tcPr>
            <w:tcW w:w="3397" w:type="dxa"/>
            <w:gridSpan w:val="2"/>
            <w:vAlign w:val="center"/>
          </w:tcPr>
          <w:p w14:paraId="72DAA1DA" w14:textId="53EC59DE" w:rsidR="00244A1B" w:rsidRPr="009B539F" w:rsidRDefault="00244A1B" w:rsidP="009A1E71">
            <w:pPr>
              <w:spacing w:line="240" w:lineRule="auto"/>
              <w:rPr>
                <w:b/>
                <w:sz w:val="20"/>
                <w:szCs w:val="20"/>
              </w:rPr>
            </w:pPr>
            <w:r w:rsidRPr="009B539F">
              <w:rPr>
                <w:b/>
                <w:sz w:val="20"/>
                <w:szCs w:val="20"/>
              </w:rPr>
              <w:t>Počet baterií min.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14:paraId="72DAA1DB" w14:textId="69943ADE" w:rsidR="00244A1B" w:rsidRPr="009B539F" w:rsidRDefault="00471D26" w:rsidP="00513A7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Min. </w:t>
            </w:r>
            <w:r w:rsidR="00244A1B" w:rsidRPr="009B539F">
              <w:rPr>
                <w:sz w:val="20"/>
                <w:szCs w:val="20"/>
              </w:rPr>
              <w:t>6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5ED4117" w14:textId="77777777" w:rsidR="00244A1B" w:rsidRPr="009B539F" w:rsidRDefault="00244A1B" w:rsidP="00244A1B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left w:val="single" w:sz="4" w:space="0" w:color="auto"/>
            </w:tcBorders>
            <w:vAlign w:val="center"/>
          </w:tcPr>
          <w:p w14:paraId="0C587FEA" w14:textId="77777777" w:rsidR="00244A1B" w:rsidRPr="009B539F" w:rsidRDefault="00244A1B" w:rsidP="00244A1B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244A1B" w:rsidRPr="009B539F" w14:paraId="72DAA1DF" w14:textId="75233EDF" w:rsidTr="00471D26">
        <w:tc>
          <w:tcPr>
            <w:tcW w:w="3397" w:type="dxa"/>
            <w:gridSpan w:val="2"/>
            <w:vAlign w:val="center"/>
          </w:tcPr>
          <w:p w14:paraId="72DAA1DD" w14:textId="66486044" w:rsidR="00244A1B" w:rsidRPr="009B539F" w:rsidRDefault="00244A1B" w:rsidP="009A1E71">
            <w:pPr>
              <w:spacing w:line="240" w:lineRule="auto"/>
              <w:rPr>
                <w:b/>
                <w:sz w:val="20"/>
                <w:szCs w:val="20"/>
              </w:rPr>
            </w:pPr>
            <w:r w:rsidRPr="009B539F">
              <w:rPr>
                <w:b/>
                <w:sz w:val="20"/>
                <w:szCs w:val="20"/>
              </w:rPr>
              <w:t xml:space="preserve">Velikost skříně: </w:t>
            </w:r>
            <w:r w:rsidRPr="009B539F">
              <w:rPr>
                <w:sz w:val="20"/>
                <w:szCs w:val="20"/>
              </w:rPr>
              <w:t>3U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72DAA1DE" w14:textId="3EFFA204" w:rsidR="00244A1B" w:rsidRPr="009B539F" w:rsidRDefault="00244A1B" w:rsidP="00513A7D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61262A5B" w14:textId="77777777" w:rsidR="00244A1B" w:rsidRPr="009B539F" w:rsidRDefault="00244A1B" w:rsidP="00244A1B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left w:val="single" w:sz="4" w:space="0" w:color="auto"/>
            </w:tcBorders>
            <w:shd w:val="clear" w:color="auto" w:fill="FFFF00"/>
          </w:tcPr>
          <w:p w14:paraId="642FF7F5" w14:textId="77777777" w:rsidR="00244A1B" w:rsidRPr="009B539F" w:rsidRDefault="00244A1B" w:rsidP="00244A1B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244A1B" w:rsidRPr="009B539F" w14:paraId="72DAA1E2" w14:textId="32D5C0A2" w:rsidTr="00471D26">
        <w:tc>
          <w:tcPr>
            <w:tcW w:w="3397" w:type="dxa"/>
            <w:gridSpan w:val="2"/>
            <w:vAlign w:val="center"/>
          </w:tcPr>
          <w:p w14:paraId="72DAA1E0" w14:textId="7F14DF97" w:rsidR="00244A1B" w:rsidRPr="009B539F" w:rsidRDefault="00244A1B" w:rsidP="009A1E71">
            <w:pPr>
              <w:spacing w:line="240" w:lineRule="auto"/>
              <w:rPr>
                <w:b/>
                <w:sz w:val="20"/>
                <w:szCs w:val="20"/>
              </w:rPr>
            </w:pPr>
            <w:r w:rsidRPr="009B539F">
              <w:rPr>
                <w:b/>
                <w:sz w:val="20"/>
                <w:szCs w:val="20"/>
              </w:rPr>
              <w:t xml:space="preserve">Napětí: </w:t>
            </w:r>
            <w:r w:rsidRPr="009B539F">
              <w:rPr>
                <w:sz w:val="20"/>
                <w:szCs w:val="20"/>
              </w:rPr>
              <w:t>230 V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72DAA1E1" w14:textId="53E68E6F" w:rsidR="00244A1B" w:rsidRPr="009B539F" w:rsidRDefault="00244A1B" w:rsidP="00513A7D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61C5ECDC" w14:textId="77777777" w:rsidR="00244A1B" w:rsidRPr="009B539F" w:rsidRDefault="00244A1B" w:rsidP="00244A1B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left w:val="single" w:sz="4" w:space="0" w:color="auto"/>
            </w:tcBorders>
            <w:shd w:val="clear" w:color="auto" w:fill="FFFF00"/>
          </w:tcPr>
          <w:p w14:paraId="4D4BDD51" w14:textId="77777777" w:rsidR="00244A1B" w:rsidRPr="009B539F" w:rsidRDefault="00244A1B" w:rsidP="00244A1B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244A1B" w:rsidRPr="009B539F" w14:paraId="72DAA1E5" w14:textId="548D06D6" w:rsidTr="00471D26">
        <w:tc>
          <w:tcPr>
            <w:tcW w:w="3397" w:type="dxa"/>
            <w:gridSpan w:val="2"/>
            <w:vAlign w:val="center"/>
          </w:tcPr>
          <w:p w14:paraId="72DAA1E3" w14:textId="5F90B578" w:rsidR="00244A1B" w:rsidRPr="009B539F" w:rsidRDefault="00244A1B" w:rsidP="00191E4F">
            <w:pPr>
              <w:spacing w:line="240" w:lineRule="auto"/>
              <w:rPr>
                <w:b/>
                <w:sz w:val="20"/>
                <w:szCs w:val="20"/>
              </w:rPr>
            </w:pPr>
            <w:r w:rsidRPr="009B539F">
              <w:rPr>
                <w:b/>
                <w:sz w:val="20"/>
                <w:szCs w:val="20"/>
              </w:rPr>
              <w:t xml:space="preserve">Rozsah teplot: </w:t>
            </w:r>
            <w:r w:rsidRPr="009B539F">
              <w:rPr>
                <w:sz w:val="20"/>
                <w:szCs w:val="20"/>
              </w:rPr>
              <w:t>0 až 40 °C (32 až 104 °F)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14:paraId="72DAA1E4" w14:textId="74F9B1CA" w:rsidR="00244A1B" w:rsidRPr="009B539F" w:rsidRDefault="00244A1B" w:rsidP="00513A7D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276046" w14:textId="77777777" w:rsidR="00244A1B" w:rsidRPr="009B539F" w:rsidRDefault="00244A1B" w:rsidP="00244A1B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left w:val="single" w:sz="4" w:space="0" w:color="auto"/>
            </w:tcBorders>
            <w:shd w:val="clear" w:color="auto" w:fill="FFFF00"/>
            <w:vAlign w:val="center"/>
          </w:tcPr>
          <w:p w14:paraId="414C31B5" w14:textId="77777777" w:rsidR="00244A1B" w:rsidRPr="009B539F" w:rsidRDefault="00244A1B" w:rsidP="00244A1B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244A1B" w:rsidRPr="009B539F" w14:paraId="72DAA1E8" w14:textId="56672CA4" w:rsidTr="00471D26">
        <w:tc>
          <w:tcPr>
            <w:tcW w:w="3397" w:type="dxa"/>
            <w:gridSpan w:val="2"/>
            <w:vAlign w:val="center"/>
          </w:tcPr>
          <w:p w14:paraId="2633E642" w14:textId="77777777" w:rsidR="00244A1B" w:rsidRPr="009B539F" w:rsidRDefault="00244A1B" w:rsidP="009A1E71">
            <w:pPr>
              <w:spacing w:line="240" w:lineRule="auto"/>
              <w:rPr>
                <w:b/>
                <w:sz w:val="20"/>
                <w:szCs w:val="20"/>
              </w:rPr>
            </w:pPr>
            <w:r w:rsidRPr="009B539F">
              <w:rPr>
                <w:b/>
                <w:sz w:val="20"/>
                <w:szCs w:val="20"/>
              </w:rPr>
              <w:t xml:space="preserve">Komunikace: </w:t>
            </w:r>
          </w:p>
          <w:p w14:paraId="72DAA1E6" w14:textId="30154333" w:rsidR="00244A1B" w:rsidRPr="009B539F" w:rsidRDefault="00244A1B" w:rsidP="001E6343">
            <w:pPr>
              <w:spacing w:line="240" w:lineRule="auto"/>
              <w:rPr>
                <w:b/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USB port (kompatibilní s HID)</w:t>
            </w:r>
            <w:r w:rsidRPr="009B539F">
              <w:rPr>
                <w:sz w:val="20"/>
                <w:szCs w:val="20"/>
              </w:rPr>
              <w:br/>
              <w:t>Sériový port (RS232)</w:t>
            </w:r>
            <w:r w:rsidRPr="009B539F">
              <w:rPr>
                <w:sz w:val="20"/>
                <w:szCs w:val="20"/>
              </w:rPr>
              <w:br/>
              <w:t>Mini svorkovnice pro dálkové zapnutí / vypnutí (ROO)</w:t>
            </w:r>
            <w:r w:rsidRPr="009B539F">
              <w:rPr>
                <w:sz w:val="20"/>
                <w:szCs w:val="20"/>
              </w:rPr>
              <w:br/>
              <w:t>Mini-svorkovnice pro vzdálené vypnutí napájení (RPO)</w:t>
            </w:r>
            <w:r w:rsidRPr="009B539F">
              <w:rPr>
                <w:sz w:val="20"/>
                <w:szCs w:val="20"/>
              </w:rPr>
              <w:br/>
              <w:t>Mini svorkovnice pro výstupní relé</w:t>
            </w:r>
            <w:r w:rsidRPr="009B539F">
              <w:rPr>
                <w:sz w:val="20"/>
                <w:szCs w:val="20"/>
              </w:rPr>
              <w:br/>
              <w:t>Bezpotenciálové kontakty (3 výstupy, 1 vstup, optočlen, DB9)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14:paraId="72DAA1E7" w14:textId="6BD3CF8B" w:rsidR="00244A1B" w:rsidRPr="009B539F" w:rsidRDefault="00244A1B" w:rsidP="00513A7D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601D26" w14:textId="77777777" w:rsidR="00244A1B" w:rsidRPr="009B539F" w:rsidRDefault="00244A1B" w:rsidP="00244A1B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left w:val="single" w:sz="4" w:space="0" w:color="auto"/>
            </w:tcBorders>
            <w:shd w:val="clear" w:color="auto" w:fill="FFFF00"/>
            <w:vAlign w:val="center"/>
          </w:tcPr>
          <w:p w14:paraId="4F286B37" w14:textId="77777777" w:rsidR="00244A1B" w:rsidRPr="009B539F" w:rsidRDefault="00244A1B" w:rsidP="00244A1B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244A1B" w:rsidRPr="009B539F" w14:paraId="72DAA1EB" w14:textId="3352C3BD" w:rsidTr="00471D26">
        <w:tc>
          <w:tcPr>
            <w:tcW w:w="3397" w:type="dxa"/>
            <w:gridSpan w:val="2"/>
            <w:shd w:val="clear" w:color="auto" w:fill="auto"/>
            <w:vAlign w:val="center"/>
          </w:tcPr>
          <w:p w14:paraId="72DAA1E9" w14:textId="018CC773" w:rsidR="00244A1B" w:rsidRPr="009B539F" w:rsidRDefault="009E4D61" w:rsidP="009A1E71">
            <w:pP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Minimální rozsah v</w:t>
            </w:r>
            <w:r w:rsidR="00244A1B" w:rsidRPr="009B539F">
              <w:rPr>
                <w:b/>
                <w:sz w:val="20"/>
                <w:szCs w:val="20"/>
              </w:rPr>
              <w:t>ýstupní frekvence 50</w:t>
            </w:r>
            <w:r w:rsidR="00F671C2">
              <w:rPr>
                <w:b/>
                <w:sz w:val="20"/>
                <w:szCs w:val="20"/>
              </w:rPr>
              <w:t>-</w:t>
            </w:r>
            <w:r w:rsidR="00244A1B" w:rsidRPr="009B539F">
              <w:rPr>
                <w:b/>
                <w:sz w:val="20"/>
                <w:szCs w:val="20"/>
              </w:rPr>
              <w:t>60 Hz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DAA1EA" w14:textId="45D6D9B3" w:rsidR="00244A1B" w:rsidRPr="009B539F" w:rsidRDefault="00F671C2" w:rsidP="00513A7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požadujeme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71114" w14:textId="77777777" w:rsidR="00244A1B" w:rsidRPr="009B539F" w:rsidRDefault="00244A1B" w:rsidP="00244A1B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left w:val="single" w:sz="4" w:space="0" w:color="auto"/>
            </w:tcBorders>
            <w:shd w:val="clear" w:color="auto" w:fill="FFFF00"/>
            <w:vAlign w:val="center"/>
          </w:tcPr>
          <w:p w14:paraId="092BEB3A" w14:textId="77777777" w:rsidR="00244A1B" w:rsidRPr="009B539F" w:rsidRDefault="00244A1B" w:rsidP="00244A1B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244A1B" w:rsidRPr="009B539F" w14:paraId="72DAA1EE" w14:textId="00006457" w:rsidTr="00471D26">
        <w:tc>
          <w:tcPr>
            <w:tcW w:w="3397" w:type="dxa"/>
            <w:gridSpan w:val="2"/>
            <w:vAlign w:val="center"/>
          </w:tcPr>
          <w:p w14:paraId="72DAA1EC" w14:textId="62F6677C" w:rsidR="00244A1B" w:rsidRPr="009B539F" w:rsidRDefault="00244A1B" w:rsidP="009A1E71">
            <w:pPr>
              <w:spacing w:line="240" w:lineRule="auto"/>
              <w:rPr>
                <w:b/>
                <w:sz w:val="20"/>
                <w:szCs w:val="20"/>
              </w:rPr>
            </w:pPr>
            <w:r w:rsidRPr="009B539F">
              <w:rPr>
                <w:b/>
                <w:sz w:val="20"/>
                <w:szCs w:val="20"/>
              </w:rPr>
              <w:t>Doba běhu při plném zatížení min.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14:paraId="72DAA1ED" w14:textId="72C8111D" w:rsidR="00244A1B" w:rsidRPr="009B539F" w:rsidRDefault="00471D26" w:rsidP="00513A7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Min. </w:t>
            </w:r>
            <w:r w:rsidR="00244A1B" w:rsidRPr="009B539F">
              <w:rPr>
                <w:sz w:val="20"/>
                <w:szCs w:val="20"/>
              </w:rPr>
              <w:t xml:space="preserve">3 </w:t>
            </w:r>
            <w:r w:rsidR="00244A1B" w:rsidRPr="00F671C2">
              <w:rPr>
                <w:sz w:val="20"/>
                <w:szCs w:val="20"/>
              </w:rPr>
              <w:t>min</w:t>
            </w:r>
            <w:r w:rsidRPr="00F671C2">
              <w:rPr>
                <w:sz w:val="20"/>
                <w:szCs w:val="20"/>
              </w:rPr>
              <w:t>uty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DD428A7" w14:textId="77777777" w:rsidR="00244A1B" w:rsidRPr="009B539F" w:rsidRDefault="00244A1B" w:rsidP="00244A1B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left w:val="single" w:sz="4" w:space="0" w:color="auto"/>
            </w:tcBorders>
            <w:vAlign w:val="center"/>
          </w:tcPr>
          <w:p w14:paraId="2A16004D" w14:textId="77777777" w:rsidR="00244A1B" w:rsidRPr="009B539F" w:rsidRDefault="00244A1B" w:rsidP="00244A1B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244A1B" w:rsidRPr="009B539F" w14:paraId="72DAA1F4" w14:textId="205B9645" w:rsidTr="00471D26">
        <w:tc>
          <w:tcPr>
            <w:tcW w:w="3397" w:type="dxa"/>
            <w:gridSpan w:val="2"/>
            <w:shd w:val="clear" w:color="auto" w:fill="auto"/>
            <w:vAlign w:val="center"/>
          </w:tcPr>
          <w:p w14:paraId="72DAA1F2" w14:textId="301605D4" w:rsidR="00244A1B" w:rsidRPr="009B539F" w:rsidRDefault="00244A1B" w:rsidP="009A1E71">
            <w:pPr>
              <w:spacing w:line="240" w:lineRule="auto"/>
              <w:rPr>
                <w:b/>
                <w:sz w:val="20"/>
                <w:szCs w:val="20"/>
              </w:rPr>
            </w:pPr>
            <w:r w:rsidRPr="009B539F">
              <w:rPr>
                <w:b/>
                <w:sz w:val="20"/>
                <w:szCs w:val="20"/>
              </w:rPr>
              <w:t xml:space="preserve">Jmenovité hodnoty baterie </w:t>
            </w:r>
            <w:r w:rsidRPr="009B539F">
              <w:rPr>
                <w:sz w:val="20"/>
                <w:szCs w:val="20"/>
              </w:rPr>
              <w:t xml:space="preserve">12 V/7 </w:t>
            </w:r>
            <w:proofErr w:type="spellStart"/>
            <w:r w:rsidRPr="009B539F">
              <w:rPr>
                <w:sz w:val="20"/>
                <w:szCs w:val="20"/>
              </w:rPr>
              <w:t>Ah</w:t>
            </w:r>
            <w:proofErr w:type="spellEnd"/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DAA1F3" w14:textId="78BC8B8B" w:rsidR="00244A1B" w:rsidRPr="009B539F" w:rsidRDefault="00244A1B" w:rsidP="00513A7D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5F0B9" w14:textId="77777777" w:rsidR="00244A1B" w:rsidRPr="009B539F" w:rsidRDefault="00244A1B" w:rsidP="00244A1B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left w:val="single" w:sz="4" w:space="0" w:color="auto"/>
            </w:tcBorders>
            <w:shd w:val="clear" w:color="auto" w:fill="FFFF00"/>
            <w:vAlign w:val="center"/>
          </w:tcPr>
          <w:p w14:paraId="74A08E75" w14:textId="77777777" w:rsidR="00244A1B" w:rsidRPr="009B539F" w:rsidRDefault="00244A1B" w:rsidP="00244A1B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244A1B" w:rsidRPr="009B539F" w14:paraId="72DAA1F7" w14:textId="07489607" w:rsidTr="00471D26">
        <w:tc>
          <w:tcPr>
            <w:tcW w:w="3397" w:type="dxa"/>
            <w:gridSpan w:val="2"/>
            <w:shd w:val="clear" w:color="auto" w:fill="auto"/>
            <w:vAlign w:val="center"/>
          </w:tcPr>
          <w:p w14:paraId="72DAA1F5" w14:textId="2AFF1897" w:rsidR="00244A1B" w:rsidRPr="009B539F" w:rsidRDefault="00244A1B" w:rsidP="009A1E71">
            <w:pPr>
              <w:spacing w:line="240" w:lineRule="auto"/>
              <w:rPr>
                <w:b/>
                <w:sz w:val="20"/>
                <w:szCs w:val="20"/>
              </w:rPr>
            </w:pPr>
            <w:r w:rsidRPr="009B539F">
              <w:rPr>
                <w:b/>
                <w:sz w:val="20"/>
                <w:szCs w:val="20"/>
              </w:rPr>
              <w:t>Výstupní jmenovité napětí</w:t>
            </w:r>
            <w:r w:rsidRPr="009B539F">
              <w:rPr>
                <w:sz w:val="20"/>
                <w:szCs w:val="20"/>
              </w:rPr>
              <w:t xml:space="preserve"> Výchozí nastavení 230 V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DAA1F6" w14:textId="0441F7F7" w:rsidR="00244A1B" w:rsidRPr="009B539F" w:rsidRDefault="00244A1B" w:rsidP="00513A7D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9352599" w14:textId="77777777" w:rsidR="00244A1B" w:rsidRPr="009B539F" w:rsidRDefault="00244A1B" w:rsidP="00244A1B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left w:val="single" w:sz="4" w:space="0" w:color="auto"/>
            </w:tcBorders>
            <w:shd w:val="clear" w:color="auto" w:fill="FFFF00"/>
            <w:vAlign w:val="center"/>
          </w:tcPr>
          <w:p w14:paraId="06B04F1B" w14:textId="3DDB82C9" w:rsidR="00244A1B" w:rsidRPr="009B539F" w:rsidRDefault="00244A1B" w:rsidP="00244A1B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244A1B" w:rsidRPr="009B539F" w14:paraId="72DAA1FA" w14:textId="37FBF7AD" w:rsidTr="00471D26">
        <w:tc>
          <w:tcPr>
            <w:tcW w:w="3397" w:type="dxa"/>
            <w:gridSpan w:val="2"/>
            <w:shd w:val="clear" w:color="auto" w:fill="auto"/>
            <w:vAlign w:val="center"/>
          </w:tcPr>
          <w:p w14:paraId="72DAA1F8" w14:textId="5B1AD313" w:rsidR="00244A1B" w:rsidRPr="009B539F" w:rsidRDefault="00244A1B" w:rsidP="009A1E71">
            <w:pPr>
              <w:spacing w:line="240" w:lineRule="auto"/>
              <w:rPr>
                <w:b/>
                <w:sz w:val="20"/>
                <w:szCs w:val="20"/>
              </w:rPr>
            </w:pPr>
            <w:r w:rsidRPr="009B539F">
              <w:rPr>
                <w:b/>
                <w:sz w:val="20"/>
                <w:szCs w:val="20"/>
              </w:rPr>
              <w:t>Rozšiřovací sloty</w:t>
            </w:r>
            <w:r w:rsidR="00471D26">
              <w:rPr>
                <w:b/>
                <w:sz w:val="20"/>
                <w:szCs w:val="20"/>
              </w:rPr>
              <w:t xml:space="preserve"> pro volitelnou komunikační kartu (min) - počet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DAA1F9" w14:textId="7C2DCADF" w:rsidR="00244A1B" w:rsidRPr="009B539F" w:rsidRDefault="00244A1B" w:rsidP="00513A7D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 xml:space="preserve">Minimálně </w:t>
            </w:r>
            <w:r w:rsidR="00471D26">
              <w:rPr>
                <w:sz w:val="20"/>
                <w:szCs w:val="20"/>
              </w:rPr>
              <w:t>1</w:t>
            </w:r>
            <w:r w:rsidRPr="009B539F">
              <w:rPr>
                <w:sz w:val="20"/>
                <w:szCs w:val="20"/>
              </w:rPr>
              <w:t xml:space="preserve"> slot pro volitelnou komunikační kartu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FFFF00"/>
            <w:vAlign w:val="center"/>
          </w:tcPr>
          <w:p w14:paraId="75D1A9DA" w14:textId="77777777" w:rsidR="00244A1B" w:rsidRPr="009B539F" w:rsidRDefault="00244A1B" w:rsidP="009A1E71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85988E1" w14:textId="3E08E1F8" w:rsidR="00244A1B" w:rsidRPr="009B539F" w:rsidRDefault="00244A1B" w:rsidP="009A1E71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244A1B" w:rsidRPr="009B539F" w14:paraId="72DAA1FD" w14:textId="552E439C" w:rsidTr="00471D26">
        <w:tc>
          <w:tcPr>
            <w:tcW w:w="3397" w:type="dxa"/>
            <w:gridSpan w:val="2"/>
            <w:shd w:val="clear" w:color="auto" w:fill="auto"/>
            <w:vAlign w:val="center"/>
          </w:tcPr>
          <w:p w14:paraId="72DAA1FB" w14:textId="123E2A19" w:rsidR="00244A1B" w:rsidRPr="009B539F" w:rsidRDefault="00244A1B" w:rsidP="009A1E71">
            <w:pPr>
              <w:spacing w:line="240" w:lineRule="auto"/>
              <w:rPr>
                <w:b/>
                <w:sz w:val="20"/>
                <w:szCs w:val="20"/>
              </w:rPr>
            </w:pPr>
            <w:r w:rsidRPr="009B539F">
              <w:rPr>
                <w:b/>
                <w:sz w:val="20"/>
                <w:szCs w:val="20"/>
              </w:rPr>
              <w:t xml:space="preserve">Minimální rozsah vstupního napětí </w:t>
            </w:r>
            <w:r w:rsidRPr="009B539F">
              <w:rPr>
                <w:sz w:val="20"/>
                <w:szCs w:val="20"/>
              </w:rPr>
              <w:t>176-276 V (100-276 V se snížením výkonu)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DAA1FC" w14:textId="743E63B2" w:rsidR="00244A1B" w:rsidRPr="009B539F" w:rsidRDefault="00244A1B" w:rsidP="00513A7D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49C8CB" w14:textId="77777777" w:rsidR="00244A1B" w:rsidRPr="009B539F" w:rsidRDefault="00244A1B" w:rsidP="00244A1B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left w:val="single" w:sz="4" w:space="0" w:color="auto"/>
            </w:tcBorders>
            <w:shd w:val="clear" w:color="auto" w:fill="FFFF00"/>
            <w:vAlign w:val="center"/>
          </w:tcPr>
          <w:p w14:paraId="6AE49568" w14:textId="2C3AC950" w:rsidR="00244A1B" w:rsidRPr="009B539F" w:rsidRDefault="00244A1B" w:rsidP="00244A1B">
            <w:pPr>
              <w:spacing w:line="240" w:lineRule="auto"/>
              <w:rPr>
                <w:sz w:val="20"/>
                <w:szCs w:val="20"/>
              </w:rPr>
            </w:pPr>
          </w:p>
        </w:tc>
      </w:tr>
    </w:tbl>
    <w:p w14:paraId="72DAA20A" w14:textId="77777777" w:rsidR="004607EA" w:rsidRPr="009B539F" w:rsidRDefault="004607E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sz w:val="20"/>
          <w:szCs w:val="20"/>
        </w:rPr>
      </w:pPr>
    </w:p>
    <w:p w14:paraId="72DAA20B" w14:textId="2ACC3705" w:rsidR="004607EA" w:rsidRPr="009B539F" w:rsidRDefault="00914DFB">
      <w:pPr>
        <w:spacing w:before="280" w:after="280" w:line="240" w:lineRule="auto"/>
        <w:rPr>
          <w:b/>
          <w:sz w:val="20"/>
          <w:szCs w:val="20"/>
          <w:u w:val="single"/>
        </w:rPr>
      </w:pPr>
      <w:r w:rsidRPr="009B539F">
        <w:rPr>
          <w:b/>
          <w:sz w:val="20"/>
          <w:szCs w:val="20"/>
          <w:u w:val="single"/>
        </w:rPr>
        <w:t>Položka č.</w:t>
      </w:r>
      <w:r w:rsidR="00D200A4" w:rsidRPr="009B539F">
        <w:rPr>
          <w:b/>
          <w:sz w:val="20"/>
          <w:szCs w:val="20"/>
          <w:u w:val="single"/>
        </w:rPr>
        <w:t>57</w:t>
      </w:r>
      <w:r w:rsidRPr="009B539F">
        <w:rPr>
          <w:b/>
          <w:sz w:val="20"/>
          <w:szCs w:val="20"/>
          <w:u w:val="single"/>
        </w:rPr>
        <w:t xml:space="preserve"> z položkového rozpočtu</w:t>
      </w:r>
    </w:p>
    <w:tbl>
      <w:tblPr>
        <w:tblStyle w:val="aff0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97"/>
        <w:gridCol w:w="2268"/>
        <w:gridCol w:w="1701"/>
        <w:gridCol w:w="1696"/>
      </w:tblGrid>
      <w:tr w:rsidR="00513A7D" w:rsidRPr="009B539F" w14:paraId="72DAA211" w14:textId="77777777" w:rsidTr="00513A7D">
        <w:trPr>
          <w:trHeight w:val="965"/>
        </w:trPr>
        <w:tc>
          <w:tcPr>
            <w:tcW w:w="3397" w:type="dxa"/>
            <w:shd w:val="clear" w:color="auto" w:fill="D9D9D9" w:themeFill="background1" w:themeFillShade="D9"/>
          </w:tcPr>
          <w:p w14:paraId="65343473" w14:textId="77777777" w:rsidR="00513A7D" w:rsidRDefault="00513A7D" w:rsidP="00471D26">
            <w:pPr>
              <w:jc w:val="center"/>
              <w:rPr>
                <w:b/>
                <w:sz w:val="20"/>
                <w:szCs w:val="20"/>
                <w:u w:val="single"/>
              </w:rPr>
            </w:pPr>
          </w:p>
          <w:p w14:paraId="72DAA20D" w14:textId="4234231F" w:rsidR="00513A7D" w:rsidRPr="009B539F" w:rsidRDefault="00513A7D" w:rsidP="00471D26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9B539F">
              <w:rPr>
                <w:b/>
                <w:sz w:val="20"/>
                <w:szCs w:val="20"/>
                <w:u w:val="single"/>
              </w:rPr>
              <w:t>Parametr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72DAA20E" w14:textId="086AD479" w:rsidR="00513A7D" w:rsidRPr="009B539F" w:rsidRDefault="00513A7D" w:rsidP="00471D26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9B539F">
              <w:rPr>
                <w:b/>
                <w:sz w:val="20"/>
                <w:szCs w:val="20"/>
              </w:rPr>
              <w:t xml:space="preserve">Minimální/maximální požadavky </w:t>
            </w:r>
            <w:r w:rsidRPr="009B539F">
              <w:rPr>
                <w:b/>
                <w:i/>
                <w:iCs/>
                <w:sz w:val="20"/>
                <w:szCs w:val="20"/>
              </w:rPr>
              <w:t>nebo</w:t>
            </w:r>
            <w:r w:rsidRPr="009B539F">
              <w:rPr>
                <w:b/>
                <w:sz w:val="20"/>
                <w:szCs w:val="20"/>
              </w:rPr>
              <w:t xml:space="preserve"> požadujeme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72DAA20F" w14:textId="0565E4D3" w:rsidR="00513A7D" w:rsidRPr="009B539F" w:rsidRDefault="00513A7D" w:rsidP="00471D26">
            <w:pPr>
              <w:jc w:val="center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</w:rPr>
              <w:t>Hodnota nabízená nabídkou uchazeče</w:t>
            </w:r>
          </w:p>
        </w:tc>
        <w:tc>
          <w:tcPr>
            <w:tcW w:w="1696" w:type="dxa"/>
            <w:shd w:val="clear" w:color="auto" w:fill="D9D9D9" w:themeFill="background1" w:themeFillShade="D9"/>
            <w:vAlign w:val="center"/>
          </w:tcPr>
          <w:p w14:paraId="72DAA210" w14:textId="31083557" w:rsidR="00513A7D" w:rsidRPr="009B539F" w:rsidRDefault="00513A7D" w:rsidP="00471D26">
            <w:pPr>
              <w:jc w:val="center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</w:rPr>
              <w:t>ANO / NE</w:t>
            </w:r>
          </w:p>
        </w:tc>
      </w:tr>
      <w:tr w:rsidR="009B539F" w:rsidRPr="009B539F" w14:paraId="72DAA216" w14:textId="77777777" w:rsidTr="00471D26">
        <w:tc>
          <w:tcPr>
            <w:tcW w:w="3397" w:type="dxa"/>
          </w:tcPr>
          <w:p w14:paraId="72DAA212" w14:textId="77777777" w:rsidR="004607EA" w:rsidRPr="009B539F" w:rsidRDefault="00914DFB" w:rsidP="001E6343">
            <w:pPr>
              <w:rPr>
                <w:b/>
                <w:sz w:val="20"/>
                <w:szCs w:val="20"/>
                <w:u w:val="single"/>
              </w:rPr>
            </w:pPr>
            <w:r w:rsidRPr="009B539F">
              <w:rPr>
                <w:sz w:val="20"/>
                <w:szCs w:val="20"/>
              </w:rPr>
              <w:t>1U šasi s možností osazení min. 8 pevných disků 3,5“ hot-swap</w:t>
            </w:r>
          </w:p>
        </w:tc>
        <w:tc>
          <w:tcPr>
            <w:tcW w:w="2268" w:type="dxa"/>
          </w:tcPr>
          <w:p w14:paraId="72DAA213" w14:textId="3C0AC3E2" w:rsidR="004607EA" w:rsidRPr="009B539F" w:rsidRDefault="00914DFB" w:rsidP="001E6343">
            <w:pPr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701" w:type="dxa"/>
          </w:tcPr>
          <w:p w14:paraId="72DAA214" w14:textId="77777777" w:rsidR="004607EA" w:rsidRPr="009B539F" w:rsidRDefault="004607EA" w:rsidP="001E6343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696" w:type="dxa"/>
            <w:shd w:val="clear" w:color="auto" w:fill="FFFF00"/>
          </w:tcPr>
          <w:p w14:paraId="72DAA215" w14:textId="77777777" w:rsidR="004607EA" w:rsidRPr="009B539F" w:rsidRDefault="004607EA" w:rsidP="001E6343">
            <w:pPr>
              <w:rPr>
                <w:b/>
                <w:sz w:val="20"/>
                <w:szCs w:val="20"/>
                <w:u w:val="single"/>
              </w:rPr>
            </w:pPr>
          </w:p>
        </w:tc>
      </w:tr>
      <w:tr w:rsidR="009B539F" w:rsidRPr="009B539F" w14:paraId="72DAA21B" w14:textId="77777777" w:rsidTr="00471D26">
        <w:trPr>
          <w:trHeight w:val="380"/>
        </w:trPr>
        <w:tc>
          <w:tcPr>
            <w:tcW w:w="3397" w:type="dxa"/>
          </w:tcPr>
          <w:p w14:paraId="72DAA217" w14:textId="77777777" w:rsidR="004607EA" w:rsidRPr="009B539F" w:rsidRDefault="00914DFB" w:rsidP="001E63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0"/>
                <w:szCs w:val="20"/>
                <w:u w:val="single"/>
              </w:rPr>
            </w:pPr>
            <w:r w:rsidRPr="009B539F">
              <w:rPr>
                <w:sz w:val="20"/>
                <w:szCs w:val="20"/>
              </w:rPr>
              <w:t xml:space="preserve">možnost instalace dvou redundantních zdrojů </w:t>
            </w:r>
          </w:p>
        </w:tc>
        <w:tc>
          <w:tcPr>
            <w:tcW w:w="2268" w:type="dxa"/>
          </w:tcPr>
          <w:p w14:paraId="72DAA218" w14:textId="77777777" w:rsidR="004607EA" w:rsidRPr="009B539F" w:rsidRDefault="00914DFB" w:rsidP="001E6343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701" w:type="dxa"/>
          </w:tcPr>
          <w:p w14:paraId="72DAA219" w14:textId="77777777" w:rsidR="004607EA" w:rsidRPr="009B539F" w:rsidRDefault="004607EA" w:rsidP="001E6343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696" w:type="dxa"/>
            <w:shd w:val="clear" w:color="auto" w:fill="FFFF00"/>
          </w:tcPr>
          <w:p w14:paraId="72DAA21A" w14:textId="77777777" w:rsidR="004607EA" w:rsidRPr="009B539F" w:rsidRDefault="004607EA" w:rsidP="001E6343">
            <w:pPr>
              <w:rPr>
                <w:b/>
                <w:sz w:val="20"/>
                <w:szCs w:val="20"/>
                <w:u w:val="single"/>
              </w:rPr>
            </w:pPr>
          </w:p>
        </w:tc>
      </w:tr>
      <w:tr w:rsidR="009B539F" w:rsidRPr="009B539F" w14:paraId="72DAA220" w14:textId="77777777" w:rsidTr="00471D26">
        <w:tc>
          <w:tcPr>
            <w:tcW w:w="3397" w:type="dxa"/>
          </w:tcPr>
          <w:p w14:paraId="72DAA21C" w14:textId="77777777" w:rsidR="004607EA" w:rsidRPr="009B539F" w:rsidRDefault="00914DFB" w:rsidP="001E63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0"/>
                <w:szCs w:val="20"/>
                <w:u w:val="single"/>
              </w:rPr>
            </w:pPr>
            <w:r w:rsidRPr="009B539F">
              <w:rPr>
                <w:sz w:val="20"/>
                <w:szCs w:val="20"/>
              </w:rPr>
              <w:t xml:space="preserve">Základní deska podporující osazení min. dvou procesoru a 16 modulů RAM, 10x SATA 3, 2x </w:t>
            </w:r>
            <w:proofErr w:type="spellStart"/>
            <w:r w:rsidRPr="009B539F">
              <w:rPr>
                <w:sz w:val="20"/>
                <w:szCs w:val="20"/>
              </w:rPr>
              <w:t>NVMe</w:t>
            </w:r>
            <w:proofErr w:type="spellEnd"/>
            <w:r w:rsidRPr="009B539F">
              <w:rPr>
                <w:sz w:val="20"/>
                <w:szCs w:val="20"/>
              </w:rPr>
              <w:t xml:space="preserve"> </w:t>
            </w:r>
            <w:proofErr w:type="spellStart"/>
            <w:r w:rsidRPr="009B539F">
              <w:rPr>
                <w:sz w:val="20"/>
                <w:szCs w:val="20"/>
              </w:rPr>
              <w:t>Ports</w:t>
            </w:r>
            <w:proofErr w:type="spellEnd"/>
            <w:r w:rsidRPr="009B539F">
              <w:rPr>
                <w:sz w:val="20"/>
                <w:szCs w:val="20"/>
              </w:rPr>
              <w:t>, 2x 10GBase-T,  3x PCI-E 3.0 x8,  2x PCI-E 3.0 x16</w:t>
            </w:r>
          </w:p>
        </w:tc>
        <w:tc>
          <w:tcPr>
            <w:tcW w:w="2268" w:type="dxa"/>
          </w:tcPr>
          <w:p w14:paraId="72DAA21D" w14:textId="77777777" w:rsidR="004607EA" w:rsidRPr="009B539F" w:rsidRDefault="00914DFB" w:rsidP="001E6343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701" w:type="dxa"/>
          </w:tcPr>
          <w:p w14:paraId="72DAA21E" w14:textId="77777777" w:rsidR="004607EA" w:rsidRPr="009B539F" w:rsidRDefault="004607EA" w:rsidP="001E6343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696" w:type="dxa"/>
            <w:shd w:val="clear" w:color="auto" w:fill="FFFF00"/>
          </w:tcPr>
          <w:p w14:paraId="72DAA21F" w14:textId="77777777" w:rsidR="004607EA" w:rsidRPr="009B539F" w:rsidRDefault="004607EA" w:rsidP="001E6343">
            <w:pPr>
              <w:rPr>
                <w:b/>
                <w:sz w:val="20"/>
                <w:szCs w:val="20"/>
                <w:u w:val="single"/>
              </w:rPr>
            </w:pPr>
          </w:p>
        </w:tc>
      </w:tr>
      <w:tr w:rsidR="009B539F" w:rsidRPr="009B539F" w14:paraId="72DAA226" w14:textId="77777777" w:rsidTr="00471D26">
        <w:tc>
          <w:tcPr>
            <w:tcW w:w="3397" w:type="dxa"/>
          </w:tcPr>
          <w:p w14:paraId="72DAA221" w14:textId="77777777" w:rsidR="004607EA" w:rsidRPr="009B539F" w:rsidRDefault="00914DFB" w:rsidP="001E63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1x  procesor 8C/16T 2.7G 64M, 2x  RAM 64GB DDR4-3200 2Rx4 LP ECC RDIMM</w:t>
            </w:r>
          </w:p>
          <w:p w14:paraId="72DAA222" w14:textId="77777777" w:rsidR="004607EA" w:rsidRPr="009B539F" w:rsidRDefault="004607EA" w:rsidP="001E63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268" w:type="dxa"/>
          </w:tcPr>
          <w:p w14:paraId="72DAA223" w14:textId="77777777" w:rsidR="004607EA" w:rsidRPr="009B539F" w:rsidRDefault="00914DFB" w:rsidP="001E6343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701" w:type="dxa"/>
          </w:tcPr>
          <w:p w14:paraId="72DAA224" w14:textId="77777777" w:rsidR="004607EA" w:rsidRPr="009B539F" w:rsidRDefault="004607EA" w:rsidP="001E6343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696" w:type="dxa"/>
            <w:shd w:val="clear" w:color="auto" w:fill="FFFF00"/>
          </w:tcPr>
          <w:p w14:paraId="72DAA225" w14:textId="77777777" w:rsidR="004607EA" w:rsidRPr="009B539F" w:rsidRDefault="004607EA" w:rsidP="001E6343">
            <w:pPr>
              <w:rPr>
                <w:b/>
                <w:sz w:val="20"/>
                <w:szCs w:val="20"/>
                <w:u w:val="single"/>
              </w:rPr>
            </w:pPr>
          </w:p>
        </w:tc>
      </w:tr>
      <w:tr w:rsidR="009B539F" w:rsidRPr="009B539F" w14:paraId="72DAA22B" w14:textId="77777777" w:rsidTr="00471D26">
        <w:tc>
          <w:tcPr>
            <w:tcW w:w="3397" w:type="dxa"/>
          </w:tcPr>
          <w:p w14:paraId="72DAA227" w14:textId="77777777" w:rsidR="004607EA" w:rsidRPr="009B539F" w:rsidRDefault="00914DFB" w:rsidP="001E63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2x  SSD 960GB 2.5 SATA PM883</w:t>
            </w:r>
          </w:p>
        </w:tc>
        <w:tc>
          <w:tcPr>
            <w:tcW w:w="2268" w:type="dxa"/>
          </w:tcPr>
          <w:p w14:paraId="72DAA228" w14:textId="77777777" w:rsidR="004607EA" w:rsidRPr="009B539F" w:rsidRDefault="00914DFB" w:rsidP="001E6343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701" w:type="dxa"/>
          </w:tcPr>
          <w:p w14:paraId="72DAA229" w14:textId="77777777" w:rsidR="004607EA" w:rsidRPr="009B539F" w:rsidRDefault="004607EA" w:rsidP="001E6343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696" w:type="dxa"/>
            <w:shd w:val="clear" w:color="auto" w:fill="FFFF00"/>
          </w:tcPr>
          <w:p w14:paraId="72DAA22A" w14:textId="77777777" w:rsidR="004607EA" w:rsidRPr="009B539F" w:rsidRDefault="004607EA" w:rsidP="001E6343">
            <w:pPr>
              <w:rPr>
                <w:b/>
                <w:sz w:val="20"/>
                <w:szCs w:val="20"/>
                <w:u w:val="single"/>
              </w:rPr>
            </w:pPr>
          </w:p>
        </w:tc>
      </w:tr>
      <w:tr w:rsidR="009B539F" w:rsidRPr="009B539F" w14:paraId="72DAA230" w14:textId="77777777" w:rsidTr="00471D26">
        <w:tc>
          <w:tcPr>
            <w:tcW w:w="3397" w:type="dxa"/>
          </w:tcPr>
          <w:p w14:paraId="72DAA22C" w14:textId="77777777" w:rsidR="004607EA" w:rsidRPr="009B539F" w:rsidRDefault="00914DFB" w:rsidP="001E63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0"/>
                <w:szCs w:val="20"/>
                <w:u w:val="single"/>
              </w:rPr>
            </w:pPr>
            <w:r w:rsidRPr="009B539F">
              <w:rPr>
                <w:sz w:val="20"/>
                <w:szCs w:val="20"/>
              </w:rPr>
              <w:t xml:space="preserve">1x  </w:t>
            </w:r>
            <w:proofErr w:type="spellStart"/>
            <w:r w:rsidRPr="009B539F">
              <w:rPr>
                <w:sz w:val="20"/>
                <w:szCs w:val="20"/>
              </w:rPr>
              <w:t>Areca</w:t>
            </w:r>
            <w:proofErr w:type="spellEnd"/>
            <w:r w:rsidRPr="009B539F">
              <w:rPr>
                <w:sz w:val="20"/>
                <w:szCs w:val="20"/>
              </w:rPr>
              <w:t xml:space="preserve"> ARC-1226-8i (LSI3108) SAS3 RAID (0/1/5/6/10/50/60) 2×8643, 1GB, PCI-E8 g3, LP</w:t>
            </w:r>
          </w:p>
        </w:tc>
        <w:tc>
          <w:tcPr>
            <w:tcW w:w="2268" w:type="dxa"/>
          </w:tcPr>
          <w:p w14:paraId="72DAA22D" w14:textId="77777777" w:rsidR="004607EA" w:rsidRPr="009B539F" w:rsidRDefault="00914DFB" w:rsidP="001E6343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701" w:type="dxa"/>
          </w:tcPr>
          <w:p w14:paraId="72DAA22E" w14:textId="77777777" w:rsidR="004607EA" w:rsidRPr="009B539F" w:rsidRDefault="004607EA" w:rsidP="001E6343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696" w:type="dxa"/>
            <w:shd w:val="clear" w:color="auto" w:fill="FFFF00"/>
          </w:tcPr>
          <w:p w14:paraId="72DAA22F" w14:textId="77777777" w:rsidR="004607EA" w:rsidRPr="009B539F" w:rsidRDefault="004607EA" w:rsidP="001E6343">
            <w:pPr>
              <w:rPr>
                <w:b/>
                <w:sz w:val="20"/>
                <w:szCs w:val="20"/>
                <w:u w:val="single"/>
              </w:rPr>
            </w:pPr>
          </w:p>
        </w:tc>
      </w:tr>
      <w:tr w:rsidR="009B539F" w:rsidRPr="009B539F" w14:paraId="72DAA235" w14:textId="77777777" w:rsidTr="00471D26">
        <w:tc>
          <w:tcPr>
            <w:tcW w:w="3397" w:type="dxa"/>
          </w:tcPr>
          <w:p w14:paraId="72DAA231" w14:textId="77777777" w:rsidR="004607EA" w:rsidRPr="009B539F" w:rsidRDefault="00914DFB" w:rsidP="001E63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Server musí umožňovat instalaci pevných disků a modulů RAM výrobců třetích stran.</w:t>
            </w:r>
          </w:p>
        </w:tc>
        <w:tc>
          <w:tcPr>
            <w:tcW w:w="2268" w:type="dxa"/>
          </w:tcPr>
          <w:p w14:paraId="72DAA232" w14:textId="77777777" w:rsidR="004607EA" w:rsidRPr="009B539F" w:rsidRDefault="00914DFB" w:rsidP="001E6343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701" w:type="dxa"/>
          </w:tcPr>
          <w:p w14:paraId="72DAA233" w14:textId="77777777" w:rsidR="004607EA" w:rsidRPr="009B539F" w:rsidRDefault="004607EA" w:rsidP="001E6343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696" w:type="dxa"/>
            <w:shd w:val="clear" w:color="auto" w:fill="FFFF00"/>
          </w:tcPr>
          <w:p w14:paraId="72DAA234" w14:textId="77777777" w:rsidR="004607EA" w:rsidRPr="009B539F" w:rsidRDefault="004607EA" w:rsidP="001E6343">
            <w:pPr>
              <w:rPr>
                <w:b/>
                <w:sz w:val="20"/>
                <w:szCs w:val="20"/>
                <w:u w:val="single"/>
              </w:rPr>
            </w:pPr>
          </w:p>
        </w:tc>
      </w:tr>
    </w:tbl>
    <w:p w14:paraId="72DAA237" w14:textId="49095FA3" w:rsidR="004607EA" w:rsidRPr="009B539F" w:rsidRDefault="00914DFB">
      <w:pPr>
        <w:spacing w:before="280" w:after="280" w:line="240" w:lineRule="auto"/>
        <w:rPr>
          <w:b/>
          <w:sz w:val="20"/>
          <w:szCs w:val="20"/>
          <w:u w:val="single"/>
        </w:rPr>
      </w:pPr>
      <w:r w:rsidRPr="009B539F">
        <w:rPr>
          <w:b/>
          <w:sz w:val="20"/>
          <w:szCs w:val="20"/>
          <w:u w:val="single"/>
        </w:rPr>
        <w:t>Položka č.</w:t>
      </w:r>
      <w:r w:rsidR="00D200A4" w:rsidRPr="009B539F">
        <w:rPr>
          <w:b/>
          <w:sz w:val="20"/>
          <w:szCs w:val="20"/>
          <w:u w:val="single"/>
        </w:rPr>
        <w:t>62</w:t>
      </w:r>
      <w:r w:rsidRPr="009B539F">
        <w:rPr>
          <w:b/>
          <w:sz w:val="20"/>
          <w:szCs w:val="20"/>
          <w:u w:val="single"/>
        </w:rPr>
        <w:t xml:space="preserve"> z položkového rozpočtu</w:t>
      </w:r>
    </w:p>
    <w:tbl>
      <w:tblPr>
        <w:tblStyle w:val="aff1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97"/>
        <w:gridCol w:w="2268"/>
        <w:gridCol w:w="1701"/>
        <w:gridCol w:w="1696"/>
      </w:tblGrid>
      <w:tr w:rsidR="00471D26" w:rsidRPr="009B539F" w14:paraId="72DAA23C" w14:textId="77777777" w:rsidTr="00E03C51">
        <w:tc>
          <w:tcPr>
            <w:tcW w:w="3397" w:type="dxa"/>
          </w:tcPr>
          <w:p w14:paraId="1E6D42F8" w14:textId="77777777" w:rsidR="00471D26" w:rsidRDefault="00471D26" w:rsidP="00471D26">
            <w:pPr>
              <w:jc w:val="center"/>
              <w:rPr>
                <w:b/>
                <w:sz w:val="20"/>
                <w:szCs w:val="20"/>
                <w:u w:val="single"/>
              </w:rPr>
            </w:pPr>
          </w:p>
          <w:p w14:paraId="72DAA238" w14:textId="60AEE0DC" w:rsidR="00471D26" w:rsidRPr="009B539F" w:rsidRDefault="00471D26" w:rsidP="00471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9B539F">
              <w:rPr>
                <w:b/>
                <w:sz w:val="20"/>
                <w:szCs w:val="20"/>
                <w:u w:val="single"/>
              </w:rPr>
              <w:t>Parametr</w:t>
            </w:r>
          </w:p>
        </w:tc>
        <w:tc>
          <w:tcPr>
            <w:tcW w:w="2268" w:type="dxa"/>
            <w:vAlign w:val="center"/>
          </w:tcPr>
          <w:p w14:paraId="72DAA239" w14:textId="2FF53DAD" w:rsidR="00471D26" w:rsidRPr="009B539F" w:rsidRDefault="00471D26" w:rsidP="00471D26">
            <w:pPr>
              <w:jc w:val="center"/>
              <w:rPr>
                <w:b/>
                <w:sz w:val="20"/>
                <w:szCs w:val="20"/>
              </w:rPr>
            </w:pPr>
            <w:r w:rsidRPr="009B539F">
              <w:rPr>
                <w:b/>
                <w:sz w:val="20"/>
                <w:szCs w:val="20"/>
              </w:rPr>
              <w:t xml:space="preserve">Minimální/maximální požadavky </w:t>
            </w:r>
            <w:r w:rsidRPr="009B539F">
              <w:rPr>
                <w:b/>
                <w:i/>
                <w:iCs/>
                <w:sz w:val="20"/>
                <w:szCs w:val="20"/>
              </w:rPr>
              <w:t>nebo</w:t>
            </w:r>
            <w:r w:rsidRPr="009B539F">
              <w:rPr>
                <w:b/>
                <w:sz w:val="20"/>
                <w:szCs w:val="20"/>
              </w:rPr>
              <w:t xml:space="preserve"> požadujeme</w:t>
            </w:r>
          </w:p>
        </w:tc>
        <w:tc>
          <w:tcPr>
            <w:tcW w:w="1701" w:type="dxa"/>
            <w:vAlign w:val="center"/>
          </w:tcPr>
          <w:p w14:paraId="72DAA23A" w14:textId="6E4BE2F2" w:rsidR="00471D26" w:rsidRPr="009B539F" w:rsidRDefault="00471D26" w:rsidP="00471D2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Hodnota nabízená nabídkou uchazeče</w:t>
            </w:r>
          </w:p>
        </w:tc>
        <w:tc>
          <w:tcPr>
            <w:tcW w:w="1696" w:type="dxa"/>
            <w:vAlign w:val="center"/>
          </w:tcPr>
          <w:p w14:paraId="72DAA23B" w14:textId="704E5A98" w:rsidR="00471D26" w:rsidRPr="009B539F" w:rsidRDefault="00471D26" w:rsidP="00471D2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ANO / NE</w:t>
            </w:r>
          </w:p>
        </w:tc>
      </w:tr>
      <w:tr w:rsidR="00513A7D" w:rsidRPr="009B539F" w14:paraId="14CA2D5C" w14:textId="77777777" w:rsidTr="00471D26">
        <w:tc>
          <w:tcPr>
            <w:tcW w:w="3397" w:type="dxa"/>
          </w:tcPr>
          <w:p w14:paraId="49A2386C" w14:textId="2311222E" w:rsidR="00513A7D" w:rsidRPr="009B539F" w:rsidRDefault="00513A7D" w:rsidP="001E63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Přenosovou rychlost až 5Gb/s lze dosáhnout nastavením slučování portů s využitím dvou vestavěných portů 2,5GbE.</w:t>
            </w:r>
          </w:p>
        </w:tc>
        <w:tc>
          <w:tcPr>
            <w:tcW w:w="2268" w:type="dxa"/>
          </w:tcPr>
          <w:p w14:paraId="6F5B5CE0" w14:textId="63590644" w:rsidR="00513A7D" w:rsidRPr="009B539F" w:rsidRDefault="00513A7D" w:rsidP="001E6343">
            <w:pPr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701" w:type="dxa"/>
          </w:tcPr>
          <w:p w14:paraId="1F06EED2" w14:textId="77777777" w:rsidR="00513A7D" w:rsidRPr="009B539F" w:rsidRDefault="00513A7D" w:rsidP="001E6343">
            <w:pPr>
              <w:rPr>
                <w:b/>
                <w:sz w:val="20"/>
                <w:szCs w:val="20"/>
              </w:rPr>
            </w:pPr>
          </w:p>
        </w:tc>
        <w:tc>
          <w:tcPr>
            <w:tcW w:w="1696" w:type="dxa"/>
            <w:shd w:val="clear" w:color="auto" w:fill="FFFF00"/>
          </w:tcPr>
          <w:p w14:paraId="6804A210" w14:textId="77777777" w:rsidR="00513A7D" w:rsidRPr="009B539F" w:rsidRDefault="00513A7D" w:rsidP="001E6343">
            <w:pPr>
              <w:rPr>
                <w:b/>
                <w:sz w:val="20"/>
                <w:szCs w:val="20"/>
              </w:rPr>
            </w:pPr>
          </w:p>
        </w:tc>
      </w:tr>
      <w:tr w:rsidR="00513A7D" w:rsidRPr="009B539F" w14:paraId="72DAA241" w14:textId="77777777" w:rsidTr="00471D26">
        <w:tc>
          <w:tcPr>
            <w:tcW w:w="3397" w:type="dxa"/>
          </w:tcPr>
          <w:p w14:paraId="72DAA23D" w14:textId="77777777" w:rsidR="00513A7D" w:rsidRPr="009B539F" w:rsidRDefault="00513A7D" w:rsidP="001E6343">
            <w:pPr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 xml:space="preserve">Podporuje přehrávání médií 4K a </w:t>
            </w:r>
            <w:proofErr w:type="spellStart"/>
            <w:r w:rsidRPr="009B539F">
              <w:rPr>
                <w:sz w:val="20"/>
                <w:szCs w:val="20"/>
              </w:rPr>
              <w:t>transkódování</w:t>
            </w:r>
            <w:proofErr w:type="spellEnd"/>
            <w:r w:rsidRPr="009B539F">
              <w:rPr>
                <w:sz w:val="20"/>
                <w:szCs w:val="20"/>
              </w:rPr>
              <w:t xml:space="preserve"> v reálném čase.</w:t>
            </w:r>
          </w:p>
        </w:tc>
        <w:tc>
          <w:tcPr>
            <w:tcW w:w="2268" w:type="dxa"/>
          </w:tcPr>
          <w:p w14:paraId="72DAA23E" w14:textId="77777777" w:rsidR="00513A7D" w:rsidRPr="009B539F" w:rsidRDefault="00513A7D" w:rsidP="001E6343">
            <w:pPr>
              <w:jc w:val="center"/>
              <w:rPr>
                <w:b/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701" w:type="dxa"/>
          </w:tcPr>
          <w:p w14:paraId="72DAA23F" w14:textId="77777777" w:rsidR="00513A7D" w:rsidRPr="009B539F" w:rsidRDefault="00513A7D" w:rsidP="001E6343">
            <w:pPr>
              <w:rPr>
                <w:b/>
                <w:sz w:val="20"/>
                <w:szCs w:val="20"/>
              </w:rPr>
            </w:pPr>
          </w:p>
        </w:tc>
        <w:tc>
          <w:tcPr>
            <w:tcW w:w="1696" w:type="dxa"/>
            <w:shd w:val="clear" w:color="auto" w:fill="FFFF00"/>
          </w:tcPr>
          <w:p w14:paraId="72DAA240" w14:textId="77777777" w:rsidR="00513A7D" w:rsidRPr="009B539F" w:rsidRDefault="00513A7D" w:rsidP="001E6343">
            <w:pPr>
              <w:rPr>
                <w:b/>
                <w:sz w:val="20"/>
                <w:szCs w:val="20"/>
              </w:rPr>
            </w:pPr>
          </w:p>
        </w:tc>
      </w:tr>
      <w:tr w:rsidR="00513A7D" w:rsidRPr="009B539F" w14:paraId="72DAA246" w14:textId="77777777" w:rsidTr="00471D26">
        <w:tc>
          <w:tcPr>
            <w:tcW w:w="3397" w:type="dxa"/>
          </w:tcPr>
          <w:p w14:paraId="72DAA242" w14:textId="77777777" w:rsidR="00513A7D" w:rsidRPr="009B539F" w:rsidRDefault="00513A7D" w:rsidP="001E6343">
            <w:pPr>
              <w:rPr>
                <w:b/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 xml:space="preserve">Dva sloty M.2 </w:t>
            </w:r>
            <w:proofErr w:type="spellStart"/>
            <w:r w:rsidRPr="009B539F">
              <w:rPr>
                <w:sz w:val="20"/>
                <w:szCs w:val="20"/>
              </w:rPr>
              <w:t>PCIe</w:t>
            </w:r>
            <w:proofErr w:type="spellEnd"/>
            <w:r w:rsidRPr="009B539F">
              <w:rPr>
                <w:sz w:val="20"/>
                <w:szCs w:val="20"/>
              </w:rPr>
              <w:t xml:space="preserve"> </w:t>
            </w:r>
            <w:proofErr w:type="spellStart"/>
            <w:r w:rsidRPr="009B539F">
              <w:rPr>
                <w:sz w:val="20"/>
                <w:szCs w:val="20"/>
              </w:rPr>
              <w:t>NVMe</w:t>
            </w:r>
            <w:proofErr w:type="spellEnd"/>
            <w:r w:rsidRPr="009B539F">
              <w:rPr>
                <w:sz w:val="20"/>
                <w:szCs w:val="20"/>
              </w:rPr>
              <w:t xml:space="preserve"> SSD podporují technologii automatického stupňování </w:t>
            </w:r>
            <w:proofErr w:type="spellStart"/>
            <w:r w:rsidRPr="009B539F">
              <w:rPr>
                <w:sz w:val="20"/>
                <w:szCs w:val="20"/>
              </w:rPr>
              <w:t>Qtier</w:t>
            </w:r>
            <w:proofErr w:type="spellEnd"/>
            <w:r w:rsidRPr="009B539F">
              <w:rPr>
                <w:sz w:val="20"/>
                <w:szCs w:val="20"/>
              </w:rPr>
              <w:t xml:space="preserve"> a SSD </w:t>
            </w:r>
            <w:proofErr w:type="spellStart"/>
            <w:r w:rsidRPr="009B539F">
              <w:rPr>
                <w:sz w:val="20"/>
                <w:szCs w:val="20"/>
              </w:rPr>
              <w:t>cache</w:t>
            </w:r>
            <w:proofErr w:type="spellEnd"/>
            <w:r w:rsidRPr="009B539F">
              <w:rPr>
                <w:sz w:val="20"/>
                <w:szCs w:val="20"/>
              </w:rPr>
              <w:t>.</w:t>
            </w:r>
          </w:p>
        </w:tc>
        <w:tc>
          <w:tcPr>
            <w:tcW w:w="2268" w:type="dxa"/>
          </w:tcPr>
          <w:p w14:paraId="72DAA243" w14:textId="77777777" w:rsidR="00513A7D" w:rsidRPr="009B539F" w:rsidRDefault="00513A7D" w:rsidP="001E6343">
            <w:pPr>
              <w:jc w:val="center"/>
              <w:rPr>
                <w:b/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701" w:type="dxa"/>
          </w:tcPr>
          <w:p w14:paraId="72DAA244" w14:textId="77777777" w:rsidR="00513A7D" w:rsidRPr="009B539F" w:rsidRDefault="00513A7D" w:rsidP="001E6343">
            <w:pPr>
              <w:rPr>
                <w:b/>
                <w:sz w:val="20"/>
                <w:szCs w:val="20"/>
              </w:rPr>
            </w:pPr>
          </w:p>
        </w:tc>
        <w:tc>
          <w:tcPr>
            <w:tcW w:w="1696" w:type="dxa"/>
            <w:shd w:val="clear" w:color="auto" w:fill="FFFF00"/>
          </w:tcPr>
          <w:p w14:paraId="72DAA245" w14:textId="77777777" w:rsidR="00513A7D" w:rsidRPr="009B539F" w:rsidRDefault="00513A7D" w:rsidP="001E6343">
            <w:pPr>
              <w:rPr>
                <w:b/>
                <w:sz w:val="20"/>
                <w:szCs w:val="20"/>
              </w:rPr>
            </w:pPr>
          </w:p>
        </w:tc>
      </w:tr>
      <w:tr w:rsidR="00513A7D" w:rsidRPr="009B539F" w14:paraId="72DAA24B" w14:textId="77777777" w:rsidTr="00471D26">
        <w:tc>
          <w:tcPr>
            <w:tcW w:w="3397" w:type="dxa"/>
          </w:tcPr>
          <w:p w14:paraId="72DAA247" w14:textId="77777777" w:rsidR="00513A7D" w:rsidRPr="009B539F" w:rsidRDefault="00513A7D" w:rsidP="001E6343">
            <w:pPr>
              <w:rPr>
                <w:b/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 xml:space="preserve">Dva porty USB 3.2 Gen 2 10 </w:t>
            </w:r>
            <w:proofErr w:type="spellStart"/>
            <w:r w:rsidRPr="009B539F">
              <w:rPr>
                <w:sz w:val="20"/>
                <w:szCs w:val="20"/>
              </w:rPr>
              <w:t>Gb</w:t>
            </w:r>
            <w:proofErr w:type="spellEnd"/>
            <w:r w:rsidRPr="009B539F">
              <w:rPr>
                <w:sz w:val="20"/>
                <w:szCs w:val="20"/>
              </w:rPr>
              <w:t>/s pro rychlejší přenos dat</w:t>
            </w:r>
          </w:p>
        </w:tc>
        <w:tc>
          <w:tcPr>
            <w:tcW w:w="2268" w:type="dxa"/>
          </w:tcPr>
          <w:p w14:paraId="72DAA248" w14:textId="77777777" w:rsidR="00513A7D" w:rsidRPr="009B539F" w:rsidRDefault="00513A7D" w:rsidP="001E6343">
            <w:pPr>
              <w:jc w:val="center"/>
              <w:rPr>
                <w:b/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701" w:type="dxa"/>
          </w:tcPr>
          <w:p w14:paraId="72DAA249" w14:textId="77777777" w:rsidR="00513A7D" w:rsidRPr="009B539F" w:rsidRDefault="00513A7D" w:rsidP="001E6343">
            <w:pPr>
              <w:rPr>
                <w:b/>
                <w:sz w:val="20"/>
                <w:szCs w:val="20"/>
              </w:rPr>
            </w:pPr>
          </w:p>
        </w:tc>
        <w:tc>
          <w:tcPr>
            <w:tcW w:w="1696" w:type="dxa"/>
            <w:shd w:val="clear" w:color="auto" w:fill="FFFF00"/>
          </w:tcPr>
          <w:p w14:paraId="72DAA24A" w14:textId="77777777" w:rsidR="00513A7D" w:rsidRPr="009B539F" w:rsidRDefault="00513A7D" w:rsidP="001E6343">
            <w:pPr>
              <w:rPr>
                <w:b/>
                <w:sz w:val="20"/>
                <w:szCs w:val="20"/>
              </w:rPr>
            </w:pPr>
          </w:p>
        </w:tc>
      </w:tr>
      <w:tr w:rsidR="00513A7D" w:rsidRPr="009B539F" w14:paraId="72DAA250" w14:textId="77777777" w:rsidTr="00471D26">
        <w:tc>
          <w:tcPr>
            <w:tcW w:w="3397" w:type="dxa"/>
          </w:tcPr>
          <w:p w14:paraId="72DAA24C" w14:textId="77777777" w:rsidR="00513A7D" w:rsidRPr="009B539F" w:rsidRDefault="00513A7D" w:rsidP="001E6343">
            <w:pPr>
              <w:rPr>
                <w:b/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 xml:space="preserve">Chrání počítače PC/Mac, virtuální počítače, softwarové kontejnery, cloudová data a služby </w:t>
            </w:r>
            <w:proofErr w:type="spellStart"/>
            <w:r w:rsidRPr="009B539F">
              <w:rPr>
                <w:sz w:val="20"/>
                <w:szCs w:val="20"/>
              </w:rPr>
              <w:t>SaaS</w:t>
            </w:r>
            <w:proofErr w:type="spellEnd"/>
          </w:p>
        </w:tc>
        <w:tc>
          <w:tcPr>
            <w:tcW w:w="2268" w:type="dxa"/>
          </w:tcPr>
          <w:p w14:paraId="72DAA24D" w14:textId="77777777" w:rsidR="00513A7D" w:rsidRPr="009B539F" w:rsidRDefault="00513A7D" w:rsidP="001E6343">
            <w:pPr>
              <w:jc w:val="center"/>
              <w:rPr>
                <w:b/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701" w:type="dxa"/>
          </w:tcPr>
          <w:p w14:paraId="72DAA24E" w14:textId="77777777" w:rsidR="00513A7D" w:rsidRPr="009B539F" w:rsidRDefault="00513A7D" w:rsidP="001E6343">
            <w:pPr>
              <w:rPr>
                <w:b/>
                <w:sz w:val="20"/>
                <w:szCs w:val="20"/>
              </w:rPr>
            </w:pPr>
          </w:p>
        </w:tc>
        <w:tc>
          <w:tcPr>
            <w:tcW w:w="1696" w:type="dxa"/>
            <w:shd w:val="clear" w:color="auto" w:fill="FFFF00"/>
          </w:tcPr>
          <w:p w14:paraId="72DAA24F" w14:textId="77777777" w:rsidR="00513A7D" w:rsidRPr="009B539F" w:rsidRDefault="00513A7D" w:rsidP="001E6343">
            <w:pPr>
              <w:rPr>
                <w:b/>
                <w:sz w:val="20"/>
                <w:szCs w:val="20"/>
              </w:rPr>
            </w:pPr>
          </w:p>
        </w:tc>
      </w:tr>
      <w:tr w:rsidR="00513A7D" w:rsidRPr="009B539F" w14:paraId="72DAA255" w14:textId="77777777" w:rsidTr="00471D26">
        <w:tc>
          <w:tcPr>
            <w:tcW w:w="3397" w:type="dxa"/>
          </w:tcPr>
          <w:p w14:paraId="72DAA251" w14:textId="77777777" w:rsidR="00513A7D" w:rsidRPr="009B539F" w:rsidRDefault="00513A7D" w:rsidP="001E6343">
            <w:pPr>
              <w:rPr>
                <w:b/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 xml:space="preserve">Brány cloudového úložiště realizují hybridní cloudové aplikace prací s prostorem pro </w:t>
            </w:r>
            <w:proofErr w:type="spellStart"/>
            <w:r w:rsidRPr="009B539F">
              <w:rPr>
                <w:sz w:val="20"/>
                <w:szCs w:val="20"/>
              </w:rPr>
              <w:t>cache</w:t>
            </w:r>
            <w:proofErr w:type="spellEnd"/>
            <w:r w:rsidRPr="009B539F">
              <w:rPr>
                <w:sz w:val="20"/>
                <w:szCs w:val="20"/>
              </w:rPr>
              <w:t>, který je v zařízení NAS rezervovaný</w:t>
            </w:r>
          </w:p>
        </w:tc>
        <w:tc>
          <w:tcPr>
            <w:tcW w:w="2268" w:type="dxa"/>
          </w:tcPr>
          <w:p w14:paraId="72DAA252" w14:textId="77777777" w:rsidR="00513A7D" w:rsidRPr="009B539F" w:rsidRDefault="00513A7D" w:rsidP="001E6343">
            <w:pPr>
              <w:jc w:val="center"/>
              <w:rPr>
                <w:b/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701" w:type="dxa"/>
          </w:tcPr>
          <w:p w14:paraId="72DAA253" w14:textId="77777777" w:rsidR="00513A7D" w:rsidRPr="009B539F" w:rsidRDefault="00513A7D" w:rsidP="001E6343">
            <w:pPr>
              <w:rPr>
                <w:b/>
                <w:sz w:val="20"/>
                <w:szCs w:val="20"/>
              </w:rPr>
            </w:pPr>
          </w:p>
        </w:tc>
        <w:tc>
          <w:tcPr>
            <w:tcW w:w="1696" w:type="dxa"/>
            <w:shd w:val="clear" w:color="auto" w:fill="FFFF00"/>
          </w:tcPr>
          <w:p w14:paraId="72DAA254" w14:textId="77777777" w:rsidR="00513A7D" w:rsidRPr="009B539F" w:rsidRDefault="00513A7D" w:rsidP="001E6343">
            <w:pPr>
              <w:rPr>
                <w:b/>
                <w:sz w:val="20"/>
                <w:szCs w:val="20"/>
              </w:rPr>
            </w:pPr>
          </w:p>
        </w:tc>
      </w:tr>
      <w:tr w:rsidR="00513A7D" w:rsidRPr="009B539F" w14:paraId="72DAA257" w14:textId="77777777">
        <w:tc>
          <w:tcPr>
            <w:tcW w:w="9062" w:type="dxa"/>
            <w:gridSpan w:val="4"/>
          </w:tcPr>
          <w:p w14:paraId="72DAA256" w14:textId="77777777" w:rsidR="00513A7D" w:rsidRPr="009B539F" w:rsidRDefault="00513A7D" w:rsidP="001E6343">
            <w:pPr>
              <w:rPr>
                <w:b/>
                <w:sz w:val="20"/>
                <w:szCs w:val="20"/>
              </w:rPr>
            </w:pPr>
            <w:r w:rsidRPr="009B539F">
              <w:rPr>
                <w:b/>
                <w:sz w:val="20"/>
                <w:szCs w:val="20"/>
              </w:rPr>
              <w:t>SPECIFIKACE</w:t>
            </w:r>
          </w:p>
        </w:tc>
      </w:tr>
      <w:tr w:rsidR="00513A7D" w:rsidRPr="009B539F" w14:paraId="72DAA25C" w14:textId="77777777" w:rsidTr="00471D26">
        <w:tc>
          <w:tcPr>
            <w:tcW w:w="3397" w:type="dxa"/>
          </w:tcPr>
          <w:p w14:paraId="72DAA258" w14:textId="77777777" w:rsidR="00513A7D" w:rsidRPr="009B539F" w:rsidRDefault="00513A7D" w:rsidP="001E6343">
            <w:pPr>
              <w:rPr>
                <w:sz w:val="20"/>
                <w:szCs w:val="20"/>
              </w:rPr>
            </w:pPr>
            <w:r w:rsidRPr="009B539F">
              <w:rPr>
                <w:b/>
                <w:sz w:val="20"/>
                <w:szCs w:val="20"/>
              </w:rPr>
              <w:t xml:space="preserve">CPU </w:t>
            </w:r>
            <w:r w:rsidRPr="009B539F">
              <w:rPr>
                <w:sz w:val="20"/>
                <w:szCs w:val="20"/>
              </w:rPr>
              <w:t xml:space="preserve">4-core/4-thread </w:t>
            </w:r>
            <w:proofErr w:type="spellStart"/>
            <w:r w:rsidRPr="009B539F">
              <w:rPr>
                <w:sz w:val="20"/>
                <w:szCs w:val="20"/>
              </w:rPr>
              <w:t>processor</w:t>
            </w:r>
            <w:proofErr w:type="spellEnd"/>
            <w:r w:rsidRPr="009B539F">
              <w:rPr>
                <w:sz w:val="20"/>
                <w:szCs w:val="20"/>
              </w:rPr>
              <w:t xml:space="preserve">, </w:t>
            </w:r>
            <w:proofErr w:type="spellStart"/>
            <w:r w:rsidRPr="009B539F">
              <w:rPr>
                <w:sz w:val="20"/>
                <w:szCs w:val="20"/>
              </w:rPr>
              <w:t>burst</w:t>
            </w:r>
            <w:proofErr w:type="spellEnd"/>
            <w:r w:rsidRPr="009B539F">
              <w:rPr>
                <w:sz w:val="20"/>
                <w:szCs w:val="20"/>
              </w:rPr>
              <w:t xml:space="preserve"> up to 2,9GHz</w:t>
            </w:r>
          </w:p>
        </w:tc>
        <w:tc>
          <w:tcPr>
            <w:tcW w:w="2268" w:type="dxa"/>
          </w:tcPr>
          <w:p w14:paraId="72DAA259" w14:textId="77777777" w:rsidR="00513A7D" w:rsidRPr="009B539F" w:rsidRDefault="00513A7D" w:rsidP="001E6343">
            <w:pPr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701" w:type="dxa"/>
          </w:tcPr>
          <w:p w14:paraId="72DAA25A" w14:textId="77777777" w:rsidR="00513A7D" w:rsidRPr="009B539F" w:rsidRDefault="00513A7D" w:rsidP="001E6343">
            <w:pPr>
              <w:rPr>
                <w:b/>
                <w:sz w:val="20"/>
                <w:szCs w:val="20"/>
              </w:rPr>
            </w:pPr>
          </w:p>
        </w:tc>
        <w:tc>
          <w:tcPr>
            <w:tcW w:w="1696" w:type="dxa"/>
            <w:shd w:val="clear" w:color="auto" w:fill="FFFF00"/>
          </w:tcPr>
          <w:p w14:paraId="72DAA25B" w14:textId="77777777" w:rsidR="00513A7D" w:rsidRPr="009B539F" w:rsidRDefault="00513A7D" w:rsidP="001E6343">
            <w:pPr>
              <w:rPr>
                <w:b/>
                <w:sz w:val="20"/>
                <w:szCs w:val="20"/>
              </w:rPr>
            </w:pPr>
          </w:p>
        </w:tc>
      </w:tr>
      <w:tr w:rsidR="00513A7D" w:rsidRPr="009B539F" w14:paraId="72DAA261" w14:textId="77777777" w:rsidTr="00471D26">
        <w:trPr>
          <w:trHeight w:val="336"/>
        </w:trPr>
        <w:tc>
          <w:tcPr>
            <w:tcW w:w="3397" w:type="dxa"/>
          </w:tcPr>
          <w:p w14:paraId="72DAA25D" w14:textId="77777777" w:rsidR="00513A7D" w:rsidRPr="009B539F" w:rsidRDefault="00513A7D" w:rsidP="001E6343">
            <w:pPr>
              <w:rPr>
                <w:sz w:val="20"/>
                <w:szCs w:val="20"/>
              </w:rPr>
            </w:pPr>
            <w:r w:rsidRPr="009B539F">
              <w:rPr>
                <w:b/>
                <w:sz w:val="20"/>
                <w:szCs w:val="20"/>
              </w:rPr>
              <w:t xml:space="preserve">Architektura CPU </w:t>
            </w:r>
            <w:r w:rsidRPr="009B539F">
              <w:rPr>
                <w:sz w:val="20"/>
                <w:szCs w:val="20"/>
              </w:rPr>
              <w:t>x86 64 bitů</w:t>
            </w:r>
          </w:p>
        </w:tc>
        <w:tc>
          <w:tcPr>
            <w:tcW w:w="2268" w:type="dxa"/>
          </w:tcPr>
          <w:p w14:paraId="72DAA25E" w14:textId="77777777" w:rsidR="00513A7D" w:rsidRPr="009B539F" w:rsidRDefault="00513A7D" w:rsidP="001E6343">
            <w:pPr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701" w:type="dxa"/>
          </w:tcPr>
          <w:p w14:paraId="72DAA25F" w14:textId="77777777" w:rsidR="00513A7D" w:rsidRPr="009B539F" w:rsidRDefault="00513A7D" w:rsidP="001E6343">
            <w:pPr>
              <w:rPr>
                <w:b/>
                <w:sz w:val="20"/>
                <w:szCs w:val="20"/>
              </w:rPr>
            </w:pPr>
          </w:p>
        </w:tc>
        <w:tc>
          <w:tcPr>
            <w:tcW w:w="1696" w:type="dxa"/>
            <w:shd w:val="clear" w:color="auto" w:fill="FFFF00"/>
          </w:tcPr>
          <w:p w14:paraId="72DAA260" w14:textId="77777777" w:rsidR="00513A7D" w:rsidRPr="009B539F" w:rsidRDefault="00513A7D" w:rsidP="001E6343">
            <w:pPr>
              <w:rPr>
                <w:b/>
                <w:sz w:val="20"/>
                <w:szCs w:val="20"/>
              </w:rPr>
            </w:pPr>
          </w:p>
        </w:tc>
      </w:tr>
      <w:tr w:rsidR="00513A7D" w:rsidRPr="009B539F" w14:paraId="72DAA266" w14:textId="77777777" w:rsidTr="00471D26">
        <w:tc>
          <w:tcPr>
            <w:tcW w:w="3397" w:type="dxa"/>
          </w:tcPr>
          <w:p w14:paraId="72DAA262" w14:textId="77777777" w:rsidR="00513A7D" w:rsidRPr="009B539F" w:rsidRDefault="00513A7D" w:rsidP="001E6343">
            <w:pPr>
              <w:rPr>
                <w:sz w:val="20"/>
                <w:szCs w:val="20"/>
              </w:rPr>
            </w:pPr>
            <w:r w:rsidRPr="009B539F">
              <w:rPr>
                <w:b/>
                <w:sz w:val="20"/>
                <w:szCs w:val="20"/>
              </w:rPr>
              <w:t>Grafický procesor</w:t>
            </w:r>
          </w:p>
        </w:tc>
        <w:tc>
          <w:tcPr>
            <w:tcW w:w="2268" w:type="dxa"/>
          </w:tcPr>
          <w:p w14:paraId="72DAA263" w14:textId="77777777" w:rsidR="00513A7D" w:rsidRPr="009B539F" w:rsidRDefault="00513A7D" w:rsidP="001E6343">
            <w:pPr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701" w:type="dxa"/>
          </w:tcPr>
          <w:p w14:paraId="72DAA264" w14:textId="77777777" w:rsidR="00513A7D" w:rsidRPr="009B539F" w:rsidRDefault="00513A7D" w:rsidP="001E6343">
            <w:pPr>
              <w:rPr>
                <w:b/>
                <w:sz w:val="20"/>
                <w:szCs w:val="20"/>
              </w:rPr>
            </w:pPr>
          </w:p>
        </w:tc>
        <w:tc>
          <w:tcPr>
            <w:tcW w:w="1696" w:type="dxa"/>
            <w:shd w:val="clear" w:color="auto" w:fill="FFFF00"/>
          </w:tcPr>
          <w:p w14:paraId="72DAA265" w14:textId="77777777" w:rsidR="00513A7D" w:rsidRPr="009B539F" w:rsidRDefault="00513A7D" w:rsidP="001E6343">
            <w:pPr>
              <w:rPr>
                <w:b/>
                <w:sz w:val="20"/>
                <w:szCs w:val="20"/>
              </w:rPr>
            </w:pPr>
          </w:p>
        </w:tc>
      </w:tr>
      <w:tr w:rsidR="00513A7D" w:rsidRPr="009B539F" w14:paraId="72DAA26B" w14:textId="77777777" w:rsidTr="00471D26">
        <w:tc>
          <w:tcPr>
            <w:tcW w:w="3397" w:type="dxa"/>
          </w:tcPr>
          <w:p w14:paraId="72DAA267" w14:textId="77777777" w:rsidR="00513A7D" w:rsidRPr="009B539F" w:rsidRDefault="00513A7D" w:rsidP="001E6343">
            <w:pPr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 xml:space="preserve">Jednotka s pohyblivou řádovou čárkou </w:t>
            </w:r>
          </w:p>
        </w:tc>
        <w:tc>
          <w:tcPr>
            <w:tcW w:w="2268" w:type="dxa"/>
          </w:tcPr>
          <w:p w14:paraId="72DAA268" w14:textId="77777777" w:rsidR="00513A7D" w:rsidRPr="009B539F" w:rsidRDefault="00513A7D" w:rsidP="001E6343">
            <w:pPr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701" w:type="dxa"/>
          </w:tcPr>
          <w:p w14:paraId="72DAA269" w14:textId="77777777" w:rsidR="00513A7D" w:rsidRPr="009B539F" w:rsidRDefault="00513A7D" w:rsidP="001E6343">
            <w:pPr>
              <w:rPr>
                <w:b/>
                <w:sz w:val="20"/>
                <w:szCs w:val="20"/>
              </w:rPr>
            </w:pPr>
          </w:p>
        </w:tc>
        <w:tc>
          <w:tcPr>
            <w:tcW w:w="1696" w:type="dxa"/>
            <w:shd w:val="clear" w:color="auto" w:fill="FFFF00"/>
          </w:tcPr>
          <w:p w14:paraId="72DAA26A" w14:textId="77777777" w:rsidR="00513A7D" w:rsidRPr="009B539F" w:rsidRDefault="00513A7D" w:rsidP="001E6343">
            <w:pPr>
              <w:rPr>
                <w:b/>
                <w:sz w:val="20"/>
                <w:szCs w:val="20"/>
              </w:rPr>
            </w:pPr>
          </w:p>
        </w:tc>
      </w:tr>
      <w:tr w:rsidR="00513A7D" w:rsidRPr="009B539F" w14:paraId="72DAA270" w14:textId="77777777" w:rsidTr="00471D26">
        <w:tc>
          <w:tcPr>
            <w:tcW w:w="3397" w:type="dxa"/>
          </w:tcPr>
          <w:p w14:paraId="72DAA26C" w14:textId="0743C78C" w:rsidR="00513A7D" w:rsidRPr="009B539F" w:rsidRDefault="00513A7D" w:rsidP="001E6343">
            <w:pPr>
              <w:rPr>
                <w:sz w:val="20"/>
                <w:szCs w:val="20"/>
              </w:rPr>
            </w:pPr>
            <w:r w:rsidRPr="009B539F">
              <w:rPr>
                <w:b/>
                <w:sz w:val="20"/>
                <w:szCs w:val="20"/>
              </w:rPr>
              <w:t xml:space="preserve">Systémová paměť – </w:t>
            </w:r>
            <w:r w:rsidRPr="009B539F">
              <w:rPr>
                <w:sz w:val="20"/>
                <w:szCs w:val="20"/>
              </w:rPr>
              <w:t xml:space="preserve">na desce </w:t>
            </w:r>
            <w:r w:rsidRPr="009B539F">
              <w:rPr>
                <w:b/>
                <w:bCs/>
                <w:sz w:val="20"/>
                <w:szCs w:val="20"/>
              </w:rPr>
              <w:t>(</w:t>
            </w:r>
            <w:r w:rsidRPr="009B539F">
              <w:rPr>
                <w:b/>
                <w:sz w:val="20"/>
                <w:szCs w:val="20"/>
              </w:rPr>
              <w:t>min.)</w:t>
            </w:r>
          </w:p>
        </w:tc>
        <w:tc>
          <w:tcPr>
            <w:tcW w:w="2268" w:type="dxa"/>
          </w:tcPr>
          <w:p w14:paraId="72DAA26D" w14:textId="0FF2EDA9" w:rsidR="00513A7D" w:rsidRPr="009B539F" w:rsidRDefault="00471D26" w:rsidP="001E63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Min. </w:t>
            </w:r>
            <w:r w:rsidR="00513A7D" w:rsidRPr="009B539F">
              <w:rPr>
                <w:sz w:val="20"/>
                <w:szCs w:val="20"/>
              </w:rPr>
              <w:t>8GB</w:t>
            </w:r>
          </w:p>
        </w:tc>
        <w:tc>
          <w:tcPr>
            <w:tcW w:w="1701" w:type="dxa"/>
            <w:shd w:val="clear" w:color="auto" w:fill="FFFF00"/>
          </w:tcPr>
          <w:p w14:paraId="72DAA26E" w14:textId="77777777" w:rsidR="00513A7D" w:rsidRPr="009B539F" w:rsidRDefault="00513A7D" w:rsidP="001E6343">
            <w:pPr>
              <w:rPr>
                <w:b/>
                <w:sz w:val="20"/>
                <w:szCs w:val="20"/>
              </w:rPr>
            </w:pPr>
          </w:p>
        </w:tc>
        <w:tc>
          <w:tcPr>
            <w:tcW w:w="1696" w:type="dxa"/>
          </w:tcPr>
          <w:p w14:paraId="72DAA26F" w14:textId="77777777" w:rsidR="00513A7D" w:rsidRPr="009B539F" w:rsidRDefault="00513A7D" w:rsidP="001E6343">
            <w:pPr>
              <w:rPr>
                <w:b/>
                <w:sz w:val="20"/>
                <w:szCs w:val="20"/>
              </w:rPr>
            </w:pPr>
          </w:p>
        </w:tc>
      </w:tr>
      <w:tr w:rsidR="00513A7D" w:rsidRPr="009B539F" w14:paraId="72DAA275" w14:textId="77777777" w:rsidTr="00471D26">
        <w:tc>
          <w:tcPr>
            <w:tcW w:w="3397" w:type="dxa"/>
          </w:tcPr>
          <w:p w14:paraId="72DAA271" w14:textId="77777777" w:rsidR="00513A7D" w:rsidRPr="009B539F" w:rsidRDefault="00513A7D" w:rsidP="001E6343">
            <w:pPr>
              <w:rPr>
                <w:sz w:val="20"/>
                <w:szCs w:val="20"/>
              </w:rPr>
            </w:pPr>
            <w:r w:rsidRPr="009B539F">
              <w:rPr>
                <w:b/>
                <w:sz w:val="20"/>
                <w:szCs w:val="20"/>
              </w:rPr>
              <w:t>Šifrovací modul</w:t>
            </w:r>
            <w:r w:rsidRPr="009B539F">
              <w:rPr>
                <w:sz w:val="20"/>
                <w:szCs w:val="20"/>
              </w:rPr>
              <w:t xml:space="preserve"> (AES-NI)</w:t>
            </w:r>
          </w:p>
        </w:tc>
        <w:tc>
          <w:tcPr>
            <w:tcW w:w="2268" w:type="dxa"/>
          </w:tcPr>
          <w:p w14:paraId="72DAA272" w14:textId="77777777" w:rsidR="00513A7D" w:rsidRPr="009B539F" w:rsidRDefault="00513A7D" w:rsidP="001E6343">
            <w:pPr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701" w:type="dxa"/>
          </w:tcPr>
          <w:p w14:paraId="72DAA273" w14:textId="77777777" w:rsidR="00513A7D" w:rsidRPr="009B539F" w:rsidRDefault="00513A7D" w:rsidP="001E6343">
            <w:pPr>
              <w:rPr>
                <w:b/>
                <w:sz w:val="20"/>
                <w:szCs w:val="20"/>
              </w:rPr>
            </w:pPr>
          </w:p>
        </w:tc>
        <w:tc>
          <w:tcPr>
            <w:tcW w:w="1696" w:type="dxa"/>
            <w:shd w:val="clear" w:color="auto" w:fill="FFFF00"/>
          </w:tcPr>
          <w:p w14:paraId="72DAA274" w14:textId="77777777" w:rsidR="00513A7D" w:rsidRPr="009B539F" w:rsidRDefault="00513A7D" w:rsidP="001E6343">
            <w:pPr>
              <w:rPr>
                <w:b/>
                <w:sz w:val="20"/>
                <w:szCs w:val="20"/>
              </w:rPr>
            </w:pPr>
          </w:p>
        </w:tc>
      </w:tr>
      <w:tr w:rsidR="00513A7D" w:rsidRPr="009B539F" w14:paraId="72DAA27A" w14:textId="77777777" w:rsidTr="00471D26">
        <w:tc>
          <w:tcPr>
            <w:tcW w:w="3397" w:type="dxa"/>
          </w:tcPr>
          <w:p w14:paraId="72DAA276" w14:textId="2AAAF122" w:rsidR="00513A7D" w:rsidRPr="009B539F" w:rsidRDefault="00513A7D" w:rsidP="001E6343">
            <w:pPr>
              <w:rPr>
                <w:sz w:val="20"/>
                <w:szCs w:val="20"/>
              </w:rPr>
            </w:pPr>
            <w:r w:rsidRPr="009B539F">
              <w:rPr>
                <w:b/>
                <w:sz w:val="20"/>
                <w:szCs w:val="20"/>
              </w:rPr>
              <w:lastRenderedPageBreak/>
              <w:t xml:space="preserve">Paměť  </w:t>
            </w:r>
            <w:r w:rsidRPr="009B539F">
              <w:rPr>
                <w:b/>
                <w:bCs/>
                <w:sz w:val="20"/>
                <w:szCs w:val="20"/>
              </w:rPr>
              <w:t>(</w:t>
            </w:r>
            <w:r w:rsidRPr="009B539F">
              <w:rPr>
                <w:b/>
                <w:sz w:val="20"/>
                <w:szCs w:val="20"/>
              </w:rPr>
              <w:t>min.)</w:t>
            </w:r>
          </w:p>
        </w:tc>
        <w:tc>
          <w:tcPr>
            <w:tcW w:w="2268" w:type="dxa"/>
          </w:tcPr>
          <w:p w14:paraId="72DAA277" w14:textId="206E115B" w:rsidR="00513A7D" w:rsidRPr="009B539F" w:rsidRDefault="00471D26" w:rsidP="001E63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Min. </w:t>
            </w:r>
            <w:r w:rsidR="00513A7D" w:rsidRPr="009B539F">
              <w:rPr>
                <w:sz w:val="20"/>
                <w:szCs w:val="20"/>
              </w:rPr>
              <w:t>8GB</w:t>
            </w:r>
          </w:p>
        </w:tc>
        <w:tc>
          <w:tcPr>
            <w:tcW w:w="1701" w:type="dxa"/>
            <w:shd w:val="clear" w:color="auto" w:fill="FFFF00"/>
          </w:tcPr>
          <w:p w14:paraId="72DAA278" w14:textId="77777777" w:rsidR="00513A7D" w:rsidRPr="009B539F" w:rsidRDefault="00513A7D" w:rsidP="001E6343">
            <w:pPr>
              <w:rPr>
                <w:b/>
                <w:sz w:val="20"/>
                <w:szCs w:val="20"/>
              </w:rPr>
            </w:pPr>
          </w:p>
        </w:tc>
        <w:tc>
          <w:tcPr>
            <w:tcW w:w="1696" w:type="dxa"/>
          </w:tcPr>
          <w:p w14:paraId="72DAA279" w14:textId="77777777" w:rsidR="00513A7D" w:rsidRPr="009B539F" w:rsidRDefault="00513A7D" w:rsidP="001E6343">
            <w:pPr>
              <w:rPr>
                <w:b/>
                <w:sz w:val="20"/>
                <w:szCs w:val="20"/>
              </w:rPr>
            </w:pPr>
          </w:p>
        </w:tc>
      </w:tr>
      <w:tr w:rsidR="00513A7D" w:rsidRPr="009B539F" w14:paraId="72DAA27F" w14:textId="77777777" w:rsidTr="00471D26">
        <w:tc>
          <w:tcPr>
            <w:tcW w:w="3397" w:type="dxa"/>
          </w:tcPr>
          <w:p w14:paraId="72DAA27B" w14:textId="0EE0D478" w:rsidR="00513A7D" w:rsidRPr="009B539F" w:rsidRDefault="00513A7D" w:rsidP="001E6343">
            <w:pPr>
              <w:rPr>
                <w:sz w:val="20"/>
                <w:szCs w:val="20"/>
              </w:rPr>
            </w:pPr>
            <w:r w:rsidRPr="009B539F">
              <w:rPr>
                <w:b/>
                <w:sz w:val="20"/>
                <w:szCs w:val="20"/>
              </w:rPr>
              <w:t xml:space="preserve">Paměť </w:t>
            </w:r>
            <w:proofErr w:type="spellStart"/>
            <w:r w:rsidRPr="009B539F">
              <w:rPr>
                <w:b/>
                <w:sz w:val="20"/>
                <w:szCs w:val="20"/>
              </w:rPr>
              <w:t>Flash</w:t>
            </w:r>
            <w:proofErr w:type="spellEnd"/>
            <w:r w:rsidRPr="009B539F">
              <w:rPr>
                <w:b/>
                <w:sz w:val="20"/>
                <w:szCs w:val="20"/>
              </w:rPr>
              <w:t xml:space="preserve"> </w:t>
            </w:r>
            <w:r w:rsidRPr="009B539F">
              <w:rPr>
                <w:sz w:val="20"/>
                <w:szCs w:val="20"/>
              </w:rPr>
              <w:t xml:space="preserve">(dvojitá ochrana OS při spouštění) </w:t>
            </w:r>
            <w:r w:rsidRPr="009B539F">
              <w:rPr>
                <w:b/>
                <w:bCs/>
                <w:sz w:val="20"/>
                <w:szCs w:val="20"/>
              </w:rPr>
              <w:t>(</w:t>
            </w:r>
            <w:r w:rsidRPr="009B539F">
              <w:rPr>
                <w:b/>
                <w:sz w:val="20"/>
                <w:szCs w:val="20"/>
              </w:rPr>
              <w:t>min.)</w:t>
            </w:r>
          </w:p>
        </w:tc>
        <w:tc>
          <w:tcPr>
            <w:tcW w:w="2268" w:type="dxa"/>
          </w:tcPr>
          <w:p w14:paraId="72DAA27C" w14:textId="129C900F" w:rsidR="00513A7D" w:rsidRPr="009B539F" w:rsidRDefault="00471D26" w:rsidP="001E63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Min. </w:t>
            </w:r>
            <w:r w:rsidR="00513A7D" w:rsidRPr="009B539F">
              <w:rPr>
                <w:sz w:val="20"/>
                <w:szCs w:val="20"/>
              </w:rPr>
              <w:t>4GB</w:t>
            </w:r>
          </w:p>
        </w:tc>
        <w:tc>
          <w:tcPr>
            <w:tcW w:w="1701" w:type="dxa"/>
            <w:shd w:val="clear" w:color="auto" w:fill="FFFF00"/>
          </w:tcPr>
          <w:p w14:paraId="72DAA27D" w14:textId="77777777" w:rsidR="00513A7D" w:rsidRPr="009B539F" w:rsidRDefault="00513A7D" w:rsidP="001E6343">
            <w:pPr>
              <w:rPr>
                <w:b/>
                <w:sz w:val="20"/>
                <w:szCs w:val="20"/>
              </w:rPr>
            </w:pPr>
          </w:p>
        </w:tc>
        <w:tc>
          <w:tcPr>
            <w:tcW w:w="1696" w:type="dxa"/>
          </w:tcPr>
          <w:p w14:paraId="72DAA27E" w14:textId="77777777" w:rsidR="00513A7D" w:rsidRPr="009B539F" w:rsidRDefault="00513A7D" w:rsidP="001E6343">
            <w:pPr>
              <w:rPr>
                <w:b/>
                <w:sz w:val="20"/>
                <w:szCs w:val="20"/>
              </w:rPr>
            </w:pPr>
          </w:p>
        </w:tc>
      </w:tr>
      <w:tr w:rsidR="00513A7D" w:rsidRPr="009B539F" w14:paraId="72DAA284" w14:textId="77777777" w:rsidTr="00471D26">
        <w:tc>
          <w:tcPr>
            <w:tcW w:w="3397" w:type="dxa"/>
          </w:tcPr>
          <w:p w14:paraId="72DAA280" w14:textId="77777777" w:rsidR="00513A7D" w:rsidRPr="009B539F" w:rsidRDefault="00513A7D" w:rsidP="001E6343">
            <w:pPr>
              <w:rPr>
                <w:sz w:val="20"/>
                <w:szCs w:val="20"/>
              </w:rPr>
            </w:pPr>
            <w:r w:rsidRPr="009B539F">
              <w:rPr>
                <w:b/>
                <w:sz w:val="20"/>
                <w:szCs w:val="20"/>
              </w:rPr>
              <w:t xml:space="preserve">Pozice pro diskové jednotky </w:t>
            </w:r>
            <w:r w:rsidRPr="009B539F">
              <w:rPr>
                <w:sz w:val="20"/>
                <w:szCs w:val="20"/>
              </w:rPr>
              <w:t>4x 3,5" SATA 6Gb/s, 3Gb/</w:t>
            </w:r>
          </w:p>
        </w:tc>
        <w:tc>
          <w:tcPr>
            <w:tcW w:w="2268" w:type="dxa"/>
          </w:tcPr>
          <w:p w14:paraId="72DAA281" w14:textId="77777777" w:rsidR="00513A7D" w:rsidRPr="009B539F" w:rsidRDefault="00513A7D" w:rsidP="001E6343">
            <w:pPr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701" w:type="dxa"/>
          </w:tcPr>
          <w:p w14:paraId="72DAA282" w14:textId="77777777" w:rsidR="00513A7D" w:rsidRPr="009B539F" w:rsidRDefault="00513A7D" w:rsidP="001E6343">
            <w:pPr>
              <w:rPr>
                <w:b/>
                <w:sz w:val="20"/>
                <w:szCs w:val="20"/>
              </w:rPr>
            </w:pPr>
          </w:p>
        </w:tc>
        <w:tc>
          <w:tcPr>
            <w:tcW w:w="1696" w:type="dxa"/>
            <w:shd w:val="clear" w:color="auto" w:fill="FFFF00"/>
          </w:tcPr>
          <w:p w14:paraId="72DAA283" w14:textId="77777777" w:rsidR="00513A7D" w:rsidRPr="009B539F" w:rsidRDefault="00513A7D" w:rsidP="001E6343">
            <w:pPr>
              <w:rPr>
                <w:b/>
                <w:sz w:val="20"/>
                <w:szCs w:val="20"/>
              </w:rPr>
            </w:pPr>
          </w:p>
        </w:tc>
      </w:tr>
      <w:tr w:rsidR="00513A7D" w:rsidRPr="009B539F" w14:paraId="72DAA28E" w14:textId="77777777" w:rsidTr="00471D26">
        <w:tc>
          <w:tcPr>
            <w:tcW w:w="3397" w:type="dxa"/>
          </w:tcPr>
          <w:p w14:paraId="72DAA285" w14:textId="77777777" w:rsidR="00513A7D" w:rsidRPr="009B539F" w:rsidRDefault="00513A7D" w:rsidP="001E6343">
            <w:pPr>
              <w:rPr>
                <w:b/>
                <w:sz w:val="20"/>
                <w:szCs w:val="20"/>
              </w:rPr>
            </w:pPr>
            <w:r w:rsidRPr="009B539F">
              <w:rPr>
                <w:b/>
                <w:sz w:val="20"/>
                <w:szCs w:val="20"/>
              </w:rPr>
              <w:t xml:space="preserve">Kompatibilita diskových jednotek </w:t>
            </w:r>
          </w:p>
          <w:p w14:paraId="72DAA287" w14:textId="77777777" w:rsidR="00513A7D" w:rsidRPr="009B539F" w:rsidRDefault="00513A7D" w:rsidP="001E6343">
            <w:pPr>
              <w:numPr>
                <w:ilvl w:val="0"/>
                <w:numId w:val="2"/>
              </w:numPr>
            </w:pPr>
            <w:r w:rsidRPr="009B539F">
              <w:rPr>
                <w:sz w:val="20"/>
                <w:szCs w:val="20"/>
              </w:rPr>
              <w:t>3,5" SATA jednotky pevných disků</w:t>
            </w:r>
          </w:p>
          <w:p w14:paraId="72DAA288" w14:textId="77777777" w:rsidR="00513A7D" w:rsidRPr="009B539F" w:rsidRDefault="00513A7D" w:rsidP="001E6343">
            <w:pPr>
              <w:numPr>
                <w:ilvl w:val="0"/>
                <w:numId w:val="2"/>
              </w:numPr>
            </w:pPr>
            <w:r w:rsidRPr="009B539F">
              <w:rPr>
                <w:sz w:val="20"/>
                <w:szCs w:val="20"/>
              </w:rPr>
              <w:t>2,5" SATA jednotky pevných disků</w:t>
            </w:r>
          </w:p>
          <w:p w14:paraId="72DAA289" w14:textId="77777777" w:rsidR="00513A7D" w:rsidRPr="009B539F" w:rsidRDefault="00513A7D" w:rsidP="001E6343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2,5" SATA SSD</w:t>
            </w:r>
          </w:p>
          <w:p w14:paraId="72DAA28A" w14:textId="77777777" w:rsidR="00513A7D" w:rsidRPr="009B539F" w:rsidRDefault="00513A7D" w:rsidP="001E6343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72DAA28B" w14:textId="77777777" w:rsidR="00513A7D" w:rsidRPr="009B539F" w:rsidRDefault="00513A7D" w:rsidP="001E6343">
            <w:pPr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701" w:type="dxa"/>
          </w:tcPr>
          <w:p w14:paraId="72DAA28C" w14:textId="77777777" w:rsidR="00513A7D" w:rsidRPr="009B539F" w:rsidRDefault="00513A7D" w:rsidP="001E6343">
            <w:pPr>
              <w:rPr>
                <w:b/>
                <w:sz w:val="20"/>
                <w:szCs w:val="20"/>
              </w:rPr>
            </w:pPr>
          </w:p>
        </w:tc>
        <w:tc>
          <w:tcPr>
            <w:tcW w:w="1696" w:type="dxa"/>
            <w:shd w:val="clear" w:color="auto" w:fill="FFFF00"/>
          </w:tcPr>
          <w:p w14:paraId="72DAA28D" w14:textId="77777777" w:rsidR="00513A7D" w:rsidRPr="009B539F" w:rsidRDefault="00513A7D" w:rsidP="001E6343">
            <w:pPr>
              <w:rPr>
                <w:b/>
                <w:sz w:val="20"/>
                <w:szCs w:val="20"/>
              </w:rPr>
            </w:pPr>
          </w:p>
        </w:tc>
      </w:tr>
      <w:tr w:rsidR="00513A7D" w:rsidRPr="009B539F" w14:paraId="72DAA293" w14:textId="77777777" w:rsidTr="00471D26">
        <w:tc>
          <w:tcPr>
            <w:tcW w:w="3397" w:type="dxa"/>
          </w:tcPr>
          <w:p w14:paraId="72DAA28F" w14:textId="77777777" w:rsidR="00513A7D" w:rsidRPr="009B539F" w:rsidRDefault="00513A7D" w:rsidP="001E6343">
            <w:pPr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Vyměnitelné za provozu</w:t>
            </w:r>
          </w:p>
        </w:tc>
        <w:tc>
          <w:tcPr>
            <w:tcW w:w="2268" w:type="dxa"/>
          </w:tcPr>
          <w:p w14:paraId="72DAA290" w14:textId="77777777" w:rsidR="00513A7D" w:rsidRPr="009B539F" w:rsidRDefault="00513A7D" w:rsidP="001E6343">
            <w:pPr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701" w:type="dxa"/>
          </w:tcPr>
          <w:p w14:paraId="72DAA291" w14:textId="77777777" w:rsidR="00513A7D" w:rsidRPr="009B539F" w:rsidRDefault="00513A7D" w:rsidP="001E6343">
            <w:pPr>
              <w:rPr>
                <w:b/>
                <w:sz w:val="20"/>
                <w:szCs w:val="20"/>
              </w:rPr>
            </w:pPr>
          </w:p>
        </w:tc>
        <w:tc>
          <w:tcPr>
            <w:tcW w:w="1696" w:type="dxa"/>
            <w:shd w:val="clear" w:color="auto" w:fill="FFFF00"/>
          </w:tcPr>
          <w:p w14:paraId="72DAA292" w14:textId="77777777" w:rsidR="00513A7D" w:rsidRPr="009B539F" w:rsidRDefault="00513A7D" w:rsidP="001E6343">
            <w:pPr>
              <w:rPr>
                <w:b/>
                <w:sz w:val="20"/>
                <w:szCs w:val="20"/>
              </w:rPr>
            </w:pPr>
          </w:p>
        </w:tc>
      </w:tr>
      <w:tr w:rsidR="00513A7D" w:rsidRPr="009B539F" w14:paraId="72DAA298" w14:textId="77777777" w:rsidTr="00471D26">
        <w:tc>
          <w:tcPr>
            <w:tcW w:w="3397" w:type="dxa"/>
          </w:tcPr>
          <w:p w14:paraId="72DAA294" w14:textId="77777777" w:rsidR="00513A7D" w:rsidRPr="009B539F" w:rsidRDefault="00513A7D" w:rsidP="001E6343">
            <w:pPr>
              <w:rPr>
                <w:sz w:val="20"/>
                <w:szCs w:val="20"/>
              </w:rPr>
            </w:pPr>
            <w:r w:rsidRPr="009B539F">
              <w:rPr>
                <w:b/>
                <w:sz w:val="20"/>
                <w:szCs w:val="20"/>
              </w:rPr>
              <w:t xml:space="preserve">Slot M.2 </w:t>
            </w:r>
            <w:r w:rsidRPr="009B539F">
              <w:rPr>
                <w:sz w:val="20"/>
                <w:szCs w:val="20"/>
              </w:rPr>
              <w:t xml:space="preserve">2x M.2 2280 </w:t>
            </w:r>
            <w:proofErr w:type="spellStart"/>
            <w:r w:rsidRPr="009B539F">
              <w:rPr>
                <w:sz w:val="20"/>
                <w:szCs w:val="20"/>
              </w:rPr>
              <w:t>PCIe</w:t>
            </w:r>
            <w:proofErr w:type="spellEnd"/>
            <w:r w:rsidRPr="009B539F">
              <w:rPr>
                <w:sz w:val="20"/>
                <w:szCs w:val="20"/>
              </w:rPr>
              <w:t xml:space="preserve"> Gen 3 x 1</w:t>
            </w:r>
          </w:p>
        </w:tc>
        <w:tc>
          <w:tcPr>
            <w:tcW w:w="2268" w:type="dxa"/>
          </w:tcPr>
          <w:p w14:paraId="72DAA295" w14:textId="77777777" w:rsidR="00513A7D" w:rsidRPr="009B539F" w:rsidRDefault="00513A7D" w:rsidP="001E6343">
            <w:pPr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701" w:type="dxa"/>
          </w:tcPr>
          <w:p w14:paraId="72DAA296" w14:textId="77777777" w:rsidR="00513A7D" w:rsidRPr="009B539F" w:rsidRDefault="00513A7D" w:rsidP="001E6343">
            <w:pPr>
              <w:rPr>
                <w:b/>
                <w:sz w:val="20"/>
                <w:szCs w:val="20"/>
              </w:rPr>
            </w:pPr>
          </w:p>
        </w:tc>
        <w:tc>
          <w:tcPr>
            <w:tcW w:w="1696" w:type="dxa"/>
            <w:shd w:val="clear" w:color="auto" w:fill="FFFF00"/>
          </w:tcPr>
          <w:p w14:paraId="72DAA297" w14:textId="77777777" w:rsidR="00513A7D" w:rsidRPr="009B539F" w:rsidRDefault="00513A7D" w:rsidP="001E6343">
            <w:pPr>
              <w:rPr>
                <w:b/>
                <w:sz w:val="20"/>
                <w:szCs w:val="20"/>
              </w:rPr>
            </w:pPr>
          </w:p>
        </w:tc>
      </w:tr>
      <w:tr w:rsidR="00513A7D" w:rsidRPr="009B539F" w14:paraId="72DAA29D" w14:textId="77777777" w:rsidTr="00471D26">
        <w:tc>
          <w:tcPr>
            <w:tcW w:w="3397" w:type="dxa"/>
          </w:tcPr>
          <w:p w14:paraId="72DAA299" w14:textId="77777777" w:rsidR="00513A7D" w:rsidRPr="009B539F" w:rsidRDefault="00513A7D" w:rsidP="001E6343">
            <w:pPr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 xml:space="preserve">Podpora akcelerace SSD </w:t>
            </w:r>
            <w:proofErr w:type="spellStart"/>
            <w:r w:rsidRPr="009B539F">
              <w:rPr>
                <w:sz w:val="20"/>
                <w:szCs w:val="20"/>
              </w:rPr>
              <w:t>cache</w:t>
            </w:r>
            <w:proofErr w:type="spellEnd"/>
          </w:p>
        </w:tc>
        <w:tc>
          <w:tcPr>
            <w:tcW w:w="2268" w:type="dxa"/>
          </w:tcPr>
          <w:p w14:paraId="72DAA29A" w14:textId="77777777" w:rsidR="00513A7D" w:rsidRPr="009B539F" w:rsidRDefault="00513A7D" w:rsidP="001E6343">
            <w:pPr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701" w:type="dxa"/>
          </w:tcPr>
          <w:p w14:paraId="72DAA29B" w14:textId="77777777" w:rsidR="00513A7D" w:rsidRPr="009B539F" w:rsidRDefault="00513A7D" w:rsidP="001E6343">
            <w:pPr>
              <w:rPr>
                <w:b/>
                <w:sz w:val="20"/>
                <w:szCs w:val="20"/>
              </w:rPr>
            </w:pPr>
          </w:p>
        </w:tc>
        <w:tc>
          <w:tcPr>
            <w:tcW w:w="1696" w:type="dxa"/>
            <w:shd w:val="clear" w:color="auto" w:fill="FFFF00"/>
          </w:tcPr>
          <w:p w14:paraId="72DAA29C" w14:textId="77777777" w:rsidR="00513A7D" w:rsidRPr="009B539F" w:rsidRDefault="00513A7D" w:rsidP="001E6343">
            <w:pPr>
              <w:rPr>
                <w:b/>
                <w:sz w:val="20"/>
                <w:szCs w:val="20"/>
              </w:rPr>
            </w:pPr>
          </w:p>
        </w:tc>
      </w:tr>
      <w:tr w:rsidR="00513A7D" w:rsidRPr="009B539F" w14:paraId="72DAA2A2" w14:textId="77777777" w:rsidTr="00471D26">
        <w:tc>
          <w:tcPr>
            <w:tcW w:w="3397" w:type="dxa"/>
          </w:tcPr>
          <w:p w14:paraId="72DAA29E" w14:textId="77777777" w:rsidR="00513A7D" w:rsidRPr="009B539F" w:rsidRDefault="00513A7D" w:rsidP="001E6343">
            <w:pPr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Gigabitový Ethernet port (RJ45) 2x (2,5G/1G/100M/10M)</w:t>
            </w:r>
          </w:p>
        </w:tc>
        <w:tc>
          <w:tcPr>
            <w:tcW w:w="2268" w:type="dxa"/>
          </w:tcPr>
          <w:p w14:paraId="72DAA29F" w14:textId="77777777" w:rsidR="00513A7D" w:rsidRPr="009B539F" w:rsidRDefault="00513A7D" w:rsidP="001E6343">
            <w:pPr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701" w:type="dxa"/>
          </w:tcPr>
          <w:p w14:paraId="72DAA2A0" w14:textId="77777777" w:rsidR="00513A7D" w:rsidRPr="009B539F" w:rsidRDefault="00513A7D" w:rsidP="001E6343">
            <w:pPr>
              <w:rPr>
                <w:b/>
                <w:sz w:val="20"/>
                <w:szCs w:val="20"/>
              </w:rPr>
            </w:pPr>
          </w:p>
        </w:tc>
        <w:tc>
          <w:tcPr>
            <w:tcW w:w="1696" w:type="dxa"/>
            <w:shd w:val="clear" w:color="auto" w:fill="FFFF00"/>
          </w:tcPr>
          <w:p w14:paraId="72DAA2A1" w14:textId="77777777" w:rsidR="00513A7D" w:rsidRPr="009B539F" w:rsidRDefault="00513A7D" w:rsidP="001E6343">
            <w:pPr>
              <w:rPr>
                <w:b/>
                <w:sz w:val="20"/>
                <w:szCs w:val="20"/>
              </w:rPr>
            </w:pPr>
          </w:p>
        </w:tc>
      </w:tr>
      <w:tr w:rsidR="00513A7D" w:rsidRPr="009B539F" w14:paraId="72DAA2A7" w14:textId="77777777" w:rsidTr="00471D26">
        <w:tc>
          <w:tcPr>
            <w:tcW w:w="3397" w:type="dxa"/>
          </w:tcPr>
          <w:p w14:paraId="72DAA2A3" w14:textId="77777777" w:rsidR="00513A7D" w:rsidRPr="009B539F" w:rsidRDefault="00513A7D" w:rsidP="001E6343">
            <w:pPr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Probuzení po síti LAN (WOL)</w:t>
            </w:r>
          </w:p>
        </w:tc>
        <w:tc>
          <w:tcPr>
            <w:tcW w:w="2268" w:type="dxa"/>
          </w:tcPr>
          <w:p w14:paraId="72DAA2A4" w14:textId="77777777" w:rsidR="00513A7D" w:rsidRPr="009B539F" w:rsidRDefault="00513A7D" w:rsidP="001E6343">
            <w:pPr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701" w:type="dxa"/>
          </w:tcPr>
          <w:p w14:paraId="72DAA2A5" w14:textId="77777777" w:rsidR="00513A7D" w:rsidRPr="009B539F" w:rsidRDefault="00513A7D" w:rsidP="001E6343">
            <w:pPr>
              <w:rPr>
                <w:b/>
                <w:sz w:val="20"/>
                <w:szCs w:val="20"/>
              </w:rPr>
            </w:pPr>
          </w:p>
        </w:tc>
        <w:tc>
          <w:tcPr>
            <w:tcW w:w="1696" w:type="dxa"/>
            <w:shd w:val="clear" w:color="auto" w:fill="FFFF00"/>
          </w:tcPr>
          <w:p w14:paraId="72DAA2A6" w14:textId="77777777" w:rsidR="00513A7D" w:rsidRPr="009B539F" w:rsidRDefault="00513A7D" w:rsidP="001E6343">
            <w:pPr>
              <w:rPr>
                <w:b/>
                <w:sz w:val="20"/>
                <w:szCs w:val="20"/>
              </w:rPr>
            </w:pPr>
          </w:p>
        </w:tc>
      </w:tr>
      <w:tr w:rsidR="00513A7D" w:rsidRPr="009B539F" w14:paraId="72DAA2AC" w14:textId="77777777" w:rsidTr="00471D26">
        <w:tc>
          <w:tcPr>
            <w:tcW w:w="3397" w:type="dxa"/>
          </w:tcPr>
          <w:p w14:paraId="72DAA2A8" w14:textId="77777777" w:rsidR="00513A7D" w:rsidRPr="009B539F" w:rsidRDefault="00513A7D" w:rsidP="001E6343">
            <w:pPr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Rámec Jumbo</w:t>
            </w:r>
          </w:p>
        </w:tc>
        <w:tc>
          <w:tcPr>
            <w:tcW w:w="2268" w:type="dxa"/>
          </w:tcPr>
          <w:p w14:paraId="72DAA2A9" w14:textId="77777777" w:rsidR="00513A7D" w:rsidRPr="009B539F" w:rsidRDefault="00513A7D" w:rsidP="001E6343">
            <w:pPr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701" w:type="dxa"/>
          </w:tcPr>
          <w:p w14:paraId="72DAA2AA" w14:textId="77777777" w:rsidR="00513A7D" w:rsidRPr="009B539F" w:rsidRDefault="00513A7D" w:rsidP="001E6343">
            <w:pPr>
              <w:rPr>
                <w:b/>
                <w:sz w:val="20"/>
                <w:szCs w:val="20"/>
              </w:rPr>
            </w:pPr>
          </w:p>
        </w:tc>
        <w:tc>
          <w:tcPr>
            <w:tcW w:w="1696" w:type="dxa"/>
            <w:shd w:val="clear" w:color="auto" w:fill="FFFF00"/>
          </w:tcPr>
          <w:p w14:paraId="72DAA2AB" w14:textId="77777777" w:rsidR="00513A7D" w:rsidRPr="009B539F" w:rsidRDefault="00513A7D" w:rsidP="001E6343">
            <w:pPr>
              <w:rPr>
                <w:b/>
                <w:sz w:val="20"/>
                <w:szCs w:val="20"/>
              </w:rPr>
            </w:pPr>
          </w:p>
        </w:tc>
      </w:tr>
      <w:tr w:rsidR="00513A7D" w:rsidRPr="009B539F" w14:paraId="72DAA2B1" w14:textId="77777777" w:rsidTr="00471D26">
        <w:tc>
          <w:tcPr>
            <w:tcW w:w="3397" w:type="dxa"/>
          </w:tcPr>
          <w:p w14:paraId="72DAA2AD" w14:textId="77777777" w:rsidR="00513A7D" w:rsidRPr="009B539F" w:rsidRDefault="00513A7D" w:rsidP="001E6343">
            <w:pPr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 xml:space="preserve">USB 2x USB 2.0 2x USB 3.2 Gen 2 (10 </w:t>
            </w:r>
            <w:proofErr w:type="spellStart"/>
            <w:r w:rsidRPr="009B539F">
              <w:rPr>
                <w:sz w:val="20"/>
                <w:szCs w:val="20"/>
              </w:rPr>
              <w:t>Gb</w:t>
            </w:r>
            <w:proofErr w:type="spellEnd"/>
            <w:r w:rsidRPr="009B539F">
              <w:rPr>
                <w:sz w:val="20"/>
                <w:szCs w:val="20"/>
              </w:rPr>
              <w:t>/s)</w:t>
            </w:r>
          </w:p>
        </w:tc>
        <w:tc>
          <w:tcPr>
            <w:tcW w:w="2268" w:type="dxa"/>
          </w:tcPr>
          <w:p w14:paraId="72DAA2AE" w14:textId="77777777" w:rsidR="00513A7D" w:rsidRPr="009B539F" w:rsidRDefault="00513A7D" w:rsidP="001E6343">
            <w:pPr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701" w:type="dxa"/>
          </w:tcPr>
          <w:p w14:paraId="72DAA2AF" w14:textId="77777777" w:rsidR="00513A7D" w:rsidRPr="009B539F" w:rsidRDefault="00513A7D" w:rsidP="001E6343">
            <w:pPr>
              <w:rPr>
                <w:b/>
                <w:sz w:val="20"/>
                <w:szCs w:val="20"/>
              </w:rPr>
            </w:pPr>
          </w:p>
        </w:tc>
        <w:tc>
          <w:tcPr>
            <w:tcW w:w="1696" w:type="dxa"/>
            <w:shd w:val="clear" w:color="auto" w:fill="FFFF00"/>
          </w:tcPr>
          <w:p w14:paraId="72DAA2B0" w14:textId="77777777" w:rsidR="00513A7D" w:rsidRPr="009B539F" w:rsidRDefault="00513A7D" w:rsidP="001E6343">
            <w:pPr>
              <w:rPr>
                <w:b/>
                <w:sz w:val="20"/>
                <w:szCs w:val="20"/>
              </w:rPr>
            </w:pPr>
          </w:p>
        </w:tc>
      </w:tr>
      <w:tr w:rsidR="00513A7D" w:rsidRPr="009B539F" w14:paraId="72DAA2B6" w14:textId="77777777" w:rsidTr="00471D26">
        <w:tc>
          <w:tcPr>
            <w:tcW w:w="3397" w:type="dxa"/>
          </w:tcPr>
          <w:p w14:paraId="72DAA2B2" w14:textId="77777777" w:rsidR="00513A7D" w:rsidRPr="009B539F" w:rsidRDefault="00513A7D" w:rsidP="001E6343">
            <w:pPr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HDMI 1x HDMI 1.4b</w:t>
            </w:r>
          </w:p>
        </w:tc>
        <w:tc>
          <w:tcPr>
            <w:tcW w:w="2268" w:type="dxa"/>
          </w:tcPr>
          <w:p w14:paraId="72DAA2B3" w14:textId="77777777" w:rsidR="00513A7D" w:rsidRPr="009B539F" w:rsidRDefault="00513A7D" w:rsidP="001E6343">
            <w:pPr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701" w:type="dxa"/>
          </w:tcPr>
          <w:p w14:paraId="72DAA2B4" w14:textId="77777777" w:rsidR="00513A7D" w:rsidRPr="009B539F" w:rsidRDefault="00513A7D" w:rsidP="001E6343">
            <w:pPr>
              <w:rPr>
                <w:b/>
                <w:sz w:val="20"/>
                <w:szCs w:val="20"/>
              </w:rPr>
            </w:pPr>
          </w:p>
        </w:tc>
        <w:tc>
          <w:tcPr>
            <w:tcW w:w="1696" w:type="dxa"/>
            <w:shd w:val="clear" w:color="auto" w:fill="FFFF00"/>
          </w:tcPr>
          <w:p w14:paraId="72DAA2B5" w14:textId="77777777" w:rsidR="00513A7D" w:rsidRPr="009B539F" w:rsidRDefault="00513A7D" w:rsidP="001E6343">
            <w:pPr>
              <w:rPr>
                <w:b/>
                <w:sz w:val="20"/>
                <w:szCs w:val="20"/>
              </w:rPr>
            </w:pPr>
          </w:p>
        </w:tc>
      </w:tr>
      <w:tr w:rsidR="00513A7D" w:rsidRPr="009B539F" w14:paraId="72DAA2BB" w14:textId="77777777" w:rsidTr="00471D26">
        <w:tc>
          <w:tcPr>
            <w:tcW w:w="3397" w:type="dxa"/>
          </w:tcPr>
          <w:p w14:paraId="72DAA2B7" w14:textId="77777777" w:rsidR="00513A7D" w:rsidRPr="009B539F" w:rsidRDefault="00513A7D" w:rsidP="001E6343">
            <w:pPr>
              <w:rPr>
                <w:sz w:val="20"/>
                <w:szCs w:val="20"/>
              </w:rPr>
            </w:pPr>
            <w:proofErr w:type="spellStart"/>
            <w:r w:rsidRPr="009B539F">
              <w:rPr>
                <w:sz w:val="20"/>
                <w:szCs w:val="20"/>
              </w:rPr>
              <w:t>Form</w:t>
            </w:r>
            <w:proofErr w:type="spellEnd"/>
            <w:r w:rsidRPr="009B539F">
              <w:rPr>
                <w:sz w:val="20"/>
                <w:szCs w:val="20"/>
              </w:rPr>
              <w:t xml:space="preserve"> </w:t>
            </w:r>
            <w:proofErr w:type="spellStart"/>
            <w:r w:rsidRPr="009B539F">
              <w:rPr>
                <w:sz w:val="20"/>
                <w:szCs w:val="20"/>
              </w:rPr>
              <w:t>Factor</w:t>
            </w:r>
            <w:proofErr w:type="spellEnd"/>
            <w:r w:rsidRPr="009B539F">
              <w:rPr>
                <w:sz w:val="20"/>
                <w:szCs w:val="20"/>
              </w:rPr>
              <w:t xml:space="preserve"> 1U s montáží do racku</w:t>
            </w:r>
          </w:p>
        </w:tc>
        <w:tc>
          <w:tcPr>
            <w:tcW w:w="2268" w:type="dxa"/>
          </w:tcPr>
          <w:p w14:paraId="72DAA2B8" w14:textId="77777777" w:rsidR="00513A7D" w:rsidRPr="009B539F" w:rsidRDefault="00513A7D" w:rsidP="001E6343">
            <w:pPr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701" w:type="dxa"/>
          </w:tcPr>
          <w:p w14:paraId="72DAA2B9" w14:textId="77777777" w:rsidR="00513A7D" w:rsidRPr="009B539F" w:rsidRDefault="00513A7D" w:rsidP="001E6343">
            <w:pPr>
              <w:rPr>
                <w:b/>
                <w:sz w:val="20"/>
                <w:szCs w:val="20"/>
              </w:rPr>
            </w:pPr>
          </w:p>
        </w:tc>
        <w:tc>
          <w:tcPr>
            <w:tcW w:w="1696" w:type="dxa"/>
            <w:shd w:val="clear" w:color="auto" w:fill="FFFF00"/>
          </w:tcPr>
          <w:p w14:paraId="72DAA2BA" w14:textId="77777777" w:rsidR="00513A7D" w:rsidRPr="009B539F" w:rsidRDefault="00513A7D" w:rsidP="001E6343">
            <w:pPr>
              <w:rPr>
                <w:b/>
                <w:sz w:val="20"/>
                <w:szCs w:val="20"/>
              </w:rPr>
            </w:pPr>
          </w:p>
        </w:tc>
      </w:tr>
      <w:tr w:rsidR="00513A7D" w:rsidRPr="009B539F" w14:paraId="72DAA2C0" w14:textId="77777777" w:rsidTr="00471D26">
        <w:tc>
          <w:tcPr>
            <w:tcW w:w="3397" w:type="dxa"/>
          </w:tcPr>
          <w:p w14:paraId="72DAA2BC" w14:textId="77777777" w:rsidR="00513A7D" w:rsidRPr="009B539F" w:rsidRDefault="00513A7D" w:rsidP="001E6343">
            <w:pPr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Indikátory LED napájení/stav, LAN, USB, HDD1-4, M.2 SSD 1-2</w:t>
            </w:r>
          </w:p>
        </w:tc>
        <w:tc>
          <w:tcPr>
            <w:tcW w:w="2268" w:type="dxa"/>
          </w:tcPr>
          <w:p w14:paraId="72DAA2BD" w14:textId="77777777" w:rsidR="00513A7D" w:rsidRPr="009B539F" w:rsidRDefault="00513A7D" w:rsidP="001E6343">
            <w:pPr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701" w:type="dxa"/>
          </w:tcPr>
          <w:p w14:paraId="72DAA2BE" w14:textId="77777777" w:rsidR="00513A7D" w:rsidRPr="009B539F" w:rsidRDefault="00513A7D" w:rsidP="001E6343">
            <w:pPr>
              <w:rPr>
                <w:b/>
                <w:sz w:val="20"/>
                <w:szCs w:val="20"/>
              </w:rPr>
            </w:pPr>
          </w:p>
        </w:tc>
        <w:tc>
          <w:tcPr>
            <w:tcW w:w="1696" w:type="dxa"/>
            <w:shd w:val="clear" w:color="auto" w:fill="FFFF00"/>
          </w:tcPr>
          <w:p w14:paraId="72DAA2BF" w14:textId="77777777" w:rsidR="00513A7D" w:rsidRPr="009B539F" w:rsidRDefault="00513A7D" w:rsidP="001E6343">
            <w:pPr>
              <w:rPr>
                <w:b/>
                <w:sz w:val="20"/>
                <w:szCs w:val="20"/>
              </w:rPr>
            </w:pPr>
          </w:p>
        </w:tc>
      </w:tr>
      <w:tr w:rsidR="00513A7D" w:rsidRPr="009B539F" w14:paraId="72DAA2C5" w14:textId="77777777" w:rsidTr="00471D26">
        <w:tc>
          <w:tcPr>
            <w:tcW w:w="3397" w:type="dxa"/>
          </w:tcPr>
          <w:p w14:paraId="72DAA2C1" w14:textId="77777777" w:rsidR="00513A7D" w:rsidRPr="009B539F" w:rsidRDefault="00513A7D" w:rsidP="001E6343">
            <w:pPr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Tlačítka napájení, reset</w:t>
            </w:r>
          </w:p>
        </w:tc>
        <w:tc>
          <w:tcPr>
            <w:tcW w:w="2268" w:type="dxa"/>
          </w:tcPr>
          <w:p w14:paraId="72DAA2C2" w14:textId="77777777" w:rsidR="00513A7D" w:rsidRPr="009B539F" w:rsidRDefault="00513A7D" w:rsidP="001E6343">
            <w:pPr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701" w:type="dxa"/>
          </w:tcPr>
          <w:p w14:paraId="72DAA2C3" w14:textId="77777777" w:rsidR="00513A7D" w:rsidRPr="009B539F" w:rsidRDefault="00513A7D" w:rsidP="001E6343">
            <w:pPr>
              <w:rPr>
                <w:b/>
                <w:sz w:val="20"/>
                <w:szCs w:val="20"/>
              </w:rPr>
            </w:pPr>
          </w:p>
        </w:tc>
        <w:tc>
          <w:tcPr>
            <w:tcW w:w="1696" w:type="dxa"/>
            <w:shd w:val="clear" w:color="auto" w:fill="FFFF00"/>
          </w:tcPr>
          <w:p w14:paraId="72DAA2C4" w14:textId="77777777" w:rsidR="00513A7D" w:rsidRPr="009B539F" w:rsidRDefault="00513A7D" w:rsidP="001E6343">
            <w:pPr>
              <w:rPr>
                <w:b/>
                <w:sz w:val="20"/>
                <w:szCs w:val="20"/>
              </w:rPr>
            </w:pPr>
          </w:p>
        </w:tc>
      </w:tr>
      <w:tr w:rsidR="00513A7D" w:rsidRPr="009B539F" w14:paraId="72DAA2CA" w14:textId="77777777" w:rsidTr="00471D26">
        <w:tc>
          <w:tcPr>
            <w:tcW w:w="3397" w:type="dxa"/>
          </w:tcPr>
          <w:p w14:paraId="72DAA2C6" w14:textId="77777777" w:rsidR="00513A7D" w:rsidRPr="009B539F" w:rsidRDefault="00513A7D" w:rsidP="001E6343">
            <w:pPr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Provozní teplota 0-40°C</w:t>
            </w:r>
          </w:p>
        </w:tc>
        <w:tc>
          <w:tcPr>
            <w:tcW w:w="2268" w:type="dxa"/>
          </w:tcPr>
          <w:p w14:paraId="72DAA2C7" w14:textId="77777777" w:rsidR="00513A7D" w:rsidRPr="009B539F" w:rsidRDefault="00513A7D" w:rsidP="001E6343">
            <w:pPr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701" w:type="dxa"/>
          </w:tcPr>
          <w:p w14:paraId="72DAA2C8" w14:textId="77777777" w:rsidR="00513A7D" w:rsidRPr="009B539F" w:rsidRDefault="00513A7D" w:rsidP="001E6343">
            <w:pPr>
              <w:rPr>
                <w:b/>
                <w:sz w:val="20"/>
                <w:szCs w:val="20"/>
              </w:rPr>
            </w:pPr>
          </w:p>
        </w:tc>
        <w:tc>
          <w:tcPr>
            <w:tcW w:w="1696" w:type="dxa"/>
            <w:shd w:val="clear" w:color="auto" w:fill="FFFF00"/>
          </w:tcPr>
          <w:p w14:paraId="72DAA2C9" w14:textId="77777777" w:rsidR="00513A7D" w:rsidRPr="009B539F" w:rsidRDefault="00513A7D" w:rsidP="001E6343">
            <w:pPr>
              <w:rPr>
                <w:b/>
                <w:sz w:val="20"/>
                <w:szCs w:val="20"/>
              </w:rPr>
            </w:pPr>
          </w:p>
        </w:tc>
      </w:tr>
      <w:tr w:rsidR="00513A7D" w:rsidRPr="009B539F" w14:paraId="72DAA2CF" w14:textId="77777777" w:rsidTr="00471D26">
        <w:tc>
          <w:tcPr>
            <w:tcW w:w="3397" w:type="dxa"/>
          </w:tcPr>
          <w:p w14:paraId="72DAA2CB" w14:textId="77777777" w:rsidR="00513A7D" w:rsidRPr="009B539F" w:rsidRDefault="00513A7D" w:rsidP="001E6343">
            <w:pPr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Napájecí jednotka 100W PSU, 100-240 V</w:t>
            </w:r>
          </w:p>
        </w:tc>
        <w:tc>
          <w:tcPr>
            <w:tcW w:w="2268" w:type="dxa"/>
          </w:tcPr>
          <w:p w14:paraId="72DAA2CC" w14:textId="77777777" w:rsidR="00513A7D" w:rsidRPr="009B539F" w:rsidRDefault="00513A7D" w:rsidP="001E6343">
            <w:pPr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701" w:type="dxa"/>
          </w:tcPr>
          <w:p w14:paraId="72DAA2CD" w14:textId="77777777" w:rsidR="00513A7D" w:rsidRPr="009B539F" w:rsidRDefault="00513A7D" w:rsidP="001E6343">
            <w:pPr>
              <w:rPr>
                <w:b/>
                <w:sz w:val="20"/>
                <w:szCs w:val="20"/>
              </w:rPr>
            </w:pPr>
          </w:p>
        </w:tc>
        <w:tc>
          <w:tcPr>
            <w:tcW w:w="1696" w:type="dxa"/>
            <w:shd w:val="clear" w:color="auto" w:fill="FFFF00"/>
          </w:tcPr>
          <w:p w14:paraId="72DAA2CE" w14:textId="77777777" w:rsidR="00513A7D" w:rsidRPr="009B539F" w:rsidRDefault="00513A7D" w:rsidP="001E6343">
            <w:pPr>
              <w:rPr>
                <w:b/>
                <w:sz w:val="20"/>
                <w:szCs w:val="20"/>
              </w:rPr>
            </w:pPr>
          </w:p>
        </w:tc>
      </w:tr>
      <w:tr w:rsidR="00513A7D" w:rsidRPr="009B539F" w14:paraId="72DAA2D4" w14:textId="77777777" w:rsidTr="00471D26">
        <w:tc>
          <w:tcPr>
            <w:tcW w:w="3397" w:type="dxa"/>
          </w:tcPr>
          <w:p w14:paraId="72DAA2D0" w14:textId="77777777" w:rsidR="00513A7D" w:rsidRPr="009B539F" w:rsidRDefault="00513A7D" w:rsidP="001E6343">
            <w:pPr>
              <w:rPr>
                <w:sz w:val="20"/>
                <w:szCs w:val="20"/>
              </w:rPr>
            </w:pPr>
            <w:r w:rsidRPr="009B539F">
              <w:rPr>
                <w:b/>
                <w:sz w:val="20"/>
                <w:szCs w:val="20"/>
              </w:rPr>
              <w:t>Ventilátor</w:t>
            </w:r>
          </w:p>
        </w:tc>
        <w:tc>
          <w:tcPr>
            <w:tcW w:w="2268" w:type="dxa"/>
          </w:tcPr>
          <w:p w14:paraId="72DAA2D1" w14:textId="77777777" w:rsidR="00513A7D" w:rsidRPr="009B539F" w:rsidRDefault="00513A7D" w:rsidP="001E6343">
            <w:pPr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701" w:type="dxa"/>
          </w:tcPr>
          <w:p w14:paraId="72DAA2D2" w14:textId="77777777" w:rsidR="00513A7D" w:rsidRPr="009B539F" w:rsidRDefault="00513A7D" w:rsidP="001E6343">
            <w:pPr>
              <w:rPr>
                <w:b/>
                <w:sz w:val="20"/>
                <w:szCs w:val="20"/>
              </w:rPr>
            </w:pPr>
          </w:p>
        </w:tc>
        <w:tc>
          <w:tcPr>
            <w:tcW w:w="1696" w:type="dxa"/>
            <w:shd w:val="clear" w:color="auto" w:fill="FFFF00"/>
          </w:tcPr>
          <w:p w14:paraId="72DAA2D3" w14:textId="77777777" w:rsidR="00513A7D" w:rsidRPr="009B539F" w:rsidRDefault="00513A7D" w:rsidP="001E6343">
            <w:pPr>
              <w:rPr>
                <w:b/>
                <w:sz w:val="20"/>
                <w:szCs w:val="20"/>
              </w:rPr>
            </w:pPr>
          </w:p>
        </w:tc>
      </w:tr>
    </w:tbl>
    <w:p w14:paraId="72DAA2D5" w14:textId="77777777" w:rsidR="004607EA" w:rsidRPr="009B539F" w:rsidRDefault="004607EA" w:rsidP="001E634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sz w:val="20"/>
          <w:szCs w:val="20"/>
        </w:rPr>
      </w:pPr>
    </w:p>
    <w:p w14:paraId="7A312E16" w14:textId="77777777" w:rsidR="00513A7D" w:rsidRDefault="00513A7D" w:rsidP="001E6343">
      <w:pPr>
        <w:spacing w:line="240" w:lineRule="auto"/>
        <w:rPr>
          <w:b/>
          <w:sz w:val="20"/>
          <w:szCs w:val="20"/>
          <w:u w:val="single"/>
        </w:rPr>
      </w:pPr>
    </w:p>
    <w:p w14:paraId="03AAA6D3" w14:textId="77777777" w:rsidR="00471D26" w:rsidRDefault="00471D26" w:rsidP="001E6343">
      <w:pPr>
        <w:spacing w:line="240" w:lineRule="auto"/>
        <w:rPr>
          <w:b/>
          <w:sz w:val="20"/>
          <w:szCs w:val="20"/>
          <w:u w:val="single"/>
        </w:rPr>
      </w:pPr>
    </w:p>
    <w:p w14:paraId="461E40F2" w14:textId="77777777" w:rsidR="00471D26" w:rsidRDefault="00471D26" w:rsidP="001E6343">
      <w:pPr>
        <w:spacing w:line="240" w:lineRule="auto"/>
        <w:rPr>
          <w:b/>
          <w:sz w:val="20"/>
          <w:szCs w:val="20"/>
          <w:u w:val="single"/>
        </w:rPr>
      </w:pPr>
    </w:p>
    <w:p w14:paraId="67C5B880" w14:textId="77777777" w:rsidR="00471D26" w:rsidRDefault="00471D26" w:rsidP="001E6343">
      <w:pPr>
        <w:spacing w:line="240" w:lineRule="auto"/>
        <w:rPr>
          <w:b/>
          <w:sz w:val="20"/>
          <w:szCs w:val="20"/>
          <w:u w:val="single"/>
        </w:rPr>
      </w:pPr>
    </w:p>
    <w:p w14:paraId="72DAA2D6" w14:textId="11AE537E" w:rsidR="004607EA" w:rsidRPr="009B539F" w:rsidRDefault="00914DFB" w:rsidP="001E6343">
      <w:pPr>
        <w:spacing w:line="240" w:lineRule="auto"/>
        <w:rPr>
          <w:b/>
          <w:sz w:val="20"/>
          <w:szCs w:val="20"/>
          <w:u w:val="single"/>
        </w:rPr>
      </w:pPr>
      <w:r w:rsidRPr="009B539F">
        <w:rPr>
          <w:b/>
          <w:sz w:val="20"/>
          <w:szCs w:val="20"/>
          <w:u w:val="single"/>
        </w:rPr>
        <w:t>Položka č.</w:t>
      </w:r>
      <w:r w:rsidR="00D200A4" w:rsidRPr="009B539F">
        <w:rPr>
          <w:b/>
          <w:sz w:val="20"/>
          <w:szCs w:val="20"/>
          <w:u w:val="single"/>
        </w:rPr>
        <w:t>68</w:t>
      </w:r>
      <w:r w:rsidRPr="009B539F">
        <w:rPr>
          <w:b/>
          <w:sz w:val="20"/>
          <w:szCs w:val="20"/>
          <w:u w:val="single"/>
        </w:rPr>
        <w:t xml:space="preserve"> z položkového rozpočtu</w:t>
      </w:r>
    </w:p>
    <w:tbl>
      <w:tblPr>
        <w:tblStyle w:val="aff2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97"/>
        <w:gridCol w:w="2268"/>
        <w:gridCol w:w="1701"/>
        <w:gridCol w:w="1696"/>
      </w:tblGrid>
      <w:tr w:rsidR="00513A7D" w:rsidRPr="009B539F" w14:paraId="72DAA2DB" w14:textId="77777777" w:rsidTr="00376455">
        <w:tc>
          <w:tcPr>
            <w:tcW w:w="3397" w:type="dxa"/>
            <w:shd w:val="clear" w:color="auto" w:fill="D9D9D9" w:themeFill="background1" w:themeFillShade="D9"/>
          </w:tcPr>
          <w:p w14:paraId="07F78C50" w14:textId="77777777" w:rsidR="00513A7D" w:rsidRDefault="00513A7D" w:rsidP="00471D26">
            <w:pPr>
              <w:jc w:val="both"/>
              <w:rPr>
                <w:b/>
                <w:sz w:val="20"/>
                <w:szCs w:val="20"/>
                <w:u w:val="single"/>
              </w:rPr>
            </w:pPr>
          </w:p>
          <w:p w14:paraId="16652B20" w14:textId="77777777" w:rsidR="00513A7D" w:rsidRDefault="00513A7D" w:rsidP="00471D26">
            <w:pPr>
              <w:jc w:val="both"/>
              <w:rPr>
                <w:b/>
                <w:sz w:val="20"/>
                <w:szCs w:val="20"/>
                <w:u w:val="single"/>
              </w:rPr>
            </w:pPr>
          </w:p>
          <w:p w14:paraId="72DAA2D7" w14:textId="3ECE9634" w:rsidR="00513A7D" w:rsidRPr="009B539F" w:rsidRDefault="00513A7D" w:rsidP="00471D26">
            <w:pPr>
              <w:jc w:val="center"/>
              <w:rPr>
                <w:sz w:val="20"/>
                <w:szCs w:val="20"/>
              </w:rPr>
            </w:pPr>
            <w:r w:rsidRPr="009B539F">
              <w:rPr>
                <w:b/>
                <w:sz w:val="20"/>
                <w:szCs w:val="20"/>
                <w:u w:val="single"/>
              </w:rPr>
              <w:t>Parametr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72DAA2D8" w14:textId="6070A125" w:rsidR="00513A7D" w:rsidRPr="009B539F" w:rsidRDefault="00513A7D" w:rsidP="00471D26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9B539F">
              <w:rPr>
                <w:b/>
                <w:sz w:val="20"/>
                <w:szCs w:val="20"/>
              </w:rPr>
              <w:t xml:space="preserve">Minimální/maximální požadavky </w:t>
            </w:r>
            <w:r w:rsidRPr="009B539F">
              <w:rPr>
                <w:b/>
                <w:i/>
                <w:iCs/>
                <w:sz w:val="20"/>
                <w:szCs w:val="20"/>
              </w:rPr>
              <w:t>nebo</w:t>
            </w:r>
            <w:r w:rsidRPr="009B539F">
              <w:rPr>
                <w:b/>
                <w:sz w:val="20"/>
                <w:szCs w:val="20"/>
              </w:rPr>
              <w:t xml:space="preserve"> požadujeme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72DAA2D9" w14:textId="5BE2E14E" w:rsidR="00513A7D" w:rsidRPr="009B539F" w:rsidRDefault="00513A7D" w:rsidP="00471D26">
            <w:pPr>
              <w:jc w:val="center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</w:rPr>
              <w:t>Hodnota nabízená nabídkou uchazeče</w:t>
            </w:r>
          </w:p>
        </w:tc>
        <w:tc>
          <w:tcPr>
            <w:tcW w:w="1696" w:type="dxa"/>
            <w:shd w:val="clear" w:color="auto" w:fill="D9D9D9" w:themeFill="background1" w:themeFillShade="D9"/>
            <w:vAlign w:val="center"/>
          </w:tcPr>
          <w:p w14:paraId="72DAA2DA" w14:textId="29EA5783" w:rsidR="00513A7D" w:rsidRPr="009B539F" w:rsidRDefault="00513A7D" w:rsidP="00471D26">
            <w:pPr>
              <w:jc w:val="center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</w:rPr>
              <w:t>ANO / NE</w:t>
            </w:r>
          </w:p>
        </w:tc>
      </w:tr>
      <w:tr w:rsidR="00513A7D" w:rsidRPr="009B539F" w14:paraId="25037DAB" w14:textId="77777777" w:rsidTr="00471D26">
        <w:tc>
          <w:tcPr>
            <w:tcW w:w="3397" w:type="dxa"/>
          </w:tcPr>
          <w:p w14:paraId="39C9ED2D" w14:textId="654571B3" w:rsidR="00513A7D" w:rsidRPr="009B539F" w:rsidRDefault="00513A7D" w:rsidP="00471D26">
            <w:pPr>
              <w:jc w:val="both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1U montáž</w:t>
            </w:r>
          </w:p>
        </w:tc>
        <w:tc>
          <w:tcPr>
            <w:tcW w:w="2268" w:type="dxa"/>
          </w:tcPr>
          <w:p w14:paraId="129CA9D9" w14:textId="46560199" w:rsidR="00513A7D" w:rsidRPr="009B539F" w:rsidRDefault="00513A7D" w:rsidP="00471D26">
            <w:pPr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701" w:type="dxa"/>
          </w:tcPr>
          <w:p w14:paraId="1F2C9CC9" w14:textId="77777777" w:rsidR="00513A7D" w:rsidRPr="009B539F" w:rsidRDefault="00513A7D" w:rsidP="00471D26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696" w:type="dxa"/>
            <w:shd w:val="clear" w:color="auto" w:fill="FFFF00"/>
          </w:tcPr>
          <w:p w14:paraId="0D879248" w14:textId="77777777" w:rsidR="00513A7D" w:rsidRPr="009B539F" w:rsidRDefault="00513A7D" w:rsidP="00471D26">
            <w:pPr>
              <w:rPr>
                <w:b/>
                <w:sz w:val="20"/>
                <w:szCs w:val="20"/>
                <w:u w:val="single"/>
              </w:rPr>
            </w:pPr>
          </w:p>
        </w:tc>
      </w:tr>
      <w:tr w:rsidR="00513A7D" w:rsidRPr="009B539F" w14:paraId="72DAA2E0" w14:textId="77777777" w:rsidTr="00471D26">
        <w:tc>
          <w:tcPr>
            <w:tcW w:w="3397" w:type="dxa"/>
          </w:tcPr>
          <w:p w14:paraId="72DAA2DC" w14:textId="77777777" w:rsidR="00513A7D" w:rsidRPr="009B539F" w:rsidRDefault="00513A7D" w:rsidP="00471D26">
            <w:pPr>
              <w:jc w:val="both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 xml:space="preserve">ETHERNET INTERFACES (FIXED) 10x GE </w:t>
            </w:r>
            <w:proofErr w:type="spellStart"/>
            <w:r w:rsidRPr="009B539F">
              <w:rPr>
                <w:sz w:val="20"/>
                <w:szCs w:val="20"/>
              </w:rPr>
              <w:t>coppe</w:t>
            </w:r>
            <w:proofErr w:type="spellEnd"/>
            <w:r w:rsidRPr="009B539F">
              <w:rPr>
                <w:sz w:val="20"/>
                <w:szCs w:val="20"/>
              </w:rPr>
              <w:t xml:space="preserve"> 2 x SFP </w:t>
            </w:r>
            <w:proofErr w:type="spellStart"/>
            <w:r w:rsidRPr="009B539F">
              <w:rPr>
                <w:sz w:val="20"/>
                <w:szCs w:val="20"/>
              </w:rPr>
              <w:t>Fiber</w:t>
            </w:r>
            <w:proofErr w:type="spellEnd"/>
            <w:r w:rsidRPr="009B539F">
              <w:rPr>
                <w:sz w:val="20"/>
                <w:szCs w:val="20"/>
              </w:rPr>
              <w:t xml:space="preserve"> šachta</w:t>
            </w:r>
          </w:p>
        </w:tc>
        <w:tc>
          <w:tcPr>
            <w:tcW w:w="2268" w:type="dxa"/>
          </w:tcPr>
          <w:p w14:paraId="72DAA2DD" w14:textId="77777777" w:rsidR="00513A7D" w:rsidRPr="009B539F" w:rsidRDefault="00513A7D" w:rsidP="00471D26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701" w:type="dxa"/>
          </w:tcPr>
          <w:p w14:paraId="72DAA2DE" w14:textId="77777777" w:rsidR="00513A7D" w:rsidRPr="009B539F" w:rsidRDefault="00513A7D" w:rsidP="00471D26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696" w:type="dxa"/>
            <w:shd w:val="clear" w:color="auto" w:fill="FFFF00"/>
          </w:tcPr>
          <w:p w14:paraId="72DAA2DF" w14:textId="77777777" w:rsidR="00513A7D" w:rsidRPr="009B539F" w:rsidRDefault="00513A7D" w:rsidP="00471D26">
            <w:pPr>
              <w:rPr>
                <w:b/>
                <w:sz w:val="20"/>
                <w:szCs w:val="20"/>
                <w:u w:val="single"/>
              </w:rPr>
            </w:pPr>
          </w:p>
        </w:tc>
      </w:tr>
      <w:tr w:rsidR="00513A7D" w:rsidRPr="009B539F" w14:paraId="72DAA2E5" w14:textId="77777777" w:rsidTr="00471D26">
        <w:tc>
          <w:tcPr>
            <w:tcW w:w="3397" w:type="dxa"/>
          </w:tcPr>
          <w:p w14:paraId="72DAA2E1" w14:textId="77777777" w:rsidR="00513A7D" w:rsidRPr="009B539F" w:rsidRDefault="00513A7D" w:rsidP="00471D26">
            <w:pPr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BYPASS PORT PAIRS (FIXED) 1</w:t>
            </w:r>
          </w:p>
        </w:tc>
        <w:tc>
          <w:tcPr>
            <w:tcW w:w="2268" w:type="dxa"/>
          </w:tcPr>
          <w:p w14:paraId="72DAA2E2" w14:textId="77777777" w:rsidR="00513A7D" w:rsidRPr="009B539F" w:rsidRDefault="00513A7D" w:rsidP="00471D26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701" w:type="dxa"/>
          </w:tcPr>
          <w:p w14:paraId="72DAA2E3" w14:textId="77777777" w:rsidR="00513A7D" w:rsidRPr="009B539F" w:rsidRDefault="00513A7D" w:rsidP="00471D26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696" w:type="dxa"/>
            <w:shd w:val="clear" w:color="auto" w:fill="FFFF00"/>
          </w:tcPr>
          <w:p w14:paraId="72DAA2E4" w14:textId="77777777" w:rsidR="00513A7D" w:rsidRPr="009B539F" w:rsidRDefault="00513A7D" w:rsidP="00471D26">
            <w:pPr>
              <w:rPr>
                <w:b/>
                <w:sz w:val="20"/>
                <w:szCs w:val="20"/>
                <w:u w:val="single"/>
              </w:rPr>
            </w:pPr>
          </w:p>
        </w:tc>
      </w:tr>
      <w:tr w:rsidR="00513A7D" w:rsidRPr="009B539F" w14:paraId="72DAA2EA" w14:textId="77777777" w:rsidTr="00471D26">
        <w:tc>
          <w:tcPr>
            <w:tcW w:w="3397" w:type="dxa"/>
          </w:tcPr>
          <w:p w14:paraId="72DAA2E6" w14:textId="77777777" w:rsidR="00513A7D" w:rsidRPr="009B539F" w:rsidRDefault="00513A7D" w:rsidP="00471D26">
            <w:pPr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 xml:space="preserve">MANAGEMENT INTERFACES 1 x RJ45 MGMT 1 x COM RJ45 1 x COM </w:t>
            </w:r>
            <w:proofErr w:type="spellStart"/>
            <w:r w:rsidRPr="009B539F">
              <w:rPr>
                <w:sz w:val="20"/>
                <w:szCs w:val="20"/>
              </w:rPr>
              <w:t>Micro</w:t>
            </w:r>
            <w:proofErr w:type="spellEnd"/>
            <w:r w:rsidRPr="009B539F">
              <w:rPr>
                <w:sz w:val="20"/>
                <w:szCs w:val="20"/>
              </w:rPr>
              <w:t>-USB</w:t>
            </w:r>
          </w:p>
        </w:tc>
        <w:tc>
          <w:tcPr>
            <w:tcW w:w="2268" w:type="dxa"/>
          </w:tcPr>
          <w:p w14:paraId="72DAA2E7" w14:textId="77777777" w:rsidR="00513A7D" w:rsidRPr="009B539F" w:rsidRDefault="00513A7D" w:rsidP="00471D26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701" w:type="dxa"/>
          </w:tcPr>
          <w:p w14:paraId="72DAA2E8" w14:textId="77777777" w:rsidR="00513A7D" w:rsidRPr="009B539F" w:rsidRDefault="00513A7D" w:rsidP="00471D26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696" w:type="dxa"/>
            <w:shd w:val="clear" w:color="auto" w:fill="FFFF00"/>
          </w:tcPr>
          <w:p w14:paraId="72DAA2E9" w14:textId="77777777" w:rsidR="00513A7D" w:rsidRPr="009B539F" w:rsidRDefault="00513A7D" w:rsidP="00471D26">
            <w:pPr>
              <w:rPr>
                <w:b/>
                <w:sz w:val="20"/>
                <w:szCs w:val="20"/>
                <w:u w:val="single"/>
              </w:rPr>
            </w:pPr>
          </w:p>
        </w:tc>
      </w:tr>
      <w:tr w:rsidR="00513A7D" w:rsidRPr="009B539F" w14:paraId="72DAA2EF" w14:textId="77777777" w:rsidTr="00471D26">
        <w:tc>
          <w:tcPr>
            <w:tcW w:w="3397" w:type="dxa"/>
          </w:tcPr>
          <w:p w14:paraId="72DAA2EB" w14:textId="77777777" w:rsidR="00513A7D" w:rsidRPr="009B539F" w:rsidRDefault="00513A7D" w:rsidP="00471D26">
            <w:pPr>
              <w:rPr>
                <w:sz w:val="20"/>
                <w:szCs w:val="20"/>
                <w:u w:val="single"/>
              </w:rPr>
            </w:pPr>
            <w:r w:rsidRPr="009B539F">
              <w:rPr>
                <w:sz w:val="20"/>
                <w:szCs w:val="20"/>
                <w:u w:val="single"/>
              </w:rPr>
              <w:t>OTHER I/O INTERFACES 1 x USB 3.0 (front) 1 x USB 2.0 (</w:t>
            </w:r>
            <w:proofErr w:type="spellStart"/>
            <w:r w:rsidRPr="009B539F">
              <w:rPr>
                <w:sz w:val="20"/>
                <w:szCs w:val="20"/>
                <w:u w:val="single"/>
              </w:rPr>
              <w:t>rear</w:t>
            </w:r>
            <w:proofErr w:type="spellEnd"/>
            <w:r w:rsidRPr="009B539F">
              <w:rPr>
                <w:sz w:val="20"/>
                <w:szCs w:val="20"/>
                <w:u w:val="single"/>
              </w:rPr>
              <w:t>)</w:t>
            </w:r>
          </w:p>
        </w:tc>
        <w:tc>
          <w:tcPr>
            <w:tcW w:w="2268" w:type="dxa"/>
          </w:tcPr>
          <w:p w14:paraId="72DAA2EC" w14:textId="77777777" w:rsidR="00513A7D" w:rsidRPr="009B539F" w:rsidRDefault="00513A7D" w:rsidP="00471D26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701" w:type="dxa"/>
          </w:tcPr>
          <w:p w14:paraId="72DAA2ED" w14:textId="77777777" w:rsidR="00513A7D" w:rsidRPr="009B539F" w:rsidRDefault="00513A7D" w:rsidP="00471D26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696" w:type="dxa"/>
            <w:shd w:val="clear" w:color="auto" w:fill="FFFF00"/>
          </w:tcPr>
          <w:p w14:paraId="72DAA2EE" w14:textId="77777777" w:rsidR="00513A7D" w:rsidRPr="009B539F" w:rsidRDefault="00513A7D" w:rsidP="00471D26">
            <w:pPr>
              <w:rPr>
                <w:b/>
                <w:sz w:val="20"/>
                <w:szCs w:val="20"/>
                <w:u w:val="single"/>
              </w:rPr>
            </w:pPr>
          </w:p>
        </w:tc>
      </w:tr>
      <w:tr w:rsidR="00513A7D" w:rsidRPr="009B539F" w14:paraId="72DAA2F4" w14:textId="77777777" w:rsidTr="00471D26">
        <w:tc>
          <w:tcPr>
            <w:tcW w:w="3397" w:type="dxa"/>
          </w:tcPr>
          <w:p w14:paraId="72DAA2F0" w14:textId="77777777" w:rsidR="00513A7D" w:rsidRPr="009B539F" w:rsidRDefault="00513A7D" w:rsidP="00471D26">
            <w:pPr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1x Flexi port pro rozšíření</w:t>
            </w:r>
          </w:p>
        </w:tc>
        <w:tc>
          <w:tcPr>
            <w:tcW w:w="2268" w:type="dxa"/>
          </w:tcPr>
          <w:p w14:paraId="72DAA2F1" w14:textId="77777777" w:rsidR="00513A7D" w:rsidRPr="009B539F" w:rsidRDefault="00513A7D" w:rsidP="00471D26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701" w:type="dxa"/>
          </w:tcPr>
          <w:p w14:paraId="72DAA2F2" w14:textId="77777777" w:rsidR="00513A7D" w:rsidRPr="009B539F" w:rsidRDefault="00513A7D" w:rsidP="00471D26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696" w:type="dxa"/>
            <w:shd w:val="clear" w:color="auto" w:fill="FFFF00"/>
          </w:tcPr>
          <w:p w14:paraId="72DAA2F3" w14:textId="77777777" w:rsidR="00513A7D" w:rsidRPr="009B539F" w:rsidRDefault="00513A7D" w:rsidP="00471D26">
            <w:pPr>
              <w:rPr>
                <w:b/>
                <w:sz w:val="20"/>
                <w:szCs w:val="20"/>
                <w:u w:val="single"/>
              </w:rPr>
            </w:pPr>
          </w:p>
        </w:tc>
      </w:tr>
      <w:tr w:rsidR="00513A7D" w:rsidRPr="009B539F" w14:paraId="72DAA2F6" w14:textId="77777777">
        <w:tc>
          <w:tcPr>
            <w:tcW w:w="9062" w:type="dxa"/>
            <w:gridSpan w:val="4"/>
          </w:tcPr>
          <w:p w14:paraId="72DAA2F5" w14:textId="77777777" w:rsidR="00513A7D" w:rsidRPr="009B539F" w:rsidRDefault="00513A7D" w:rsidP="00471D26">
            <w:pPr>
              <w:jc w:val="both"/>
              <w:rPr>
                <w:b/>
                <w:sz w:val="20"/>
                <w:szCs w:val="20"/>
                <w:u w:val="single"/>
              </w:rPr>
            </w:pPr>
            <w:r w:rsidRPr="009B539F">
              <w:rPr>
                <w:b/>
                <w:sz w:val="20"/>
                <w:szCs w:val="20"/>
              </w:rPr>
              <w:t>Minimální požadavky na výkon</w:t>
            </w:r>
            <w:r w:rsidRPr="009B539F">
              <w:rPr>
                <w:sz w:val="20"/>
                <w:szCs w:val="20"/>
              </w:rPr>
              <w:t>:</w:t>
            </w:r>
          </w:p>
        </w:tc>
      </w:tr>
      <w:tr w:rsidR="00513A7D" w:rsidRPr="009B539F" w14:paraId="72DAA2FB" w14:textId="77777777" w:rsidTr="00471D26">
        <w:tc>
          <w:tcPr>
            <w:tcW w:w="3397" w:type="dxa"/>
          </w:tcPr>
          <w:p w14:paraId="72DAA2F7" w14:textId="77777777" w:rsidR="00513A7D" w:rsidRPr="009B539F" w:rsidRDefault="00513A7D" w:rsidP="00471D26">
            <w:pPr>
              <w:rPr>
                <w:b/>
                <w:sz w:val="20"/>
                <w:szCs w:val="20"/>
                <w:u w:val="single"/>
              </w:rPr>
            </w:pPr>
            <w:r w:rsidRPr="009B539F">
              <w:rPr>
                <w:sz w:val="20"/>
                <w:szCs w:val="20"/>
              </w:rPr>
              <w:t xml:space="preserve">FIREWALL </w:t>
            </w:r>
            <w:r w:rsidRPr="009B539F">
              <w:rPr>
                <w:b/>
                <w:bCs/>
                <w:sz w:val="20"/>
                <w:szCs w:val="20"/>
              </w:rPr>
              <w:t>(min)</w:t>
            </w:r>
          </w:p>
        </w:tc>
        <w:tc>
          <w:tcPr>
            <w:tcW w:w="2268" w:type="dxa"/>
          </w:tcPr>
          <w:p w14:paraId="72DAA2F8" w14:textId="580FD5F8" w:rsidR="00513A7D" w:rsidRPr="009B539F" w:rsidRDefault="00471D26" w:rsidP="00471D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Min. </w:t>
            </w:r>
            <w:r w:rsidR="00513A7D" w:rsidRPr="009B539F">
              <w:rPr>
                <w:sz w:val="20"/>
                <w:szCs w:val="20"/>
              </w:rPr>
              <w:t>11500 Mbps</w:t>
            </w:r>
          </w:p>
        </w:tc>
        <w:tc>
          <w:tcPr>
            <w:tcW w:w="1701" w:type="dxa"/>
            <w:shd w:val="clear" w:color="auto" w:fill="FFFF00"/>
          </w:tcPr>
          <w:p w14:paraId="72DAA2F9" w14:textId="77777777" w:rsidR="00513A7D" w:rsidRPr="009B539F" w:rsidRDefault="00513A7D" w:rsidP="00471D26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696" w:type="dxa"/>
          </w:tcPr>
          <w:p w14:paraId="72DAA2FA" w14:textId="77777777" w:rsidR="00513A7D" w:rsidRPr="009B539F" w:rsidRDefault="00513A7D" w:rsidP="00471D26">
            <w:pPr>
              <w:rPr>
                <w:b/>
                <w:sz w:val="20"/>
                <w:szCs w:val="20"/>
                <w:u w:val="single"/>
              </w:rPr>
            </w:pPr>
          </w:p>
        </w:tc>
      </w:tr>
      <w:tr w:rsidR="00513A7D" w:rsidRPr="009B539F" w14:paraId="72DAA301" w14:textId="77777777" w:rsidTr="00471D26">
        <w:tc>
          <w:tcPr>
            <w:tcW w:w="3397" w:type="dxa"/>
          </w:tcPr>
          <w:p w14:paraId="72DAA2FC" w14:textId="77777777" w:rsidR="00513A7D" w:rsidRPr="009B539F" w:rsidRDefault="00513A7D" w:rsidP="00471D26">
            <w:pPr>
              <w:rPr>
                <w:b/>
                <w:sz w:val="20"/>
                <w:szCs w:val="20"/>
                <w:u w:val="single"/>
              </w:rPr>
            </w:pPr>
            <w:r w:rsidRPr="009B539F">
              <w:rPr>
                <w:sz w:val="20"/>
                <w:szCs w:val="20"/>
              </w:rPr>
              <w:t xml:space="preserve">TLS INSPECTION </w:t>
            </w:r>
            <w:r w:rsidRPr="009B539F">
              <w:rPr>
                <w:b/>
                <w:bCs/>
                <w:sz w:val="20"/>
                <w:szCs w:val="20"/>
              </w:rPr>
              <w:t>(min)</w:t>
            </w:r>
          </w:p>
        </w:tc>
        <w:tc>
          <w:tcPr>
            <w:tcW w:w="2268" w:type="dxa"/>
          </w:tcPr>
          <w:p w14:paraId="72DAA2FD" w14:textId="11C7878A" w:rsidR="00513A7D" w:rsidRPr="009B539F" w:rsidRDefault="00471D26" w:rsidP="00471D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Min. </w:t>
            </w:r>
            <w:r w:rsidR="00513A7D" w:rsidRPr="009B539F">
              <w:rPr>
                <w:sz w:val="20"/>
                <w:szCs w:val="20"/>
              </w:rPr>
              <w:t>900 Mbps</w:t>
            </w:r>
          </w:p>
          <w:p w14:paraId="72DAA2FE" w14:textId="77777777" w:rsidR="00513A7D" w:rsidRPr="009B539F" w:rsidRDefault="00513A7D" w:rsidP="00471D26">
            <w:pPr>
              <w:jc w:val="center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701" w:type="dxa"/>
            <w:shd w:val="clear" w:color="auto" w:fill="FFFF00"/>
          </w:tcPr>
          <w:p w14:paraId="72DAA2FF" w14:textId="77777777" w:rsidR="00513A7D" w:rsidRPr="009B539F" w:rsidRDefault="00513A7D" w:rsidP="00471D26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696" w:type="dxa"/>
          </w:tcPr>
          <w:p w14:paraId="72DAA300" w14:textId="77777777" w:rsidR="00513A7D" w:rsidRPr="009B539F" w:rsidRDefault="00513A7D" w:rsidP="00471D26">
            <w:pPr>
              <w:rPr>
                <w:b/>
                <w:sz w:val="20"/>
                <w:szCs w:val="20"/>
                <w:u w:val="single"/>
              </w:rPr>
            </w:pPr>
          </w:p>
        </w:tc>
      </w:tr>
      <w:tr w:rsidR="00513A7D" w:rsidRPr="009B539F" w14:paraId="72DAA306" w14:textId="77777777" w:rsidTr="00471D26">
        <w:tc>
          <w:tcPr>
            <w:tcW w:w="3397" w:type="dxa"/>
          </w:tcPr>
          <w:p w14:paraId="72DAA302" w14:textId="77777777" w:rsidR="00513A7D" w:rsidRPr="009B539F" w:rsidRDefault="00513A7D" w:rsidP="00471D26">
            <w:pPr>
              <w:rPr>
                <w:b/>
                <w:sz w:val="20"/>
                <w:szCs w:val="20"/>
                <w:u w:val="single"/>
              </w:rPr>
            </w:pPr>
            <w:r w:rsidRPr="009B539F">
              <w:rPr>
                <w:sz w:val="20"/>
                <w:szCs w:val="20"/>
              </w:rPr>
              <w:t xml:space="preserve">FIREWALL IMIX </w:t>
            </w:r>
            <w:r w:rsidRPr="009B539F">
              <w:rPr>
                <w:b/>
                <w:bCs/>
                <w:sz w:val="20"/>
                <w:szCs w:val="20"/>
              </w:rPr>
              <w:t>(min)</w:t>
            </w:r>
          </w:p>
        </w:tc>
        <w:tc>
          <w:tcPr>
            <w:tcW w:w="2268" w:type="dxa"/>
          </w:tcPr>
          <w:p w14:paraId="72DAA303" w14:textId="7BF1D7D6" w:rsidR="00513A7D" w:rsidRPr="009B539F" w:rsidRDefault="00471D26" w:rsidP="00471D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Min. </w:t>
            </w:r>
            <w:r w:rsidR="00513A7D" w:rsidRPr="009B539F">
              <w:rPr>
                <w:sz w:val="20"/>
                <w:szCs w:val="20"/>
              </w:rPr>
              <w:t>6500 Mbps</w:t>
            </w:r>
          </w:p>
        </w:tc>
        <w:tc>
          <w:tcPr>
            <w:tcW w:w="1701" w:type="dxa"/>
            <w:shd w:val="clear" w:color="auto" w:fill="FFFF00"/>
          </w:tcPr>
          <w:p w14:paraId="72DAA304" w14:textId="77777777" w:rsidR="00513A7D" w:rsidRPr="009B539F" w:rsidRDefault="00513A7D" w:rsidP="00471D26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696" w:type="dxa"/>
          </w:tcPr>
          <w:p w14:paraId="72DAA305" w14:textId="77777777" w:rsidR="00513A7D" w:rsidRPr="009B539F" w:rsidRDefault="00513A7D" w:rsidP="00471D26">
            <w:pPr>
              <w:rPr>
                <w:b/>
                <w:sz w:val="20"/>
                <w:szCs w:val="20"/>
                <w:u w:val="single"/>
              </w:rPr>
            </w:pPr>
          </w:p>
        </w:tc>
      </w:tr>
      <w:tr w:rsidR="00513A7D" w:rsidRPr="009B539F" w14:paraId="72DAA30C" w14:textId="77777777" w:rsidTr="00471D26">
        <w:tc>
          <w:tcPr>
            <w:tcW w:w="3397" w:type="dxa"/>
          </w:tcPr>
          <w:p w14:paraId="72DAA307" w14:textId="77777777" w:rsidR="00513A7D" w:rsidRPr="009B539F" w:rsidRDefault="00513A7D" w:rsidP="00471D26">
            <w:pPr>
              <w:rPr>
                <w:b/>
                <w:sz w:val="20"/>
                <w:szCs w:val="20"/>
                <w:u w:val="single"/>
              </w:rPr>
            </w:pPr>
            <w:r w:rsidRPr="009B539F">
              <w:rPr>
                <w:sz w:val="20"/>
                <w:szCs w:val="20"/>
              </w:rPr>
              <w:t xml:space="preserve">IPS </w:t>
            </w:r>
            <w:r w:rsidRPr="009B539F">
              <w:rPr>
                <w:b/>
                <w:bCs/>
                <w:sz w:val="20"/>
                <w:szCs w:val="20"/>
              </w:rPr>
              <w:t>(min)</w:t>
            </w:r>
          </w:p>
        </w:tc>
        <w:tc>
          <w:tcPr>
            <w:tcW w:w="2268" w:type="dxa"/>
          </w:tcPr>
          <w:p w14:paraId="72DAA308" w14:textId="1ABD0433" w:rsidR="00513A7D" w:rsidRPr="009B539F" w:rsidRDefault="00471D26" w:rsidP="00471D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Min. </w:t>
            </w:r>
            <w:r w:rsidR="00513A7D" w:rsidRPr="009B539F">
              <w:rPr>
                <w:sz w:val="20"/>
                <w:szCs w:val="20"/>
              </w:rPr>
              <w:t>4000 Mbps</w:t>
            </w:r>
          </w:p>
          <w:p w14:paraId="72DAA309" w14:textId="77777777" w:rsidR="00513A7D" w:rsidRPr="009B539F" w:rsidRDefault="00513A7D" w:rsidP="00471D26">
            <w:pPr>
              <w:jc w:val="center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701" w:type="dxa"/>
            <w:shd w:val="clear" w:color="auto" w:fill="FFFF00"/>
          </w:tcPr>
          <w:p w14:paraId="72DAA30A" w14:textId="77777777" w:rsidR="00513A7D" w:rsidRPr="009B539F" w:rsidRDefault="00513A7D" w:rsidP="00471D26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696" w:type="dxa"/>
          </w:tcPr>
          <w:p w14:paraId="72DAA30B" w14:textId="77777777" w:rsidR="00513A7D" w:rsidRPr="009B539F" w:rsidRDefault="00513A7D" w:rsidP="00471D26">
            <w:pPr>
              <w:rPr>
                <w:b/>
                <w:sz w:val="20"/>
                <w:szCs w:val="20"/>
                <w:u w:val="single"/>
              </w:rPr>
            </w:pPr>
          </w:p>
        </w:tc>
      </w:tr>
      <w:tr w:rsidR="00513A7D" w:rsidRPr="009B539F" w14:paraId="72DAA311" w14:textId="77777777" w:rsidTr="00471D26">
        <w:tc>
          <w:tcPr>
            <w:tcW w:w="3397" w:type="dxa"/>
          </w:tcPr>
          <w:p w14:paraId="72DAA30D" w14:textId="77777777" w:rsidR="00513A7D" w:rsidRPr="009B539F" w:rsidRDefault="00513A7D" w:rsidP="00471D26">
            <w:pPr>
              <w:rPr>
                <w:b/>
                <w:sz w:val="20"/>
                <w:szCs w:val="20"/>
                <w:u w:val="single"/>
              </w:rPr>
            </w:pPr>
            <w:r w:rsidRPr="009B539F">
              <w:rPr>
                <w:sz w:val="20"/>
                <w:szCs w:val="20"/>
              </w:rPr>
              <w:t xml:space="preserve">IPSEC VPN </w:t>
            </w:r>
            <w:r w:rsidRPr="009B539F">
              <w:rPr>
                <w:b/>
                <w:bCs/>
                <w:sz w:val="20"/>
                <w:szCs w:val="20"/>
              </w:rPr>
              <w:t>(min)</w:t>
            </w:r>
          </w:p>
        </w:tc>
        <w:tc>
          <w:tcPr>
            <w:tcW w:w="2268" w:type="dxa"/>
          </w:tcPr>
          <w:p w14:paraId="72DAA30E" w14:textId="54CA9688" w:rsidR="00513A7D" w:rsidRPr="009B539F" w:rsidRDefault="00471D26" w:rsidP="00471D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Min. </w:t>
            </w:r>
            <w:r w:rsidR="00513A7D" w:rsidRPr="009B539F">
              <w:rPr>
                <w:sz w:val="20"/>
                <w:szCs w:val="20"/>
              </w:rPr>
              <w:t>6350 Mbps</w:t>
            </w:r>
          </w:p>
        </w:tc>
        <w:tc>
          <w:tcPr>
            <w:tcW w:w="1701" w:type="dxa"/>
            <w:shd w:val="clear" w:color="auto" w:fill="FFFF00"/>
          </w:tcPr>
          <w:p w14:paraId="72DAA30F" w14:textId="77777777" w:rsidR="00513A7D" w:rsidRPr="009B539F" w:rsidRDefault="00513A7D" w:rsidP="00471D26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696" w:type="dxa"/>
          </w:tcPr>
          <w:p w14:paraId="72DAA310" w14:textId="77777777" w:rsidR="00513A7D" w:rsidRPr="009B539F" w:rsidRDefault="00513A7D" w:rsidP="00471D26">
            <w:pPr>
              <w:rPr>
                <w:b/>
                <w:sz w:val="20"/>
                <w:szCs w:val="20"/>
                <w:u w:val="single"/>
              </w:rPr>
            </w:pPr>
          </w:p>
        </w:tc>
      </w:tr>
      <w:tr w:rsidR="00513A7D" w:rsidRPr="009B539F" w14:paraId="72DAA316" w14:textId="77777777" w:rsidTr="00471D26">
        <w:tc>
          <w:tcPr>
            <w:tcW w:w="3397" w:type="dxa"/>
            <w:shd w:val="clear" w:color="auto" w:fill="auto"/>
          </w:tcPr>
          <w:p w14:paraId="72DAA312" w14:textId="403E575F" w:rsidR="00513A7D" w:rsidRPr="009B539F" w:rsidRDefault="00513A7D" w:rsidP="00471D26">
            <w:pPr>
              <w:rPr>
                <w:b/>
                <w:sz w:val="20"/>
                <w:szCs w:val="20"/>
                <w:u w:val="single"/>
              </w:rPr>
            </w:pPr>
            <w:r w:rsidRPr="009B539F">
              <w:rPr>
                <w:sz w:val="20"/>
                <w:szCs w:val="20"/>
              </w:rPr>
              <w:t xml:space="preserve">LATENCY (64 BYTE UDP) </w:t>
            </w:r>
            <w:r w:rsidRPr="009B539F">
              <w:rPr>
                <w:b/>
                <w:bCs/>
                <w:sz w:val="20"/>
                <w:szCs w:val="20"/>
              </w:rPr>
              <w:t>(max)</w:t>
            </w:r>
          </w:p>
        </w:tc>
        <w:tc>
          <w:tcPr>
            <w:tcW w:w="2268" w:type="dxa"/>
            <w:shd w:val="clear" w:color="auto" w:fill="auto"/>
          </w:tcPr>
          <w:p w14:paraId="72DAA313" w14:textId="63264584" w:rsidR="00513A7D" w:rsidRPr="009B539F" w:rsidRDefault="00471D26" w:rsidP="00471D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Max. </w:t>
            </w:r>
            <w:r w:rsidR="00513A7D" w:rsidRPr="009B539F">
              <w:rPr>
                <w:sz w:val="20"/>
                <w:szCs w:val="20"/>
              </w:rPr>
              <w:t>8 µs</w:t>
            </w:r>
          </w:p>
        </w:tc>
        <w:tc>
          <w:tcPr>
            <w:tcW w:w="1701" w:type="dxa"/>
            <w:shd w:val="clear" w:color="auto" w:fill="FFFF00"/>
          </w:tcPr>
          <w:p w14:paraId="72DAA314" w14:textId="77777777" w:rsidR="00513A7D" w:rsidRPr="009B539F" w:rsidRDefault="00513A7D" w:rsidP="00471D26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696" w:type="dxa"/>
          </w:tcPr>
          <w:p w14:paraId="72DAA315" w14:textId="77777777" w:rsidR="00513A7D" w:rsidRPr="009B539F" w:rsidRDefault="00513A7D" w:rsidP="00471D26">
            <w:pPr>
              <w:rPr>
                <w:b/>
                <w:sz w:val="20"/>
                <w:szCs w:val="20"/>
                <w:u w:val="single"/>
              </w:rPr>
            </w:pPr>
          </w:p>
        </w:tc>
      </w:tr>
      <w:tr w:rsidR="00513A7D" w:rsidRPr="009B539F" w14:paraId="72DAA31C" w14:textId="77777777" w:rsidTr="00471D26">
        <w:tc>
          <w:tcPr>
            <w:tcW w:w="3397" w:type="dxa"/>
          </w:tcPr>
          <w:p w14:paraId="72DAA317" w14:textId="77777777" w:rsidR="00513A7D" w:rsidRPr="009B539F" w:rsidRDefault="00513A7D" w:rsidP="00471D26">
            <w:pPr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 xml:space="preserve">THREAT PROTECTION </w:t>
            </w:r>
            <w:r w:rsidRPr="009B539F">
              <w:rPr>
                <w:b/>
                <w:bCs/>
                <w:sz w:val="20"/>
                <w:szCs w:val="20"/>
              </w:rPr>
              <w:t>(min)</w:t>
            </w:r>
          </w:p>
        </w:tc>
        <w:tc>
          <w:tcPr>
            <w:tcW w:w="2268" w:type="dxa"/>
          </w:tcPr>
          <w:p w14:paraId="72DAA318" w14:textId="201C7230" w:rsidR="00513A7D" w:rsidRPr="009B539F" w:rsidRDefault="00471D26" w:rsidP="00471D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Min. </w:t>
            </w:r>
            <w:r w:rsidR="00513A7D" w:rsidRPr="009B539F">
              <w:rPr>
                <w:sz w:val="20"/>
                <w:szCs w:val="20"/>
              </w:rPr>
              <w:t>1000 Mbps</w:t>
            </w:r>
          </w:p>
          <w:p w14:paraId="72DAA319" w14:textId="77777777" w:rsidR="00513A7D" w:rsidRPr="009B539F" w:rsidRDefault="00513A7D" w:rsidP="00471D2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00"/>
          </w:tcPr>
          <w:p w14:paraId="72DAA31A" w14:textId="77777777" w:rsidR="00513A7D" w:rsidRPr="009B539F" w:rsidRDefault="00513A7D" w:rsidP="00471D26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696" w:type="dxa"/>
          </w:tcPr>
          <w:p w14:paraId="72DAA31B" w14:textId="77777777" w:rsidR="00513A7D" w:rsidRPr="009B539F" w:rsidRDefault="00513A7D" w:rsidP="00471D26">
            <w:pPr>
              <w:rPr>
                <w:b/>
                <w:sz w:val="20"/>
                <w:szCs w:val="20"/>
                <w:u w:val="single"/>
              </w:rPr>
            </w:pPr>
          </w:p>
        </w:tc>
      </w:tr>
      <w:tr w:rsidR="00513A7D" w:rsidRPr="009B539F" w14:paraId="72DAA31E" w14:textId="77777777">
        <w:tc>
          <w:tcPr>
            <w:tcW w:w="9062" w:type="dxa"/>
            <w:gridSpan w:val="4"/>
          </w:tcPr>
          <w:p w14:paraId="72DAA31D" w14:textId="77777777" w:rsidR="00513A7D" w:rsidRPr="009B539F" w:rsidRDefault="00513A7D" w:rsidP="00471D26">
            <w:pPr>
              <w:jc w:val="both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Požadavek na funkce:</w:t>
            </w:r>
          </w:p>
        </w:tc>
      </w:tr>
      <w:tr w:rsidR="00513A7D" w:rsidRPr="009B539F" w14:paraId="72DAA323" w14:textId="77777777" w:rsidTr="00471D26">
        <w:tc>
          <w:tcPr>
            <w:tcW w:w="3397" w:type="dxa"/>
          </w:tcPr>
          <w:p w14:paraId="72DAA31F" w14:textId="77777777" w:rsidR="00513A7D" w:rsidRPr="009B539F" w:rsidRDefault="00513A7D" w:rsidP="00471D26">
            <w:pPr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Možnost vytvoření HA zapojení s plnou zálohou</w:t>
            </w:r>
          </w:p>
        </w:tc>
        <w:tc>
          <w:tcPr>
            <w:tcW w:w="2268" w:type="dxa"/>
          </w:tcPr>
          <w:p w14:paraId="72DAA320" w14:textId="77777777" w:rsidR="00513A7D" w:rsidRPr="009B539F" w:rsidRDefault="00513A7D" w:rsidP="00471D26">
            <w:pPr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701" w:type="dxa"/>
          </w:tcPr>
          <w:p w14:paraId="72DAA321" w14:textId="77777777" w:rsidR="00513A7D" w:rsidRPr="009B539F" w:rsidRDefault="00513A7D" w:rsidP="00471D26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696" w:type="dxa"/>
            <w:shd w:val="clear" w:color="auto" w:fill="FFFF00"/>
          </w:tcPr>
          <w:p w14:paraId="72DAA322" w14:textId="77777777" w:rsidR="00513A7D" w:rsidRPr="009B539F" w:rsidRDefault="00513A7D" w:rsidP="00471D26">
            <w:pPr>
              <w:rPr>
                <w:b/>
                <w:sz w:val="20"/>
                <w:szCs w:val="20"/>
                <w:u w:val="single"/>
              </w:rPr>
            </w:pPr>
          </w:p>
        </w:tc>
      </w:tr>
      <w:tr w:rsidR="00513A7D" w:rsidRPr="009B539F" w14:paraId="72DAA328" w14:textId="77777777" w:rsidTr="00471D26">
        <w:tc>
          <w:tcPr>
            <w:tcW w:w="3397" w:type="dxa"/>
          </w:tcPr>
          <w:p w14:paraId="72DAA324" w14:textId="77777777" w:rsidR="00513A7D" w:rsidRPr="009B539F" w:rsidRDefault="00513A7D" w:rsidP="00471D26">
            <w:pPr>
              <w:jc w:val="both"/>
              <w:rPr>
                <w:sz w:val="20"/>
                <w:szCs w:val="20"/>
              </w:rPr>
            </w:pPr>
            <w:proofErr w:type="spellStart"/>
            <w:r w:rsidRPr="009B539F">
              <w:rPr>
                <w:sz w:val="20"/>
                <w:szCs w:val="20"/>
              </w:rPr>
              <w:t>Synchronized</w:t>
            </w:r>
            <w:proofErr w:type="spellEnd"/>
            <w:r w:rsidRPr="009B539F">
              <w:rPr>
                <w:sz w:val="20"/>
                <w:szCs w:val="20"/>
              </w:rPr>
              <w:t xml:space="preserve"> </w:t>
            </w:r>
            <w:proofErr w:type="spellStart"/>
            <w:r w:rsidRPr="009B539F">
              <w:rPr>
                <w:sz w:val="20"/>
                <w:szCs w:val="20"/>
              </w:rPr>
              <w:t>Security</w:t>
            </w:r>
            <w:proofErr w:type="spellEnd"/>
            <w:r w:rsidRPr="009B539F">
              <w:rPr>
                <w:sz w:val="20"/>
                <w:szCs w:val="20"/>
              </w:rPr>
              <w:t xml:space="preserve"> pro propojení celého bezpečnostního řešení Firewall – koncová stanice – server</w:t>
            </w:r>
          </w:p>
        </w:tc>
        <w:tc>
          <w:tcPr>
            <w:tcW w:w="2268" w:type="dxa"/>
          </w:tcPr>
          <w:p w14:paraId="72DAA325" w14:textId="77777777" w:rsidR="00513A7D" w:rsidRPr="009B539F" w:rsidRDefault="00513A7D" w:rsidP="00471D26">
            <w:pPr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701" w:type="dxa"/>
          </w:tcPr>
          <w:p w14:paraId="72DAA326" w14:textId="77777777" w:rsidR="00513A7D" w:rsidRPr="009B539F" w:rsidRDefault="00513A7D" w:rsidP="00471D26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696" w:type="dxa"/>
            <w:shd w:val="clear" w:color="auto" w:fill="FFFF00"/>
          </w:tcPr>
          <w:p w14:paraId="72DAA327" w14:textId="77777777" w:rsidR="00513A7D" w:rsidRPr="009B539F" w:rsidRDefault="00513A7D" w:rsidP="00471D26">
            <w:pPr>
              <w:rPr>
                <w:b/>
                <w:sz w:val="20"/>
                <w:szCs w:val="20"/>
                <w:u w:val="single"/>
              </w:rPr>
            </w:pPr>
          </w:p>
        </w:tc>
      </w:tr>
      <w:tr w:rsidR="00513A7D" w:rsidRPr="009B539F" w14:paraId="72DAA32D" w14:textId="77777777" w:rsidTr="00471D26">
        <w:tc>
          <w:tcPr>
            <w:tcW w:w="3397" w:type="dxa"/>
          </w:tcPr>
          <w:p w14:paraId="72DAA329" w14:textId="77777777" w:rsidR="00513A7D" w:rsidRPr="009B539F" w:rsidRDefault="00513A7D" w:rsidP="00471D26">
            <w:pPr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 xml:space="preserve">Network </w:t>
            </w:r>
            <w:proofErr w:type="spellStart"/>
            <w:r w:rsidRPr="009B539F">
              <w:rPr>
                <w:sz w:val="20"/>
                <w:szCs w:val="20"/>
              </w:rPr>
              <w:t>Protection</w:t>
            </w:r>
            <w:proofErr w:type="spellEnd"/>
            <w:r w:rsidRPr="009B539F">
              <w:rPr>
                <w:sz w:val="20"/>
                <w:szCs w:val="20"/>
              </w:rPr>
              <w:t xml:space="preserve">  Web </w:t>
            </w:r>
            <w:proofErr w:type="spellStart"/>
            <w:r w:rsidRPr="009B539F">
              <w:rPr>
                <w:sz w:val="20"/>
                <w:szCs w:val="20"/>
              </w:rPr>
              <w:t>Protection</w:t>
            </w:r>
            <w:proofErr w:type="spellEnd"/>
            <w:r w:rsidRPr="009B539F">
              <w:rPr>
                <w:sz w:val="20"/>
                <w:szCs w:val="20"/>
              </w:rPr>
              <w:t xml:space="preserve"> </w:t>
            </w:r>
            <w:proofErr w:type="spellStart"/>
            <w:r w:rsidRPr="009B539F">
              <w:rPr>
                <w:sz w:val="20"/>
                <w:szCs w:val="20"/>
              </w:rPr>
              <w:t>Zero-Day</w:t>
            </w:r>
            <w:proofErr w:type="spellEnd"/>
            <w:r w:rsidRPr="009B539F">
              <w:rPr>
                <w:sz w:val="20"/>
                <w:szCs w:val="20"/>
              </w:rPr>
              <w:t xml:space="preserve"> </w:t>
            </w:r>
            <w:proofErr w:type="spellStart"/>
            <w:r w:rsidRPr="009B539F">
              <w:rPr>
                <w:sz w:val="20"/>
                <w:szCs w:val="20"/>
              </w:rPr>
              <w:t>Protection</w:t>
            </w:r>
            <w:proofErr w:type="spellEnd"/>
          </w:p>
        </w:tc>
        <w:tc>
          <w:tcPr>
            <w:tcW w:w="2268" w:type="dxa"/>
          </w:tcPr>
          <w:p w14:paraId="72DAA32A" w14:textId="77777777" w:rsidR="00513A7D" w:rsidRPr="009B539F" w:rsidRDefault="00513A7D" w:rsidP="00471D26">
            <w:pPr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701" w:type="dxa"/>
          </w:tcPr>
          <w:p w14:paraId="72DAA32B" w14:textId="77777777" w:rsidR="00513A7D" w:rsidRPr="009B539F" w:rsidRDefault="00513A7D" w:rsidP="00471D26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696" w:type="dxa"/>
            <w:shd w:val="clear" w:color="auto" w:fill="FFFF00"/>
          </w:tcPr>
          <w:p w14:paraId="72DAA32C" w14:textId="77777777" w:rsidR="00513A7D" w:rsidRPr="009B539F" w:rsidRDefault="00513A7D" w:rsidP="00471D26">
            <w:pPr>
              <w:rPr>
                <w:b/>
                <w:sz w:val="20"/>
                <w:szCs w:val="20"/>
                <w:u w:val="single"/>
              </w:rPr>
            </w:pPr>
          </w:p>
        </w:tc>
      </w:tr>
    </w:tbl>
    <w:p w14:paraId="72DAA32E" w14:textId="77777777" w:rsidR="004607EA" w:rsidRPr="009B539F" w:rsidRDefault="004607EA" w:rsidP="00471D26">
      <w:pPr>
        <w:spacing w:line="240" w:lineRule="auto"/>
        <w:rPr>
          <w:b/>
          <w:sz w:val="20"/>
          <w:szCs w:val="20"/>
          <w:u w:val="single"/>
        </w:rPr>
      </w:pPr>
    </w:p>
    <w:p w14:paraId="72DAA32F" w14:textId="25D6D1A6" w:rsidR="004607EA" w:rsidRPr="009B539F" w:rsidRDefault="00914DFB" w:rsidP="00471D26">
      <w:pPr>
        <w:spacing w:line="240" w:lineRule="auto"/>
        <w:jc w:val="both"/>
        <w:rPr>
          <w:b/>
          <w:sz w:val="20"/>
          <w:szCs w:val="20"/>
          <w:u w:val="single"/>
        </w:rPr>
      </w:pPr>
      <w:r w:rsidRPr="009B539F">
        <w:rPr>
          <w:b/>
          <w:sz w:val="20"/>
          <w:szCs w:val="20"/>
          <w:u w:val="single"/>
        </w:rPr>
        <w:t xml:space="preserve">Položka č. </w:t>
      </w:r>
      <w:r w:rsidR="00D200A4" w:rsidRPr="009B539F">
        <w:rPr>
          <w:b/>
          <w:sz w:val="20"/>
          <w:szCs w:val="20"/>
          <w:u w:val="single"/>
        </w:rPr>
        <w:t>71</w:t>
      </w:r>
      <w:r w:rsidRPr="009B539F">
        <w:rPr>
          <w:b/>
          <w:sz w:val="20"/>
          <w:szCs w:val="20"/>
          <w:u w:val="single"/>
        </w:rPr>
        <w:t xml:space="preserve"> z položkového rozpočtu </w:t>
      </w:r>
    </w:p>
    <w:tbl>
      <w:tblPr>
        <w:tblStyle w:val="aff3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97"/>
        <w:gridCol w:w="2268"/>
        <w:gridCol w:w="1701"/>
        <w:gridCol w:w="1696"/>
      </w:tblGrid>
      <w:tr w:rsidR="00250D4F" w:rsidRPr="009B539F" w14:paraId="72DAA334" w14:textId="77777777" w:rsidTr="00376455">
        <w:tc>
          <w:tcPr>
            <w:tcW w:w="3397" w:type="dxa"/>
            <w:shd w:val="clear" w:color="auto" w:fill="D9D9D9" w:themeFill="background1" w:themeFillShade="D9"/>
          </w:tcPr>
          <w:p w14:paraId="30CC92EB" w14:textId="77777777" w:rsidR="00250D4F" w:rsidRDefault="00250D4F" w:rsidP="00471D26">
            <w:pPr>
              <w:jc w:val="center"/>
              <w:rPr>
                <w:b/>
                <w:sz w:val="20"/>
                <w:szCs w:val="20"/>
                <w:u w:val="single"/>
              </w:rPr>
            </w:pPr>
          </w:p>
          <w:p w14:paraId="332D0F73" w14:textId="77777777" w:rsidR="00250D4F" w:rsidRDefault="00250D4F" w:rsidP="00471D26">
            <w:pPr>
              <w:jc w:val="center"/>
              <w:rPr>
                <w:b/>
                <w:sz w:val="20"/>
                <w:szCs w:val="20"/>
                <w:u w:val="single"/>
              </w:rPr>
            </w:pPr>
          </w:p>
          <w:p w14:paraId="72DAA330" w14:textId="62B66C97" w:rsidR="00250D4F" w:rsidRPr="009B539F" w:rsidRDefault="00250D4F" w:rsidP="00471D26">
            <w:pPr>
              <w:jc w:val="center"/>
              <w:rPr>
                <w:sz w:val="20"/>
                <w:szCs w:val="20"/>
              </w:rPr>
            </w:pPr>
            <w:r w:rsidRPr="009B539F">
              <w:rPr>
                <w:b/>
                <w:sz w:val="20"/>
                <w:szCs w:val="20"/>
                <w:u w:val="single"/>
              </w:rPr>
              <w:t>Parametr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72DAA331" w14:textId="0B70D771" w:rsidR="00250D4F" w:rsidRPr="009B539F" w:rsidRDefault="00250D4F" w:rsidP="00471D26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9B539F">
              <w:rPr>
                <w:b/>
                <w:sz w:val="20"/>
                <w:szCs w:val="20"/>
              </w:rPr>
              <w:t xml:space="preserve">Minimální/maximální požadavky </w:t>
            </w:r>
            <w:r w:rsidRPr="009B539F">
              <w:rPr>
                <w:b/>
                <w:i/>
                <w:iCs/>
                <w:sz w:val="20"/>
                <w:szCs w:val="20"/>
              </w:rPr>
              <w:t>nebo</w:t>
            </w:r>
            <w:r w:rsidRPr="009B539F">
              <w:rPr>
                <w:b/>
                <w:sz w:val="20"/>
                <w:szCs w:val="20"/>
              </w:rPr>
              <w:t xml:space="preserve"> požadujeme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72DAA332" w14:textId="0305C3D3" w:rsidR="00250D4F" w:rsidRPr="009B539F" w:rsidRDefault="00250D4F" w:rsidP="00471D26">
            <w:pPr>
              <w:jc w:val="center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</w:rPr>
              <w:t>Hodnota nabízená nabídkou uchazeče</w:t>
            </w:r>
          </w:p>
        </w:tc>
        <w:tc>
          <w:tcPr>
            <w:tcW w:w="1696" w:type="dxa"/>
            <w:shd w:val="clear" w:color="auto" w:fill="D9D9D9" w:themeFill="background1" w:themeFillShade="D9"/>
            <w:vAlign w:val="center"/>
          </w:tcPr>
          <w:p w14:paraId="72DAA333" w14:textId="0F362ADB" w:rsidR="00250D4F" w:rsidRPr="009B539F" w:rsidRDefault="00250D4F" w:rsidP="00471D26">
            <w:pPr>
              <w:jc w:val="center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</w:rPr>
              <w:t>ANO / NE</w:t>
            </w:r>
          </w:p>
        </w:tc>
      </w:tr>
      <w:tr w:rsidR="00A8465D" w:rsidRPr="009B539F" w14:paraId="699BA75D" w14:textId="77777777" w:rsidTr="00471D26">
        <w:tc>
          <w:tcPr>
            <w:tcW w:w="3397" w:type="dxa"/>
          </w:tcPr>
          <w:p w14:paraId="32EEA68E" w14:textId="369FC098" w:rsidR="00A8465D" w:rsidRPr="009B539F" w:rsidRDefault="00A8465D" w:rsidP="00471D26">
            <w:pPr>
              <w:rPr>
                <w:sz w:val="20"/>
                <w:szCs w:val="20"/>
              </w:rPr>
            </w:pPr>
            <w:proofErr w:type="spellStart"/>
            <w:r w:rsidRPr="009B539F">
              <w:rPr>
                <w:sz w:val="20"/>
                <w:szCs w:val="20"/>
              </w:rPr>
              <w:t>Synchronized</w:t>
            </w:r>
            <w:proofErr w:type="spellEnd"/>
            <w:r w:rsidRPr="009B539F">
              <w:rPr>
                <w:sz w:val="20"/>
                <w:szCs w:val="20"/>
              </w:rPr>
              <w:t xml:space="preserve"> </w:t>
            </w:r>
            <w:proofErr w:type="spellStart"/>
            <w:r w:rsidRPr="009B539F">
              <w:rPr>
                <w:sz w:val="20"/>
                <w:szCs w:val="20"/>
              </w:rPr>
              <w:t>Security</w:t>
            </w:r>
            <w:proofErr w:type="spellEnd"/>
            <w:r w:rsidRPr="009B539F">
              <w:rPr>
                <w:sz w:val="20"/>
                <w:szCs w:val="20"/>
              </w:rPr>
              <w:t xml:space="preserve"> pro propojení celého bezpečnostního řešení Firewall – koncová stanice – server</w:t>
            </w:r>
          </w:p>
        </w:tc>
        <w:tc>
          <w:tcPr>
            <w:tcW w:w="2268" w:type="dxa"/>
          </w:tcPr>
          <w:p w14:paraId="08786025" w14:textId="29AC6781" w:rsidR="00A8465D" w:rsidRPr="009B539F" w:rsidRDefault="00A8465D" w:rsidP="00471D26">
            <w:pPr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701" w:type="dxa"/>
          </w:tcPr>
          <w:p w14:paraId="0D0D14A8" w14:textId="77777777" w:rsidR="00A8465D" w:rsidRPr="009B539F" w:rsidRDefault="00A8465D" w:rsidP="00471D26">
            <w:pPr>
              <w:jc w:val="both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696" w:type="dxa"/>
            <w:shd w:val="clear" w:color="auto" w:fill="FFFF00"/>
          </w:tcPr>
          <w:p w14:paraId="49DE20C3" w14:textId="77777777" w:rsidR="00A8465D" w:rsidRPr="009B539F" w:rsidRDefault="00A8465D" w:rsidP="00471D26">
            <w:pPr>
              <w:jc w:val="both"/>
              <w:rPr>
                <w:b/>
                <w:sz w:val="20"/>
                <w:szCs w:val="20"/>
                <w:u w:val="single"/>
              </w:rPr>
            </w:pPr>
          </w:p>
        </w:tc>
      </w:tr>
      <w:tr w:rsidR="00A8465D" w:rsidRPr="009B539F" w14:paraId="72DAA339" w14:textId="77777777" w:rsidTr="00471D26">
        <w:tc>
          <w:tcPr>
            <w:tcW w:w="3397" w:type="dxa"/>
          </w:tcPr>
          <w:p w14:paraId="72DAA335" w14:textId="77777777" w:rsidR="00A8465D" w:rsidRPr="009B539F" w:rsidRDefault="00A8465D" w:rsidP="00471D26">
            <w:pPr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 xml:space="preserve">Next-Gen </w:t>
            </w:r>
            <w:proofErr w:type="spellStart"/>
            <w:r w:rsidRPr="009B539F">
              <w:rPr>
                <w:sz w:val="20"/>
                <w:szCs w:val="20"/>
              </w:rPr>
              <w:t>Threat</w:t>
            </w:r>
            <w:proofErr w:type="spellEnd"/>
            <w:r w:rsidRPr="009B539F">
              <w:rPr>
                <w:sz w:val="20"/>
                <w:szCs w:val="20"/>
              </w:rPr>
              <w:t xml:space="preserve"> </w:t>
            </w:r>
            <w:proofErr w:type="spellStart"/>
            <w:r w:rsidRPr="009B539F">
              <w:rPr>
                <w:sz w:val="20"/>
                <w:szCs w:val="20"/>
              </w:rPr>
              <w:t>Protection</w:t>
            </w:r>
            <w:proofErr w:type="spellEnd"/>
            <w:r w:rsidRPr="009B539F">
              <w:rPr>
                <w:sz w:val="20"/>
                <w:szCs w:val="20"/>
              </w:rPr>
              <w:t xml:space="preserve"> Web </w:t>
            </w:r>
            <w:proofErr w:type="spellStart"/>
            <w:r w:rsidRPr="009B539F">
              <w:rPr>
                <w:sz w:val="20"/>
                <w:szCs w:val="20"/>
              </w:rPr>
              <w:t>protection</w:t>
            </w:r>
            <w:proofErr w:type="spellEnd"/>
            <w:r w:rsidRPr="009B539F">
              <w:rPr>
                <w:sz w:val="20"/>
                <w:szCs w:val="20"/>
              </w:rPr>
              <w:t>, deep learning anti-malware</w:t>
            </w:r>
          </w:p>
        </w:tc>
        <w:tc>
          <w:tcPr>
            <w:tcW w:w="2268" w:type="dxa"/>
          </w:tcPr>
          <w:p w14:paraId="72DAA336" w14:textId="77777777" w:rsidR="00A8465D" w:rsidRPr="009B539F" w:rsidRDefault="00A8465D" w:rsidP="00471D26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701" w:type="dxa"/>
          </w:tcPr>
          <w:p w14:paraId="72DAA337" w14:textId="77777777" w:rsidR="00A8465D" w:rsidRPr="009B539F" w:rsidRDefault="00A8465D" w:rsidP="00471D26">
            <w:pPr>
              <w:jc w:val="both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696" w:type="dxa"/>
            <w:shd w:val="clear" w:color="auto" w:fill="FFFF00"/>
          </w:tcPr>
          <w:p w14:paraId="72DAA338" w14:textId="77777777" w:rsidR="00A8465D" w:rsidRPr="009B539F" w:rsidRDefault="00A8465D" w:rsidP="00471D26">
            <w:pPr>
              <w:jc w:val="both"/>
              <w:rPr>
                <w:b/>
                <w:sz w:val="20"/>
                <w:szCs w:val="20"/>
                <w:u w:val="single"/>
              </w:rPr>
            </w:pPr>
          </w:p>
        </w:tc>
      </w:tr>
      <w:tr w:rsidR="00A8465D" w:rsidRPr="009B539F" w14:paraId="72DAA33F" w14:textId="77777777" w:rsidTr="00471D26">
        <w:tc>
          <w:tcPr>
            <w:tcW w:w="3397" w:type="dxa"/>
          </w:tcPr>
          <w:p w14:paraId="72DAA33B" w14:textId="6680D666" w:rsidR="00A8465D" w:rsidRPr="009B539F" w:rsidRDefault="00A8465D" w:rsidP="00471D26">
            <w:pPr>
              <w:rPr>
                <w:sz w:val="20"/>
                <w:szCs w:val="20"/>
              </w:rPr>
            </w:pPr>
            <w:proofErr w:type="spellStart"/>
            <w:r w:rsidRPr="009B539F">
              <w:rPr>
                <w:sz w:val="20"/>
                <w:szCs w:val="20"/>
              </w:rPr>
              <w:t>Malicious</w:t>
            </w:r>
            <w:proofErr w:type="spellEnd"/>
            <w:r w:rsidRPr="009B539F">
              <w:rPr>
                <w:sz w:val="20"/>
                <w:szCs w:val="20"/>
              </w:rPr>
              <w:t xml:space="preserve"> </w:t>
            </w:r>
            <w:proofErr w:type="spellStart"/>
            <w:r w:rsidRPr="009B539F">
              <w:rPr>
                <w:sz w:val="20"/>
                <w:szCs w:val="20"/>
              </w:rPr>
              <w:t>Activity</w:t>
            </w:r>
            <w:proofErr w:type="spellEnd"/>
            <w:r w:rsidRPr="009B539F">
              <w:rPr>
                <w:sz w:val="20"/>
                <w:szCs w:val="20"/>
              </w:rPr>
              <w:t xml:space="preserve"> </w:t>
            </w:r>
            <w:proofErr w:type="spellStart"/>
            <w:r w:rsidRPr="009B539F">
              <w:rPr>
                <w:sz w:val="20"/>
                <w:szCs w:val="20"/>
              </w:rPr>
              <w:t>Blocking</w:t>
            </w:r>
            <w:proofErr w:type="spellEnd"/>
            <w:r w:rsidRPr="009B539F">
              <w:rPr>
                <w:sz w:val="20"/>
                <w:szCs w:val="20"/>
              </w:rPr>
              <w:t xml:space="preserve"> and </w:t>
            </w:r>
            <w:proofErr w:type="spellStart"/>
            <w:r w:rsidRPr="009B539F">
              <w:rPr>
                <w:sz w:val="20"/>
                <w:szCs w:val="20"/>
              </w:rPr>
              <w:t>Context</w:t>
            </w:r>
            <w:proofErr w:type="spellEnd"/>
            <w:r w:rsidRPr="009B539F">
              <w:rPr>
                <w:sz w:val="20"/>
                <w:szCs w:val="20"/>
              </w:rPr>
              <w:t xml:space="preserve">-Sensitive </w:t>
            </w:r>
            <w:proofErr w:type="spellStart"/>
            <w:r w:rsidRPr="009B539F">
              <w:rPr>
                <w:sz w:val="20"/>
                <w:szCs w:val="20"/>
              </w:rPr>
              <w:t>Defenses</w:t>
            </w:r>
            <w:proofErr w:type="spellEnd"/>
            <w:r w:rsidRPr="009B539F">
              <w:rPr>
                <w:sz w:val="20"/>
                <w:szCs w:val="20"/>
              </w:rPr>
              <w:t xml:space="preserve"> Anti-ransomware </w:t>
            </w:r>
            <w:proofErr w:type="spellStart"/>
            <w:r w:rsidRPr="009B539F">
              <w:rPr>
                <w:sz w:val="20"/>
                <w:szCs w:val="20"/>
              </w:rPr>
              <w:t>protection</w:t>
            </w:r>
            <w:proofErr w:type="spellEnd"/>
            <w:r w:rsidRPr="009B539F">
              <w:rPr>
                <w:sz w:val="20"/>
                <w:szCs w:val="20"/>
              </w:rPr>
              <w:t>, anti-</w:t>
            </w:r>
            <w:proofErr w:type="spellStart"/>
            <w:r w:rsidRPr="009B539F">
              <w:rPr>
                <w:sz w:val="20"/>
                <w:szCs w:val="20"/>
              </w:rPr>
              <w:t>exploitation</w:t>
            </w:r>
            <w:proofErr w:type="spellEnd"/>
            <w:r w:rsidRPr="009B539F">
              <w:rPr>
                <w:sz w:val="20"/>
                <w:szCs w:val="20"/>
              </w:rPr>
              <w:t xml:space="preserve"> technology, </w:t>
            </w:r>
            <w:proofErr w:type="spellStart"/>
            <w:r w:rsidRPr="009B539F">
              <w:rPr>
                <w:sz w:val="20"/>
                <w:szCs w:val="20"/>
              </w:rPr>
              <w:t>Adaptive</w:t>
            </w:r>
            <w:proofErr w:type="spellEnd"/>
            <w:r w:rsidRPr="009B539F">
              <w:rPr>
                <w:sz w:val="20"/>
                <w:szCs w:val="20"/>
              </w:rPr>
              <w:t xml:space="preserve"> </w:t>
            </w:r>
            <w:proofErr w:type="spellStart"/>
            <w:r w:rsidRPr="009B539F">
              <w:rPr>
                <w:sz w:val="20"/>
                <w:szCs w:val="20"/>
              </w:rPr>
              <w:t>Attack</w:t>
            </w:r>
            <w:proofErr w:type="spellEnd"/>
            <w:r w:rsidRPr="009B539F">
              <w:rPr>
                <w:sz w:val="20"/>
                <w:szCs w:val="20"/>
              </w:rPr>
              <w:t xml:space="preserve"> </w:t>
            </w:r>
            <w:proofErr w:type="spellStart"/>
            <w:r w:rsidRPr="009B539F">
              <w:rPr>
                <w:sz w:val="20"/>
                <w:szCs w:val="20"/>
              </w:rPr>
              <w:t>Protection</w:t>
            </w:r>
            <w:proofErr w:type="spellEnd"/>
            <w:r w:rsidRPr="009B539F">
              <w:rPr>
                <w:sz w:val="20"/>
                <w:szCs w:val="20"/>
              </w:rPr>
              <w:t xml:space="preserve"> </w:t>
            </w:r>
            <w:proofErr w:type="spellStart"/>
            <w:r w:rsidRPr="009B539F">
              <w:rPr>
                <w:sz w:val="20"/>
                <w:szCs w:val="20"/>
              </w:rPr>
              <w:t>Threat</w:t>
            </w:r>
            <w:proofErr w:type="spellEnd"/>
            <w:r w:rsidRPr="009B539F">
              <w:rPr>
                <w:sz w:val="20"/>
                <w:szCs w:val="20"/>
              </w:rPr>
              <w:t xml:space="preserve"> </w:t>
            </w:r>
            <w:proofErr w:type="spellStart"/>
            <w:r w:rsidRPr="009B539F">
              <w:rPr>
                <w:sz w:val="20"/>
                <w:szCs w:val="20"/>
              </w:rPr>
              <w:t>Exposure</w:t>
            </w:r>
            <w:proofErr w:type="spellEnd"/>
            <w:r w:rsidRPr="009B539F">
              <w:rPr>
                <w:sz w:val="20"/>
                <w:szCs w:val="20"/>
              </w:rPr>
              <w:t xml:space="preserve"> </w:t>
            </w:r>
            <w:proofErr w:type="spellStart"/>
            <w:r w:rsidRPr="009B539F">
              <w:rPr>
                <w:sz w:val="20"/>
                <w:szCs w:val="20"/>
              </w:rPr>
              <w:t>Reduction</w:t>
            </w:r>
            <w:proofErr w:type="spellEnd"/>
            <w:r w:rsidRPr="009B539F">
              <w:rPr>
                <w:sz w:val="20"/>
                <w:szCs w:val="20"/>
              </w:rPr>
              <w:t xml:space="preserve">  Web </w:t>
            </w:r>
            <w:proofErr w:type="spellStart"/>
            <w:r w:rsidRPr="009B539F">
              <w:rPr>
                <w:sz w:val="20"/>
                <w:szCs w:val="20"/>
              </w:rPr>
              <w:t>control</w:t>
            </w:r>
            <w:proofErr w:type="spellEnd"/>
            <w:r w:rsidRPr="009B539F">
              <w:rPr>
                <w:sz w:val="20"/>
                <w:szCs w:val="20"/>
              </w:rPr>
              <w:t xml:space="preserve">, </w:t>
            </w:r>
            <w:proofErr w:type="spellStart"/>
            <w:r w:rsidRPr="009B539F">
              <w:rPr>
                <w:sz w:val="20"/>
                <w:szCs w:val="20"/>
              </w:rPr>
              <w:t>peripheral</w:t>
            </w:r>
            <w:proofErr w:type="spellEnd"/>
            <w:r w:rsidRPr="009B539F">
              <w:rPr>
                <w:sz w:val="20"/>
                <w:szCs w:val="20"/>
              </w:rPr>
              <w:t xml:space="preserve"> </w:t>
            </w:r>
            <w:proofErr w:type="spellStart"/>
            <w:r w:rsidRPr="009B539F">
              <w:rPr>
                <w:sz w:val="20"/>
                <w:szCs w:val="20"/>
              </w:rPr>
              <w:t>control</w:t>
            </w:r>
            <w:proofErr w:type="spellEnd"/>
            <w:r w:rsidRPr="009B539F">
              <w:rPr>
                <w:sz w:val="20"/>
                <w:szCs w:val="20"/>
              </w:rPr>
              <w:t xml:space="preserve">, </w:t>
            </w:r>
            <w:proofErr w:type="spellStart"/>
            <w:r w:rsidRPr="009B539F">
              <w:rPr>
                <w:sz w:val="20"/>
                <w:szCs w:val="20"/>
              </w:rPr>
              <w:t>application</w:t>
            </w:r>
            <w:proofErr w:type="spellEnd"/>
            <w:r w:rsidRPr="009B539F">
              <w:rPr>
                <w:sz w:val="20"/>
                <w:szCs w:val="20"/>
              </w:rPr>
              <w:t xml:space="preserve"> </w:t>
            </w:r>
            <w:proofErr w:type="spellStart"/>
            <w:r w:rsidRPr="009B539F">
              <w:rPr>
                <w:sz w:val="20"/>
                <w:szCs w:val="20"/>
              </w:rPr>
              <w:t>control</w:t>
            </w:r>
            <w:proofErr w:type="spellEnd"/>
            <w:r w:rsidRPr="009B539F">
              <w:rPr>
                <w:sz w:val="20"/>
                <w:szCs w:val="20"/>
              </w:rPr>
              <w:t xml:space="preserve">, DLP, </w:t>
            </w:r>
            <w:proofErr w:type="spellStart"/>
            <w:r w:rsidRPr="009B539F">
              <w:rPr>
                <w:sz w:val="20"/>
                <w:szCs w:val="20"/>
              </w:rPr>
              <w:t>Account</w:t>
            </w:r>
            <w:proofErr w:type="spellEnd"/>
            <w:r w:rsidRPr="009B539F">
              <w:rPr>
                <w:sz w:val="20"/>
                <w:szCs w:val="20"/>
              </w:rPr>
              <w:t xml:space="preserve"> </w:t>
            </w:r>
            <w:proofErr w:type="spellStart"/>
            <w:r w:rsidRPr="009B539F">
              <w:rPr>
                <w:sz w:val="20"/>
                <w:szCs w:val="20"/>
              </w:rPr>
              <w:t>Health</w:t>
            </w:r>
            <w:proofErr w:type="spellEnd"/>
            <w:r w:rsidRPr="009B539F">
              <w:rPr>
                <w:sz w:val="20"/>
                <w:szCs w:val="20"/>
              </w:rPr>
              <w:t xml:space="preserve"> </w:t>
            </w:r>
            <w:proofErr w:type="spellStart"/>
            <w:r w:rsidRPr="009B539F">
              <w:rPr>
                <w:sz w:val="20"/>
                <w:szCs w:val="20"/>
              </w:rPr>
              <w:t>Check</w:t>
            </w:r>
            <w:proofErr w:type="spellEnd"/>
            <w:r w:rsidRPr="009B539F">
              <w:rPr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</w:tcPr>
          <w:p w14:paraId="72DAA33C" w14:textId="77777777" w:rsidR="00A8465D" w:rsidRPr="009B539F" w:rsidRDefault="00A8465D" w:rsidP="00471D26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701" w:type="dxa"/>
          </w:tcPr>
          <w:p w14:paraId="72DAA33D" w14:textId="77777777" w:rsidR="00A8465D" w:rsidRPr="009B539F" w:rsidRDefault="00A8465D" w:rsidP="00471D26">
            <w:pPr>
              <w:jc w:val="both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696" w:type="dxa"/>
            <w:shd w:val="clear" w:color="auto" w:fill="FFFF00"/>
          </w:tcPr>
          <w:p w14:paraId="72DAA33E" w14:textId="77777777" w:rsidR="00A8465D" w:rsidRPr="009B539F" w:rsidRDefault="00A8465D" w:rsidP="00471D26">
            <w:pPr>
              <w:jc w:val="both"/>
              <w:rPr>
                <w:b/>
                <w:sz w:val="20"/>
                <w:szCs w:val="20"/>
                <w:u w:val="single"/>
              </w:rPr>
            </w:pPr>
          </w:p>
        </w:tc>
      </w:tr>
      <w:tr w:rsidR="00A8465D" w:rsidRPr="009B539F" w14:paraId="72DAA344" w14:textId="77777777" w:rsidTr="00471D26">
        <w:tc>
          <w:tcPr>
            <w:tcW w:w="3397" w:type="dxa"/>
          </w:tcPr>
          <w:p w14:paraId="72DAA340" w14:textId="77777777" w:rsidR="00A8465D" w:rsidRPr="009B539F" w:rsidRDefault="00A8465D" w:rsidP="00471D26">
            <w:pPr>
              <w:jc w:val="both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 xml:space="preserve">Licence pro koncové počítače  </w:t>
            </w:r>
          </w:p>
        </w:tc>
        <w:tc>
          <w:tcPr>
            <w:tcW w:w="2268" w:type="dxa"/>
          </w:tcPr>
          <w:p w14:paraId="72DAA341" w14:textId="77777777" w:rsidR="00A8465D" w:rsidRPr="009B539F" w:rsidRDefault="00A8465D" w:rsidP="00471D26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701" w:type="dxa"/>
          </w:tcPr>
          <w:p w14:paraId="72DAA342" w14:textId="77777777" w:rsidR="00A8465D" w:rsidRPr="009B539F" w:rsidRDefault="00A8465D" w:rsidP="00471D26">
            <w:pPr>
              <w:jc w:val="both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696" w:type="dxa"/>
            <w:shd w:val="clear" w:color="auto" w:fill="FFFF00"/>
          </w:tcPr>
          <w:p w14:paraId="72DAA343" w14:textId="77777777" w:rsidR="00A8465D" w:rsidRPr="009B539F" w:rsidRDefault="00A8465D" w:rsidP="00471D26">
            <w:pPr>
              <w:jc w:val="both"/>
              <w:rPr>
                <w:b/>
                <w:sz w:val="20"/>
                <w:szCs w:val="20"/>
                <w:u w:val="single"/>
              </w:rPr>
            </w:pPr>
          </w:p>
        </w:tc>
      </w:tr>
    </w:tbl>
    <w:p w14:paraId="72DAA345" w14:textId="77777777" w:rsidR="004607EA" w:rsidRPr="009B539F" w:rsidRDefault="004607EA" w:rsidP="00471D26">
      <w:pPr>
        <w:spacing w:line="240" w:lineRule="auto"/>
        <w:jc w:val="both"/>
        <w:rPr>
          <w:b/>
          <w:sz w:val="20"/>
          <w:szCs w:val="20"/>
          <w:u w:val="single"/>
        </w:rPr>
      </w:pPr>
    </w:p>
    <w:p w14:paraId="72DAA347" w14:textId="77777777" w:rsidR="004607EA" w:rsidRPr="009B539F" w:rsidRDefault="004607EA" w:rsidP="00471D2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jc w:val="both"/>
        <w:rPr>
          <w:sz w:val="20"/>
          <w:szCs w:val="20"/>
        </w:rPr>
      </w:pPr>
    </w:p>
    <w:p w14:paraId="72DAA348" w14:textId="4503BEB2" w:rsidR="004607EA" w:rsidRPr="009B539F" w:rsidRDefault="00914DFB" w:rsidP="00471D26">
      <w:pPr>
        <w:spacing w:line="240" w:lineRule="auto"/>
        <w:jc w:val="both"/>
        <w:rPr>
          <w:b/>
          <w:sz w:val="20"/>
          <w:szCs w:val="20"/>
          <w:u w:val="single"/>
        </w:rPr>
      </w:pPr>
      <w:r w:rsidRPr="009B539F">
        <w:rPr>
          <w:b/>
          <w:sz w:val="20"/>
          <w:szCs w:val="20"/>
          <w:u w:val="single"/>
        </w:rPr>
        <w:t xml:space="preserve">Položka č. </w:t>
      </w:r>
      <w:r w:rsidR="00D200A4" w:rsidRPr="009B539F">
        <w:rPr>
          <w:b/>
          <w:sz w:val="20"/>
          <w:szCs w:val="20"/>
          <w:u w:val="single"/>
        </w:rPr>
        <w:t>72</w:t>
      </w:r>
      <w:r w:rsidRPr="009B539F">
        <w:rPr>
          <w:b/>
          <w:sz w:val="20"/>
          <w:szCs w:val="20"/>
          <w:u w:val="single"/>
        </w:rPr>
        <w:t xml:space="preserve"> z položkového rozpočtu</w:t>
      </w:r>
    </w:p>
    <w:tbl>
      <w:tblPr>
        <w:tblStyle w:val="aff4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97"/>
        <w:gridCol w:w="2268"/>
        <w:gridCol w:w="1701"/>
        <w:gridCol w:w="1696"/>
      </w:tblGrid>
      <w:tr w:rsidR="00250D4F" w:rsidRPr="009B539F" w14:paraId="72DAA34D" w14:textId="77777777" w:rsidTr="00376455">
        <w:tc>
          <w:tcPr>
            <w:tcW w:w="3397" w:type="dxa"/>
            <w:shd w:val="clear" w:color="auto" w:fill="D9D9D9" w:themeFill="background1" w:themeFillShade="D9"/>
          </w:tcPr>
          <w:p w14:paraId="69203E40" w14:textId="77777777" w:rsidR="00250D4F" w:rsidRDefault="00250D4F" w:rsidP="00471D26">
            <w:pPr>
              <w:jc w:val="both"/>
              <w:rPr>
                <w:b/>
                <w:sz w:val="20"/>
                <w:szCs w:val="20"/>
                <w:u w:val="single"/>
              </w:rPr>
            </w:pPr>
          </w:p>
          <w:p w14:paraId="15011B22" w14:textId="77777777" w:rsidR="00250D4F" w:rsidRDefault="00250D4F" w:rsidP="00471D26">
            <w:pPr>
              <w:jc w:val="both"/>
              <w:rPr>
                <w:b/>
                <w:sz w:val="20"/>
                <w:szCs w:val="20"/>
                <w:u w:val="single"/>
              </w:rPr>
            </w:pPr>
          </w:p>
          <w:p w14:paraId="72DAA349" w14:textId="667AA0D2" w:rsidR="00250D4F" w:rsidRPr="009B539F" w:rsidRDefault="00250D4F" w:rsidP="00471D26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9B539F">
              <w:rPr>
                <w:b/>
                <w:sz w:val="20"/>
                <w:szCs w:val="20"/>
                <w:u w:val="single"/>
              </w:rPr>
              <w:t>Parametr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72DAA34A" w14:textId="09787E58" w:rsidR="00250D4F" w:rsidRPr="009B539F" w:rsidRDefault="00250D4F" w:rsidP="00471D26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9B539F">
              <w:rPr>
                <w:b/>
                <w:sz w:val="20"/>
                <w:szCs w:val="20"/>
              </w:rPr>
              <w:t xml:space="preserve">Minimální/maximální požadavky </w:t>
            </w:r>
            <w:r w:rsidRPr="009B539F">
              <w:rPr>
                <w:b/>
                <w:i/>
                <w:iCs/>
                <w:sz w:val="20"/>
                <w:szCs w:val="20"/>
              </w:rPr>
              <w:t>nebo</w:t>
            </w:r>
            <w:r w:rsidRPr="009B539F">
              <w:rPr>
                <w:b/>
                <w:sz w:val="20"/>
                <w:szCs w:val="20"/>
              </w:rPr>
              <w:t xml:space="preserve"> požadujeme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72DAA34B" w14:textId="6E93B894" w:rsidR="00250D4F" w:rsidRPr="009B539F" w:rsidRDefault="00250D4F" w:rsidP="00471D26">
            <w:pPr>
              <w:jc w:val="center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</w:rPr>
              <w:t>Hodnota nabízená nabídkou uchazeče</w:t>
            </w:r>
          </w:p>
        </w:tc>
        <w:tc>
          <w:tcPr>
            <w:tcW w:w="1696" w:type="dxa"/>
            <w:shd w:val="clear" w:color="auto" w:fill="D9D9D9" w:themeFill="background1" w:themeFillShade="D9"/>
            <w:vAlign w:val="center"/>
          </w:tcPr>
          <w:p w14:paraId="72DAA34C" w14:textId="341CF1F7" w:rsidR="00250D4F" w:rsidRPr="009B539F" w:rsidRDefault="00250D4F" w:rsidP="00471D26">
            <w:pPr>
              <w:jc w:val="center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</w:rPr>
              <w:t>ANO / NE</w:t>
            </w:r>
          </w:p>
        </w:tc>
      </w:tr>
      <w:tr w:rsidR="00A8465D" w:rsidRPr="009B539F" w14:paraId="781600B7" w14:textId="77777777" w:rsidTr="00471D26">
        <w:tc>
          <w:tcPr>
            <w:tcW w:w="3397" w:type="dxa"/>
          </w:tcPr>
          <w:p w14:paraId="4B55616D" w14:textId="1697ED22" w:rsidR="00A8465D" w:rsidRPr="009B539F" w:rsidRDefault="00A8465D" w:rsidP="00471D26">
            <w:pPr>
              <w:rPr>
                <w:sz w:val="20"/>
                <w:szCs w:val="20"/>
              </w:rPr>
            </w:pPr>
            <w:proofErr w:type="spellStart"/>
            <w:r w:rsidRPr="009B539F">
              <w:rPr>
                <w:sz w:val="20"/>
                <w:szCs w:val="20"/>
              </w:rPr>
              <w:t>Synchronized</w:t>
            </w:r>
            <w:proofErr w:type="spellEnd"/>
            <w:r w:rsidRPr="009B539F">
              <w:rPr>
                <w:sz w:val="20"/>
                <w:szCs w:val="20"/>
              </w:rPr>
              <w:t xml:space="preserve"> </w:t>
            </w:r>
            <w:proofErr w:type="spellStart"/>
            <w:r w:rsidRPr="009B539F">
              <w:rPr>
                <w:sz w:val="20"/>
                <w:szCs w:val="20"/>
              </w:rPr>
              <w:t>Security</w:t>
            </w:r>
            <w:proofErr w:type="spellEnd"/>
            <w:r w:rsidRPr="009B539F">
              <w:rPr>
                <w:sz w:val="20"/>
                <w:szCs w:val="20"/>
              </w:rPr>
              <w:t xml:space="preserve"> pro propojení celého bezpečnostního řešení Firewall – koncová stanice – server</w:t>
            </w:r>
          </w:p>
        </w:tc>
        <w:tc>
          <w:tcPr>
            <w:tcW w:w="2268" w:type="dxa"/>
          </w:tcPr>
          <w:p w14:paraId="25877AD3" w14:textId="5D70F037" w:rsidR="00A8465D" w:rsidRPr="009B539F" w:rsidRDefault="00A8465D" w:rsidP="00471D26">
            <w:pPr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701" w:type="dxa"/>
          </w:tcPr>
          <w:p w14:paraId="597FBD87" w14:textId="77777777" w:rsidR="00A8465D" w:rsidRPr="009B539F" w:rsidRDefault="00A8465D" w:rsidP="00471D26">
            <w:pPr>
              <w:jc w:val="both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696" w:type="dxa"/>
            <w:shd w:val="clear" w:color="auto" w:fill="FFFF00"/>
          </w:tcPr>
          <w:p w14:paraId="1496CBD2" w14:textId="77777777" w:rsidR="00A8465D" w:rsidRPr="009B539F" w:rsidRDefault="00A8465D" w:rsidP="00471D26">
            <w:pPr>
              <w:jc w:val="both"/>
              <w:rPr>
                <w:b/>
                <w:sz w:val="20"/>
                <w:szCs w:val="20"/>
                <w:u w:val="single"/>
              </w:rPr>
            </w:pPr>
          </w:p>
        </w:tc>
      </w:tr>
      <w:tr w:rsidR="00A8465D" w:rsidRPr="009B539F" w14:paraId="72DAA352" w14:textId="77777777" w:rsidTr="00471D26">
        <w:tc>
          <w:tcPr>
            <w:tcW w:w="3397" w:type="dxa"/>
          </w:tcPr>
          <w:p w14:paraId="72DAA34E" w14:textId="77777777" w:rsidR="00A8465D" w:rsidRPr="009B539F" w:rsidRDefault="00A8465D" w:rsidP="00471D26">
            <w:pPr>
              <w:rPr>
                <w:b/>
                <w:sz w:val="20"/>
                <w:szCs w:val="20"/>
                <w:u w:val="single"/>
              </w:rPr>
            </w:pPr>
            <w:proofErr w:type="spellStart"/>
            <w:r w:rsidRPr="009B539F">
              <w:rPr>
                <w:sz w:val="20"/>
                <w:szCs w:val="20"/>
              </w:rPr>
              <w:t>Foundational</w:t>
            </w:r>
            <w:proofErr w:type="spellEnd"/>
            <w:r w:rsidRPr="009B539F">
              <w:rPr>
                <w:sz w:val="20"/>
                <w:szCs w:val="20"/>
              </w:rPr>
              <w:t xml:space="preserve"> </w:t>
            </w:r>
            <w:proofErr w:type="spellStart"/>
            <w:r w:rsidRPr="009B539F">
              <w:rPr>
                <w:sz w:val="20"/>
                <w:szCs w:val="20"/>
              </w:rPr>
              <w:t>protection</w:t>
            </w:r>
            <w:proofErr w:type="spellEnd"/>
            <w:r w:rsidRPr="009B539F">
              <w:rPr>
                <w:sz w:val="20"/>
                <w:szCs w:val="20"/>
              </w:rPr>
              <w:t xml:space="preserve">  Next-gen </w:t>
            </w:r>
            <w:proofErr w:type="spellStart"/>
            <w:r w:rsidRPr="009B539F">
              <w:rPr>
                <w:sz w:val="20"/>
                <w:szCs w:val="20"/>
              </w:rPr>
              <w:t>protection</w:t>
            </w:r>
            <w:proofErr w:type="spellEnd"/>
            <w:r w:rsidRPr="009B539F">
              <w:rPr>
                <w:sz w:val="20"/>
                <w:szCs w:val="20"/>
              </w:rPr>
              <w:t xml:space="preserve"> Server </w:t>
            </w:r>
            <w:proofErr w:type="spellStart"/>
            <w:r w:rsidRPr="009B539F">
              <w:rPr>
                <w:sz w:val="20"/>
                <w:szCs w:val="20"/>
              </w:rPr>
              <w:t>controls</w:t>
            </w:r>
            <w:proofErr w:type="spellEnd"/>
          </w:p>
        </w:tc>
        <w:tc>
          <w:tcPr>
            <w:tcW w:w="2268" w:type="dxa"/>
          </w:tcPr>
          <w:p w14:paraId="72DAA34F" w14:textId="77777777" w:rsidR="00A8465D" w:rsidRPr="009B539F" w:rsidRDefault="00A8465D" w:rsidP="00471D26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701" w:type="dxa"/>
          </w:tcPr>
          <w:p w14:paraId="72DAA350" w14:textId="77777777" w:rsidR="00A8465D" w:rsidRPr="009B539F" w:rsidRDefault="00A8465D" w:rsidP="00471D26">
            <w:pPr>
              <w:jc w:val="both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696" w:type="dxa"/>
            <w:shd w:val="clear" w:color="auto" w:fill="FFFF00"/>
          </w:tcPr>
          <w:p w14:paraId="72DAA351" w14:textId="77777777" w:rsidR="00A8465D" w:rsidRPr="009B539F" w:rsidRDefault="00A8465D" w:rsidP="00471D26">
            <w:pPr>
              <w:jc w:val="both"/>
              <w:rPr>
                <w:b/>
                <w:sz w:val="20"/>
                <w:szCs w:val="20"/>
                <w:u w:val="single"/>
              </w:rPr>
            </w:pPr>
          </w:p>
        </w:tc>
      </w:tr>
      <w:tr w:rsidR="00A8465D" w:rsidRPr="009B539F" w14:paraId="72DAA357" w14:textId="77777777" w:rsidTr="00471D26">
        <w:tc>
          <w:tcPr>
            <w:tcW w:w="3397" w:type="dxa"/>
          </w:tcPr>
          <w:p w14:paraId="72DAA353" w14:textId="77777777" w:rsidR="00A8465D" w:rsidRPr="009B539F" w:rsidRDefault="00A8465D" w:rsidP="00471D26">
            <w:pPr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Licence pro jednu instanci virtuálního serveru</w:t>
            </w:r>
          </w:p>
        </w:tc>
        <w:tc>
          <w:tcPr>
            <w:tcW w:w="2268" w:type="dxa"/>
          </w:tcPr>
          <w:p w14:paraId="72DAA354" w14:textId="77777777" w:rsidR="00A8465D" w:rsidRPr="009B539F" w:rsidRDefault="00A8465D" w:rsidP="00471D26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701" w:type="dxa"/>
          </w:tcPr>
          <w:p w14:paraId="72DAA355" w14:textId="77777777" w:rsidR="00A8465D" w:rsidRPr="009B539F" w:rsidRDefault="00A8465D" w:rsidP="00471D26">
            <w:pPr>
              <w:jc w:val="both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696" w:type="dxa"/>
            <w:shd w:val="clear" w:color="auto" w:fill="FFFF00"/>
          </w:tcPr>
          <w:p w14:paraId="72DAA356" w14:textId="77777777" w:rsidR="00A8465D" w:rsidRPr="009B539F" w:rsidRDefault="00A8465D" w:rsidP="00471D26">
            <w:pPr>
              <w:jc w:val="both"/>
              <w:rPr>
                <w:b/>
                <w:sz w:val="20"/>
                <w:szCs w:val="20"/>
                <w:u w:val="single"/>
              </w:rPr>
            </w:pPr>
          </w:p>
        </w:tc>
      </w:tr>
    </w:tbl>
    <w:p w14:paraId="72DAA358" w14:textId="77777777" w:rsidR="004607EA" w:rsidRPr="009B539F" w:rsidRDefault="004607EA" w:rsidP="00471D26">
      <w:pPr>
        <w:spacing w:line="240" w:lineRule="auto"/>
        <w:jc w:val="both"/>
        <w:rPr>
          <w:b/>
          <w:sz w:val="20"/>
          <w:szCs w:val="20"/>
          <w:u w:val="single"/>
        </w:rPr>
      </w:pPr>
    </w:p>
    <w:p w14:paraId="72DAA359" w14:textId="77777777" w:rsidR="004607EA" w:rsidRPr="009B539F" w:rsidRDefault="004607EA" w:rsidP="00471D26">
      <w:pPr>
        <w:spacing w:line="240" w:lineRule="auto"/>
        <w:jc w:val="both"/>
        <w:rPr>
          <w:sz w:val="20"/>
          <w:szCs w:val="20"/>
        </w:rPr>
      </w:pPr>
    </w:p>
    <w:p w14:paraId="72DAA35A" w14:textId="77777777" w:rsidR="004607EA" w:rsidRPr="009B539F" w:rsidRDefault="004607EA" w:rsidP="00471D2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sz w:val="20"/>
          <w:szCs w:val="20"/>
        </w:rPr>
      </w:pPr>
    </w:p>
    <w:p w14:paraId="72DAA35B" w14:textId="77777777" w:rsidR="004607EA" w:rsidRPr="009B539F" w:rsidRDefault="00914DFB" w:rsidP="00471D2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b/>
          <w:sz w:val="28"/>
          <w:szCs w:val="28"/>
        </w:rPr>
      </w:pPr>
      <w:r w:rsidRPr="009B539F">
        <w:rPr>
          <w:b/>
          <w:sz w:val="28"/>
          <w:szCs w:val="28"/>
        </w:rPr>
        <w:t>Obecné implementační požadavky na řešení projektu:</w:t>
      </w:r>
    </w:p>
    <w:p w14:paraId="72DAA35C" w14:textId="77777777" w:rsidR="004607EA" w:rsidRPr="009B539F" w:rsidRDefault="004607EA" w:rsidP="00471D2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sz w:val="20"/>
          <w:szCs w:val="20"/>
        </w:rPr>
      </w:pPr>
    </w:p>
    <w:tbl>
      <w:tblPr>
        <w:tblStyle w:val="aff5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97"/>
        <w:gridCol w:w="2240"/>
        <w:gridCol w:w="27"/>
        <w:gridCol w:w="1700"/>
        <w:gridCol w:w="1698"/>
      </w:tblGrid>
      <w:tr w:rsidR="00250D4F" w:rsidRPr="009B539F" w14:paraId="72DAA35E" w14:textId="27C9A073" w:rsidTr="00376455">
        <w:tc>
          <w:tcPr>
            <w:tcW w:w="3397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70C631A8" w14:textId="77777777" w:rsidR="00250D4F" w:rsidRDefault="00250D4F" w:rsidP="00471D26">
            <w:pPr>
              <w:jc w:val="both"/>
              <w:rPr>
                <w:b/>
                <w:sz w:val="20"/>
                <w:szCs w:val="20"/>
                <w:u w:val="single"/>
              </w:rPr>
            </w:pPr>
          </w:p>
          <w:p w14:paraId="7E6BE2ED" w14:textId="77777777" w:rsidR="00250D4F" w:rsidRDefault="00250D4F" w:rsidP="00471D26">
            <w:pPr>
              <w:jc w:val="both"/>
              <w:rPr>
                <w:b/>
                <w:sz w:val="20"/>
                <w:szCs w:val="20"/>
                <w:u w:val="single"/>
              </w:rPr>
            </w:pPr>
          </w:p>
          <w:p w14:paraId="72DAA35D" w14:textId="0BEDA9B1" w:rsidR="00250D4F" w:rsidRPr="009B539F" w:rsidRDefault="00250D4F" w:rsidP="00471D26">
            <w:pPr>
              <w:jc w:val="center"/>
              <w:rPr>
                <w:sz w:val="20"/>
                <w:szCs w:val="20"/>
              </w:rPr>
            </w:pPr>
            <w:r w:rsidRPr="009B539F">
              <w:rPr>
                <w:b/>
                <w:sz w:val="20"/>
                <w:szCs w:val="20"/>
                <w:u w:val="single"/>
              </w:rPr>
              <w:t>Parametr</w:t>
            </w:r>
          </w:p>
        </w:tc>
        <w:tc>
          <w:tcPr>
            <w:tcW w:w="224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A3BA572" w14:textId="3793AE10" w:rsidR="00250D4F" w:rsidRPr="009B539F" w:rsidRDefault="00250D4F" w:rsidP="00471D26">
            <w:pPr>
              <w:jc w:val="center"/>
              <w:rPr>
                <w:sz w:val="20"/>
                <w:szCs w:val="20"/>
              </w:rPr>
            </w:pPr>
            <w:r w:rsidRPr="009B539F">
              <w:rPr>
                <w:b/>
                <w:sz w:val="20"/>
                <w:szCs w:val="20"/>
              </w:rPr>
              <w:t xml:space="preserve">Minimální/maximální požadavky </w:t>
            </w:r>
            <w:r w:rsidRPr="009B539F">
              <w:rPr>
                <w:b/>
                <w:i/>
                <w:iCs/>
                <w:sz w:val="20"/>
                <w:szCs w:val="20"/>
              </w:rPr>
              <w:t>nebo</w:t>
            </w:r>
            <w:r w:rsidRPr="009B539F">
              <w:rPr>
                <w:b/>
                <w:sz w:val="20"/>
                <w:szCs w:val="20"/>
              </w:rPr>
              <w:t xml:space="preserve"> požadujeme</w:t>
            </w:r>
          </w:p>
        </w:tc>
        <w:tc>
          <w:tcPr>
            <w:tcW w:w="172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1A952E0" w14:textId="37896F95" w:rsidR="00250D4F" w:rsidRPr="009B539F" w:rsidRDefault="00250D4F" w:rsidP="00471D26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Hodnota nabízená </w:t>
            </w:r>
            <w:r>
              <w:rPr>
                <w:b/>
                <w:sz w:val="20"/>
                <w:szCs w:val="20"/>
              </w:rPr>
              <w:lastRenderedPageBreak/>
              <w:t>nabídkou uchazeče</w:t>
            </w:r>
          </w:p>
        </w:tc>
        <w:tc>
          <w:tcPr>
            <w:tcW w:w="1698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D1D1877" w14:textId="2E8A83D1" w:rsidR="00250D4F" w:rsidRPr="009B539F" w:rsidRDefault="00250D4F" w:rsidP="00471D26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ANO / NE</w:t>
            </w:r>
          </w:p>
        </w:tc>
      </w:tr>
      <w:tr w:rsidR="009E3356" w:rsidRPr="009B539F" w14:paraId="5817EBC6" w14:textId="77777777">
        <w:tc>
          <w:tcPr>
            <w:tcW w:w="9062" w:type="dxa"/>
            <w:gridSpan w:val="5"/>
          </w:tcPr>
          <w:p w14:paraId="28C63CD1" w14:textId="1F1011FD" w:rsidR="009E3356" w:rsidRPr="00471D26" w:rsidRDefault="009E3356" w:rsidP="00471D26">
            <w:pPr>
              <w:rPr>
                <w:b/>
                <w:bCs/>
                <w:sz w:val="20"/>
                <w:szCs w:val="20"/>
              </w:rPr>
            </w:pPr>
            <w:r w:rsidRPr="00471D26">
              <w:rPr>
                <w:b/>
                <w:bCs/>
                <w:sz w:val="20"/>
                <w:szCs w:val="20"/>
              </w:rPr>
              <w:t>Datová síť a aktivní prvky:</w:t>
            </w:r>
          </w:p>
        </w:tc>
      </w:tr>
      <w:tr w:rsidR="009B539F" w:rsidRPr="009B539F" w14:paraId="72DAA363" w14:textId="77777777" w:rsidTr="00471D26">
        <w:tc>
          <w:tcPr>
            <w:tcW w:w="3397" w:type="dxa"/>
          </w:tcPr>
          <w:p w14:paraId="72DAA35F" w14:textId="77777777" w:rsidR="004607EA" w:rsidRPr="009B539F" w:rsidRDefault="00914DFB" w:rsidP="00471D26">
            <w:pPr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 xml:space="preserve">Pasivní část sítě je tvořena 9 rozvaděči propojenými optickou kabeláží.  </w:t>
            </w:r>
          </w:p>
        </w:tc>
        <w:tc>
          <w:tcPr>
            <w:tcW w:w="2267" w:type="dxa"/>
            <w:gridSpan w:val="2"/>
          </w:tcPr>
          <w:p w14:paraId="72DAA360" w14:textId="77777777" w:rsidR="004607EA" w:rsidRPr="009B539F" w:rsidRDefault="00914DFB" w:rsidP="00471D26">
            <w:pPr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700" w:type="dxa"/>
          </w:tcPr>
          <w:p w14:paraId="72DAA361" w14:textId="77777777" w:rsidR="004607EA" w:rsidRPr="009B539F" w:rsidRDefault="004607EA" w:rsidP="00471D26">
            <w:pPr>
              <w:rPr>
                <w:sz w:val="20"/>
                <w:szCs w:val="20"/>
              </w:rPr>
            </w:pPr>
          </w:p>
        </w:tc>
        <w:tc>
          <w:tcPr>
            <w:tcW w:w="1698" w:type="dxa"/>
            <w:shd w:val="clear" w:color="auto" w:fill="FFFF00"/>
          </w:tcPr>
          <w:p w14:paraId="72DAA362" w14:textId="77777777" w:rsidR="004607EA" w:rsidRPr="009B539F" w:rsidRDefault="004607EA" w:rsidP="00471D26">
            <w:pPr>
              <w:rPr>
                <w:sz w:val="20"/>
                <w:szCs w:val="20"/>
              </w:rPr>
            </w:pPr>
          </w:p>
        </w:tc>
      </w:tr>
      <w:tr w:rsidR="009B539F" w:rsidRPr="009B539F" w14:paraId="72DAA368" w14:textId="77777777" w:rsidTr="00471D26">
        <w:tc>
          <w:tcPr>
            <w:tcW w:w="3397" w:type="dxa"/>
          </w:tcPr>
          <w:p w14:paraId="72DAA364" w14:textId="77777777" w:rsidR="004607EA" w:rsidRPr="009B539F" w:rsidRDefault="00914DFB" w:rsidP="00471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 xml:space="preserve">Metalická kabeláž je CAT 6a FTP LSOH </w:t>
            </w:r>
          </w:p>
        </w:tc>
        <w:tc>
          <w:tcPr>
            <w:tcW w:w="2267" w:type="dxa"/>
            <w:gridSpan w:val="2"/>
          </w:tcPr>
          <w:p w14:paraId="72DAA365" w14:textId="77777777" w:rsidR="004607EA" w:rsidRPr="009B539F" w:rsidRDefault="00914DFB" w:rsidP="00471D26">
            <w:pPr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700" w:type="dxa"/>
          </w:tcPr>
          <w:p w14:paraId="72DAA366" w14:textId="77777777" w:rsidR="004607EA" w:rsidRPr="009B539F" w:rsidRDefault="004607EA" w:rsidP="00471D26">
            <w:pPr>
              <w:rPr>
                <w:sz w:val="20"/>
                <w:szCs w:val="20"/>
              </w:rPr>
            </w:pPr>
          </w:p>
        </w:tc>
        <w:tc>
          <w:tcPr>
            <w:tcW w:w="1698" w:type="dxa"/>
            <w:shd w:val="clear" w:color="auto" w:fill="FFFF00"/>
          </w:tcPr>
          <w:p w14:paraId="72DAA367" w14:textId="77777777" w:rsidR="004607EA" w:rsidRPr="009B539F" w:rsidRDefault="004607EA" w:rsidP="00471D26">
            <w:pPr>
              <w:rPr>
                <w:sz w:val="20"/>
                <w:szCs w:val="20"/>
              </w:rPr>
            </w:pPr>
          </w:p>
        </w:tc>
      </w:tr>
      <w:tr w:rsidR="009B539F" w:rsidRPr="009B539F" w14:paraId="72DAA36D" w14:textId="77777777" w:rsidTr="00471D26">
        <w:tc>
          <w:tcPr>
            <w:tcW w:w="3397" w:type="dxa"/>
          </w:tcPr>
          <w:p w14:paraId="72DAA369" w14:textId="77777777" w:rsidR="004607EA" w:rsidRPr="009B539F" w:rsidRDefault="00914DFB" w:rsidP="00471D26">
            <w:pPr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 xml:space="preserve">Aktivní část sítě je tvořena CORE </w:t>
            </w:r>
            <w:proofErr w:type="spellStart"/>
            <w:r w:rsidRPr="009B539F">
              <w:rPr>
                <w:sz w:val="20"/>
                <w:szCs w:val="20"/>
              </w:rPr>
              <w:t>switchem</w:t>
            </w:r>
            <w:proofErr w:type="spellEnd"/>
            <w:r w:rsidRPr="009B539F">
              <w:rPr>
                <w:sz w:val="20"/>
                <w:szCs w:val="20"/>
              </w:rPr>
              <w:t xml:space="preserve"> a 11 </w:t>
            </w:r>
            <w:proofErr w:type="spellStart"/>
            <w:r w:rsidRPr="009B539F">
              <w:rPr>
                <w:sz w:val="20"/>
                <w:szCs w:val="20"/>
              </w:rPr>
              <w:t>access</w:t>
            </w:r>
            <w:proofErr w:type="spellEnd"/>
            <w:r w:rsidRPr="009B539F">
              <w:rPr>
                <w:sz w:val="20"/>
                <w:szCs w:val="20"/>
              </w:rPr>
              <w:t xml:space="preserve"> switche včetně 8 expandérů</w:t>
            </w:r>
          </w:p>
        </w:tc>
        <w:tc>
          <w:tcPr>
            <w:tcW w:w="2267" w:type="dxa"/>
            <w:gridSpan w:val="2"/>
          </w:tcPr>
          <w:p w14:paraId="72DAA36A" w14:textId="77777777" w:rsidR="004607EA" w:rsidRPr="009B539F" w:rsidRDefault="00914DFB" w:rsidP="00471D26">
            <w:pPr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700" w:type="dxa"/>
          </w:tcPr>
          <w:p w14:paraId="72DAA36B" w14:textId="77777777" w:rsidR="004607EA" w:rsidRPr="009B539F" w:rsidRDefault="004607EA" w:rsidP="00471D26">
            <w:pPr>
              <w:rPr>
                <w:sz w:val="20"/>
                <w:szCs w:val="20"/>
              </w:rPr>
            </w:pPr>
          </w:p>
        </w:tc>
        <w:tc>
          <w:tcPr>
            <w:tcW w:w="1698" w:type="dxa"/>
            <w:shd w:val="clear" w:color="auto" w:fill="FFFF00"/>
          </w:tcPr>
          <w:p w14:paraId="72DAA36C" w14:textId="77777777" w:rsidR="004607EA" w:rsidRPr="009B539F" w:rsidRDefault="004607EA" w:rsidP="00471D26">
            <w:pPr>
              <w:rPr>
                <w:sz w:val="20"/>
                <w:szCs w:val="20"/>
              </w:rPr>
            </w:pPr>
          </w:p>
        </w:tc>
      </w:tr>
      <w:tr w:rsidR="009B539F" w:rsidRPr="009B539F" w14:paraId="72DAA372" w14:textId="77777777" w:rsidTr="00471D26">
        <w:tc>
          <w:tcPr>
            <w:tcW w:w="3397" w:type="dxa"/>
          </w:tcPr>
          <w:p w14:paraId="72DAA36E" w14:textId="77777777" w:rsidR="004607EA" w:rsidRPr="009B539F" w:rsidRDefault="00914DFB" w:rsidP="00471D26">
            <w:pPr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Wifi pokrytí je realizováno pomocí 76 přístupovými body</w:t>
            </w:r>
          </w:p>
        </w:tc>
        <w:tc>
          <w:tcPr>
            <w:tcW w:w="2267" w:type="dxa"/>
            <w:gridSpan w:val="2"/>
          </w:tcPr>
          <w:p w14:paraId="72DAA36F" w14:textId="77777777" w:rsidR="004607EA" w:rsidRPr="009B539F" w:rsidRDefault="00914DFB" w:rsidP="00471D26">
            <w:pPr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700" w:type="dxa"/>
          </w:tcPr>
          <w:p w14:paraId="72DAA370" w14:textId="77777777" w:rsidR="004607EA" w:rsidRPr="009B539F" w:rsidRDefault="004607EA" w:rsidP="00471D26">
            <w:pPr>
              <w:rPr>
                <w:sz w:val="20"/>
                <w:szCs w:val="20"/>
              </w:rPr>
            </w:pPr>
          </w:p>
        </w:tc>
        <w:tc>
          <w:tcPr>
            <w:tcW w:w="1698" w:type="dxa"/>
            <w:shd w:val="clear" w:color="auto" w:fill="FFFF00"/>
          </w:tcPr>
          <w:p w14:paraId="72DAA371" w14:textId="77777777" w:rsidR="004607EA" w:rsidRPr="009B539F" w:rsidRDefault="004607EA" w:rsidP="00471D26">
            <w:pPr>
              <w:rPr>
                <w:sz w:val="20"/>
                <w:szCs w:val="20"/>
              </w:rPr>
            </w:pPr>
          </w:p>
        </w:tc>
      </w:tr>
      <w:tr w:rsidR="009B539F" w:rsidRPr="009B539F" w14:paraId="72DAA377" w14:textId="77777777" w:rsidTr="00471D26">
        <w:tc>
          <w:tcPr>
            <w:tcW w:w="3397" w:type="dxa"/>
          </w:tcPr>
          <w:p w14:paraId="72DAA373" w14:textId="77777777" w:rsidR="004607EA" w:rsidRPr="009B539F" w:rsidRDefault="00914DFB" w:rsidP="00471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 xml:space="preserve">Správa všech zařízení je požadována prostřednictvím centrální správy. Toto softwarové řešení musí být součástí dodávky s licencí </w:t>
            </w:r>
          </w:p>
        </w:tc>
        <w:tc>
          <w:tcPr>
            <w:tcW w:w="2267" w:type="dxa"/>
            <w:gridSpan w:val="2"/>
          </w:tcPr>
          <w:p w14:paraId="72DAA374" w14:textId="77777777" w:rsidR="004607EA" w:rsidRPr="009B539F" w:rsidRDefault="00914DFB" w:rsidP="00471D26">
            <w:pPr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700" w:type="dxa"/>
          </w:tcPr>
          <w:p w14:paraId="72DAA375" w14:textId="77777777" w:rsidR="004607EA" w:rsidRPr="009B539F" w:rsidRDefault="004607EA" w:rsidP="00471D26">
            <w:pPr>
              <w:rPr>
                <w:sz w:val="20"/>
                <w:szCs w:val="20"/>
              </w:rPr>
            </w:pPr>
          </w:p>
        </w:tc>
        <w:tc>
          <w:tcPr>
            <w:tcW w:w="1698" w:type="dxa"/>
            <w:shd w:val="clear" w:color="auto" w:fill="FFFF00"/>
          </w:tcPr>
          <w:p w14:paraId="72DAA376" w14:textId="77777777" w:rsidR="004607EA" w:rsidRPr="009B539F" w:rsidRDefault="004607EA" w:rsidP="00471D26">
            <w:pPr>
              <w:rPr>
                <w:sz w:val="20"/>
                <w:szCs w:val="20"/>
              </w:rPr>
            </w:pPr>
          </w:p>
        </w:tc>
      </w:tr>
      <w:tr w:rsidR="009B539F" w:rsidRPr="009B539F" w14:paraId="72DAA37C" w14:textId="77777777" w:rsidTr="00471D26">
        <w:tc>
          <w:tcPr>
            <w:tcW w:w="3397" w:type="dxa"/>
          </w:tcPr>
          <w:p w14:paraId="72DAA378" w14:textId="77777777" w:rsidR="004607EA" w:rsidRPr="009B539F" w:rsidRDefault="00914DFB" w:rsidP="00471D26">
            <w:pPr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Systém musí umožňovat centrální způsob aktualizace všech zařízení.</w:t>
            </w:r>
          </w:p>
        </w:tc>
        <w:tc>
          <w:tcPr>
            <w:tcW w:w="2267" w:type="dxa"/>
            <w:gridSpan w:val="2"/>
          </w:tcPr>
          <w:p w14:paraId="72DAA379" w14:textId="77777777" w:rsidR="004607EA" w:rsidRPr="009B539F" w:rsidRDefault="00914DFB" w:rsidP="00471D26">
            <w:pPr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700" w:type="dxa"/>
          </w:tcPr>
          <w:p w14:paraId="72DAA37A" w14:textId="77777777" w:rsidR="004607EA" w:rsidRPr="009B539F" w:rsidRDefault="004607EA" w:rsidP="00471D26">
            <w:pPr>
              <w:rPr>
                <w:sz w:val="20"/>
                <w:szCs w:val="20"/>
              </w:rPr>
            </w:pPr>
          </w:p>
        </w:tc>
        <w:tc>
          <w:tcPr>
            <w:tcW w:w="1698" w:type="dxa"/>
            <w:shd w:val="clear" w:color="auto" w:fill="FFFF00"/>
          </w:tcPr>
          <w:p w14:paraId="72DAA37B" w14:textId="77777777" w:rsidR="004607EA" w:rsidRPr="009B539F" w:rsidRDefault="004607EA" w:rsidP="00471D26">
            <w:pPr>
              <w:rPr>
                <w:sz w:val="20"/>
                <w:szCs w:val="20"/>
              </w:rPr>
            </w:pPr>
          </w:p>
        </w:tc>
      </w:tr>
      <w:tr w:rsidR="009B539F" w:rsidRPr="009B539F" w14:paraId="72DAA381" w14:textId="77777777" w:rsidTr="00471D26">
        <w:tc>
          <w:tcPr>
            <w:tcW w:w="3397" w:type="dxa"/>
          </w:tcPr>
          <w:p w14:paraId="72DAA37D" w14:textId="77777777" w:rsidR="004607EA" w:rsidRPr="009B539F" w:rsidRDefault="00914DFB" w:rsidP="00471D26">
            <w:pPr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Součástí sítě jsou také tři bezdrátové spoje v pásmu 60 GHz.</w:t>
            </w:r>
          </w:p>
        </w:tc>
        <w:tc>
          <w:tcPr>
            <w:tcW w:w="2267" w:type="dxa"/>
            <w:gridSpan w:val="2"/>
          </w:tcPr>
          <w:p w14:paraId="72DAA37E" w14:textId="77777777" w:rsidR="004607EA" w:rsidRPr="009B539F" w:rsidRDefault="00914DFB" w:rsidP="00471D26">
            <w:pPr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700" w:type="dxa"/>
          </w:tcPr>
          <w:p w14:paraId="72DAA37F" w14:textId="77777777" w:rsidR="004607EA" w:rsidRPr="009B539F" w:rsidRDefault="004607EA" w:rsidP="00471D26">
            <w:pPr>
              <w:rPr>
                <w:sz w:val="20"/>
                <w:szCs w:val="20"/>
              </w:rPr>
            </w:pPr>
          </w:p>
        </w:tc>
        <w:tc>
          <w:tcPr>
            <w:tcW w:w="1698" w:type="dxa"/>
            <w:shd w:val="clear" w:color="auto" w:fill="FFFF00"/>
          </w:tcPr>
          <w:p w14:paraId="72DAA380" w14:textId="77777777" w:rsidR="004607EA" w:rsidRPr="009B539F" w:rsidRDefault="004607EA" w:rsidP="00471D26">
            <w:pPr>
              <w:rPr>
                <w:sz w:val="20"/>
                <w:szCs w:val="20"/>
              </w:rPr>
            </w:pPr>
          </w:p>
        </w:tc>
      </w:tr>
      <w:tr w:rsidR="009B539F" w:rsidRPr="009B539F" w14:paraId="72DAA386" w14:textId="77777777" w:rsidTr="00471D26">
        <w:tc>
          <w:tcPr>
            <w:tcW w:w="3397" w:type="dxa"/>
          </w:tcPr>
          <w:p w14:paraId="72DAA382" w14:textId="77777777" w:rsidR="004607EA" w:rsidRPr="009B539F" w:rsidRDefault="00914DFB" w:rsidP="00471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Záruka na všechny komponenty s rychlou výměnou v případě poruchy (max. 72 hodin).</w:t>
            </w:r>
          </w:p>
        </w:tc>
        <w:tc>
          <w:tcPr>
            <w:tcW w:w="2267" w:type="dxa"/>
            <w:gridSpan w:val="2"/>
          </w:tcPr>
          <w:p w14:paraId="72DAA383" w14:textId="77777777" w:rsidR="004607EA" w:rsidRPr="009B539F" w:rsidRDefault="00914DFB" w:rsidP="00471D26">
            <w:pPr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700" w:type="dxa"/>
          </w:tcPr>
          <w:p w14:paraId="72DAA384" w14:textId="77777777" w:rsidR="004607EA" w:rsidRPr="009B539F" w:rsidRDefault="004607EA" w:rsidP="00471D26">
            <w:pPr>
              <w:rPr>
                <w:sz w:val="20"/>
                <w:szCs w:val="20"/>
              </w:rPr>
            </w:pPr>
          </w:p>
        </w:tc>
        <w:tc>
          <w:tcPr>
            <w:tcW w:w="1698" w:type="dxa"/>
            <w:shd w:val="clear" w:color="auto" w:fill="FFFF00"/>
          </w:tcPr>
          <w:p w14:paraId="72DAA385" w14:textId="77777777" w:rsidR="004607EA" w:rsidRPr="009B539F" w:rsidRDefault="004607EA" w:rsidP="00471D26">
            <w:pPr>
              <w:rPr>
                <w:sz w:val="20"/>
                <w:szCs w:val="20"/>
              </w:rPr>
            </w:pPr>
          </w:p>
        </w:tc>
      </w:tr>
      <w:tr w:rsidR="00D200A4" w:rsidRPr="009B539F" w14:paraId="0276526B" w14:textId="77777777" w:rsidTr="00471D26">
        <w:tc>
          <w:tcPr>
            <w:tcW w:w="3397" w:type="dxa"/>
          </w:tcPr>
          <w:p w14:paraId="522C9A00" w14:textId="3494261B" w:rsidR="00D200A4" w:rsidRPr="009B539F" w:rsidRDefault="00D200A4" w:rsidP="00471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Dodání zařízení výrobce s garancí technické podpory a záruk v rámci EU. Dodavatel prokáže původ aktivních zařízení.</w:t>
            </w:r>
          </w:p>
        </w:tc>
        <w:tc>
          <w:tcPr>
            <w:tcW w:w="2267" w:type="dxa"/>
            <w:gridSpan w:val="2"/>
          </w:tcPr>
          <w:p w14:paraId="141CC15A" w14:textId="1BABFE56" w:rsidR="00D200A4" w:rsidRPr="009B539F" w:rsidRDefault="00D200A4" w:rsidP="00471D26">
            <w:pPr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700" w:type="dxa"/>
          </w:tcPr>
          <w:p w14:paraId="2E325AE2" w14:textId="77777777" w:rsidR="00D200A4" w:rsidRPr="009B539F" w:rsidRDefault="00D200A4" w:rsidP="00471D26">
            <w:pPr>
              <w:rPr>
                <w:sz w:val="20"/>
                <w:szCs w:val="20"/>
              </w:rPr>
            </w:pPr>
          </w:p>
        </w:tc>
        <w:tc>
          <w:tcPr>
            <w:tcW w:w="1698" w:type="dxa"/>
            <w:shd w:val="clear" w:color="auto" w:fill="FFFF00"/>
          </w:tcPr>
          <w:p w14:paraId="5CD56AFD" w14:textId="77777777" w:rsidR="00D200A4" w:rsidRPr="009B539F" w:rsidRDefault="00D200A4" w:rsidP="00471D26">
            <w:pPr>
              <w:rPr>
                <w:sz w:val="20"/>
                <w:szCs w:val="20"/>
              </w:rPr>
            </w:pPr>
          </w:p>
        </w:tc>
      </w:tr>
    </w:tbl>
    <w:p w14:paraId="72DAA38A" w14:textId="07B2BCB1" w:rsidR="004607EA" w:rsidRPr="009B539F" w:rsidRDefault="000C4460" w:rsidP="00471D2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sz w:val="20"/>
          <w:szCs w:val="20"/>
        </w:rPr>
      </w:pPr>
      <w:sdt>
        <w:sdtPr>
          <w:tag w:val="goog_rdk_7"/>
          <w:id w:val="-965273335"/>
          <w:showingPlcHdr/>
        </w:sdtPr>
        <w:sdtEndPr/>
        <w:sdtContent>
          <w:r w:rsidR="00D200A4" w:rsidRPr="009B539F">
            <w:t xml:space="preserve">     </w:t>
          </w:r>
        </w:sdtContent>
      </w:sdt>
    </w:p>
    <w:tbl>
      <w:tblPr>
        <w:tblStyle w:val="aff6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97"/>
        <w:gridCol w:w="2268"/>
        <w:gridCol w:w="1701"/>
        <w:gridCol w:w="1696"/>
      </w:tblGrid>
      <w:tr w:rsidR="009B539F" w:rsidRPr="009B539F" w14:paraId="72DAA38C" w14:textId="77777777">
        <w:tc>
          <w:tcPr>
            <w:tcW w:w="9062" w:type="dxa"/>
            <w:gridSpan w:val="4"/>
          </w:tcPr>
          <w:p w14:paraId="72DAA38B" w14:textId="77777777" w:rsidR="004607EA" w:rsidRPr="00471D26" w:rsidRDefault="00914DFB" w:rsidP="00471D26">
            <w:pPr>
              <w:rPr>
                <w:b/>
                <w:bCs/>
                <w:sz w:val="20"/>
                <w:szCs w:val="20"/>
              </w:rPr>
            </w:pPr>
            <w:r w:rsidRPr="00471D26">
              <w:rPr>
                <w:b/>
                <w:bCs/>
                <w:sz w:val="20"/>
                <w:szCs w:val="20"/>
              </w:rPr>
              <w:t>Serverové řešení:</w:t>
            </w:r>
          </w:p>
        </w:tc>
      </w:tr>
      <w:tr w:rsidR="009B539F" w:rsidRPr="009B539F" w14:paraId="72DAA391" w14:textId="77777777" w:rsidTr="00471D26">
        <w:tc>
          <w:tcPr>
            <w:tcW w:w="3397" w:type="dxa"/>
          </w:tcPr>
          <w:p w14:paraId="72DAA38D" w14:textId="77777777" w:rsidR="004607EA" w:rsidRPr="009B539F" w:rsidRDefault="00914DFB" w:rsidP="00471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HW 1x server a 1x NAS dle uvedené specifikace a technické specifikace.</w:t>
            </w:r>
          </w:p>
        </w:tc>
        <w:tc>
          <w:tcPr>
            <w:tcW w:w="2268" w:type="dxa"/>
          </w:tcPr>
          <w:p w14:paraId="72DAA38E" w14:textId="77777777" w:rsidR="004607EA" w:rsidRPr="009B539F" w:rsidRDefault="00914DFB" w:rsidP="00471D26">
            <w:pPr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701" w:type="dxa"/>
          </w:tcPr>
          <w:p w14:paraId="72DAA38F" w14:textId="77777777" w:rsidR="004607EA" w:rsidRPr="009B539F" w:rsidRDefault="004607EA" w:rsidP="00471D26">
            <w:pPr>
              <w:rPr>
                <w:sz w:val="20"/>
                <w:szCs w:val="20"/>
              </w:rPr>
            </w:pPr>
          </w:p>
        </w:tc>
        <w:tc>
          <w:tcPr>
            <w:tcW w:w="1696" w:type="dxa"/>
            <w:shd w:val="clear" w:color="auto" w:fill="FFFF00"/>
          </w:tcPr>
          <w:p w14:paraId="72DAA390" w14:textId="77777777" w:rsidR="004607EA" w:rsidRPr="009B539F" w:rsidRDefault="004607EA" w:rsidP="00471D26">
            <w:pPr>
              <w:rPr>
                <w:sz w:val="20"/>
                <w:szCs w:val="20"/>
              </w:rPr>
            </w:pPr>
          </w:p>
        </w:tc>
      </w:tr>
      <w:tr w:rsidR="009B539F" w:rsidRPr="009B539F" w14:paraId="72DAA396" w14:textId="77777777" w:rsidTr="00471D26">
        <w:tc>
          <w:tcPr>
            <w:tcW w:w="3397" w:type="dxa"/>
          </w:tcPr>
          <w:p w14:paraId="72DAA392" w14:textId="77777777" w:rsidR="004607EA" w:rsidRPr="009B539F" w:rsidRDefault="00914DFB" w:rsidP="00471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Záruka výrobce, NBD on-</w:t>
            </w:r>
            <w:proofErr w:type="spellStart"/>
            <w:r w:rsidRPr="009B539F">
              <w:rPr>
                <w:sz w:val="20"/>
                <w:szCs w:val="20"/>
              </w:rPr>
              <w:t>site</w:t>
            </w:r>
            <w:proofErr w:type="spellEnd"/>
            <w:r w:rsidRPr="009B539F">
              <w:rPr>
                <w:sz w:val="20"/>
                <w:szCs w:val="20"/>
              </w:rPr>
              <w:t xml:space="preserve"> u zákazníka. Požadovaná reakční doba je do 4 hodin v místě instalace. V případě nefunkčnosti HW je dodavatel povinen zapůjčit nezbytný HW pro zajištění funkčnosti po dobu výměny nebo opravy. Veškeré náklady a práce spojené se zápůjčkou jsou považovány za součást této dodávky.</w:t>
            </w:r>
          </w:p>
        </w:tc>
        <w:tc>
          <w:tcPr>
            <w:tcW w:w="2268" w:type="dxa"/>
          </w:tcPr>
          <w:p w14:paraId="72DAA393" w14:textId="77777777" w:rsidR="004607EA" w:rsidRPr="009B539F" w:rsidRDefault="00914DFB" w:rsidP="00471D26">
            <w:pPr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701" w:type="dxa"/>
          </w:tcPr>
          <w:p w14:paraId="72DAA394" w14:textId="77777777" w:rsidR="004607EA" w:rsidRPr="009B539F" w:rsidRDefault="004607EA" w:rsidP="00471D26">
            <w:pPr>
              <w:rPr>
                <w:sz w:val="20"/>
                <w:szCs w:val="20"/>
              </w:rPr>
            </w:pPr>
          </w:p>
        </w:tc>
        <w:tc>
          <w:tcPr>
            <w:tcW w:w="1696" w:type="dxa"/>
            <w:shd w:val="clear" w:color="auto" w:fill="FFFF00"/>
          </w:tcPr>
          <w:p w14:paraId="72DAA395" w14:textId="77777777" w:rsidR="004607EA" w:rsidRPr="009B539F" w:rsidRDefault="004607EA" w:rsidP="00471D26">
            <w:pPr>
              <w:rPr>
                <w:sz w:val="20"/>
                <w:szCs w:val="20"/>
              </w:rPr>
            </w:pPr>
          </w:p>
        </w:tc>
      </w:tr>
      <w:tr w:rsidR="009B539F" w:rsidRPr="009B539F" w14:paraId="72DAA39B" w14:textId="77777777" w:rsidTr="00471D26">
        <w:tc>
          <w:tcPr>
            <w:tcW w:w="3397" w:type="dxa"/>
          </w:tcPr>
          <w:p w14:paraId="72DAA397" w14:textId="77777777" w:rsidR="004607EA" w:rsidRPr="009B539F" w:rsidRDefault="00914DFB" w:rsidP="00471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HW serveru musí umožňovat budoucí instalaci pevných disků, paměťových modulů RAM od výrobců třetích stran. Tato instalace nesmí ovlivnit záruku na HW. HW neumožňující instalaci komponent ostatních výrobců není přípustný.</w:t>
            </w:r>
          </w:p>
        </w:tc>
        <w:tc>
          <w:tcPr>
            <w:tcW w:w="2268" w:type="dxa"/>
          </w:tcPr>
          <w:p w14:paraId="72DAA398" w14:textId="77777777" w:rsidR="004607EA" w:rsidRPr="009B539F" w:rsidRDefault="00914DFB" w:rsidP="00471D26">
            <w:pPr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701" w:type="dxa"/>
          </w:tcPr>
          <w:p w14:paraId="72DAA399" w14:textId="77777777" w:rsidR="004607EA" w:rsidRPr="009B539F" w:rsidRDefault="004607EA" w:rsidP="00471D26">
            <w:pPr>
              <w:rPr>
                <w:sz w:val="20"/>
                <w:szCs w:val="20"/>
              </w:rPr>
            </w:pPr>
          </w:p>
        </w:tc>
        <w:tc>
          <w:tcPr>
            <w:tcW w:w="1696" w:type="dxa"/>
            <w:shd w:val="clear" w:color="auto" w:fill="FFFF00"/>
          </w:tcPr>
          <w:p w14:paraId="72DAA39A" w14:textId="77777777" w:rsidR="004607EA" w:rsidRPr="009B539F" w:rsidRDefault="004607EA" w:rsidP="00471D26">
            <w:pPr>
              <w:rPr>
                <w:sz w:val="20"/>
                <w:szCs w:val="20"/>
              </w:rPr>
            </w:pPr>
          </w:p>
        </w:tc>
      </w:tr>
      <w:tr w:rsidR="009B539F" w:rsidRPr="009B539F" w14:paraId="72DAA3A0" w14:textId="77777777" w:rsidTr="00471D26">
        <w:tc>
          <w:tcPr>
            <w:tcW w:w="3397" w:type="dxa"/>
          </w:tcPr>
          <w:p w14:paraId="72DAA39C" w14:textId="77777777" w:rsidR="004607EA" w:rsidRPr="009B539F" w:rsidRDefault="00914DFB" w:rsidP="00471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Správa všech zařízení je požadována prostřednictvím centrální správy. Toto softwarové řešení musí být součástí dodávky s licencí.</w:t>
            </w:r>
          </w:p>
        </w:tc>
        <w:tc>
          <w:tcPr>
            <w:tcW w:w="2268" w:type="dxa"/>
          </w:tcPr>
          <w:p w14:paraId="72DAA39D" w14:textId="77777777" w:rsidR="004607EA" w:rsidRPr="009B539F" w:rsidRDefault="00914DFB" w:rsidP="00471D26">
            <w:pPr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701" w:type="dxa"/>
          </w:tcPr>
          <w:p w14:paraId="72DAA39E" w14:textId="77777777" w:rsidR="004607EA" w:rsidRPr="009B539F" w:rsidRDefault="004607EA" w:rsidP="00471D26">
            <w:pPr>
              <w:rPr>
                <w:sz w:val="20"/>
                <w:szCs w:val="20"/>
              </w:rPr>
            </w:pPr>
          </w:p>
        </w:tc>
        <w:tc>
          <w:tcPr>
            <w:tcW w:w="1696" w:type="dxa"/>
            <w:shd w:val="clear" w:color="auto" w:fill="FFFF00"/>
          </w:tcPr>
          <w:p w14:paraId="72DAA39F" w14:textId="77777777" w:rsidR="004607EA" w:rsidRPr="009B539F" w:rsidRDefault="004607EA" w:rsidP="00471D26">
            <w:pPr>
              <w:rPr>
                <w:sz w:val="20"/>
                <w:szCs w:val="20"/>
              </w:rPr>
            </w:pPr>
          </w:p>
        </w:tc>
      </w:tr>
      <w:tr w:rsidR="009B539F" w:rsidRPr="009B539F" w14:paraId="72DAA3A5" w14:textId="77777777" w:rsidTr="00471D26">
        <w:tc>
          <w:tcPr>
            <w:tcW w:w="3397" w:type="dxa"/>
          </w:tcPr>
          <w:p w14:paraId="72DAA3A1" w14:textId="77777777" w:rsidR="004607EA" w:rsidRPr="009B539F" w:rsidRDefault="00914DFB" w:rsidP="00471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 xml:space="preserve">Kompletní konfigurace a instalace všech zařízení včetně nasazení uživatelských konfigurací a migrací dat. </w:t>
            </w:r>
          </w:p>
        </w:tc>
        <w:tc>
          <w:tcPr>
            <w:tcW w:w="2268" w:type="dxa"/>
          </w:tcPr>
          <w:p w14:paraId="72DAA3A2" w14:textId="77777777" w:rsidR="004607EA" w:rsidRPr="009B539F" w:rsidRDefault="00914DFB" w:rsidP="00471D26">
            <w:pPr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701" w:type="dxa"/>
          </w:tcPr>
          <w:p w14:paraId="72DAA3A3" w14:textId="77777777" w:rsidR="004607EA" w:rsidRPr="009B539F" w:rsidRDefault="004607EA" w:rsidP="00471D26">
            <w:pPr>
              <w:rPr>
                <w:sz w:val="20"/>
                <w:szCs w:val="20"/>
              </w:rPr>
            </w:pPr>
          </w:p>
        </w:tc>
        <w:tc>
          <w:tcPr>
            <w:tcW w:w="1696" w:type="dxa"/>
            <w:shd w:val="clear" w:color="auto" w:fill="FFFF00"/>
          </w:tcPr>
          <w:p w14:paraId="72DAA3A4" w14:textId="77777777" w:rsidR="004607EA" w:rsidRPr="009B539F" w:rsidRDefault="004607EA" w:rsidP="00471D26">
            <w:pPr>
              <w:rPr>
                <w:sz w:val="20"/>
                <w:szCs w:val="20"/>
              </w:rPr>
            </w:pPr>
          </w:p>
        </w:tc>
      </w:tr>
      <w:tr w:rsidR="00D200A4" w:rsidRPr="009B539F" w14:paraId="6E448448" w14:textId="77777777" w:rsidTr="00471D26">
        <w:tc>
          <w:tcPr>
            <w:tcW w:w="3397" w:type="dxa"/>
          </w:tcPr>
          <w:p w14:paraId="093B5A8B" w14:textId="080E7FB6" w:rsidR="00D200A4" w:rsidRPr="009B539F" w:rsidRDefault="00D200A4" w:rsidP="00471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 xml:space="preserve">Dodání zařízení výrobce s garancí technické podpory a záruk v rámci EU. </w:t>
            </w:r>
            <w:r w:rsidRPr="009B539F">
              <w:rPr>
                <w:sz w:val="20"/>
                <w:szCs w:val="20"/>
              </w:rPr>
              <w:lastRenderedPageBreak/>
              <w:t>Dodavatel prokáže původ aktivních zařízení.</w:t>
            </w:r>
          </w:p>
        </w:tc>
        <w:tc>
          <w:tcPr>
            <w:tcW w:w="2268" w:type="dxa"/>
          </w:tcPr>
          <w:p w14:paraId="450D455C" w14:textId="5593B212" w:rsidR="00D200A4" w:rsidRPr="009B539F" w:rsidRDefault="00D200A4" w:rsidP="00471D26">
            <w:pPr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lastRenderedPageBreak/>
              <w:t>požadujeme</w:t>
            </w:r>
          </w:p>
        </w:tc>
        <w:tc>
          <w:tcPr>
            <w:tcW w:w="1701" w:type="dxa"/>
          </w:tcPr>
          <w:p w14:paraId="292AC379" w14:textId="77777777" w:rsidR="00D200A4" w:rsidRPr="009B539F" w:rsidRDefault="00D200A4" w:rsidP="00471D26">
            <w:pPr>
              <w:rPr>
                <w:sz w:val="20"/>
                <w:szCs w:val="20"/>
              </w:rPr>
            </w:pPr>
          </w:p>
        </w:tc>
        <w:tc>
          <w:tcPr>
            <w:tcW w:w="1696" w:type="dxa"/>
            <w:shd w:val="clear" w:color="auto" w:fill="FFFF00"/>
          </w:tcPr>
          <w:p w14:paraId="6899C5C2" w14:textId="77777777" w:rsidR="00D200A4" w:rsidRPr="009B539F" w:rsidRDefault="00D200A4" w:rsidP="00471D26">
            <w:pPr>
              <w:rPr>
                <w:sz w:val="20"/>
                <w:szCs w:val="20"/>
              </w:rPr>
            </w:pPr>
          </w:p>
        </w:tc>
      </w:tr>
    </w:tbl>
    <w:p w14:paraId="72DAA3A7" w14:textId="77777777" w:rsidR="004607EA" w:rsidRPr="009B539F" w:rsidRDefault="004607EA" w:rsidP="00471D2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sz w:val="20"/>
          <w:szCs w:val="20"/>
        </w:rPr>
      </w:pPr>
    </w:p>
    <w:tbl>
      <w:tblPr>
        <w:tblStyle w:val="aff7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97"/>
        <w:gridCol w:w="2268"/>
        <w:gridCol w:w="1701"/>
        <w:gridCol w:w="1696"/>
      </w:tblGrid>
      <w:tr w:rsidR="009B539F" w:rsidRPr="009B539F" w14:paraId="72DAA3A9" w14:textId="77777777">
        <w:tc>
          <w:tcPr>
            <w:tcW w:w="9062" w:type="dxa"/>
            <w:gridSpan w:val="4"/>
          </w:tcPr>
          <w:p w14:paraId="72DAA3A8" w14:textId="77777777" w:rsidR="004607EA" w:rsidRPr="00471D26" w:rsidRDefault="00914DFB" w:rsidP="00471D26">
            <w:pPr>
              <w:rPr>
                <w:b/>
                <w:bCs/>
                <w:sz w:val="20"/>
                <w:szCs w:val="20"/>
              </w:rPr>
            </w:pPr>
            <w:r w:rsidRPr="00471D26">
              <w:rPr>
                <w:b/>
                <w:bCs/>
                <w:sz w:val="20"/>
                <w:szCs w:val="20"/>
              </w:rPr>
              <w:t>Bezpečnostní řešení:</w:t>
            </w:r>
          </w:p>
        </w:tc>
      </w:tr>
      <w:tr w:rsidR="009B539F" w:rsidRPr="009B539F" w14:paraId="72DAA3AE" w14:textId="77777777" w:rsidTr="00471D26">
        <w:tc>
          <w:tcPr>
            <w:tcW w:w="3397" w:type="dxa"/>
          </w:tcPr>
          <w:p w14:paraId="72DAA3AA" w14:textId="77777777" w:rsidR="004607EA" w:rsidRPr="009B539F" w:rsidRDefault="00914DFB" w:rsidP="00471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HW 2x FIREWALL dle uvedené specifikace a technické specifikace.</w:t>
            </w:r>
          </w:p>
        </w:tc>
        <w:tc>
          <w:tcPr>
            <w:tcW w:w="2268" w:type="dxa"/>
          </w:tcPr>
          <w:p w14:paraId="72DAA3AB" w14:textId="77777777" w:rsidR="004607EA" w:rsidRPr="009B539F" w:rsidRDefault="00914DFB" w:rsidP="00471D26">
            <w:pPr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701" w:type="dxa"/>
          </w:tcPr>
          <w:p w14:paraId="72DAA3AC" w14:textId="77777777" w:rsidR="004607EA" w:rsidRPr="009B539F" w:rsidRDefault="004607EA" w:rsidP="00471D26">
            <w:pPr>
              <w:rPr>
                <w:sz w:val="20"/>
                <w:szCs w:val="20"/>
              </w:rPr>
            </w:pPr>
          </w:p>
        </w:tc>
        <w:tc>
          <w:tcPr>
            <w:tcW w:w="1696" w:type="dxa"/>
            <w:shd w:val="clear" w:color="auto" w:fill="FFFF00"/>
          </w:tcPr>
          <w:p w14:paraId="72DAA3AD" w14:textId="77777777" w:rsidR="004607EA" w:rsidRPr="009B539F" w:rsidRDefault="004607EA" w:rsidP="00471D26">
            <w:pPr>
              <w:rPr>
                <w:sz w:val="20"/>
                <w:szCs w:val="20"/>
              </w:rPr>
            </w:pPr>
          </w:p>
        </w:tc>
      </w:tr>
      <w:tr w:rsidR="009B539F" w:rsidRPr="009B539F" w14:paraId="72DAA3B3" w14:textId="77777777" w:rsidTr="00471D26">
        <w:tc>
          <w:tcPr>
            <w:tcW w:w="3397" w:type="dxa"/>
          </w:tcPr>
          <w:p w14:paraId="72DAA3AF" w14:textId="77777777" w:rsidR="004607EA" w:rsidRPr="009B539F" w:rsidRDefault="00914DFB" w:rsidP="00471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SW licence s aktualizační podporou min. po dobu záruky pro centrální FIREWALL.</w:t>
            </w:r>
          </w:p>
        </w:tc>
        <w:tc>
          <w:tcPr>
            <w:tcW w:w="2268" w:type="dxa"/>
          </w:tcPr>
          <w:p w14:paraId="72DAA3B0" w14:textId="77777777" w:rsidR="004607EA" w:rsidRPr="009B539F" w:rsidRDefault="00914DFB" w:rsidP="00471D26">
            <w:pPr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701" w:type="dxa"/>
          </w:tcPr>
          <w:p w14:paraId="72DAA3B1" w14:textId="77777777" w:rsidR="004607EA" w:rsidRPr="009B539F" w:rsidRDefault="004607EA" w:rsidP="00471D26">
            <w:pPr>
              <w:rPr>
                <w:sz w:val="20"/>
                <w:szCs w:val="20"/>
              </w:rPr>
            </w:pPr>
          </w:p>
        </w:tc>
        <w:tc>
          <w:tcPr>
            <w:tcW w:w="1696" w:type="dxa"/>
            <w:shd w:val="clear" w:color="auto" w:fill="FFFF00"/>
          </w:tcPr>
          <w:p w14:paraId="72DAA3B2" w14:textId="77777777" w:rsidR="004607EA" w:rsidRPr="009B539F" w:rsidRDefault="004607EA" w:rsidP="00471D26">
            <w:pPr>
              <w:rPr>
                <w:sz w:val="20"/>
                <w:szCs w:val="20"/>
              </w:rPr>
            </w:pPr>
          </w:p>
        </w:tc>
      </w:tr>
      <w:tr w:rsidR="009B539F" w:rsidRPr="009B539F" w14:paraId="72DAA3B8" w14:textId="77777777" w:rsidTr="00471D26">
        <w:tc>
          <w:tcPr>
            <w:tcW w:w="3397" w:type="dxa"/>
          </w:tcPr>
          <w:p w14:paraId="72DAA3B4" w14:textId="77777777" w:rsidR="004607EA" w:rsidRPr="009B539F" w:rsidRDefault="00914DFB" w:rsidP="00471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HA zapojení firewall zajišťující redundanci.</w:t>
            </w:r>
          </w:p>
        </w:tc>
        <w:tc>
          <w:tcPr>
            <w:tcW w:w="2268" w:type="dxa"/>
          </w:tcPr>
          <w:p w14:paraId="72DAA3B5" w14:textId="77777777" w:rsidR="004607EA" w:rsidRPr="009B539F" w:rsidRDefault="00914DFB" w:rsidP="00471D26">
            <w:pPr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701" w:type="dxa"/>
          </w:tcPr>
          <w:p w14:paraId="72DAA3B6" w14:textId="77777777" w:rsidR="004607EA" w:rsidRPr="009B539F" w:rsidRDefault="004607EA" w:rsidP="00471D26">
            <w:pPr>
              <w:rPr>
                <w:sz w:val="20"/>
                <w:szCs w:val="20"/>
              </w:rPr>
            </w:pPr>
          </w:p>
        </w:tc>
        <w:tc>
          <w:tcPr>
            <w:tcW w:w="1696" w:type="dxa"/>
            <w:shd w:val="clear" w:color="auto" w:fill="FFFF00"/>
          </w:tcPr>
          <w:p w14:paraId="72DAA3B7" w14:textId="77777777" w:rsidR="004607EA" w:rsidRPr="009B539F" w:rsidRDefault="004607EA" w:rsidP="00471D26">
            <w:pPr>
              <w:rPr>
                <w:sz w:val="20"/>
                <w:szCs w:val="20"/>
              </w:rPr>
            </w:pPr>
          </w:p>
        </w:tc>
      </w:tr>
      <w:tr w:rsidR="009B539F" w:rsidRPr="009B539F" w14:paraId="72DAA3BD" w14:textId="77777777" w:rsidTr="00471D26">
        <w:tc>
          <w:tcPr>
            <w:tcW w:w="3397" w:type="dxa"/>
          </w:tcPr>
          <w:p w14:paraId="72DAA3B9" w14:textId="77777777" w:rsidR="004607EA" w:rsidRPr="009B539F" w:rsidRDefault="00914DFB" w:rsidP="00471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Správa všech zařízení je požadována prostřednictvím centrální správy. Toto softwarové řešení musí být součástí dodávky s licencí a zárukou na koncové stanice a servery s aktualizační podporou min. po dobu záruky.</w:t>
            </w:r>
          </w:p>
        </w:tc>
        <w:tc>
          <w:tcPr>
            <w:tcW w:w="2268" w:type="dxa"/>
          </w:tcPr>
          <w:p w14:paraId="72DAA3BA" w14:textId="77777777" w:rsidR="004607EA" w:rsidRPr="009B539F" w:rsidRDefault="00914DFB" w:rsidP="00471D26">
            <w:pPr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701" w:type="dxa"/>
          </w:tcPr>
          <w:p w14:paraId="72DAA3BB" w14:textId="77777777" w:rsidR="004607EA" w:rsidRPr="009B539F" w:rsidRDefault="004607EA" w:rsidP="00471D26">
            <w:pPr>
              <w:rPr>
                <w:sz w:val="20"/>
                <w:szCs w:val="20"/>
              </w:rPr>
            </w:pPr>
          </w:p>
        </w:tc>
        <w:tc>
          <w:tcPr>
            <w:tcW w:w="1696" w:type="dxa"/>
            <w:shd w:val="clear" w:color="auto" w:fill="FFFF00"/>
          </w:tcPr>
          <w:p w14:paraId="72DAA3BC" w14:textId="77777777" w:rsidR="004607EA" w:rsidRPr="009B539F" w:rsidRDefault="004607EA" w:rsidP="00471D26">
            <w:pPr>
              <w:rPr>
                <w:sz w:val="20"/>
                <w:szCs w:val="20"/>
              </w:rPr>
            </w:pPr>
          </w:p>
        </w:tc>
      </w:tr>
      <w:tr w:rsidR="009B539F" w:rsidRPr="009B539F" w14:paraId="72DAA3C2" w14:textId="77777777" w:rsidTr="00471D26">
        <w:tc>
          <w:tcPr>
            <w:tcW w:w="3397" w:type="dxa"/>
          </w:tcPr>
          <w:p w14:paraId="72DAA3BE" w14:textId="77777777" w:rsidR="004607EA" w:rsidRPr="009B539F" w:rsidRDefault="00914DFB" w:rsidP="00471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Záruka výrobce, NBD on-</w:t>
            </w:r>
            <w:proofErr w:type="spellStart"/>
            <w:r w:rsidRPr="009B539F">
              <w:rPr>
                <w:sz w:val="20"/>
                <w:szCs w:val="20"/>
              </w:rPr>
              <w:t>site</w:t>
            </w:r>
            <w:proofErr w:type="spellEnd"/>
            <w:r w:rsidRPr="009B539F">
              <w:rPr>
                <w:sz w:val="20"/>
                <w:szCs w:val="20"/>
              </w:rPr>
              <w:t xml:space="preserve"> u zákazníka. Požadovaná reakční doba je do 4 hodin v místě instalace. V případě nefunkčnosti HW je dodavatel povinen zapůjčit nezbytný HW pro zajištění funkčnosti po dobu výměny nebo opravy. Veškeré náklady a práce spojené se zápůjčkou jsou považovány za součást této dodávky.  </w:t>
            </w:r>
          </w:p>
        </w:tc>
        <w:tc>
          <w:tcPr>
            <w:tcW w:w="2268" w:type="dxa"/>
          </w:tcPr>
          <w:p w14:paraId="72DAA3BF" w14:textId="77777777" w:rsidR="004607EA" w:rsidRPr="009B539F" w:rsidRDefault="00914DFB" w:rsidP="00471D26">
            <w:pPr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701" w:type="dxa"/>
          </w:tcPr>
          <w:p w14:paraId="72DAA3C0" w14:textId="77777777" w:rsidR="004607EA" w:rsidRPr="009B539F" w:rsidRDefault="004607EA" w:rsidP="00471D26">
            <w:pPr>
              <w:rPr>
                <w:sz w:val="20"/>
                <w:szCs w:val="20"/>
              </w:rPr>
            </w:pPr>
          </w:p>
        </w:tc>
        <w:tc>
          <w:tcPr>
            <w:tcW w:w="1696" w:type="dxa"/>
            <w:shd w:val="clear" w:color="auto" w:fill="FFFF00"/>
          </w:tcPr>
          <w:p w14:paraId="72DAA3C1" w14:textId="77777777" w:rsidR="004607EA" w:rsidRPr="009B539F" w:rsidRDefault="004607EA" w:rsidP="00471D26">
            <w:pPr>
              <w:rPr>
                <w:sz w:val="20"/>
                <w:szCs w:val="20"/>
              </w:rPr>
            </w:pPr>
          </w:p>
        </w:tc>
      </w:tr>
      <w:tr w:rsidR="009B539F" w:rsidRPr="009B539F" w14:paraId="72DAA3C7" w14:textId="77777777" w:rsidTr="00471D26">
        <w:tc>
          <w:tcPr>
            <w:tcW w:w="3397" w:type="dxa"/>
          </w:tcPr>
          <w:p w14:paraId="72DAA3C3" w14:textId="77777777" w:rsidR="004607EA" w:rsidRPr="009B539F" w:rsidRDefault="00914DFB" w:rsidP="00471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 xml:space="preserve">Kompletní konfigurace a instalace všech zařízení včetně implementace bezpečnostní politiky ve všech zařízeních a částech sítě. </w:t>
            </w:r>
          </w:p>
        </w:tc>
        <w:tc>
          <w:tcPr>
            <w:tcW w:w="2268" w:type="dxa"/>
          </w:tcPr>
          <w:p w14:paraId="72DAA3C4" w14:textId="77777777" w:rsidR="004607EA" w:rsidRPr="009B539F" w:rsidRDefault="00914DFB" w:rsidP="00471D26">
            <w:pPr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701" w:type="dxa"/>
          </w:tcPr>
          <w:p w14:paraId="72DAA3C5" w14:textId="77777777" w:rsidR="004607EA" w:rsidRPr="009B539F" w:rsidRDefault="004607EA" w:rsidP="00471D26">
            <w:pPr>
              <w:rPr>
                <w:sz w:val="20"/>
                <w:szCs w:val="20"/>
              </w:rPr>
            </w:pPr>
          </w:p>
        </w:tc>
        <w:tc>
          <w:tcPr>
            <w:tcW w:w="1696" w:type="dxa"/>
            <w:shd w:val="clear" w:color="auto" w:fill="FFFF00"/>
          </w:tcPr>
          <w:p w14:paraId="72DAA3C6" w14:textId="77777777" w:rsidR="004607EA" w:rsidRPr="009B539F" w:rsidRDefault="004607EA" w:rsidP="00471D26">
            <w:pPr>
              <w:rPr>
                <w:sz w:val="20"/>
                <w:szCs w:val="20"/>
              </w:rPr>
            </w:pPr>
          </w:p>
        </w:tc>
      </w:tr>
      <w:tr w:rsidR="009B539F" w:rsidRPr="009B539F" w14:paraId="72DAA3CC" w14:textId="77777777" w:rsidTr="00471D26">
        <w:tc>
          <w:tcPr>
            <w:tcW w:w="3397" w:type="dxa"/>
          </w:tcPr>
          <w:p w14:paraId="72DAA3C8" w14:textId="77777777" w:rsidR="004607EA" w:rsidRPr="009B539F" w:rsidRDefault="00914DFB" w:rsidP="00471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Vytvoření bezpečnostní politiky a pravidel celé sítě.</w:t>
            </w:r>
          </w:p>
        </w:tc>
        <w:tc>
          <w:tcPr>
            <w:tcW w:w="2268" w:type="dxa"/>
          </w:tcPr>
          <w:p w14:paraId="72DAA3C9" w14:textId="77777777" w:rsidR="004607EA" w:rsidRPr="009B539F" w:rsidRDefault="00914DFB" w:rsidP="00471D26">
            <w:pPr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701" w:type="dxa"/>
          </w:tcPr>
          <w:p w14:paraId="72DAA3CA" w14:textId="77777777" w:rsidR="004607EA" w:rsidRPr="009B539F" w:rsidRDefault="004607EA" w:rsidP="00471D26">
            <w:pPr>
              <w:rPr>
                <w:sz w:val="20"/>
                <w:szCs w:val="20"/>
              </w:rPr>
            </w:pPr>
          </w:p>
        </w:tc>
        <w:tc>
          <w:tcPr>
            <w:tcW w:w="1696" w:type="dxa"/>
            <w:shd w:val="clear" w:color="auto" w:fill="FFFF00"/>
          </w:tcPr>
          <w:p w14:paraId="72DAA3CB" w14:textId="77777777" w:rsidR="004607EA" w:rsidRPr="009B539F" w:rsidRDefault="004607EA" w:rsidP="00471D26">
            <w:pPr>
              <w:rPr>
                <w:sz w:val="20"/>
                <w:szCs w:val="20"/>
              </w:rPr>
            </w:pPr>
          </w:p>
        </w:tc>
      </w:tr>
      <w:tr w:rsidR="00D200A4" w:rsidRPr="009B539F" w14:paraId="3ECACF6E" w14:textId="77777777" w:rsidTr="00471D26">
        <w:tc>
          <w:tcPr>
            <w:tcW w:w="3397" w:type="dxa"/>
          </w:tcPr>
          <w:p w14:paraId="7A94BAE3" w14:textId="5A559D5C" w:rsidR="00D200A4" w:rsidRPr="009B539F" w:rsidRDefault="00D200A4" w:rsidP="00471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Dodání zařízení výrobce s garancí technické podpory a záruk v rámci EU. Dodavatel prokáže původ aktivních zařízení.</w:t>
            </w:r>
          </w:p>
        </w:tc>
        <w:tc>
          <w:tcPr>
            <w:tcW w:w="2268" w:type="dxa"/>
          </w:tcPr>
          <w:p w14:paraId="36D288CE" w14:textId="05847A0B" w:rsidR="00D200A4" w:rsidRPr="009B539F" w:rsidRDefault="00D200A4" w:rsidP="00471D26">
            <w:pPr>
              <w:jc w:val="center"/>
              <w:rPr>
                <w:sz w:val="20"/>
                <w:szCs w:val="20"/>
              </w:rPr>
            </w:pPr>
            <w:r w:rsidRPr="009B539F">
              <w:rPr>
                <w:sz w:val="20"/>
                <w:szCs w:val="20"/>
              </w:rPr>
              <w:t>požadujeme</w:t>
            </w:r>
          </w:p>
        </w:tc>
        <w:tc>
          <w:tcPr>
            <w:tcW w:w="1701" w:type="dxa"/>
          </w:tcPr>
          <w:p w14:paraId="45D727B8" w14:textId="77777777" w:rsidR="00D200A4" w:rsidRPr="009B539F" w:rsidRDefault="00D200A4" w:rsidP="00471D26">
            <w:pPr>
              <w:rPr>
                <w:sz w:val="20"/>
                <w:szCs w:val="20"/>
              </w:rPr>
            </w:pPr>
          </w:p>
        </w:tc>
        <w:tc>
          <w:tcPr>
            <w:tcW w:w="1696" w:type="dxa"/>
            <w:shd w:val="clear" w:color="auto" w:fill="FFFF00"/>
          </w:tcPr>
          <w:p w14:paraId="6A1B925C" w14:textId="77777777" w:rsidR="00D200A4" w:rsidRPr="009B539F" w:rsidRDefault="00D200A4" w:rsidP="00471D26">
            <w:pPr>
              <w:rPr>
                <w:sz w:val="20"/>
                <w:szCs w:val="20"/>
              </w:rPr>
            </w:pPr>
          </w:p>
        </w:tc>
      </w:tr>
    </w:tbl>
    <w:p w14:paraId="72DAA3CD" w14:textId="7B33D4BB" w:rsidR="004607EA" w:rsidRPr="009B539F" w:rsidRDefault="004607EA" w:rsidP="00471D2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sz w:val="20"/>
          <w:szCs w:val="20"/>
        </w:rPr>
      </w:pPr>
    </w:p>
    <w:sectPr w:rsidR="004607EA" w:rsidRPr="009B539F">
      <w:pgSz w:w="11906" w:h="16838"/>
      <w:pgMar w:top="1417" w:right="1417" w:bottom="1417" w:left="1417" w:header="0" w:footer="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charset w:val="00"/>
    <w:family w:val="auto"/>
    <w:pitch w:val="default"/>
    <w:embedRegular r:id="rId1" w:fontKey="{8F335D33-7390-420E-9BF2-4EEBE944A96F}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2" w:fontKey="{9A2B8EC4-DB84-4852-91AD-40F36C3E4341}"/>
    <w:embedBold r:id="rId3" w:fontKey="{746AAD6D-05F9-4BB8-8E22-15337BD68C19}"/>
    <w:embedItalic r:id="rId4" w:fontKey="{F75FDA0F-22CF-4AF7-BC39-F78E68F30D13}"/>
    <w:embedBoldItalic r:id="rId5" w:fontKey="{3DDF3FCF-7CF3-4609-956D-CB7BBE5EBE23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ophos Sans Medium">
    <w:altName w:val="Cambria"/>
    <w:charset w:val="00"/>
    <w:family w:val="roman"/>
    <w:pitch w:val="default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Regular r:id="rId6" w:fontKey="{367BA614-9BCF-4D06-9181-7218D51725CD}"/>
    <w:embedItalic r:id="rId7" w:fontKey="{39F07FF0-EAD3-498E-AD56-E91EE634F4C0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8" w:fontKey="{767DD0FC-0354-420C-B8E7-2530BF5CE1AE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254C7D"/>
    <w:multiLevelType w:val="multilevel"/>
    <w:tmpl w:val="341A564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47E73320"/>
    <w:multiLevelType w:val="multilevel"/>
    <w:tmpl w:val="14041CF8"/>
    <w:lvl w:ilvl="0">
      <w:start w:val="1"/>
      <w:numFmt w:val="bullet"/>
      <w:lvlText w:val="●"/>
      <w:lvlJc w:val="left"/>
      <w:pPr>
        <w:ind w:left="64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990409286">
    <w:abstractNumId w:val="1"/>
  </w:num>
  <w:num w:numId="2" w16cid:durableId="7744455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embedTrueTypeFonts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7EA"/>
    <w:rsid w:val="000274EC"/>
    <w:rsid w:val="00040F21"/>
    <w:rsid w:val="000517FD"/>
    <w:rsid w:val="000A6C94"/>
    <w:rsid w:val="000C1D24"/>
    <w:rsid w:val="000C4460"/>
    <w:rsid w:val="000E3CD2"/>
    <w:rsid w:val="001117F9"/>
    <w:rsid w:val="00137FDB"/>
    <w:rsid w:val="001449C0"/>
    <w:rsid w:val="001566D9"/>
    <w:rsid w:val="00156AAB"/>
    <w:rsid w:val="00191E4F"/>
    <w:rsid w:val="001E6343"/>
    <w:rsid w:val="002118B7"/>
    <w:rsid w:val="00244A1B"/>
    <w:rsid w:val="00250D4F"/>
    <w:rsid w:val="00272499"/>
    <w:rsid w:val="0029538C"/>
    <w:rsid w:val="002C4BBC"/>
    <w:rsid w:val="002D05AB"/>
    <w:rsid w:val="002E0780"/>
    <w:rsid w:val="002F5494"/>
    <w:rsid w:val="00303244"/>
    <w:rsid w:val="003046EE"/>
    <w:rsid w:val="00312619"/>
    <w:rsid w:val="00321D42"/>
    <w:rsid w:val="00345EDF"/>
    <w:rsid w:val="00352554"/>
    <w:rsid w:val="00376455"/>
    <w:rsid w:val="003A695F"/>
    <w:rsid w:val="003B2A6E"/>
    <w:rsid w:val="003D286D"/>
    <w:rsid w:val="003D4078"/>
    <w:rsid w:val="00412776"/>
    <w:rsid w:val="00423B1B"/>
    <w:rsid w:val="004607EA"/>
    <w:rsid w:val="00471D26"/>
    <w:rsid w:val="004772C6"/>
    <w:rsid w:val="004B658C"/>
    <w:rsid w:val="004F103C"/>
    <w:rsid w:val="00505099"/>
    <w:rsid w:val="005127FA"/>
    <w:rsid w:val="00513A7D"/>
    <w:rsid w:val="00535486"/>
    <w:rsid w:val="00541679"/>
    <w:rsid w:val="00582B81"/>
    <w:rsid w:val="00586DBB"/>
    <w:rsid w:val="005925B5"/>
    <w:rsid w:val="005F6278"/>
    <w:rsid w:val="00636514"/>
    <w:rsid w:val="006623A6"/>
    <w:rsid w:val="006771B3"/>
    <w:rsid w:val="006B5987"/>
    <w:rsid w:val="006F04A6"/>
    <w:rsid w:val="00735A38"/>
    <w:rsid w:val="0075114E"/>
    <w:rsid w:val="00775391"/>
    <w:rsid w:val="00775A00"/>
    <w:rsid w:val="00782FD9"/>
    <w:rsid w:val="00796001"/>
    <w:rsid w:val="007A79DA"/>
    <w:rsid w:val="007C0E43"/>
    <w:rsid w:val="007C30F4"/>
    <w:rsid w:val="007C6C7F"/>
    <w:rsid w:val="00804850"/>
    <w:rsid w:val="00831CA8"/>
    <w:rsid w:val="00834800"/>
    <w:rsid w:val="00840AF1"/>
    <w:rsid w:val="0087596A"/>
    <w:rsid w:val="008B1B5D"/>
    <w:rsid w:val="008C7753"/>
    <w:rsid w:val="008E4D2B"/>
    <w:rsid w:val="008F686D"/>
    <w:rsid w:val="00914DFB"/>
    <w:rsid w:val="00954228"/>
    <w:rsid w:val="00991773"/>
    <w:rsid w:val="00993E89"/>
    <w:rsid w:val="00995602"/>
    <w:rsid w:val="009A1E71"/>
    <w:rsid w:val="009B539F"/>
    <w:rsid w:val="009C0B3E"/>
    <w:rsid w:val="009E3356"/>
    <w:rsid w:val="009E4D61"/>
    <w:rsid w:val="009E4DC3"/>
    <w:rsid w:val="009F2644"/>
    <w:rsid w:val="00A52D17"/>
    <w:rsid w:val="00A551B2"/>
    <w:rsid w:val="00A632E7"/>
    <w:rsid w:val="00A8465D"/>
    <w:rsid w:val="00AB5617"/>
    <w:rsid w:val="00AB5BFE"/>
    <w:rsid w:val="00B3125E"/>
    <w:rsid w:val="00B52009"/>
    <w:rsid w:val="00B6609D"/>
    <w:rsid w:val="00B83EB8"/>
    <w:rsid w:val="00B96658"/>
    <w:rsid w:val="00BB1237"/>
    <w:rsid w:val="00BB5D12"/>
    <w:rsid w:val="00BD2E1D"/>
    <w:rsid w:val="00C1398C"/>
    <w:rsid w:val="00C246D1"/>
    <w:rsid w:val="00C818C2"/>
    <w:rsid w:val="00C94218"/>
    <w:rsid w:val="00C958DD"/>
    <w:rsid w:val="00CA498F"/>
    <w:rsid w:val="00CB03AC"/>
    <w:rsid w:val="00CB0493"/>
    <w:rsid w:val="00CD06E0"/>
    <w:rsid w:val="00CD448D"/>
    <w:rsid w:val="00D117A5"/>
    <w:rsid w:val="00D200A4"/>
    <w:rsid w:val="00D20DC0"/>
    <w:rsid w:val="00D56ADB"/>
    <w:rsid w:val="00D608A1"/>
    <w:rsid w:val="00D64501"/>
    <w:rsid w:val="00D663CE"/>
    <w:rsid w:val="00E319FA"/>
    <w:rsid w:val="00E609AA"/>
    <w:rsid w:val="00E8793C"/>
    <w:rsid w:val="00E90198"/>
    <w:rsid w:val="00E93D1F"/>
    <w:rsid w:val="00F42F14"/>
    <w:rsid w:val="00F671C2"/>
    <w:rsid w:val="00F721A8"/>
    <w:rsid w:val="00F97B76"/>
    <w:rsid w:val="00FB1CAF"/>
    <w:rsid w:val="00FC0DEA"/>
    <w:rsid w:val="00FE3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A9DE4"/>
  <w15:docId w15:val="{AEE83EAE-9A50-46B7-A717-11B529835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cs-CZ" w:eastAsia="cs-CZ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Internetovodkaz">
    <w:name w:val="Internetový odkaz"/>
    <w:basedOn w:val="Standardnpsmoodstavce"/>
    <w:uiPriority w:val="99"/>
    <w:unhideWhenUsed/>
    <w:rsid w:val="00256560"/>
    <w:rPr>
      <w:color w:val="0000FF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qFormat/>
    <w:rsid w:val="00256560"/>
    <w:rPr>
      <w:color w:val="605E5C"/>
      <w:shd w:val="clear" w:color="auto" w:fill="E1DFDD"/>
    </w:rPr>
  </w:style>
  <w:style w:type="character" w:styleId="Siln">
    <w:name w:val="Strong"/>
    <w:basedOn w:val="Standardnpsmoodstavce"/>
    <w:uiPriority w:val="22"/>
    <w:qFormat/>
    <w:rsid w:val="00F7366B"/>
    <w:rPr>
      <w:b/>
      <w:bCs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styleId="Odstavecseseznamem">
    <w:name w:val="List Paragraph"/>
    <w:basedOn w:val="Normln"/>
    <w:uiPriority w:val="34"/>
    <w:qFormat/>
    <w:rsid w:val="00441B77"/>
    <w:pPr>
      <w:spacing w:after="160"/>
      <w:ind w:left="720"/>
      <w:contextualSpacing/>
    </w:pPr>
  </w:style>
  <w:style w:type="paragraph" w:styleId="Bezmezer">
    <w:name w:val="No Spacing"/>
    <w:uiPriority w:val="1"/>
    <w:qFormat/>
    <w:rsid w:val="00441B77"/>
  </w:style>
  <w:style w:type="paragraph" w:styleId="Normlnweb">
    <w:name w:val="Normal (Web)"/>
    <w:basedOn w:val="Normln"/>
    <w:uiPriority w:val="99"/>
    <w:semiHidden/>
    <w:unhideWhenUsed/>
    <w:qFormat/>
    <w:rsid w:val="00F7366B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15">
    <w:name w:val="Pa15"/>
    <w:basedOn w:val="Normln"/>
    <w:next w:val="Normln"/>
    <w:uiPriority w:val="99"/>
    <w:qFormat/>
    <w:rsid w:val="00947B51"/>
    <w:pPr>
      <w:spacing w:line="141" w:lineRule="atLeast"/>
    </w:pPr>
    <w:rPr>
      <w:rFonts w:ascii="Sophos Sans Medium" w:hAnsi="Sophos Sans Medium"/>
      <w:sz w:val="24"/>
      <w:szCs w:val="24"/>
    </w:rPr>
  </w:style>
  <w:style w:type="paragraph" w:customStyle="1" w:styleId="Pa12">
    <w:name w:val="Pa12"/>
    <w:basedOn w:val="Normln"/>
    <w:next w:val="Normln"/>
    <w:uiPriority w:val="99"/>
    <w:qFormat/>
    <w:rsid w:val="00B40AAD"/>
    <w:pPr>
      <w:spacing w:line="141" w:lineRule="atLeast"/>
    </w:pPr>
    <w:rPr>
      <w:rFonts w:ascii="Sophos Sans Medium" w:hAnsi="Sophos Sans Medium"/>
      <w:sz w:val="24"/>
      <w:szCs w:val="24"/>
    </w:rPr>
  </w:style>
  <w:style w:type="paragraph" w:customStyle="1" w:styleId="Pa13">
    <w:name w:val="Pa13"/>
    <w:basedOn w:val="Normln"/>
    <w:next w:val="Normln"/>
    <w:uiPriority w:val="99"/>
    <w:qFormat/>
    <w:rsid w:val="00B40AAD"/>
    <w:pPr>
      <w:spacing w:line="121" w:lineRule="atLeast"/>
    </w:pPr>
    <w:rPr>
      <w:rFonts w:ascii="Sophos Sans Medium" w:hAnsi="Sophos Sans Medium"/>
      <w:sz w:val="24"/>
      <w:szCs w:val="24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Nadpistabulky">
    <w:name w:val="Nadpis tabulky"/>
    <w:basedOn w:val="Obsahtabulky"/>
    <w:qFormat/>
    <w:pPr>
      <w:jc w:val="center"/>
    </w:pPr>
    <w:rPr>
      <w:b/>
      <w:bCs/>
    </w:rPr>
  </w:style>
  <w:style w:type="character" w:customStyle="1" w:styleId="highlight">
    <w:name w:val="highlight"/>
    <w:basedOn w:val="Standardnpsmoodstavce"/>
    <w:rsid w:val="00C13CF5"/>
  </w:style>
  <w:style w:type="paragraph" w:styleId="Podnadpis">
    <w:name w:val="Subtitle"/>
    <w:basedOn w:val="Normln"/>
    <w:next w:val="Normln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9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a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b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c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d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e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0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1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2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3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4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Revize">
    <w:name w:val="Revision"/>
    <w:hidden/>
    <w:uiPriority w:val="99"/>
    <w:semiHidden/>
    <w:rsid w:val="00792D58"/>
    <w:pPr>
      <w:spacing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524E0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524E0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24E0C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24E0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24E0C"/>
    <w:rPr>
      <w:b/>
      <w:bCs/>
      <w:sz w:val="20"/>
      <w:szCs w:val="20"/>
    </w:rPr>
  </w:style>
  <w:style w:type="table" w:styleId="Mkatabulky">
    <w:name w:val="Table Grid"/>
    <w:basedOn w:val="Normlntabulka"/>
    <w:uiPriority w:val="39"/>
    <w:rsid w:val="00567AE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f5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8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9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a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b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c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d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e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0">
    <w:basedOn w:val="TableNormal0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1">
    <w:basedOn w:val="TableNormal0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2">
    <w:basedOn w:val="TableNormal0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3">
    <w:basedOn w:val="TableNormal0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4">
    <w:basedOn w:val="TableNormal0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5">
    <w:basedOn w:val="TableNormal0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6">
    <w:basedOn w:val="TableNormal0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7">
    <w:basedOn w:val="TableNormal0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zfVflPmM+j8kH7mUm+1AjZq4vkQ==">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18</Pages>
  <Words>4109</Words>
  <Characters>24248</Characters>
  <Application>Microsoft Office Word</Application>
  <DocSecurity>0</DocSecurity>
  <Lines>202</Lines>
  <Paragraphs>56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Ladislav Pohorský</dc:creator>
  <cp:lastModifiedBy>Libor Nejedlý</cp:lastModifiedBy>
  <cp:revision>63</cp:revision>
  <dcterms:created xsi:type="dcterms:W3CDTF">2024-08-27T07:28:00Z</dcterms:created>
  <dcterms:modified xsi:type="dcterms:W3CDTF">2024-08-29T18:43:00Z</dcterms:modified>
</cp:coreProperties>
</file>