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72DA9DE4" w14:textId="48C19A6A" w:rsidR="004607EA" w:rsidRDefault="00914DFB">
      <w:pPr>
        <w:jc w:val="center"/>
        <w:rPr>
          <w:b/>
          <w:sz w:val="28"/>
          <w:szCs w:val="28"/>
          <w:u w:val="single"/>
        </w:rPr>
      </w:pPr>
      <w:r w:rsidRPr="009B539F">
        <w:rPr>
          <w:b/>
          <w:sz w:val="28"/>
          <w:szCs w:val="28"/>
          <w:u w:val="single"/>
        </w:rPr>
        <w:t xml:space="preserve">Příloha č. </w:t>
      </w:r>
      <w:r w:rsidR="00C246D1" w:rsidRPr="009B539F">
        <w:rPr>
          <w:b/>
          <w:sz w:val="28"/>
          <w:szCs w:val="28"/>
          <w:u w:val="single"/>
        </w:rPr>
        <w:t>6</w:t>
      </w:r>
      <w:r w:rsidRPr="009B539F">
        <w:rPr>
          <w:b/>
          <w:sz w:val="28"/>
          <w:szCs w:val="28"/>
          <w:u w:val="single"/>
        </w:rPr>
        <w:t xml:space="preserve"> - Technické požadavky na specifikace komponent</w:t>
      </w:r>
    </w:p>
    <w:p w14:paraId="3491BA1B" w14:textId="77777777" w:rsidR="00CB03AC" w:rsidRPr="009B539F" w:rsidRDefault="00CB03AC" w:rsidP="00CB03AC">
      <w:pPr>
        <w:jc w:val="center"/>
        <w:rPr>
          <w:b/>
          <w:sz w:val="20"/>
          <w:szCs w:val="20"/>
          <w:u w:val="single"/>
        </w:rPr>
      </w:pPr>
      <w:r w:rsidRPr="008D61E9">
        <w:rPr>
          <w:rFonts w:ascii="Arial" w:hAnsi="Arial" w:cs="Arial"/>
          <w:i/>
          <w:sz w:val="24"/>
          <w:shd w:val="clear" w:color="auto" w:fill="FFFF00"/>
          <w:vertAlign w:val="subscript"/>
        </w:rPr>
        <w:t>!!! Vyplňujte pouze žlutě označené oblasti !!!</w:t>
      </w:r>
    </w:p>
    <w:p w14:paraId="037C3D99" w14:textId="77777777" w:rsidR="006B5987" w:rsidRDefault="006B5987">
      <w:pPr>
        <w:jc w:val="center"/>
        <w:rPr>
          <w:b/>
          <w:sz w:val="28"/>
          <w:szCs w:val="28"/>
          <w:u w:val="single"/>
        </w:rPr>
      </w:pPr>
    </w:p>
    <w:tbl>
      <w:tblPr>
        <w:tblW w:w="9077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054"/>
        <w:gridCol w:w="6023"/>
      </w:tblGrid>
      <w:tr w:rsidR="006B5987" w:rsidRPr="008D61E9" w14:paraId="3F46830A" w14:textId="77777777" w:rsidTr="00D56ADB">
        <w:trPr>
          <w:trHeight w:val="390"/>
          <w:jc w:val="center"/>
        </w:trPr>
        <w:tc>
          <w:tcPr>
            <w:tcW w:w="3054" w:type="dxa"/>
            <w:shd w:val="clear" w:color="auto" w:fill="D9D9D9"/>
          </w:tcPr>
          <w:p w14:paraId="5B48F6ED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Název zakázky</w:t>
            </w:r>
          </w:p>
        </w:tc>
        <w:tc>
          <w:tcPr>
            <w:tcW w:w="6023" w:type="dxa"/>
            <w:vAlign w:val="center"/>
          </w:tcPr>
          <w:p w14:paraId="1935C801" w14:textId="77777777" w:rsidR="006B5987" w:rsidRPr="00D56ADB" w:rsidRDefault="006B5987" w:rsidP="00BE750B">
            <w:pPr>
              <w:jc w:val="both"/>
              <w:rPr>
                <w:rFonts w:ascii="Arial" w:hAnsi="Arial" w:cs="Arial"/>
                <w:b/>
                <w:sz w:val="20"/>
                <w:szCs w:val="20"/>
              </w:rPr>
            </w:pPr>
            <w:r w:rsidRPr="00D56ADB">
              <w:rPr>
                <w:rFonts w:ascii="Arial" w:hAnsi="Arial" w:cs="Arial"/>
                <w:b/>
                <w:sz w:val="20"/>
                <w:szCs w:val="20"/>
              </w:rPr>
              <w:t>VŘ 1 – Vnitropodniková konektivita (datové a optické sítě), server, UPS a kybernetická bezpečnost v hotelu Medlov – PILIFI, s.r.o.</w:t>
            </w:r>
          </w:p>
        </w:tc>
      </w:tr>
      <w:tr w:rsidR="006B5987" w:rsidRPr="008D61E9" w14:paraId="74F7C00A" w14:textId="77777777" w:rsidTr="00D56ADB">
        <w:trPr>
          <w:jc w:val="center"/>
        </w:trPr>
        <w:tc>
          <w:tcPr>
            <w:tcW w:w="3054" w:type="dxa"/>
            <w:tcBorders>
              <w:bottom w:val="single" w:sz="4" w:space="0" w:color="auto"/>
            </w:tcBorders>
            <w:shd w:val="clear" w:color="auto" w:fill="D9D9D9"/>
          </w:tcPr>
          <w:p w14:paraId="0F1DE4B6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Druh zakázky</w:t>
            </w:r>
          </w:p>
        </w:tc>
        <w:tc>
          <w:tcPr>
            <w:tcW w:w="6023" w:type="dxa"/>
            <w:tcBorders>
              <w:bottom w:val="single" w:sz="4" w:space="0" w:color="auto"/>
            </w:tcBorders>
            <w:vAlign w:val="center"/>
          </w:tcPr>
          <w:p w14:paraId="08DBD7F0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Dodávka</w:t>
            </w:r>
          </w:p>
        </w:tc>
      </w:tr>
      <w:tr w:rsidR="006B5987" w:rsidRPr="008D61E9" w14:paraId="1D364896" w14:textId="77777777" w:rsidTr="00D56ADB">
        <w:trPr>
          <w:jc w:val="center"/>
        </w:trPr>
        <w:tc>
          <w:tcPr>
            <w:tcW w:w="3054" w:type="dxa"/>
            <w:tcBorders>
              <w:top w:val="single" w:sz="4" w:space="0" w:color="auto"/>
              <w:bottom w:val="single" w:sz="4" w:space="0" w:color="auto"/>
            </w:tcBorders>
            <w:shd w:val="clear" w:color="auto" w:fill="D9D9D9"/>
          </w:tcPr>
          <w:p w14:paraId="5F8F4621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Výběrové řízení probíhá v rámci projektu</w:t>
            </w:r>
          </w:p>
        </w:tc>
        <w:tc>
          <w:tcPr>
            <w:tcW w:w="6023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6823BA1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Zavedení digitalizace v hotelu Medlov – Pilifi, s.r.o.</w:t>
            </w:r>
          </w:p>
        </w:tc>
      </w:tr>
      <w:tr w:rsidR="006B5987" w:rsidRPr="00A834AC" w14:paraId="097E01A3" w14:textId="77777777" w:rsidTr="00D56ADB">
        <w:trPr>
          <w:jc w:val="center"/>
        </w:trPr>
        <w:tc>
          <w:tcPr>
            <w:tcW w:w="3054" w:type="dxa"/>
            <w:shd w:val="clear" w:color="auto" w:fill="D9D9D9"/>
          </w:tcPr>
          <w:p w14:paraId="468B65B4" w14:textId="77777777" w:rsidR="006B5987" w:rsidRPr="00D56ADB" w:rsidRDefault="006B5987" w:rsidP="00BE750B">
            <w:pPr>
              <w:spacing w:before="120" w:after="120"/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</w:pPr>
            <w:r w:rsidRPr="00D56ADB">
              <w:rPr>
                <w:rFonts w:ascii="Arial" w:hAnsi="Arial" w:cs="Arial"/>
                <w:b/>
                <w:snapToGrid w:val="0"/>
                <w:sz w:val="20"/>
                <w:szCs w:val="20"/>
                <w:lang w:val="sv-SE" w:eastAsia="en-US"/>
              </w:rPr>
              <w:t>Název zadavatele</w:t>
            </w:r>
          </w:p>
        </w:tc>
        <w:tc>
          <w:tcPr>
            <w:tcW w:w="6023" w:type="dxa"/>
            <w:vAlign w:val="center"/>
          </w:tcPr>
          <w:p w14:paraId="6CC9819B" w14:textId="77777777" w:rsidR="006B5987" w:rsidRPr="00D56ADB" w:rsidRDefault="006B5987" w:rsidP="00BE750B">
            <w:pPr>
              <w:jc w:val="both"/>
              <w:rPr>
                <w:rFonts w:ascii="Arial" w:hAnsi="Arial" w:cs="Arial"/>
                <w:sz w:val="20"/>
                <w:szCs w:val="20"/>
              </w:rPr>
            </w:pPr>
            <w:r w:rsidRPr="00D56ADB">
              <w:rPr>
                <w:rFonts w:ascii="Arial" w:hAnsi="Arial" w:cs="Arial"/>
                <w:sz w:val="20"/>
                <w:szCs w:val="20"/>
              </w:rPr>
              <w:t>Pilifi, s.r.o.</w:t>
            </w:r>
          </w:p>
        </w:tc>
      </w:tr>
    </w:tbl>
    <w:p w14:paraId="72DA9DE5" w14:textId="77777777" w:rsidR="004607EA" w:rsidRDefault="004607EA">
      <w:pPr>
        <w:jc w:val="both"/>
        <w:rPr>
          <w:b/>
          <w:sz w:val="20"/>
          <w:szCs w:val="20"/>
          <w:u w:val="single"/>
        </w:rPr>
      </w:pPr>
    </w:p>
    <w:p w14:paraId="72DA9DE6" w14:textId="77777777" w:rsidR="004607EA" w:rsidRPr="009B539F" w:rsidRDefault="00914DFB">
      <w:pPr>
        <w:jc w:val="both"/>
        <w:rPr>
          <w:sz w:val="20"/>
          <w:szCs w:val="20"/>
        </w:rPr>
      </w:pPr>
      <w:r w:rsidRPr="009B539F">
        <w:rPr>
          <w:sz w:val="20"/>
          <w:szCs w:val="20"/>
        </w:rPr>
        <w:t xml:space="preserve">V popisu je uveden minimální rozsah technických parametrů, které zadavatel požaduje. Účastník může nabídnout zboží s parametry stejnými nebo lepšími. </w:t>
      </w:r>
    </w:p>
    <w:p w14:paraId="72DA9DE8" w14:textId="77777777" w:rsidR="004607EA" w:rsidRDefault="00914DFB">
      <w:pPr>
        <w:jc w:val="both"/>
        <w:rPr>
          <w:sz w:val="20"/>
          <w:szCs w:val="20"/>
        </w:rPr>
      </w:pPr>
      <w:r w:rsidRPr="009B539F">
        <w:rPr>
          <w:sz w:val="20"/>
          <w:szCs w:val="20"/>
        </w:rPr>
        <w:t xml:space="preserve">Jsou-li v zadávací dokumentaci uvedeny odkazy na konkrétní dodavatele nebo výrobky nebo patenty a vynálezy, užitné vzory, průmyslové vzory, ochranné známky nebo označení původu, má se vždy za to, že zadavatel umožňuje dodavateli nabídnout rovnocenné řešení. Hovoří se tak pouze z důvodu identifikace parametrů. </w:t>
      </w:r>
    </w:p>
    <w:p w14:paraId="7B18F987" w14:textId="77777777" w:rsidR="00423B1B" w:rsidRDefault="00423B1B">
      <w:pPr>
        <w:jc w:val="both"/>
        <w:rPr>
          <w:sz w:val="20"/>
          <w:szCs w:val="20"/>
        </w:rPr>
      </w:pPr>
    </w:p>
    <w:p w14:paraId="72DA9DE9" w14:textId="0FE7D2DC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č.1 z položkového rozpočtu</w:t>
      </w:r>
    </w:p>
    <w:tbl>
      <w:tblPr>
        <w:tblStyle w:val="af5"/>
        <w:tblW w:w="898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5"/>
        <w:gridCol w:w="2267"/>
        <w:gridCol w:w="1847"/>
        <w:gridCol w:w="1471"/>
      </w:tblGrid>
      <w:tr w:rsidR="00D56ADB" w:rsidRPr="009B539F" w14:paraId="72DA9DEC" w14:textId="64D1BE4C" w:rsidTr="00636514">
        <w:trPr>
          <w:trHeight w:val="315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2DA9DEA" w14:textId="77777777" w:rsidR="00D56ADB" w:rsidRPr="009B539F" w:rsidRDefault="00D56A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9DEB" w14:textId="76EB7D67" w:rsidR="00D56ADB" w:rsidRPr="009B539F" w:rsidRDefault="00D56AD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1F867B8" w14:textId="1BDE265E" w:rsidR="00D56ADB" w:rsidRPr="009B539F" w:rsidRDefault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</w:t>
            </w:r>
            <w:r w:rsidR="00423B1B">
              <w:rPr>
                <w:b/>
                <w:sz w:val="20"/>
                <w:szCs w:val="20"/>
              </w:rPr>
              <w:t xml:space="preserve">odnota </w:t>
            </w:r>
            <w:r>
              <w:rPr>
                <w:b/>
                <w:sz w:val="20"/>
                <w:szCs w:val="20"/>
              </w:rPr>
              <w:t xml:space="preserve">nabízená </w:t>
            </w:r>
            <w:r w:rsidR="00423B1B">
              <w:rPr>
                <w:b/>
                <w:sz w:val="20"/>
                <w:szCs w:val="20"/>
              </w:rPr>
              <w:t>nabídkou uchazeče</w:t>
            </w:r>
          </w:p>
        </w:tc>
        <w:tc>
          <w:tcPr>
            <w:tcW w:w="1472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5D7E579A" w14:textId="2F726D19" w:rsidR="00D56ADB" w:rsidRPr="009B539F" w:rsidRDefault="00423B1B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D56ADB" w:rsidRPr="009B539F" w14:paraId="72DA9DEF" w14:textId="43D81645" w:rsidTr="00423B1B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DED" w14:textId="1B226F5F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zařízení: venkovní přístupový bod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EE" w14:textId="1E95CCC9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C831A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3DB289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2" w14:textId="02A67D30" w:rsidTr="00423B1B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DF0" w14:textId="77777777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Uzavřená konstrukce bez ventilátorů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1" w14:textId="16047AE0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784D44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81D4DE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5" w14:textId="0872A416" w:rsidTr="00423B1B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DF3" w14:textId="6C473F10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bezdrátových standardů: 802.11a/b/g/n/</w:t>
            </w:r>
            <w:proofErr w:type="spellStart"/>
            <w:r w:rsidRPr="009B539F">
              <w:rPr>
                <w:sz w:val="20"/>
                <w:szCs w:val="20"/>
              </w:rPr>
              <w:t>ac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ax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4" w14:textId="2677B0BA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D7D52F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10D8F33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8" w14:textId="1C0A986B" w:rsidTr="00423B1B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DF6" w14:textId="77777777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Pracovní režim AP řízené kontrolérem (</w:t>
            </w:r>
            <w:proofErr w:type="spellStart"/>
            <w:r w:rsidRPr="009B539F">
              <w:rPr>
                <w:sz w:val="20"/>
                <w:szCs w:val="20"/>
              </w:rPr>
              <w:t>lightweight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7" w14:textId="543B5A8F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3AD225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D860F2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B" w14:textId="2DF0B9AC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DF9" w14:textId="4DF8C0E7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ethernet LAN </w:t>
            </w:r>
            <w:r w:rsidRPr="00E93D1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DFA" w14:textId="7174611A" w:rsidR="00D56ADB" w:rsidRPr="009B539F" w:rsidRDefault="00E93D1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D56ADB" w:rsidRPr="009B539F">
              <w:rPr>
                <w:sz w:val="20"/>
                <w:szCs w:val="20"/>
              </w:rPr>
              <w:t>1x 1G  Rj-45 + 1x SFP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F580A1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70FD0F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DFE" w14:textId="6CCCE559" w:rsidTr="00804850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72DA9DFC" w14:textId="77777777" w:rsidR="00D56ADB" w:rsidRPr="009B539F" w:rsidRDefault="00D56ADB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BLE 5.0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DFD" w14:textId="0103D9E5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BCD74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0B8772A2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1" w14:textId="310527FE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DFF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standardů IEEE 802.3af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) a IEEE 802.3at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+)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00" w14:textId="7DB481D2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57ACA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2DDC01E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4" w14:textId="3CD9FA66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02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Vestavěná interní panelová anténa s 60°H a 20°V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03" w14:textId="478DD5BF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1D92AD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1168022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7" w14:textId="4DEAA266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05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Radiová část: </w:t>
            </w:r>
            <w:proofErr w:type="spellStart"/>
            <w:r w:rsidRPr="009B539F">
              <w:rPr>
                <w:sz w:val="20"/>
                <w:szCs w:val="20"/>
              </w:rPr>
              <w:t>dual</w:t>
            </w:r>
            <w:proofErr w:type="spellEnd"/>
            <w:r w:rsidRPr="009B539F">
              <w:rPr>
                <w:sz w:val="20"/>
                <w:szCs w:val="20"/>
              </w:rPr>
              <w:t xml:space="preserve"> band, současná podpora pásem 2,4GHz a 5GHz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06" w14:textId="7323B8EF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9B896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3D65146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A" w14:textId="24EABC7E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08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MU-MIMO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09" w14:textId="48152A54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C0B3B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5C4DE79E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0D" w14:textId="572BBA7D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0B" w14:textId="4AB1663B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MIMO počet nezávislých streamů 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C" w14:textId="418BF322" w:rsidR="00D56ADB" w:rsidRPr="009B539F" w:rsidRDefault="00E93D1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D56ADB" w:rsidRPr="009B539F">
              <w:rPr>
                <w:sz w:val="20"/>
                <w:szCs w:val="20"/>
              </w:rPr>
              <w:t>2(2.4Ghz) + 2(5Ghz)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D06F0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39E355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0" w14:textId="326485DF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0E" w14:textId="71224FFE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Propustnost rádia 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0F" w14:textId="1815D591" w:rsidR="00D56ADB" w:rsidRPr="009B539F" w:rsidRDefault="00C942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D56ADB" w:rsidRPr="009B539F">
              <w:rPr>
                <w:sz w:val="20"/>
                <w:szCs w:val="20"/>
              </w:rPr>
              <w:t>1.7Gbps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04A15A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5707FA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3" w14:textId="7BA93E5E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11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WPA2, WPA3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12" w14:textId="3268814D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A681E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26CA8367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6" w14:textId="6DF57844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14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Automatické ladění kanálu a síly signálu v koordinaci s ostatními AP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15" w14:textId="09A2D8A8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DC148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7D13CDD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9" w14:textId="0C0E0C33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17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Schopnost fungovat v prostředí -30°C až 60°C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18" w14:textId="081D546C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1E2AC1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11F6C70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1C" w14:textId="4197D1B4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1A" w14:textId="77777777" w:rsidR="00D56ADB" w:rsidRPr="009B539F" w:rsidRDefault="00D56ADB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>Vypínatelné indikační LED diody informující o stavu zařízení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1B" w14:textId="6F8AEDCE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7CCCB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7854B1E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1F" w14:textId="5C5E5B1C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1D" w14:textId="3E137A88" w:rsidR="00804850" w:rsidRPr="009B539F" w:rsidRDefault="0080485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Počet inzerovaných SSID (BSSID) na rádio 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1E" w14:textId="0C5DF134" w:rsidR="00804850" w:rsidRPr="009B539F" w:rsidRDefault="00C94218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804850" w:rsidRPr="009B539F">
              <w:rPr>
                <w:sz w:val="20"/>
                <w:szCs w:val="20"/>
              </w:rPr>
              <w:t>16</w:t>
            </w:r>
          </w:p>
        </w:tc>
        <w:tc>
          <w:tcPr>
            <w:tcW w:w="1848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3CD755B" w14:textId="77777777" w:rsidR="00804850" w:rsidRPr="009B539F" w:rsidRDefault="00804850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67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ADA1C49" w14:textId="77777777" w:rsidR="00804850" w:rsidRPr="009B539F" w:rsidRDefault="00804850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2" w14:textId="20A28DFD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20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Mapování SSID do různých VLAN podle IEEE 802.1Q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21" w14:textId="2A7A373E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118FA23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172DDFD4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5" w14:textId="31E91B16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23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Rozpoznávání aplikací (Lync, Skype, </w:t>
            </w:r>
            <w:proofErr w:type="spellStart"/>
            <w:r w:rsidRPr="009B539F">
              <w:rPr>
                <w:sz w:val="20"/>
                <w:szCs w:val="20"/>
              </w:rPr>
              <w:t>Facetime</w:t>
            </w:r>
            <w:proofErr w:type="spellEnd"/>
            <w:r w:rsidRPr="009B539F">
              <w:rPr>
                <w:sz w:val="20"/>
                <w:szCs w:val="20"/>
              </w:rPr>
              <w:t xml:space="preserve">..) s možností uplatnění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24" w14:textId="56172699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4129C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56C0D8C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8" w14:textId="1D4DBDFF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26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WIPS a WIDS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27" w14:textId="51E0CAE3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7D3DFB2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4A7E9EE0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B" w14:textId="3DA035BC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29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spektrální analýzy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2A" w14:textId="63F04ACD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D3B967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463A48C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2E" w14:textId="54DDC8FD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2C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802.11w ochrana management rámců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2D" w14:textId="07941F57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736B3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5B746B3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1" w14:textId="38623F97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2F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CLI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30" w14:textId="33EEFF94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CFF59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2C2E5A19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4" w14:textId="158034ED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32" w14:textId="77777777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SSHv2, SNMP v2c a v3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33" w14:textId="23079709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2BD0278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727B296F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7" w14:textId="0E733789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35" w14:textId="3AF93B75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Krytí nejméně </w:t>
            </w:r>
            <w:r w:rsidRPr="009B539F">
              <w:rPr>
                <w:b/>
                <w:bCs/>
                <w:sz w:val="20"/>
                <w:szCs w:val="20"/>
              </w:rPr>
              <w:t>(min.):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36" w14:textId="7C78FE58" w:rsidR="00D56ADB" w:rsidRPr="009B539F" w:rsidRDefault="00D64501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D56ADB" w:rsidRPr="009B539F">
              <w:rPr>
                <w:sz w:val="20"/>
                <w:szCs w:val="20"/>
              </w:rPr>
              <w:t>IP 68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B24E85A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7526447B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A" w14:textId="6AB47780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38" w14:textId="77777777" w:rsidR="00D56ADB" w:rsidRPr="009B539F" w:rsidRDefault="00D56ADB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Součástí AP je příslušenství pro montáž na zeď nebo sloup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39" w14:textId="7C998568" w:rsidR="00D56ADB" w:rsidRPr="009B539F" w:rsidRDefault="00D56ADB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E8AF9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85965A8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3D" w14:textId="2771A58C" w:rsidTr="00804850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3B" w14:textId="7A04309A" w:rsidR="00D56ADB" w:rsidRPr="009B539F" w:rsidRDefault="000C4460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sdt>
              <w:sdtPr>
                <w:tag w:val="goog_rdk_0"/>
                <w:id w:val="771446209"/>
              </w:sdtPr>
              <w:sdtEndPr/>
              <w:sdtContent/>
            </w:sdt>
            <w:sdt>
              <w:sdtPr>
                <w:tag w:val="goog_rdk_1"/>
                <w:id w:val="587045827"/>
              </w:sdtPr>
              <w:sdtEndPr/>
              <w:sdtContent/>
            </w:sdt>
            <w:r w:rsidR="00D56ADB" w:rsidRPr="009B539F">
              <w:rPr>
                <w:sz w:val="20"/>
                <w:szCs w:val="20"/>
              </w:rPr>
              <w:t xml:space="preserve">Kompatibilita s </w:t>
            </w:r>
            <w:proofErr w:type="spellStart"/>
            <w:r w:rsidR="00D56ADB" w:rsidRPr="009B539F">
              <w:rPr>
                <w:sz w:val="20"/>
                <w:szCs w:val="20"/>
              </w:rPr>
              <w:t>kontrolerem</w:t>
            </w:r>
            <w:proofErr w:type="spellEnd"/>
            <w:r w:rsidR="00D56ADB" w:rsidRPr="009B539F">
              <w:rPr>
                <w:sz w:val="20"/>
                <w:szCs w:val="20"/>
              </w:rPr>
              <w:t xml:space="preserve"> dodávaného switche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3C" w14:textId="1770E54F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65BC966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4DE8AFE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40" w14:textId="0BBDE546" w:rsidTr="00804850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3E" w14:textId="37D196D1" w:rsidR="00D56ADB" w:rsidRPr="009B539F" w:rsidRDefault="00D56ADB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Dodáno včetně potřebných licencí pro </w:t>
            </w:r>
            <w:proofErr w:type="spellStart"/>
            <w:r w:rsidRPr="009B539F">
              <w:rPr>
                <w:sz w:val="20"/>
                <w:szCs w:val="20"/>
              </w:rPr>
              <w:t>kontroler</w:t>
            </w:r>
            <w:proofErr w:type="spellEnd"/>
            <w:r w:rsidRPr="009B539F">
              <w:rPr>
                <w:sz w:val="20"/>
                <w:szCs w:val="20"/>
              </w:rPr>
              <w:t xml:space="preserve"> switche a management </w:t>
            </w:r>
            <w:proofErr w:type="spellStart"/>
            <w:r w:rsidRPr="009B539F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3F" w14:textId="34EEEAD8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ECB1DFE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0F116F65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D56ADB" w:rsidRPr="009B539F" w14:paraId="72DA9E43" w14:textId="55918ACF" w:rsidTr="00804850">
        <w:trPr>
          <w:trHeight w:val="780"/>
        </w:trPr>
        <w:tc>
          <w:tcPr>
            <w:tcW w:w="3397" w:type="dxa"/>
            <w:shd w:val="clear" w:color="auto" w:fill="auto"/>
            <w:vAlign w:val="center"/>
          </w:tcPr>
          <w:p w14:paraId="72DA9E41" w14:textId="77777777" w:rsidR="00D56ADB" w:rsidRPr="009B539F" w:rsidRDefault="00D56ADB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garantovat vydávání bezpečnostních oprav po dobu poskytnuté záruky.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42" w14:textId="3A80EB1C" w:rsidR="00D56ADB" w:rsidRPr="009B539F" w:rsidRDefault="00D56ADB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327FF93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72" w:type="dxa"/>
            <w:tcBorders>
              <w:left w:val="single" w:sz="4" w:space="0" w:color="auto"/>
            </w:tcBorders>
            <w:shd w:val="clear" w:color="auto" w:fill="FFFF00"/>
          </w:tcPr>
          <w:p w14:paraId="4B87126C" w14:textId="77777777" w:rsidR="00D56ADB" w:rsidRPr="009B539F" w:rsidRDefault="00D56ADB" w:rsidP="00D56ADB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E44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9E45" w14:textId="0156833A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0C1D24" w:rsidRPr="009B539F">
        <w:rPr>
          <w:b/>
          <w:sz w:val="20"/>
          <w:szCs w:val="20"/>
          <w:u w:val="single"/>
        </w:rPr>
        <w:t>2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6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843"/>
        <w:gridCol w:w="1413"/>
      </w:tblGrid>
      <w:tr w:rsidR="005F6278" w:rsidRPr="009B539F" w14:paraId="72DA9E48" w14:textId="1338B389" w:rsidTr="00636514">
        <w:trPr>
          <w:trHeight w:val="525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2DA9E46" w14:textId="77777777" w:rsidR="005F6278" w:rsidRPr="009B539F" w:rsidRDefault="005F6278" w:rsidP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9E47" w14:textId="6EBEFF4A" w:rsidR="005F6278" w:rsidRPr="009B539F" w:rsidRDefault="005F6278" w:rsidP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03C24D0" w14:textId="3C0F3FC7" w:rsidR="005F6278" w:rsidRPr="009B539F" w:rsidRDefault="005F6278" w:rsidP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4C59DA" w14:textId="36A79EC7" w:rsidR="005F6278" w:rsidRPr="009B539F" w:rsidRDefault="005F6278" w:rsidP="005F6278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804850" w:rsidRPr="009B539F" w14:paraId="72DA9E4B" w14:textId="7EB18A3D" w:rsidTr="005F6278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49" w14:textId="2EC7C966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zařízení: interní přístupový bod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4A" w14:textId="3855768E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C57CDB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C1154A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4E" w14:textId="71B4A443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4C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Uzavřená konstrukce bez ventilátorů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4D" w14:textId="3E3F1A5B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667A90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A0E80D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51" w14:textId="55B6B691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4F" w14:textId="378D63F8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bezdrátových standardů: 802.11a/b/g/n/</w:t>
            </w:r>
            <w:proofErr w:type="spellStart"/>
            <w:r w:rsidRPr="009B539F">
              <w:rPr>
                <w:sz w:val="20"/>
                <w:szCs w:val="20"/>
              </w:rPr>
              <w:t>ac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ax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50" w14:textId="7B781B00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199B86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D86B3DD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54" w14:textId="2C18E201" w:rsidTr="005F6278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52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Pracovní režim AP řízené kontrolérem (</w:t>
            </w:r>
            <w:proofErr w:type="spellStart"/>
            <w:r w:rsidRPr="009B539F">
              <w:rPr>
                <w:sz w:val="20"/>
                <w:szCs w:val="20"/>
              </w:rPr>
              <w:t>lightweight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53" w14:textId="1BCCEB3C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83391E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1A3170E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57" w14:textId="01874758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55" w14:textId="161B666B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ethernet LAN: 1x 1G 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56" w14:textId="5648B6A3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9B8C3E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DC8A4C7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5A" w14:textId="58AC95B3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58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USB Port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59" w14:textId="76D1A046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0E2C4E4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FF7EC23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5D" w14:textId="4B88B3AC" w:rsidTr="005F6278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72DA9E5B" w14:textId="77777777" w:rsidR="00804850" w:rsidRPr="009B539F" w:rsidRDefault="00804850" w:rsidP="0080485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BLE 5.0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5C" w14:textId="5BBBAF90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91A6109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661B3F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0" w14:textId="059E5847" w:rsidTr="005F6278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5E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standardů IEEE 802.3af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) a IEEE 802.3at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+)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5F" w14:textId="3EE773C2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8838EB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6AD4528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3" w14:textId="1C17BC8D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61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Vestavěná interní anténa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62" w14:textId="406F7974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65743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5A921B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6" w14:textId="614EF9A1" w:rsidTr="005F6278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64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Radiová část: </w:t>
            </w:r>
            <w:proofErr w:type="spellStart"/>
            <w:r w:rsidRPr="009B539F">
              <w:rPr>
                <w:sz w:val="20"/>
                <w:szCs w:val="20"/>
              </w:rPr>
              <w:t>dual</w:t>
            </w:r>
            <w:proofErr w:type="spellEnd"/>
            <w:r w:rsidRPr="009B539F">
              <w:rPr>
                <w:sz w:val="20"/>
                <w:szCs w:val="20"/>
              </w:rPr>
              <w:t xml:space="preserve"> band, současná podpora pásem 2,4GHz a 5GHz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65" w14:textId="1EEFE628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D33D8B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DCB8EF3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9" w14:textId="5FE2DC78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67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MU-MIMO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68" w14:textId="3B221F3B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993F668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D30BED0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C" w14:textId="47E09803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6A" w14:textId="01A2B010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MIMO počet nezávislých streamů 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6B" w14:textId="6E513F24" w:rsidR="00804850" w:rsidRPr="009B539F" w:rsidRDefault="00AB5617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804850" w:rsidRPr="009B539F">
              <w:rPr>
                <w:sz w:val="20"/>
                <w:szCs w:val="20"/>
              </w:rPr>
              <w:t>2(2.4Ghz) + 2(5Ghz)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CF9AE7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E348BC0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6F" w14:textId="2775776D" w:rsidTr="005F6278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6D" w14:textId="1165DF7C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Propustnost rádia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6E" w14:textId="45381187" w:rsidR="00804850" w:rsidRPr="009B539F" w:rsidRDefault="00AB5617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804850" w:rsidRPr="009B539F">
              <w:rPr>
                <w:sz w:val="20"/>
                <w:szCs w:val="20"/>
              </w:rPr>
              <w:t>1.7Gbps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28C3C4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607368DD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72" w14:textId="09C05B1C" w:rsidTr="00636514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70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WPA2, WPA3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71" w14:textId="02A6BD09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AD5ACE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3740761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75" w14:textId="12D21A6F" w:rsidTr="00636514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73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Automatické ladění kanálu a síly signálu v koordinaci s ostatními AP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74" w14:textId="37C6E352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34459A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14CC854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78" w14:textId="09FF16D4" w:rsidTr="00636514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76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Schopnost fungovat v prostředí 0°C až 50°C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77" w14:textId="286F2FBF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0BD0D2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A1B834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7B" w14:textId="37727ED1" w:rsidTr="00636514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79" w14:textId="77777777" w:rsidR="00804850" w:rsidRPr="009B539F" w:rsidRDefault="00804850" w:rsidP="0080485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Vypínatelné indikační LED diody informující o stavu zařízení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7A" w14:textId="0272746B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01BECE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E77DF1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7E" w14:textId="40B38956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7C" w14:textId="51C37126" w:rsidR="00804850" w:rsidRPr="009B539F" w:rsidRDefault="00804850" w:rsidP="00804850">
            <w:pPr>
              <w:spacing w:line="240" w:lineRule="auto"/>
              <w:rPr>
                <w:sz w:val="20"/>
                <w:szCs w:val="20"/>
              </w:rPr>
            </w:pPr>
            <w:bookmarkStart w:id="0" w:name="OLE_LINK1"/>
            <w:bookmarkStart w:id="1" w:name="OLE_LINK2"/>
            <w:r w:rsidRPr="009B539F">
              <w:rPr>
                <w:sz w:val="20"/>
                <w:szCs w:val="20"/>
              </w:rPr>
              <w:t xml:space="preserve">Počet inzerovaných SSID (BSSID) na rádio </w:t>
            </w:r>
            <w:bookmarkEnd w:id="0"/>
            <w:bookmarkEnd w:id="1"/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7D" w14:textId="54C11B11" w:rsidR="00804850" w:rsidRPr="009B539F" w:rsidRDefault="007C30F4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804850" w:rsidRPr="009B539F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360A91D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2A87724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81" w14:textId="67183D25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7F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Mapování SSID do různých VLAN podle IEEE 802.1Q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0" w14:textId="700BBBF4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582C7B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7EEB386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84" w14:textId="5521F898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82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Rozpoznávání aplikací (Lync, Skype, </w:t>
            </w:r>
            <w:proofErr w:type="spellStart"/>
            <w:r w:rsidRPr="009B539F">
              <w:rPr>
                <w:sz w:val="20"/>
                <w:szCs w:val="20"/>
              </w:rPr>
              <w:t>Facetime</w:t>
            </w:r>
            <w:proofErr w:type="spellEnd"/>
            <w:r w:rsidRPr="009B539F">
              <w:rPr>
                <w:sz w:val="20"/>
                <w:szCs w:val="20"/>
              </w:rPr>
              <w:t xml:space="preserve"> apod.) s možností uplatnění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3" w14:textId="7A33087F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CC1115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34AC905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87" w14:textId="08B5C18A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85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WIPS a WIDS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6" w14:textId="4A9BD152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31166B9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FCE8E0B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8A" w14:textId="151F31CC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88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spektrální analýzy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9" w14:textId="3A1CEDAC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F6E4562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8C610E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8D" w14:textId="7A75455B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8B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802.11w ochrana management rámců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C" w14:textId="7FF874B2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4BA796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FF2A546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0" w14:textId="33A29013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8E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CLI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8F" w14:textId="4EB46A76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2AFC03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E7DF507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3" w14:textId="54554911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91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SSHv2, SNMP v2c a v3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92" w14:textId="101C61A8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7943B10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6E0FD5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6" w14:textId="6915DE68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94" w14:textId="77777777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Součástí AP je příslušenství pro montáž na zeď nebo strop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95" w14:textId="6ADA6718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4A11D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702261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9" w14:textId="161B43DA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97" w14:textId="1A9C6E42" w:rsidR="00804850" w:rsidRPr="009B539F" w:rsidRDefault="000C4460" w:rsidP="00804850">
            <w:pPr>
              <w:spacing w:line="240" w:lineRule="auto"/>
              <w:jc w:val="both"/>
              <w:rPr>
                <w:sz w:val="20"/>
                <w:szCs w:val="20"/>
                <w:highlight w:val="green"/>
              </w:rPr>
            </w:pPr>
            <w:sdt>
              <w:sdtPr>
                <w:tag w:val="goog_rdk_0"/>
                <w:id w:val="-717348197"/>
              </w:sdtPr>
              <w:sdtEndPr/>
              <w:sdtContent/>
            </w:sdt>
            <w:sdt>
              <w:sdtPr>
                <w:tag w:val="goog_rdk_1"/>
                <w:id w:val="-547913689"/>
              </w:sdtPr>
              <w:sdtEndPr/>
              <w:sdtContent/>
            </w:sdt>
            <w:r w:rsidR="00804850" w:rsidRPr="009B539F">
              <w:rPr>
                <w:sz w:val="20"/>
                <w:szCs w:val="20"/>
              </w:rPr>
              <w:t xml:space="preserve">Kompatibilita s </w:t>
            </w:r>
            <w:proofErr w:type="spellStart"/>
            <w:r w:rsidR="00804850" w:rsidRPr="009B539F">
              <w:rPr>
                <w:sz w:val="20"/>
                <w:szCs w:val="20"/>
              </w:rPr>
              <w:t>kontrolerem</w:t>
            </w:r>
            <w:proofErr w:type="spellEnd"/>
            <w:r w:rsidR="00804850" w:rsidRPr="009B539F">
              <w:rPr>
                <w:sz w:val="20"/>
                <w:szCs w:val="20"/>
              </w:rPr>
              <w:t xml:space="preserve"> dodávaného switche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98" w14:textId="6381042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0F1260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F06C40F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C" w14:textId="69456340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9A" w14:textId="2DECA5C2" w:rsidR="00804850" w:rsidRPr="009B539F" w:rsidRDefault="00804850" w:rsidP="00804850">
            <w:pPr>
              <w:spacing w:line="240" w:lineRule="auto"/>
              <w:jc w:val="both"/>
              <w:rPr>
                <w:sz w:val="20"/>
                <w:szCs w:val="20"/>
                <w:highlight w:val="green"/>
              </w:rPr>
            </w:pPr>
            <w:r w:rsidRPr="009B539F">
              <w:rPr>
                <w:sz w:val="20"/>
                <w:szCs w:val="20"/>
              </w:rPr>
              <w:t xml:space="preserve">Dodáno včetně potřebných licencí pro </w:t>
            </w:r>
            <w:proofErr w:type="spellStart"/>
            <w:r w:rsidRPr="009B539F">
              <w:rPr>
                <w:sz w:val="20"/>
                <w:szCs w:val="20"/>
              </w:rPr>
              <w:t>kontroler</w:t>
            </w:r>
            <w:proofErr w:type="spellEnd"/>
            <w:r w:rsidRPr="009B539F">
              <w:rPr>
                <w:sz w:val="20"/>
                <w:szCs w:val="20"/>
              </w:rPr>
              <w:t xml:space="preserve"> switche a management </w:t>
            </w:r>
            <w:proofErr w:type="spellStart"/>
            <w:r w:rsidRPr="009B539F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9B" w14:textId="14DFBCC1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92BB512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5FD7BA6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804850" w:rsidRPr="009B539F" w14:paraId="72DA9E9F" w14:textId="71F1EC1F" w:rsidTr="00E93D1F">
        <w:trPr>
          <w:trHeight w:val="780"/>
        </w:trPr>
        <w:tc>
          <w:tcPr>
            <w:tcW w:w="3397" w:type="dxa"/>
            <w:shd w:val="clear" w:color="auto" w:fill="auto"/>
            <w:vAlign w:val="center"/>
          </w:tcPr>
          <w:p w14:paraId="72DA9E9D" w14:textId="77777777" w:rsidR="00804850" w:rsidRPr="009B539F" w:rsidRDefault="00804850" w:rsidP="0080485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Dodavatel musí garantovat vydávání bezpečnostních oprav po dobu poskytnuté záruky.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9E" w14:textId="7C44722C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9445A5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8FC47FC" w14:textId="77777777" w:rsidR="00804850" w:rsidRPr="009B539F" w:rsidRDefault="00804850" w:rsidP="00804850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EA0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9EA1" w14:textId="3575EC6F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0C1D24" w:rsidRPr="009B539F">
        <w:rPr>
          <w:b/>
          <w:sz w:val="20"/>
          <w:szCs w:val="20"/>
          <w:u w:val="single"/>
        </w:rPr>
        <w:t>3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7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843"/>
        <w:gridCol w:w="1413"/>
      </w:tblGrid>
      <w:tr w:rsidR="005127FA" w:rsidRPr="009B539F" w14:paraId="72DA9EA4" w14:textId="09A76D41" w:rsidTr="00CD448D">
        <w:trPr>
          <w:trHeight w:val="525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2DA9EA2" w14:textId="77777777" w:rsidR="005127FA" w:rsidRPr="009B539F" w:rsidRDefault="005127FA" w:rsidP="005127F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9EA3" w14:textId="6532FAD2" w:rsidR="005127FA" w:rsidRPr="009B539F" w:rsidRDefault="000C4460" w:rsidP="005127F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sdt>
              <w:sdtPr>
                <w:tag w:val="goog_rdk_2"/>
                <w:id w:val="2107074086"/>
              </w:sdtPr>
              <w:sdtEndPr/>
              <w:sdtContent/>
            </w:sdt>
            <w:r w:rsidR="005127FA" w:rsidRPr="009B539F">
              <w:rPr>
                <w:b/>
                <w:sz w:val="20"/>
                <w:szCs w:val="20"/>
              </w:rPr>
              <w:t xml:space="preserve"> Minimální/maximální požadavky </w:t>
            </w:r>
            <w:r w:rsidR="005127FA"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="005127FA"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4C91C01B" w14:textId="576C2EF8" w:rsidR="005127FA" w:rsidRPr="009B539F" w:rsidRDefault="005127FA" w:rsidP="005127F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71711F4" w14:textId="6C52B6EF" w:rsidR="005127FA" w:rsidRPr="009B539F" w:rsidRDefault="005127FA" w:rsidP="005127FA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5127FA" w:rsidRPr="009B539F" w14:paraId="72DA9EA7" w14:textId="4E7CF797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A5" w14:textId="4A8A61D3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Třída zařízení: </w:t>
            </w:r>
            <w:proofErr w:type="spellStart"/>
            <w:r w:rsidRPr="009B539F">
              <w:rPr>
                <w:sz w:val="20"/>
                <w:szCs w:val="20"/>
              </w:rPr>
              <w:t>wallplate</w:t>
            </w:r>
            <w:proofErr w:type="spellEnd"/>
            <w:r w:rsidRPr="009B539F">
              <w:rPr>
                <w:sz w:val="20"/>
                <w:szCs w:val="20"/>
              </w:rPr>
              <w:t xml:space="preserve"> přístupový bod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A6" w14:textId="37295780" w:rsidR="005127FA" w:rsidRPr="009B539F" w:rsidRDefault="005127F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51D29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B3334F3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AA" w14:textId="05E188AE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A8" w14:textId="77777777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Uzavřená konstrukce bez ventilátorů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A9" w14:textId="27191380" w:rsidR="005127FA" w:rsidRPr="009B539F" w:rsidRDefault="005127F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9F00BD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84523F9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AD" w14:textId="203D4406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AB" w14:textId="6E20307C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bezdrátových standardů: 802.11a/b/g/n/</w:t>
            </w:r>
            <w:proofErr w:type="spellStart"/>
            <w:r w:rsidRPr="009B539F">
              <w:rPr>
                <w:sz w:val="20"/>
                <w:szCs w:val="20"/>
              </w:rPr>
              <w:t>ac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ax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AC" w14:textId="2725D9E4" w:rsidR="005127FA" w:rsidRPr="009B539F" w:rsidRDefault="005127F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819E91E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96768A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0" w14:textId="7B93824C" w:rsidTr="00E93D1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AE" w14:textId="77777777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Pracovní režim AP řízené kontrolérem (</w:t>
            </w:r>
            <w:proofErr w:type="spellStart"/>
            <w:r w:rsidRPr="009B539F">
              <w:rPr>
                <w:sz w:val="20"/>
                <w:szCs w:val="20"/>
              </w:rPr>
              <w:t>lightweight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AF" w14:textId="16F1CD51" w:rsidR="005127FA" w:rsidRPr="009B539F" w:rsidRDefault="005127FA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9D8EB2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4FA8ADA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3" w14:textId="193AEDCA" w:rsidTr="00E93D1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B1" w14:textId="72B96EE0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ethernet </w:t>
            </w:r>
            <w:proofErr w:type="spellStart"/>
            <w:r w:rsidRPr="009B539F">
              <w:rPr>
                <w:sz w:val="20"/>
                <w:szCs w:val="20"/>
              </w:rPr>
              <w:t>Uplink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B2" w14:textId="1DA0D413" w:rsidR="005127FA" w:rsidRPr="009B539F" w:rsidRDefault="008B1B5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>1x 1G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BDF52B3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4C12618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6" w14:textId="19164871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B4" w14:textId="13F7BDEC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ethernet LAN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B5" w14:textId="65D70158" w:rsidR="005127FA" w:rsidRPr="009B539F" w:rsidRDefault="008B1B5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 xml:space="preserve">4x 1G 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63105C6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6E5DF49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9" w14:textId="4C8588D8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B7" w14:textId="377C0001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průchozích portů na telefon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B8" w14:textId="5E2B4A9C" w:rsidR="005127FA" w:rsidRPr="009B539F" w:rsidRDefault="008B1B5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>2x RJ45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4A9EC7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39DFA302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C" w14:textId="3FC4DF08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BA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USB Port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BB" w14:textId="56919276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33692E9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EAD1BBB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BF" w14:textId="22C40892" w:rsidTr="00CA498F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72DA9EBD" w14:textId="77777777" w:rsidR="005127FA" w:rsidRPr="009B539F" w:rsidRDefault="005127FA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BLE 5.0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BE" w14:textId="5FAF96F4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A36C269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589971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C2" w14:textId="49481DAB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C0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standardů IEEE 802.3af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) a IEEE 802.3at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+)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C1" w14:textId="0268DA52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AA4FB20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EA70DE6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C5" w14:textId="3355EE5B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C3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Vestavěná interní anténa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C4" w14:textId="1A8E25EF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5F20F9E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2A5FA05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C8" w14:textId="08DC21AC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C6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Radiová část: </w:t>
            </w:r>
            <w:proofErr w:type="spellStart"/>
            <w:r w:rsidRPr="009B539F">
              <w:rPr>
                <w:sz w:val="20"/>
                <w:szCs w:val="20"/>
              </w:rPr>
              <w:t>dual</w:t>
            </w:r>
            <w:proofErr w:type="spellEnd"/>
            <w:r w:rsidRPr="009B539F">
              <w:rPr>
                <w:sz w:val="20"/>
                <w:szCs w:val="20"/>
              </w:rPr>
              <w:t xml:space="preserve"> band, současná podpora pásem 2,4GHz a 5GHz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C7" w14:textId="172D4A4D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C24B030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0046B20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CB" w14:textId="234FAAC6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C9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MU-MIMO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CA" w14:textId="63D23475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6373A5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257244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CE" w14:textId="7DF8A34B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CC" w14:textId="52F691A4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MIMO počet nezávislých streamů </w:t>
            </w:r>
            <w:r w:rsidRPr="00CA498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CD" w14:textId="1193A4EC" w:rsidR="005127FA" w:rsidRPr="009B539F" w:rsidRDefault="00CA498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>2(2.4Ghz) + 2(5Ghz)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8D205C0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69D7E4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D1" w14:textId="27F5FA1D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CF" w14:textId="635437D9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Propustnost rádia </w:t>
            </w:r>
            <w:r w:rsidRPr="00CA498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D0" w14:textId="5A17CE6D" w:rsidR="005127FA" w:rsidRPr="009B539F" w:rsidRDefault="00CA498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>1.7Gbps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9A1258F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288E6B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D4" w14:textId="6E40B9A7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D2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WPA2, WPA3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D3" w14:textId="471DE855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B58433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41F3BB8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D7" w14:textId="0C107500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D5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Automatické ladění kanálu a síly signálu v koordinaci s ostatními AP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D6" w14:textId="4560A926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BFAFCA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E654568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DA" w14:textId="49B0E3AA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D8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Schopnost fungovat v prostředí 0°C až 40°C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D9" w14:textId="1FC02983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31ED967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21ABF0F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DD" w14:textId="128A4CC4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DB" w14:textId="77777777" w:rsidR="005127FA" w:rsidRPr="009B539F" w:rsidRDefault="005127FA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Vypínatelné indikační LED diody informující o stavu zařízení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DC" w14:textId="2546B336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61D5B9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EAFB83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0" w14:textId="187E702E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DE" w14:textId="6DEA7821" w:rsidR="005127FA" w:rsidRPr="009B539F" w:rsidRDefault="005127FA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inzerovaných SSID (BSSID) na rádio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DF" w14:textId="305A0854" w:rsidR="005127FA" w:rsidRPr="009B539F" w:rsidRDefault="00CA498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27FA" w:rsidRPr="009B539F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2D079B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5A2600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3" w14:textId="22D2E508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E1" w14:textId="77777777" w:rsidR="005127FA" w:rsidRPr="009B539F" w:rsidRDefault="005127FA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Mapování SSID do různých VLAN podle IEEE 802.1Q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E2" w14:textId="1E7D50D4" w:rsidR="00CA498F" w:rsidRPr="009B539F" w:rsidRDefault="00CA498F" w:rsidP="00CA498F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003BBFE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FA91E3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6" w14:textId="1B34D8A9" w:rsidTr="00CA498F">
        <w:trPr>
          <w:trHeight w:val="780"/>
        </w:trPr>
        <w:tc>
          <w:tcPr>
            <w:tcW w:w="3397" w:type="dxa"/>
            <w:shd w:val="clear" w:color="auto" w:fill="auto"/>
            <w:vAlign w:val="center"/>
          </w:tcPr>
          <w:p w14:paraId="72DA9EE4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Rozpoznávání aplikací (Lync, Skype, </w:t>
            </w:r>
            <w:proofErr w:type="spellStart"/>
            <w:r w:rsidRPr="009B539F">
              <w:rPr>
                <w:sz w:val="20"/>
                <w:szCs w:val="20"/>
              </w:rPr>
              <w:t>Facetime</w:t>
            </w:r>
            <w:proofErr w:type="spellEnd"/>
            <w:r w:rsidRPr="009B539F">
              <w:rPr>
                <w:sz w:val="20"/>
                <w:szCs w:val="20"/>
              </w:rPr>
              <w:t xml:space="preserve">..) s možností uplatnění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E5" w14:textId="345B64BD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6E61AB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5689ECA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9" w14:textId="76EC2802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E7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WIPS a WIDS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E8" w14:textId="463B1FC9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732F86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CC7BE4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C" w14:textId="502FB490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EA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spektrální analýzy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EB" w14:textId="43FCAEB5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315F62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12ED9B8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EF" w14:textId="3F61D9C4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ED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802.11w ochrana management rámců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EE" w14:textId="2987B43A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0E48B30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7EC1CE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F2" w14:textId="0FB73910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F0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CLI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F1" w14:textId="38153EAD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26EF17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314C7B3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F5" w14:textId="0C9C2F09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F3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SSHv2, SNMP v2c a v3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F4" w14:textId="3220789A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0182C5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EC52464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F8" w14:textId="6BB66AE1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EF6" w14:textId="63690424" w:rsidR="005127FA" w:rsidRPr="00B52009" w:rsidRDefault="005127FA">
            <w:pPr>
              <w:spacing w:line="240" w:lineRule="auto"/>
              <w:jc w:val="both"/>
              <w:rPr>
                <w:sz w:val="20"/>
                <w:szCs w:val="20"/>
                <w:highlight w:val="cyan"/>
              </w:rPr>
            </w:pPr>
            <w:r w:rsidRPr="00586DBB">
              <w:rPr>
                <w:sz w:val="20"/>
                <w:szCs w:val="20"/>
              </w:rPr>
              <w:t>Maximální rozměry (z důvodu umístění)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EF7" w14:textId="1E571693" w:rsidR="005127FA" w:rsidRPr="00B52009" w:rsidRDefault="00CA498F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  <w:r w:rsidRPr="00586DBB">
              <w:rPr>
                <w:sz w:val="20"/>
                <w:szCs w:val="20"/>
              </w:rPr>
              <w:t xml:space="preserve">Max. </w:t>
            </w:r>
            <w:r w:rsidR="005127FA" w:rsidRPr="00586DBB">
              <w:rPr>
                <w:sz w:val="20"/>
                <w:szCs w:val="20"/>
              </w:rPr>
              <w:t>40 x 90 x 200 mm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3E3BA17" w14:textId="77777777" w:rsidR="005127FA" w:rsidRPr="00B52009" w:rsidRDefault="005127FA" w:rsidP="005127FA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02F2C4E" w14:textId="77777777" w:rsidR="005127FA" w:rsidRPr="00B52009" w:rsidRDefault="005127FA" w:rsidP="005127FA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5127FA" w:rsidRPr="009B539F" w14:paraId="72DA9EFB" w14:textId="08077B1E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F9" w14:textId="77777777" w:rsidR="005127FA" w:rsidRPr="009B539F" w:rsidRDefault="005127FA" w:rsidP="00D20DC0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Součástí AP je příslušenství pro montáž na zeď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FA" w14:textId="3829034E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CEA7A9B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20AED5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EFE" w14:textId="397B2174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FC" w14:textId="72DA210F" w:rsidR="005127FA" w:rsidRPr="009B539F" w:rsidRDefault="000C4460" w:rsidP="009C0B3E">
            <w:pPr>
              <w:spacing w:line="240" w:lineRule="auto"/>
              <w:jc w:val="both"/>
              <w:rPr>
                <w:sz w:val="20"/>
                <w:szCs w:val="20"/>
                <w:highlight w:val="green"/>
              </w:rPr>
            </w:pPr>
            <w:sdt>
              <w:sdtPr>
                <w:tag w:val="goog_rdk_0"/>
                <w:id w:val="-70040539"/>
              </w:sdtPr>
              <w:sdtEndPr/>
              <w:sdtContent/>
            </w:sdt>
            <w:sdt>
              <w:sdtPr>
                <w:tag w:val="goog_rdk_1"/>
                <w:id w:val="-1855179413"/>
              </w:sdtPr>
              <w:sdtEndPr/>
              <w:sdtContent/>
            </w:sdt>
            <w:r w:rsidR="005127FA" w:rsidRPr="009B539F">
              <w:rPr>
                <w:sz w:val="20"/>
                <w:szCs w:val="20"/>
              </w:rPr>
              <w:t xml:space="preserve">Kompatibilita s </w:t>
            </w:r>
            <w:proofErr w:type="spellStart"/>
            <w:r w:rsidR="005127FA" w:rsidRPr="009B539F">
              <w:rPr>
                <w:sz w:val="20"/>
                <w:szCs w:val="20"/>
              </w:rPr>
              <w:t>kontrolerem</w:t>
            </w:r>
            <w:proofErr w:type="spellEnd"/>
            <w:r w:rsidR="005127FA" w:rsidRPr="009B539F">
              <w:rPr>
                <w:sz w:val="20"/>
                <w:szCs w:val="20"/>
              </w:rPr>
              <w:t xml:space="preserve"> dodávaného switche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EFD" w14:textId="31B3863D" w:rsidR="005127FA" w:rsidRPr="009B539F" w:rsidRDefault="005127FA" w:rsidP="009C0B3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6D2372D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3BF2CB1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F01" w14:textId="4C3DD304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EFF" w14:textId="4E3C648D" w:rsidR="005127FA" w:rsidRPr="009B539F" w:rsidRDefault="005127FA" w:rsidP="009C0B3E">
            <w:pPr>
              <w:spacing w:line="240" w:lineRule="auto"/>
              <w:jc w:val="both"/>
              <w:rPr>
                <w:sz w:val="20"/>
                <w:szCs w:val="20"/>
                <w:highlight w:val="green"/>
              </w:rPr>
            </w:pPr>
            <w:r w:rsidRPr="009B539F">
              <w:rPr>
                <w:sz w:val="20"/>
                <w:szCs w:val="20"/>
              </w:rPr>
              <w:t xml:space="preserve">Dodáno včetně potřebných licencí pro </w:t>
            </w:r>
            <w:proofErr w:type="spellStart"/>
            <w:r w:rsidRPr="009B539F">
              <w:rPr>
                <w:sz w:val="20"/>
                <w:szCs w:val="20"/>
              </w:rPr>
              <w:t>kontroler</w:t>
            </w:r>
            <w:proofErr w:type="spellEnd"/>
            <w:r w:rsidRPr="009B539F">
              <w:rPr>
                <w:sz w:val="20"/>
                <w:szCs w:val="20"/>
              </w:rPr>
              <w:t xml:space="preserve"> switche a management </w:t>
            </w:r>
            <w:proofErr w:type="spellStart"/>
            <w:r w:rsidRPr="009B539F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00" w14:textId="3F4171F1" w:rsidR="005127FA" w:rsidRPr="009B539F" w:rsidRDefault="005127FA" w:rsidP="009C0B3E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CA359E6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AD5303E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5127FA" w:rsidRPr="009B539F" w14:paraId="72DA9F04" w14:textId="16FC556F" w:rsidTr="00CA498F">
        <w:trPr>
          <w:trHeight w:val="1035"/>
        </w:trPr>
        <w:tc>
          <w:tcPr>
            <w:tcW w:w="3397" w:type="dxa"/>
            <w:shd w:val="clear" w:color="auto" w:fill="auto"/>
            <w:vAlign w:val="center"/>
          </w:tcPr>
          <w:p w14:paraId="72DA9F02" w14:textId="77777777" w:rsidR="005127FA" w:rsidRPr="009B539F" w:rsidRDefault="005127FA" w:rsidP="00D20DC0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garantovat vydávání bezpečnostních oprav po dobu poskytnuté záruky.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03" w14:textId="07AF40EA" w:rsidR="005127FA" w:rsidRPr="009B539F" w:rsidRDefault="005127FA" w:rsidP="00D20DC0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884B9AA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96630A7" w14:textId="77777777" w:rsidR="005127FA" w:rsidRPr="009B539F" w:rsidRDefault="005127FA" w:rsidP="005127FA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F05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2E853F59" w14:textId="77777777" w:rsidR="00CD448D" w:rsidRDefault="00CD448D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3BB90919" w14:textId="77777777" w:rsidR="00CD448D" w:rsidRDefault="00CD448D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1F60C524" w14:textId="77777777" w:rsidR="00CD448D" w:rsidRDefault="00CD448D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72DA9F06" w14:textId="449EE916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lastRenderedPageBreak/>
        <w:t>Položka č.</w:t>
      </w:r>
      <w:r w:rsidR="000C1D24" w:rsidRPr="009B539F">
        <w:rPr>
          <w:b/>
          <w:sz w:val="20"/>
          <w:szCs w:val="20"/>
          <w:u w:val="single"/>
        </w:rPr>
        <w:t>4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8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843"/>
        <w:gridCol w:w="1413"/>
      </w:tblGrid>
      <w:tr w:rsidR="00A551B2" w:rsidRPr="009B539F" w14:paraId="72DA9F09" w14:textId="6DBC8883" w:rsidTr="00CD448D">
        <w:trPr>
          <w:trHeight w:val="315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2DA9F07" w14:textId="77777777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9F08" w14:textId="3CC4A2F7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14652A1" w14:textId="55FD78B2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4CDFC14" w14:textId="780C217F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551B2" w:rsidRPr="009B539F" w14:paraId="72DA9F0C" w14:textId="1DDFB465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0A" w14:textId="21F8539D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zařízení: interní přístupový bod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0B" w14:textId="67C34113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24FBC1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A18414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0F" w14:textId="6017720A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0D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Uzavřená konstrukce bez ventilátorů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0E" w14:textId="4D375ACF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6D2D1A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E7ED9D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12" w14:textId="7FA4416D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10" w14:textId="4BE3F865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bezdrátových standardů 802.11a/b/g/n/</w:t>
            </w:r>
            <w:proofErr w:type="spellStart"/>
            <w:r w:rsidRPr="009B539F">
              <w:rPr>
                <w:sz w:val="20"/>
                <w:szCs w:val="20"/>
              </w:rPr>
              <w:t>ac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ax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11" w14:textId="3AD43D7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7F81E3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B6EF53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15" w14:textId="2540AD2D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13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Pracovní režim AP řízené kontrolérem (</w:t>
            </w:r>
            <w:proofErr w:type="spellStart"/>
            <w:r w:rsidRPr="009B539F">
              <w:rPr>
                <w:sz w:val="20"/>
                <w:szCs w:val="20"/>
              </w:rPr>
              <w:t>lightweight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14" w14:textId="22C629E0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448530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D4052B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18" w14:textId="4A3CB729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16" w14:textId="5F1E0C18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ethernet </w:t>
            </w:r>
            <w:r w:rsidRPr="00586DBB">
              <w:rPr>
                <w:sz w:val="20"/>
                <w:szCs w:val="20"/>
              </w:rPr>
              <w:t>LAN</w:t>
            </w:r>
            <w:r w:rsidR="00CA498F" w:rsidRPr="00586DBB">
              <w:rPr>
                <w:sz w:val="20"/>
                <w:szCs w:val="20"/>
              </w:rPr>
              <w:t xml:space="preserve"> </w:t>
            </w:r>
            <w:r w:rsidR="00CA498F" w:rsidRPr="00586DBB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17" w14:textId="653CF367" w:rsidR="00A551B2" w:rsidRPr="009B539F" w:rsidRDefault="00CA498F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 xml:space="preserve">1x2.5G + 1x1G  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4E60E2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64B77B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1B" w14:textId="2D698E7D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19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USB Port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1A" w14:textId="3C5AC5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879EB8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58C178B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1E" w14:textId="3185A297" w:rsidTr="00CA498F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72DA9F1C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BLE 5.0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1D" w14:textId="66B0AF8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BF1623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EBB35A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21" w14:textId="3AF79838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1F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standardů IEEE 802.3af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) a IEEE 802.3at (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+)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20" w14:textId="7572B7D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BCA2C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797728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24" w14:textId="5D92C3E3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22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Vestavěná interní anténa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23" w14:textId="377D97F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F141A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271CE54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27" w14:textId="0F25C98C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25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Radiová část: 3 rádiový model, minimálně současná podpora pásem 2,4GHz a 5GHz.  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26" w14:textId="5EB5C80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3B77D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7B1B11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2A" w14:textId="3518B943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28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MU-MIMO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29" w14:textId="5452F12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711AAE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0881F0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2D" w14:textId="68304E74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2B" w14:textId="26D56802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MIMO počet nezávislých streamů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2C" w14:textId="7F048E38" w:rsidR="00A551B2" w:rsidRPr="009B539F" w:rsidRDefault="00CA498F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2(2.4Ghz) + 4(5Ghz)  + 2(5Ghz)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EA844A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203EA71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0" w14:textId="7C287E44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2E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WPA2, WPA3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2F" w14:textId="625F6A36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A16A87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880E24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3" w14:textId="0A56F1EE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31" w14:textId="2B315904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Propustnost rádia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32" w14:textId="6D2D2B34" w:rsidR="00A551B2" w:rsidRPr="009B539F" w:rsidRDefault="00CA498F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 xml:space="preserve">6 </w:t>
            </w:r>
            <w:proofErr w:type="spellStart"/>
            <w:r w:rsidR="00A551B2" w:rsidRPr="009B539F">
              <w:rPr>
                <w:sz w:val="20"/>
                <w:szCs w:val="20"/>
              </w:rPr>
              <w:t>Gbps</w:t>
            </w:r>
            <w:proofErr w:type="spellEnd"/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3F231CB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48BFD38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6" w14:textId="0E3F0C09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34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Automatické ladění kanálu a síly signálu v koordinaci s ostatními AP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35" w14:textId="518F627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599AA2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3BD6FD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9" w14:textId="4E6B1357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37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Schopnost fungovat v prostředí 0°C až 50°C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38" w14:textId="22AA643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7A788B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CD1C31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C" w14:textId="4CDD4DEF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3A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Vypínatelné indikační LED diody informující o stavu zařízení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3B" w14:textId="42ED8FE5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0547C6D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10397B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3F" w14:textId="5DD3687B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3D" w14:textId="7F8296FA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inzerovaných SSID (BSSID) na rádio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9F3E" w14:textId="183D6D4A" w:rsidR="00A551B2" w:rsidRPr="009B539F" w:rsidRDefault="00CA498F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F7B3EB8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25C2F1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42" w14:textId="3CECB91E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40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Mapování SSID do různých VLAN podle IEEE 802.1Q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41" w14:textId="69F387F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DD774C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086983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45" w14:textId="342C2D5D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43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Rozpoznávání aplikací (Lync, Skype, </w:t>
            </w:r>
            <w:proofErr w:type="spellStart"/>
            <w:r w:rsidRPr="009B539F">
              <w:rPr>
                <w:sz w:val="20"/>
                <w:szCs w:val="20"/>
              </w:rPr>
              <w:t>Facetime</w:t>
            </w:r>
            <w:proofErr w:type="spellEnd"/>
            <w:r w:rsidRPr="009B539F">
              <w:rPr>
                <w:sz w:val="20"/>
                <w:szCs w:val="20"/>
              </w:rPr>
              <w:t xml:space="preserve">..) s možností uplatnění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44" w14:textId="75B7394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6FC031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DD51F54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48" w14:textId="3FF50BF2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46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WIPS a WIDS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47" w14:textId="09F21EBF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C0CACC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6D817E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4B" w14:textId="72BA6FF2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49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spektrální analýzy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4A" w14:textId="0E9ED0D0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D5314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565844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4E" w14:textId="3DDDA645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4C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802.11w ochrana management rámců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4D" w14:textId="65F81436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EFCE1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B40781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51" w14:textId="34644832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4F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CLI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0" w14:textId="31368DB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B492D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6327884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54" w14:textId="0F4ED90E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52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SSHv2, SNMP v2c a v3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3" w14:textId="204303B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D7CC7C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EE99A4B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57" w14:textId="1F27CD9A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55" w14:textId="77777777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Součástí AP je příslušenství pro montáž na zeď nebo strop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6" w14:textId="7D352CFE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40FB5F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5073DD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5A" w14:textId="2CF97421" w:rsidTr="00CA498F">
        <w:trPr>
          <w:trHeight w:val="315"/>
        </w:trPr>
        <w:tc>
          <w:tcPr>
            <w:tcW w:w="3397" w:type="dxa"/>
            <w:shd w:val="clear" w:color="auto" w:fill="auto"/>
            <w:vAlign w:val="center"/>
          </w:tcPr>
          <w:p w14:paraId="72DA9F58" w14:textId="03E35C46" w:rsidR="00A551B2" w:rsidRPr="009B539F" w:rsidRDefault="000C4460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sdt>
              <w:sdtPr>
                <w:tag w:val="goog_rdk_0"/>
                <w:id w:val="-972129303"/>
              </w:sdtPr>
              <w:sdtEndPr/>
              <w:sdtContent/>
            </w:sdt>
            <w:sdt>
              <w:sdtPr>
                <w:tag w:val="goog_rdk_1"/>
                <w:id w:val="-274329821"/>
              </w:sdtPr>
              <w:sdtEndPr/>
              <w:sdtContent/>
            </w:sdt>
            <w:r w:rsidR="00A551B2" w:rsidRPr="009B539F">
              <w:rPr>
                <w:sz w:val="20"/>
                <w:szCs w:val="20"/>
              </w:rPr>
              <w:t xml:space="preserve">Kompatibilita s </w:t>
            </w:r>
            <w:proofErr w:type="spellStart"/>
            <w:r w:rsidR="00A551B2" w:rsidRPr="009B539F">
              <w:rPr>
                <w:sz w:val="20"/>
                <w:szCs w:val="20"/>
              </w:rPr>
              <w:t>kontrolerem</w:t>
            </w:r>
            <w:proofErr w:type="spellEnd"/>
            <w:r w:rsidR="00A551B2" w:rsidRPr="009B539F">
              <w:rPr>
                <w:sz w:val="20"/>
                <w:szCs w:val="20"/>
              </w:rPr>
              <w:t xml:space="preserve"> dodávaného switche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9" w14:textId="75BA70E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6D1CECB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8E8CEA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5D" w14:textId="35F6775D" w:rsidTr="00CA498F">
        <w:trPr>
          <w:trHeight w:val="525"/>
        </w:trPr>
        <w:tc>
          <w:tcPr>
            <w:tcW w:w="3397" w:type="dxa"/>
            <w:shd w:val="clear" w:color="auto" w:fill="auto"/>
            <w:vAlign w:val="center"/>
          </w:tcPr>
          <w:p w14:paraId="72DA9F5B" w14:textId="7F6BBB92" w:rsidR="00A551B2" w:rsidRPr="009B539F" w:rsidRDefault="00A551B2" w:rsidP="00A551B2">
            <w:pPr>
              <w:spacing w:line="240" w:lineRule="auto"/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Dodáno včetně potřebných licencí pro </w:t>
            </w:r>
            <w:proofErr w:type="spellStart"/>
            <w:r w:rsidRPr="009B539F">
              <w:rPr>
                <w:sz w:val="20"/>
                <w:szCs w:val="20"/>
              </w:rPr>
              <w:t>kontroler</w:t>
            </w:r>
            <w:proofErr w:type="spellEnd"/>
            <w:r w:rsidRPr="009B539F">
              <w:rPr>
                <w:sz w:val="20"/>
                <w:szCs w:val="20"/>
              </w:rPr>
              <w:t xml:space="preserve"> switche a management </w:t>
            </w:r>
            <w:proofErr w:type="spellStart"/>
            <w:r w:rsidRPr="009B539F">
              <w:rPr>
                <w:sz w:val="20"/>
                <w:szCs w:val="20"/>
              </w:rPr>
              <w:t>system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C" w14:textId="1EEC9BEF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D68FA1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B4E081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60" w14:textId="0795A67E" w:rsidTr="00CA498F">
        <w:trPr>
          <w:trHeight w:val="780"/>
        </w:trPr>
        <w:tc>
          <w:tcPr>
            <w:tcW w:w="3397" w:type="dxa"/>
            <w:shd w:val="clear" w:color="auto" w:fill="auto"/>
            <w:vAlign w:val="center"/>
          </w:tcPr>
          <w:p w14:paraId="72DA9F5E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garantovat vydávání bezpečnostních oprav po dobu poskytnuté záruky.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2DA9F5F" w14:textId="4AC71FA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0F63A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320DA7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F61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1FDC043D" w14:textId="77777777" w:rsidR="00D200A4" w:rsidRPr="009B539F" w:rsidRDefault="00D200A4" w:rsidP="00D200A4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č.5 z položkového rozpočtu</w:t>
      </w:r>
    </w:p>
    <w:tbl>
      <w:tblPr>
        <w:tblStyle w:val="afc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2"/>
        <w:gridCol w:w="2268"/>
        <w:gridCol w:w="1843"/>
        <w:gridCol w:w="1418"/>
      </w:tblGrid>
      <w:tr w:rsidR="00A551B2" w:rsidRPr="009B539F" w14:paraId="061A5842" w14:textId="5A382B4C" w:rsidTr="002F5494">
        <w:trPr>
          <w:trHeight w:val="78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569B5C7E" w14:textId="77777777" w:rsidR="00A551B2" w:rsidRPr="009B539F" w:rsidRDefault="00A551B2" w:rsidP="00993E89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Vlastnost nebo funkce zařízení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213840CA" w14:textId="6FC06993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522A285" w14:textId="2F93559C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37E1FB78" w14:textId="4247FEE3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551B2" w:rsidRPr="009B539F" w14:paraId="04577CDC" w14:textId="64B453F4" w:rsidTr="00993E8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BB88B68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zařízení: L2 Switch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31C8EDC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B17E6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7505ADC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5FD7D672" w14:textId="739F9D56" w:rsidTr="00993E8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B5DBDEB" w14:textId="2FEDAE19" w:rsidR="00A551B2" w:rsidRPr="00B52009" w:rsidRDefault="00A551B2" w:rsidP="00A551B2">
            <w:pPr>
              <w:spacing w:line="240" w:lineRule="auto"/>
              <w:rPr>
                <w:sz w:val="20"/>
                <w:szCs w:val="20"/>
                <w:highlight w:val="cyan"/>
              </w:rPr>
            </w:pPr>
            <w:r w:rsidRPr="00586DBB">
              <w:rPr>
                <w:sz w:val="20"/>
                <w:szCs w:val="20"/>
              </w:rPr>
              <w:t xml:space="preserve">Velikost zařízení </w:t>
            </w:r>
            <w:r w:rsidRPr="00586DBB">
              <w:rPr>
                <w:b/>
                <w:bCs/>
                <w:sz w:val="20"/>
                <w:szCs w:val="20"/>
              </w:rPr>
              <w:t>max</w:t>
            </w:r>
            <w:r w:rsidRPr="00586DBB">
              <w:rPr>
                <w:sz w:val="20"/>
                <w:szCs w:val="20"/>
              </w:rPr>
              <w:t>. (s ohledem na potřebu umístění)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64BAA7A" w14:textId="09E016B2" w:rsidR="00A551B2" w:rsidRPr="00B52009" w:rsidRDefault="00CA498F" w:rsidP="00A551B2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  <w:r w:rsidRPr="00586DBB">
              <w:rPr>
                <w:sz w:val="20"/>
                <w:szCs w:val="20"/>
              </w:rPr>
              <w:t xml:space="preserve">Max. </w:t>
            </w:r>
            <w:r w:rsidR="00A551B2" w:rsidRPr="00586DBB">
              <w:rPr>
                <w:sz w:val="20"/>
                <w:szCs w:val="20"/>
              </w:rPr>
              <w:t>25 x 15 x 5 cm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46A120E1" w14:textId="77777777" w:rsidR="00A551B2" w:rsidRPr="00B52009" w:rsidRDefault="00A551B2" w:rsidP="00A551B2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D63F18A" w14:textId="77777777" w:rsidR="00A551B2" w:rsidRPr="00B52009" w:rsidRDefault="00A551B2" w:rsidP="00A551B2">
            <w:pPr>
              <w:spacing w:line="240" w:lineRule="auto"/>
              <w:jc w:val="center"/>
              <w:rPr>
                <w:sz w:val="20"/>
                <w:szCs w:val="20"/>
                <w:highlight w:val="cyan"/>
              </w:rPr>
            </w:pPr>
          </w:p>
        </w:tc>
      </w:tr>
      <w:tr w:rsidR="00A551B2" w:rsidRPr="009B539F" w14:paraId="7DE2634B" w14:textId="2EC15F4C" w:rsidTr="00993E8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64AC23B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Napájení AC 230V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D0A441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116CD2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4B71AE7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2AC1440F" w14:textId="307C67A0" w:rsidTr="00993E8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081EA4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Chlazení pasivní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F8C771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05DF305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FA0426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18B139E7" w14:textId="44831077" w:rsidTr="00993E8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35CCEB6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+ portů 10/100/1000 Base-T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A72FF19" w14:textId="03B63B83" w:rsidR="00A551B2" w:rsidRPr="009B539F" w:rsidRDefault="00993E89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32010BE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31B7926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62EB51BC" w14:textId="3AB379E2" w:rsidTr="00993E8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20701E5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</w:t>
            </w:r>
            <w:proofErr w:type="spellStart"/>
            <w:r w:rsidRPr="009B539F">
              <w:rPr>
                <w:sz w:val="20"/>
                <w:szCs w:val="20"/>
              </w:rPr>
              <w:t>uplink</w:t>
            </w:r>
            <w:proofErr w:type="spellEnd"/>
            <w:r w:rsidRPr="009B539F">
              <w:rPr>
                <w:sz w:val="20"/>
                <w:szCs w:val="20"/>
              </w:rPr>
              <w:t xml:space="preserve"> portů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1E0AA1F" w14:textId="3430143D" w:rsidR="00A551B2" w:rsidRPr="009B539F" w:rsidRDefault="00993E89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2.5G SFP + 1G RJ-45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0D3BE42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1257A6C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4C3D5E32" w14:textId="63B3FEA9" w:rsidTr="00993E89">
        <w:trPr>
          <w:trHeight w:val="129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8AB7767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Virtualizace s řídícím prvkem (Přepínač typ 3). Zařízení společně tvoří jeden celek s jednotnou správou např. technologie </w:t>
            </w:r>
            <w:proofErr w:type="spellStart"/>
            <w:r w:rsidRPr="009B539F">
              <w:rPr>
                <w:sz w:val="20"/>
                <w:szCs w:val="20"/>
              </w:rPr>
              <w:t>stack</w:t>
            </w:r>
            <w:proofErr w:type="spellEnd"/>
            <w:r w:rsidRPr="009B539F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6510B00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E231638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B3D86F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437E7647" w14:textId="17649D24" w:rsidTr="00993E8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9538EB6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 budget 130W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4596C13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208E9E6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09ED2D5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26F2A012" w14:textId="0CE68CB2" w:rsidTr="00993E8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658C56D6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Všechny porty neblokované – </w:t>
            </w:r>
            <w:proofErr w:type="spellStart"/>
            <w:r w:rsidRPr="009B539F">
              <w:rPr>
                <w:sz w:val="20"/>
                <w:szCs w:val="20"/>
              </w:rPr>
              <w:t>wire</w:t>
            </w:r>
            <w:proofErr w:type="spellEnd"/>
            <w:r w:rsidRPr="009B539F">
              <w:rPr>
                <w:sz w:val="20"/>
                <w:szCs w:val="20"/>
              </w:rPr>
              <w:t xml:space="preserve"> speed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3EC2FC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8C184A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3B03E3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442307F8" w14:textId="614C1967" w:rsidTr="00993E89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4F388CA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poskytovat informace o zranitelnostech na webu.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D3745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E216E0B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F776F9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1AB9A240" w14:textId="4E6A174E" w:rsidTr="00993E89">
        <w:trPr>
          <w:trHeight w:val="129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0EF5912F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Dodavatel musí garantovat vydávání bezpečnostních oprav po dobu poskytnuté záruky.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DCF749D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D8F63C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70CEC9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545A1B74" w14:textId="77777777" w:rsidR="00D200A4" w:rsidRPr="009B539F" w:rsidRDefault="00D20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9F92" w14:textId="1DC21CAB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E609AA" w:rsidRPr="009B539F">
        <w:rPr>
          <w:b/>
          <w:sz w:val="20"/>
          <w:szCs w:val="20"/>
          <w:u w:val="single"/>
        </w:rPr>
        <w:t>7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a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2"/>
        <w:gridCol w:w="2268"/>
        <w:gridCol w:w="1843"/>
        <w:gridCol w:w="1418"/>
      </w:tblGrid>
      <w:tr w:rsidR="00A551B2" w:rsidRPr="009B539F" w14:paraId="72DA9F95" w14:textId="56449344" w:rsidTr="002F5494">
        <w:trPr>
          <w:trHeight w:val="1290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72DA9F93" w14:textId="77777777" w:rsidR="00A551B2" w:rsidRPr="009B539F" w:rsidRDefault="00A551B2" w:rsidP="00A551B2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Vlastnost nebo funkce zařízení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72DA9F94" w14:textId="049D4603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top w:val="single" w:sz="8" w:space="0" w:color="000000"/>
              <w:left w:val="nil"/>
              <w:bottom w:val="single" w:sz="8" w:space="0" w:color="000000"/>
              <w:right w:val="single" w:sz="4" w:space="0" w:color="auto"/>
            </w:tcBorders>
            <w:shd w:val="clear" w:color="auto" w:fill="D9D9D9"/>
            <w:vAlign w:val="center"/>
          </w:tcPr>
          <w:p w14:paraId="428CD6EA" w14:textId="183451D3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D9D9D9"/>
            <w:vAlign w:val="center"/>
          </w:tcPr>
          <w:p w14:paraId="1FD284F3" w14:textId="2A33C340" w:rsidR="00A551B2" w:rsidRPr="009B539F" w:rsidRDefault="00A551B2" w:rsidP="00A551B2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551B2" w:rsidRPr="009B539F" w14:paraId="72DA9F98" w14:textId="63C75C5E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96" w14:textId="20758800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zařízení: L3 Switch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97" w14:textId="2E7159E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CDEFD4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22F7CE1" w14:textId="66C9F593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9B" w14:textId="13C8E7F1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99" w14:textId="27E2CDD3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Formát zařízení: 1 RU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9A" w14:textId="23224F3C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CBDEB4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D76C8D7" w14:textId="74C10A8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9E" w14:textId="21D96C55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DA9F9C" w14:textId="2AECA0B1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Napájení: AC 230V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9D" w14:textId="05B560C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4D42FD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2D1DC143" w14:textId="38A31E75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A1" w14:textId="5502633F" w:rsidTr="000517FD">
        <w:trPr>
          <w:trHeight w:val="31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9F9F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2x redundantní zdroj v provedení </w:t>
            </w:r>
            <w:proofErr w:type="spellStart"/>
            <w:r w:rsidRPr="009B539F">
              <w:rPr>
                <w:sz w:val="20"/>
                <w:szCs w:val="20"/>
              </w:rPr>
              <w:t>hotswap</w:t>
            </w:r>
            <w:proofErr w:type="spellEnd"/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A0" w14:textId="625CC88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CC2980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A65DBF" w14:textId="2484FBF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A4" w14:textId="4C70C2F0" w:rsidTr="000517FD">
        <w:trPr>
          <w:trHeight w:val="315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A2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Všechny ventilátory měnitelné za provozu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A3" w14:textId="34496E3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2752388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CF3560B" w14:textId="3F35EA95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A7" w14:textId="57DB0C4B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A5" w14:textId="3213BBFE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SFP+ </w:t>
            </w:r>
            <w:r w:rsidRPr="00CD448D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9FA6" w14:textId="3A5A1D22" w:rsidR="00A551B2" w:rsidRPr="009B539F" w:rsidRDefault="000517FD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618338B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9737723" w14:textId="12DDC96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AA" w14:textId="19020E37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FFFFFF"/>
            <w:vAlign w:val="center"/>
          </w:tcPr>
          <w:p w14:paraId="72DA9FA8" w14:textId="51DC8CD5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portů QSFP28 portů </w:t>
            </w:r>
            <w:r w:rsidRPr="00CD448D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9FA9" w14:textId="2C2E699C" w:rsidR="00A551B2" w:rsidRPr="009B539F" w:rsidRDefault="000517FD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2633250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EE821FA" w14:textId="1097AF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AD" w14:textId="7764F16F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auto"/>
            <w:vAlign w:val="center"/>
          </w:tcPr>
          <w:p w14:paraId="72DA9FAB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Všechny porty neblokované – </w:t>
            </w:r>
            <w:proofErr w:type="spellStart"/>
            <w:r w:rsidRPr="009B539F">
              <w:rPr>
                <w:sz w:val="20"/>
                <w:szCs w:val="20"/>
              </w:rPr>
              <w:t>wire</w:t>
            </w:r>
            <w:proofErr w:type="spellEnd"/>
            <w:r w:rsidRPr="009B539F">
              <w:rPr>
                <w:sz w:val="20"/>
                <w:szCs w:val="20"/>
              </w:rPr>
              <w:t xml:space="preserve"> speed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AC" w14:textId="2EAEF20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825366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768F3119" w14:textId="70C88863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0" w14:textId="703A6D37" w:rsidTr="000517FD">
        <w:trPr>
          <w:trHeight w:val="52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9FAE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USB port pro ukládání konfigurací a firmware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AF" w14:textId="71266CE2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D0475D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C7CC487" w14:textId="3CA0B9C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3" w14:textId="76BFA55D" w:rsidTr="000517FD">
        <w:trPr>
          <w:trHeight w:val="525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B1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Samostatný management </w:t>
            </w:r>
            <w:proofErr w:type="spellStart"/>
            <w:r w:rsidRPr="009B539F">
              <w:rPr>
                <w:sz w:val="20"/>
                <w:szCs w:val="20"/>
              </w:rPr>
              <w:t>eth</w:t>
            </w:r>
            <w:proofErr w:type="spellEnd"/>
            <w:r w:rsidRPr="009B539F">
              <w:rPr>
                <w:sz w:val="20"/>
                <w:szCs w:val="20"/>
              </w:rPr>
              <w:t xml:space="preserve">. port (RJ45) 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B2" w14:textId="34D823AD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4AE4A6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137C7E3" w14:textId="19AB7F9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6" w14:textId="6FAF6F27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B4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Dedikovaný </w:t>
            </w:r>
            <w:proofErr w:type="spellStart"/>
            <w:r w:rsidRPr="009B539F">
              <w:rPr>
                <w:sz w:val="20"/>
                <w:szCs w:val="20"/>
              </w:rPr>
              <w:t>console</w:t>
            </w:r>
            <w:proofErr w:type="spellEnd"/>
            <w:r w:rsidRPr="009B539F">
              <w:rPr>
                <w:sz w:val="20"/>
                <w:szCs w:val="20"/>
              </w:rPr>
              <w:t xml:space="preserve"> port (RJ45)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B5" w14:textId="6473CE65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A6F0DD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848253A" w14:textId="38BBDF3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9" w14:textId="4A5B44AC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B7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Stohování minimálně 8 prvků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B8" w14:textId="2E26410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B3D1D1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A6650E1" w14:textId="2F22F5D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C" w14:textId="6CB589EC" w:rsidTr="000517FD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BA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STP,RSTP,MSTP a PVST+ nebo kompatibilní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BB" w14:textId="6538944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59B4DF2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0B790B56" w14:textId="60AA701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BF" w14:textId="15D57B0C" w:rsidTr="000517FD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BD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Protokolu na registraci VLAN, například VTP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BE" w14:textId="7B86739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FE793C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9DE4A1C" w14:textId="4896E54D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C2" w14:textId="20C7876C" w:rsidTr="000517FD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C0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Minimálně 4000 aktivních VLAN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9FC1" w14:textId="7F1ADAA0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5D784F9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21A30038" w14:textId="3B7A4A1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C5" w14:textId="44942C5B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C3" w14:textId="30612D62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Minimální počet MAC adres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9FC4" w14:textId="784C68BF" w:rsidR="00A551B2" w:rsidRPr="009B539F" w:rsidRDefault="001117F9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384 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64EAB9B1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03766EB6" w14:textId="6CE33EBD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C8" w14:textId="4A910B8D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C6" w14:textId="566A4CB3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Minimální velikost </w:t>
            </w:r>
            <w:r w:rsidRPr="001117F9">
              <w:rPr>
                <w:sz w:val="20"/>
                <w:szCs w:val="20"/>
              </w:rPr>
              <w:t xml:space="preserve">FIBv4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9FC7" w14:textId="08CA4D37" w:rsidR="00A551B2" w:rsidRPr="009B539F" w:rsidRDefault="001117F9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A551B2" w:rsidRPr="009B539F">
              <w:rPr>
                <w:sz w:val="20"/>
                <w:szCs w:val="20"/>
              </w:rPr>
              <w:t>256k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0436FEC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974EC5A" w14:textId="6A601C9F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CB" w14:textId="38C1437D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C9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L3 </w:t>
            </w:r>
            <w:proofErr w:type="spellStart"/>
            <w:r w:rsidRPr="009B539F">
              <w:rPr>
                <w:sz w:val="20"/>
                <w:szCs w:val="20"/>
              </w:rPr>
              <w:t>routing</w:t>
            </w:r>
            <w:proofErr w:type="spellEnd"/>
            <w:r w:rsidRPr="009B539F">
              <w:rPr>
                <w:sz w:val="20"/>
                <w:szCs w:val="20"/>
              </w:rPr>
              <w:t xml:space="preserve"> – RIP, OSPF, IS-IS, BGP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CA" w14:textId="71D17E83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B1CB096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946DA7D" w14:textId="5652A1F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CE" w14:textId="55D33AFE" w:rsidTr="001117F9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CC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ověřování uživatelů pomocí 802.1x a pomocí MAC adres, podpora funkcí </w:t>
            </w:r>
            <w:proofErr w:type="spellStart"/>
            <w:r w:rsidRPr="009B539F">
              <w:rPr>
                <w:sz w:val="20"/>
                <w:szCs w:val="20"/>
              </w:rPr>
              <w:t>guest</w:t>
            </w:r>
            <w:proofErr w:type="spellEnd"/>
            <w:r w:rsidRPr="009B539F">
              <w:rPr>
                <w:sz w:val="20"/>
                <w:szCs w:val="20"/>
              </w:rPr>
              <w:t xml:space="preserve"> VLAN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72DA9FCD" w14:textId="54BBC78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FF"/>
          </w:tcPr>
          <w:p w14:paraId="08CD071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38B11FE" w14:textId="75EFBA5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D1" w14:textId="0036E7A2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CF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technologie VRRP a VRRPv6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0" w14:textId="06FD13CC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61B896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560E1BB" w14:textId="3CCD2BF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D4" w14:textId="02947471" w:rsidTr="001117F9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D2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</w:t>
            </w:r>
            <w:proofErr w:type="spellStart"/>
            <w:r w:rsidRPr="009B539F">
              <w:rPr>
                <w:sz w:val="20"/>
                <w:szCs w:val="20"/>
              </w:rPr>
              <w:t>multicastových</w:t>
            </w:r>
            <w:proofErr w:type="spellEnd"/>
            <w:r w:rsidRPr="009B539F">
              <w:rPr>
                <w:sz w:val="20"/>
                <w:szCs w:val="20"/>
              </w:rPr>
              <w:t xml:space="preserve"> směrovacích protokolů PIM-SM, PIM-SSM pro IPv4 a IPv6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3" w14:textId="17EF99A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4A7D53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443C8B4" w14:textId="1A456E5E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D7" w14:textId="1683FEE3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D5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IGMPv1,v2,v3 a technologie IGMP </w:t>
            </w:r>
            <w:proofErr w:type="spellStart"/>
            <w:r w:rsidRPr="009B539F">
              <w:rPr>
                <w:sz w:val="20"/>
                <w:szCs w:val="20"/>
              </w:rPr>
              <w:t>snooping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6" w14:textId="59FDAB4E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6786EC8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0D5F5C6" w14:textId="1C53D0A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DA" w14:textId="7B1DF906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D8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LACP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9" w14:textId="1B48BC01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A13F52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7E75BAE" w14:textId="199090E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DD" w14:textId="2B40F0FD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DB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ACL,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C" w14:textId="3E7EC68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3861693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69EEE0" w14:textId="61610EE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0" w14:textId="3CFBBA60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9FDE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technologie </w:t>
            </w:r>
            <w:proofErr w:type="spellStart"/>
            <w:r w:rsidRPr="009B539F">
              <w:rPr>
                <w:sz w:val="20"/>
                <w:szCs w:val="20"/>
              </w:rPr>
              <w:t>NetFlow</w:t>
            </w:r>
            <w:proofErr w:type="spellEnd"/>
            <w:r w:rsidRPr="009B539F">
              <w:rPr>
                <w:sz w:val="20"/>
                <w:szCs w:val="20"/>
              </w:rPr>
              <w:t>, RSPAN a lokálního zrcadlení provozu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DF" w14:textId="464682B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31E388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029DB9B" w14:textId="41B5B64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3" w14:textId="4D5FA25D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E1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Bezdrátový kontrolér kompatibilní s navrženými </w:t>
            </w:r>
            <w:proofErr w:type="spellStart"/>
            <w:r w:rsidRPr="009B539F">
              <w:rPr>
                <w:sz w:val="20"/>
                <w:szCs w:val="20"/>
              </w:rPr>
              <w:t>WiFi</w:t>
            </w:r>
            <w:proofErr w:type="spellEnd"/>
            <w:r w:rsidRPr="009B539F">
              <w:rPr>
                <w:sz w:val="20"/>
                <w:szCs w:val="20"/>
              </w:rPr>
              <w:t xml:space="preserve"> AP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E2" w14:textId="2F997740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1476BC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E4B0CF" w14:textId="73EA7EEE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6" w14:textId="46E6D6B7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E4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Ověřování pomocí RADIUS, TACACS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E5" w14:textId="3BD285F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17E38415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0C813C2" w14:textId="4B690B4E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9" w14:textId="58BD9659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E7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konfigurace přes CLI  - SSH, Telnet a lokální konzole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E8" w14:textId="136126B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D4C75E7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C3DAAB9" w14:textId="0F5E3CB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C" w14:textId="1FB1739A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EA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Telemetrie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EB" w14:textId="481E249A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3A7A89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5AC99A8" w14:textId="611E734F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EF" w14:textId="2E1C5EEE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ED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Netconf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Yang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EE" w14:textId="084851D5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68386CEA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1728EE1" w14:textId="6D9780E3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F2" w14:textId="22338FD4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9FF0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Technologie SNMP v2c a v3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9FF1" w14:textId="6FDE4609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0A33D10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F217E4D" w14:textId="691047E6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F5" w14:textId="48A4FDEC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DA9FF3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poskytovat informace o zranitelnostech na webu.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F4" w14:textId="3745DB28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BF200E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7CAE1C86" w14:textId="21533904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A551B2" w:rsidRPr="009B539F" w14:paraId="72DA9FF8" w14:textId="3F8BCFF1" w:rsidTr="001117F9">
        <w:trPr>
          <w:trHeight w:val="103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9FF6" w14:textId="77777777" w:rsidR="00A551B2" w:rsidRPr="009B539F" w:rsidRDefault="00A551B2" w:rsidP="00A551B2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>Dodavatel musí garantovat vydávání bezpečnostních oprav po dobu poskytnuté záruky.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F7" w14:textId="19692640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96E6CBF" w14:textId="77777777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71B52285" w14:textId="5F6AA5FB" w:rsidR="00A551B2" w:rsidRPr="009B539F" w:rsidRDefault="00A551B2" w:rsidP="00A551B2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9FF9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9FFA" w14:textId="3C190A59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E609AA" w:rsidRPr="009B539F">
        <w:rPr>
          <w:b/>
          <w:sz w:val="20"/>
          <w:szCs w:val="20"/>
          <w:u w:val="single"/>
        </w:rPr>
        <w:t>1</w:t>
      </w:r>
      <w:r w:rsidRPr="009B539F">
        <w:rPr>
          <w:b/>
          <w:sz w:val="20"/>
          <w:szCs w:val="20"/>
          <w:u w:val="single"/>
        </w:rPr>
        <w:t>0 z položkového rozpočtu</w:t>
      </w:r>
    </w:p>
    <w:tbl>
      <w:tblPr>
        <w:tblStyle w:val="afb"/>
        <w:tblW w:w="8921" w:type="dxa"/>
        <w:tblInd w:w="0" w:type="dxa"/>
        <w:tblLayout w:type="fixed"/>
        <w:tblLook w:val="0400" w:firstRow="0" w:lastRow="0" w:firstColumn="0" w:lastColumn="0" w:noHBand="0" w:noVBand="1"/>
      </w:tblPr>
      <w:tblGrid>
        <w:gridCol w:w="3392"/>
        <w:gridCol w:w="2268"/>
        <w:gridCol w:w="1843"/>
        <w:gridCol w:w="1418"/>
      </w:tblGrid>
      <w:tr w:rsidR="00CD448D" w:rsidRPr="009B539F" w14:paraId="72DA9FFD" w14:textId="7337F14F" w:rsidTr="00FE3D88">
        <w:trPr>
          <w:trHeight w:val="525"/>
        </w:trPr>
        <w:tc>
          <w:tcPr>
            <w:tcW w:w="3392" w:type="dxa"/>
            <w:tcBorders>
              <w:top w:val="single" w:sz="8" w:space="0" w:color="000000"/>
              <w:left w:val="single" w:sz="8" w:space="0" w:color="000000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72DA9FFB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Vlastnost nebo funkce zařízení</w:t>
            </w:r>
          </w:p>
        </w:tc>
        <w:tc>
          <w:tcPr>
            <w:tcW w:w="2268" w:type="dxa"/>
            <w:tcBorders>
              <w:top w:val="single" w:sz="8" w:space="0" w:color="000000"/>
              <w:left w:val="nil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72DA9FFC" w14:textId="616989F4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14:paraId="51693403" w14:textId="61317C4C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8" w:type="dxa"/>
            <w:tcBorders>
              <w:top w:val="single" w:sz="8" w:space="0" w:color="000000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D9D9D9"/>
            <w:vAlign w:val="center"/>
          </w:tcPr>
          <w:p w14:paraId="44315A29" w14:textId="427A49D3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CD448D" w:rsidRPr="009B539F" w14:paraId="72DAA000" w14:textId="1D977BE9" w:rsidTr="001117F9">
        <w:trPr>
          <w:trHeight w:val="31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9FFE" w14:textId="1114EDF0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Třída zařízení L2 Switch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9FFF" w14:textId="457DB9D2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03714E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779549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03" w14:textId="5F7A1093" w:rsidTr="001117F9">
        <w:trPr>
          <w:trHeight w:val="315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01" w14:textId="4457F641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Formát zařízení 1 RU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02" w14:textId="78FE7380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DE5F24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DAAE3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06" w14:textId="372D8460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04" w14:textId="0AF0A7EC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Napájení AC 230V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05" w14:textId="611488D4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8A1D786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83C26D2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09" w14:textId="5104A27A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07" w14:textId="470D45CB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Interní zdroj 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08" w14:textId="73BAADB2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FF31BE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39DA0E84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0C" w14:textId="3FDA6491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0A" w14:textId="629D297B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+ portů 10/100/1000 Base-T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0B" w14:textId="011762CD" w:rsidR="00CD448D" w:rsidRPr="009B539F" w:rsidRDefault="001117F9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24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34EF97C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3850DD5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0F" w14:textId="2F350975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0D" w14:textId="29CEF1B4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Počet </w:t>
            </w:r>
            <w:proofErr w:type="spellStart"/>
            <w:r w:rsidRPr="009B539F">
              <w:rPr>
                <w:sz w:val="20"/>
                <w:szCs w:val="20"/>
              </w:rPr>
              <w:t>uplink</w:t>
            </w:r>
            <w:proofErr w:type="spellEnd"/>
            <w:r w:rsidRPr="009B539F">
              <w:rPr>
                <w:sz w:val="20"/>
                <w:szCs w:val="20"/>
              </w:rPr>
              <w:t xml:space="preserve"> portů 10G SFP+  portů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0E" w14:textId="5B229D64" w:rsidR="00CD448D" w:rsidRPr="009B539F" w:rsidRDefault="001117F9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7BA2C48F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20B88A7F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12" w14:textId="22DB25D4" w:rsidTr="001117F9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10" w14:textId="46EC66CB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Stackovací</w:t>
            </w:r>
            <w:proofErr w:type="spellEnd"/>
            <w:r w:rsidRPr="009B539F">
              <w:rPr>
                <w:sz w:val="20"/>
                <w:szCs w:val="20"/>
              </w:rPr>
              <w:t xml:space="preserve"> porty 10G (bez dopadu na počet servisních portů v </w:t>
            </w:r>
            <w:proofErr w:type="spellStart"/>
            <w:r w:rsidRPr="009B539F">
              <w:rPr>
                <w:sz w:val="20"/>
                <w:szCs w:val="20"/>
              </w:rPr>
              <w:t>řadku</w:t>
            </w:r>
            <w:proofErr w:type="spellEnd"/>
            <w:r w:rsidRPr="009B539F">
              <w:rPr>
                <w:sz w:val="20"/>
                <w:szCs w:val="20"/>
              </w:rPr>
              <w:t xml:space="preserve"> 6 a 7)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11" w14:textId="3C7EDD63" w:rsidR="00CD448D" w:rsidRPr="009B539F" w:rsidRDefault="001117F9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0B0FD21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4C46EAC4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15" w14:textId="489F2F3B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13" w14:textId="6853DFE5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 budget 400W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14" w14:textId="5CC17762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128A6C3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  <w:vAlign w:val="center"/>
          </w:tcPr>
          <w:p w14:paraId="1DE3BB49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18" w14:textId="32AE8CB6" w:rsidTr="001117F9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16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 musí být dostupné i při restartu switche (např. upgrade firmware)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17" w14:textId="52C0F1C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1D0935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D58E1C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1B" w14:textId="4F346A38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19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Všechny porty neblokované – </w:t>
            </w:r>
            <w:proofErr w:type="spellStart"/>
            <w:r w:rsidRPr="009B539F">
              <w:rPr>
                <w:sz w:val="20"/>
                <w:szCs w:val="20"/>
              </w:rPr>
              <w:t>wire</w:t>
            </w:r>
            <w:proofErr w:type="spellEnd"/>
            <w:r w:rsidRPr="009B539F">
              <w:rPr>
                <w:sz w:val="20"/>
                <w:szCs w:val="20"/>
              </w:rPr>
              <w:t xml:space="preserve"> speed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1A" w14:textId="2F8F68DE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57BAF8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8DBBE63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1E" w14:textId="4307BED6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1C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Dedikovaný </w:t>
            </w:r>
            <w:proofErr w:type="spellStart"/>
            <w:r w:rsidRPr="009B539F">
              <w:rPr>
                <w:sz w:val="20"/>
                <w:szCs w:val="20"/>
              </w:rPr>
              <w:t>console</w:t>
            </w:r>
            <w:proofErr w:type="spellEnd"/>
            <w:r w:rsidRPr="009B539F">
              <w:rPr>
                <w:sz w:val="20"/>
                <w:szCs w:val="20"/>
              </w:rPr>
              <w:t xml:space="preserve"> port (RJ45)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1D" w14:textId="22F4583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4BEE9B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B30E838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21" w14:textId="76193666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1F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Stohování minimálně 8 prvků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20" w14:textId="2F32F628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0628F78F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048EB01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24" w14:textId="33581EE6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22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STP,RSTP,MSTP a PVST+ nebo kompatibilní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23" w14:textId="71018198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BE2F4F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6A628DB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27" w14:textId="3207AE2B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25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Protokolu na registraci VLAN, například VTP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26" w14:textId="585A1FB6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DA22EA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6BB164C3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2A" w14:textId="339A6D51" w:rsidTr="001117F9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28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VLAN, minimálně 4000 aktivních VLAN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29" w14:textId="79261E9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9EBEB7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66085B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2D" w14:textId="5B7D500F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2B" w14:textId="3853DB09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Minimální počet MAC adres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2C" w14:textId="221737CC" w:rsidR="00CD448D" w:rsidRPr="009B539F" w:rsidRDefault="001117F9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32k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55252AD6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175331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0" w14:textId="321B241C" w:rsidTr="001117F9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2E" w14:textId="1365716E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Minimální velikost FIBv4 </w:t>
            </w:r>
            <w:r w:rsidRPr="001117F9">
              <w:rPr>
                <w:b/>
                <w:bCs/>
                <w:sz w:val="20"/>
                <w:szCs w:val="20"/>
              </w:rPr>
              <w:t>(min.)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  <w:vAlign w:val="center"/>
          </w:tcPr>
          <w:p w14:paraId="72DAA02F" w14:textId="69979757" w:rsidR="00CD448D" w:rsidRPr="009B539F" w:rsidRDefault="001117F9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4k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FFFF00"/>
            <w:vAlign w:val="center"/>
          </w:tcPr>
          <w:p w14:paraId="1AAE7076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56452208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3" w14:textId="125DAADB" w:rsidTr="0029538C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31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L3 funkcí – RIP, </w:t>
            </w:r>
            <w:proofErr w:type="spellStart"/>
            <w:r w:rsidRPr="009B539F">
              <w:rPr>
                <w:sz w:val="20"/>
                <w:szCs w:val="20"/>
              </w:rPr>
              <w:t>RIPng</w:t>
            </w:r>
            <w:proofErr w:type="spellEnd"/>
            <w:r w:rsidRPr="009B539F">
              <w:rPr>
                <w:sz w:val="20"/>
                <w:szCs w:val="20"/>
              </w:rPr>
              <w:t>, OSPF, OSPFv3.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32" w14:textId="36616F8E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5647199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E704EF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6" w14:textId="3E2F2FCE" w:rsidTr="0029538C">
        <w:trPr>
          <w:trHeight w:val="780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34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ověřování uživatelů pomocí 802.1x a pomocí MAC adres, podpora funkcí </w:t>
            </w:r>
            <w:proofErr w:type="spellStart"/>
            <w:r w:rsidRPr="009B539F">
              <w:rPr>
                <w:sz w:val="20"/>
                <w:szCs w:val="20"/>
              </w:rPr>
              <w:t>guest</w:t>
            </w:r>
            <w:proofErr w:type="spellEnd"/>
            <w:r w:rsidRPr="009B539F">
              <w:rPr>
                <w:sz w:val="20"/>
                <w:szCs w:val="20"/>
              </w:rPr>
              <w:t xml:space="preserve"> VLAN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35" w14:textId="777526F1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AA0EB33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349C63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9" w14:textId="4996245A" w:rsidTr="0029538C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37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IGMPv1,v2,v3 a technologie IGMP </w:t>
            </w:r>
            <w:proofErr w:type="spellStart"/>
            <w:r w:rsidRPr="009B539F">
              <w:rPr>
                <w:sz w:val="20"/>
                <w:szCs w:val="20"/>
              </w:rPr>
              <w:t>snooping</w:t>
            </w:r>
            <w:proofErr w:type="spellEnd"/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38" w14:textId="68359E69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EEDC70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FFD746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C" w14:textId="0ED5D9E7" w:rsidTr="0029538C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3A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LACP</w:t>
            </w:r>
          </w:p>
        </w:tc>
        <w:tc>
          <w:tcPr>
            <w:tcW w:w="2268" w:type="dxa"/>
            <w:tcBorders>
              <w:top w:val="nil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3B" w14:textId="7F1545D3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A5518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3D152053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3F" w14:textId="0F756C53" w:rsidTr="0029538C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DAA03D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ACL,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A03E" w14:textId="0F05871F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D73787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26C9597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42" w14:textId="32D5FCF2" w:rsidTr="0029538C">
        <w:trPr>
          <w:trHeight w:val="52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A040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Podpora technologie </w:t>
            </w:r>
            <w:proofErr w:type="spellStart"/>
            <w:r w:rsidRPr="009B539F">
              <w:rPr>
                <w:sz w:val="20"/>
                <w:szCs w:val="20"/>
              </w:rPr>
              <w:t>SFlow</w:t>
            </w:r>
            <w:proofErr w:type="spellEnd"/>
            <w:r w:rsidRPr="009B539F">
              <w:rPr>
                <w:sz w:val="20"/>
                <w:szCs w:val="20"/>
              </w:rPr>
              <w:t>, RSPAN a lokálního zrcadlení provozu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A041" w14:textId="1D515248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6CDCB7B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5655AFA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45" w14:textId="6F87A8FA" w:rsidTr="0029538C">
        <w:trPr>
          <w:trHeight w:val="315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vAlign w:val="center"/>
          </w:tcPr>
          <w:p w14:paraId="72DAA043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LACP</w:t>
            </w:r>
          </w:p>
        </w:tc>
        <w:tc>
          <w:tcPr>
            <w:tcW w:w="2268" w:type="dxa"/>
            <w:tcBorders>
              <w:top w:val="single" w:sz="4" w:space="0" w:color="auto"/>
              <w:left w:val="nil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44" w14:textId="2E50C47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42A152A6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426A6BF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48" w14:textId="16C403E1" w:rsidTr="0029538C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46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ověřování pomocí RADIUS, TACACS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47" w14:textId="5B3C626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823466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78D59E63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4B" w14:textId="483124C5" w:rsidTr="0029538C">
        <w:trPr>
          <w:trHeight w:val="52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49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konfigurace přes CLI  - SSH, Telnet a lokální konzole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4A" w14:textId="21E9F78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2F0B1C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205C84B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4E" w14:textId="3C72B98B" w:rsidTr="0029538C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4C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Telemetrie 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4D" w14:textId="03A9293E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527110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1844D5D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51" w14:textId="1B5EA8ED" w:rsidTr="0029538C">
        <w:trPr>
          <w:trHeight w:val="31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72DAA04F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Netconf</w:t>
            </w:r>
            <w:proofErr w:type="spellEnd"/>
            <w:r w:rsidRPr="009B539F">
              <w:rPr>
                <w:sz w:val="20"/>
                <w:szCs w:val="20"/>
              </w:rPr>
              <w:t>/</w:t>
            </w:r>
            <w:proofErr w:type="spellStart"/>
            <w:r w:rsidRPr="009B539F">
              <w:rPr>
                <w:sz w:val="20"/>
                <w:szCs w:val="20"/>
              </w:rPr>
              <w:t>Yang</w:t>
            </w:r>
            <w:proofErr w:type="spellEnd"/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A050" w14:textId="11E530E1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92D38D1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000000"/>
            </w:tcBorders>
            <w:shd w:val="clear" w:color="auto" w:fill="FFFF00"/>
          </w:tcPr>
          <w:p w14:paraId="1983578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54" w14:textId="1274072F" w:rsidTr="0029538C">
        <w:trPr>
          <w:trHeight w:val="525"/>
        </w:trPr>
        <w:tc>
          <w:tcPr>
            <w:tcW w:w="339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DAA052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Podpora technologie SNMP  v2c a v3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2DAA053" w14:textId="717E4FE8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50FB9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00"/>
          </w:tcPr>
          <w:p w14:paraId="08443F9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57" w14:textId="3BCD9AFD" w:rsidTr="0029538C">
        <w:trPr>
          <w:trHeight w:val="780"/>
        </w:trPr>
        <w:tc>
          <w:tcPr>
            <w:tcW w:w="3392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55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Výrobce musí poskytovat informace o zranitelnostech na webu.</w:t>
            </w:r>
          </w:p>
        </w:tc>
        <w:tc>
          <w:tcPr>
            <w:tcW w:w="2268" w:type="dxa"/>
            <w:tcBorders>
              <w:top w:val="single" w:sz="4" w:space="0" w:color="auto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56" w14:textId="5E9532D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3ED24BCA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9BFBB71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2DAA05A" w14:textId="4C4A4ACF" w:rsidTr="0029538C">
        <w:trPr>
          <w:trHeight w:val="1035"/>
        </w:trPr>
        <w:tc>
          <w:tcPr>
            <w:tcW w:w="3392" w:type="dxa"/>
            <w:tcBorders>
              <w:top w:val="nil"/>
              <w:left w:val="single" w:sz="8" w:space="0" w:color="000000"/>
              <w:bottom w:val="single" w:sz="8" w:space="0" w:color="000000"/>
              <w:right w:val="nil"/>
            </w:tcBorders>
            <w:shd w:val="clear" w:color="auto" w:fill="auto"/>
            <w:vAlign w:val="center"/>
          </w:tcPr>
          <w:p w14:paraId="72DAA058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Dodavatel musí garantovat vydávání bezpečnostních oprav po dobu poskytnuté záruky.</w:t>
            </w:r>
          </w:p>
        </w:tc>
        <w:tc>
          <w:tcPr>
            <w:tcW w:w="2268" w:type="dxa"/>
            <w:tcBorders>
              <w:top w:val="nil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72DAA059" w14:textId="06A5802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8" w:space="0" w:color="000000"/>
              <w:right w:val="single" w:sz="4" w:space="0" w:color="auto"/>
            </w:tcBorders>
            <w:shd w:val="clear" w:color="auto" w:fill="auto"/>
          </w:tcPr>
          <w:p w14:paraId="2C6EDD8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top w:val="nil"/>
              <w:left w:val="single" w:sz="4" w:space="0" w:color="auto"/>
              <w:bottom w:val="single" w:sz="8" w:space="0" w:color="000000"/>
              <w:right w:val="single" w:sz="8" w:space="0" w:color="000000"/>
            </w:tcBorders>
            <w:shd w:val="clear" w:color="auto" w:fill="FFFF00"/>
          </w:tcPr>
          <w:p w14:paraId="5924C78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01D49549" w14:textId="77777777" w:rsidR="00D200A4" w:rsidRPr="009B539F" w:rsidRDefault="00D200A4" w:rsidP="00D200A4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Souhrnně pro položky č. 1, 2, 3, 4, 5, 7, 9, 10</w:t>
      </w:r>
    </w:p>
    <w:p w14:paraId="536FB33D" w14:textId="77777777" w:rsidR="00D200A4" w:rsidRPr="009B539F" w:rsidRDefault="00D200A4" w:rsidP="00D200A4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tbl>
      <w:tblPr>
        <w:tblStyle w:val="af9"/>
        <w:tblW w:w="8921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843"/>
        <w:gridCol w:w="1413"/>
      </w:tblGrid>
      <w:tr w:rsidR="00CD448D" w:rsidRPr="009B539F" w14:paraId="113C84E6" w14:textId="3C3C6EE0" w:rsidTr="00CD448D">
        <w:trPr>
          <w:trHeight w:val="462"/>
        </w:trPr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F3BFAF5" w14:textId="77777777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178B01" w14:textId="40D62C27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F949C92" w14:textId="7368BB57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57662A2" w14:textId="13E7FD62" w:rsidR="00CD448D" w:rsidRPr="009B539F" w:rsidRDefault="00CD448D" w:rsidP="00CD448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CD448D" w:rsidRPr="009B539F" w14:paraId="32402707" w14:textId="4B2CD1FB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59C335BC" w14:textId="2999DA64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Veřejné uložiště provozované výrobcem dodaných zařízení s úrovní zabezpečení dle relevantní platné evropské legislativy a norem</w:t>
            </w:r>
            <w:r w:rsidR="0029538C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0F14065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E9F3B6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18058C9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1242C011" w14:textId="0B1AA523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62260431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Tvorba konfiguračních </w:t>
            </w:r>
            <w:proofErr w:type="spellStart"/>
            <w:r w:rsidRPr="009B539F">
              <w:rPr>
                <w:sz w:val="20"/>
                <w:szCs w:val="20"/>
              </w:rPr>
              <w:t>template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77BC508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D1DD1B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183DDC0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1BAC0533" w14:textId="1E706B9E" w:rsidTr="0029538C">
        <w:trPr>
          <w:trHeight w:val="615"/>
        </w:trPr>
        <w:tc>
          <w:tcPr>
            <w:tcW w:w="3397" w:type="dxa"/>
            <w:shd w:val="clear" w:color="auto" w:fill="auto"/>
            <w:vAlign w:val="bottom"/>
          </w:tcPr>
          <w:p w14:paraId="25CEFED4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Monitoring dodaných zařízení: dostupnost a stav CPU, RAM; počet připojených klientů,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112DCC4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46851C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9DD3F6C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6FDA66A3" w14:textId="21D67F89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31503FA2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Zálohy konfigurací, plošné upgrady firmware a aplikace patchů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EA5F5FA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4C35969B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3CE76F08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5948DE70" w14:textId="1DC67316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28A06DEF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Konfigurace bezdrátové sítě (SSID, PSK, 802.1x)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2DA620E6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BA2CB7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139D21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01049747" w14:textId="7D44ADF0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5B8A4215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Konfigurace drátové sítě (VLAN, 802.1x)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215FFD6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B8F69CB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ED1D9C1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6A0BCF88" w14:textId="7BF3680A" w:rsidTr="0029538C">
        <w:trPr>
          <w:trHeight w:val="1515"/>
        </w:trPr>
        <w:tc>
          <w:tcPr>
            <w:tcW w:w="3397" w:type="dxa"/>
            <w:shd w:val="clear" w:color="auto" w:fill="auto"/>
            <w:vAlign w:val="bottom"/>
          </w:tcPr>
          <w:p w14:paraId="282C2CCD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Guest</w:t>
            </w:r>
            <w:proofErr w:type="spellEnd"/>
            <w:r w:rsidRPr="009B539F">
              <w:rPr>
                <w:sz w:val="20"/>
                <w:szCs w:val="20"/>
              </w:rPr>
              <w:t xml:space="preserve"> portál - přihlašování pomocí: </w:t>
            </w:r>
            <w:proofErr w:type="spellStart"/>
            <w:r w:rsidRPr="009B539F">
              <w:rPr>
                <w:sz w:val="20"/>
                <w:szCs w:val="20"/>
              </w:rPr>
              <w:t>QRkódů</w:t>
            </w:r>
            <w:proofErr w:type="spellEnd"/>
            <w:r w:rsidRPr="009B539F">
              <w:rPr>
                <w:sz w:val="20"/>
                <w:szCs w:val="20"/>
              </w:rPr>
              <w:t xml:space="preserve"> včetně jejich tvorby, účtů sociálních médií,  PPSK.  Recepční musí mít možnost generování účtů bez možnosti upravovat konfiguraci sítě.  Součástí managementu musí být WYSYWG </w:t>
            </w:r>
            <w:proofErr w:type="spellStart"/>
            <w:r w:rsidRPr="009B539F">
              <w:rPr>
                <w:sz w:val="20"/>
                <w:szCs w:val="20"/>
              </w:rPr>
              <w:t>editr</w:t>
            </w:r>
            <w:proofErr w:type="spellEnd"/>
            <w:r w:rsidRPr="009B539F">
              <w:rPr>
                <w:sz w:val="20"/>
                <w:szCs w:val="20"/>
              </w:rPr>
              <w:t xml:space="preserve"> pro snadnou úpravu portálové strany.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1BF7C2E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5453E7F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43EB4CEE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7F5362C8" w14:textId="5765F06D" w:rsidTr="0029538C">
        <w:trPr>
          <w:trHeight w:val="915"/>
        </w:trPr>
        <w:tc>
          <w:tcPr>
            <w:tcW w:w="3397" w:type="dxa"/>
            <w:shd w:val="clear" w:color="auto" w:fill="auto"/>
            <w:vAlign w:val="bottom"/>
          </w:tcPr>
          <w:p w14:paraId="62257C54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Radius</w:t>
            </w:r>
            <w:proofErr w:type="spellEnd"/>
            <w:r w:rsidRPr="009B539F">
              <w:rPr>
                <w:sz w:val="20"/>
                <w:szCs w:val="20"/>
              </w:rPr>
              <w:t xml:space="preserve"> pro ověřování uživatelů(heslo, </w:t>
            </w:r>
            <w:proofErr w:type="spellStart"/>
            <w:r w:rsidRPr="009B539F">
              <w:rPr>
                <w:sz w:val="20"/>
                <w:szCs w:val="20"/>
              </w:rPr>
              <w:t>certifikát,mac</w:t>
            </w:r>
            <w:proofErr w:type="spellEnd"/>
            <w:r w:rsidRPr="009B539F">
              <w:rPr>
                <w:sz w:val="20"/>
                <w:szCs w:val="20"/>
              </w:rPr>
              <w:t xml:space="preserve">) a terminálů včetně možnosti přiřadit VLAN, ACL, </w:t>
            </w:r>
            <w:proofErr w:type="spellStart"/>
            <w:r w:rsidRPr="009B539F">
              <w:rPr>
                <w:sz w:val="20"/>
                <w:szCs w:val="20"/>
              </w:rPr>
              <w:t>QoS</w:t>
            </w:r>
            <w:proofErr w:type="spellEnd"/>
            <w:r w:rsidRPr="009B539F">
              <w:rPr>
                <w:sz w:val="20"/>
                <w:szCs w:val="20"/>
              </w:rPr>
              <w:t xml:space="preserve"> a dobu kdy je pravidlo platné.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531FA03F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51C50D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7CC55B16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4FE46BBD" w14:textId="7FB4DACD" w:rsidTr="0029538C">
        <w:trPr>
          <w:trHeight w:val="915"/>
        </w:trPr>
        <w:tc>
          <w:tcPr>
            <w:tcW w:w="3397" w:type="dxa"/>
            <w:shd w:val="clear" w:color="auto" w:fill="auto"/>
            <w:vAlign w:val="bottom"/>
          </w:tcPr>
          <w:p w14:paraId="3D0180F4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 xml:space="preserve">Mobilní aplikace: umožňující výměnu/instalaci zařízení pomocí </w:t>
            </w:r>
            <w:proofErr w:type="spellStart"/>
            <w:r w:rsidRPr="009B539F">
              <w:rPr>
                <w:sz w:val="20"/>
                <w:szCs w:val="20"/>
              </w:rPr>
              <w:t>scanování</w:t>
            </w:r>
            <w:proofErr w:type="spellEnd"/>
            <w:r w:rsidRPr="009B539F">
              <w:rPr>
                <w:sz w:val="20"/>
                <w:szCs w:val="20"/>
              </w:rPr>
              <w:t xml:space="preserve"> QR/Čárového kódu, konfiguraci a dohled sítě, wifi roaming test, interference test.   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7DBCD280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1AE16D82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top w:val="single" w:sz="4" w:space="0" w:color="auto"/>
              <w:left w:val="single" w:sz="4" w:space="0" w:color="auto"/>
            </w:tcBorders>
            <w:shd w:val="clear" w:color="auto" w:fill="FFFF00"/>
          </w:tcPr>
          <w:p w14:paraId="583AF4F0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15BA040A" w14:textId="33FC0D45" w:rsidTr="0029538C">
        <w:trPr>
          <w:trHeight w:val="615"/>
        </w:trPr>
        <w:tc>
          <w:tcPr>
            <w:tcW w:w="3397" w:type="dxa"/>
            <w:shd w:val="clear" w:color="auto" w:fill="auto"/>
            <w:vAlign w:val="bottom"/>
          </w:tcPr>
          <w:p w14:paraId="09061971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Reporting: Top 5 SSID, Top 10 </w:t>
            </w:r>
            <w:proofErr w:type="spellStart"/>
            <w:r w:rsidRPr="009B539F">
              <w:rPr>
                <w:sz w:val="20"/>
                <w:szCs w:val="20"/>
              </w:rPr>
              <w:t>terminals</w:t>
            </w:r>
            <w:proofErr w:type="spellEnd"/>
            <w:r w:rsidRPr="009B539F">
              <w:rPr>
                <w:sz w:val="20"/>
                <w:szCs w:val="20"/>
              </w:rPr>
              <w:t>, přenesená data aplikací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4A0AA71E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30D26ECF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6795E43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13B3371B" w14:textId="111148A5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1C39BAD1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integrace </w:t>
            </w:r>
            <w:proofErr w:type="spellStart"/>
            <w:r w:rsidRPr="009B539F">
              <w:rPr>
                <w:sz w:val="20"/>
                <w:szCs w:val="20"/>
              </w:rPr>
              <w:t>IoT</w:t>
            </w:r>
            <w:proofErr w:type="spellEnd"/>
            <w:r w:rsidRPr="009B539F">
              <w:rPr>
                <w:sz w:val="20"/>
                <w:szCs w:val="20"/>
              </w:rPr>
              <w:t xml:space="preserve"> (zámky pokojů a řízení spotřeby)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6DC0ACD4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07941C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5F1C9604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678AF651" w14:textId="0731331B" w:rsidTr="0029538C">
        <w:trPr>
          <w:trHeight w:val="315"/>
        </w:trPr>
        <w:tc>
          <w:tcPr>
            <w:tcW w:w="3397" w:type="dxa"/>
            <w:shd w:val="clear" w:color="auto" w:fill="auto"/>
            <w:vAlign w:val="bottom"/>
          </w:tcPr>
          <w:p w14:paraId="5D55C479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Zero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Touch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provisioning</w:t>
            </w:r>
            <w:proofErr w:type="spellEnd"/>
            <w:r w:rsidRPr="009B539F">
              <w:rPr>
                <w:sz w:val="20"/>
                <w:szCs w:val="20"/>
              </w:rPr>
              <w:t xml:space="preserve"> ZTP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3E5F429A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8DC5957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058235BB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  <w:tr w:rsidR="00CD448D" w:rsidRPr="009B539F" w14:paraId="577891DD" w14:textId="02FC3D24" w:rsidTr="0029538C">
        <w:trPr>
          <w:trHeight w:val="780"/>
        </w:trPr>
        <w:tc>
          <w:tcPr>
            <w:tcW w:w="3397" w:type="dxa"/>
            <w:shd w:val="clear" w:color="auto" w:fill="auto"/>
            <w:vAlign w:val="center"/>
          </w:tcPr>
          <w:p w14:paraId="5918829A" w14:textId="77777777" w:rsidR="00CD448D" w:rsidRPr="009B539F" w:rsidRDefault="00CD448D" w:rsidP="00DC61C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Dodavatel musí garantovat vydávání bezpečnostních oprav po dobu poskytnuté záruky.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</w:tcPr>
          <w:p w14:paraId="1C572D7B" w14:textId="77777777" w:rsidR="00CD448D" w:rsidRPr="009B539F" w:rsidRDefault="00CD448D" w:rsidP="00DC61C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3E8C63D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  <w:tc>
          <w:tcPr>
            <w:tcW w:w="1413" w:type="dxa"/>
            <w:tcBorders>
              <w:left w:val="single" w:sz="4" w:space="0" w:color="auto"/>
            </w:tcBorders>
            <w:shd w:val="clear" w:color="auto" w:fill="FFFF00"/>
          </w:tcPr>
          <w:p w14:paraId="21C234E5" w14:textId="77777777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</w:p>
        </w:tc>
      </w:tr>
    </w:tbl>
    <w:p w14:paraId="72DAA082" w14:textId="01DD98D8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D200A4" w:rsidRPr="009B539F">
        <w:rPr>
          <w:b/>
          <w:sz w:val="20"/>
          <w:szCs w:val="20"/>
          <w:u w:val="single"/>
        </w:rPr>
        <w:t>1</w:t>
      </w:r>
      <w:r w:rsidRPr="009B539F">
        <w:rPr>
          <w:b/>
          <w:sz w:val="20"/>
          <w:szCs w:val="20"/>
          <w:u w:val="single"/>
        </w:rPr>
        <w:t>2 z položkového rozpočtu</w:t>
      </w:r>
    </w:p>
    <w:tbl>
      <w:tblPr>
        <w:tblStyle w:val="afd"/>
        <w:tblW w:w="8926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843"/>
        <w:gridCol w:w="1418"/>
      </w:tblGrid>
      <w:tr w:rsidR="00CD448D" w:rsidRPr="009B539F" w14:paraId="72DAA085" w14:textId="537722CD" w:rsidTr="00CD448D">
        <w:tc>
          <w:tcPr>
            <w:tcW w:w="3397" w:type="dxa"/>
            <w:shd w:val="clear" w:color="auto" w:fill="D9D9D9" w:themeFill="background1" w:themeFillShade="D9"/>
            <w:vAlign w:val="center"/>
          </w:tcPr>
          <w:p w14:paraId="72DAA083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Požadavek na funkcionalitu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A084" w14:textId="1F23FC0C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335D87C" w14:textId="42892D41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C7EFB4D" w14:textId="2399E8BD" w:rsidR="00CD448D" w:rsidRPr="009B539F" w:rsidRDefault="00CD448D" w:rsidP="00CD448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CD448D" w:rsidRPr="009B539F" w14:paraId="72DAA088" w14:textId="51A74A2C" w:rsidTr="0029538C">
        <w:tc>
          <w:tcPr>
            <w:tcW w:w="3397" w:type="dxa"/>
            <w:vAlign w:val="center"/>
          </w:tcPr>
          <w:p w14:paraId="72DAA086" w14:textId="5FAD694F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Bezdrátová frekvence: 60 GHz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87" w14:textId="2383ADDC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80A7F2E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9D560B7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8B" w14:textId="3BB3E95A" w:rsidTr="0029538C">
        <w:tc>
          <w:tcPr>
            <w:tcW w:w="3397" w:type="dxa"/>
            <w:vAlign w:val="center"/>
          </w:tcPr>
          <w:p w14:paraId="72DAA089" w14:textId="1D178855" w:rsidR="00CD448D" w:rsidRPr="009B539F" w:rsidRDefault="00CD448D" w:rsidP="006623A6">
            <w:pPr>
              <w:spacing w:line="240" w:lineRule="auto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WiFi</w:t>
            </w:r>
            <w:proofErr w:type="spellEnd"/>
            <w:r w:rsidRPr="009B539F">
              <w:rPr>
                <w:sz w:val="20"/>
                <w:szCs w:val="20"/>
              </w:rPr>
              <w:t xml:space="preserve"> standardy: 802.11ad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08A" w14:textId="4E3B08ED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D97DFDD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14:paraId="000BEC8E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8E" w14:textId="0B909725" w:rsidTr="0029538C">
        <w:tc>
          <w:tcPr>
            <w:tcW w:w="3397" w:type="dxa"/>
            <w:vAlign w:val="center"/>
          </w:tcPr>
          <w:p w14:paraId="72DAA08C" w14:textId="2FDB1E9B" w:rsidR="00CD448D" w:rsidRPr="009B539F" w:rsidRDefault="00CD448D" w:rsidP="006623A6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Přenosová rychlost - 60GHz [</w:t>
            </w:r>
            <w:proofErr w:type="spellStart"/>
            <w:r w:rsidRPr="009B539F">
              <w:rPr>
                <w:sz w:val="20"/>
                <w:szCs w:val="20"/>
              </w:rPr>
              <w:t>Mb</w:t>
            </w:r>
            <w:proofErr w:type="spellEnd"/>
            <w:r w:rsidRPr="009B539F">
              <w:rPr>
                <w:sz w:val="20"/>
                <w:szCs w:val="20"/>
              </w:rPr>
              <w:t>/s]: 1000, Full Duplex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08D" w14:textId="49D258F8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9E20F76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14:paraId="45031B57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91" w14:textId="1CA21287" w:rsidTr="0029538C">
        <w:tc>
          <w:tcPr>
            <w:tcW w:w="3397" w:type="dxa"/>
            <w:vAlign w:val="center"/>
          </w:tcPr>
          <w:p w14:paraId="72DAA08F" w14:textId="3C4D9B9D" w:rsidR="00CD448D" w:rsidRPr="009B539F" w:rsidRDefault="00CD448D" w:rsidP="006623A6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Typ antény: vestavěná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090" w14:textId="25ABF903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638FDAF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14:paraId="10AD94C5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94" w14:textId="2E7599C8" w:rsidTr="0029538C">
        <w:tc>
          <w:tcPr>
            <w:tcW w:w="3397" w:type="dxa"/>
            <w:vAlign w:val="center"/>
          </w:tcPr>
          <w:p w14:paraId="72DAA092" w14:textId="18327669" w:rsidR="00CD448D" w:rsidRPr="009B539F" w:rsidRDefault="00CD448D" w:rsidP="006623A6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Vysílací výkon 60GHz [</w:t>
            </w:r>
            <w:proofErr w:type="spellStart"/>
            <w:r w:rsidRPr="009B539F">
              <w:rPr>
                <w:sz w:val="20"/>
                <w:szCs w:val="20"/>
              </w:rPr>
              <w:t>dBm</w:t>
            </w:r>
            <w:proofErr w:type="spellEnd"/>
            <w:r w:rsidRPr="009B539F">
              <w:rPr>
                <w:sz w:val="20"/>
                <w:szCs w:val="20"/>
              </w:rPr>
              <w:t>]: 55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093" w14:textId="517CB68A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8BA54BA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</w:tcPr>
          <w:p w14:paraId="7099530A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96" w14:textId="0A02B4A5" w:rsidTr="00CD448D">
        <w:tc>
          <w:tcPr>
            <w:tcW w:w="5665" w:type="dxa"/>
            <w:gridSpan w:val="2"/>
            <w:tcBorders>
              <w:right w:val="single" w:sz="4" w:space="0" w:color="auto"/>
            </w:tcBorders>
            <w:vAlign w:val="center"/>
          </w:tcPr>
          <w:p w14:paraId="72DAA095" w14:textId="77777777" w:rsidR="00CD448D" w:rsidRPr="009B539F" w:rsidRDefault="00CD448D" w:rsidP="0029538C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Rozhraní a konektory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278F9FE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24D8E4D3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CD448D" w:rsidRPr="009B539F" w14:paraId="72DAA099" w14:textId="74483E5A" w:rsidTr="0029538C">
        <w:tc>
          <w:tcPr>
            <w:tcW w:w="3397" w:type="dxa"/>
            <w:vAlign w:val="center"/>
          </w:tcPr>
          <w:p w14:paraId="72DAA097" w14:textId="77777777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Gigabit LAN: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98" w14:textId="6F56C023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E5554FD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28CFD0E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9C" w14:textId="5481AFE9" w:rsidTr="0029538C">
        <w:tc>
          <w:tcPr>
            <w:tcW w:w="3397" w:type="dxa"/>
            <w:shd w:val="clear" w:color="auto" w:fill="auto"/>
            <w:vAlign w:val="center"/>
          </w:tcPr>
          <w:p w14:paraId="72DAA09A" w14:textId="3ED30CCA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LAN port 1000Mbps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9B" w14:textId="223F469E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58C266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E466A38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9E" w14:textId="7AECD2DD" w:rsidTr="00CD448D">
        <w:tc>
          <w:tcPr>
            <w:tcW w:w="5665" w:type="dxa"/>
            <w:gridSpan w:val="2"/>
            <w:tcBorders>
              <w:right w:val="single" w:sz="4" w:space="0" w:color="auto"/>
            </w:tcBorders>
            <w:vAlign w:val="center"/>
          </w:tcPr>
          <w:p w14:paraId="72DAA09D" w14:textId="77777777" w:rsidR="00CD448D" w:rsidRPr="009B539F" w:rsidRDefault="00CD448D" w:rsidP="0029538C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Napájení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0D005A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A625B13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CD448D" w:rsidRPr="009B539F" w14:paraId="72DAA0A1" w14:textId="39DEAF1E" w:rsidTr="0029538C">
        <w:tc>
          <w:tcPr>
            <w:tcW w:w="3397" w:type="dxa"/>
            <w:vAlign w:val="center"/>
          </w:tcPr>
          <w:p w14:paraId="72DAA09F" w14:textId="723FF62A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Typy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 xml:space="preserve">: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-In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A0" w14:textId="3132EFE4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1A8342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EF0E8D1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A4" w14:textId="5B176BE0" w:rsidTr="0029538C">
        <w:tc>
          <w:tcPr>
            <w:tcW w:w="3397" w:type="dxa"/>
            <w:vAlign w:val="center"/>
          </w:tcPr>
          <w:p w14:paraId="72DAA0A2" w14:textId="77777777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29538C">
              <w:rPr>
                <w:b/>
                <w:bCs/>
                <w:sz w:val="20"/>
                <w:szCs w:val="20"/>
              </w:rPr>
              <w:t>Max.</w:t>
            </w:r>
            <w:r w:rsidRPr="009B539F">
              <w:rPr>
                <w:sz w:val="20"/>
                <w:szCs w:val="20"/>
              </w:rPr>
              <w:t xml:space="preserve"> spotřeba energie [W]: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A3" w14:textId="721A9B11" w:rsidR="00CD448D" w:rsidRPr="009B539F" w:rsidRDefault="0029538C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Max. </w:t>
            </w:r>
            <w:r w:rsidR="00CD448D" w:rsidRPr="009B539F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5B8CEEBD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2C9251EF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A7" w14:textId="28294E31" w:rsidTr="0029538C">
        <w:tc>
          <w:tcPr>
            <w:tcW w:w="3397" w:type="dxa"/>
            <w:vAlign w:val="center"/>
          </w:tcPr>
          <w:p w14:paraId="72DAA0A5" w14:textId="5D2AE405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Napájení přes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  <w:r w:rsidRPr="009B539F">
              <w:rPr>
                <w:sz w:val="20"/>
                <w:szCs w:val="20"/>
              </w:rPr>
              <w:t>: 802.3at, 802.3af, 12 .. 57V DC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A6" w14:textId="009AA589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6887C60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3A97E7F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AA" w14:textId="7DD9EF3A" w:rsidTr="0029538C">
        <w:tc>
          <w:tcPr>
            <w:tcW w:w="3397" w:type="dxa"/>
            <w:vAlign w:val="center"/>
          </w:tcPr>
          <w:p w14:paraId="72DAA0A8" w14:textId="7BCE07EE" w:rsidR="00CD448D" w:rsidRPr="009B539F" w:rsidRDefault="00CD448D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Typ napájení: </w:t>
            </w:r>
            <w:proofErr w:type="spellStart"/>
            <w:r w:rsidRPr="009B539F">
              <w:rPr>
                <w:sz w:val="20"/>
                <w:szCs w:val="20"/>
              </w:rPr>
              <w:t>PoE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A9" w14:textId="3CA9AAE6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655B340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CBB7DC1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AC" w14:textId="7CF8C367" w:rsidTr="00CD448D">
        <w:tc>
          <w:tcPr>
            <w:tcW w:w="5665" w:type="dxa"/>
            <w:gridSpan w:val="2"/>
            <w:tcBorders>
              <w:right w:val="single" w:sz="4" w:space="0" w:color="auto"/>
            </w:tcBorders>
            <w:vAlign w:val="center"/>
          </w:tcPr>
          <w:p w14:paraId="72DAA0AB" w14:textId="77777777" w:rsidR="00CD448D" w:rsidRPr="009B539F" w:rsidRDefault="00CD448D" w:rsidP="0029538C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Fyzické charakteristiky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348AA74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E6D4EC9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CD448D" w:rsidRPr="009B539F" w14:paraId="72DAA0AF" w14:textId="0F9D18C3" w:rsidTr="0029538C">
        <w:tc>
          <w:tcPr>
            <w:tcW w:w="3397" w:type="dxa"/>
            <w:vAlign w:val="center"/>
          </w:tcPr>
          <w:p w14:paraId="72DAA0AD" w14:textId="764BBE56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Provedení: Venkovní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AE" w14:textId="6CF189D3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0F00248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8CBBA46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B2" w14:textId="2A4335DF" w:rsidTr="0029538C">
        <w:tc>
          <w:tcPr>
            <w:tcW w:w="3397" w:type="dxa"/>
            <w:shd w:val="clear" w:color="auto" w:fill="auto"/>
            <w:vAlign w:val="center"/>
          </w:tcPr>
          <w:p w14:paraId="72DAA0B0" w14:textId="03F514CF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Provozní teplota [-40 až 70 °C]: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B1" w14:textId="2602AAF4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0C10F1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F76834D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B4" w14:textId="3AF85D66" w:rsidTr="00CD448D">
        <w:tc>
          <w:tcPr>
            <w:tcW w:w="5665" w:type="dxa"/>
            <w:gridSpan w:val="2"/>
            <w:tcBorders>
              <w:right w:val="single" w:sz="4" w:space="0" w:color="auto"/>
            </w:tcBorders>
            <w:vAlign w:val="center"/>
          </w:tcPr>
          <w:p w14:paraId="72DAA0B3" w14:textId="77777777" w:rsidR="00CD448D" w:rsidRPr="009B539F" w:rsidRDefault="00CD448D" w:rsidP="0029538C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Hardware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2C4CB52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vAlign w:val="center"/>
          </w:tcPr>
          <w:p w14:paraId="6523F808" w14:textId="77777777" w:rsidR="00CD448D" w:rsidRPr="009B539F" w:rsidRDefault="00CD448D" w:rsidP="00CD448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CD448D" w:rsidRPr="009B539F" w14:paraId="72DAA0B7" w14:textId="0111C2B2" w:rsidTr="0029538C">
        <w:tc>
          <w:tcPr>
            <w:tcW w:w="3397" w:type="dxa"/>
            <w:vAlign w:val="center"/>
          </w:tcPr>
          <w:p w14:paraId="72DAA0B5" w14:textId="479E0C8E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CPU: 88F3720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0B6" w14:textId="7FE9A6DF" w:rsidR="00CD448D" w:rsidRPr="009B539F" w:rsidRDefault="00CD448D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BAD4532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166E083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BA" w14:textId="05EAAF2F" w:rsidTr="0029538C">
        <w:tc>
          <w:tcPr>
            <w:tcW w:w="3397" w:type="dxa"/>
            <w:shd w:val="clear" w:color="auto" w:fill="auto"/>
            <w:vAlign w:val="center"/>
          </w:tcPr>
          <w:p w14:paraId="72DAA0B8" w14:textId="51850AE0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Velikost interního úložiště [MB]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  <w:r w:rsidRPr="009B539F">
              <w:rPr>
                <w:sz w:val="20"/>
                <w:szCs w:val="20"/>
              </w:rPr>
              <w:t>.: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B9" w14:textId="2B68FC1C" w:rsidR="00CD448D" w:rsidRPr="009B539F" w:rsidRDefault="0029538C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16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24185FA5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74F43FE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BD" w14:textId="37128CB2" w:rsidTr="0029538C">
        <w:tc>
          <w:tcPr>
            <w:tcW w:w="3397" w:type="dxa"/>
            <w:shd w:val="clear" w:color="auto" w:fill="auto"/>
            <w:vAlign w:val="center"/>
          </w:tcPr>
          <w:p w14:paraId="72DAA0BB" w14:textId="4D2D843C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Frekvence CPU [MHz]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  <w:r w:rsidRPr="009B539F">
              <w:rPr>
                <w:sz w:val="20"/>
                <w:szCs w:val="20"/>
              </w:rPr>
              <w:t>.: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BC" w14:textId="4F859017" w:rsidR="00CD448D" w:rsidRPr="009B539F" w:rsidRDefault="0029538C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1000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97813B5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DAC4C79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C0" w14:textId="2F727335" w:rsidTr="0029538C">
        <w:tc>
          <w:tcPr>
            <w:tcW w:w="3397" w:type="dxa"/>
            <w:shd w:val="clear" w:color="auto" w:fill="auto"/>
            <w:vAlign w:val="center"/>
          </w:tcPr>
          <w:p w14:paraId="72DAA0BE" w14:textId="62371AF8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Počet CPU jader</w:t>
            </w:r>
            <w:r w:rsidRPr="009B539F">
              <w:rPr>
                <w:b/>
                <w:bCs/>
                <w:sz w:val="20"/>
                <w:szCs w:val="20"/>
              </w:rPr>
              <w:t xml:space="preserve"> (min.)</w:t>
            </w:r>
            <w:r w:rsidRPr="009B539F">
              <w:rPr>
                <w:sz w:val="20"/>
                <w:szCs w:val="20"/>
              </w:rPr>
              <w:t>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BF" w14:textId="1A30EC3F" w:rsidR="00CD448D" w:rsidRPr="009B539F" w:rsidRDefault="0029538C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4549AD9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4BA86B4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CD448D" w:rsidRPr="009B539F" w14:paraId="72DAA0C3" w14:textId="3A61482E" w:rsidTr="0029538C">
        <w:tc>
          <w:tcPr>
            <w:tcW w:w="3397" w:type="dxa"/>
            <w:shd w:val="clear" w:color="auto" w:fill="auto"/>
            <w:vAlign w:val="center"/>
          </w:tcPr>
          <w:p w14:paraId="72DAA0C1" w14:textId="2A82498D" w:rsidR="00CD448D" w:rsidRPr="009B539F" w:rsidRDefault="00CD448D" w:rsidP="004F103C">
            <w:pPr>
              <w:spacing w:line="240" w:lineRule="auto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RAM [MB]  </w:t>
            </w:r>
            <w:r w:rsidRPr="009B539F">
              <w:rPr>
                <w:b/>
                <w:bCs/>
                <w:sz w:val="20"/>
                <w:szCs w:val="20"/>
              </w:rPr>
              <w:t>(min.)</w:t>
            </w:r>
            <w:r w:rsidRPr="009B539F">
              <w:rPr>
                <w:sz w:val="20"/>
                <w:szCs w:val="20"/>
              </w:rPr>
              <w:t>: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C2" w14:textId="3762B87D" w:rsidR="00CD448D" w:rsidRPr="009B539F" w:rsidRDefault="0029538C" w:rsidP="005925B5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CD448D" w:rsidRPr="009B539F">
              <w:rPr>
                <w:sz w:val="20"/>
                <w:szCs w:val="20"/>
              </w:rPr>
              <w:t>256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684EAA7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418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11AE248" w14:textId="77777777" w:rsidR="00CD448D" w:rsidRPr="009B539F" w:rsidRDefault="00CD448D" w:rsidP="00CD448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E66343B" w14:textId="77777777" w:rsidR="00831CA8" w:rsidRDefault="00831CA8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3B27D68E" w14:textId="77777777" w:rsidR="00244A1B" w:rsidRDefault="00244A1B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09E26A7A" w14:textId="77777777" w:rsidR="00244A1B" w:rsidRPr="009B539F" w:rsidRDefault="00244A1B">
      <w:pPr>
        <w:spacing w:before="280" w:after="280" w:line="240" w:lineRule="auto"/>
        <w:rPr>
          <w:b/>
          <w:sz w:val="20"/>
          <w:szCs w:val="20"/>
          <w:u w:val="single"/>
        </w:rPr>
      </w:pPr>
    </w:p>
    <w:p w14:paraId="72DAA0C4" w14:textId="355412C4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lastRenderedPageBreak/>
        <w:t>Položka č.</w:t>
      </w:r>
      <w:r w:rsidR="00D200A4" w:rsidRPr="009B539F">
        <w:rPr>
          <w:b/>
          <w:sz w:val="20"/>
          <w:szCs w:val="20"/>
          <w:u w:val="single"/>
        </w:rPr>
        <w:t>2</w:t>
      </w:r>
      <w:r w:rsidRPr="009B539F">
        <w:rPr>
          <w:b/>
          <w:sz w:val="20"/>
          <w:szCs w:val="20"/>
          <w:u w:val="single"/>
        </w:rPr>
        <w:t>5 z položkového rozpočtu</w:t>
      </w:r>
    </w:p>
    <w:tbl>
      <w:tblPr>
        <w:tblStyle w:val="afe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13"/>
        <w:gridCol w:w="2255"/>
        <w:gridCol w:w="1843"/>
        <w:gridCol w:w="1564"/>
      </w:tblGrid>
      <w:tr w:rsidR="00513A7D" w:rsidRPr="009B539F" w14:paraId="72DAA0C6" w14:textId="206760D3" w:rsidTr="00513A7D">
        <w:tc>
          <w:tcPr>
            <w:tcW w:w="3410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A0C5" w14:textId="77777777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Obecné vlastnosti</w:t>
            </w:r>
          </w:p>
        </w:tc>
        <w:tc>
          <w:tcPr>
            <w:tcW w:w="2255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D0DA760" w14:textId="15117DE3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0ACAA22B" w14:textId="5B171A45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8FA3B32" w14:textId="2057BABC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513A7D" w:rsidRPr="009B539F" w14:paraId="72DAA0C9" w14:textId="657F1DE5" w:rsidTr="00E90198">
        <w:tc>
          <w:tcPr>
            <w:tcW w:w="3397" w:type="dxa"/>
            <w:tcBorders>
              <w:right w:val="single" w:sz="4" w:space="0" w:color="auto"/>
            </w:tcBorders>
            <w:vAlign w:val="center"/>
          </w:tcPr>
          <w:p w14:paraId="72DAA0C7" w14:textId="2355A648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Soulad s: </w:t>
            </w:r>
            <w:r w:rsidRPr="009B539F">
              <w:rPr>
                <w:sz w:val="20"/>
                <w:szCs w:val="20"/>
              </w:rPr>
              <w:t xml:space="preserve">CB, LVD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  <w:r w:rsidRPr="009B539F">
              <w:rPr>
                <w:sz w:val="20"/>
                <w:szCs w:val="20"/>
              </w:rPr>
              <w:t xml:space="preserve">, EMC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RoHS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Packaging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  <w:r w:rsidRPr="009B539F">
              <w:rPr>
                <w:sz w:val="20"/>
                <w:szCs w:val="20"/>
              </w:rPr>
              <w:t xml:space="preserve">, WEEE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Batteries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Directive</w:t>
            </w:r>
            <w:proofErr w:type="spellEnd"/>
          </w:p>
        </w:tc>
        <w:tc>
          <w:tcPr>
            <w:tcW w:w="2268" w:type="dxa"/>
            <w:gridSpan w:val="2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AA0C8" w14:textId="592DA0C8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25489B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8AACF8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CC" w14:textId="2A24176D" w:rsidTr="00E90198">
        <w:tc>
          <w:tcPr>
            <w:tcW w:w="3397" w:type="dxa"/>
            <w:vAlign w:val="center"/>
          </w:tcPr>
          <w:p w14:paraId="72DAA0CA" w14:textId="2652C07C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Certifikace: </w:t>
            </w:r>
            <w:r w:rsidRPr="009B539F">
              <w:rPr>
                <w:sz w:val="20"/>
                <w:szCs w:val="20"/>
              </w:rPr>
              <w:t>IEC/EN 62040-1; IEC/EN 62040-2; CE</w:t>
            </w:r>
            <w:r w:rsidRPr="009B539F">
              <w:rPr>
                <w:sz w:val="20"/>
                <w:szCs w:val="20"/>
              </w:rPr>
              <w:br/>
              <w:t xml:space="preserve">EAC; UKCA; Cm; </w:t>
            </w:r>
            <w:proofErr w:type="spellStart"/>
            <w:r w:rsidRPr="009B539F">
              <w:rPr>
                <w:sz w:val="20"/>
                <w:szCs w:val="20"/>
              </w:rPr>
              <w:t>Ukr</w:t>
            </w:r>
            <w:proofErr w:type="spellEnd"/>
            <w:r w:rsidRPr="009B539F">
              <w:rPr>
                <w:sz w:val="20"/>
                <w:szCs w:val="20"/>
              </w:rPr>
              <w:t>; IEC/EN 62040-3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CB" w14:textId="12D9970B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B612DE8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5A387E4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CE" w14:textId="2B4CCFBD" w:rsidTr="00244A1B">
        <w:tc>
          <w:tcPr>
            <w:tcW w:w="5665" w:type="dxa"/>
            <w:gridSpan w:val="3"/>
            <w:tcBorders>
              <w:right w:val="single" w:sz="4" w:space="0" w:color="auto"/>
            </w:tcBorders>
            <w:vAlign w:val="center"/>
          </w:tcPr>
          <w:p w14:paraId="72DAA0CD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Technické údaje produktu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0F3FD3E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3CCA4533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513A7D" w:rsidRPr="009B539F" w14:paraId="72DAA0D4" w14:textId="1982EA03" w:rsidTr="00E90198">
        <w:tc>
          <w:tcPr>
            <w:tcW w:w="3397" w:type="dxa"/>
            <w:shd w:val="clear" w:color="auto" w:fill="auto"/>
            <w:vAlign w:val="center"/>
          </w:tcPr>
          <w:p w14:paraId="72DAA0D2" w14:textId="0C7B294B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Výkon min. 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0D3" w14:textId="0B436F4D" w:rsidR="00513A7D" w:rsidRPr="009B539F" w:rsidRDefault="00E90198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900 W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DCDEB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E582D70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D7" w14:textId="6678EE84" w:rsidTr="00E90198">
        <w:tc>
          <w:tcPr>
            <w:tcW w:w="3397" w:type="dxa"/>
            <w:vAlign w:val="center"/>
          </w:tcPr>
          <w:p w14:paraId="72DAA0D5" w14:textId="56464A38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Provedení: </w:t>
            </w:r>
            <w:r w:rsidRPr="009B539F">
              <w:rPr>
                <w:sz w:val="20"/>
                <w:szCs w:val="20"/>
              </w:rPr>
              <w:t>Věž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D6" w14:textId="68180F4A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03C441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8633158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DA" w14:textId="6561F385" w:rsidTr="00E90198">
        <w:tc>
          <w:tcPr>
            <w:tcW w:w="3397" w:type="dxa"/>
            <w:vAlign w:val="center"/>
          </w:tcPr>
          <w:p w14:paraId="72DAA0D8" w14:textId="7AE84354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Zapojení vstupu: </w:t>
            </w:r>
            <w:r w:rsidRPr="009B539F">
              <w:rPr>
                <w:sz w:val="20"/>
                <w:szCs w:val="20"/>
              </w:rPr>
              <w:t>C14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D9" w14:textId="52ED8D99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F013B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9C81BD1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E6" w14:textId="04A160D3" w:rsidTr="00E90198">
        <w:tc>
          <w:tcPr>
            <w:tcW w:w="3397" w:type="dxa"/>
            <w:vAlign w:val="center"/>
          </w:tcPr>
          <w:p w14:paraId="72DAA0E4" w14:textId="087BD642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Kompatibilita softwaru - </w:t>
            </w:r>
            <w:r w:rsidRPr="009B539F">
              <w:rPr>
                <w:sz w:val="20"/>
                <w:szCs w:val="20"/>
              </w:rPr>
              <w:t xml:space="preserve">UPS </w:t>
            </w:r>
            <w:proofErr w:type="spellStart"/>
            <w:r w:rsidRPr="009B539F">
              <w:rPr>
                <w:sz w:val="20"/>
                <w:szCs w:val="20"/>
              </w:rPr>
              <w:t>Companion</w:t>
            </w:r>
            <w:proofErr w:type="spellEnd"/>
            <w:r w:rsidRPr="009B539F">
              <w:rPr>
                <w:sz w:val="20"/>
                <w:szCs w:val="20"/>
              </w:rPr>
              <w:t xml:space="preserve"> (umožňuje bezpečné vypínání systému, měření spotřeby energie a konfiguraci nastavení UPS)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E5" w14:textId="6C19F80D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8F35DCC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E0C3C2B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E9" w14:textId="3381AF12" w:rsidTr="00E90198">
        <w:tc>
          <w:tcPr>
            <w:tcW w:w="3397" w:type="dxa"/>
            <w:vAlign w:val="center"/>
          </w:tcPr>
          <w:p w14:paraId="72DAA0E7" w14:textId="0C1B6DE2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Typ baterie: </w:t>
            </w:r>
            <w:r w:rsidRPr="009B539F">
              <w:rPr>
                <w:sz w:val="20"/>
                <w:szCs w:val="20"/>
              </w:rPr>
              <w:t>Uzavřený, olověný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E8" w14:textId="0E8A5BC8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7C1A4B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1260E86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EC" w14:textId="262A0053" w:rsidTr="00E90198">
        <w:tc>
          <w:tcPr>
            <w:tcW w:w="3397" w:type="dxa"/>
            <w:vAlign w:val="center"/>
          </w:tcPr>
          <w:p w14:paraId="72DAA0EA" w14:textId="36737A69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Zvláštní charakteristiky:</w:t>
            </w:r>
            <w:r w:rsidRPr="009B539F">
              <w:rPr>
                <w:sz w:val="20"/>
                <w:szCs w:val="20"/>
              </w:rPr>
              <w:t xml:space="preserve"> Regulace napětí AVR (</w:t>
            </w:r>
            <w:proofErr w:type="spellStart"/>
            <w:r w:rsidRPr="009B539F">
              <w:rPr>
                <w:sz w:val="20"/>
                <w:szCs w:val="20"/>
              </w:rPr>
              <w:t>Automatic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Voltage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Regulation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  <w:r w:rsidRPr="009B539F">
              <w:rPr>
                <w:sz w:val="20"/>
                <w:szCs w:val="20"/>
              </w:rPr>
              <w:br/>
              <w:t>USB port pro automatickou integraci s hlavními operačními systémy (Windows / Mac OS / Linux)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EB" w14:textId="2A18A7B5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1006D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45B36D0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EF" w14:textId="004AD0ED" w:rsidTr="00E90198">
        <w:tc>
          <w:tcPr>
            <w:tcW w:w="3397" w:type="dxa"/>
            <w:vAlign w:val="center"/>
          </w:tcPr>
          <w:p w14:paraId="72DAA0ED" w14:textId="579CF66C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Konstrukční typ: </w:t>
            </w:r>
            <w:r w:rsidRPr="009B539F">
              <w:rPr>
                <w:sz w:val="20"/>
                <w:szCs w:val="20"/>
              </w:rPr>
              <w:t>Volně stojící model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EE" w14:textId="1081806C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0D6202EC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13DCC12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F5" w14:textId="75BCCEE9" w:rsidTr="00E90198">
        <w:tc>
          <w:tcPr>
            <w:tcW w:w="3397" w:type="dxa"/>
            <w:vAlign w:val="center"/>
          </w:tcPr>
          <w:p w14:paraId="72DAA0F3" w14:textId="49C94D35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 rozsah výstupního napětí: </w:t>
            </w:r>
            <w:r w:rsidRPr="009B539F">
              <w:rPr>
                <w:sz w:val="20"/>
                <w:szCs w:val="20"/>
              </w:rPr>
              <w:t>195-257 V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F4" w14:textId="2C0625AD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5985188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75AA978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F8" w14:textId="6D1DC0E5" w:rsidTr="00E90198">
        <w:tc>
          <w:tcPr>
            <w:tcW w:w="3397" w:type="dxa"/>
            <w:vAlign w:val="center"/>
          </w:tcPr>
          <w:p w14:paraId="72DAA0F6" w14:textId="545C0CEE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Topologie: </w:t>
            </w:r>
            <w:r w:rsidRPr="009B539F">
              <w:rPr>
                <w:sz w:val="20"/>
                <w:szCs w:val="20"/>
              </w:rPr>
              <w:t>Síťově interaktivní (Line-</w:t>
            </w:r>
            <w:proofErr w:type="spellStart"/>
            <w:r w:rsidRPr="009B539F">
              <w:rPr>
                <w:sz w:val="20"/>
                <w:szCs w:val="20"/>
              </w:rPr>
              <w:t>interactive</w:t>
            </w:r>
            <w:proofErr w:type="spellEnd"/>
            <w:r w:rsidRPr="009B539F">
              <w:rPr>
                <w:sz w:val="20"/>
                <w:szCs w:val="20"/>
              </w:rPr>
              <w:t>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F7" w14:textId="3E98B3DE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86461D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97E081B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FB" w14:textId="2A2E4AF0" w:rsidTr="00E90198">
        <w:tc>
          <w:tcPr>
            <w:tcW w:w="3397" w:type="dxa"/>
            <w:vAlign w:val="center"/>
          </w:tcPr>
          <w:p w14:paraId="72DAA0F9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Ochrana proti přepětí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FA" w14:textId="0ACA3EE9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0CDB3C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CFDA5D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0FE" w14:textId="3F374769" w:rsidTr="00E90198">
        <w:tc>
          <w:tcPr>
            <w:tcW w:w="3397" w:type="dxa"/>
            <w:vAlign w:val="center"/>
          </w:tcPr>
          <w:p w14:paraId="72DAA0FC" w14:textId="6BA587CC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Vstupní jmenovité napětí: </w:t>
            </w:r>
            <w:r w:rsidRPr="009B539F">
              <w:rPr>
                <w:sz w:val="20"/>
                <w:szCs w:val="20"/>
              </w:rPr>
              <w:t>Výchozí nastavení 230 V (220/230/240 V)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0FD" w14:textId="2CF4A37E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1EE5136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6BB537F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01" w14:textId="1E04AF3F" w:rsidTr="00F671C2">
        <w:tc>
          <w:tcPr>
            <w:tcW w:w="3397" w:type="dxa"/>
            <w:shd w:val="clear" w:color="auto" w:fill="auto"/>
            <w:vAlign w:val="center"/>
          </w:tcPr>
          <w:p w14:paraId="72DAA0FF" w14:textId="75B58020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Minimální požadovaný rozsah vstupní frekvence</w:t>
            </w:r>
            <w:r w:rsidR="009E4D61">
              <w:rPr>
                <w:b/>
                <w:sz w:val="20"/>
                <w:szCs w:val="20"/>
              </w:rPr>
              <w:t xml:space="preserve"> </w:t>
            </w:r>
            <w:r w:rsidR="009E4D61" w:rsidRPr="00F671C2">
              <w:rPr>
                <w:b/>
                <w:bCs/>
                <w:sz w:val="20"/>
                <w:szCs w:val="20"/>
              </w:rPr>
              <w:t>45–63 Hz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00" w14:textId="0BD2F263" w:rsidR="00513A7D" w:rsidRPr="009B539F" w:rsidRDefault="00F671C2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AA3CDE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4C3D3E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04" w14:textId="5CAF93CA" w:rsidTr="00E90198">
        <w:tc>
          <w:tcPr>
            <w:tcW w:w="3397" w:type="dxa"/>
            <w:vAlign w:val="center"/>
          </w:tcPr>
          <w:p w14:paraId="72DAA102" w14:textId="0920834F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Vnitřní přemostění: Ne </w:t>
            </w:r>
            <w:r w:rsidRPr="00F671C2">
              <w:rPr>
                <w:b/>
                <w:sz w:val="20"/>
                <w:szCs w:val="20"/>
              </w:rPr>
              <w:t>(tj. bez vnitřního přemostění)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03" w14:textId="6F1536A0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5B98E31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6C58360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0A" w14:textId="567EB008" w:rsidTr="00E90198">
        <w:tc>
          <w:tcPr>
            <w:tcW w:w="3397" w:type="dxa"/>
            <w:vAlign w:val="center"/>
          </w:tcPr>
          <w:p w14:paraId="72DAA108" w14:textId="0287D31F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AC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14:paraId="72DAA109" w14:textId="6C0BFE7E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382B950F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5533FB05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0D" w14:textId="24906972" w:rsidTr="00E90198">
        <w:tc>
          <w:tcPr>
            <w:tcW w:w="3397" w:type="dxa"/>
            <w:vAlign w:val="center"/>
          </w:tcPr>
          <w:p w14:paraId="72DAA10B" w14:textId="20C168EF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Fáze (výstup): </w:t>
            </w:r>
            <w:r w:rsidRPr="009B539F">
              <w:rPr>
                <w:sz w:val="20"/>
                <w:szCs w:val="20"/>
              </w:rPr>
              <w:t>1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14:paraId="72DAA10C" w14:textId="232F1805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5CFBBB6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532A0D4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10" w14:textId="4C71DE1B" w:rsidTr="00E90198">
        <w:tc>
          <w:tcPr>
            <w:tcW w:w="3397" w:type="dxa"/>
            <w:vAlign w:val="center"/>
          </w:tcPr>
          <w:p w14:paraId="72DAA10E" w14:textId="22F0AEDE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Řízení baterie: </w:t>
            </w:r>
            <w:r w:rsidRPr="009B539F">
              <w:rPr>
                <w:sz w:val="20"/>
                <w:szCs w:val="20"/>
              </w:rPr>
              <w:t>Automatický test baterie, ochrana proti hlubokému vybití, možnost studeného startu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</w:tcPr>
          <w:p w14:paraId="72DAA10F" w14:textId="60B92F30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2D17275F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4762885A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13" w14:textId="6F9A0896" w:rsidTr="00E90198">
        <w:tc>
          <w:tcPr>
            <w:tcW w:w="3397" w:type="dxa"/>
            <w:vAlign w:val="center"/>
          </w:tcPr>
          <w:p w14:paraId="72DAA111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Funkce automatického vypnutí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12" w14:textId="689E27B2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42DA63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34859B5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16" w14:textId="256A7E60" w:rsidTr="00E90198">
        <w:tc>
          <w:tcPr>
            <w:tcW w:w="3397" w:type="dxa"/>
            <w:shd w:val="clear" w:color="auto" w:fill="auto"/>
            <w:vAlign w:val="center"/>
          </w:tcPr>
          <w:p w14:paraId="72DAA114" w14:textId="6E1F4862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Počet výstupů C13 - min.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15" w14:textId="18CAA20C" w:rsidR="00513A7D" w:rsidRPr="009B539F" w:rsidRDefault="00E90198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E93CEC2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017EF5D5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1C" w14:textId="7B69C4EA" w:rsidTr="0087596A">
        <w:tc>
          <w:tcPr>
            <w:tcW w:w="3397" w:type="dxa"/>
            <w:shd w:val="clear" w:color="auto" w:fill="auto"/>
            <w:vAlign w:val="center"/>
          </w:tcPr>
          <w:p w14:paraId="72DAA11A" w14:textId="45C45D3B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Jmenovitý výkon </w:t>
            </w:r>
            <w:r w:rsidRPr="009B539F">
              <w:rPr>
                <w:sz w:val="20"/>
                <w:szCs w:val="20"/>
              </w:rPr>
              <w:t>1600 VA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1B" w14:textId="1A0C9BEE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B5D84A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3B4368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25" w14:textId="3A8597EF" w:rsidTr="007A79DA">
        <w:tc>
          <w:tcPr>
            <w:tcW w:w="3397" w:type="dxa"/>
            <w:vAlign w:val="center"/>
          </w:tcPr>
          <w:p w14:paraId="72DAA123" w14:textId="21DC85F1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Uživatelské rozhraní: </w:t>
            </w:r>
            <w:r w:rsidRPr="009B539F">
              <w:rPr>
                <w:sz w:val="20"/>
                <w:szCs w:val="20"/>
              </w:rPr>
              <w:t>LED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24" w14:textId="7D1CE238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4823C53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22288A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28" w14:textId="33C0009F" w:rsidTr="007C0E43">
        <w:tc>
          <w:tcPr>
            <w:tcW w:w="3397" w:type="dxa"/>
            <w:vAlign w:val="center"/>
          </w:tcPr>
          <w:p w14:paraId="72DAA126" w14:textId="7777777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Počet baterií (min.)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27" w14:textId="40C0E129" w:rsidR="00513A7D" w:rsidRPr="009B539F" w:rsidRDefault="007A79DA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AFA7A5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67E4A655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31" w14:textId="056ADF14" w:rsidTr="00F671C2">
        <w:tc>
          <w:tcPr>
            <w:tcW w:w="3397" w:type="dxa"/>
            <w:shd w:val="clear" w:color="auto" w:fill="auto"/>
            <w:vAlign w:val="center"/>
          </w:tcPr>
          <w:p w14:paraId="72DAA12F" w14:textId="29192A3F" w:rsidR="00513A7D" w:rsidRPr="00F671C2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F671C2">
              <w:rPr>
                <w:b/>
                <w:sz w:val="20"/>
                <w:szCs w:val="20"/>
              </w:rPr>
              <w:t xml:space="preserve">Rozsah </w:t>
            </w:r>
            <w:r w:rsidR="00F671C2" w:rsidRPr="00F671C2">
              <w:rPr>
                <w:b/>
                <w:sz w:val="20"/>
                <w:szCs w:val="20"/>
              </w:rPr>
              <w:t xml:space="preserve">provozních </w:t>
            </w:r>
            <w:r w:rsidRPr="00F671C2">
              <w:rPr>
                <w:b/>
                <w:sz w:val="20"/>
                <w:szCs w:val="20"/>
              </w:rPr>
              <w:t xml:space="preserve">teplot </w:t>
            </w:r>
            <w:r w:rsidRPr="00F671C2">
              <w:rPr>
                <w:sz w:val="20"/>
                <w:szCs w:val="20"/>
              </w:rPr>
              <w:t>0° až 40 °C (32° až 104 °F)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30" w14:textId="0446B281" w:rsidR="00513A7D" w:rsidRPr="00F671C2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F671C2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9D69E37" w14:textId="77777777" w:rsidR="00513A7D" w:rsidRPr="00B52009" w:rsidRDefault="00513A7D" w:rsidP="00513A7D">
            <w:pPr>
              <w:spacing w:line="240" w:lineRule="auto"/>
              <w:rPr>
                <w:sz w:val="20"/>
                <w:szCs w:val="20"/>
                <w:highlight w:val="cyan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FFCB3F1" w14:textId="77777777" w:rsidR="00513A7D" w:rsidRPr="00B52009" w:rsidRDefault="00513A7D" w:rsidP="00513A7D">
            <w:pPr>
              <w:spacing w:line="240" w:lineRule="auto"/>
              <w:rPr>
                <w:sz w:val="20"/>
                <w:szCs w:val="20"/>
                <w:highlight w:val="cyan"/>
              </w:rPr>
            </w:pPr>
          </w:p>
        </w:tc>
      </w:tr>
      <w:tr w:rsidR="00513A7D" w:rsidRPr="009B539F" w14:paraId="72DAA134" w14:textId="73D35613" w:rsidTr="007C0E43">
        <w:tc>
          <w:tcPr>
            <w:tcW w:w="3397" w:type="dxa"/>
            <w:shd w:val="clear" w:color="auto" w:fill="auto"/>
            <w:vAlign w:val="center"/>
          </w:tcPr>
          <w:p w14:paraId="72DAA132" w14:textId="432B3D27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Komunikace: </w:t>
            </w:r>
            <w:r w:rsidRPr="009B539F">
              <w:rPr>
                <w:sz w:val="20"/>
                <w:szCs w:val="20"/>
              </w:rPr>
              <w:t>USB port (kompatibilní s HID)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33" w14:textId="62065B7E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3BCD47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D9A10E4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37" w14:textId="66B6932F" w:rsidTr="007C0E43">
        <w:tc>
          <w:tcPr>
            <w:tcW w:w="3397" w:type="dxa"/>
            <w:vAlign w:val="center"/>
          </w:tcPr>
          <w:p w14:paraId="72DAA135" w14:textId="3C9ECC69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lastRenderedPageBreak/>
              <w:t xml:space="preserve">Relativní vlhkost: </w:t>
            </w:r>
            <w:r w:rsidRPr="009B539F">
              <w:rPr>
                <w:sz w:val="20"/>
                <w:szCs w:val="20"/>
              </w:rPr>
              <w:t>0–90% nekondenzující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36" w14:textId="394B0142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09DEB4B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539596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3A" w14:textId="475959FB" w:rsidTr="007C0E43">
        <w:tc>
          <w:tcPr>
            <w:tcW w:w="3397" w:type="dxa"/>
            <w:shd w:val="clear" w:color="auto" w:fill="auto"/>
            <w:vAlign w:val="center"/>
          </w:tcPr>
          <w:p w14:paraId="72DAA138" w14:textId="6BCA64DB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Výstupní zdánlivý výkon min.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39" w14:textId="750ACCD1" w:rsidR="00513A7D" w:rsidRPr="009B539F" w:rsidRDefault="007C0E43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1600 VA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5528F2B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9DDBBEA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40" w14:textId="0FC7998B" w:rsidTr="007C0E43">
        <w:tc>
          <w:tcPr>
            <w:tcW w:w="3397" w:type="dxa"/>
            <w:shd w:val="clear" w:color="auto" w:fill="auto"/>
            <w:vAlign w:val="center"/>
          </w:tcPr>
          <w:p w14:paraId="72DAA13E" w14:textId="342304C9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Typ rozhraní: </w:t>
            </w:r>
            <w:r w:rsidRPr="009B539F">
              <w:rPr>
                <w:sz w:val="20"/>
                <w:szCs w:val="20"/>
              </w:rPr>
              <w:t>USB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3F" w14:textId="1C4910EC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5BCA304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75A1B2C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46" w14:textId="178DF3D7" w:rsidTr="007C0E43">
        <w:tc>
          <w:tcPr>
            <w:tcW w:w="3397" w:type="dxa"/>
            <w:shd w:val="clear" w:color="auto" w:fill="auto"/>
            <w:vAlign w:val="center"/>
          </w:tcPr>
          <w:p w14:paraId="72DAA144" w14:textId="0124B638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Jmenovité hodnoty baterie </w:t>
            </w:r>
            <w:r w:rsidRPr="009B539F">
              <w:rPr>
                <w:sz w:val="20"/>
                <w:szCs w:val="20"/>
              </w:rPr>
              <w:t xml:space="preserve">12 V / 7 </w:t>
            </w:r>
            <w:proofErr w:type="spellStart"/>
            <w:r w:rsidRPr="009B539F">
              <w:rPr>
                <w:sz w:val="20"/>
                <w:szCs w:val="20"/>
              </w:rPr>
              <w:t>Ah</w:t>
            </w:r>
            <w:proofErr w:type="spellEnd"/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45" w14:textId="5AD888D6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6EB8E0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BD0440A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49" w14:textId="04027308" w:rsidTr="007C0E43">
        <w:tc>
          <w:tcPr>
            <w:tcW w:w="3397" w:type="dxa"/>
            <w:vAlign w:val="center"/>
          </w:tcPr>
          <w:p w14:paraId="72DAA147" w14:textId="4E56C613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Typ: </w:t>
            </w:r>
            <w:r w:rsidRPr="009B539F">
              <w:rPr>
                <w:sz w:val="20"/>
                <w:szCs w:val="20"/>
              </w:rPr>
              <w:t>UPS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48" w14:textId="12E8900F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AA06E97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D039A33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4C" w14:textId="55FB3345" w:rsidTr="007C0E43">
        <w:tc>
          <w:tcPr>
            <w:tcW w:w="3397" w:type="dxa"/>
            <w:vAlign w:val="center"/>
          </w:tcPr>
          <w:p w14:paraId="72DAA14A" w14:textId="21A45915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Výstupní jmenovité napětí: </w:t>
            </w:r>
            <w:r w:rsidRPr="009B539F">
              <w:rPr>
                <w:sz w:val="20"/>
                <w:szCs w:val="20"/>
              </w:rPr>
              <w:t>230 V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4B" w14:textId="74EF23A1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C27917C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0EACD69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513A7D" w:rsidRPr="009B539F" w14:paraId="72DAA14F" w14:textId="23D8DBBE" w:rsidTr="007C0E43">
        <w:tc>
          <w:tcPr>
            <w:tcW w:w="3397" w:type="dxa"/>
            <w:vAlign w:val="center"/>
          </w:tcPr>
          <w:p w14:paraId="72DAA14D" w14:textId="51D718CD" w:rsidR="00513A7D" w:rsidRPr="009B539F" w:rsidRDefault="00513A7D" w:rsidP="00513A7D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 rozsah vstupního napětí: </w:t>
            </w:r>
            <w:r w:rsidRPr="009B539F">
              <w:rPr>
                <w:sz w:val="20"/>
                <w:szCs w:val="20"/>
              </w:rPr>
              <w:t>140-300 V</w:t>
            </w:r>
          </w:p>
        </w:tc>
        <w:tc>
          <w:tcPr>
            <w:tcW w:w="2268" w:type="dxa"/>
            <w:gridSpan w:val="2"/>
            <w:tcBorders>
              <w:right w:val="single" w:sz="4" w:space="0" w:color="auto"/>
            </w:tcBorders>
            <w:vAlign w:val="center"/>
          </w:tcPr>
          <w:p w14:paraId="72DAA14E" w14:textId="1A419547" w:rsidR="00513A7D" w:rsidRPr="009B539F" w:rsidRDefault="00513A7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8D54CB2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172BF52" w14:textId="77777777" w:rsidR="00513A7D" w:rsidRPr="009B539F" w:rsidRDefault="00513A7D" w:rsidP="00513A7D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2DAA15F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</w:p>
    <w:p w14:paraId="72DAA160" w14:textId="1D4101FF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D200A4" w:rsidRPr="009B539F">
        <w:rPr>
          <w:b/>
          <w:sz w:val="20"/>
          <w:szCs w:val="20"/>
          <w:u w:val="single"/>
        </w:rPr>
        <w:t>2</w:t>
      </w:r>
      <w:r w:rsidRPr="009B539F">
        <w:rPr>
          <w:b/>
          <w:sz w:val="20"/>
          <w:szCs w:val="20"/>
          <w:u w:val="single"/>
        </w:rPr>
        <w:t>6 z položkového rozpočtu</w:t>
      </w:r>
    </w:p>
    <w:tbl>
      <w:tblPr>
        <w:tblStyle w:val="aff"/>
        <w:tblW w:w="907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69"/>
        <w:gridCol w:w="28"/>
        <w:gridCol w:w="2268"/>
        <w:gridCol w:w="1843"/>
        <w:gridCol w:w="1564"/>
      </w:tblGrid>
      <w:tr w:rsidR="00513A7D" w:rsidRPr="009B539F" w14:paraId="72DAA162" w14:textId="019E9652" w:rsidTr="00513A7D">
        <w:tc>
          <w:tcPr>
            <w:tcW w:w="3369" w:type="dxa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2DAA161" w14:textId="77777777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Obecné vlastnosti</w:t>
            </w:r>
          </w:p>
        </w:tc>
        <w:tc>
          <w:tcPr>
            <w:tcW w:w="2296" w:type="dxa"/>
            <w:gridSpan w:val="2"/>
            <w:tcBorders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12A92DBF" w14:textId="4C73EB6C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27CB3266" w14:textId="161B6B39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BF96CCE" w14:textId="34ED2D25" w:rsidR="00513A7D" w:rsidRPr="009B539F" w:rsidRDefault="00513A7D" w:rsidP="00513A7D">
            <w:pPr>
              <w:spacing w:line="240" w:lineRule="auto"/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244A1B" w:rsidRPr="009B539F" w14:paraId="72DAA165" w14:textId="3660457D" w:rsidTr="00BD2E1D">
        <w:tc>
          <w:tcPr>
            <w:tcW w:w="3397" w:type="dxa"/>
            <w:gridSpan w:val="2"/>
            <w:tcBorders>
              <w:right w:val="single" w:sz="4" w:space="0" w:color="auto"/>
            </w:tcBorders>
            <w:vAlign w:val="center"/>
          </w:tcPr>
          <w:p w14:paraId="72DAA163" w14:textId="3A923C91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Soulad: </w:t>
            </w:r>
            <w:r w:rsidRPr="009B539F">
              <w:rPr>
                <w:sz w:val="20"/>
                <w:szCs w:val="20"/>
              </w:rPr>
              <w:t>Opatřeno značkou CE</w:t>
            </w:r>
            <w:r w:rsidRPr="009B539F">
              <w:rPr>
                <w:sz w:val="20"/>
                <w:szCs w:val="20"/>
              </w:rPr>
              <w:br/>
            </w:r>
            <w:proofErr w:type="spellStart"/>
            <w:r w:rsidRPr="009B539F">
              <w:rPr>
                <w:sz w:val="20"/>
                <w:szCs w:val="20"/>
              </w:rPr>
              <w:t>cULus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Listed</w:t>
            </w:r>
            <w:proofErr w:type="spellEnd"/>
            <w:r w:rsidRPr="009B539F">
              <w:rPr>
                <w:sz w:val="20"/>
                <w:szCs w:val="20"/>
              </w:rPr>
              <w:t xml:space="preserve">; CSA 22.2; CC part 15 </w:t>
            </w:r>
            <w:proofErr w:type="spellStart"/>
            <w:r w:rsidRPr="009B539F">
              <w:rPr>
                <w:sz w:val="20"/>
                <w:szCs w:val="20"/>
              </w:rPr>
              <w:t>Class</w:t>
            </w:r>
            <w:proofErr w:type="spellEnd"/>
            <w:r w:rsidRPr="009B539F">
              <w:rPr>
                <w:sz w:val="20"/>
                <w:szCs w:val="20"/>
              </w:rPr>
              <w:t xml:space="preserve"> B; CISPR22 </w:t>
            </w:r>
            <w:proofErr w:type="spellStart"/>
            <w:r w:rsidRPr="009B539F">
              <w:rPr>
                <w:sz w:val="20"/>
                <w:szCs w:val="20"/>
              </w:rPr>
              <w:t>Class</w:t>
            </w:r>
            <w:proofErr w:type="spellEnd"/>
            <w:r w:rsidRPr="009B539F">
              <w:rPr>
                <w:sz w:val="20"/>
                <w:szCs w:val="20"/>
              </w:rPr>
              <w:t xml:space="preserve"> B</w:t>
            </w:r>
          </w:p>
        </w:tc>
        <w:tc>
          <w:tcPr>
            <w:tcW w:w="2268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2DAA164" w14:textId="56626DCA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3C34D3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656AA7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68" w14:textId="0761975B" w:rsidTr="00BD2E1D">
        <w:tc>
          <w:tcPr>
            <w:tcW w:w="3397" w:type="dxa"/>
            <w:gridSpan w:val="2"/>
            <w:vAlign w:val="center"/>
          </w:tcPr>
          <w:p w14:paraId="72DAA166" w14:textId="62C2A83E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Certifikace: </w:t>
            </w:r>
            <w:proofErr w:type="spellStart"/>
            <w:r w:rsidRPr="009B539F">
              <w:rPr>
                <w:sz w:val="20"/>
                <w:szCs w:val="20"/>
              </w:rPr>
              <w:t>cULus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Listed</w:t>
            </w:r>
            <w:proofErr w:type="spellEnd"/>
            <w:r w:rsidRPr="009B539F">
              <w:rPr>
                <w:sz w:val="20"/>
                <w:szCs w:val="20"/>
              </w:rPr>
              <w:t>; EAC; CE</w:t>
            </w:r>
            <w:r w:rsidRPr="009B539F">
              <w:rPr>
                <w:sz w:val="20"/>
                <w:szCs w:val="20"/>
              </w:rPr>
              <w:br/>
              <w:t xml:space="preserve">ENERGY STAR </w:t>
            </w:r>
            <w:proofErr w:type="spellStart"/>
            <w:r w:rsidRPr="009B539F">
              <w:rPr>
                <w:sz w:val="20"/>
                <w:szCs w:val="20"/>
              </w:rPr>
              <w:t>certified</w:t>
            </w:r>
            <w:proofErr w:type="spellEnd"/>
            <w:r w:rsidRPr="009B539F">
              <w:rPr>
                <w:sz w:val="20"/>
                <w:szCs w:val="20"/>
              </w:rPr>
              <w:t>; IEC/EN 62040-1; UL 1778; IEC/EN 62040-2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67" w14:textId="1B8697B1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2C905564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5F83C8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6A" w14:textId="2C8A2F1B" w:rsidTr="00244A1B">
        <w:tc>
          <w:tcPr>
            <w:tcW w:w="5665" w:type="dxa"/>
            <w:gridSpan w:val="3"/>
            <w:tcBorders>
              <w:right w:val="single" w:sz="4" w:space="0" w:color="auto"/>
            </w:tcBorders>
            <w:vAlign w:val="center"/>
          </w:tcPr>
          <w:p w14:paraId="72DAA169" w14:textId="77777777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Technické údaje produktu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CDD2668" w14:textId="77777777" w:rsidR="00244A1B" w:rsidRPr="009B539F" w:rsidRDefault="00244A1B" w:rsidP="00244A1B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4C3DF341" w14:textId="77777777" w:rsidR="00244A1B" w:rsidRPr="009B539F" w:rsidRDefault="00244A1B" w:rsidP="00244A1B">
            <w:pPr>
              <w:spacing w:line="240" w:lineRule="auto"/>
              <w:rPr>
                <w:b/>
                <w:sz w:val="20"/>
                <w:szCs w:val="20"/>
              </w:rPr>
            </w:pPr>
          </w:p>
        </w:tc>
      </w:tr>
      <w:tr w:rsidR="00244A1B" w:rsidRPr="009B539F" w14:paraId="72DAA170" w14:textId="576AE6EC" w:rsidTr="00BD2E1D">
        <w:tc>
          <w:tcPr>
            <w:tcW w:w="3397" w:type="dxa"/>
            <w:gridSpan w:val="2"/>
            <w:vAlign w:val="center"/>
          </w:tcPr>
          <w:p w14:paraId="72DAA16E" w14:textId="57AA7EE6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Křivka výstupního napětí: </w:t>
            </w:r>
            <w:r w:rsidRPr="009B539F">
              <w:rPr>
                <w:sz w:val="20"/>
                <w:szCs w:val="20"/>
              </w:rPr>
              <w:t>Sinusový výstup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6F" w14:textId="542AF371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F21593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B29D708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73" w14:textId="0BAC34C5" w:rsidTr="00BD2E1D">
        <w:tc>
          <w:tcPr>
            <w:tcW w:w="3397" w:type="dxa"/>
            <w:gridSpan w:val="2"/>
            <w:vAlign w:val="center"/>
          </w:tcPr>
          <w:p w14:paraId="72DAA171" w14:textId="77777777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Maximální počet bateriových modulů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72" w14:textId="337676D6" w:rsidR="00244A1B" w:rsidRPr="009B539F" w:rsidRDefault="00BD2E1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Max. </w:t>
            </w:r>
            <w:r w:rsidR="00244A1B" w:rsidRPr="009B539F">
              <w:rPr>
                <w:sz w:val="20"/>
                <w:szCs w:val="20"/>
              </w:rPr>
              <w:t>4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AD478ED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6871303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76" w14:textId="4CEC4AD6" w:rsidTr="00BD2E1D">
        <w:tc>
          <w:tcPr>
            <w:tcW w:w="3397" w:type="dxa"/>
            <w:gridSpan w:val="2"/>
            <w:shd w:val="clear" w:color="auto" w:fill="auto"/>
            <w:vAlign w:val="center"/>
          </w:tcPr>
          <w:p w14:paraId="72DAA174" w14:textId="34F137EE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Výkon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75" w14:textId="429A9348" w:rsidR="00244A1B" w:rsidRPr="009B539F" w:rsidRDefault="00BD2E1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2200 W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D27D22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1FFFCB0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79" w14:textId="3818F0BE" w:rsidTr="00BD2E1D">
        <w:tc>
          <w:tcPr>
            <w:tcW w:w="3397" w:type="dxa"/>
            <w:gridSpan w:val="2"/>
            <w:shd w:val="clear" w:color="auto" w:fill="auto"/>
            <w:vAlign w:val="center"/>
          </w:tcPr>
          <w:p w14:paraId="72DAA177" w14:textId="223FD1EB" w:rsidR="00244A1B" w:rsidRPr="00586DBB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586DBB">
              <w:rPr>
                <w:b/>
                <w:sz w:val="20"/>
                <w:szCs w:val="20"/>
              </w:rPr>
              <w:t xml:space="preserve">Výstupní účiník </w:t>
            </w:r>
            <w:r w:rsidRPr="00586DBB">
              <w:rPr>
                <w:sz w:val="20"/>
                <w:szCs w:val="20"/>
              </w:rPr>
              <w:t>100 %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78" w14:textId="46873605" w:rsidR="00244A1B" w:rsidRPr="00586DBB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586DBB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655CCA8" w14:textId="77777777" w:rsidR="00244A1B" w:rsidRPr="00B52009" w:rsidRDefault="00244A1B" w:rsidP="00244A1B">
            <w:pPr>
              <w:spacing w:line="240" w:lineRule="auto"/>
              <w:rPr>
                <w:sz w:val="20"/>
                <w:szCs w:val="20"/>
                <w:highlight w:val="cyan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FD88C14" w14:textId="77777777" w:rsidR="00244A1B" w:rsidRPr="00B52009" w:rsidRDefault="00244A1B" w:rsidP="00244A1B">
            <w:pPr>
              <w:spacing w:line="240" w:lineRule="auto"/>
              <w:rPr>
                <w:sz w:val="20"/>
                <w:szCs w:val="20"/>
                <w:highlight w:val="cyan"/>
              </w:rPr>
            </w:pPr>
          </w:p>
        </w:tc>
      </w:tr>
      <w:tr w:rsidR="00244A1B" w:rsidRPr="009B539F" w14:paraId="72DAA17C" w14:textId="185D67FA" w:rsidTr="00BD2E1D">
        <w:tc>
          <w:tcPr>
            <w:tcW w:w="3397" w:type="dxa"/>
            <w:gridSpan w:val="2"/>
            <w:vAlign w:val="center"/>
          </w:tcPr>
          <w:p w14:paraId="72DAA17A" w14:textId="128B5799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Provedení: </w:t>
            </w:r>
            <w:r w:rsidRPr="009B539F">
              <w:rPr>
                <w:sz w:val="20"/>
                <w:szCs w:val="20"/>
              </w:rPr>
              <w:t>Skříň/věž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7B" w14:textId="34ED3D01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E56BDB4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26AAD6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7F" w14:textId="749C2452" w:rsidTr="00BD2E1D">
        <w:tc>
          <w:tcPr>
            <w:tcW w:w="3397" w:type="dxa"/>
            <w:gridSpan w:val="2"/>
            <w:vAlign w:val="center"/>
          </w:tcPr>
          <w:p w14:paraId="72DAA17D" w14:textId="77777777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Zkreslení napětí výstupu (lineární zátěž) – max.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7E" w14:textId="245B9663" w:rsidR="00244A1B" w:rsidRPr="009B539F" w:rsidRDefault="00BD2E1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Max. </w:t>
            </w:r>
            <w:r w:rsidR="00244A1B" w:rsidRPr="009B539F">
              <w:rPr>
                <w:sz w:val="20"/>
                <w:szCs w:val="20"/>
              </w:rPr>
              <w:t>3 %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50C172F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252A633D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82" w14:textId="70C2B3EF" w:rsidTr="00BD2E1D">
        <w:tc>
          <w:tcPr>
            <w:tcW w:w="3397" w:type="dxa"/>
            <w:gridSpan w:val="2"/>
            <w:vAlign w:val="center"/>
          </w:tcPr>
          <w:p w14:paraId="72DAA180" w14:textId="430CA54C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Zapojení vstupu: </w:t>
            </w:r>
            <w:r w:rsidRPr="009B539F">
              <w:rPr>
                <w:sz w:val="20"/>
                <w:szCs w:val="20"/>
              </w:rPr>
              <w:t>C20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81" w14:textId="242B6742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99A8FA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87DD8C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85" w14:textId="3EFD6BA1" w:rsidTr="00586DBB">
        <w:tc>
          <w:tcPr>
            <w:tcW w:w="3397" w:type="dxa"/>
            <w:gridSpan w:val="2"/>
            <w:vAlign w:val="center"/>
          </w:tcPr>
          <w:p w14:paraId="72DAA183" w14:textId="7D5581F6" w:rsidR="00244A1B" w:rsidRPr="009B539F" w:rsidRDefault="00586DBB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Minimální v</w:t>
            </w:r>
            <w:r w:rsidR="00244A1B" w:rsidRPr="009B539F">
              <w:rPr>
                <w:b/>
                <w:sz w:val="20"/>
                <w:szCs w:val="20"/>
              </w:rPr>
              <w:t>stupní napětí</w:t>
            </w:r>
            <w:r>
              <w:rPr>
                <w:b/>
                <w:sz w:val="20"/>
                <w:szCs w:val="20"/>
              </w:rPr>
              <w:t xml:space="preserve"> </w:t>
            </w:r>
            <w:r w:rsidR="007C6C7F">
              <w:rPr>
                <w:b/>
                <w:sz w:val="20"/>
                <w:szCs w:val="20"/>
              </w:rPr>
              <w:t>100 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84" w14:textId="39CC7BAB" w:rsidR="00244A1B" w:rsidRPr="009B539F" w:rsidRDefault="007C6C7F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97B04D8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B16CACB" w14:textId="77777777" w:rsidR="00244A1B" w:rsidRPr="00586DBB" w:rsidRDefault="00244A1B" w:rsidP="00244A1B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244A1B" w:rsidRPr="009B539F" w14:paraId="72DAA188" w14:textId="02962DA1" w:rsidTr="00586DBB">
        <w:tc>
          <w:tcPr>
            <w:tcW w:w="3397" w:type="dxa"/>
            <w:gridSpan w:val="2"/>
            <w:vAlign w:val="center"/>
          </w:tcPr>
          <w:p w14:paraId="72DAA186" w14:textId="090249D7" w:rsidR="00244A1B" w:rsidRPr="009B539F" w:rsidRDefault="00586DBB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Maximální v</w:t>
            </w:r>
            <w:r w:rsidR="00244A1B" w:rsidRPr="009B539F">
              <w:rPr>
                <w:b/>
                <w:sz w:val="20"/>
                <w:szCs w:val="20"/>
              </w:rPr>
              <w:t>ýstupní napětí</w:t>
            </w:r>
            <w:r w:rsidR="007C6C7F">
              <w:rPr>
                <w:b/>
                <w:sz w:val="20"/>
                <w:szCs w:val="20"/>
              </w:rPr>
              <w:t xml:space="preserve"> 240 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87" w14:textId="24852FAD" w:rsidR="00244A1B" w:rsidRPr="009B539F" w:rsidRDefault="007C6C7F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5B7FC21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6611E34" w14:textId="77777777" w:rsidR="00244A1B" w:rsidRPr="00586DBB" w:rsidRDefault="00244A1B" w:rsidP="00244A1B">
            <w:pPr>
              <w:spacing w:line="240" w:lineRule="auto"/>
              <w:rPr>
                <w:sz w:val="20"/>
                <w:szCs w:val="20"/>
                <w:highlight w:val="yellow"/>
              </w:rPr>
            </w:pPr>
          </w:p>
        </w:tc>
      </w:tr>
      <w:tr w:rsidR="00244A1B" w:rsidRPr="009B539F" w14:paraId="72DAA18E" w14:textId="62B74649" w:rsidTr="00BD2E1D">
        <w:tc>
          <w:tcPr>
            <w:tcW w:w="3397" w:type="dxa"/>
            <w:gridSpan w:val="2"/>
            <w:vAlign w:val="center"/>
          </w:tcPr>
          <w:p w14:paraId="72DAA18C" w14:textId="3E5EBC9D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Kompatibilita softwaru:</w:t>
            </w:r>
            <w:r w:rsidRPr="009B539F">
              <w:rPr>
                <w:sz w:val="20"/>
                <w:szCs w:val="20"/>
              </w:rPr>
              <w:t xml:space="preserve"> Software </w:t>
            </w:r>
            <w:proofErr w:type="spellStart"/>
            <w:r w:rsidRPr="009B539F">
              <w:rPr>
                <w:sz w:val="20"/>
                <w:szCs w:val="20"/>
              </w:rPr>
              <w:t>Intelligent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Power</w:t>
            </w:r>
            <w:proofErr w:type="spellEnd"/>
            <w:r w:rsidRPr="009B539F">
              <w:rPr>
                <w:sz w:val="20"/>
                <w:szCs w:val="20"/>
              </w:rPr>
              <w:t xml:space="preserve"> Manager, </w:t>
            </w:r>
            <w:proofErr w:type="spellStart"/>
            <w:r w:rsidRPr="009B539F">
              <w:rPr>
                <w:sz w:val="20"/>
                <w:szCs w:val="20"/>
              </w:rPr>
              <w:t>Intelligent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Power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Protector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8D" w14:textId="0A93A1E5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DF9B41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C10497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91" w14:textId="42848030" w:rsidTr="00BD2E1D">
        <w:tc>
          <w:tcPr>
            <w:tcW w:w="3397" w:type="dxa"/>
            <w:gridSpan w:val="2"/>
            <w:vAlign w:val="center"/>
          </w:tcPr>
          <w:p w14:paraId="72DAA18F" w14:textId="629EB783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Výměna baterie:</w:t>
            </w:r>
            <w:r w:rsidRPr="009B539F">
              <w:rPr>
                <w:sz w:val="20"/>
                <w:szCs w:val="20"/>
              </w:rPr>
              <w:t xml:space="preserve"> Interní baterie vyměnitelné za provozu a rozšířené bateriové moduly (EBM)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0" w14:textId="70A4C06F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A7D65D3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03695FD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94" w14:textId="69EAA43A" w:rsidTr="00BD2E1D">
        <w:tc>
          <w:tcPr>
            <w:tcW w:w="3397" w:type="dxa"/>
            <w:gridSpan w:val="2"/>
            <w:vAlign w:val="center"/>
          </w:tcPr>
          <w:p w14:paraId="72DAA192" w14:textId="2EAC9F8D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Typ baterie:</w:t>
            </w:r>
            <w:r w:rsidRPr="009B539F">
              <w:rPr>
                <w:sz w:val="20"/>
                <w:szCs w:val="20"/>
              </w:rPr>
              <w:t xml:space="preserve"> Bezúdržbový, olověný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3" w14:textId="34BB755B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4CA70370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9AB236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97" w14:textId="4D145C7B" w:rsidTr="00BD2E1D">
        <w:tc>
          <w:tcPr>
            <w:tcW w:w="3397" w:type="dxa"/>
            <w:gridSpan w:val="2"/>
            <w:vAlign w:val="center"/>
          </w:tcPr>
          <w:p w14:paraId="72DAA195" w14:textId="764B1A51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Účinnost %  -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6" w14:textId="39496968" w:rsidR="00244A1B" w:rsidRPr="009B539F" w:rsidRDefault="000C4460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sdt>
              <w:sdtPr>
                <w:tag w:val="goog_rdk_5"/>
                <w:id w:val="-954857644"/>
              </w:sdtPr>
              <w:sdtEndPr/>
              <w:sdtContent/>
            </w:sdt>
            <w:sdt>
              <w:sdtPr>
                <w:tag w:val="goog_rdk_6"/>
                <w:id w:val="1736199698"/>
              </w:sdtPr>
              <w:sdtEndPr/>
              <w:sdtContent>
                <w:r w:rsidR="00BD2E1D" w:rsidRPr="00586DBB">
                  <w:rPr>
                    <w:sz w:val="20"/>
                    <w:szCs w:val="20"/>
                  </w:rPr>
                  <w:t>Min</w:t>
                </w:r>
                <w:r w:rsidR="00BD2E1D">
                  <w:t xml:space="preserve">. </w:t>
                </w:r>
              </w:sdtContent>
            </w:sdt>
            <w:r w:rsidR="00244A1B" w:rsidRPr="009B539F">
              <w:rPr>
                <w:sz w:val="20"/>
                <w:szCs w:val="20"/>
              </w:rPr>
              <w:t>93,5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014765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212CBB4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9A" w14:textId="3CEE7262" w:rsidTr="00586DBB">
        <w:tc>
          <w:tcPr>
            <w:tcW w:w="3397" w:type="dxa"/>
            <w:gridSpan w:val="2"/>
            <w:vAlign w:val="center"/>
          </w:tcPr>
          <w:p w14:paraId="72DAA198" w14:textId="1DD3D534" w:rsidR="00244A1B" w:rsidRPr="009B539F" w:rsidRDefault="00586DBB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Minimální v</w:t>
            </w:r>
            <w:r w:rsidR="00244A1B" w:rsidRPr="009B539F">
              <w:rPr>
                <w:b/>
                <w:sz w:val="20"/>
                <w:szCs w:val="20"/>
              </w:rPr>
              <w:t xml:space="preserve">ýstupní napětí </w:t>
            </w:r>
            <w:r>
              <w:rPr>
                <w:b/>
                <w:sz w:val="20"/>
                <w:szCs w:val="20"/>
              </w:rPr>
              <w:t>200 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9" w14:textId="22748BF8" w:rsidR="00244A1B" w:rsidRPr="009B539F" w:rsidRDefault="00586DB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44C372A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2A6F0A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9D" w14:textId="624D000B" w:rsidTr="00BD2E1D">
        <w:tc>
          <w:tcPr>
            <w:tcW w:w="3397" w:type="dxa"/>
            <w:gridSpan w:val="2"/>
            <w:vAlign w:val="center"/>
          </w:tcPr>
          <w:p w14:paraId="72DAA19B" w14:textId="6F3D1023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Prodloužená výdrž baterie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C" w14:textId="01D47E67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73994D2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F079D2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0" w14:textId="76E7B4F5" w:rsidTr="00BD2E1D">
        <w:tc>
          <w:tcPr>
            <w:tcW w:w="3397" w:type="dxa"/>
            <w:gridSpan w:val="2"/>
            <w:vAlign w:val="center"/>
          </w:tcPr>
          <w:p w14:paraId="72DAA19E" w14:textId="7128AF34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Rozsah výstupního napětí: </w:t>
            </w:r>
            <w:r w:rsidRPr="009B539F">
              <w:rPr>
                <w:sz w:val="20"/>
                <w:szCs w:val="20"/>
              </w:rPr>
              <w:t>200/208/220/230/240 V +/- 1%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9F" w14:textId="79971F77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42D45B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2161E0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3" w14:textId="5E2D6212" w:rsidTr="00BD2E1D">
        <w:tc>
          <w:tcPr>
            <w:tcW w:w="3397" w:type="dxa"/>
            <w:gridSpan w:val="2"/>
            <w:vAlign w:val="center"/>
          </w:tcPr>
          <w:p w14:paraId="72DAA1A1" w14:textId="3159E471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Topologie: </w:t>
            </w:r>
            <w:r w:rsidRPr="009B539F">
              <w:rPr>
                <w:sz w:val="20"/>
                <w:szCs w:val="20"/>
              </w:rPr>
              <w:t>Online / dvojitý převod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A2" w14:textId="15853773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B6A5FFA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E18355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6" w14:textId="4AEC26DD" w:rsidTr="00BD2E1D">
        <w:tc>
          <w:tcPr>
            <w:tcW w:w="3397" w:type="dxa"/>
            <w:gridSpan w:val="2"/>
            <w:vAlign w:val="center"/>
          </w:tcPr>
          <w:p w14:paraId="72DAA1A4" w14:textId="2E89B273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Jmenovitý BDU: </w:t>
            </w:r>
            <w:r w:rsidRPr="009B539F">
              <w:rPr>
                <w:sz w:val="20"/>
                <w:szCs w:val="20"/>
              </w:rPr>
              <w:t>Online: 488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A5" w14:textId="6C74C50B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7A6878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09BD303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9" w14:textId="304A7DDF" w:rsidTr="00BD2E1D">
        <w:tc>
          <w:tcPr>
            <w:tcW w:w="3397" w:type="dxa"/>
            <w:gridSpan w:val="2"/>
            <w:vAlign w:val="center"/>
          </w:tcPr>
          <w:p w14:paraId="72DAA1A7" w14:textId="711114F7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Doba chodu s poloviční zátěží –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A8" w14:textId="4402EAB8" w:rsidR="00244A1B" w:rsidRPr="009B539F" w:rsidRDefault="00BD2E1D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10 min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EC5E3D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34CB9BA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C" w14:textId="02DE03B8" w:rsidTr="00BD2E1D">
        <w:tc>
          <w:tcPr>
            <w:tcW w:w="3397" w:type="dxa"/>
            <w:gridSpan w:val="2"/>
            <w:vAlign w:val="center"/>
          </w:tcPr>
          <w:p w14:paraId="72DAA1AA" w14:textId="5E7B3869" w:rsidR="00244A1B" w:rsidRPr="009B539F" w:rsidRDefault="00244A1B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Výchozí nastavení 230 V (200/208/220/230/240 V)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AB" w14:textId="22C3C2F8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049A73D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1A416D48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AF" w14:textId="59DF978D" w:rsidTr="00BD2E1D">
        <w:tc>
          <w:tcPr>
            <w:tcW w:w="3397" w:type="dxa"/>
            <w:gridSpan w:val="2"/>
            <w:vAlign w:val="center"/>
          </w:tcPr>
          <w:p w14:paraId="72DAA1AD" w14:textId="08AE00D5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Vstupní účiník </w:t>
            </w:r>
            <w:r w:rsidR="00BD2E1D" w:rsidRPr="00586DBB">
              <w:rPr>
                <w:b/>
                <w:sz w:val="20"/>
                <w:szCs w:val="20"/>
              </w:rPr>
              <w:t>%</w:t>
            </w:r>
            <w:r w:rsidR="00BD2E1D">
              <w:rPr>
                <w:b/>
                <w:sz w:val="20"/>
                <w:szCs w:val="20"/>
              </w:rPr>
              <w:t xml:space="preserve"> </w:t>
            </w:r>
            <w:r w:rsidRPr="009B539F">
              <w:rPr>
                <w:b/>
                <w:sz w:val="20"/>
                <w:szCs w:val="20"/>
              </w:rPr>
              <w:t>(min)</w:t>
            </w:r>
            <w:r w:rsidR="00BD2E1D">
              <w:rPr>
                <w:b/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AE" w14:textId="40913A75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99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6777EDD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71C5EDB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B2" w14:textId="4C7BECDB" w:rsidTr="00F671C2">
        <w:tc>
          <w:tcPr>
            <w:tcW w:w="3397" w:type="dxa"/>
            <w:gridSpan w:val="2"/>
            <w:shd w:val="clear" w:color="auto" w:fill="auto"/>
            <w:vAlign w:val="center"/>
          </w:tcPr>
          <w:p w14:paraId="4F3C80E5" w14:textId="77777777" w:rsidR="000C4460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lastRenderedPageBreak/>
              <w:t xml:space="preserve">Minimální požadovaný rozsah </w:t>
            </w:r>
            <w:r w:rsidR="000C4460">
              <w:rPr>
                <w:b/>
                <w:sz w:val="20"/>
                <w:szCs w:val="20"/>
              </w:rPr>
              <w:t>Fáze</w:t>
            </w:r>
          </w:p>
          <w:p w14:paraId="72DAA1B0" w14:textId="5E251250" w:rsidR="00244A1B" w:rsidRPr="009B539F" w:rsidRDefault="00586DBB" w:rsidP="009A1E71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 </w:t>
            </w:r>
            <w:r w:rsidR="000A6C94" w:rsidRPr="00586DBB">
              <w:rPr>
                <w:b/>
                <w:bCs/>
                <w:sz w:val="20"/>
                <w:szCs w:val="20"/>
              </w:rPr>
              <w:t>40-70 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B1" w14:textId="73E513EC" w:rsidR="00244A1B" w:rsidRPr="009B539F" w:rsidRDefault="00F671C2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4C0478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93A6453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B5" w14:textId="2F39E53B" w:rsidTr="00471D26">
        <w:tc>
          <w:tcPr>
            <w:tcW w:w="3397" w:type="dxa"/>
            <w:gridSpan w:val="2"/>
            <w:vAlign w:val="center"/>
          </w:tcPr>
          <w:p w14:paraId="72DAA1B3" w14:textId="1EB68F61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Vnitřní přemostění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B4" w14:textId="14B8F2D6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3915063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5B1BE4E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B8" w14:textId="3A888D5F" w:rsidTr="00F671C2">
        <w:tc>
          <w:tcPr>
            <w:tcW w:w="3397" w:type="dxa"/>
            <w:gridSpan w:val="2"/>
            <w:vAlign w:val="center"/>
          </w:tcPr>
          <w:p w14:paraId="72DAA1B6" w14:textId="5A08B129" w:rsidR="00244A1B" w:rsidRPr="009B539F" w:rsidRDefault="00F671C2" w:rsidP="009A1E71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Maximální v</w:t>
            </w:r>
            <w:r w:rsidR="00244A1B" w:rsidRPr="009B539F">
              <w:rPr>
                <w:b/>
                <w:sz w:val="20"/>
                <w:szCs w:val="20"/>
              </w:rPr>
              <w:t>stupní napětí</w:t>
            </w:r>
            <w:r>
              <w:rPr>
                <w:b/>
                <w:sz w:val="20"/>
                <w:szCs w:val="20"/>
              </w:rPr>
              <w:t xml:space="preserve"> 276 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B7" w14:textId="25D0858C" w:rsidR="00244A1B" w:rsidRPr="009B539F" w:rsidRDefault="00F671C2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D318C1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23A4557F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BB" w14:textId="7C0FC41D" w:rsidTr="00471D26">
        <w:tc>
          <w:tcPr>
            <w:tcW w:w="3397" w:type="dxa"/>
            <w:gridSpan w:val="2"/>
            <w:vAlign w:val="center"/>
          </w:tcPr>
          <w:p w14:paraId="72DAA1B9" w14:textId="6614C86A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Typ napětí: </w:t>
            </w:r>
            <w:r w:rsidRPr="009B539F">
              <w:rPr>
                <w:sz w:val="20"/>
                <w:szCs w:val="20"/>
              </w:rPr>
              <w:t>AC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BA" w14:textId="730BC6B8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69F9FEC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3E37CDB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BE" w14:textId="4DBC1F12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BC" w14:textId="02F70B7D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Fáze (výstup)</w:t>
            </w:r>
            <w:r w:rsidR="007C6C7F">
              <w:rPr>
                <w:b/>
                <w:sz w:val="20"/>
                <w:szCs w:val="20"/>
              </w:rPr>
              <w:t>:</w:t>
            </w:r>
            <w:r w:rsidRPr="009B539F">
              <w:rPr>
                <w:b/>
                <w:sz w:val="20"/>
                <w:szCs w:val="20"/>
              </w:rPr>
              <w:t xml:space="preserve"> 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BD" w14:textId="4CB3E769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FEB5A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500D5F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C1" w14:textId="3D7B56D7" w:rsidTr="00471D26">
        <w:tc>
          <w:tcPr>
            <w:tcW w:w="3397" w:type="dxa"/>
            <w:gridSpan w:val="2"/>
            <w:vAlign w:val="center"/>
          </w:tcPr>
          <w:p w14:paraId="72DAA1BF" w14:textId="76980364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Řízení baterie: </w:t>
            </w:r>
            <w:r w:rsidRPr="009B539F">
              <w:rPr>
                <w:sz w:val="20"/>
                <w:szCs w:val="20"/>
              </w:rPr>
              <w:t>ABM a teplotně kompenzovaná metoda nabíjení (volitelné uživatelem)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1C0" w14:textId="2FBE0028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74F0EF2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3FBF503F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C4" w14:textId="6B65D2CF" w:rsidTr="00471D26">
        <w:tc>
          <w:tcPr>
            <w:tcW w:w="3397" w:type="dxa"/>
            <w:gridSpan w:val="2"/>
            <w:vAlign w:val="center"/>
          </w:tcPr>
          <w:p w14:paraId="72DAA1C2" w14:textId="7F6823B9" w:rsidR="00244A1B" w:rsidRPr="009B539F" w:rsidRDefault="00244A1B" w:rsidP="00191E4F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Řízení baterie: </w:t>
            </w:r>
            <w:r w:rsidRPr="009B539F">
              <w:rPr>
                <w:sz w:val="20"/>
                <w:szCs w:val="20"/>
              </w:rPr>
              <w:t>Automatický test baterie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1C3" w14:textId="0BAAA150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0AF8B86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3C553FB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57BDE26" w14:textId="20CD1A0C" w:rsidTr="00471D26">
        <w:tc>
          <w:tcPr>
            <w:tcW w:w="3397" w:type="dxa"/>
            <w:gridSpan w:val="2"/>
            <w:vAlign w:val="center"/>
          </w:tcPr>
          <w:p w14:paraId="799C7F3B" w14:textId="5D6B002D" w:rsidR="00244A1B" w:rsidRPr="009B539F" w:rsidRDefault="00244A1B" w:rsidP="00191E4F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Řízení baterie: </w:t>
            </w:r>
            <w:r w:rsidRPr="009B539F">
              <w:rPr>
                <w:sz w:val="20"/>
                <w:szCs w:val="20"/>
              </w:rPr>
              <w:t>Ochrana před hlubokým vybitím</w:t>
            </w:r>
            <w:r w:rsidRPr="009B539F">
              <w:rPr>
                <w:sz w:val="20"/>
                <w:szCs w:val="20"/>
              </w:rPr>
              <w:br/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03C9F2FF" w14:textId="326913BD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49BB4C8A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776CF1F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029F97FF" w14:textId="232EA741" w:rsidTr="00471D26">
        <w:tc>
          <w:tcPr>
            <w:tcW w:w="3397" w:type="dxa"/>
            <w:gridSpan w:val="2"/>
            <w:vAlign w:val="center"/>
          </w:tcPr>
          <w:p w14:paraId="5F6E9F40" w14:textId="69606FF7" w:rsidR="00244A1B" w:rsidRPr="009B539F" w:rsidRDefault="00244A1B" w:rsidP="00191E4F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Řízení baterie: </w:t>
            </w:r>
            <w:r w:rsidRPr="009B539F">
              <w:rPr>
                <w:sz w:val="20"/>
                <w:szCs w:val="20"/>
              </w:rPr>
              <w:t>Automatické rozpoznání externích bateriových jednotek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31E03D62" w14:textId="24674F50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5809F46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4FD31D9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6905F7DA" w14:textId="6C7077A4" w:rsidTr="00471D26">
        <w:tc>
          <w:tcPr>
            <w:tcW w:w="3397" w:type="dxa"/>
            <w:gridSpan w:val="2"/>
            <w:vAlign w:val="center"/>
          </w:tcPr>
          <w:p w14:paraId="2DCE4569" w14:textId="6DB13CDD" w:rsidR="00244A1B" w:rsidRPr="009B539F" w:rsidRDefault="00244A1B" w:rsidP="00191E4F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Funkce automatického vypnutí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5D49887C" w14:textId="0FFF5837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5FAEC5A0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1AABDC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C7" w14:textId="5E56CA5B" w:rsidTr="00471D26">
        <w:tc>
          <w:tcPr>
            <w:tcW w:w="3397" w:type="dxa"/>
            <w:gridSpan w:val="2"/>
            <w:vAlign w:val="center"/>
          </w:tcPr>
          <w:p w14:paraId="72DAA1C5" w14:textId="472AF3BD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Počet výstupů C13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C6" w14:textId="72CC4F20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0252396E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429DF8E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CA" w14:textId="6F34BD7E" w:rsidTr="00471D26">
        <w:tc>
          <w:tcPr>
            <w:tcW w:w="3397" w:type="dxa"/>
            <w:gridSpan w:val="2"/>
            <w:vAlign w:val="center"/>
          </w:tcPr>
          <w:p w14:paraId="72DAA1C8" w14:textId="6B837432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Počet výstupů C19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C9" w14:textId="72A9EAB4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2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47E47704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5556768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CD" w14:textId="72CEA450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CB" w14:textId="10267FE2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Jmenovitý výkon 2200 VA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CC" w14:textId="6EB99DA4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5B1E7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C828C4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0" w14:textId="7AE8122C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CE" w14:textId="68FCC2D3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Bezpotenciálový spínací kontakt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CF" w14:textId="5E048394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F5CCED8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40E0AE3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3" w14:textId="319B997D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D1" w14:textId="06F55714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Fáze (vstup)</w:t>
            </w:r>
            <w:r w:rsidR="00F671C2">
              <w:rPr>
                <w:b/>
                <w:sz w:val="20"/>
                <w:szCs w:val="20"/>
              </w:rPr>
              <w:t xml:space="preserve">: </w:t>
            </w:r>
            <w:r w:rsidRPr="009B539F">
              <w:rPr>
                <w:b/>
                <w:sz w:val="20"/>
                <w:szCs w:val="20"/>
              </w:rPr>
              <w:t>1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D2" w14:textId="45B2C072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228C2B2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395C1E43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6" w14:textId="7AD7B705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D4" w14:textId="1BAA0C5D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Hladina hluku max.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D5" w14:textId="37BF7C56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Max. </w:t>
            </w:r>
            <w:r w:rsidR="00244A1B" w:rsidRPr="009B539F">
              <w:rPr>
                <w:sz w:val="20"/>
                <w:szCs w:val="20"/>
              </w:rPr>
              <w:t>40 dB na 1 metr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39844AB1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409529EF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9" w14:textId="2DC11D97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D7" w14:textId="6F3D5865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Uživatelské rozhraní: </w:t>
            </w:r>
            <w:r w:rsidRPr="009B539F">
              <w:rPr>
                <w:sz w:val="20"/>
                <w:szCs w:val="20"/>
              </w:rPr>
              <w:t>LCD displej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D8" w14:textId="6A92B4FE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6D559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498E78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C" w14:textId="5BD4C362" w:rsidTr="00471D26">
        <w:tc>
          <w:tcPr>
            <w:tcW w:w="3397" w:type="dxa"/>
            <w:gridSpan w:val="2"/>
            <w:vAlign w:val="center"/>
          </w:tcPr>
          <w:p w14:paraId="72DAA1DA" w14:textId="53EC59DE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Počet baterií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DB" w14:textId="69943ADE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>6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15ED411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0C587FEA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DF" w14:textId="75233EDF" w:rsidTr="00471D26">
        <w:tc>
          <w:tcPr>
            <w:tcW w:w="3397" w:type="dxa"/>
            <w:gridSpan w:val="2"/>
            <w:vAlign w:val="center"/>
          </w:tcPr>
          <w:p w14:paraId="72DAA1DD" w14:textId="66486044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Velikost skříně: </w:t>
            </w:r>
            <w:r w:rsidRPr="009B539F">
              <w:rPr>
                <w:sz w:val="20"/>
                <w:szCs w:val="20"/>
              </w:rPr>
              <w:t>3U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1DE" w14:textId="3EFFA204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262A5B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642FF7F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E2" w14:textId="32D5C0A2" w:rsidTr="00471D26">
        <w:tc>
          <w:tcPr>
            <w:tcW w:w="3397" w:type="dxa"/>
            <w:gridSpan w:val="2"/>
            <w:vAlign w:val="center"/>
          </w:tcPr>
          <w:p w14:paraId="72DAA1E0" w14:textId="7F14DF97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Napětí: </w:t>
            </w:r>
            <w:r w:rsidRPr="009B539F">
              <w:rPr>
                <w:sz w:val="20"/>
                <w:szCs w:val="20"/>
              </w:rPr>
              <w:t>230 V</w:t>
            </w:r>
          </w:p>
        </w:tc>
        <w:tc>
          <w:tcPr>
            <w:tcW w:w="2268" w:type="dxa"/>
            <w:tcBorders>
              <w:right w:val="single" w:sz="4" w:space="0" w:color="auto"/>
            </w:tcBorders>
          </w:tcPr>
          <w:p w14:paraId="72DAA1E1" w14:textId="53E68E6F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</w:tcPr>
          <w:p w14:paraId="61C5ECDC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</w:tcPr>
          <w:p w14:paraId="4D4BDD51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E5" w14:textId="548D06D6" w:rsidTr="00471D26">
        <w:tc>
          <w:tcPr>
            <w:tcW w:w="3397" w:type="dxa"/>
            <w:gridSpan w:val="2"/>
            <w:vAlign w:val="center"/>
          </w:tcPr>
          <w:p w14:paraId="72DAA1E3" w14:textId="5F90B578" w:rsidR="00244A1B" w:rsidRPr="009B539F" w:rsidRDefault="00244A1B" w:rsidP="00191E4F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Rozsah teplot: </w:t>
            </w:r>
            <w:r w:rsidRPr="009B539F">
              <w:rPr>
                <w:sz w:val="20"/>
                <w:szCs w:val="20"/>
              </w:rPr>
              <w:t>0 až 40 °C (32 až 104 °F)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E4" w14:textId="74F9B1CA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F27604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14C31B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E8" w14:textId="56672CA4" w:rsidTr="00471D26">
        <w:tc>
          <w:tcPr>
            <w:tcW w:w="3397" w:type="dxa"/>
            <w:gridSpan w:val="2"/>
            <w:vAlign w:val="center"/>
          </w:tcPr>
          <w:p w14:paraId="2633E642" w14:textId="77777777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Komunikace: </w:t>
            </w:r>
          </w:p>
          <w:p w14:paraId="72DAA1E6" w14:textId="30154333" w:rsidR="00244A1B" w:rsidRPr="009B539F" w:rsidRDefault="00244A1B" w:rsidP="001E6343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USB port (kompatibilní s HID)</w:t>
            </w:r>
            <w:r w:rsidRPr="009B539F">
              <w:rPr>
                <w:sz w:val="20"/>
                <w:szCs w:val="20"/>
              </w:rPr>
              <w:br/>
              <w:t>Sériový port (RS232)</w:t>
            </w:r>
            <w:r w:rsidRPr="009B539F">
              <w:rPr>
                <w:sz w:val="20"/>
                <w:szCs w:val="20"/>
              </w:rPr>
              <w:br/>
              <w:t>Mini svorkovnice pro dálkové zapnutí / vypnutí (ROO)</w:t>
            </w:r>
            <w:r w:rsidRPr="009B539F">
              <w:rPr>
                <w:sz w:val="20"/>
                <w:szCs w:val="20"/>
              </w:rPr>
              <w:br/>
              <w:t>Mini-svorkovnice pro vzdálené vypnutí napájení (RPO)</w:t>
            </w:r>
            <w:r w:rsidRPr="009B539F">
              <w:rPr>
                <w:sz w:val="20"/>
                <w:szCs w:val="20"/>
              </w:rPr>
              <w:br/>
              <w:t>Mini svorkovnice pro výstupní relé</w:t>
            </w:r>
            <w:r w:rsidRPr="009B539F">
              <w:rPr>
                <w:sz w:val="20"/>
                <w:szCs w:val="20"/>
              </w:rPr>
              <w:br/>
              <w:t>Bezpotenciálové kontakty (3 výstupy, 1 vstup, optočlen, DB9)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E7" w14:textId="6BD3CF8B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14:paraId="16601D26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4F286B3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EB" w14:textId="3352C3BD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E9" w14:textId="018CC773" w:rsidR="00244A1B" w:rsidRPr="009B539F" w:rsidRDefault="009E4D61" w:rsidP="009A1E71">
            <w:pPr>
              <w:spacing w:line="240" w:lineRule="auto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Minimální rozsah v</w:t>
            </w:r>
            <w:r w:rsidR="00244A1B" w:rsidRPr="009B539F">
              <w:rPr>
                <w:b/>
                <w:sz w:val="20"/>
                <w:szCs w:val="20"/>
              </w:rPr>
              <w:t>ýstupní frekvence 50</w:t>
            </w:r>
            <w:r w:rsidR="00F671C2">
              <w:rPr>
                <w:b/>
                <w:sz w:val="20"/>
                <w:szCs w:val="20"/>
              </w:rPr>
              <w:t>-</w:t>
            </w:r>
            <w:r w:rsidR="00244A1B" w:rsidRPr="009B539F">
              <w:rPr>
                <w:b/>
                <w:sz w:val="20"/>
                <w:szCs w:val="20"/>
              </w:rPr>
              <w:t>60 Hz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EA" w14:textId="45D6D9B3" w:rsidR="00244A1B" w:rsidRPr="009B539F" w:rsidRDefault="00F671C2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E371114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92BEB3A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EE" w14:textId="00006457" w:rsidTr="00471D26">
        <w:tc>
          <w:tcPr>
            <w:tcW w:w="3397" w:type="dxa"/>
            <w:gridSpan w:val="2"/>
            <w:vAlign w:val="center"/>
          </w:tcPr>
          <w:p w14:paraId="72DAA1EC" w14:textId="62F6677C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Doba běhu při plném zatížení min.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vAlign w:val="center"/>
          </w:tcPr>
          <w:p w14:paraId="72DAA1ED" w14:textId="72C8111D" w:rsidR="00244A1B" w:rsidRPr="009B539F" w:rsidRDefault="00471D26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244A1B" w:rsidRPr="009B539F">
              <w:rPr>
                <w:sz w:val="20"/>
                <w:szCs w:val="20"/>
              </w:rPr>
              <w:t xml:space="preserve">3 </w:t>
            </w:r>
            <w:r w:rsidR="00244A1B" w:rsidRPr="00F671C2">
              <w:rPr>
                <w:sz w:val="20"/>
                <w:szCs w:val="20"/>
              </w:rPr>
              <w:t>min</w:t>
            </w:r>
            <w:r w:rsidRPr="00F671C2">
              <w:rPr>
                <w:sz w:val="20"/>
                <w:szCs w:val="20"/>
              </w:rPr>
              <w:t>uty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FFFF00"/>
            <w:vAlign w:val="center"/>
          </w:tcPr>
          <w:p w14:paraId="7DD428A7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vAlign w:val="center"/>
          </w:tcPr>
          <w:p w14:paraId="2A16004D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F4" w14:textId="205B9645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F2" w14:textId="301605D4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Jmenovité hodnoty baterie </w:t>
            </w:r>
            <w:r w:rsidRPr="009B539F">
              <w:rPr>
                <w:sz w:val="20"/>
                <w:szCs w:val="20"/>
              </w:rPr>
              <w:t xml:space="preserve">12 V/7 </w:t>
            </w:r>
            <w:proofErr w:type="spellStart"/>
            <w:r w:rsidRPr="009B539F">
              <w:rPr>
                <w:sz w:val="20"/>
                <w:szCs w:val="20"/>
              </w:rPr>
              <w:t>Ah</w:t>
            </w:r>
            <w:proofErr w:type="spellEnd"/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F3" w14:textId="78BC8B8B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385F0B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74A08E75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F7" w14:textId="07489607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F5" w14:textId="2AFF1897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Výstupní jmenovité napětí</w:t>
            </w:r>
            <w:r w:rsidRPr="009B539F">
              <w:rPr>
                <w:sz w:val="20"/>
                <w:szCs w:val="20"/>
              </w:rPr>
              <w:t xml:space="preserve"> Výchozí nastavení 230 V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F6" w14:textId="0441F7F7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29352599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06B04F1B" w14:textId="3DDB82C9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FA" w14:textId="37FBF7AD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F8" w14:textId="5B1AD313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Rozšiřovací sloty</w:t>
            </w:r>
            <w:r w:rsidR="00471D26">
              <w:rPr>
                <w:b/>
                <w:sz w:val="20"/>
                <w:szCs w:val="20"/>
              </w:rPr>
              <w:t xml:space="preserve"> pro volitelnou komunikační kartu (min) - počet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F9" w14:textId="7C2DCADF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Minimálně </w:t>
            </w:r>
            <w:r w:rsidR="00471D26">
              <w:rPr>
                <w:sz w:val="20"/>
                <w:szCs w:val="20"/>
              </w:rPr>
              <w:t>1</w:t>
            </w:r>
            <w:r w:rsidRPr="009B539F">
              <w:rPr>
                <w:sz w:val="20"/>
                <w:szCs w:val="20"/>
              </w:rPr>
              <w:t xml:space="preserve"> slot pro volitelnou komunikační kartu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FFFF00"/>
            <w:vAlign w:val="center"/>
          </w:tcPr>
          <w:p w14:paraId="75D1A9DA" w14:textId="77777777" w:rsidR="00244A1B" w:rsidRPr="009B539F" w:rsidRDefault="00244A1B" w:rsidP="009A1E71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auto"/>
            <w:vAlign w:val="center"/>
          </w:tcPr>
          <w:p w14:paraId="585988E1" w14:textId="3E08E1F8" w:rsidR="00244A1B" w:rsidRPr="009B539F" w:rsidRDefault="00244A1B" w:rsidP="009A1E71">
            <w:pPr>
              <w:spacing w:line="240" w:lineRule="auto"/>
              <w:rPr>
                <w:sz w:val="20"/>
                <w:szCs w:val="20"/>
              </w:rPr>
            </w:pPr>
          </w:p>
        </w:tc>
      </w:tr>
      <w:tr w:rsidR="00244A1B" w:rsidRPr="009B539F" w14:paraId="72DAA1FD" w14:textId="552E439C" w:rsidTr="00471D26">
        <w:tc>
          <w:tcPr>
            <w:tcW w:w="3397" w:type="dxa"/>
            <w:gridSpan w:val="2"/>
            <w:shd w:val="clear" w:color="auto" w:fill="auto"/>
            <w:vAlign w:val="center"/>
          </w:tcPr>
          <w:p w14:paraId="72DAA1FB" w14:textId="123E2A19" w:rsidR="00244A1B" w:rsidRPr="009B539F" w:rsidRDefault="00244A1B" w:rsidP="009A1E71">
            <w:pPr>
              <w:spacing w:line="240" w:lineRule="auto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 rozsah vstupního napětí </w:t>
            </w:r>
            <w:r w:rsidRPr="009B539F">
              <w:rPr>
                <w:sz w:val="20"/>
                <w:szCs w:val="20"/>
              </w:rPr>
              <w:t>176-276 V (100-276 V se snížením výkonu)</w:t>
            </w:r>
          </w:p>
        </w:tc>
        <w:tc>
          <w:tcPr>
            <w:tcW w:w="2268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72DAA1FC" w14:textId="743E63B2" w:rsidR="00244A1B" w:rsidRPr="009B539F" w:rsidRDefault="00244A1B" w:rsidP="00513A7D">
            <w:pPr>
              <w:spacing w:line="240" w:lineRule="auto"/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843" w:type="dxa"/>
            <w:tcBorders>
              <w:right w:val="single" w:sz="4" w:space="0" w:color="auto"/>
            </w:tcBorders>
            <w:shd w:val="clear" w:color="auto" w:fill="auto"/>
            <w:vAlign w:val="center"/>
          </w:tcPr>
          <w:p w14:paraId="6649C8CB" w14:textId="77777777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  <w:tc>
          <w:tcPr>
            <w:tcW w:w="1564" w:type="dxa"/>
            <w:tcBorders>
              <w:left w:val="single" w:sz="4" w:space="0" w:color="auto"/>
            </w:tcBorders>
            <w:shd w:val="clear" w:color="auto" w:fill="FFFF00"/>
            <w:vAlign w:val="center"/>
          </w:tcPr>
          <w:p w14:paraId="6AE49568" w14:textId="2C3AC950" w:rsidR="00244A1B" w:rsidRPr="009B539F" w:rsidRDefault="00244A1B" w:rsidP="00244A1B">
            <w:pPr>
              <w:spacing w:line="240" w:lineRule="auto"/>
              <w:rPr>
                <w:sz w:val="20"/>
                <w:szCs w:val="20"/>
              </w:rPr>
            </w:pPr>
          </w:p>
        </w:tc>
      </w:tr>
    </w:tbl>
    <w:p w14:paraId="72DAA20A" w14:textId="77777777" w:rsidR="004607EA" w:rsidRPr="009B539F" w:rsidRDefault="004607EA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A20B" w14:textId="2ACC3705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D200A4" w:rsidRPr="009B539F">
        <w:rPr>
          <w:b/>
          <w:sz w:val="20"/>
          <w:szCs w:val="20"/>
          <w:u w:val="single"/>
        </w:rPr>
        <w:t>57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f0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513A7D" w:rsidRPr="009B539F" w14:paraId="72DAA211" w14:textId="77777777" w:rsidTr="00513A7D">
        <w:trPr>
          <w:trHeight w:val="965"/>
        </w:trPr>
        <w:tc>
          <w:tcPr>
            <w:tcW w:w="3397" w:type="dxa"/>
            <w:shd w:val="clear" w:color="auto" w:fill="D9D9D9" w:themeFill="background1" w:themeFillShade="D9"/>
          </w:tcPr>
          <w:p w14:paraId="65343473" w14:textId="77777777" w:rsidR="00513A7D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72DAA20D" w14:textId="4234231F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2DAA20E" w14:textId="086AD479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2DAA20F" w14:textId="0565E4D3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2DAA210" w14:textId="3108355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9B539F" w:rsidRPr="009B539F" w14:paraId="72DAA216" w14:textId="77777777" w:rsidTr="00471D26">
        <w:tc>
          <w:tcPr>
            <w:tcW w:w="3397" w:type="dxa"/>
          </w:tcPr>
          <w:p w14:paraId="72DAA212" w14:textId="77777777" w:rsidR="004607EA" w:rsidRPr="009B539F" w:rsidRDefault="00914DFB" w:rsidP="001E6343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1U šasi s možností osazení min. 8 pevných disků 3,5“ hot-swap</w:t>
            </w:r>
          </w:p>
        </w:tc>
        <w:tc>
          <w:tcPr>
            <w:tcW w:w="2268" w:type="dxa"/>
          </w:tcPr>
          <w:p w14:paraId="72DAA213" w14:textId="3C0AC3E2" w:rsidR="004607EA" w:rsidRPr="009B539F" w:rsidRDefault="00914DFB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14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15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1B" w14:textId="77777777" w:rsidTr="00471D26">
        <w:trPr>
          <w:trHeight w:val="380"/>
        </w:trPr>
        <w:tc>
          <w:tcPr>
            <w:tcW w:w="3397" w:type="dxa"/>
          </w:tcPr>
          <w:p w14:paraId="72DAA217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možnost instalace dvou redundantních zdrojů </w:t>
            </w:r>
          </w:p>
        </w:tc>
        <w:tc>
          <w:tcPr>
            <w:tcW w:w="2268" w:type="dxa"/>
          </w:tcPr>
          <w:p w14:paraId="72DAA218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19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1A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20" w14:textId="77777777" w:rsidTr="00471D26">
        <w:tc>
          <w:tcPr>
            <w:tcW w:w="3397" w:type="dxa"/>
          </w:tcPr>
          <w:p w14:paraId="72DAA21C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Základní deska podporující osazení min. dvou procesoru a 16 modulů RAM, 10x SATA 3, 2x </w:t>
            </w:r>
            <w:proofErr w:type="spellStart"/>
            <w:r w:rsidRPr="009B539F">
              <w:rPr>
                <w:sz w:val="20"/>
                <w:szCs w:val="20"/>
              </w:rPr>
              <w:t>NVMe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Ports</w:t>
            </w:r>
            <w:proofErr w:type="spellEnd"/>
            <w:r w:rsidRPr="009B539F">
              <w:rPr>
                <w:sz w:val="20"/>
                <w:szCs w:val="20"/>
              </w:rPr>
              <w:t>, 2x 10GBase-T,  3x PCI-E 3.0 x8,  2x PCI-E 3.0 x16</w:t>
            </w:r>
          </w:p>
        </w:tc>
        <w:tc>
          <w:tcPr>
            <w:tcW w:w="2268" w:type="dxa"/>
          </w:tcPr>
          <w:p w14:paraId="72DAA21D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1E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1F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26" w14:textId="77777777" w:rsidTr="00471D26">
        <w:tc>
          <w:tcPr>
            <w:tcW w:w="3397" w:type="dxa"/>
          </w:tcPr>
          <w:p w14:paraId="72DAA221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1x  procesor 8C/16T 2.7G 64M, 2x  RAM 64GB DDR4-3200 2Rx4 LP ECC RDIMM</w:t>
            </w:r>
          </w:p>
          <w:p w14:paraId="72DAA222" w14:textId="77777777" w:rsidR="004607EA" w:rsidRPr="009B539F" w:rsidRDefault="004607EA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2268" w:type="dxa"/>
          </w:tcPr>
          <w:p w14:paraId="72DAA223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24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25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2B" w14:textId="77777777" w:rsidTr="00471D26">
        <w:tc>
          <w:tcPr>
            <w:tcW w:w="3397" w:type="dxa"/>
          </w:tcPr>
          <w:p w14:paraId="72DAA227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2x  SSD 960GB 2.5 SATA PM883</w:t>
            </w:r>
          </w:p>
        </w:tc>
        <w:tc>
          <w:tcPr>
            <w:tcW w:w="2268" w:type="dxa"/>
          </w:tcPr>
          <w:p w14:paraId="72DAA228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29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2A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30" w14:textId="77777777" w:rsidTr="00471D26">
        <w:tc>
          <w:tcPr>
            <w:tcW w:w="3397" w:type="dxa"/>
          </w:tcPr>
          <w:p w14:paraId="72DAA22C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1x  </w:t>
            </w:r>
            <w:proofErr w:type="spellStart"/>
            <w:r w:rsidRPr="009B539F">
              <w:rPr>
                <w:sz w:val="20"/>
                <w:szCs w:val="20"/>
              </w:rPr>
              <w:t>Areca</w:t>
            </w:r>
            <w:proofErr w:type="spellEnd"/>
            <w:r w:rsidRPr="009B539F">
              <w:rPr>
                <w:sz w:val="20"/>
                <w:szCs w:val="20"/>
              </w:rPr>
              <w:t xml:space="preserve"> ARC-1226-8i (LSI3108) SAS3 RAID (0/1/5/6/10/50/60) 2×8643, 1GB, PCI-E8 g3, LP</w:t>
            </w:r>
          </w:p>
        </w:tc>
        <w:tc>
          <w:tcPr>
            <w:tcW w:w="2268" w:type="dxa"/>
          </w:tcPr>
          <w:p w14:paraId="72DAA22D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2E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2F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9B539F" w:rsidRPr="009B539F" w14:paraId="72DAA235" w14:textId="77777777" w:rsidTr="00471D26">
        <w:tc>
          <w:tcPr>
            <w:tcW w:w="3397" w:type="dxa"/>
          </w:tcPr>
          <w:p w14:paraId="72DAA231" w14:textId="77777777" w:rsidR="004607EA" w:rsidRPr="009B539F" w:rsidRDefault="00914DFB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Server musí umožňovat instalaci pevných disků a modulů RAM výrobců třetích stran.</w:t>
            </w:r>
          </w:p>
        </w:tc>
        <w:tc>
          <w:tcPr>
            <w:tcW w:w="2268" w:type="dxa"/>
          </w:tcPr>
          <w:p w14:paraId="72DAA232" w14:textId="77777777" w:rsidR="004607EA" w:rsidRPr="009B539F" w:rsidRDefault="00914DFB" w:rsidP="001E6343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33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34" w14:textId="77777777" w:rsidR="004607EA" w:rsidRPr="009B539F" w:rsidRDefault="004607EA" w:rsidP="001E6343">
            <w:pPr>
              <w:rPr>
                <w:b/>
                <w:sz w:val="20"/>
                <w:szCs w:val="20"/>
                <w:u w:val="single"/>
              </w:rPr>
            </w:pPr>
          </w:p>
        </w:tc>
      </w:tr>
    </w:tbl>
    <w:p w14:paraId="72DAA237" w14:textId="49095FA3" w:rsidR="004607EA" w:rsidRPr="009B539F" w:rsidRDefault="00914DFB">
      <w:pPr>
        <w:spacing w:before="280" w:after="280"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D200A4" w:rsidRPr="009B539F">
        <w:rPr>
          <w:b/>
          <w:sz w:val="20"/>
          <w:szCs w:val="20"/>
          <w:u w:val="single"/>
        </w:rPr>
        <w:t>62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f1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471D26" w:rsidRPr="009B539F" w14:paraId="72DAA23C" w14:textId="77777777" w:rsidTr="00E03C51">
        <w:tc>
          <w:tcPr>
            <w:tcW w:w="3397" w:type="dxa"/>
          </w:tcPr>
          <w:p w14:paraId="1E6D42F8" w14:textId="77777777" w:rsidR="00471D26" w:rsidRDefault="00471D26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72DAA238" w14:textId="60AEE0DC" w:rsidR="00471D26" w:rsidRPr="009B539F" w:rsidRDefault="00471D26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68" w:type="dxa"/>
            <w:vAlign w:val="center"/>
          </w:tcPr>
          <w:p w14:paraId="72DAA239" w14:textId="2FF53DAD" w:rsidR="00471D26" w:rsidRPr="009B539F" w:rsidRDefault="00471D26" w:rsidP="00471D26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1" w:type="dxa"/>
            <w:vAlign w:val="center"/>
          </w:tcPr>
          <w:p w14:paraId="72DAA23A" w14:textId="6E4BE2F2" w:rsidR="00471D26" w:rsidRPr="009B539F" w:rsidRDefault="00471D26" w:rsidP="00471D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696" w:type="dxa"/>
            <w:vAlign w:val="center"/>
          </w:tcPr>
          <w:p w14:paraId="72DAA23B" w14:textId="704E5A98" w:rsidR="00471D26" w:rsidRPr="009B539F" w:rsidRDefault="00471D26" w:rsidP="00471D26">
            <w:pPr>
              <w:jc w:val="center"/>
              <w:rPr>
                <w:b/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513A7D" w:rsidRPr="009B539F" w14:paraId="14CA2D5C" w14:textId="77777777" w:rsidTr="00471D26">
        <w:tc>
          <w:tcPr>
            <w:tcW w:w="3397" w:type="dxa"/>
          </w:tcPr>
          <w:p w14:paraId="49A2386C" w14:textId="2311222E" w:rsidR="00513A7D" w:rsidRPr="009B539F" w:rsidRDefault="00513A7D" w:rsidP="001E6343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Přenosovou rychlost až 5Gb/s lze dosáhnout nastavením slučování portů s využitím dvou vestavěných portů 2,5GbE.</w:t>
            </w:r>
          </w:p>
        </w:tc>
        <w:tc>
          <w:tcPr>
            <w:tcW w:w="2268" w:type="dxa"/>
          </w:tcPr>
          <w:p w14:paraId="6F5B5CE0" w14:textId="63590644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1F06EED2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6804A210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41" w14:textId="77777777" w:rsidTr="00471D26">
        <w:tc>
          <w:tcPr>
            <w:tcW w:w="3397" w:type="dxa"/>
          </w:tcPr>
          <w:p w14:paraId="72DAA23D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Podporuje přehrávání médií 4K a </w:t>
            </w:r>
            <w:proofErr w:type="spellStart"/>
            <w:r w:rsidRPr="009B539F">
              <w:rPr>
                <w:sz w:val="20"/>
                <w:szCs w:val="20"/>
              </w:rPr>
              <w:t>transkódování</w:t>
            </w:r>
            <w:proofErr w:type="spellEnd"/>
            <w:r w:rsidRPr="009B539F">
              <w:rPr>
                <w:sz w:val="20"/>
                <w:szCs w:val="20"/>
              </w:rPr>
              <w:t xml:space="preserve"> v reálném čase.</w:t>
            </w:r>
          </w:p>
        </w:tc>
        <w:tc>
          <w:tcPr>
            <w:tcW w:w="2268" w:type="dxa"/>
          </w:tcPr>
          <w:p w14:paraId="72DAA23E" w14:textId="77777777" w:rsidR="00513A7D" w:rsidRPr="009B539F" w:rsidRDefault="00513A7D" w:rsidP="001E6343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3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40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46" w14:textId="77777777" w:rsidTr="00471D26">
        <w:tc>
          <w:tcPr>
            <w:tcW w:w="3397" w:type="dxa"/>
          </w:tcPr>
          <w:p w14:paraId="72DAA242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Dva sloty M.2 </w:t>
            </w:r>
            <w:proofErr w:type="spellStart"/>
            <w:r w:rsidRPr="009B539F">
              <w:rPr>
                <w:sz w:val="20"/>
                <w:szCs w:val="20"/>
              </w:rPr>
              <w:t>PCIe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NVMe</w:t>
            </w:r>
            <w:proofErr w:type="spellEnd"/>
            <w:r w:rsidRPr="009B539F">
              <w:rPr>
                <w:sz w:val="20"/>
                <w:szCs w:val="20"/>
              </w:rPr>
              <w:t xml:space="preserve"> SSD podporují technologii automatického stupňování </w:t>
            </w:r>
            <w:proofErr w:type="spellStart"/>
            <w:r w:rsidRPr="009B539F">
              <w:rPr>
                <w:sz w:val="20"/>
                <w:szCs w:val="20"/>
              </w:rPr>
              <w:t>Qtier</w:t>
            </w:r>
            <w:proofErr w:type="spellEnd"/>
            <w:r w:rsidRPr="009B539F">
              <w:rPr>
                <w:sz w:val="20"/>
                <w:szCs w:val="20"/>
              </w:rPr>
              <w:t xml:space="preserve"> a SSD </w:t>
            </w:r>
            <w:proofErr w:type="spellStart"/>
            <w:r w:rsidRPr="009B539F">
              <w:rPr>
                <w:sz w:val="20"/>
                <w:szCs w:val="20"/>
              </w:rPr>
              <w:t>cache</w:t>
            </w:r>
            <w:proofErr w:type="spellEnd"/>
            <w:r w:rsidRPr="009B539F">
              <w:rPr>
                <w:sz w:val="20"/>
                <w:szCs w:val="20"/>
              </w:rPr>
              <w:t>.</w:t>
            </w:r>
          </w:p>
        </w:tc>
        <w:tc>
          <w:tcPr>
            <w:tcW w:w="2268" w:type="dxa"/>
          </w:tcPr>
          <w:p w14:paraId="72DAA243" w14:textId="77777777" w:rsidR="00513A7D" w:rsidRPr="009B539F" w:rsidRDefault="00513A7D" w:rsidP="001E6343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4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45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4B" w14:textId="77777777" w:rsidTr="00471D26">
        <w:tc>
          <w:tcPr>
            <w:tcW w:w="3397" w:type="dxa"/>
          </w:tcPr>
          <w:p w14:paraId="72DAA247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Dva porty USB 3.2 Gen 2 10 </w:t>
            </w:r>
            <w:proofErr w:type="spellStart"/>
            <w:r w:rsidRPr="009B539F">
              <w:rPr>
                <w:sz w:val="20"/>
                <w:szCs w:val="20"/>
              </w:rPr>
              <w:t>Gb</w:t>
            </w:r>
            <w:proofErr w:type="spellEnd"/>
            <w:r w:rsidRPr="009B539F">
              <w:rPr>
                <w:sz w:val="20"/>
                <w:szCs w:val="20"/>
              </w:rPr>
              <w:t>/s pro rychlejší přenos dat</w:t>
            </w:r>
          </w:p>
        </w:tc>
        <w:tc>
          <w:tcPr>
            <w:tcW w:w="2268" w:type="dxa"/>
          </w:tcPr>
          <w:p w14:paraId="72DAA248" w14:textId="77777777" w:rsidR="00513A7D" w:rsidRPr="009B539F" w:rsidRDefault="00513A7D" w:rsidP="001E6343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49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4A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50" w14:textId="77777777" w:rsidTr="00471D26">
        <w:tc>
          <w:tcPr>
            <w:tcW w:w="3397" w:type="dxa"/>
          </w:tcPr>
          <w:p w14:paraId="72DAA24C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Chrání počítače PC/Mac, virtuální počítače, softwarové kontejnery, cloudová data a služby </w:t>
            </w:r>
            <w:proofErr w:type="spellStart"/>
            <w:r w:rsidRPr="009B539F">
              <w:rPr>
                <w:sz w:val="20"/>
                <w:szCs w:val="20"/>
              </w:rPr>
              <w:t>SaaS</w:t>
            </w:r>
            <w:proofErr w:type="spellEnd"/>
          </w:p>
        </w:tc>
        <w:tc>
          <w:tcPr>
            <w:tcW w:w="2268" w:type="dxa"/>
          </w:tcPr>
          <w:p w14:paraId="72DAA24D" w14:textId="77777777" w:rsidR="00513A7D" w:rsidRPr="009B539F" w:rsidRDefault="00513A7D" w:rsidP="001E6343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4E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4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55" w14:textId="77777777" w:rsidTr="00471D26">
        <w:tc>
          <w:tcPr>
            <w:tcW w:w="3397" w:type="dxa"/>
          </w:tcPr>
          <w:p w14:paraId="72DAA251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Brány cloudového úložiště realizují hybridní cloudové aplikace prací s prostorem pro </w:t>
            </w:r>
            <w:proofErr w:type="spellStart"/>
            <w:r w:rsidRPr="009B539F">
              <w:rPr>
                <w:sz w:val="20"/>
                <w:szCs w:val="20"/>
              </w:rPr>
              <w:t>cache</w:t>
            </w:r>
            <w:proofErr w:type="spellEnd"/>
            <w:r w:rsidRPr="009B539F">
              <w:rPr>
                <w:sz w:val="20"/>
                <w:szCs w:val="20"/>
              </w:rPr>
              <w:t>, který je v zařízení NAS rezervovaný</w:t>
            </w:r>
          </w:p>
        </w:tc>
        <w:tc>
          <w:tcPr>
            <w:tcW w:w="2268" w:type="dxa"/>
          </w:tcPr>
          <w:p w14:paraId="72DAA252" w14:textId="77777777" w:rsidR="00513A7D" w:rsidRPr="009B539F" w:rsidRDefault="00513A7D" w:rsidP="001E6343">
            <w:pPr>
              <w:jc w:val="center"/>
              <w:rPr>
                <w:b/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53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5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57" w14:textId="77777777">
        <w:tc>
          <w:tcPr>
            <w:tcW w:w="9062" w:type="dxa"/>
            <w:gridSpan w:val="4"/>
          </w:tcPr>
          <w:p w14:paraId="72DAA256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SPECIFIKACE</w:t>
            </w:r>
          </w:p>
        </w:tc>
      </w:tr>
      <w:tr w:rsidR="00513A7D" w:rsidRPr="009B539F" w14:paraId="72DAA25C" w14:textId="77777777" w:rsidTr="00471D26">
        <w:tc>
          <w:tcPr>
            <w:tcW w:w="3397" w:type="dxa"/>
          </w:tcPr>
          <w:p w14:paraId="72DAA258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CPU </w:t>
            </w:r>
            <w:r w:rsidRPr="009B539F">
              <w:rPr>
                <w:sz w:val="20"/>
                <w:szCs w:val="20"/>
              </w:rPr>
              <w:t xml:space="preserve">4-core/4-thread </w:t>
            </w:r>
            <w:proofErr w:type="spellStart"/>
            <w:r w:rsidRPr="009B539F">
              <w:rPr>
                <w:sz w:val="20"/>
                <w:szCs w:val="20"/>
              </w:rPr>
              <w:t>processor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burst</w:t>
            </w:r>
            <w:proofErr w:type="spellEnd"/>
            <w:r w:rsidRPr="009B539F">
              <w:rPr>
                <w:sz w:val="20"/>
                <w:szCs w:val="20"/>
              </w:rPr>
              <w:t xml:space="preserve"> up to 2,9GHz</w:t>
            </w:r>
          </w:p>
        </w:tc>
        <w:tc>
          <w:tcPr>
            <w:tcW w:w="2268" w:type="dxa"/>
          </w:tcPr>
          <w:p w14:paraId="72DAA259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5A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5B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61" w14:textId="77777777" w:rsidTr="00471D26">
        <w:trPr>
          <w:trHeight w:val="336"/>
        </w:trPr>
        <w:tc>
          <w:tcPr>
            <w:tcW w:w="3397" w:type="dxa"/>
          </w:tcPr>
          <w:p w14:paraId="72DAA25D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Architektura CPU </w:t>
            </w:r>
            <w:r w:rsidRPr="009B539F">
              <w:rPr>
                <w:sz w:val="20"/>
                <w:szCs w:val="20"/>
              </w:rPr>
              <w:t>x86 64 bitů</w:t>
            </w:r>
          </w:p>
        </w:tc>
        <w:tc>
          <w:tcPr>
            <w:tcW w:w="2268" w:type="dxa"/>
          </w:tcPr>
          <w:p w14:paraId="72DAA25E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5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60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66" w14:textId="77777777" w:rsidTr="00471D26">
        <w:tc>
          <w:tcPr>
            <w:tcW w:w="3397" w:type="dxa"/>
          </w:tcPr>
          <w:p w14:paraId="72DAA262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Grafický procesor</w:t>
            </w:r>
          </w:p>
        </w:tc>
        <w:tc>
          <w:tcPr>
            <w:tcW w:w="2268" w:type="dxa"/>
          </w:tcPr>
          <w:p w14:paraId="72DAA263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6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65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6B" w14:textId="77777777" w:rsidTr="00471D26">
        <w:tc>
          <w:tcPr>
            <w:tcW w:w="3397" w:type="dxa"/>
          </w:tcPr>
          <w:p w14:paraId="72DAA267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Jednotka s pohyblivou řádovou čárkou </w:t>
            </w:r>
          </w:p>
        </w:tc>
        <w:tc>
          <w:tcPr>
            <w:tcW w:w="2268" w:type="dxa"/>
          </w:tcPr>
          <w:p w14:paraId="72DAA268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69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6A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70" w14:textId="77777777" w:rsidTr="00471D26">
        <w:tc>
          <w:tcPr>
            <w:tcW w:w="3397" w:type="dxa"/>
          </w:tcPr>
          <w:p w14:paraId="72DAA26C" w14:textId="0743C78C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Systémová paměť – </w:t>
            </w:r>
            <w:r w:rsidRPr="009B539F">
              <w:rPr>
                <w:sz w:val="20"/>
                <w:szCs w:val="20"/>
              </w:rPr>
              <w:t xml:space="preserve">na desce </w:t>
            </w:r>
            <w:r w:rsidRPr="009B539F">
              <w:rPr>
                <w:b/>
                <w:bCs/>
                <w:sz w:val="20"/>
                <w:szCs w:val="20"/>
              </w:rPr>
              <w:t>(</w:t>
            </w:r>
            <w:r w:rsidRPr="009B539F">
              <w:rPr>
                <w:b/>
                <w:sz w:val="20"/>
                <w:szCs w:val="20"/>
              </w:rPr>
              <w:t>min.)</w:t>
            </w:r>
          </w:p>
        </w:tc>
        <w:tc>
          <w:tcPr>
            <w:tcW w:w="2268" w:type="dxa"/>
          </w:tcPr>
          <w:p w14:paraId="72DAA26D" w14:textId="0FF2EDA9" w:rsidR="00513A7D" w:rsidRPr="009B539F" w:rsidRDefault="00471D26" w:rsidP="001E63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8GB</w:t>
            </w:r>
          </w:p>
        </w:tc>
        <w:tc>
          <w:tcPr>
            <w:tcW w:w="1701" w:type="dxa"/>
            <w:shd w:val="clear" w:color="auto" w:fill="FFFF00"/>
          </w:tcPr>
          <w:p w14:paraId="72DAA26E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72DAA26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75" w14:textId="77777777" w:rsidTr="00471D26">
        <w:tc>
          <w:tcPr>
            <w:tcW w:w="3397" w:type="dxa"/>
          </w:tcPr>
          <w:p w14:paraId="72DAA271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Šifrovací modul</w:t>
            </w:r>
            <w:r w:rsidRPr="009B539F">
              <w:rPr>
                <w:sz w:val="20"/>
                <w:szCs w:val="20"/>
              </w:rPr>
              <w:t xml:space="preserve"> (AES-NI)</w:t>
            </w:r>
          </w:p>
        </w:tc>
        <w:tc>
          <w:tcPr>
            <w:tcW w:w="2268" w:type="dxa"/>
          </w:tcPr>
          <w:p w14:paraId="72DAA272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73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7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7A" w14:textId="77777777" w:rsidTr="00471D26">
        <w:tc>
          <w:tcPr>
            <w:tcW w:w="3397" w:type="dxa"/>
          </w:tcPr>
          <w:p w14:paraId="72DAA276" w14:textId="2AAAF122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lastRenderedPageBreak/>
              <w:t xml:space="preserve">Paměť  </w:t>
            </w:r>
            <w:r w:rsidRPr="009B539F">
              <w:rPr>
                <w:b/>
                <w:bCs/>
                <w:sz w:val="20"/>
                <w:szCs w:val="20"/>
              </w:rPr>
              <w:t>(</w:t>
            </w:r>
            <w:r w:rsidRPr="009B539F">
              <w:rPr>
                <w:b/>
                <w:sz w:val="20"/>
                <w:szCs w:val="20"/>
              </w:rPr>
              <w:t>min.)</w:t>
            </w:r>
          </w:p>
        </w:tc>
        <w:tc>
          <w:tcPr>
            <w:tcW w:w="2268" w:type="dxa"/>
          </w:tcPr>
          <w:p w14:paraId="72DAA277" w14:textId="206E115B" w:rsidR="00513A7D" w:rsidRPr="009B539F" w:rsidRDefault="00471D26" w:rsidP="001E63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8GB</w:t>
            </w:r>
          </w:p>
        </w:tc>
        <w:tc>
          <w:tcPr>
            <w:tcW w:w="1701" w:type="dxa"/>
            <w:shd w:val="clear" w:color="auto" w:fill="FFFF00"/>
          </w:tcPr>
          <w:p w14:paraId="72DAA278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72DAA279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7F" w14:textId="77777777" w:rsidTr="00471D26">
        <w:tc>
          <w:tcPr>
            <w:tcW w:w="3397" w:type="dxa"/>
          </w:tcPr>
          <w:p w14:paraId="72DAA27B" w14:textId="0EE0D478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Paměť </w:t>
            </w:r>
            <w:proofErr w:type="spellStart"/>
            <w:r w:rsidRPr="009B539F">
              <w:rPr>
                <w:b/>
                <w:sz w:val="20"/>
                <w:szCs w:val="20"/>
              </w:rPr>
              <w:t>Flash</w:t>
            </w:r>
            <w:proofErr w:type="spellEnd"/>
            <w:r w:rsidRPr="009B539F">
              <w:rPr>
                <w:b/>
                <w:sz w:val="20"/>
                <w:szCs w:val="20"/>
              </w:rPr>
              <w:t xml:space="preserve"> </w:t>
            </w:r>
            <w:r w:rsidRPr="009B539F">
              <w:rPr>
                <w:sz w:val="20"/>
                <w:szCs w:val="20"/>
              </w:rPr>
              <w:t xml:space="preserve">(dvojitá ochrana OS při spouštění) </w:t>
            </w:r>
            <w:r w:rsidRPr="009B539F">
              <w:rPr>
                <w:b/>
                <w:bCs/>
                <w:sz w:val="20"/>
                <w:szCs w:val="20"/>
              </w:rPr>
              <w:t>(</w:t>
            </w:r>
            <w:r w:rsidRPr="009B539F">
              <w:rPr>
                <w:b/>
                <w:sz w:val="20"/>
                <w:szCs w:val="20"/>
              </w:rPr>
              <w:t>min.)</w:t>
            </w:r>
          </w:p>
        </w:tc>
        <w:tc>
          <w:tcPr>
            <w:tcW w:w="2268" w:type="dxa"/>
          </w:tcPr>
          <w:p w14:paraId="72DAA27C" w14:textId="129C900F" w:rsidR="00513A7D" w:rsidRPr="009B539F" w:rsidRDefault="00471D26" w:rsidP="001E6343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4GB</w:t>
            </w:r>
          </w:p>
        </w:tc>
        <w:tc>
          <w:tcPr>
            <w:tcW w:w="1701" w:type="dxa"/>
            <w:shd w:val="clear" w:color="auto" w:fill="FFFF00"/>
          </w:tcPr>
          <w:p w14:paraId="72DAA27D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</w:tcPr>
          <w:p w14:paraId="72DAA27E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84" w14:textId="77777777" w:rsidTr="00471D26">
        <w:tc>
          <w:tcPr>
            <w:tcW w:w="3397" w:type="dxa"/>
          </w:tcPr>
          <w:p w14:paraId="72DAA280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Pozice pro diskové jednotky </w:t>
            </w:r>
            <w:r w:rsidRPr="009B539F">
              <w:rPr>
                <w:sz w:val="20"/>
                <w:szCs w:val="20"/>
              </w:rPr>
              <w:t>4x 3,5" SATA 6Gb/s, 3Gb/</w:t>
            </w:r>
          </w:p>
        </w:tc>
        <w:tc>
          <w:tcPr>
            <w:tcW w:w="2268" w:type="dxa"/>
          </w:tcPr>
          <w:p w14:paraId="72DAA281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82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83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8E" w14:textId="77777777" w:rsidTr="00471D26">
        <w:tc>
          <w:tcPr>
            <w:tcW w:w="3397" w:type="dxa"/>
          </w:tcPr>
          <w:p w14:paraId="72DAA285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Kompatibilita diskových jednotek </w:t>
            </w:r>
          </w:p>
          <w:p w14:paraId="72DAA287" w14:textId="77777777" w:rsidR="00513A7D" w:rsidRPr="009B539F" w:rsidRDefault="00513A7D" w:rsidP="001E6343">
            <w:pPr>
              <w:numPr>
                <w:ilvl w:val="0"/>
                <w:numId w:val="2"/>
              </w:numPr>
            </w:pPr>
            <w:r w:rsidRPr="009B539F">
              <w:rPr>
                <w:sz w:val="20"/>
                <w:szCs w:val="20"/>
              </w:rPr>
              <w:t>3,5" SATA jednotky pevných disků</w:t>
            </w:r>
          </w:p>
          <w:p w14:paraId="72DAA288" w14:textId="77777777" w:rsidR="00513A7D" w:rsidRPr="009B539F" w:rsidRDefault="00513A7D" w:rsidP="001E6343">
            <w:pPr>
              <w:numPr>
                <w:ilvl w:val="0"/>
                <w:numId w:val="2"/>
              </w:numPr>
            </w:pPr>
            <w:r w:rsidRPr="009B539F">
              <w:rPr>
                <w:sz w:val="20"/>
                <w:szCs w:val="20"/>
              </w:rPr>
              <w:t>2,5" SATA jednotky pevných disků</w:t>
            </w:r>
          </w:p>
          <w:p w14:paraId="72DAA289" w14:textId="77777777" w:rsidR="00513A7D" w:rsidRPr="009B539F" w:rsidRDefault="00513A7D" w:rsidP="001E6343">
            <w:pPr>
              <w:numPr>
                <w:ilvl w:val="0"/>
                <w:numId w:val="2"/>
              </w:num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2,5" SATA SSD</w:t>
            </w:r>
          </w:p>
          <w:p w14:paraId="72DAA28A" w14:textId="77777777" w:rsidR="00513A7D" w:rsidRPr="009B539F" w:rsidRDefault="00513A7D" w:rsidP="001E6343">
            <w:pPr>
              <w:rPr>
                <w:sz w:val="20"/>
                <w:szCs w:val="20"/>
              </w:rPr>
            </w:pPr>
          </w:p>
        </w:tc>
        <w:tc>
          <w:tcPr>
            <w:tcW w:w="2268" w:type="dxa"/>
          </w:tcPr>
          <w:p w14:paraId="72DAA28B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8C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8D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93" w14:textId="77777777" w:rsidTr="00471D26">
        <w:tc>
          <w:tcPr>
            <w:tcW w:w="3397" w:type="dxa"/>
          </w:tcPr>
          <w:p w14:paraId="72DAA28F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Vyměnitelné za provozu</w:t>
            </w:r>
          </w:p>
        </w:tc>
        <w:tc>
          <w:tcPr>
            <w:tcW w:w="2268" w:type="dxa"/>
          </w:tcPr>
          <w:p w14:paraId="72DAA290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91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92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98" w14:textId="77777777" w:rsidTr="00471D26">
        <w:tc>
          <w:tcPr>
            <w:tcW w:w="3397" w:type="dxa"/>
          </w:tcPr>
          <w:p w14:paraId="72DAA294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Slot M.2 </w:t>
            </w:r>
            <w:r w:rsidRPr="009B539F">
              <w:rPr>
                <w:sz w:val="20"/>
                <w:szCs w:val="20"/>
              </w:rPr>
              <w:t xml:space="preserve">2x M.2 2280 </w:t>
            </w:r>
            <w:proofErr w:type="spellStart"/>
            <w:r w:rsidRPr="009B539F">
              <w:rPr>
                <w:sz w:val="20"/>
                <w:szCs w:val="20"/>
              </w:rPr>
              <w:t>PCIe</w:t>
            </w:r>
            <w:proofErr w:type="spellEnd"/>
            <w:r w:rsidRPr="009B539F">
              <w:rPr>
                <w:sz w:val="20"/>
                <w:szCs w:val="20"/>
              </w:rPr>
              <w:t xml:space="preserve"> Gen 3 x 1</w:t>
            </w:r>
          </w:p>
        </w:tc>
        <w:tc>
          <w:tcPr>
            <w:tcW w:w="2268" w:type="dxa"/>
          </w:tcPr>
          <w:p w14:paraId="72DAA295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96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97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9D" w14:textId="77777777" w:rsidTr="00471D26">
        <w:tc>
          <w:tcPr>
            <w:tcW w:w="3397" w:type="dxa"/>
          </w:tcPr>
          <w:p w14:paraId="72DAA299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Podpora akcelerace SSD </w:t>
            </w:r>
            <w:proofErr w:type="spellStart"/>
            <w:r w:rsidRPr="009B539F">
              <w:rPr>
                <w:sz w:val="20"/>
                <w:szCs w:val="20"/>
              </w:rPr>
              <w:t>cache</w:t>
            </w:r>
            <w:proofErr w:type="spellEnd"/>
          </w:p>
        </w:tc>
        <w:tc>
          <w:tcPr>
            <w:tcW w:w="2268" w:type="dxa"/>
          </w:tcPr>
          <w:p w14:paraId="72DAA29A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9B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9C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A2" w14:textId="77777777" w:rsidTr="00471D26">
        <w:tc>
          <w:tcPr>
            <w:tcW w:w="3397" w:type="dxa"/>
          </w:tcPr>
          <w:p w14:paraId="72DAA29E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Gigabitový Ethernet port (RJ45) 2x (2,5G/1G/100M/10M)</w:t>
            </w:r>
          </w:p>
        </w:tc>
        <w:tc>
          <w:tcPr>
            <w:tcW w:w="2268" w:type="dxa"/>
          </w:tcPr>
          <w:p w14:paraId="72DAA29F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A0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A1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A7" w14:textId="77777777" w:rsidTr="00471D26">
        <w:tc>
          <w:tcPr>
            <w:tcW w:w="3397" w:type="dxa"/>
          </w:tcPr>
          <w:p w14:paraId="72DAA2A3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Probuzení po síti LAN (WOL)</w:t>
            </w:r>
          </w:p>
        </w:tc>
        <w:tc>
          <w:tcPr>
            <w:tcW w:w="2268" w:type="dxa"/>
          </w:tcPr>
          <w:p w14:paraId="72DAA2A4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A5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A6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AC" w14:textId="77777777" w:rsidTr="00471D26">
        <w:tc>
          <w:tcPr>
            <w:tcW w:w="3397" w:type="dxa"/>
          </w:tcPr>
          <w:p w14:paraId="72DAA2A8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Rámec Jumbo</w:t>
            </w:r>
          </w:p>
        </w:tc>
        <w:tc>
          <w:tcPr>
            <w:tcW w:w="2268" w:type="dxa"/>
          </w:tcPr>
          <w:p w14:paraId="72DAA2A9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AA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AB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B1" w14:textId="77777777" w:rsidTr="00471D26">
        <w:tc>
          <w:tcPr>
            <w:tcW w:w="3397" w:type="dxa"/>
          </w:tcPr>
          <w:p w14:paraId="72DAA2AD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USB 2x USB 2.0 2x USB 3.2 Gen 2 (10 </w:t>
            </w:r>
            <w:proofErr w:type="spellStart"/>
            <w:r w:rsidRPr="009B539F">
              <w:rPr>
                <w:sz w:val="20"/>
                <w:szCs w:val="20"/>
              </w:rPr>
              <w:t>Gb</w:t>
            </w:r>
            <w:proofErr w:type="spellEnd"/>
            <w:r w:rsidRPr="009B539F">
              <w:rPr>
                <w:sz w:val="20"/>
                <w:szCs w:val="20"/>
              </w:rPr>
              <w:t>/s)</w:t>
            </w:r>
          </w:p>
        </w:tc>
        <w:tc>
          <w:tcPr>
            <w:tcW w:w="2268" w:type="dxa"/>
          </w:tcPr>
          <w:p w14:paraId="72DAA2AE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A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B0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B6" w14:textId="77777777" w:rsidTr="00471D26">
        <w:tc>
          <w:tcPr>
            <w:tcW w:w="3397" w:type="dxa"/>
          </w:tcPr>
          <w:p w14:paraId="72DAA2B2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HDMI 1x HDMI 1.4b</w:t>
            </w:r>
          </w:p>
        </w:tc>
        <w:tc>
          <w:tcPr>
            <w:tcW w:w="2268" w:type="dxa"/>
          </w:tcPr>
          <w:p w14:paraId="72DAA2B3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B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B5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BB" w14:textId="77777777" w:rsidTr="00471D26">
        <w:tc>
          <w:tcPr>
            <w:tcW w:w="3397" w:type="dxa"/>
          </w:tcPr>
          <w:p w14:paraId="72DAA2B7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Form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Factor</w:t>
            </w:r>
            <w:proofErr w:type="spellEnd"/>
            <w:r w:rsidRPr="009B539F">
              <w:rPr>
                <w:sz w:val="20"/>
                <w:szCs w:val="20"/>
              </w:rPr>
              <w:t xml:space="preserve"> 1U s montáží do racku</w:t>
            </w:r>
          </w:p>
        </w:tc>
        <w:tc>
          <w:tcPr>
            <w:tcW w:w="2268" w:type="dxa"/>
          </w:tcPr>
          <w:p w14:paraId="72DAA2B8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B9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BA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C0" w14:textId="77777777" w:rsidTr="00471D26">
        <w:tc>
          <w:tcPr>
            <w:tcW w:w="3397" w:type="dxa"/>
          </w:tcPr>
          <w:p w14:paraId="72DAA2BC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Indikátory LED napájení/stav, LAN, USB, HDD1-4, M.2 SSD 1-2</w:t>
            </w:r>
          </w:p>
        </w:tc>
        <w:tc>
          <w:tcPr>
            <w:tcW w:w="2268" w:type="dxa"/>
          </w:tcPr>
          <w:p w14:paraId="72DAA2BD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BE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BF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C5" w14:textId="77777777" w:rsidTr="00471D26">
        <w:tc>
          <w:tcPr>
            <w:tcW w:w="3397" w:type="dxa"/>
          </w:tcPr>
          <w:p w14:paraId="72DAA2C1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Tlačítka napájení, reset</w:t>
            </w:r>
          </w:p>
        </w:tc>
        <w:tc>
          <w:tcPr>
            <w:tcW w:w="2268" w:type="dxa"/>
          </w:tcPr>
          <w:p w14:paraId="72DAA2C2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C3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C4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CA" w14:textId="77777777" w:rsidTr="00471D26">
        <w:tc>
          <w:tcPr>
            <w:tcW w:w="3397" w:type="dxa"/>
          </w:tcPr>
          <w:p w14:paraId="72DAA2C6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Provozní teplota 0-40°C</w:t>
            </w:r>
          </w:p>
        </w:tc>
        <w:tc>
          <w:tcPr>
            <w:tcW w:w="2268" w:type="dxa"/>
          </w:tcPr>
          <w:p w14:paraId="72DAA2C7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C8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C9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CF" w14:textId="77777777" w:rsidTr="00471D26">
        <w:tc>
          <w:tcPr>
            <w:tcW w:w="3397" w:type="dxa"/>
          </w:tcPr>
          <w:p w14:paraId="72DAA2CB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Napájecí jednotka 100W PSU, 100-240 V</w:t>
            </w:r>
          </w:p>
        </w:tc>
        <w:tc>
          <w:tcPr>
            <w:tcW w:w="2268" w:type="dxa"/>
          </w:tcPr>
          <w:p w14:paraId="72DAA2CC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CD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CE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  <w:tr w:rsidR="00513A7D" w:rsidRPr="009B539F" w14:paraId="72DAA2D4" w14:textId="77777777" w:rsidTr="00471D26">
        <w:tc>
          <w:tcPr>
            <w:tcW w:w="3397" w:type="dxa"/>
          </w:tcPr>
          <w:p w14:paraId="72DAA2D0" w14:textId="77777777" w:rsidR="00513A7D" w:rsidRPr="009B539F" w:rsidRDefault="00513A7D" w:rsidP="001E6343">
            <w:pPr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>Ventilátor</w:t>
            </w:r>
          </w:p>
        </w:tc>
        <w:tc>
          <w:tcPr>
            <w:tcW w:w="2268" w:type="dxa"/>
          </w:tcPr>
          <w:p w14:paraId="72DAA2D1" w14:textId="77777777" w:rsidR="00513A7D" w:rsidRPr="009B539F" w:rsidRDefault="00513A7D" w:rsidP="001E6343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D2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2D3" w14:textId="77777777" w:rsidR="00513A7D" w:rsidRPr="009B539F" w:rsidRDefault="00513A7D" w:rsidP="001E6343">
            <w:pPr>
              <w:rPr>
                <w:b/>
                <w:sz w:val="20"/>
                <w:szCs w:val="20"/>
              </w:rPr>
            </w:pPr>
          </w:p>
        </w:tc>
      </w:tr>
    </w:tbl>
    <w:p w14:paraId="72DAA2D5" w14:textId="77777777" w:rsidR="004607EA" w:rsidRPr="009B539F" w:rsidRDefault="004607EA" w:rsidP="001E6343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A312E16" w14:textId="77777777" w:rsidR="00513A7D" w:rsidRDefault="00513A7D" w:rsidP="001E6343">
      <w:pPr>
        <w:spacing w:line="240" w:lineRule="auto"/>
        <w:rPr>
          <w:b/>
          <w:sz w:val="20"/>
          <w:szCs w:val="20"/>
          <w:u w:val="single"/>
        </w:rPr>
      </w:pPr>
    </w:p>
    <w:p w14:paraId="03AAA6D3" w14:textId="77777777" w:rsidR="00471D26" w:rsidRDefault="00471D26" w:rsidP="001E6343">
      <w:pPr>
        <w:spacing w:line="240" w:lineRule="auto"/>
        <w:rPr>
          <w:b/>
          <w:sz w:val="20"/>
          <w:szCs w:val="20"/>
          <w:u w:val="single"/>
        </w:rPr>
      </w:pPr>
    </w:p>
    <w:p w14:paraId="461E40F2" w14:textId="77777777" w:rsidR="00471D26" w:rsidRDefault="00471D26" w:rsidP="001E6343">
      <w:pPr>
        <w:spacing w:line="240" w:lineRule="auto"/>
        <w:rPr>
          <w:b/>
          <w:sz w:val="20"/>
          <w:szCs w:val="20"/>
          <w:u w:val="single"/>
        </w:rPr>
      </w:pPr>
    </w:p>
    <w:p w14:paraId="67C5B880" w14:textId="77777777" w:rsidR="00471D26" w:rsidRDefault="00471D26" w:rsidP="001E6343">
      <w:pPr>
        <w:spacing w:line="240" w:lineRule="auto"/>
        <w:rPr>
          <w:b/>
          <w:sz w:val="20"/>
          <w:szCs w:val="20"/>
          <w:u w:val="single"/>
        </w:rPr>
      </w:pPr>
    </w:p>
    <w:p w14:paraId="72DAA2D6" w14:textId="11AE537E" w:rsidR="004607EA" w:rsidRPr="009B539F" w:rsidRDefault="00914DFB" w:rsidP="001E6343">
      <w:pPr>
        <w:spacing w:line="240" w:lineRule="auto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>Položka č.</w:t>
      </w:r>
      <w:r w:rsidR="00D200A4" w:rsidRPr="009B539F">
        <w:rPr>
          <w:b/>
          <w:sz w:val="20"/>
          <w:szCs w:val="20"/>
          <w:u w:val="single"/>
        </w:rPr>
        <w:t>68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f2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513A7D" w:rsidRPr="009B539F" w14:paraId="72DAA2DB" w14:textId="77777777" w:rsidTr="00376455">
        <w:tc>
          <w:tcPr>
            <w:tcW w:w="3397" w:type="dxa"/>
            <w:shd w:val="clear" w:color="auto" w:fill="D9D9D9" w:themeFill="background1" w:themeFillShade="D9"/>
          </w:tcPr>
          <w:p w14:paraId="07F78C50" w14:textId="77777777" w:rsidR="00513A7D" w:rsidRDefault="00513A7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16652B20" w14:textId="77777777" w:rsidR="00513A7D" w:rsidRDefault="00513A7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72DAA2D7" w14:textId="3ECE9634" w:rsidR="00513A7D" w:rsidRPr="009B539F" w:rsidRDefault="00513A7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2DAA2D8" w14:textId="6070A125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2DAA2D9" w14:textId="5BE2E14E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2DAA2DA" w14:textId="29EA5783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513A7D" w:rsidRPr="009B539F" w14:paraId="25037DAB" w14:textId="77777777" w:rsidTr="00471D26">
        <w:tc>
          <w:tcPr>
            <w:tcW w:w="3397" w:type="dxa"/>
          </w:tcPr>
          <w:p w14:paraId="39C9ED2D" w14:textId="654571B3" w:rsidR="00513A7D" w:rsidRPr="009B539F" w:rsidRDefault="00513A7D" w:rsidP="00471D26">
            <w:pP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1U montáž</w:t>
            </w:r>
          </w:p>
        </w:tc>
        <w:tc>
          <w:tcPr>
            <w:tcW w:w="2268" w:type="dxa"/>
          </w:tcPr>
          <w:p w14:paraId="129CA9D9" w14:textId="46560199" w:rsidR="00513A7D" w:rsidRPr="009B539F" w:rsidRDefault="00513A7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1F2C9CC9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0D879248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E0" w14:textId="77777777" w:rsidTr="00471D26">
        <w:tc>
          <w:tcPr>
            <w:tcW w:w="3397" w:type="dxa"/>
          </w:tcPr>
          <w:p w14:paraId="72DAA2DC" w14:textId="77777777" w:rsidR="00513A7D" w:rsidRPr="009B539F" w:rsidRDefault="00513A7D" w:rsidP="00471D26">
            <w:pP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ETHERNET INTERFACES (FIXED) 10x GE </w:t>
            </w:r>
            <w:proofErr w:type="spellStart"/>
            <w:r w:rsidRPr="009B539F">
              <w:rPr>
                <w:sz w:val="20"/>
                <w:szCs w:val="20"/>
              </w:rPr>
              <w:t>coppe</w:t>
            </w:r>
            <w:proofErr w:type="spellEnd"/>
            <w:r w:rsidRPr="009B539F">
              <w:rPr>
                <w:sz w:val="20"/>
                <w:szCs w:val="20"/>
              </w:rPr>
              <w:t xml:space="preserve"> 2 x SFP </w:t>
            </w:r>
            <w:proofErr w:type="spellStart"/>
            <w:r w:rsidRPr="009B539F">
              <w:rPr>
                <w:sz w:val="20"/>
                <w:szCs w:val="20"/>
              </w:rPr>
              <w:t>Fiber</w:t>
            </w:r>
            <w:proofErr w:type="spellEnd"/>
            <w:r w:rsidRPr="009B539F">
              <w:rPr>
                <w:sz w:val="20"/>
                <w:szCs w:val="20"/>
              </w:rPr>
              <w:t xml:space="preserve"> šachta</w:t>
            </w:r>
          </w:p>
        </w:tc>
        <w:tc>
          <w:tcPr>
            <w:tcW w:w="2268" w:type="dxa"/>
          </w:tcPr>
          <w:p w14:paraId="72DAA2DD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DE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DF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E5" w14:textId="77777777" w:rsidTr="00471D26">
        <w:tc>
          <w:tcPr>
            <w:tcW w:w="3397" w:type="dxa"/>
          </w:tcPr>
          <w:p w14:paraId="72DAA2E1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BYPASS PORT PAIRS (FIXED) 1</w:t>
            </w:r>
          </w:p>
        </w:tc>
        <w:tc>
          <w:tcPr>
            <w:tcW w:w="2268" w:type="dxa"/>
          </w:tcPr>
          <w:p w14:paraId="72DAA2E2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E3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E4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EA" w14:textId="77777777" w:rsidTr="00471D26">
        <w:tc>
          <w:tcPr>
            <w:tcW w:w="3397" w:type="dxa"/>
          </w:tcPr>
          <w:p w14:paraId="72DAA2E6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MANAGEMENT INTERFACES 1 x RJ45 MGMT 1 x COM RJ45 1 x COM </w:t>
            </w:r>
            <w:proofErr w:type="spellStart"/>
            <w:r w:rsidRPr="009B539F">
              <w:rPr>
                <w:sz w:val="20"/>
                <w:szCs w:val="20"/>
              </w:rPr>
              <w:t>Micro</w:t>
            </w:r>
            <w:proofErr w:type="spellEnd"/>
            <w:r w:rsidRPr="009B539F">
              <w:rPr>
                <w:sz w:val="20"/>
                <w:szCs w:val="20"/>
              </w:rPr>
              <w:t>-USB</w:t>
            </w:r>
          </w:p>
        </w:tc>
        <w:tc>
          <w:tcPr>
            <w:tcW w:w="2268" w:type="dxa"/>
          </w:tcPr>
          <w:p w14:paraId="72DAA2E7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E8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E9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EF" w14:textId="77777777" w:rsidTr="00471D26">
        <w:tc>
          <w:tcPr>
            <w:tcW w:w="3397" w:type="dxa"/>
          </w:tcPr>
          <w:p w14:paraId="72DAA2EB" w14:textId="77777777" w:rsidR="00513A7D" w:rsidRPr="009B539F" w:rsidRDefault="00513A7D" w:rsidP="00471D26">
            <w:pPr>
              <w:rPr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  <w:u w:val="single"/>
              </w:rPr>
              <w:t>OTHER I/O INTERFACES 1 x USB 3.0 (front) 1 x USB 2.0 (</w:t>
            </w:r>
            <w:proofErr w:type="spellStart"/>
            <w:r w:rsidRPr="009B539F">
              <w:rPr>
                <w:sz w:val="20"/>
                <w:szCs w:val="20"/>
                <w:u w:val="single"/>
              </w:rPr>
              <w:t>rear</w:t>
            </w:r>
            <w:proofErr w:type="spellEnd"/>
            <w:r w:rsidRPr="009B539F">
              <w:rPr>
                <w:sz w:val="20"/>
                <w:szCs w:val="20"/>
                <w:u w:val="single"/>
              </w:rPr>
              <w:t>)</w:t>
            </w:r>
          </w:p>
        </w:tc>
        <w:tc>
          <w:tcPr>
            <w:tcW w:w="2268" w:type="dxa"/>
          </w:tcPr>
          <w:p w14:paraId="72DAA2EC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ED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EE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F4" w14:textId="77777777" w:rsidTr="00471D26">
        <w:tc>
          <w:tcPr>
            <w:tcW w:w="3397" w:type="dxa"/>
          </w:tcPr>
          <w:p w14:paraId="72DAA2F0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1x Flexi port pro rozšíření</w:t>
            </w:r>
          </w:p>
        </w:tc>
        <w:tc>
          <w:tcPr>
            <w:tcW w:w="2268" w:type="dxa"/>
          </w:tcPr>
          <w:p w14:paraId="72DAA2F1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2F2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2F3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2F6" w14:textId="77777777">
        <w:tc>
          <w:tcPr>
            <w:tcW w:w="9062" w:type="dxa"/>
            <w:gridSpan w:val="4"/>
          </w:tcPr>
          <w:p w14:paraId="72DAA2F5" w14:textId="77777777" w:rsidR="00513A7D" w:rsidRPr="009B539F" w:rsidRDefault="00513A7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</w:rPr>
              <w:t>Minimální požadavky na výkon</w:t>
            </w:r>
            <w:r w:rsidRPr="009B539F">
              <w:rPr>
                <w:sz w:val="20"/>
                <w:szCs w:val="20"/>
              </w:rPr>
              <w:t>:</w:t>
            </w:r>
          </w:p>
        </w:tc>
      </w:tr>
      <w:tr w:rsidR="00513A7D" w:rsidRPr="009B539F" w14:paraId="72DAA2FB" w14:textId="77777777" w:rsidTr="00471D26">
        <w:tc>
          <w:tcPr>
            <w:tcW w:w="3397" w:type="dxa"/>
          </w:tcPr>
          <w:p w14:paraId="72DAA2F7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FIREWALL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2F8" w14:textId="580FD5F8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11500 Mbps</w:t>
            </w:r>
          </w:p>
        </w:tc>
        <w:tc>
          <w:tcPr>
            <w:tcW w:w="1701" w:type="dxa"/>
            <w:shd w:val="clear" w:color="auto" w:fill="FFFF00"/>
          </w:tcPr>
          <w:p w14:paraId="72DAA2F9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2FA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01" w14:textId="77777777" w:rsidTr="00471D26">
        <w:tc>
          <w:tcPr>
            <w:tcW w:w="3397" w:type="dxa"/>
          </w:tcPr>
          <w:p w14:paraId="72DAA2FC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TLS INSPECTION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2FD" w14:textId="11C7878A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900 Mbps</w:t>
            </w:r>
          </w:p>
          <w:p w14:paraId="72DAA2FE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shd w:val="clear" w:color="auto" w:fill="FFFF00"/>
          </w:tcPr>
          <w:p w14:paraId="72DAA2FF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00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06" w14:textId="77777777" w:rsidTr="00471D26">
        <w:tc>
          <w:tcPr>
            <w:tcW w:w="3397" w:type="dxa"/>
          </w:tcPr>
          <w:p w14:paraId="72DAA302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FIREWALL IMIX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303" w14:textId="7BF1D7D6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6500 Mbps</w:t>
            </w:r>
          </w:p>
        </w:tc>
        <w:tc>
          <w:tcPr>
            <w:tcW w:w="1701" w:type="dxa"/>
            <w:shd w:val="clear" w:color="auto" w:fill="FFFF00"/>
          </w:tcPr>
          <w:p w14:paraId="72DAA304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05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0C" w14:textId="77777777" w:rsidTr="00471D26">
        <w:tc>
          <w:tcPr>
            <w:tcW w:w="3397" w:type="dxa"/>
          </w:tcPr>
          <w:p w14:paraId="72DAA307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IPS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308" w14:textId="1ABD0433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4000 Mbps</w:t>
            </w:r>
          </w:p>
          <w:p w14:paraId="72DAA309" w14:textId="77777777" w:rsidR="00513A7D" w:rsidRPr="009B539F" w:rsidRDefault="00513A7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701" w:type="dxa"/>
            <w:shd w:val="clear" w:color="auto" w:fill="FFFF00"/>
          </w:tcPr>
          <w:p w14:paraId="72DAA30A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0B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11" w14:textId="77777777" w:rsidTr="00471D26">
        <w:tc>
          <w:tcPr>
            <w:tcW w:w="3397" w:type="dxa"/>
          </w:tcPr>
          <w:p w14:paraId="72DAA30D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IPSEC VPN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30E" w14:textId="54CA9688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6350 Mbps</w:t>
            </w:r>
          </w:p>
        </w:tc>
        <w:tc>
          <w:tcPr>
            <w:tcW w:w="1701" w:type="dxa"/>
            <w:shd w:val="clear" w:color="auto" w:fill="FFFF00"/>
          </w:tcPr>
          <w:p w14:paraId="72DAA30F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10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16" w14:textId="77777777" w:rsidTr="00471D26">
        <w:tc>
          <w:tcPr>
            <w:tcW w:w="3397" w:type="dxa"/>
            <w:shd w:val="clear" w:color="auto" w:fill="auto"/>
          </w:tcPr>
          <w:p w14:paraId="72DAA312" w14:textId="403E575F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 xml:space="preserve">LATENCY (64 BYTE UDP) </w:t>
            </w:r>
            <w:r w:rsidRPr="009B539F">
              <w:rPr>
                <w:b/>
                <w:bCs/>
                <w:sz w:val="20"/>
                <w:szCs w:val="20"/>
              </w:rPr>
              <w:t>(max)</w:t>
            </w:r>
          </w:p>
        </w:tc>
        <w:tc>
          <w:tcPr>
            <w:tcW w:w="2268" w:type="dxa"/>
            <w:shd w:val="clear" w:color="auto" w:fill="auto"/>
          </w:tcPr>
          <w:p w14:paraId="72DAA313" w14:textId="63264584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Max. </w:t>
            </w:r>
            <w:r w:rsidR="00513A7D" w:rsidRPr="009B539F">
              <w:rPr>
                <w:sz w:val="20"/>
                <w:szCs w:val="20"/>
              </w:rPr>
              <w:t>8 µs</w:t>
            </w:r>
          </w:p>
        </w:tc>
        <w:tc>
          <w:tcPr>
            <w:tcW w:w="1701" w:type="dxa"/>
            <w:shd w:val="clear" w:color="auto" w:fill="FFFF00"/>
          </w:tcPr>
          <w:p w14:paraId="72DAA314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15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1C" w14:textId="77777777" w:rsidTr="00471D26">
        <w:tc>
          <w:tcPr>
            <w:tcW w:w="3397" w:type="dxa"/>
          </w:tcPr>
          <w:p w14:paraId="72DAA317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THREAT PROTECTION </w:t>
            </w:r>
            <w:r w:rsidRPr="009B539F">
              <w:rPr>
                <w:b/>
                <w:bCs/>
                <w:sz w:val="20"/>
                <w:szCs w:val="20"/>
              </w:rPr>
              <w:t>(min)</w:t>
            </w:r>
          </w:p>
        </w:tc>
        <w:tc>
          <w:tcPr>
            <w:tcW w:w="2268" w:type="dxa"/>
          </w:tcPr>
          <w:p w14:paraId="72DAA318" w14:textId="201C7230" w:rsidR="00513A7D" w:rsidRPr="009B539F" w:rsidRDefault="00471D26" w:rsidP="00471D26">
            <w:pPr>
              <w:jc w:val="center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Min. </w:t>
            </w:r>
            <w:r w:rsidR="00513A7D" w:rsidRPr="009B539F">
              <w:rPr>
                <w:sz w:val="20"/>
                <w:szCs w:val="20"/>
              </w:rPr>
              <w:t>1000 Mbps</w:t>
            </w:r>
          </w:p>
          <w:p w14:paraId="72DAA319" w14:textId="77777777" w:rsidR="00513A7D" w:rsidRPr="009B539F" w:rsidRDefault="00513A7D" w:rsidP="00471D26">
            <w:pPr>
              <w:jc w:val="both"/>
              <w:rPr>
                <w:sz w:val="20"/>
                <w:szCs w:val="20"/>
              </w:rPr>
            </w:pPr>
          </w:p>
        </w:tc>
        <w:tc>
          <w:tcPr>
            <w:tcW w:w="1701" w:type="dxa"/>
            <w:shd w:val="clear" w:color="auto" w:fill="FFFF00"/>
          </w:tcPr>
          <w:p w14:paraId="72DAA31A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</w:tcPr>
          <w:p w14:paraId="72DAA31B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1E" w14:textId="77777777">
        <w:tc>
          <w:tcPr>
            <w:tcW w:w="9062" w:type="dxa"/>
            <w:gridSpan w:val="4"/>
          </w:tcPr>
          <w:p w14:paraId="72DAA31D" w14:textId="77777777" w:rsidR="00513A7D" w:rsidRPr="009B539F" w:rsidRDefault="00513A7D" w:rsidP="00471D26">
            <w:pP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Požadavek na funkce:</w:t>
            </w:r>
          </w:p>
        </w:tc>
      </w:tr>
      <w:tr w:rsidR="00513A7D" w:rsidRPr="009B539F" w14:paraId="72DAA323" w14:textId="77777777" w:rsidTr="00471D26">
        <w:tc>
          <w:tcPr>
            <w:tcW w:w="3397" w:type="dxa"/>
          </w:tcPr>
          <w:p w14:paraId="72DAA31F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Možnost vytvoření HA zapojení s plnou zálohou</w:t>
            </w:r>
          </w:p>
        </w:tc>
        <w:tc>
          <w:tcPr>
            <w:tcW w:w="2268" w:type="dxa"/>
          </w:tcPr>
          <w:p w14:paraId="72DAA320" w14:textId="77777777" w:rsidR="00513A7D" w:rsidRPr="009B539F" w:rsidRDefault="00513A7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21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22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28" w14:textId="77777777" w:rsidTr="00471D26">
        <w:tc>
          <w:tcPr>
            <w:tcW w:w="3397" w:type="dxa"/>
          </w:tcPr>
          <w:p w14:paraId="72DAA324" w14:textId="77777777" w:rsidR="00513A7D" w:rsidRPr="009B539F" w:rsidRDefault="00513A7D" w:rsidP="00471D26">
            <w:pPr>
              <w:jc w:val="both"/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Synchronized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Security</w:t>
            </w:r>
            <w:proofErr w:type="spellEnd"/>
            <w:r w:rsidRPr="009B539F">
              <w:rPr>
                <w:sz w:val="20"/>
                <w:szCs w:val="20"/>
              </w:rPr>
              <w:t xml:space="preserve"> pro propojení celého bezpečnostního řešení Firewall – koncová stanice – server</w:t>
            </w:r>
          </w:p>
        </w:tc>
        <w:tc>
          <w:tcPr>
            <w:tcW w:w="2268" w:type="dxa"/>
          </w:tcPr>
          <w:p w14:paraId="72DAA325" w14:textId="77777777" w:rsidR="00513A7D" w:rsidRPr="009B539F" w:rsidRDefault="00513A7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26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27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  <w:tr w:rsidR="00513A7D" w:rsidRPr="009B539F" w14:paraId="72DAA32D" w14:textId="77777777" w:rsidTr="00471D26">
        <w:tc>
          <w:tcPr>
            <w:tcW w:w="3397" w:type="dxa"/>
          </w:tcPr>
          <w:p w14:paraId="72DAA329" w14:textId="77777777" w:rsidR="00513A7D" w:rsidRPr="009B539F" w:rsidRDefault="00513A7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Network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 Web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Zero-Day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</w:p>
        </w:tc>
        <w:tc>
          <w:tcPr>
            <w:tcW w:w="2268" w:type="dxa"/>
          </w:tcPr>
          <w:p w14:paraId="72DAA32A" w14:textId="77777777" w:rsidR="00513A7D" w:rsidRPr="009B539F" w:rsidRDefault="00513A7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2B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2C" w14:textId="77777777" w:rsidR="00513A7D" w:rsidRPr="009B539F" w:rsidRDefault="00513A7D" w:rsidP="00471D26">
            <w:pPr>
              <w:rPr>
                <w:b/>
                <w:sz w:val="20"/>
                <w:szCs w:val="20"/>
                <w:u w:val="single"/>
              </w:rPr>
            </w:pPr>
          </w:p>
        </w:tc>
      </w:tr>
    </w:tbl>
    <w:p w14:paraId="72DAA32E" w14:textId="77777777" w:rsidR="004607EA" w:rsidRPr="009B539F" w:rsidRDefault="004607EA" w:rsidP="00471D26">
      <w:pPr>
        <w:spacing w:line="240" w:lineRule="auto"/>
        <w:rPr>
          <w:b/>
          <w:sz w:val="20"/>
          <w:szCs w:val="20"/>
          <w:u w:val="single"/>
        </w:rPr>
      </w:pPr>
    </w:p>
    <w:p w14:paraId="72DAA32F" w14:textId="25D6D1A6" w:rsidR="004607EA" w:rsidRPr="009B539F" w:rsidRDefault="00914DFB" w:rsidP="00471D26">
      <w:pPr>
        <w:spacing w:line="240" w:lineRule="auto"/>
        <w:jc w:val="both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 xml:space="preserve">Položka č. </w:t>
      </w:r>
      <w:r w:rsidR="00D200A4" w:rsidRPr="009B539F">
        <w:rPr>
          <w:b/>
          <w:sz w:val="20"/>
          <w:szCs w:val="20"/>
          <w:u w:val="single"/>
        </w:rPr>
        <w:t>71</w:t>
      </w:r>
      <w:r w:rsidRPr="009B539F">
        <w:rPr>
          <w:b/>
          <w:sz w:val="20"/>
          <w:szCs w:val="20"/>
          <w:u w:val="single"/>
        </w:rPr>
        <w:t xml:space="preserve"> z položkového rozpočtu </w:t>
      </w:r>
    </w:p>
    <w:tbl>
      <w:tblPr>
        <w:tblStyle w:val="aff3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250D4F" w:rsidRPr="009B539F" w14:paraId="72DAA334" w14:textId="77777777" w:rsidTr="00376455">
        <w:tc>
          <w:tcPr>
            <w:tcW w:w="3397" w:type="dxa"/>
            <w:shd w:val="clear" w:color="auto" w:fill="D9D9D9" w:themeFill="background1" w:themeFillShade="D9"/>
          </w:tcPr>
          <w:p w14:paraId="30CC92EB" w14:textId="77777777" w:rsidR="00250D4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332D0F73" w14:textId="77777777" w:rsidR="00250D4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</w:p>
          <w:p w14:paraId="72DAA330" w14:textId="62B66C97" w:rsidR="00250D4F" w:rsidRPr="009B539F" w:rsidRDefault="00250D4F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2DAA331" w14:textId="0B70D771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2DAA332" w14:textId="0305C3D3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2DAA333" w14:textId="0F362ADB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8465D" w:rsidRPr="009B539F" w14:paraId="699BA75D" w14:textId="77777777" w:rsidTr="00471D26">
        <w:tc>
          <w:tcPr>
            <w:tcW w:w="3397" w:type="dxa"/>
          </w:tcPr>
          <w:p w14:paraId="32EEA68E" w14:textId="369FC098" w:rsidR="00A8465D" w:rsidRPr="009B539F" w:rsidRDefault="00A8465D" w:rsidP="00471D26">
            <w:pPr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Synchronized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Security</w:t>
            </w:r>
            <w:proofErr w:type="spellEnd"/>
            <w:r w:rsidRPr="009B539F">
              <w:rPr>
                <w:sz w:val="20"/>
                <w:szCs w:val="20"/>
              </w:rPr>
              <w:t xml:space="preserve"> pro propojení celého bezpečnostního řešení Firewall – koncová stanice – server</w:t>
            </w:r>
          </w:p>
        </w:tc>
        <w:tc>
          <w:tcPr>
            <w:tcW w:w="2268" w:type="dxa"/>
          </w:tcPr>
          <w:p w14:paraId="08786025" w14:textId="29AC6781" w:rsidR="00A8465D" w:rsidRPr="009B539F" w:rsidRDefault="00A8465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0D0D14A8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49DE20C3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A8465D" w:rsidRPr="009B539F" w14:paraId="72DAA339" w14:textId="77777777" w:rsidTr="00471D26">
        <w:tc>
          <w:tcPr>
            <w:tcW w:w="3397" w:type="dxa"/>
          </w:tcPr>
          <w:p w14:paraId="72DAA335" w14:textId="77777777" w:rsidR="00A8465D" w:rsidRPr="009B539F" w:rsidRDefault="00A8465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Next-Gen </w:t>
            </w:r>
            <w:proofErr w:type="spellStart"/>
            <w:r w:rsidRPr="009B539F">
              <w:rPr>
                <w:sz w:val="20"/>
                <w:szCs w:val="20"/>
              </w:rPr>
              <w:t>Threat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Web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>, deep learning anti-malware</w:t>
            </w:r>
          </w:p>
        </w:tc>
        <w:tc>
          <w:tcPr>
            <w:tcW w:w="2268" w:type="dxa"/>
          </w:tcPr>
          <w:p w14:paraId="72DAA336" w14:textId="77777777" w:rsidR="00A8465D" w:rsidRPr="009B539F" w:rsidRDefault="00A8465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37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38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A8465D" w:rsidRPr="009B539F" w14:paraId="72DAA33F" w14:textId="77777777" w:rsidTr="00471D26">
        <w:tc>
          <w:tcPr>
            <w:tcW w:w="3397" w:type="dxa"/>
          </w:tcPr>
          <w:p w14:paraId="72DAA33B" w14:textId="6680D666" w:rsidR="00A8465D" w:rsidRPr="009B539F" w:rsidRDefault="00A8465D" w:rsidP="00471D26">
            <w:pPr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Malicious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Activity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Blocking</w:t>
            </w:r>
            <w:proofErr w:type="spellEnd"/>
            <w:r w:rsidRPr="009B539F">
              <w:rPr>
                <w:sz w:val="20"/>
                <w:szCs w:val="20"/>
              </w:rPr>
              <w:t xml:space="preserve"> and </w:t>
            </w:r>
            <w:proofErr w:type="spellStart"/>
            <w:r w:rsidRPr="009B539F">
              <w:rPr>
                <w:sz w:val="20"/>
                <w:szCs w:val="20"/>
              </w:rPr>
              <w:t>Context</w:t>
            </w:r>
            <w:proofErr w:type="spellEnd"/>
            <w:r w:rsidRPr="009B539F">
              <w:rPr>
                <w:sz w:val="20"/>
                <w:szCs w:val="20"/>
              </w:rPr>
              <w:t xml:space="preserve">-Sensitive </w:t>
            </w:r>
            <w:proofErr w:type="spellStart"/>
            <w:r w:rsidRPr="009B539F">
              <w:rPr>
                <w:sz w:val="20"/>
                <w:szCs w:val="20"/>
              </w:rPr>
              <w:t>Defenses</w:t>
            </w:r>
            <w:proofErr w:type="spellEnd"/>
            <w:r w:rsidRPr="009B539F">
              <w:rPr>
                <w:sz w:val="20"/>
                <w:szCs w:val="20"/>
              </w:rPr>
              <w:t xml:space="preserve"> Anti-ransomware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>, anti-</w:t>
            </w:r>
            <w:proofErr w:type="spellStart"/>
            <w:r w:rsidRPr="009B539F">
              <w:rPr>
                <w:sz w:val="20"/>
                <w:szCs w:val="20"/>
              </w:rPr>
              <w:t>exploitation</w:t>
            </w:r>
            <w:proofErr w:type="spellEnd"/>
            <w:r w:rsidRPr="009B539F">
              <w:rPr>
                <w:sz w:val="20"/>
                <w:szCs w:val="20"/>
              </w:rPr>
              <w:t xml:space="preserve"> technology, </w:t>
            </w:r>
            <w:proofErr w:type="spellStart"/>
            <w:r w:rsidRPr="009B539F">
              <w:rPr>
                <w:sz w:val="20"/>
                <w:szCs w:val="20"/>
              </w:rPr>
              <w:t>Adaptive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Attack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Threat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Exposure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Reduction</w:t>
            </w:r>
            <w:proofErr w:type="spellEnd"/>
            <w:r w:rsidRPr="009B539F">
              <w:rPr>
                <w:sz w:val="20"/>
                <w:szCs w:val="20"/>
              </w:rPr>
              <w:t xml:space="preserve">  Web </w:t>
            </w:r>
            <w:proofErr w:type="spellStart"/>
            <w:r w:rsidRPr="009B539F">
              <w:rPr>
                <w:sz w:val="20"/>
                <w:szCs w:val="20"/>
              </w:rPr>
              <w:t>control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peripheral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control</w:t>
            </w:r>
            <w:proofErr w:type="spellEnd"/>
            <w:r w:rsidRPr="009B539F">
              <w:rPr>
                <w:sz w:val="20"/>
                <w:szCs w:val="20"/>
              </w:rPr>
              <w:t xml:space="preserve">, </w:t>
            </w:r>
            <w:proofErr w:type="spellStart"/>
            <w:r w:rsidRPr="009B539F">
              <w:rPr>
                <w:sz w:val="20"/>
                <w:szCs w:val="20"/>
              </w:rPr>
              <w:t>application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control</w:t>
            </w:r>
            <w:proofErr w:type="spellEnd"/>
            <w:r w:rsidRPr="009B539F">
              <w:rPr>
                <w:sz w:val="20"/>
                <w:szCs w:val="20"/>
              </w:rPr>
              <w:t xml:space="preserve">, DLP, </w:t>
            </w:r>
            <w:proofErr w:type="spellStart"/>
            <w:r w:rsidRPr="009B539F">
              <w:rPr>
                <w:sz w:val="20"/>
                <w:szCs w:val="20"/>
              </w:rPr>
              <w:t>Account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Health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Check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</w:p>
        </w:tc>
        <w:tc>
          <w:tcPr>
            <w:tcW w:w="2268" w:type="dxa"/>
          </w:tcPr>
          <w:p w14:paraId="72DAA33C" w14:textId="77777777" w:rsidR="00A8465D" w:rsidRPr="009B539F" w:rsidRDefault="00A8465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3D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3E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A8465D" w:rsidRPr="009B539F" w14:paraId="72DAA344" w14:textId="77777777" w:rsidTr="00471D26">
        <w:tc>
          <w:tcPr>
            <w:tcW w:w="3397" w:type="dxa"/>
          </w:tcPr>
          <w:p w14:paraId="72DAA340" w14:textId="77777777" w:rsidR="00A8465D" w:rsidRPr="009B539F" w:rsidRDefault="00A8465D" w:rsidP="00471D26">
            <w:pPr>
              <w:jc w:val="both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Licence pro koncové počítače  </w:t>
            </w:r>
          </w:p>
        </w:tc>
        <w:tc>
          <w:tcPr>
            <w:tcW w:w="2268" w:type="dxa"/>
          </w:tcPr>
          <w:p w14:paraId="72DAA341" w14:textId="77777777" w:rsidR="00A8465D" w:rsidRPr="009B539F" w:rsidRDefault="00A8465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42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43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</w:tbl>
    <w:p w14:paraId="72DAA345" w14:textId="77777777" w:rsidR="004607EA" w:rsidRPr="009B539F" w:rsidRDefault="004607EA" w:rsidP="00471D26">
      <w:pPr>
        <w:spacing w:line="240" w:lineRule="auto"/>
        <w:jc w:val="both"/>
        <w:rPr>
          <w:b/>
          <w:sz w:val="20"/>
          <w:szCs w:val="20"/>
          <w:u w:val="single"/>
        </w:rPr>
      </w:pPr>
    </w:p>
    <w:p w14:paraId="72DAA347" w14:textId="77777777" w:rsidR="004607EA" w:rsidRPr="009B539F" w:rsidRDefault="004607EA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ind w:left="720"/>
        <w:jc w:val="both"/>
        <w:rPr>
          <w:sz w:val="20"/>
          <w:szCs w:val="20"/>
        </w:rPr>
      </w:pPr>
    </w:p>
    <w:p w14:paraId="72DAA348" w14:textId="4503BEB2" w:rsidR="004607EA" w:rsidRPr="009B539F" w:rsidRDefault="00914DFB" w:rsidP="00471D26">
      <w:pPr>
        <w:spacing w:line="240" w:lineRule="auto"/>
        <w:jc w:val="both"/>
        <w:rPr>
          <w:b/>
          <w:sz w:val="20"/>
          <w:szCs w:val="20"/>
          <w:u w:val="single"/>
        </w:rPr>
      </w:pPr>
      <w:r w:rsidRPr="009B539F">
        <w:rPr>
          <w:b/>
          <w:sz w:val="20"/>
          <w:szCs w:val="20"/>
          <w:u w:val="single"/>
        </w:rPr>
        <w:t xml:space="preserve">Položka č. </w:t>
      </w:r>
      <w:r w:rsidR="00D200A4" w:rsidRPr="009B539F">
        <w:rPr>
          <w:b/>
          <w:sz w:val="20"/>
          <w:szCs w:val="20"/>
          <w:u w:val="single"/>
        </w:rPr>
        <w:t>72</w:t>
      </w:r>
      <w:r w:rsidRPr="009B539F">
        <w:rPr>
          <w:b/>
          <w:sz w:val="20"/>
          <w:szCs w:val="20"/>
          <w:u w:val="single"/>
        </w:rPr>
        <w:t xml:space="preserve"> z položkového rozpočtu</w:t>
      </w:r>
    </w:p>
    <w:tbl>
      <w:tblPr>
        <w:tblStyle w:val="aff4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250D4F" w:rsidRPr="009B539F" w14:paraId="72DAA34D" w14:textId="77777777" w:rsidTr="00376455">
        <w:tc>
          <w:tcPr>
            <w:tcW w:w="3397" w:type="dxa"/>
            <w:shd w:val="clear" w:color="auto" w:fill="D9D9D9" w:themeFill="background1" w:themeFillShade="D9"/>
          </w:tcPr>
          <w:p w14:paraId="69203E40" w14:textId="77777777" w:rsidR="00250D4F" w:rsidRDefault="00250D4F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15011B22" w14:textId="77777777" w:rsidR="00250D4F" w:rsidRDefault="00250D4F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72DAA349" w14:textId="667AA0D2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68" w:type="dxa"/>
            <w:shd w:val="clear" w:color="auto" w:fill="D9D9D9" w:themeFill="background1" w:themeFillShade="D9"/>
            <w:vAlign w:val="center"/>
          </w:tcPr>
          <w:p w14:paraId="72DAA34A" w14:textId="09787E58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01" w:type="dxa"/>
            <w:shd w:val="clear" w:color="auto" w:fill="D9D9D9" w:themeFill="background1" w:themeFillShade="D9"/>
            <w:vAlign w:val="center"/>
          </w:tcPr>
          <w:p w14:paraId="72DAA34B" w14:textId="6E93B894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Hodnota nabízená nabídkou uchazeče</w:t>
            </w:r>
          </w:p>
        </w:tc>
        <w:tc>
          <w:tcPr>
            <w:tcW w:w="1696" w:type="dxa"/>
            <w:shd w:val="clear" w:color="auto" w:fill="D9D9D9" w:themeFill="background1" w:themeFillShade="D9"/>
            <w:vAlign w:val="center"/>
          </w:tcPr>
          <w:p w14:paraId="72DAA34C" w14:textId="341CF1F7" w:rsidR="00250D4F" w:rsidRPr="009B539F" w:rsidRDefault="00250D4F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>
              <w:rPr>
                <w:b/>
                <w:sz w:val="20"/>
                <w:szCs w:val="20"/>
              </w:rPr>
              <w:t>ANO / NE</w:t>
            </w:r>
          </w:p>
        </w:tc>
      </w:tr>
      <w:tr w:rsidR="00A8465D" w:rsidRPr="009B539F" w14:paraId="781600B7" w14:textId="77777777" w:rsidTr="00471D26">
        <w:tc>
          <w:tcPr>
            <w:tcW w:w="3397" w:type="dxa"/>
          </w:tcPr>
          <w:p w14:paraId="4B55616D" w14:textId="1697ED22" w:rsidR="00A8465D" w:rsidRPr="009B539F" w:rsidRDefault="00A8465D" w:rsidP="00471D26">
            <w:pPr>
              <w:rPr>
                <w:sz w:val="20"/>
                <w:szCs w:val="20"/>
              </w:rPr>
            </w:pPr>
            <w:proofErr w:type="spellStart"/>
            <w:r w:rsidRPr="009B539F">
              <w:rPr>
                <w:sz w:val="20"/>
                <w:szCs w:val="20"/>
              </w:rPr>
              <w:t>Synchronized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Security</w:t>
            </w:r>
            <w:proofErr w:type="spellEnd"/>
            <w:r w:rsidRPr="009B539F">
              <w:rPr>
                <w:sz w:val="20"/>
                <w:szCs w:val="20"/>
              </w:rPr>
              <w:t xml:space="preserve"> pro propojení celého bezpečnostního řešení Firewall – koncová stanice – server</w:t>
            </w:r>
          </w:p>
        </w:tc>
        <w:tc>
          <w:tcPr>
            <w:tcW w:w="2268" w:type="dxa"/>
          </w:tcPr>
          <w:p w14:paraId="25877AD3" w14:textId="5D70F037" w:rsidR="00A8465D" w:rsidRPr="009B539F" w:rsidRDefault="00A8465D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597FBD87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1496CBD2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A8465D" w:rsidRPr="009B539F" w14:paraId="72DAA352" w14:textId="77777777" w:rsidTr="00471D26">
        <w:tc>
          <w:tcPr>
            <w:tcW w:w="3397" w:type="dxa"/>
          </w:tcPr>
          <w:p w14:paraId="72DAA34E" w14:textId="77777777" w:rsidR="00A8465D" w:rsidRPr="009B539F" w:rsidRDefault="00A8465D" w:rsidP="00471D26">
            <w:pPr>
              <w:rPr>
                <w:b/>
                <w:sz w:val="20"/>
                <w:szCs w:val="20"/>
                <w:u w:val="single"/>
              </w:rPr>
            </w:pPr>
            <w:proofErr w:type="spellStart"/>
            <w:r w:rsidRPr="009B539F">
              <w:rPr>
                <w:sz w:val="20"/>
                <w:szCs w:val="20"/>
              </w:rPr>
              <w:t>Foundational</w:t>
            </w:r>
            <w:proofErr w:type="spellEnd"/>
            <w:r w:rsidRPr="009B539F">
              <w:rPr>
                <w:sz w:val="20"/>
                <w:szCs w:val="20"/>
              </w:rPr>
              <w:t xml:space="preserve">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 Next-gen </w:t>
            </w:r>
            <w:proofErr w:type="spellStart"/>
            <w:r w:rsidRPr="009B539F">
              <w:rPr>
                <w:sz w:val="20"/>
                <w:szCs w:val="20"/>
              </w:rPr>
              <w:t>protection</w:t>
            </w:r>
            <w:proofErr w:type="spellEnd"/>
            <w:r w:rsidRPr="009B539F">
              <w:rPr>
                <w:sz w:val="20"/>
                <w:szCs w:val="20"/>
              </w:rPr>
              <w:t xml:space="preserve"> Server </w:t>
            </w:r>
            <w:proofErr w:type="spellStart"/>
            <w:r w:rsidRPr="009B539F">
              <w:rPr>
                <w:sz w:val="20"/>
                <w:szCs w:val="20"/>
              </w:rPr>
              <w:t>controls</w:t>
            </w:r>
            <w:proofErr w:type="spellEnd"/>
          </w:p>
        </w:tc>
        <w:tc>
          <w:tcPr>
            <w:tcW w:w="2268" w:type="dxa"/>
          </w:tcPr>
          <w:p w14:paraId="72DAA34F" w14:textId="77777777" w:rsidR="00A8465D" w:rsidRPr="009B539F" w:rsidRDefault="00A8465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50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51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  <w:tr w:rsidR="00A8465D" w:rsidRPr="009B539F" w14:paraId="72DAA357" w14:textId="77777777" w:rsidTr="00471D26">
        <w:tc>
          <w:tcPr>
            <w:tcW w:w="3397" w:type="dxa"/>
          </w:tcPr>
          <w:p w14:paraId="72DAA353" w14:textId="77777777" w:rsidR="00A8465D" w:rsidRPr="009B539F" w:rsidRDefault="00A8465D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Licence pro jednu instanci virtuálního serveru</w:t>
            </w:r>
          </w:p>
        </w:tc>
        <w:tc>
          <w:tcPr>
            <w:tcW w:w="2268" w:type="dxa"/>
          </w:tcPr>
          <w:p w14:paraId="72DAA354" w14:textId="77777777" w:rsidR="00A8465D" w:rsidRPr="009B539F" w:rsidRDefault="00A8465D" w:rsidP="00471D26">
            <w:pPr>
              <w:jc w:val="center"/>
              <w:rPr>
                <w:b/>
                <w:sz w:val="20"/>
                <w:szCs w:val="20"/>
                <w:u w:val="single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55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  <w:tc>
          <w:tcPr>
            <w:tcW w:w="1696" w:type="dxa"/>
            <w:shd w:val="clear" w:color="auto" w:fill="FFFF00"/>
          </w:tcPr>
          <w:p w14:paraId="72DAA356" w14:textId="77777777" w:rsidR="00A8465D" w:rsidRPr="009B539F" w:rsidRDefault="00A8465D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</w:tc>
      </w:tr>
    </w:tbl>
    <w:p w14:paraId="72DAA358" w14:textId="77777777" w:rsidR="004607EA" w:rsidRPr="009B539F" w:rsidRDefault="004607EA" w:rsidP="00471D26">
      <w:pPr>
        <w:spacing w:line="240" w:lineRule="auto"/>
        <w:jc w:val="both"/>
        <w:rPr>
          <w:b/>
          <w:sz w:val="20"/>
          <w:szCs w:val="20"/>
          <w:u w:val="single"/>
        </w:rPr>
      </w:pPr>
    </w:p>
    <w:p w14:paraId="72DAA359" w14:textId="77777777" w:rsidR="004607EA" w:rsidRPr="009B539F" w:rsidRDefault="004607EA" w:rsidP="00471D26">
      <w:pPr>
        <w:spacing w:line="240" w:lineRule="auto"/>
        <w:jc w:val="both"/>
        <w:rPr>
          <w:sz w:val="20"/>
          <w:szCs w:val="20"/>
        </w:rPr>
      </w:pPr>
    </w:p>
    <w:p w14:paraId="72DAA35A" w14:textId="77777777" w:rsidR="004607EA" w:rsidRPr="009B539F" w:rsidRDefault="004607EA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both"/>
        <w:rPr>
          <w:sz w:val="20"/>
          <w:szCs w:val="20"/>
        </w:rPr>
      </w:pPr>
    </w:p>
    <w:p w14:paraId="72DAA35B" w14:textId="77777777" w:rsidR="004607EA" w:rsidRPr="009B539F" w:rsidRDefault="00914DFB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jc w:val="center"/>
        <w:rPr>
          <w:b/>
          <w:sz w:val="28"/>
          <w:szCs w:val="28"/>
        </w:rPr>
      </w:pPr>
      <w:r w:rsidRPr="009B539F">
        <w:rPr>
          <w:b/>
          <w:sz w:val="28"/>
          <w:szCs w:val="28"/>
        </w:rPr>
        <w:t>Obecné implementační požadavky na řešení projektu:</w:t>
      </w:r>
    </w:p>
    <w:p w14:paraId="72DAA35C" w14:textId="77777777" w:rsidR="004607EA" w:rsidRPr="009B539F" w:rsidRDefault="004607EA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</w:p>
    <w:tbl>
      <w:tblPr>
        <w:tblStyle w:val="aff5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40"/>
        <w:gridCol w:w="27"/>
        <w:gridCol w:w="1700"/>
        <w:gridCol w:w="1698"/>
      </w:tblGrid>
      <w:tr w:rsidR="00250D4F" w:rsidRPr="009B539F" w14:paraId="72DAA35E" w14:textId="27C9A073" w:rsidTr="00376455">
        <w:tc>
          <w:tcPr>
            <w:tcW w:w="3397" w:type="dxa"/>
            <w:tcBorders>
              <w:right w:val="single" w:sz="4" w:space="0" w:color="auto"/>
            </w:tcBorders>
            <w:shd w:val="clear" w:color="auto" w:fill="D9D9D9" w:themeFill="background1" w:themeFillShade="D9"/>
          </w:tcPr>
          <w:p w14:paraId="70C631A8" w14:textId="77777777" w:rsidR="00250D4F" w:rsidRDefault="00250D4F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7E6BE2ED" w14:textId="77777777" w:rsidR="00250D4F" w:rsidRDefault="00250D4F" w:rsidP="00471D26">
            <w:pPr>
              <w:jc w:val="both"/>
              <w:rPr>
                <w:b/>
                <w:sz w:val="20"/>
                <w:szCs w:val="20"/>
                <w:u w:val="single"/>
              </w:rPr>
            </w:pPr>
          </w:p>
          <w:p w14:paraId="72DAA35D" w14:textId="0BEDA9B1" w:rsidR="00250D4F" w:rsidRPr="009B539F" w:rsidRDefault="00250D4F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  <w:u w:val="single"/>
              </w:rPr>
              <w:t>Parametr</w:t>
            </w:r>
          </w:p>
        </w:tc>
        <w:tc>
          <w:tcPr>
            <w:tcW w:w="2240" w:type="dxa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A3BA572" w14:textId="3793AE10" w:rsidR="00250D4F" w:rsidRPr="009B539F" w:rsidRDefault="00250D4F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b/>
                <w:sz w:val="20"/>
                <w:szCs w:val="20"/>
              </w:rPr>
              <w:t xml:space="preserve">Minimální/maximální požadavky </w:t>
            </w:r>
            <w:r w:rsidRPr="009B539F">
              <w:rPr>
                <w:b/>
                <w:i/>
                <w:iCs/>
                <w:sz w:val="20"/>
                <w:szCs w:val="20"/>
              </w:rPr>
              <w:t>nebo</w:t>
            </w:r>
            <w:r w:rsidRPr="009B539F">
              <w:rPr>
                <w:b/>
                <w:sz w:val="20"/>
                <w:szCs w:val="20"/>
              </w:rPr>
              <w:t xml:space="preserve"> požadujeme</w:t>
            </w:r>
          </w:p>
        </w:tc>
        <w:tc>
          <w:tcPr>
            <w:tcW w:w="1727" w:type="dxa"/>
            <w:gridSpan w:val="2"/>
            <w:tcBorders>
              <w:left w:val="single" w:sz="4" w:space="0" w:color="auto"/>
              <w:righ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31A952E0" w14:textId="37896F95" w:rsidR="00250D4F" w:rsidRPr="009B539F" w:rsidRDefault="00250D4F" w:rsidP="00471D2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t xml:space="preserve">Hodnota nabízená </w:t>
            </w:r>
            <w:r>
              <w:rPr>
                <w:b/>
                <w:sz w:val="20"/>
                <w:szCs w:val="20"/>
              </w:rPr>
              <w:lastRenderedPageBreak/>
              <w:t>nabídkou uchazeče</w:t>
            </w:r>
          </w:p>
        </w:tc>
        <w:tc>
          <w:tcPr>
            <w:tcW w:w="1698" w:type="dxa"/>
            <w:tcBorders>
              <w:left w:val="single" w:sz="4" w:space="0" w:color="auto"/>
            </w:tcBorders>
            <w:shd w:val="clear" w:color="auto" w:fill="D9D9D9" w:themeFill="background1" w:themeFillShade="D9"/>
            <w:vAlign w:val="center"/>
          </w:tcPr>
          <w:p w14:paraId="7D1D1877" w14:textId="2E8A83D1" w:rsidR="00250D4F" w:rsidRPr="009B539F" w:rsidRDefault="00250D4F" w:rsidP="00471D26">
            <w:pPr>
              <w:jc w:val="center"/>
              <w:rPr>
                <w:sz w:val="20"/>
                <w:szCs w:val="20"/>
              </w:rPr>
            </w:pPr>
            <w:r>
              <w:rPr>
                <w:b/>
                <w:sz w:val="20"/>
                <w:szCs w:val="20"/>
              </w:rPr>
              <w:lastRenderedPageBreak/>
              <w:t>ANO / NE</w:t>
            </w:r>
          </w:p>
        </w:tc>
      </w:tr>
      <w:tr w:rsidR="009E3356" w:rsidRPr="009B539F" w14:paraId="5817EBC6" w14:textId="77777777">
        <w:tc>
          <w:tcPr>
            <w:tcW w:w="9062" w:type="dxa"/>
            <w:gridSpan w:val="5"/>
          </w:tcPr>
          <w:p w14:paraId="28C63CD1" w14:textId="1F1011FD" w:rsidR="009E3356" w:rsidRPr="00471D26" w:rsidRDefault="009E3356" w:rsidP="00471D26">
            <w:pPr>
              <w:rPr>
                <w:b/>
                <w:bCs/>
                <w:sz w:val="20"/>
                <w:szCs w:val="20"/>
              </w:rPr>
            </w:pPr>
            <w:r w:rsidRPr="00471D26">
              <w:rPr>
                <w:b/>
                <w:bCs/>
                <w:sz w:val="20"/>
                <w:szCs w:val="20"/>
              </w:rPr>
              <w:t>Datová síť a aktivní prvky:</w:t>
            </w:r>
          </w:p>
        </w:tc>
      </w:tr>
      <w:tr w:rsidR="009B539F" w:rsidRPr="009B539F" w14:paraId="72DAA363" w14:textId="77777777" w:rsidTr="00471D26">
        <w:tc>
          <w:tcPr>
            <w:tcW w:w="3397" w:type="dxa"/>
          </w:tcPr>
          <w:p w14:paraId="72DAA35F" w14:textId="77777777" w:rsidR="004607EA" w:rsidRPr="009B539F" w:rsidRDefault="00914DFB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Pasivní část sítě je tvořena 9 rozvaděči propojenými optickou kabeláží.  </w:t>
            </w:r>
          </w:p>
        </w:tc>
        <w:tc>
          <w:tcPr>
            <w:tcW w:w="2267" w:type="dxa"/>
            <w:gridSpan w:val="2"/>
          </w:tcPr>
          <w:p w14:paraId="72DAA360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61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62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68" w14:textId="77777777" w:rsidTr="00471D26">
        <w:tc>
          <w:tcPr>
            <w:tcW w:w="3397" w:type="dxa"/>
          </w:tcPr>
          <w:p w14:paraId="72DAA364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Metalická kabeláž je CAT 6a FTP LSOH </w:t>
            </w:r>
          </w:p>
        </w:tc>
        <w:tc>
          <w:tcPr>
            <w:tcW w:w="2267" w:type="dxa"/>
            <w:gridSpan w:val="2"/>
          </w:tcPr>
          <w:p w14:paraId="72DAA365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66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67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6D" w14:textId="77777777" w:rsidTr="00471D26">
        <w:tc>
          <w:tcPr>
            <w:tcW w:w="3397" w:type="dxa"/>
          </w:tcPr>
          <w:p w14:paraId="72DAA369" w14:textId="77777777" w:rsidR="004607EA" w:rsidRPr="009B539F" w:rsidRDefault="00914DFB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Aktivní část sítě je tvořena CORE </w:t>
            </w:r>
            <w:proofErr w:type="spellStart"/>
            <w:r w:rsidRPr="009B539F">
              <w:rPr>
                <w:sz w:val="20"/>
                <w:szCs w:val="20"/>
              </w:rPr>
              <w:t>switchem</w:t>
            </w:r>
            <w:proofErr w:type="spellEnd"/>
            <w:r w:rsidRPr="009B539F">
              <w:rPr>
                <w:sz w:val="20"/>
                <w:szCs w:val="20"/>
              </w:rPr>
              <w:t xml:space="preserve"> a 11 </w:t>
            </w:r>
            <w:proofErr w:type="spellStart"/>
            <w:r w:rsidRPr="009B539F">
              <w:rPr>
                <w:sz w:val="20"/>
                <w:szCs w:val="20"/>
              </w:rPr>
              <w:t>access</w:t>
            </w:r>
            <w:proofErr w:type="spellEnd"/>
            <w:r w:rsidRPr="009B539F">
              <w:rPr>
                <w:sz w:val="20"/>
                <w:szCs w:val="20"/>
              </w:rPr>
              <w:t xml:space="preserve"> switche včetně 8 expandérů</w:t>
            </w:r>
          </w:p>
        </w:tc>
        <w:tc>
          <w:tcPr>
            <w:tcW w:w="2267" w:type="dxa"/>
            <w:gridSpan w:val="2"/>
          </w:tcPr>
          <w:p w14:paraId="72DAA36A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6B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6C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72" w14:textId="77777777" w:rsidTr="00471D26">
        <w:tc>
          <w:tcPr>
            <w:tcW w:w="3397" w:type="dxa"/>
          </w:tcPr>
          <w:p w14:paraId="72DAA36E" w14:textId="77777777" w:rsidR="004607EA" w:rsidRPr="009B539F" w:rsidRDefault="00914DFB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Wifi pokrytí je realizováno pomocí 76 přístupovými body</w:t>
            </w:r>
          </w:p>
        </w:tc>
        <w:tc>
          <w:tcPr>
            <w:tcW w:w="2267" w:type="dxa"/>
            <w:gridSpan w:val="2"/>
          </w:tcPr>
          <w:p w14:paraId="72DAA36F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70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71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77" w14:textId="77777777" w:rsidTr="00471D26">
        <w:tc>
          <w:tcPr>
            <w:tcW w:w="3397" w:type="dxa"/>
          </w:tcPr>
          <w:p w14:paraId="72DAA373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Správa všech zařízení je požadována prostřednictvím centrální správy. Toto softwarové řešení musí být součástí dodávky s licencí </w:t>
            </w:r>
          </w:p>
        </w:tc>
        <w:tc>
          <w:tcPr>
            <w:tcW w:w="2267" w:type="dxa"/>
            <w:gridSpan w:val="2"/>
          </w:tcPr>
          <w:p w14:paraId="72DAA374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75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76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7C" w14:textId="77777777" w:rsidTr="00471D26">
        <w:tc>
          <w:tcPr>
            <w:tcW w:w="3397" w:type="dxa"/>
          </w:tcPr>
          <w:p w14:paraId="72DAA378" w14:textId="77777777" w:rsidR="004607EA" w:rsidRPr="009B539F" w:rsidRDefault="00914DFB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Systém musí umožňovat centrální způsob aktualizace všech zařízení.</w:t>
            </w:r>
          </w:p>
        </w:tc>
        <w:tc>
          <w:tcPr>
            <w:tcW w:w="2267" w:type="dxa"/>
            <w:gridSpan w:val="2"/>
          </w:tcPr>
          <w:p w14:paraId="72DAA379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7A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7B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81" w14:textId="77777777" w:rsidTr="00471D26">
        <w:tc>
          <w:tcPr>
            <w:tcW w:w="3397" w:type="dxa"/>
          </w:tcPr>
          <w:p w14:paraId="72DAA37D" w14:textId="77777777" w:rsidR="004607EA" w:rsidRPr="009B539F" w:rsidRDefault="00914DFB" w:rsidP="00471D26">
            <w:pP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Součástí sítě jsou také tři bezdrátové spoje v pásmu 60 GHz.</w:t>
            </w:r>
          </w:p>
        </w:tc>
        <w:tc>
          <w:tcPr>
            <w:tcW w:w="2267" w:type="dxa"/>
            <w:gridSpan w:val="2"/>
          </w:tcPr>
          <w:p w14:paraId="72DAA37E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7F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80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86" w14:textId="77777777" w:rsidTr="00471D26">
        <w:tc>
          <w:tcPr>
            <w:tcW w:w="3397" w:type="dxa"/>
          </w:tcPr>
          <w:p w14:paraId="72DAA382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Záruka na všechny komponenty s rychlou výměnou v případě poruchy (max. 72 hodin).</w:t>
            </w:r>
          </w:p>
        </w:tc>
        <w:tc>
          <w:tcPr>
            <w:tcW w:w="2267" w:type="dxa"/>
            <w:gridSpan w:val="2"/>
          </w:tcPr>
          <w:p w14:paraId="72DAA383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72DAA384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72DAA385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D200A4" w:rsidRPr="009B539F" w14:paraId="0276526B" w14:textId="77777777" w:rsidTr="00471D26">
        <w:tc>
          <w:tcPr>
            <w:tcW w:w="3397" w:type="dxa"/>
          </w:tcPr>
          <w:p w14:paraId="522C9A00" w14:textId="3494261B" w:rsidR="00D200A4" w:rsidRPr="009B539F" w:rsidRDefault="00D200A4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Dodání zařízení výrobce s garancí technické podpory a záruk v rámci EU. Dodavatel prokáže původ aktivních zařízení.</w:t>
            </w:r>
          </w:p>
        </w:tc>
        <w:tc>
          <w:tcPr>
            <w:tcW w:w="2267" w:type="dxa"/>
            <w:gridSpan w:val="2"/>
          </w:tcPr>
          <w:p w14:paraId="141CC15A" w14:textId="1BABFE56" w:rsidR="00D200A4" w:rsidRPr="009B539F" w:rsidRDefault="00D200A4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0" w:type="dxa"/>
          </w:tcPr>
          <w:p w14:paraId="2E325AE2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  <w:tc>
          <w:tcPr>
            <w:tcW w:w="1698" w:type="dxa"/>
            <w:shd w:val="clear" w:color="auto" w:fill="FFFF00"/>
          </w:tcPr>
          <w:p w14:paraId="5CD56AFD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</w:tr>
    </w:tbl>
    <w:p w14:paraId="72DAA38A" w14:textId="07B2BCB1" w:rsidR="004607EA" w:rsidRPr="009B539F" w:rsidRDefault="000C4460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  <w:sdt>
        <w:sdtPr>
          <w:tag w:val="goog_rdk_7"/>
          <w:id w:val="-965273335"/>
          <w:showingPlcHdr/>
        </w:sdtPr>
        <w:sdtEndPr/>
        <w:sdtContent>
          <w:r w:rsidR="00D200A4" w:rsidRPr="009B539F">
            <w:t xml:space="preserve">     </w:t>
          </w:r>
        </w:sdtContent>
      </w:sdt>
    </w:p>
    <w:tbl>
      <w:tblPr>
        <w:tblStyle w:val="aff6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9B539F" w:rsidRPr="009B539F" w14:paraId="72DAA38C" w14:textId="77777777">
        <w:tc>
          <w:tcPr>
            <w:tcW w:w="9062" w:type="dxa"/>
            <w:gridSpan w:val="4"/>
          </w:tcPr>
          <w:p w14:paraId="72DAA38B" w14:textId="77777777" w:rsidR="004607EA" w:rsidRPr="00471D26" w:rsidRDefault="00914DFB" w:rsidP="00471D26">
            <w:pPr>
              <w:rPr>
                <w:b/>
                <w:bCs/>
                <w:sz w:val="20"/>
                <w:szCs w:val="20"/>
              </w:rPr>
            </w:pPr>
            <w:r w:rsidRPr="00471D26">
              <w:rPr>
                <w:b/>
                <w:bCs/>
                <w:sz w:val="20"/>
                <w:szCs w:val="20"/>
              </w:rPr>
              <w:t>Serverové řešení:</w:t>
            </w:r>
          </w:p>
        </w:tc>
      </w:tr>
      <w:tr w:rsidR="009B539F" w:rsidRPr="009B539F" w14:paraId="72DAA391" w14:textId="77777777" w:rsidTr="00471D26">
        <w:tc>
          <w:tcPr>
            <w:tcW w:w="3397" w:type="dxa"/>
          </w:tcPr>
          <w:p w14:paraId="72DAA38D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HW 1x server a 1x NAS dle uvedené specifikace a technické specifikace.</w:t>
            </w:r>
          </w:p>
        </w:tc>
        <w:tc>
          <w:tcPr>
            <w:tcW w:w="2268" w:type="dxa"/>
          </w:tcPr>
          <w:p w14:paraId="72DAA38E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8F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90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96" w14:textId="77777777" w:rsidTr="00471D26">
        <w:tc>
          <w:tcPr>
            <w:tcW w:w="3397" w:type="dxa"/>
          </w:tcPr>
          <w:p w14:paraId="72DAA392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Záruka výrobce, NBD on-</w:t>
            </w:r>
            <w:proofErr w:type="spellStart"/>
            <w:r w:rsidRPr="009B539F">
              <w:rPr>
                <w:sz w:val="20"/>
                <w:szCs w:val="20"/>
              </w:rPr>
              <w:t>site</w:t>
            </w:r>
            <w:proofErr w:type="spellEnd"/>
            <w:r w:rsidRPr="009B539F">
              <w:rPr>
                <w:sz w:val="20"/>
                <w:szCs w:val="20"/>
              </w:rPr>
              <w:t xml:space="preserve"> u zákazníka. Požadovaná reakční doba je do 4 hodin v místě instalace. V případě nefunkčnosti HW je dodavatel povinen zapůjčit nezbytný HW pro zajištění funkčnosti po dobu výměny nebo opravy. Veškeré náklady a práce spojené se zápůjčkou jsou považovány za součást této dodávky.</w:t>
            </w:r>
          </w:p>
        </w:tc>
        <w:tc>
          <w:tcPr>
            <w:tcW w:w="2268" w:type="dxa"/>
          </w:tcPr>
          <w:p w14:paraId="72DAA393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94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95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9B" w14:textId="77777777" w:rsidTr="00471D26">
        <w:tc>
          <w:tcPr>
            <w:tcW w:w="3397" w:type="dxa"/>
          </w:tcPr>
          <w:p w14:paraId="72DAA397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HW serveru musí umožňovat budoucí instalaci pevných disků, paměťových modulů RAM od výrobců třetích stran. Tato instalace nesmí ovlivnit záruku na HW. HW neumožňující instalaci komponent ostatních výrobců není přípustný.</w:t>
            </w:r>
          </w:p>
        </w:tc>
        <w:tc>
          <w:tcPr>
            <w:tcW w:w="2268" w:type="dxa"/>
          </w:tcPr>
          <w:p w14:paraId="72DAA398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99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9A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A0" w14:textId="77777777" w:rsidTr="00471D26">
        <w:tc>
          <w:tcPr>
            <w:tcW w:w="3397" w:type="dxa"/>
          </w:tcPr>
          <w:p w14:paraId="72DAA39C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Správa všech zařízení je požadována prostřednictvím centrální správy. Toto softwarové řešení musí být součástí dodávky s licencí.</w:t>
            </w:r>
          </w:p>
        </w:tc>
        <w:tc>
          <w:tcPr>
            <w:tcW w:w="2268" w:type="dxa"/>
          </w:tcPr>
          <w:p w14:paraId="72DAA39D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9E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9F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A5" w14:textId="77777777" w:rsidTr="00471D26">
        <w:tc>
          <w:tcPr>
            <w:tcW w:w="3397" w:type="dxa"/>
          </w:tcPr>
          <w:p w14:paraId="72DAA3A1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Kompletní konfigurace a instalace všech zařízení včetně nasazení uživatelských konfigurací a migrací dat. </w:t>
            </w:r>
          </w:p>
        </w:tc>
        <w:tc>
          <w:tcPr>
            <w:tcW w:w="2268" w:type="dxa"/>
          </w:tcPr>
          <w:p w14:paraId="72DAA3A2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A3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A4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D200A4" w:rsidRPr="009B539F" w14:paraId="6E448448" w14:textId="77777777" w:rsidTr="00471D26">
        <w:tc>
          <w:tcPr>
            <w:tcW w:w="3397" w:type="dxa"/>
          </w:tcPr>
          <w:p w14:paraId="093B5A8B" w14:textId="080E7FB6" w:rsidR="00D200A4" w:rsidRPr="009B539F" w:rsidRDefault="00D200A4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Dodání zařízení výrobce s garancí technické podpory a záruk v rámci EU. </w:t>
            </w:r>
            <w:r w:rsidRPr="009B539F">
              <w:rPr>
                <w:sz w:val="20"/>
                <w:szCs w:val="20"/>
              </w:rPr>
              <w:lastRenderedPageBreak/>
              <w:t>Dodavatel prokáže původ aktivních zařízení.</w:t>
            </w:r>
          </w:p>
        </w:tc>
        <w:tc>
          <w:tcPr>
            <w:tcW w:w="2268" w:type="dxa"/>
          </w:tcPr>
          <w:p w14:paraId="450D455C" w14:textId="5593B212" w:rsidR="00D200A4" w:rsidRPr="009B539F" w:rsidRDefault="00D200A4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lastRenderedPageBreak/>
              <w:t>požadujeme</w:t>
            </w:r>
          </w:p>
        </w:tc>
        <w:tc>
          <w:tcPr>
            <w:tcW w:w="1701" w:type="dxa"/>
          </w:tcPr>
          <w:p w14:paraId="292AC379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6899C5C2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</w:tr>
    </w:tbl>
    <w:p w14:paraId="72DAA3A7" w14:textId="77777777" w:rsidR="004607EA" w:rsidRPr="009B539F" w:rsidRDefault="004607EA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</w:p>
    <w:tbl>
      <w:tblPr>
        <w:tblStyle w:val="aff7"/>
        <w:tblW w:w="9062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3397"/>
        <w:gridCol w:w="2268"/>
        <w:gridCol w:w="1701"/>
        <w:gridCol w:w="1696"/>
      </w:tblGrid>
      <w:tr w:rsidR="009B539F" w:rsidRPr="009B539F" w14:paraId="72DAA3A9" w14:textId="77777777">
        <w:tc>
          <w:tcPr>
            <w:tcW w:w="9062" w:type="dxa"/>
            <w:gridSpan w:val="4"/>
          </w:tcPr>
          <w:p w14:paraId="72DAA3A8" w14:textId="77777777" w:rsidR="004607EA" w:rsidRPr="00471D26" w:rsidRDefault="00914DFB" w:rsidP="00471D26">
            <w:pPr>
              <w:rPr>
                <w:b/>
                <w:bCs/>
                <w:sz w:val="20"/>
                <w:szCs w:val="20"/>
              </w:rPr>
            </w:pPr>
            <w:r w:rsidRPr="00471D26">
              <w:rPr>
                <w:b/>
                <w:bCs/>
                <w:sz w:val="20"/>
                <w:szCs w:val="20"/>
              </w:rPr>
              <w:t>Bezpečnostní řešení:</w:t>
            </w:r>
          </w:p>
        </w:tc>
      </w:tr>
      <w:tr w:rsidR="009B539F" w:rsidRPr="009B539F" w14:paraId="72DAA3AE" w14:textId="77777777" w:rsidTr="00471D26">
        <w:tc>
          <w:tcPr>
            <w:tcW w:w="3397" w:type="dxa"/>
          </w:tcPr>
          <w:p w14:paraId="72DAA3AA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HW 2x FIREWALL dle uvedené specifikace a technické specifikace.</w:t>
            </w:r>
          </w:p>
        </w:tc>
        <w:tc>
          <w:tcPr>
            <w:tcW w:w="2268" w:type="dxa"/>
          </w:tcPr>
          <w:p w14:paraId="72DAA3AB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AC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AD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B3" w14:textId="77777777" w:rsidTr="00471D26">
        <w:tc>
          <w:tcPr>
            <w:tcW w:w="3397" w:type="dxa"/>
          </w:tcPr>
          <w:p w14:paraId="72DAA3AF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SW licence s aktualizační podporou min. po dobu záruky pro centrální FIREWALL.</w:t>
            </w:r>
          </w:p>
        </w:tc>
        <w:tc>
          <w:tcPr>
            <w:tcW w:w="2268" w:type="dxa"/>
          </w:tcPr>
          <w:p w14:paraId="72DAA3B0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B1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B2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B8" w14:textId="77777777" w:rsidTr="00471D26">
        <w:tc>
          <w:tcPr>
            <w:tcW w:w="3397" w:type="dxa"/>
          </w:tcPr>
          <w:p w14:paraId="72DAA3B4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HA zapojení firewall zajišťující redundanci.</w:t>
            </w:r>
          </w:p>
        </w:tc>
        <w:tc>
          <w:tcPr>
            <w:tcW w:w="2268" w:type="dxa"/>
          </w:tcPr>
          <w:p w14:paraId="72DAA3B5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B6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B7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BD" w14:textId="77777777" w:rsidTr="00471D26">
        <w:tc>
          <w:tcPr>
            <w:tcW w:w="3397" w:type="dxa"/>
          </w:tcPr>
          <w:p w14:paraId="72DAA3B9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Správa všech zařízení je požadována prostřednictvím centrální správy. Toto softwarové řešení musí být součástí dodávky s licencí a zárukou na koncové stanice a servery s aktualizační podporou min. po dobu záruky.</w:t>
            </w:r>
          </w:p>
        </w:tc>
        <w:tc>
          <w:tcPr>
            <w:tcW w:w="2268" w:type="dxa"/>
          </w:tcPr>
          <w:p w14:paraId="72DAA3BA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BB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BC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C2" w14:textId="77777777" w:rsidTr="00471D26">
        <w:tc>
          <w:tcPr>
            <w:tcW w:w="3397" w:type="dxa"/>
          </w:tcPr>
          <w:p w14:paraId="72DAA3BE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Záruka výrobce, NBD on-</w:t>
            </w:r>
            <w:proofErr w:type="spellStart"/>
            <w:r w:rsidRPr="009B539F">
              <w:rPr>
                <w:sz w:val="20"/>
                <w:szCs w:val="20"/>
              </w:rPr>
              <w:t>site</w:t>
            </w:r>
            <w:proofErr w:type="spellEnd"/>
            <w:r w:rsidRPr="009B539F">
              <w:rPr>
                <w:sz w:val="20"/>
                <w:szCs w:val="20"/>
              </w:rPr>
              <w:t xml:space="preserve"> u zákazníka. Požadovaná reakční doba je do 4 hodin v místě instalace. V případě nefunkčnosti HW je dodavatel povinen zapůjčit nezbytný HW pro zajištění funkčnosti po dobu výměny nebo opravy. Veškeré náklady a práce spojené se zápůjčkou jsou považovány za součást této dodávky.  </w:t>
            </w:r>
          </w:p>
        </w:tc>
        <w:tc>
          <w:tcPr>
            <w:tcW w:w="2268" w:type="dxa"/>
          </w:tcPr>
          <w:p w14:paraId="72DAA3BF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C0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C1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C7" w14:textId="77777777" w:rsidTr="00471D26">
        <w:tc>
          <w:tcPr>
            <w:tcW w:w="3397" w:type="dxa"/>
          </w:tcPr>
          <w:p w14:paraId="72DAA3C3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 xml:space="preserve">Kompletní konfigurace a instalace všech zařízení včetně implementace bezpečnostní politiky ve všech zařízeních a částech sítě. </w:t>
            </w:r>
          </w:p>
        </w:tc>
        <w:tc>
          <w:tcPr>
            <w:tcW w:w="2268" w:type="dxa"/>
          </w:tcPr>
          <w:p w14:paraId="72DAA3C4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C5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C6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9B539F" w:rsidRPr="009B539F" w14:paraId="72DAA3CC" w14:textId="77777777" w:rsidTr="00471D26">
        <w:tc>
          <w:tcPr>
            <w:tcW w:w="3397" w:type="dxa"/>
          </w:tcPr>
          <w:p w14:paraId="72DAA3C8" w14:textId="77777777" w:rsidR="004607EA" w:rsidRPr="009B539F" w:rsidRDefault="00914DFB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Vytvoření bezpečnostní politiky a pravidel celé sítě.</w:t>
            </w:r>
          </w:p>
        </w:tc>
        <w:tc>
          <w:tcPr>
            <w:tcW w:w="2268" w:type="dxa"/>
          </w:tcPr>
          <w:p w14:paraId="72DAA3C9" w14:textId="77777777" w:rsidR="004607EA" w:rsidRPr="009B539F" w:rsidRDefault="00914DFB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72DAA3CA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72DAA3CB" w14:textId="77777777" w:rsidR="004607EA" w:rsidRPr="009B539F" w:rsidRDefault="004607EA" w:rsidP="00471D26">
            <w:pPr>
              <w:rPr>
                <w:sz w:val="20"/>
                <w:szCs w:val="20"/>
              </w:rPr>
            </w:pPr>
          </w:p>
        </w:tc>
      </w:tr>
      <w:tr w:rsidR="00D200A4" w:rsidRPr="009B539F" w14:paraId="3ECACF6E" w14:textId="77777777" w:rsidTr="00471D26">
        <w:tc>
          <w:tcPr>
            <w:tcW w:w="3397" w:type="dxa"/>
          </w:tcPr>
          <w:p w14:paraId="7A94BAE3" w14:textId="5A559D5C" w:rsidR="00D200A4" w:rsidRPr="009B539F" w:rsidRDefault="00D200A4" w:rsidP="00471D26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Dodání zařízení výrobce s garancí technické podpory a záruk v rámci EU. Dodavatel prokáže původ aktivních zařízení.</w:t>
            </w:r>
          </w:p>
        </w:tc>
        <w:tc>
          <w:tcPr>
            <w:tcW w:w="2268" w:type="dxa"/>
          </w:tcPr>
          <w:p w14:paraId="36D288CE" w14:textId="05847A0B" w:rsidR="00D200A4" w:rsidRPr="009B539F" w:rsidRDefault="00D200A4" w:rsidP="00471D26">
            <w:pPr>
              <w:jc w:val="center"/>
              <w:rPr>
                <w:sz w:val="20"/>
                <w:szCs w:val="20"/>
              </w:rPr>
            </w:pPr>
            <w:r w:rsidRPr="009B539F">
              <w:rPr>
                <w:sz w:val="20"/>
                <w:szCs w:val="20"/>
              </w:rPr>
              <w:t>požadujeme</w:t>
            </w:r>
          </w:p>
        </w:tc>
        <w:tc>
          <w:tcPr>
            <w:tcW w:w="1701" w:type="dxa"/>
          </w:tcPr>
          <w:p w14:paraId="45D727B8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  <w:tc>
          <w:tcPr>
            <w:tcW w:w="1696" w:type="dxa"/>
            <w:shd w:val="clear" w:color="auto" w:fill="FFFF00"/>
          </w:tcPr>
          <w:p w14:paraId="6A1B925C" w14:textId="77777777" w:rsidR="00D200A4" w:rsidRPr="009B539F" w:rsidRDefault="00D200A4" w:rsidP="00471D26">
            <w:pPr>
              <w:rPr>
                <w:sz w:val="20"/>
                <w:szCs w:val="20"/>
              </w:rPr>
            </w:pPr>
          </w:p>
        </w:tc>
      </w:tr>
    </w:tbl>
    <w:p w14:paraId="72DAA3CD" w14:textId="7B33D4BB" w:rsidR="004607EA" w:rsidRPr="009B539F" w:rsidRDefault="004607EA" w:rsidP="00471D26">
      <w:pPr>
        <w:pBdr>
          <w:top w:val="nil"/>
          <w:left w:val="nil"/>
          <w:bottom w:val="nil"/>
          <w:right w:val="nil"/>
          <w:between w:val="nil"/>
        </w:pBdr>
        <w:spacing w:line="240" w:lineRule="auto"/>
        <w:rPr>
          <w:sz w:val="20"/>
          <w:szCs w:val="20"/>
        </w:rPr>
      </w:pPr>
    </w:p>
    <w:sectPr w:rsidR="004607EA" w:rsidRPr="009B539F">
      <w:pgSz w:w="11906" w:h="16838"/>
      <w:pgMar w:top="1417" w:right="1417" w:bottom="1417" w:left="1417" w:header="0" w:footer="0" w:gutter="0"/>
      <w:pgNumType w:start="1"/>
      <w:cols w:space="708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Noto Sans Symbols">
    <w:charset w:val="00"/>
    <w:family w:val="auto"/>
    <w:pitch w:val="default"/>
    <w:embedRegular r:id="rId1" w:fontKey="{8F335D33-7390-420E-9BF2-4EEBE944A96F}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2" w:fontKey="{9A2B8EC4-DB84-4852-91AD-40F36C3E4341}"/>
    <w:embedBold r:id="rId3" w:fontKey="{746AAD6D-05F9-4BB8-8E22-15337BD68C19}"/>
    <w:embedItalic r:id="rId4" w:fontKey="{F75FDA0F-22CF-4AF7-BC39-F78E68F30D13}"/>
    <w:embedBoldItalic r:id="rId5" w:fontKey="{3DDF3FCF-7CF3-4609-956D-CB7BBE5EBE23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Liberation Sans">
    <w:altName w:val="Arial"/>
    <w:charset w:val="00"/>
    <w:family w:val="roman"/>
    <w:pitch w:val="default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ophos Sans Medium">
    <w:altName w:val="Cambria"/>
    <w:charset w:val="00"/>
    <w:family w:val="roman"/>
    <w:pitch w:val="default"/>
  </w:font>
  <w:font w:name="Georgia">
    <w:panose1 w:val="02040502050405020303"/>
    <w:charset w:val="EE"/>
    <w:family w:val="roman"/>
    <w:pitch w:val="variable"/>
    <w:sig w:usb0="00000287" w:usb1="00000000" w:usb2="00000000" w:usb3="00000000" w:csb0="0000009F" w:csb1="00000000"/>
    <w:embedRegular r:id="rId6" w:fontKey="{367BA614-9BCF-4D06-9181-7218D51725CD}"/>
    <w:embedItalic r:id="rId7" w:fontKey="{39F07FF0-EAD3-498E-AD56-E91EE634F4C0}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  <w:embedRegular r:id="rId8" w:fontKey="{767DD0FC-0354-420C-B8E7-2530BF5CE1AE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E254C7D"/>
    <w:multiLevelType w:val="multilevel"/>
    <w:tmpl w:val="341A564C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1" w15:restartNumberingAfterBreak="0">
    <w:nsid w:val="47E73320"/>
    <w:multiLevelType w:val="multilevel"/>
    <w:tmpl w:val="14041CF8"/>
    <w:lvl w:ilvl="0">
      <w:start w:val="1"/>
      <w:numFmt w:val="bullet"/>
      <w:lvlText w:val="●"/>
      <w:lvlJc w:val="left"/>
      <w:pPr>
        <w:ind w:left="643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 w16cid:durableId="990409286">
    <w:abstractNumId w:val="1"/>
  </w:num>
  <w:num w:numId="2" w16cid:durableId="77444557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30"/>
  <w:embedTrueTypeFonts/>
  <w:proofState w:spelling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607EA"/>
    <w:rsid w:val="000274EC"/>
    <w:rsid w:val="00040F21"/>
    <w:rsid w:val="000517FD"/>
    <w:rsid w:val="000A6C94"/>
    <w:rsid w:val="000C1D24"/>
    <w:rsid w:val="000C4460"/>
    <w:rsid w:val="000E3CD2"/>
    <w:rsid w:val="001117F9"/>
    <w:rsid w:val="00137FDB"/>
    <w:rsid w:val="001449C0"/>
    <w:rsid w:val="001566D9"/>
    <w:rsid w:val="00156AAB"/>
    <w:rsid w:val="00191E4F"/>
    <w:rsid w:val="001E6343"/>
    <w:rsid w:val="002118B7"/>
    <w:rsid w:val="00244A1B"/>
    <w:rsid w:val="00250D4F"/>
    <w:rsid w:val="00272499"/>
    <w:rsid w:val="0029538C"/>
    <w:rsid w:val="002C4BBC"/>
    <w:rsid w:val="002D05AB"/>
    <w:rsid w:val="002E0780"/>
    <w:rsid w:val="002F5494"/>
    <w:rsid w:val="00303244"/>
    <w:rsid w:val="003046EE"/>
    <w:rsid w:val="00312619"/>
    <w:rsid w:val="00321D42"/>
    <w:rsid w:val="00345EDF"/>
    <w:rsid w:val="00352554"/>
    <w:rsid w:val="00376455"/>
    <w:rsid w:val="003A695F"/>
    <w:rsid w:val="003B2A6E"/>
    <w:rsid w:val="003D286D"/>
    <w:rsid w:val="003D4078"/>
    <w:rsid w:val="00412776"/>
    <w:rsid w:val="00423B1B"/>
    <w:rsid w:val="004607EA"/>
    <w:rsid w:val="00471D26"/>
    <w:rsid w:val="004772C6"/>
    <w:rsid w:val="004B658C"/>
    <w:rsid w:val="004F103C"/>
    <w:rsid w:val="00505099"/>
    <w:rsid w:val="005127FA"/>
    <w:rsid w:val="00513A7D"/>
    <w:rsid w:val="00535486"/>
    <w:rsid w:val="00541679"/>
    <w:rsid w:val="00582B81"/>
    <w:rsid w:val="00586DBB"/>
    <w:rsid w:val="005925B5"/>
    <w:rsid w:val="005F6278"/>
    <w:rsid w:val="00636514"/>
    <w:rsid w:val="006623A6"/>
    <w:rsid w:val="006771B3"/>
    <w:rsid w:val="006B5987"/>
    <w:rsid w:val="006F04A6"/>
    <w:rsid w:val="00735A38"/>
    <w:rsid w:val="0075114E"/>
    <w:rsid w:val="00775391"/>
    <w:rsid w:val="00775A00"/>
    <w:rsid w:val="00782FD9"/>
    <w:rsid w:val="00796001"/>
    <w:rsid w:val="007A79DA"/>
    <w:rsid w:val="007C0E43"/>
    <w:rsid w:val="007C30F4"/>
    <w:rsid w:val="007C6C7F"/>
    <w:rsid w:val="00804850"/>
    <w:rsid w:val="00831CA8"/>
    <w:rsid w:val="00834800"/>
    <w:rsid w:val="00840AF1"/>
    <w:rsid w:val="0087596A"/>
    <w:rsid w:val="008B1B5D"/>
    <w:rsid w:val="008C7753"/>
    <w:rsid w:val="008E4D2B"/>
    <w:rsid w:val="008F686D"/>
    <w:rsid w:val="00914DFB"/>
    <w:rsid w:val="00954228"/>
    <w:rsid w:val="00991773"/>
    <w:rsid w:val="00993E89"/>
    <w:rsid w:val="00995602"/>
    <w:rsid w:val="009A1E71"/>
    <w:rsid w:val="009B539F"/>
    <w:rsid w:val="009C0B3E"/>
    <w:rsid w:val="009E3356"/>
    <w:rsid w:val="009E4D61"/>
    <w:rsid w:val="009E4DC3"/>
    <w:rsid w:val="009F2644"/>
    <w:rsid w:val="00A52D17"/>
    <w:rsid w:val="00A551B2"/>
    <w:rsid w:val="00A632E7"/>
    <w:rsid w:val="00A8465D"/>
    <w:rsid w:val="00AB5617"/>
    <w:rsid w:val="00AB5BFE"/>
    <w:rsid w:val="00B3125E"/>
    <w:rsid w:val="00B52009"/>
    <w:rsid w:val="00B6609D"/>
    <w:rsid w:val="00B83EB8"/>
    <w:rsid w:val="00B96658"/>
    <w:rsid w:val="00BB1237"/>
    <w:rsid w:val="00BB5D12"/>
    <w:rsid w:val="00BD2E1D"/>
    <w:rsid w:val="00C1398C"/>
    <w:rsid w:val="00C246D1"/>
    <w:rsid w:val="00C818C2"/>
    <w:rsid w:val="00C94218"/>
    <w:rsid w:val="00C958DD"/>
    <w:rsid w:val="00CA498F"/>
    <w:rsid w:val="00CB03AC"/>
    <w:rsid w:val="00CB0493"/>
    <w:rsid w:val="00CD06E0"/>
    <w:rsid w:val="00CD448D"/>
    <w:rsid w:val="00D117A5"/>
    <w:rsid w:val="00D200A4"/>
    <w:rsid w:val="00D20DC0"/>
    <w:rsid w:val="00D56ADB"/>
    <w:rsid w:val="00D608A1"/>
    <w:rsid w:val="00D64501"/>
    <w:rsid w:val="00D663CE"/>
    <w:rsid w:val="00E319FA"/>
    <w:rsid w:val="00E609AA"/>
    <w:rsid w:val="00E8793C"/>
    <w:rsid w:val="00E90198"/>
    <w:rsid w:val="00E93D1F"/>
    <w:rsid w:val="00F42F14"/>
    <w:rsid w:val="00F671C2"/>
    <w:rsid w:val="00F721A8"/>
    <w:rsid w:val="00F97B76"/>
    <w:rsid w:val="00FB1CAF"/>
    <w:rsid w:val="00FC0DEA"/>
    <w:rsid w:val="00FE3D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2DA9DE4"/>
  <w15:docId w15:val="{AEE83EAE-9A50-46B7-A717-11B5298359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cs-CZ" w:eastAsia="cs-CZ" w:bidi="ar-SA"/>
      </w:rPr>
    </w:rPrDefault>
    <w:pPrDefault>
      <w:pPr>
        <w:spacing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Internetovodkaz">
    <w:name w:val="Internetový odkaz"/>
    <w:basedOn w:val="Standardnpsmoodstavce"/>
    <w:uiPriority w:val="99"/>
    <w:unhideWhenUsed/>
    <w:rsid w:val="00256560"/>
    <w:rPr>
      <w:color w:val="0000F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qFormat/>
    <w:rsid w:val="00256560"/>
    <w:rPr>
      <w:color w:val="605E5C"/>
      <w:shd w:val="clear" w:color="auto" w:fill="E1DFDD"/>
    </w:rPr>
  </w:style>
  <w:style w:type="character" w:styleId="Siln">
    <w:name w:val="Strong"/>
    <w:basedOn w:val="Standardnpsmoodstavce"/>
    <w:uiPriority w:val="22"/>
    <w:qFormat/>
    <w:rsid w:val="00F7366B"/>
    <w:rPr>
      <w:b/>
      <w:bCs/>
    </w:rPr>
  </w:style>
  <w:style w:type="paragraph" w:customStyle="1" w:styleId="Nadpis">
    <w:name w:val="Nadpis"/>
    <w:basedOn w:val="Normln"/>
    <w:next w:val="Zkladntext"/>
    <w:qFormat/>
    <w:pPr>
      <w:keepNext/>
      <w:spacing w:before="240" w:after="120"/>
    </w:pPr>
    <w:rPr>
      <w:rFonts w:ascii="Liberation Sans" w:eastAsia="Microsoft YaHei" w:hAnsi="Liberation Sans" w:cs="Arial"/>
      <w:sz w:val="28"/>
      <w:szCs w:val="28"/>
    </w:rPr>
  </w:style>
  <w:style w:type="paragraph" w:styleId="Zkladntext">
    <w:name w:val="Body Text"/>
    <w:basedOn w:val="Normln"/>
    <w:pPr>
      <w:spacing w:after="140" w:line="276" w:lineRule="auto"/>
    </w:pPr>
  </w:style>
  <w:style w:type="paragraph" w:styleId="Seznam">
    <w:name w:val="List"/>
    <w:basedOn w:val="Zkladntext"/>
    <w:rPr>
      <w:rFonts w:cs="Arial"/>
    </w:rPr>
  </w:style>
  <w:style w:type="paragraph" w:styleId="Titulek">
    <w:name w:val="caption"/>
    <w:basedOn w:val="Normln"/>
    <w:qFormat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Rejstk">
    <w:name w:val="Rejstřík"/>
    <w:basedOn w:val="Normln"/>
    <w:qFormat/>
    <w:pPr>
      <w:suppressLineNumbers/>
    </w:pPr>
    <w:rPr>
      <w:rFonts w:cs="Arial"/>
    </w:rPr>
  </w:style>
  <w:style w:type="paragraph" w:styleId="Odstavecseseznamem">
    <w:name w:val="List Paragraph"/>
    <w:basedOn w:val="Normln"/>
    <w:uiPriority w:val="34"/>
    <w:qFormat/>
    <w:rsid w:val="00441B77"/>
    <w:pPr>
      <w:spacing w:after="160"/>
      <w:ind w:left="720"/>
      <w:contextualSpacing/>
    </w:pPr>
  </w:style>
  <w:style w:type="paragraph" w:styleId="Bezmezer">
    <w:name w:val="No Spacing"/>
    <w:uiPriority w:val="1"/>
    <w:qFormat/>
    <w:rsid w:val="00441B77"/>
  </w:style>
  <w:style w:type="paragraph" w:styleId="Normlnweb">
    <w:name w:val="Normal (Web)"/>
    <w:basedOn w:val="Normln"/>
    <w:uiPriority w:val="99"/>
    <w:semiHidden/>
    <w:unhideWhenUsed/>
    <w:qFormat/>
    <w:rsid w:val="00F7366B"/>
    <w:pPr>
      <w:spacing w:beforeAutospacing="1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Pa15">
    <w:name w:val="Pa15"/>
    <w:basedOn w:val="Normln"/>
    <w:next w:val="Normln"/>
    <w:uiPriority w:val="99"/>
    <w:qFormat/>
    <w:rsid w:val="00947B51"/>
    <w:pPr>
      <w:spacing w:line="141" w:lineRule="atLeast"/>
    </w:pPr>
    <w:rPr>
      <w:rFonts w:ascii="Sophos Sans Medium" w:hAnsi="Sophos Sans Medium"/>
      <w:sz w:val="24"/>
      <w:szCs w:val="24"/>
    </w:rPr>
  </w:style>
  <w:style w:type="paragraph" w:customStyle="1" w:styleId="Pa12">
    <w:name w:val="Pa12"/>
    <w:basedOn w:val="Normln"/>
    <w:next w:val="Normln"/>
    <w:uiPriority w:val="99"/>
    <w:qFormat/>
    <w:rsid w:val="00B40AAD"/>
    <w:pPr>
      <w:spacing w:line="141" w:lineRule="atLeast"/>
    </w:pPr>
    <w:rPr>
      <w:rFonts w:ascii="Sophos Sans Medium" w:hAnsi="Sophos Sans Medium"/>
      <w:sz w:val="24"/>
      <w:szCs w:val="24"/>
    </w:rPr>
  </w:style>
  <w:style w:type="paragraph" w:customStyle="1" w:styleId="Pa13">
    <w:name w:val="Pa13"/>
    <w:basedOn w:val="Normln"/>
    <w:next w:val="Normln"/>
    <w:uiPriority w:val="99"/>
    <w:qFormat/>
    <w:rsid w:val="00B40AAD"/>
    <w:pPr>
      <w:spacing w:line="121" w:lineRule="atLeast"/>
    </w:pPr>
    <w:rPr>
      <w:rFonts w:ascii="Sophos Sans Medium" w:hAnsi="Sophos Sans Medium"/>
      <w:sz w:val="24"/>
      <w:szCs w:val="24"/>
    </w:rPr>
  </w:style>
  <w:style w:type="paragraph" w:customStyle="1" w:styleId="Obsahtabulky">
    <w:name w:val="Obsah tabulky"/>
    <w:basedOn w:val="Normln"/>
    <w:qFormat/>
    <w:pPr>
      <w:widowControl w:val="0"/>
      <w:suppressLineNumbers/>
    </w:pPr>
  </w:style>
  <w:style w:type="paragraph" w:customStyle="1" w:styleId="Nadpistabulky">
    <w:name w:val="Nadpis tabulky"/>
    <w:basedOn w:val="Obsahtabulky"/>
    <w:qFormat/>
    <w:pPr>
      <w:jc w:val="center"/>
    </w:pPr>
    <w:rPr>
      <w:b/>
      <w:bCs/>
    </w:rPr>
  </w:style>
  <w:style w:type="character" w:customStyle="1" w:styleId="highlight">
    <w:name w:val="highlight"/>
    <w:basedOn w:val="Standardnpsmoodstavce"/>
    <w:rsid w:val="00C13CF5"/>
  </w:style>
  <w:style w:type="paragraph" w:styleId="Podnadpis">
    <w:name w:val="Subtitle"/>
    <w:basedOn w:val="Normln"/>
    <w:next w:val="Normln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2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5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6">
    <w:basedOn w:val="TableNormal1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7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8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9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a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b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c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d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e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0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1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2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3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4">
    <w:basedOn w:val="TableNormal1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paragraph" w:styleId="Revize">
    <w:name w:val="Revision"/>
    <w:hidden/>
    <w:uiPriority w:val="99"/>
    <w:semiHidden/>
    <w:rsid w:val="00792D58"/>
    <w:pPr>
      <w:spacing w:line="240" w:lineRule="auto"/>
    </w:pPr>
  </w:style>
  <w:style w:type="character" w:styleId="Odkaznakoment">
    <w:name w:val="annotation reference"/>
    <w:basedOn w:val="Standardnpsmoodstavce"/>
    <w:uiPriority w:val="99"/>
    <w:semiHidden/>
    <w:unhideWhenUsed/>
    <w:rsid w:val="00524E0C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unhideWhenUsed/>
    <w:rsid w:val="00524E0C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rsid w:val="00524E0C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524E0C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524E0C"/>
    <w:rPr>
      <w:b/>
      <w:bCs/>
      <w:sz w:val="20"/>
      <w:szCs w:val="20"/>
    </w:rPr>
  </w:style>
  <w:style w:type="table" w:styleId="Mkatabulky">
    <w:name w:val="Table Grid"/>
    <w:basedOn w:val="Normlntabulka"/>
    <w:uiPriority w:val="39"/>
    <w:rsid w:val="00567AE8"/>
    <w:pPr>
      <w:spacing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af5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6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7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8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9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a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b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c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d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e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">
    <w:basedOn w:val="TableNormal0"/>
    <w:tblPr>
      <w:tblStyleRowBandSize w:val="1"/>
      <w:tblStyleColBandSize w:val="1"/>
      <w:tblCellMar>
        <w:top w:w="15" w:type="dxa"/>
        <w:left w:w="15" w:type="dxa"/>
        <w:bottom w:w="15" w:type="dxa"/>
        <w:right w:w="15" w:type="dxa"/>
      </w:tblCellMar>
    </w:tblPr>
  </w:style>
  <w:style w:type="table" w:customStyle="1" w:styleId="aff0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1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2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3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4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5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6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ff7">
    <w:basedOn w:val="TableNormal0"/>
    <w:pPr>
      <w:spacing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tyles" Target="styles.xml"/><Relationship Id="rId7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zfVflPmM+j8kH7mUm+1AjZq4vkQ==">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336</TotalTime>
  <Pages>18</Pages>
  <Words>4109</Words>
  <Characters>24248</Characters>
  <Application>Microsoft Office Word</Application>
  <DocSecurity>0</DocSecurity>
  <Lines>202</Lines>
  <Paragraphs>56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28301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Ladislav Pohorský</dc:creator>
  <cp:lastModifiedBy>Libor Nejedlý</cp:lastModifiedBy>
  <cp:revision>63</cp:revision>
  <dcterms:created xsi:type="dcterms:W3CDTF">2024-08-27T07:28:00Z</dcterms:created>
  <dcterms:modified xsi:type="dcterms:W3CDTF">2024-08-29T18:43:00Z</dcterms:modified>
</cp:coreProperties>
</file>