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E5" w:rsidRPr="00FC3AFA" w:rsidRDefault="009732E5" w:rsidP="009732E5">
      <w:pPr>
        <w:jc w:val="center"/>
        <w:rPr>
          <w:rFonts w:ascii="Arial" w:hAnsi="Arial" w:cs="Arial"/>
          <w:b/>
          <w:sz w:val="24"/>
          <w:szCs w:val="24"/>
        </w:rPr>
      </w:pPr>
      <w:r w:rsidRPr="00FC3AFA">
        <w:rPr>
          <w:rFonts w:ascii="Arial" w:hAnsi="Arial" w:cs="Arial"/>
          <w:b/>
          <w:sz w:val="24"/>
          <w:szCs w:val="24"/>
        </w:rPr>
        <w:t>Technická specifikace</w:t>
      </w:r>
    </w:p>
    <w:p w:rsidR="009F19AC" w:rsidRDefault="00FE027A" w:rsidP="007F4033">
      <w:pPr>
        <w:rPr>
          <w:rFonts w:ascii="Arial" w:hAnsi="Arial" w:cs="Arial"/>
        </w:rPr>
      </w:pPr>
      <w:r w:rsidRPr="009F19AC">
        <w:rPr>
          <w:rFonts w:ascii="Arial" w:hAnsi="Arial" w:cs="Arial"/>
        </w:rPr>
        <w:t xml:space="preserve">Předmětem výběrového řízení je dodávka </w:t>
      </w:r>
      <w:r w:rsidR="006B680C">
        <w:rPr>
          <w:rFonts w:ascii="Arial" w:hAnsi="Arial" w:cs="Arial"/>
        </w:rPr>
        <w:t>tří</w:t>
      </w:r>
      <w:r w:rsidR="007F4033" w:rsidRPr="009F19AC">
        <w:rPr>
          <w:rFonts w:ascii="Arial" w:hAnsi="Arial" w:cs="Arial"/>
        </w:rPr>
        <w:t xml:space="preserve"> </w:t>
      </w:r>
      <w:r w:rsidRPr="009F19AC">
        <w:rPr>
          <w:rFonts w:ascii="Arial" w:hAnsi="Arial" w:cs="Arial"/>
        </w:rPr>
        <w:t>kusů nových užitkových automobilů</w:t>
      </w:r>
      <w:r w:rsidR="00A677EB" w:rsidRPr="009F19AC">
        <w:rPr>
          <w:rFonts w:ascii="Arial" w:hAnsi="Arial" w:cs="Arial"/>
        </w:rPr>
        <w:t xml:space="preserve"> kategorie N1</w:t>
      </w:r>
      <w:r w:rsidR="006B680C">
        <w:rPr>
          <w:rFonts w:ascii="Arial" w:hAnsi="Arial" w:cs="Arial"/>
        </w:rPr>
        <w:t xml:space="preserve"> a jednoho kusu nového automobilu kategorie M1</w:t>
      </w:r>
    </w:p>
    <w:p w:rsidR="00A677EB" w:rsidRPr="009F19AC" w:rsidRDefault="00A677EB" w:rsidP="00795A41">
      <w:pPr>
        <w:jc w:val="both"/>
        <w:rPr>
          <w:rFonts w:ascii="Arial" w:hAnsi="Arial" w:cs="Arial"/>
        </w:rPr>
      </w:pPr>
      <w:r w:rsidRPr="009F19AC">
        <w:rPr>
          <w:rFonts w:ascii="Arial" w:hAnsi="Arial" w:cs="Arial"/>
        </w:rPr>
        <w:t>Z</w:t>
      </w:r>
      <w:r w:rsidR="0053310F" w:rsidRPr="009F19AC">
        <w:rPr>
          <w:rFonts w:ascii="Arial" w:hAnsi="Arial" w:cs="Arial"/>
        </w:rPr>
        <w:t> </w:t>
      </w:r>
      <w:r w:rsidRPr="009F19AC">
        <w:rPr>
          <w:rFonts w:ascii="Arial" w:hAnsi="Arial" w:cs="Arial"/>
        </w:rPr>
        <w:t>toho</w:t>
      </w:r>
      <w:r w:rsidR="0053310F" w:rsidRPr="009F19AC">
        <w:rPr>
          <w:rFonts w:ascii="Arial" w:hAnsi="Arial" w:cs="Arial"/>
        </w:rPr>
        <w:t xml:space="preserve"> bude</w:t>
      </w:r>
      <w:r w:rsidRPr="009F19AC">
        <w:rPr>
          <w:rFonts w:ascii="Arial" w:hAnsi="Arial" w:cs="Arial"/>
        </w:rPr>
        <w:t>:</w:t>
      </w:r>
    </w:p>
    <w:p w:rsidR="00FE027A" w:rsidRPr="003E1A57" w:rsidRDefault="007F4033" w:rsidP="00795A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F19AC">
        <w:rPr>
          <w:rFonts w:ascii="Arial" w:hAnsi="Arial" w:cs="Arial"/>
          <w:b/>
        </w:rPr>
        <w:t xml:space="preserve">1 x </w:t>
      </w:r>
      <w:r w:rsidR="007A6272" w:rsidRPr="009F19AC">
        <w:rPr>
          <w:rFonts w:ascii="Arial" w:hAnsi="Arial" w:cs="Arial"/>
          <w:b/>
        </w:rPr>
        <w:t>u</w:t>
      </w:r>
      <w:r w:rsidR="00FE027A" w:rsidRPr="009F19AC">
        <w:rPr>
          <w:rFonts w:ascii="Arial" w:hAnsi="Arial" w:cs="Arial"/>
          <w:b/>
        </w:rPr>
        <w:t>žitkový automobil</w:t>
      </w:r>
      <w:r w:rsidR="006B680C">
        <w:rPr>
          <w:rFonts w:ascii="Arial" w:hAnsi="Arial" w:cs="Arial"/>
          <w:b/>
        </w:rPr>
        <w:t xml:space="preserve"> kategorie N1</w:t>
      </w:r>
      <w:r w:rsidR="00FE027A" w:rsidRPr="009F19AC">
        <w:rPr>
          <w:rFonts w:ascii="Arial" w:hAnsi="Arial" w:cs="Arial"/>
          <w:b/>
        </w:rPr>
        <w:t xml:space="preserve"> - </w:t>
      </w:r>
      <w:r w:rsidR="007A6272" w:rsidRPr="009F19AC">
        <w:rPr>
          <w:rFonts w:ascii="Arial" w:hAnsi="Arial" w:cs="Arial"/>
          <w:b/>
        </w:rPr>
        <w:t>„</w:t>
      </w:r>
      <w:proofErr w:type="spellStart"/>
      <w:r w:rsidR="002A024C">
        <w:rPr>
          <w:rFonts w:ascii="Arial" w:hAnsi="Arial" w:cs="Arial"/>
          <w:b/>
        </w:rPr>
        <w:t>furgon</w:t>
      </w:r>
      <w:proofErr w:type="spellEnd"/>
      <w:r w:rsidR="007A6272" w:rsidRPr="009F19AC">
        <w:rPr>
          <w:rFonts w:ascii="Arial" w:hAnsi="Arial" w:cs="Arial"/>
          <w:b/>
        </w:rPr>
        <w:t>“</w:t>
      </w:r>
      <w:r w:rsidR="00336699" w:rsidRPr="009F19AC">
        <w:rPr>
          <w:rFonts w:ascii="Arial" w:hAnsi="Arial" w:cs="Arial"/>
          <w:b/>
        </w:rPr>
        <w:t xml:space="preserve"> </w:t>
      </w:r>
      <w:r w:rsidR="00336699" w:rsidRPr="009F19AC">
        <w:rPr>
          <w:rFonts w:ascii="Arial" w:hAnsi="Arial" w:cs="Arial"/>
        </w:rPr>
        <w:t>(</w:t>
      </w:r>
      <w:r w:rsidR="00844C68" w:rsidRPr="009F19AC">
        <w:rPr>
          <w:rFonts w:ascii="Arial" w:hAnsi="Arial" w:cs="Arial"/>
        </w:rPr>
        <w:t>tento</w:t>
      </w:r>
      <w:r w:rsidR="00356210" w:rsidRPr="009F19AC">
        <w:rPr>
          <w:rFonts w:ascii="Arial" w:hAnsi="Arial" w:cs="Arial"/>
        </w:rPr>
        <w:t xml:space="preserve"> </w:t>
      </w:r>
      <w:r w:rsidR="00336699" w:rsidRPr="009F19AC">
        <w:rPr>
          <w:rFonts w:ascii="Arial" w:hAnsi="Arial" w:cs="Arial"/>
        </w:rPr>
        <w:t xml:space="preserve">bude sloužit k převozu osob, materiálu a zařízení </w:t>
      </w:r>
      <w:r w:rsidR="00844C68" w:rsidRPr="009F19AC">
        <w:rPr>
          <w:rFonts w:ascii="Arial" w:hAnsi="Arial" w:cs="Arial"/>
        </w:rPr>
        <w:t xml:space="preserve">potřebného pro </w:t>
      </w:r>
      <w:r w:rsidR="002A024C">
        <w:rPr>
          <w:rFonts w:ascii="Arial" w:hAnsi="Arial" w:cs="Arial"/>
        </w:rPr>
        <w:t>správu,</w:t>
      </w:r>
      <w:r w:rsidR="007A6272" w:rsidRPr="009F19AC">
        <w:rPr>
          <w:rFonts w:ascii="Arial" w:hAnsi="Arial" w:cs="Arial"/>
        </w:rPr>
        <w:t xml:space="preserve"> </w:t>
      </w:r>
      <w:r w:rsidR="00844C68" w:rsidRPr="009F19AC">
        <w:rPr>
          <w:rFonts w:ascii="Arial" w:hAnsi="Arial" w:cs="Arial"/>
        </w:rPr>
        <w:t>údržbu</w:t>
      </w:r>
      <w:r w:rsidR="002A024C">
        <w:rPr>
          <w:rFonts w:ascii="Arial" w:hAnsi="Arial" w:cs="Arial"/>
        </w:rPr>
        <w:t xml:space="preserve"> a opravy pozemních komunikací a jejich součástí</w:t>
      </w:r>
      <w:r w:rsidR="00844C68" w:rsidRPr="009F19AC">
        <w:rPr>
          <w:rFonts w:ascii="Arial" w:hAnsi="Arial" w:cs="Arial"/>
        </w:rPr>
        <w:t>)</w:t>
      </w:r>
    </w:p>
    <w:p w:rsidR="00FE027A" w:rsidRPr="006B680C" w:rsidRDefault="003E1A57" w:rsidP="00795A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7F4033" w:rsidRPr="009F19AC">
        <w:rPr>
          <w:rFonts w:ascii="Arial" w:hAnsi="Arial" w:cs="Arial"/>
          <w:b/>
        </w:rPr>
        <w:t xml:space="preserve"> x </w:t>
      </w:r>
      <w:r w:rsidR="00EC31EF" w:rsidRPr="009F19AC">
        <w:rPr>
          <w:rFonts w:ascii="Arial" w:hAnsi="Arial" w:cs="Arial"/>
          <w:b/>
        </w:rPr>
        <w:t>u</w:t>
      </w:r>
      <w:r w:rsidR="00FE027A" w:rsidRPr="009F19AC">
        <w:rPr>
          <w:rFonts w:ascii="Arial" w:hAnsi="Arial" w:cs="Arial"/>
          <w:b/>
        </w:rPr>
        <w:t>žitkový automobil</w:t>
      </w:r>
      <w:r w:rsidR="006B680C">
        <w:rPr>
          <w:rFonts w:ascii="Arial" w:hAnsi="Arial" w:cs="Arial"/>
          <w:b/>
        </w:rPr>
        <w:t xml:space="preserve"> kategorie N1</w:t>
      </w:r>
      <w:r w:rsidR="00FE027A" w:rsidRPr="009F19AC">
        <w:rPr>
          <w:rFonts w:ascii="Arial" w:hAnsi="Arial" w:cs="Arial"/>
          <w:b/>
        </w:rPr>
        <w:t xml:space="preserve"> - </w:t>
      </w:r>
      <w:r w:rsidR="007A6272" w:rsidRPr="009F19AC">
        <w:rPr>
          <w:rFonts w:ascii="Arial" w:hAnsi="Arial" w:cs="Arial"/>
          <w:b/>
        </w:rPr>
        <w:t>„</w:t>
      </w:r>
      <w:r w:rsidR="00FE027A" w:rsidRPr="009F19AC">
        <w:rPr>
          <w:rFonts w:ascii="Arial" w:hAnsi="Arial" w:cs="Arial"/>
          <w:b/>
        </w:rPr>
        <w:t>sklápěč</w:t>
      </w:r>
      <w:r w:rsidR="007A6272" w:rsidRPr="009F19AC">
        <w:rPr>
          <w:rFonts w:ascii="Arial" w:hAnsi="Arial" w:cs="Arial"/>
          <w:b/>
        </w:rPr>
        <w:t>“</w:t>
      </w:r>
      <w:r w:rsidR="00336699" w:rsidRPr="009F19AC">
        <w:rPr>
          <w:rFonts w:ascii="Arial" w:hAnsi="Arial" w:cs="Arial"/>
          <w:b/>
        </w:rPr>
        <w:t xml:space="preserve"> </w:t>
      </w:r>
      <w:r w:rsidR="00336699" w:rsidRPr="009F19AC">
        <w:rPr>
          <w:rFonts w:ascii="Arial" w:hAnsi="Arial" w:cs="Arial"/>
        </w:rPr>
        <w:t>(</w:t>
      </w:r>
      <w:r w:rsidR="002A024C">
        <w:rPr>
          <w:rFonts w:ascii="Arial" w:hAnsi="Arial" w:cs="Arial"/>
        </w:rPr>
        <w:t>z toho jeden</w:t>
      </w:r>
      <w:r w:rsidR="00356210" w:rsidRPr="009F19AC">
        <w:rPr>
          <w:rFonts w:ascii="Arial" w:hAnsi="Arial" w:cs="Arial"/>
        </w:rPr>
        <w:t xml:space="preserve"> bude sloužit</w:t>
      </w:r>
      <w:r w:rsidR="00336699" w:rsidRPr="009F19AC">
        <w:rPr>
          <w:rFonts w:ascii="Arial" w:hAnsi="Arial" w:cs="Arial"/>
        </w:rPr>
        <w:t xml:space="preserve"> pro převoz osob a materiálu potřebného nebo vzniklého při údržbě veřejné zeleně a sadových úpravách, případně pro převoz menší mechanizace</w:t>
      </w:r>
      <w:r w:rsidR="007F4033" w:rsidRPr="009F19AC">
        <w:rPr>
          <w:rFonts w:ascii="Arial" w:hAnsi="Arial" w:cs="Arial"/>
        </w:rPr>
        <w:t xml:space="preserve"> </w:t>
      </w:r>
      <w:r w:rsidR="00836C31" w:rsidRPr="009F19AC">
        <w:rPr>
          <w:rFonts w:ascii="Arial" w:hAnsi="Arial" w:cs="Arial"/>
        </w:rPr>
        <w:t>provozu zeleně</w:t>
      </w:r>
      <w:r w:rsidR="002A024C">
        <w:rPr>
          <w:rFonts w:ascii="Arial" w:hAnsi="Arial" w:cs="Arial"/>
        </w:rPr>
        <w:t xml:space="preserve"> a druhý pro potřeby správy a údržby</w:t>
      </w:r>
      <w:r w:rsidR="00795A41">
        <w:rPr>
          <w:rFonts w:ascii="Arial" w:hAnsi="Arial" w:cs="Arial"/>
        </w:rPr>
        <w:t xml:space="preserve"> bytového fondu</w:t>
      </w:r>
      <w:r w:rsidR="00844C68" w:rsidRPr="009F19AC">
        <w:rPr>
          <w:rFonts w:ascii="Arial" w:hAnsi="Arial" w:cs="Arial"/>
        </w:rPr>
        <w:t>)</w:t>
      </w:r>
      <w:r w:rsidR="00795A41">
        <w:rPr>
          <w:rFonts w:ascii="Arial" w:hAnsi="Arial" w:cs="Arial"/>
        </w:rPr>
        <w:t>.</w:t>
      </w:r>
    </w:p>
    <w:p w:rsidR="006B680C" w:rsidRPr="009F19AC" w:rsidRDefault="006B680C" w:rsidP="006B680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x užitkový automobil pro přepravu osob kategorie M1 </w:t>
      </w:r>
      <w:r>
        <w:rPr>
          <w:rFonts w:ascii="Arial" w:hAnsi="Arial" w:cs="Arial"/>
        </w:rPr>
        <w:t>(tento bude sloužit zejména k přepravě osob a k potřebám mistra úseku čištění města)</w:t>
      </w:r>
    </w:p>
    <w:p w:rsidR="006B680C" w:rsidRPr="009F19AC" w:rsidRDefault="006B680C" w:rsidP="006B680C">
      <w:pPr>
        <w:pStyle w:val="Odstavecseseznamem"/>
        <w:jc w:val="both"/>
        <w:rPr>
          <w:rFonts w:ascii="Arial" w:hAnsi="Arial" w:cs="Arial"/>
          <w:b/>
        </w:rPr>
      </w:pPr>
    </w:p>
    <w:p w:rsidR="001044E6" w:rsidRDefault="00FE027A" w:rsidP="00356210">
      <w:pPr>
        <w:jc w:val="both"/>
        <w:rPr>
          <w:rFonts w:ascii="Arial" w:hAnsi="Arial" w:cs="Arial"/>
          <w:b/>
        </w:rPr>
      </w:pPr>
      <w:r w:rsidRPr="009F19AC">
        <w:rPr>
          <w:rFonts w:ascii="Arial" w:hAnsi="Arial" w:cs="Arial"/>
        </w:rPr>
        <w:t>Při splnění níže uvedených technických parametrů a podmínek je jako jediné hodnotící kritérium nejnižší nabídková cena. Cena</w:t>
      </w:r>
      <w:r w:rsidR="005B4267">
        <w:rPr>
          <w:rFonts w:ascii="Arial" w:hAnsi="Arial" w:cs="Arial"/>
        </w:rPr>
        <w:t xml:space="preserve"> </w:t>
      </w:r>
      <w:proofErr w:type="gramStart"/>
      <w:r w:rsidRPr="009F19AC">
        <w:rPr>
          <w:rFonts w:ascii="Arial" w:hAnsi="Arial" w:cs="Arial"/>
        </w:rPr>
        <w:t>bude</w:t>
      </w:r>
      <w:proofErr w:type="gramEnd"/>
      <w:r w:rsidRPr="009F19AC">
        <w:rPr>
          <w:rFonts w:ascii="Arial" w:hAnsi="Arial" w:cs="Arial"/>
        </w:rPr>
        <w:t xml:space="preserve"> obsahovat veškeré náklady spojené s dodávkou </w:t>
      </w:r>
      <w:proofErr w:type="gramStart"/>
      <w:r w:rsidRPr="009F19AC">
        <w:rPr>
          <w:rFonts w:ascii="Arial" w:hAnsi="Arial" w:cs="Arial"/>
        </w:rPr>
        <w:t>tzn.</w:t>
      </w:r>
      <w:proofErr w:type="gramEnd"/>
      <w:r w:rsidRPr="009F19AC">
        <w:rPr>
          <w:rFonts w:ascii="Arial" w:hAnsi="Arial" w:cs="Arial"/>
        </w:rPr>
        <w:t xml:space="preserve"> i náklady na dopravu, zaškolení, zprovoznění apod. </w:t>
      </w:r>
      <w:r w:rsidR="00356210" w:rsidRPr="009F19AC">
        <w:rPr>
          <w:rFonts w:ascii="Arial" w:hAnsi="Arial" w:cs="Arial"/>
        </w:rPr>
        <w:t xml:space="preserve">S ohledem na dosažení výhodnějších cenových podmínek, které zadavatel předpokládá při zohlednění dodávky </w:t>
      </w:r>
      <w:r w:rsidR="00795A41">
        <w:rPr>
          <w:rFonts w:ascii="Arial" w:hAnsi="Arial" w:cs="Arial"/>
        </w:rPr>
        <w:t xml:space="preserve">čtyř </w:t>
      </w:r>
      <w:r w:rsidR="00356210" w:rsidRPr="009F19AC">
        <w:rPr>
          <w:rFonts w:ascii="Arial" w:hAnsi="Arial" w:cs="Arial"/>
        </w:rPr>
        <w:t>kusů automobilů najednou a snaze zadavatele o jednotnost vozového parku společnosti</w:t>
      </w:r>
      <w:r w:rsidR="000027FD" w:rsidRPr="009F19AC">
        <w:rPr>
          <w:rFonts w:ascii="Arial" w:hAnsi="Arial" w:cs="Arial"/>
        </w:rPr>
        <w:t>,</w:t>
      </w:r>
      <w:r w:rsidR="00356210" w:rsidRPr="009F19AC">
        <w:rPr>
          <w:rFonts w:ascii="Arial" w:hAnsi="Arial" w:cs="Arial"/>
        </w:rPr>
        <w:t xml:space="preserve"> bude hodnocena celková cena za dodávku </w:t>
      </w:r>
      <w:r w:rsidR="00795A41">
        <w:rPr>
          <w:rFonts w:ascii="Arial" w:hAnsi="Arial" w:cs="Arial"/>
        </w:rPr>
        <w:t>všech čtyř</w:t>
      </w:r>
      <w:r w:rsidR="00356210" w:rsidRPr="009F19AC">
        <w:rPr>
          <w:rFonts w:ascii="Arial" w:hAnsi="Arial" w:cs="Arial"/>
        </w:rPr>
        <w:t xml:space="preserve"> automobilů. </w:t>
      </w:r>
      <w:r w:rsidR="00A677EB" w:rsidRPr="009F19AC">
        <w:rPr>
          <w:rFonts w:ascii="Arial" w:hAnsi="Arial" w:cs="Arial"/>
          <w:b/>
        </w:rPr>
        <w:t xml:space="preserve">Nabízená vozidla musí splňovat </w:t>
      </w:r>
      <w:r w:rsidR="001044E6" w:rsidRPr="009F19AC">
        <w:rPr>
          <w:rFonts w:ascii="Arial" w:hAnsi="Arial" w:cs="Arial"/>
          <w:b/>
        </w:rPr>
        <w:t xml:space="preserve">(z pohledu emisních norem a maximální kombinované spotřeby) </w:t>
      </w:r>
      <w:r w:rsidR="00A677EB" w:rsidRPr="009F19AC">
        <w:rPr>
          <w:rFonts w:ascii="Arial" w:hAnsi="Arial" w:cs="Arial"/>
          <w:b/>
        </w:rPr>
        <w:t>podmínky uvedené v Nařízení Vlády 173/2016</w:t>
      </w:r>
      <w:r w:rsidR="001044E6" w:rsidRPr="009F19AC">
        <w:rPr>
          <w:rFonts w:ascii="Arial" w:hAnsi="Arial" w:cs="Arial"/>
          <w:b/>
        </w:rPr>
        <w:t xml:space="preserve"> Sb., kterým se stanovují závazné zadávací podmínky pro veřejné zakázky na pořízení silničních vozidel! Z důvodu ověření splnění výše uvedených podmínek uchazeč uvede číselně vyjádřenou kombinovanou spotřebu motorové </w:t>
      </w:r>
      <w:r w:rsidR="0053310F" w:rsidRPr="009F19AC">
        <w:rPr>
          <w:rFonts w:ascii="Arial" w:hAnsi="Arial" w:cs="Arial"/>
          <w:b/>
        </w:rPr>
        <w:t>nafty dle technického osvědčení a normu emisních limitů Euro.</w:t>
      </w:r>
      <w:r w:rsidR="00D97169" w:rsidRPr="009F19AC">
        <w:rPr>
          <w:rFonts w:ascii="Arial" w:hAnsi="Arial" w:cs="Arial"/>
          <w:b/>
        </w:rPr>
        <w:t xml:space="preserve"> Pro vozidla kategorie N1 je požadována norma EURO 6. Pro zadavatelem požadované motorizace </w:t>
      </w:r>
      <w:r w:rsidR="006B680C">
        <w:rPr>
          <w:rFonts w:ascii="Arial" w:hAnsi="Arial" w:cs="Arial"/>
          <w:b/>
        </w:rPr>
        <w:t xml:space="preserve">u vozidel kategorie N1 </w:t>
      </w:r>
      <w:r w:rsidR="00D97169" w:rsidRPr="009F19AC">
        <w:rPr>
          <w:rFonts w:ascii="Arial" w:hAnsi="Arial" w:cs="Arial"/>
          <w:b/>
        </w:rPr>
        <w:t>(tzn. min. 100 kW) platí maximální kombinovaná spotřeb</w:t>
      </w:r>
      <w:r w:rsidR="00FC3AFA">
        <w:rPr>
          <w:rFonts w:ascii="Arial" w:hAnsi="Arial" w:cs="Arial"/>
          <w:b/>
        </w:rPr>
        <w:t>a</w:t>
      </w:r>
      <w:r w:rsidR="00D97169" w:rsidRPr="009F19AC">
        <w:rPr>
          <w:rFonts w:ascii="Arial" w:hAnsi="Arial" w:cs="Arial"/>
          <w:b/>
        </w:rPr>
        <w:t xml:space="preserve"> motorové nafty 8,0 l/100 km</w:t>
      </w:r>
      <w:r w:rsidR="0060182C">
        <w:rPr>
          <w:rFonts w:ascii="Arial" w:hAnsi="Arial" w:cs="Arial"/>
          <w:b/>
        </w:rPr>
        <w:t xml:space="preserve"> (při největší technicky přípustné povolené hmotnosti od 3 00</w:t>
      </w:r>
      <w:r w:rsidR="005B4267">
        <w:rPr>
          <w:rFonts w:ascii="Arial" w:hAnsi="Arial" w:cs="Arial"/>
          <w:b/>
        </w:rPr>
        <w:t>1</w:t>
      </w:r>
      <w:r w:rsidR="0060182C">
        <w:rPr>
          <w:rFonts w:ascii="Arial" w:hAnsi="Arial" w:cs="Arial"/>
          <w:b/>
        </w:rPr>
        <w:t xml:space="preserve"> do 3 500 kg)</w:t>
      </w:r>
      <w:r w:rsidR="00D97169" w:rsidRPr="009F19AC">
        <w:rPr>
          <w:rFonts w:ascii="Arial" w:hAnsi="Arial" w:cs="Arial"/>
          <w:b/>
        </w:rPr>
        <w:t xml:space="preserve">, resp. 8,5 l/100 km u motorů s výkonem vyšším nežli 121 kW. </w:t>
      </w:r>
      <w:r w:rsidR="0060182C">
        <w:rPr>
          <w:rFonts w:ascii="Arial" w:hAnsi="Arial" w:cs="Arial"/>
          <w:b/>
        </w:rPr>
        <w:t>Pro vozidlo</w:t>
      </w:r>
      <w:r w:rsidR="006B680C">
        <w:rPr>
          <w:rFonts w:ascii="Arial" w:hAnsi="Arial" w:cs="Arial"/>
          <w:b/>
        </w:rPr>
        <w:t xml:space="preserve"> kategorie M</w:t>
      </w:r>
      <w:r w:rsidR="006B680C" w:rsidRPr="009F19AC">
        <w:rPr>
          <w:rFonts w:ascii="Arial" w:hAnsi="Arial" w:cs="Arial"/>
          <w:b/>
        </w:rPr>
        <w:t>1 je požadována norma EU</w:t>
      </w:r>
      <w:r w:rsidR="006B680C">
        <w:rPr>
          <w:rFonts w:ascii="Arial" w:hAnsi="Arial" w:cs="Arial"/>
          <w:b/>
        </w:rPr>
        <w:t>RO 6. Pro zadavatelem požadovanou</w:t>
      </w:r>
      <w:r w:rsidR="006B680C" w:rsidRPr="009F19AC">
        <w:rPr>
          <w:rFonts w:ascii="Arial" w:hAnsi="Arial" w:cs="Arial"/>
          <w:b/>
        </w:rPr>
        <w:t xml:space="preserve"> motorizac</w:t>
      </w:r>
      <w:r w:rsidR="006B680C">
        <w:rPr>
          <w:rFonts w:ascii="Arial" w:hAnsi="Arial" w:cs="Arial"/>
          <w:b/>
        </w:rPr>
        <w:t>i</w:t>
      </w:r>
      <w:r w:rsidR="006B680C" w:rsidRPr="009F19AC">
        <w:rPr>
          <w:rFonts w:ascii="Arial" w:hAnsi="Arial" w:cs="Arial"/>
          <w:b/>
        </w:rPr>
        <w:t xml:space="preserve"> </w:t>
      </w:r>
      <w:r w:rsidR="006B680C">
        <w:rPr>
          <w:rFonts w:ascii="Arial" w:hAnsi="Arial" w:cs="Arial"/>
          <w:b/>
        </w:rPr>
        <w:t xml:space="preserve">u vozidla kategorie M1 </w:t>
      </w:r>
      <w:r w:rsidR="006B680C" w:rsidRPr="009F19AC">
        <w:rPr>
          <w:rFonts w:ascii="Arial" w:hAnsi="Arial" w:cs="Arial"/>
          <w:b/>
        </w:rPr>
        <w:t>(tzn. min. 100 kW) plat</w:t>
      </w:r>
      <w:r w:rsidR="006B680C">
        <w:rPr>
          <w:rFonts w:ascii="Arial" w:hAnsi="Arial" w:cs="Arial"/>
          <w:b/>
        </w:rPr>
        <w:t>í maximální kombinovaná spotřeba</w:t>
      </w:r>
      <w:r w:rsidR="0060182C">
        <w:rPr>
          <w:rFonts w:ascii="Arial" w:hAnsi="Arial" w:cs="Arial"/>
          <w:b/>
        </w:rPr>
        <w:t xml:space="preserve"> motorové nafty 6</w:t>
      </w:r>
      <w:r w:rsidR="006B680C" w:rsidRPr="009F19AC">
        <w:rPr>
          <w:rFonts w:ascii="Arial" w:hAnsi="Arial" w:cs="Arial"/>
          <w:b/>
        </w:rPr>
        <w:t>,</w:t>
      </w:r>
      <w:r w:rsidR="005B4267">
        <w:rPr>
          <w:rFonts w:ascii="Arial" w:hAnsi="Arial" w:cs="Arial"/>
          <w:b/>
        </w:rPr>
        <w:t>7</w:t>
      </w:r>
      <w:r w:rsidR="006B680C" w:rsidRPr="009F19AC">
        <w:rPr>
          <w:rFonts w:ascii="Arial" w:hAnsi="Arial" w:cs="Arial"/>
          <w:b/>
        </w:rPr>
        <w:t xml:space="preserve"> l/100 km</w:t>
      </w:r>
      <w:r w:rsidR="0060182C">
        <w:rPr>
          <w:rFonts w:ascii="Arial" w:hAnsi="Arial" w:cs="Arial"/>
          <w:b/>
        </w:rPr>
        <w:t xml:space="preserve"> (při nejvyšší technicky přípustné povolené hmotnosti od </w:t>
      </w:r>
      <w:r w:rsidR="005B4267">
        <w:rPr>
          <w:rFonts w:ascii="Arial" w:hAnsi="Arial" w:cs="Arial"/>
          <w:b/>
        </w:rPr>
        <w:t>3</w:t>
      </w:r>
      <w:r w:rsidR="0060182C">
        <w:rPr>
          <w:rFonts w:ascii="Arial" w:hAnsi="Arial" w:cs="Arial"/>
          <w:b/>
        </w:rPr>
        <w:t xml:space="preserve"> </w:t>
      </w:r>
      <w:r w:rsidR="005B4267">
        <w:rPr>
          <w:rFonts w:ascii="Arial" w:hAnsi="Arial" w:cs="Arial"/>
          <w:b/>
        </w:rPr>
        <w:t>001</w:t>
      </w:r>
      <w:r w:rsidR="0060182C">
        <w:rPr>
          <w:rFonts w:ascii="Arial" w:hAnsi="Arial" w:cs="Arial"/>
          <w:b/>
        </w:rPr>
        <w:t xml:space="preserve"> do 3 </w:t>
      </w:r>
      <w:r w:rsidR="005B4267">
        <w:rPr>
          <w:rFonts w:ascii="Arial" w:hAnsi="Arial" w:cs="Arial"/>
          <w:b/>
        </w:rPr>
        <w:t>5</w:t>
      </w:r>
      <w:r w:rsidR="0060182C">
        <w:rPr>
          <w:rFonts w:ascii="Arial" w:hAnsi="Arial" w:cs="Arial"/>
          <w:b/>
        </w:rPr>
        <w:t>00 kg)</w:t>
      </w:r>
      <w:r w:rsidR="006B680C" w:rsidRPr="009F19AC">
        <w:rPr>
          <w:rFonts w:ascii="Arial" w:hAnsi="Arial" w:cs="Arial"/>
          <w:b/>
        </w:rPr>
        <w:t xml:space="preserve">, resp. </w:t>
      </w:r>
      <w:r w:rsidR="0060182C">
        <w:rPr>
          <w:rFonts w:ascii="Arial" w:hAnsi="Arial" w:cs="Arial"/>
          <w:b/>
        </w:rPr>
        <w:t>6</w:t>
      </w:r>
      <w:r w:rsidR="006B680C" w:rsidRPr="009F19AC">
        <w:rPr>
          <w:rFonts w:ascii="Arial" w:hAnsi="Arial" w:cs="Arial"/>
          <w:b/>
        </w:rPr>
        <w:t>,</w:t>
      </w:r>
      <w:r w:rsidR="0060182C">
        <w:rPr>
          <w:rFonts w:ascii="Arial" w:hAnsi="Arial" w:cs="Arial"/>
          <w:b/>
        </w:rPr>
        <w:t>8</w:t>
      </w:r>
      <w:r w:rsidR="006B680C" w:rsidRPr="009F19AC">
        <w:rPr>
          <w:rFonts w:ascii="Arial" w:hAnsi="Arial" w:cs="Arial"/>
          <w:b/>
        </w:rPr>
        <w:t xml:space="preserve"> l/100 km u motorů s výkonem vyšším nežli 121 kW</w:t>
      </w:r>
      <w:r w:rsidR="0060182C">
        <w:rPr>
          <w:rFonts w:ascii="Arial" w:hAnsi="Arial" w:cs="Arial"/>
          <w:b/>
        </w:rPr>
        <w:t>.</w:t>
      </w:r>
    </w:p>
    <w:p w:rsidR="00311488" w:rsidRPr="009F19AC" w:rsidRDefault="00795A41" w:rsidP="003562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Všechny </w:t>
      </w:r>
      <w:r w:rsidR="00311488" w:rsidRPr="009F19AC">
        <w:rPr>
          <w:rFonts w:ascii="Arial" w:hAnsi="Arial" w:cs="Arial"/>
          <w:b/>
        </w:rPr>
        <w:t>užitkové automobily</w:t>
      </w:r>
      <w:r>
        <w:rPr>
          <w:rFonts w:ascii="Arial" w:hAnsi="Arial" w:cs="Arial"/>
          <w:b/>
        </w:rPr>
        <w:t xml:space="preserve"> musí splňovat níže uvedené požadavky</w:t>
      </w:r>
      <w:r w:rsidR="00311488" w:rsidRPr="009F19AC">
        <w:rPr>
          <w:rFonts w:ascii="Arial" w:hAnsi="Arial" w:cs="Arial"/>
          <w:b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701"/>
        <w:gridCol w:w="2054"/>
      </w:tblGrid>
      <w:tr w:rsidR="00311488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Technické požadavky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Požadavek zadavatele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Nabídka uchazeče</w:t>
            </w:r>
          </w:p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color w:val="000000"/>
                <w:lang w:eastAsia="cs-CZ"/>
              </w:rPr>
              <w:t>(Uvést konkrétní údaj)</w:t>
            </w:r>
          </w:p>
        </w:tc>
      </w:tr>
      <w:tr w:rsidR="00311488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Termín dodání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6670C4" w:rsidRDefault="00321709" w:rsidP="005876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670C4">
              <w:rPr>
                <w:rFonts w:ascii="Arial" w:eastAsia="Times New Roman" w:hAnsi="Arial" w:cs="Arial"/>
                <w:lang w:eastAsia="cs-CZ"/>
              </w:rPr>
              <w:t>d</w:t>
            </w:r>
            <w:r w:rsidR="00311488" w:rsidRPr="006670C4">
              <w:rPr>
                <w:rFonts w:ascii="Arial" w:eastAsia="Times New Roman" w:hAnsi="Arial" w:cs="Arial"/>
                <w:lang w:eastAsia="cs-CZ"/>
              </w:rPr>
              <w:t xml:space="preserve">o </w:t>
            </w:r>
            <w:r w:rsidR="00795A41" w:rsidRPr="006670C4">
              <w:rPr>
                <w:rFonts w:ascii="Arial" w:eastAsia="Times New Roman" w:hAnsi="Arial" w:cs="Arial"/>
                <w:lang w:eastAsia="cs-CZ"/>
              </w:rPr>
              <w:t>1</w:t>
            </w:r>
            <w:r w:rsidR="00587617" w:rsidRPr="006670C4">
              <w:rPr>
                <w:rFonts w:ascii="Arial" w:eastAsia="Times New Roman" w:hAnsi="Arial" w:cs="Arial"/>
                <w:lang w:eastAsia="cs-CZ"/>
              </w:rPr>
              <w:t>2</w:t>
            </w:r>
            <w:r w:rsidR="00795A41" w:rsidRPr="006670C4">
              <w:rPr>
                <w:rFonts w:ascii="Arial" w:eastAsia="Times New Roman" w:hAnsi="Arial" w:cs="Arial"/>
                <w:lang w:eastAsia="cs-CZ"/>
              </w:rPr>
              <w:t>0</w:t>
            </w:r>
            <w:r w:rsidR="00311488" w:rsidRPr="006670C4">
              <w:rPr>
                <w:rFonts w:ascii="Arial" w:eastAsia="Times New Roman" w:hAnsi="Arial" w:cs="Arial"/>
                <w:lang w:eastAsia="cs-CZ"/>
              </w:rPr>
              <w:t xml:space="preserve"> dnů od podpisu smlouvy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6670C4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11488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Požadovaná záruka na vozidla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m</w:t>
            </w:r>
            <w:r w:rsidR="00311488" w:rsidRPr="009F19AC">
              <w:rPr>
                <w:rFonts w:ascii="Arial" w:eastAsia="Times New Roman" w:hAnsi="Arial" w:cs="Arial"/>
                <w:lang w:eastAsia="cs-CZ"/>
              </w:rPr>
              <w:t>in. 24 měsíců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11488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795A41" w:rsidP="00F5427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Zajištění záručního i pozáručního servisu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11488" w:rsidRPr="009F19AC" w:rsidTr="006974F5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9F19AC">
              <w:rPr>
                <w:rFonts w:ascii="Arial" w:eastAsia="Times New Roman" w:hAnsi="Arial" w:cs="Arial"/>
                <w:bCs/>
                <w:lang w:eastAsia="cs-CZ"/>
              </w:rPr>
              <w:t>Max. celková hmotnost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do 3,5 t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11488" w:rsidRPr="009F19AC" w:rsidTr="006974F5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lastRenderedPageBreak/>
              <w:t>Barva karosérie - bílá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11488" w:rsidRPr="009F19AC" w:rsidTr="006974F5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9F19A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Vybavení vozidel výstražn</w:t>
            </w:r>
            <w:r w:rsidR="009F19AC">
              <w:rPr>
                <w:rFonts w:ascii="Arial" w:eastAsia="Times New Roman" w:hAnsi="Arial" w:cs="Arial"/>
                <w:lang w:eastAsia="cs-CZ"/>
              </w:rPr>
              <w:t>ými</w:t>
            </w:r>
            <w:r w:rsidRPr="009F19AC">
              <w:rPr>
                <w:rFonts w:ascii="Arial" w:eastAsia="Times New Roman" w:hAnsi="Arial" w:cs="Arial"/>
                <w:lang w:eastAsia="cs-CZ"/>
              </w:rPr>
              <w:t xml:space="preserve"> majáky oranžové barvy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11488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321709" w:rsidP="00FC3AF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Vozidla</w:t>
            </w:r>
            <w:r w:rsidR="009F19AC">
              <w:rPr>
                <w:rFonts w:ascii="Arial" w:eastAsia="Times New Roman" w:hAnsi="Arial" w:cs="Arial"/>
                <w:lang w:eastAsia="cs-CZ"/>
              </w:rPr>
              <w:t xml:space="preserve"> budou poháněna dieselovým motorem o výkonu min. 100 kW, který bude splňovat platnou emisní normu</w:t>
            </w:r>
            <w:r w:rsidR="00795A41">
              <w:rPr>
                <w:rFonts w:ascii="Arial" w:eastAsia="Times New Roman" w:hAnsi="Arial" w:cs="Arial"/>
                <w:lang w:eastAsia="cs-CZ"/>
              </w:rPr>
              <w:t xml:space="preserve"> a maximální kombinovanou spotřebu paliva dle NV 173/2016 Sb. (viz. </w:t>
            </w:r>
            <w:proofErr w:type="gramStart"/>
            <w:r w:rsidR="00795A41">
              <w:rPr>
                <w:rFonts w:ascii="Arial" w:eastAsia="Times New Roman" w:hAnsi="Arial" w:cs="Arial"/>
                <w:lang w:eastAsia="cs-CZ"/>
              </w:rPr>
              <w:t>výše</w:t>
            </w:r>
            <w:proofErr w:type="gramEnd"/>
            <w:r w:rsidR="00795A41">
              <w:rPr>
                <w:rFonts w:ascii="Arial" w:eastAsia="Times New Roman" w:hAnsi="Arial" w:cs="Arial"/>
                <w:lang w:eastAsia="cs-CZ"/>
              </w:rPr>
              <w:t>)</w:t>
            </w:r>
            <w:r w:rsidR="00FC3AFA">
              <w:rPr>
                <w:rFonts w:ascii="Arial" w:eastAsia="Times New Roman" w:hAnsi="Arial" w:cs="Arial"/>
                <w:lang w:eastAsia="cs-CZ"/>
              </w:rPr>
              <w:t>. Do sloupce uveďte emisní normy motorů nabízených užitkových automobilů včetně hodnot kombinovaných spotřeb rozdělené pro nabízená vozidla kategorie N1 a M1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88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88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21709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Posilovač řízení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21709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Plnohodnotná rezerva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21709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Tažné zařízení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321709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321709" w:rsidP="009F19A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Vozidlo</w:t>
            </w:r>
            <w:r w:rsidR="009F19AC">
              <w:rPr>
                <w:rFonts w:ascii="Arial" w:eastAsia="Times New Roman" w:hAnsi="Arial" w:cs="Arial"/>
                <w:lang w:eastAsia="cs-CZ"/>
              </w:rPr>
              <w:t xml:space="preserve"> bude dodáno s letními pneumatikami + sadou ocelových disk</w:t>
            </w:r>
            <w:r w:rsidR="00875D6D">
              <w:rPr>
                <w:rFonts w:ascii="Arial" w:eastAsia="Times New Roman" w:hAnsi="Arial" w:cs="Arial"/>
                <w:lang w:eastAsia="cs-CZ"/>
              </w:rPr>
              <w:t>ů</w:t>
            </w:r>
            <w:r w:rsidR="009F19AC">
              <w:rPr>
                <w:rFonts w:ascii="Arial" w:eastAsia="Times New Roman" w:hAnsi="Arial" w:cs="Arial"/>
                <w:lang w:eastAsia="cs-CZ"/>
              </w:rPr>
              <w:t xml:space="preserve"> se zimními pneumatikami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09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709" w:rsidRPr="009F19AC" w:rsidRDefault="00321709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9F19AC" w:rsidRPr="009F19AC" w:rsidTr="009F19AC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9AC" w:rsidRPr="009F19AC" w:rsidRDefault="009F19AC" w:rsidP="009F19A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Standardní výbava (lékárnička, výstražný trojúhelník, tažné lano, sada žárovek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9AC" w:rsidRPr="009F19AC" w:rsidRDefault="009F19AC" w:rsidP="00FE0FE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9AC" w:rsidRPr="009F19AC" w:rsidRDefault="009F19AC" w:rsidP="00FE0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</w:tbl>
    <w:p w:rsidR="00311488" w:rsidRPr="009F19AC" w:rsidRDefault="00311488" w:rsidP="00356210">
      <w:pPr>
        <w:jc w:val="both"/>
        <w:rPr>
          <w:rFonts w:ascii="Arial" w:hAnsi="Arial" w:cs="Arial"/>
          <w:b/>
        </w:rPr>
      </w:pPr>
    </w:p>
    <w:p w:rsidR="001C1916" w:rsidRPr="009F19AC" w:rsidRDefault="001C1916" w:rsidP="00356210">
      <w:pPr>
        <w:jc w:val="both"/>
        <w:rPr>
          <w:rFonts w:ascii="Arial" w:hAnsi="Arial" w:cs="Arial"/>
          <w:b/>
        </w:rPr>
      </w:pPr>
      <w:r w:rsidRPr="009F19AC">
        <w:rPr>
          <w:rFonts w:ascii="Arial" w:hAnsi="Arial" w:cs="Arial"/>
          <w:b/>
        </w:rPr>
        <w:t xml:space="preserve">Užitkový automobil </w:t>
      </w:r>
      <w:r w:rsidR="003F23E3">
        <w:rPr>
          <w:rFonts w:ascii="Arial" w:hAnsi="Arial" w:cs="Arial"/>
          <w:b/>
        </w:rPr>
        <w:t xml:space="preserve">N1 </w:t>
      </w:r>
      <w:r w:rsidRPr="009F19AC">
        <w:rPr>
          <w:rFonts w:ascii="Arial" w:hAnsi="Arial" w:cs="Arial"/>
          <w:b/>
        </w:rPr>
        <w:t>„</w:t>
      </w:r>
      <w:proofErr w:type="spellStart"/>
      <w:r w:rsidR="00795A41">
        <w:rPr>
          <w:rFonts w:ascii="Arial" w:hAnsi="Arial" w:cs="Arial"/>
          <w:b/>
        </w:rPr>
        <w:t>furgon</w:t>
      </w:r>
      <w:proofErr w:type="spellEnd"/>
      <w:r w:rsidRPr="009F19AC">
        <w:rPr>
          <w:rFonts w:ascii="Arial" w:hAnsi="Arial" w:cs="Arial"/>
          <w:b/>
        </w:rPr>
        <w:t>“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701"/>
        <w:gridCol w:w="2054"/>
      </w:tblGrid>
      <w:tr w:rsidR="001C1916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Technické požadavky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Požadavek zadavatele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Nabídka uchazeče</w:t>
            </w:r>
          </w:p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color w:val="000000"/>
                <w:lang w:eastAsia="cs-CZ"/>
              </w:rPr>
              <w:t>(Uvést konkrétní údaj)</w:t>
            </w:r>
          </w:p>
        </w:tc>
      </w:tr>
      <w:tr w:rsidR="001C191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916" w:rsidRPr="009F19AC" w:rsidRDefault="00795A41" w:rsidP="00795A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Kabina se dvěma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 xml:space="preserve"> řadami sedadel celkem minimálně pro šest cestujících včetně řidiče (1. </w:t>
            </w:r>
            <w:r w:rsidR="00875D6D">
              <w:rPr>
                <w:rFonts w:ascii="Arial" w:eastAsia="Times New Roman" w:hAnsi="Arial" w:cs="Arial"/>
                <w:lang w:eastAsia="cs-CZ"/>
              </w:rPr>
              <w:t>Ř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>ada</w:t>
            </w:r>
            <w:r w:rsidR="00875D6D">
              <w:rPr>
                <w:rFonts w:ascii="Arial" w:eastAsia="Times New Roman" w:hAnsi="Arial" w:cs="Arial"/>
                <w:lang w:eastAsia="cs-CZ"/>
              </w:rPr>
              <w:t>: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 xml:space="preserve"> řidič + 2 cestující, 2.</w:t>
            </w:r>
            <w:r w:rsidR="00F5771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>řada</w:t>
            </w:r>
            <w:r w:rsidR="00875D6D">
              <w:rPr>
                <w:rFonts w:ascii="Arial" w:eastAsia="Times New Roman" w:hAnsi="Arial" w:cs="Arial"/>
                <w:lang w:eastAsia="cs-CZ"/>
              </w:rPr>
              <w:t>: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 xml:space="preserve"> mi</w:t>
            </w:r>
            <w:r w:rsidR="009F19AC">
              <w:rPr>
                <w:rFonts w:ascii="Arial" w:eastAsia="Times New Roman" w:hAnsi="Arial" w:cs="Arial"/>
                <w:lang w:eastAsia="cs-CZ"/>
              </w:rPr>
              <w:t>n</w:t>
            </w:r>
            <w:r w:rsidR="001C1916" w:rsidRPr="009F19AC">
              <w:rPr>
                <w:rFonts w:ascii="Arial" w:eastAsia="Times New Roman" w:hAnsi="Arial" w:cs="Arial"/>
                <w:lang w:eastAsia="cs-CZ"/>
              </w:rPr>
              <w:t>. 3 cestující)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916" w:rsidRPr="009F19AC" w:rsidRDefault="001C191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CA41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Pohon 4x2 </w:t>
            </w:r>
            <w:r w:rsidR="006670C4">
              <w:rPr>
                <w:rFonts w:ascii="Arial" w:eastAsia="Times New Roman" w:hAnsi="Arial" w:cs="Arial"/>
                <w:lang w:eastAsia="cs-CZ"/>
              </w:rPr>
              <w:t>s poháněnou přední nápravou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9F19AC">
              <w:rPr>
                <w:rFonts w:ascii="Arial" w:eastAsia="Times New Roman" w:hAnsi="Arial" w:cs="Arial"/>
                <w:bCs/>
                <w:lang w:eastAsia="cs-CZ"/>
              </w:rPr>
              <w:t>Uzavřený nákladový prostor přístupný zadními dveřmi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9F19AC">
              <w:rPr>
                <w:rFonts w:ascii="Arial" w:eastAsia="Times New Roman" w:hAnsi="Arial" w:cs="Arial"/>
                <w:bCs/>
                <w:lang w:eastAsia="cs-CZ"/>
              </w:rPr>
              <w:t>Prostor pro cestující bude oddělen od nákladového prostoru dělící přepážkou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Okno v dělící přepážce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Otevírací dvířka ve spodní části dělící přepážky (pro případ příležitostného převozu materiálu nebo nářadí, které je delší než </w:t>
            </w:r>
            <w:r w:rsidR="00795A41">
              <w:rPr>
                <w:rFonts w:ascii="Arial" w:eastAsia="Times New Roman" w:hAnsi="Arial" w:cs="Arial"/>
                <w:lang w:eastAsia="cs-CZ"/>
              </w:rPr>
              <w:t>požadovaná délka nákladového</w:t>
            </w:r>
            <w:r w:rsidRPr="009F19AC">
              <w:rPr>
                <w:rFonts w:ascii="Arial" w:eastAsia="Times New Roman" w:hAnsi="Arial" w:cs="Arial"/>
                <w:lang w:eastAsia="cs-CZ"/>
              </w:rPr>
              <w:t xml:space="preserve"> prostor</w:t>
            </w:r>
            <w:r w:rsidR="00795A41">
              <w:rPr>
                <w:rFonts w:ascii="Arial" w:eastAsia="Times New Roman" w:hAnsi="Arial" w:cs="Arial"/>
                <w:lang w:eastAsia="cs-CZ"/>
              </w:rPr>
              <w:t>u</w:t>
            </w:r>
            <w:r w:rsidRPr="009F19AC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Délka vozidla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5A680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min. 5.800 mm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Výška vozidla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5A680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min. 2.500 mm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5A6806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Délka nákladového prostoru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min. 2500 mm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806" w:rsidRPr="009F19AC" w:rsidRDefault="005A6806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445C0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Rovná podlaha v nákladovém prostoru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Možnost uchycení vázacích prostředků, které budou zabezpečovat převážený náklad, tzn. oka, případně k tomu vhodné konstrukce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</w:tbl>
    <w:p w:rsidR="001C1916" w:rsidRPr="009F19AC" w:rsidRDefault="000E1693" w:rsidP="003562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Užitkový automobil </w:t>
      </w:r>
      <w:r w:rsidR="003F23E3">
        <w:rPr>
          <w:rFonts w:ascii="Arial" w:hAnsi="Arial" w:cs="Arial"/>
          <w:b/>
        </w:rPr>
        <w:t xml:space="preserve">N1 </w:t>
      </w:r>
      <w:r w:rsidR="00311488" w:rsidRPr="009F19AC">
        <w:rPr>
          <w:rFonts w:ascii="Arial" w:hAnsi="Arial" w:cs="Arial"/>
          <w:b/>
        </w:rPr>
        <w:t>„sklápěč“</w:t>
      </w:r>
      <w:r w:rsidR="002B1402">
        <w:rPr>
          <w:rFonts w:ascii="Arial" w:hAnsi="Arial" w:cs="Arial"/>
          <w:b/>
        </w:rPr>
        <w:t xml:space="preserve"> (2 ks)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701"/>
        <w:gridCol w:w="2054"/>
      </w:tblGrid>
      <w:tr w:rsidR="00445C0D" w:rsidRPr="009F19AC" w:rsidTr="00F5427D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Technické požadavky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Požadavek zadavatele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Nabídka uchazeče</w:t>
            </w:r>
          </w:p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color w:val="000000"/>
                <w:lang w:eastAsia="cs-CZ"/>
              </w:rPr>
              <w:t>(Uvést konkrétní údaj)</w:t>
            </w:r>
          </w:p>
        </w:tc>
      </w:tr>
      <w:tr w:rsidR="00445C0D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0B4C2B" w:rsidP="000B4C2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Jedno vozidlo bude s 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dvojkabinou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>, tzn. k</w:t>
            </w:r>
            <w:r w:rsidR="00445C0D" w:rsidRPr="009F19AC">
              <w:rPr>
                <w:rFonts w:ascii="Arial" w:eastAsia="Times New Roman" w:hAnsi="Arial" w:cs="Arial"/>
                <w:lang w:eastAsia="cs-CZ"/>
              </w:rPr>
              <w:t>abina se dvěma řadami sedade</w:t>
            </w:r>
            <w:r w:rsidR="00311488" w:rsidRPr="009F19AC">
              <w:rPr>
                <w:rFonts w:ascii="Arial" w:eastAsia="Times New Roman" w:hAnsi="Arial" w:cs="Arial"/>
                <w:lang w:eastAsia="cs-CZ"/>
              </w:rPr>
              <w:t>l. První řada</w:t>
            </w:r>
            <w:r w:rsidR="00875D6D">
              <w:rPr>
                <w:rFonts w:ascii="Arial" w:eastAsia="Times New Roman" w:hAnsi="Arial" w:cs="Arial"/>
                <w:lang w:eastAsia="cs-CZ"/>
              </w:rPr>
              <w:t>:</w:t>
            </w:r>
            <w:r w:rsidR="00311488" w:rsidRPr="009F19AC">
              <w:rPr>
                <w:rFonts w:ascii="Arial" w:eastAsia="Times New Roman" w:hAnsi="Arial" w:cs="Arial"/>
                <w:lang w:eastAsia="cs-CZ"/>
              </w:rPr>
              <w:t xml:space="preserve"> řidič + 2 cestující, druhá řada</w:t>
            </w:r>
            <w:r w:rsidR="00875D6D">
              <w:rPr>
                <w:rFonts w:ascii="Arial" w:eastAsia="Times New Roman" w:hAnsi="Arial" w:cs="Arial"/>
                <w:lang w:eastAsia="cs-CZ"/>
              </w:rPr>
              <w:t>:</w:t>
            </w:r>
            <w:r w:rsidR="00311488" w:rsidRPr="009F19AC">
              <w:rPr>
                <w:rFonts w:ascii="Arial" w:eastAsia="Times New Roman" w:hAnsi="Arial" w:cs="Arial"/>
                <w:lang w:eastAsia="cs-CZ"/>
              </w:rPr>
              <w:t xml:space="preserve"> 4 cestující.</w:t>
            </w:r>
            <w:r w:rsidR="00445C0D" w:rsidRPr="009F19AC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Druhé vozidlo bude s 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jednokabinou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tzn. řidič + 2 cestující.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6974F5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6670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Pohon 4x2 </w:t>
            </w:r>
            <w:r w:rsidR="00311488" w:rsidRPr="009F19AC">
              <w:rPr>
                <w:rFonts w:ascii="Arial" w:eastAsia="Times New Roman" w:hAnsi="Arial" w:cs="Arial"/>
                <w:lang w:eastAsia="cs-CZ"/>
              </w:rPr>
              <w:t xml:space="preserve"> s poháněnou </w:t>
            </w:r>
            <w:r w:rsidR="006670C4">
              <w:rPr>
                <w:rFonts w:ascii="Arial" w:eastAsia="Times New Roman" w:hAnsi="Arial" w:cs="Arial"/>
                <w:lang w:eastAsia="cs-CZ"/>
              </w:rPr>
              <w:t>přední nápravou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6974F5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311488" w:rsidP="00F5427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9F19AC">
              <w:rPr>
                <w:rFonts w:ascii="Arial" w:eastAsia="Times New Roman" w:hAnsi="Arial" w:cs="Arial"/>
                <w:bCs/>
                <w:lang w:eastAsia="cs-CZ"/>
              </w:rPr>
              <w:lastRenderedPageBreak/>
              <w:t xml:space="preserve">Nastupování cestujících do druhé </w:t>
            </w:r>
            <w:bookmarkStart w:id="0" w:name="_GoBack"/>
            <w:bookmarkEnd w:id="0"/>
            <w:r w:rsidRPr="009F19AC">
              <w:rPr>
                <w:rFonts w:ascii="Arial" w:eastAsia="Times New Roman" w:hAnsi="Arial" w:cs="Arial"/>
                <w:bCs/>
                <w:lang w:eastAsia="cs-CZ"/>
              </w:rPr>
              <w:t>řady sedadel vlastními dveřmi</w:t>
            </w:r>
            <w:r w:rsidR="000B4C2B">
              <w:rPr>
                <w:rFonts w:ascii="Arial" w:eastAsia="Times New Roman" w:hAnsi="Arial" w:cs="Arial"/>
                <w:bCs/>
                <w:lang w:eastAsia="cs-CZ"/>
              </w:rPr>
              <w:t xml:space="preserve"> (vztahuje se k pouze k vozidlu s </w:t>
            </w:r>
            <w:proofErr w:type="spellStart"/>
            <w:r w:rsidR="000B4C2B">
              <w:rPr>
                <w:rFonts w:ascii="Arial" w:eastAsia="Times New Roman" w:hAnsi="Arial" w:cs="Arial"/>
                <w:bCs/>
                <w:lang w:eastAsia="cs-CZ"/>
              </w:rPr>
              <w:t>dvojkabinou</w:t>
            </w:r>
            <w:proofErr w:type="spellEnd"/>
            <w:r w:rsidR="000B4C2B">
              <w:rPr>
                <w:rFonts w:ascii="Arial" w:eastAsia="Times New Roman" w:hAnsi="Arial" w:cs="Arial"/>
                <w:bCs/>
                <w:lang w:eastAsia="cs-CZ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6974F5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311488" w:rsidP="00E619BD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6670C4">
              <w:rPr>
                <w:rFonts w:ascii="Arial" w:eastAsia="Times New Roman" w:hAnsi="Arial" w:cs="Arial"/>
                <w:bCs/>
                <w:lang w:eastAsia="cs-CZ"/>
              </w:rPr>
              <w:t>Jako nástavba bude</w:t>
            </w:r>
            <w:r w:rsidR="00E619BD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u obou vozidel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třístranný sklápěč o rozměrech ložné plochy </w:t>
            </w:r>
            <w:r w:rsidR="00E619BD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šířka 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>cca 2</w:t>
            </w:r>
            <w:r w:rsidR="00E619BD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m 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r w:rsidR="00E619BD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délka 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cca </w:t>
            </w:r>
            <w:r w:rsidR="00E619BD" w:rsidRPr="006670C4">
              <w:rPr>
                <w:rFonts w:ascii="Arial" w:eastAsia="Times New Roman" w:hAnsi="Arial" w:cs="Arial"/>
                <w:bCs/>
                <w:lang w:eastAsia="cs-CZ"/>
              </w:rPr>
              <w:t>3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m, výška bočnic korby</w:t>
            </w:r>
            <w:r w:rsidR="0096220A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u </w:t>
            </w:r>
            <w:r w:rsidR="000B4C2B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vozidla s </w:t>
            </w:r>
            <w:proofErr w:type="spellStart"/>
            <w:r w:rsidR="000B4C2B" w:rsidRPr="006670C4">
              <w:rPr>
                <w:rFonts w:ascii="Arial" w:eastAsia="Times New Roman" w:hAnsi="Arial" w:cs="Arial"/>
                <w:bCs/>
                <w:lang w:eastAsia="cs-CZ"/>
              </w:rPr>
              <w:t>dvojkabinou</w:t>
            </w:r>
            <w:proofErr w:type="spellEnd"/>
            <w:r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min. </w:t>
            </w:r>
            <w:r w:rsidR="0096220A" w:rsidRPr="006670C4">
              <w:rPr>
                <w:rFonts w:ascii="Arial" w:eastAsia="Times New Roman" w:hAnsi="Arial" w:cs="Arial"/>
                <w:bCs/>
                <w:lang w:eastAsia="cs-CZ"/>
              </w:rPr>
              <w:t>750 mm</w:t>
            </w:r>
            <w:r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, </w:t>
            </w:r>
            <w:r w:rsidR="0096220A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u </w:t>
            </w:r>
            <w:r w:rsidR="000B4C2B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vozidla s </w:t>
            </w:r>
            <w:proofErr w:type="spellStart"/>
            <w:r w:rsidR="000B4C2B" w:rsidRPr="006670C4">
              <w:rPr>
                <w:rFonts w:ascii="Arial" w:eastAsia="Times New Roman" w:hAnsi="Arial" w:cs="Arial"/>
                <w:bCs/>
                <w:lang w:eastAsia="cs-CZ"/>
              </w:rPr>
              <w:t>jednokabinou</w:t>
            </w:r>
            <w:proofErr w:type="spellEnd"/>
            <w:r w:rsidR="0096220A" w:rsidRPr="006670C4">
              <w:rPr>
                <w:rFonts w:ascii="Arial" w:eastAsia="Times New Roman" w:hAnsi="Arial" w:cs="Arial"/>
                <w:bCs/>
                <w:lang w:eastAsia="cs-CZ"/>
              </w:rPr>
              <w:t xml:space="preserve"> 500 mm. U obou vozidel v provedení z hliníku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445C0D" w:rsidRPr="009F19AC" w:rsidTr="00F5427D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311488" w:rsidP="005B426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Čelo korby za kabinou prodloužené min. do výše kabiny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C0D" w:rsidRPr="009F19AC" w:rsidRDefault="009F19AC" w:rsidP="00F5427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C0D" w:rsidRPr="009F19AC" w:rsidRDefault="00445C0D" w:rsidP="00F5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</w:tbl>
    <w:p w:rsidR="009C26D0" w:rsidRDefault="009C26D0" w:rsidP="00356210">
      <w:pPr>
        <w:jc w:val="both"/>
        <w:rPr>
          <w:rFonts w:ascii="Arial" w:hAnsi="Arial" w:cs="Arial"/>
          <w:b/>
        </w:rPr>
      </w:pPr>
    </w:p>
    <w:p w:rsidR="009C26D0" w:rsidRPr="009F19AC" w:rsidRDefault="009C26D0" w:rsidP="009C26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Užitkový automobil pro přepravu osob</w:t>
      </w:r>
      <w:r w:rsidR="003F23E3">
        <w:rPr>
          <w:rFonts w:ascii="Arial" w:hAnsi="Arial" w:cs="Arial"/>
          <w:b/>
        </w:rPr>
        <w:t xml:space="preserve"> M1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701"/>
        <w:gridCol w:w="2054"/>
      </w:tblGrid>
      <w:tr w:rsidR="009C26D0" w:rsidRPr="009F19AC" w:rsidTr="007D105E">
        <w:trPr>
          <w:trHeight w:val="293"/>
        </w:trPr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Technické požadavky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Požadavek zadavatele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Nabídka uchazeče</w:t>
            </w:r>
          </w:p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F19AC">
              <w:rPr>
                <w:rFonts w:ascii="Arial" w:eastAsia="Times New Roman" w:hAnsi="Arial" w:cs="Arial"/>
                <w:color w:val="000000"/>
                <w:lang w:eastAsia="cs-CZ"/>
              </w:rPr>
              <w:t>(Uvést konkrétní údaj)</w:t>
            </w:r>
          </w:p>
        </w:tc>
      </w:tr>
      <w:tr w:rsidR="009C26D0" w:rsidRPr="009F19AC" w:rsidTr="007D105E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9C26D0" w:rsidP="004165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Kabina se </w:t>
            </w:r>
            <w:r w:rsidR="0041653D">
              <w:rPr>
                <w:rFonts w:ascii="Arial" w:eastAsia="Times New Roman" w:hAnsi="Arial" w:cs="Arial"/>
                <w:lang w:eastAsia="cs-CZ"/>
              </w:rPr>
              <w:t>třemi</w:t>
            </w:r>
            <w:r w:rsidRPr="009F19AC">
              <w:rPr>
                <w:rFonts w:ascii="Arial" w:eastAsia="Times New Roman" w:hAnsi="Arial" w:cs="Arial"/>
                <w:lang w:eastAsia="cs-CZ"/>
              </w:rPr>
              <w:t xml:space="preserve"> řadami sedadel celkem pro </w:t>
            </w:r>
            <w:r w:rsidR="0041653D">
              <w:rPr>
                <w:rFonts w:ascii="Arial" w:eastAsia="Times New Roman" w:hAnsi="Arial" w:cs="Arial"/>
                <w:lang w:eastAsia="cs-CZ"/>
              </w:rPr>
              <w:t>devět</w:t>
            </w:r>
            <w:r w:rsidRPr="009F19AC">
              <w:rPr>
                <w:rFonts w:ascii="Arial" w:eastAsia="Times New Roman" w:hAnsi="Arial" w:cs="Arial"/>
                <w:lang w:eastAsia="cs-CZ"/>
              </w:rPr>
              <w:t xml:space="preserve"> cestujících včetně řidiče (</w:t>
            </w:r>
            <w:r w:rsidR="0041653D">
              <w:rPr>
                <w:rFonts w:ascii="Arial" w:eastAsia="Times New Roman" w:hAnsi="Arial" w:cs="Arial"/>
                <w:lang w:eastAsia="cs-CZ"/>
              </w:rPr>
              <w:t>tzn. vozidlo určené i pro řidiče s řidičským oprávněním skupiny „B“</w:t>
            </w:r>
            <w:r w:rsidRPr="009F19AC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9C26D0" w:rsidRPr="009F19AC" w:rsidTr="007D105E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9C26D0" w:rsidP="006670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 xml:space="preserve">Pohon 4x2 </w:t>
            </w:r>
            <w:r w:rsidR="006670C4">
              <w:rPr>
                <w:rFonts w:ascii="Arial" w:eastAsia="Times New Roman" w:hAnsi="Arial" w:cs="Arial"/>
                <w:lang w:eastAsia="cs-CZ"/>
              </w:rPr>
              <w:t xml:space="preserve">s </w:t>
            </w:r>
            <w:r w:rsidRPr="009F19AC">
              <w:rPr>
                <w:rFonts w:ascii="Arial" w:eastAsia="Times New Roman" w:hAnsi="Arial" w:cs="Arial"/>
                <w:lang w:eastAsia="cs-CZ"/>
              </w:rPr>
              <w:t>poháněnou přední</w:t>
            </w:r>
            <w:r w:rsidR="006670C4">
              <w:rPr>
                <w:rFonts w:ascii="Arial" w:eastAsia="Times New Roman" w:hAnsi="Arial" w:cs="Arial"/>
                <w:lang w:eastAsia="cs-CZ"/>
              </w:rPr>
              <w:t xml:space="preserve"> nápravou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9C26D0" w:rsidRPr="009F19AC" w:rsidTr="007D105E">
        <w:trPr>
          <w:trHeight w:val="293"/>
        </w:trPr>
        <w:tc>
          <w:tcPr>
            <w:tcW w:w="2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7D105E" w:rsidP="007D105E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Pětidvéřová karosérie (dveře řidiče, dveře spolujezdce řidiče, společné dveře p</w:t>
            </w:r>
            <w:r w:rsidR="005B4267">
              <w:rPr>
                <w:rFonts w:ascii="Arial" w:eastAsia="Times New Roman" w:hAnsi="Arial" w:cs="Arial"/>
                <w:bCs/>
                <w:lang w:eastAsia="cs-CZ"/>
              </w:rPr>
              <w:t>ro nástup a výstup cestujících z druhé a třetí řady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sedadel na každé straně vozidla a páté dveře do zavazadlového prostoru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F19AC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6D0" w:rsidRPr="009F19AC" w:rsidRDefault="009C26D0" w:rsidP="002D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</w:tbl>
    <w:p w:rsidR="009C26D0" w:rsidRPr="009F19AC" w:rsidRDefault="009C26D0" w:rsidP="009C26D0">
      <w:pPr>
        <w:jc w:val="both"/>
        <w:rPr>
          <w:rFonts w:ascii="Arial" w:hAnsi="Arial" w:cs="Arial"/>
          <w:b/>
        </w:rPr>
      </w:pPr>
    </w:p>
    <w:p w:rsidR="000E1693" w:rsidRPr="000E1693" w:rsidRDefault="000E1693" w:rsidP="000E1693">
      <w:pPr>
        <w:jc w:val="both"/>
        <w:rPr>
          <w:rFonts w:ascii="Arial" w:hAnsi="Arial" w:cs="Arial"/>
          <w:b/>
        </w:rPr>
      </w:pPr>
      <w:r w:rsidRPr="000E1693">
        <w:rPr>
          <w:rFonts w:ascii="Arial" w:hAnsi="Arial" w:cs="Arial"/>
          <w:b/>
        </w:rPr>
        <w:t>Veškeré úpravy vozidel vyžadující zápis do technického průkazu budou v TP zapsány (např. oranžový maják apod.)</w:t>
      </w:r>
    </w:p>
    <w:p w:rsidR="009C26D0" w:rsidRPr="009F19AC" w:rsidRDefault="009C26D0" w:rsidP="00356210">
      <w:pPr>
        <w:jc w:val="both"/>
        <w:rPr>
          <w:rFonts w:ascii="Arial" w:hAnsi="Arial" w:cs="Arial"/>
          <w:b/>
        </w:rPr>
      </w:pPr>
    </w:p>
    <w:sectPr w:rsidR="009C26D0" w:rsidRPr="009F19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58" w:rsidRDefault="00653F58" w:rsidP="00E42C5E">
      <w:pPr>
        <w:spacing w:after="0" w:line="240" w:lineRule="auto"/>
      </w:pPr>
      <w:r>
        <w:separator/>
      </w:r>
    </w:p>
  </w:endnote>
  <w:endnote w:type="continuationSeparator" w:id="0">
    <w:p w:rsidR="00653F58" w:rsidRDefault="00653F58" w:rsidP="00E4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58" w:rsidRDefault="00653F58" w:rsidP="00E42C5E">
      <w:pPr>
        <w:spacing w:after="0" w:line="240" w:lineRule="auto"/>
      </w:pPr>
      <w:r>
        <w:separator/>
      </w:r>
    </w:p>
  </w:footnote>
  <w:footnote w:type="continuationSeparator" w:id="0">
    <w:p w:rsidR="00653F58" w:rsidRDefault="00653F58" w:rsidP="00E4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5E" w:rsidRPr="007972DA" w:rsidRDefault="007972DA" w:rsidP="00E42C5E">
    <w:pPr>
      <w:pStyle w:val="Zhlav"/>
      <w:jc w:val="right"/>
      <w:rPr>
        <w:rFonts w:ascii="Arial" w:hAnsi="Arial" w:cs="Arial"/>
        <w:sz w:val="20"/>
        <w:szCs w:val="20"/>
      </w:rPr>
    </w:pPr>
    <w:r w:rsidRPr="007972DA">
      <w:rPr>
        <w:rFonts w:ascii="Arial" w:hAnsi="Arial" w:cs="Arial"/>
        <w:sz w:val="20"/>
        <w:szCs w:val="20"/>
      </w:rPr>
      <w:t>Příloha č. 1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BA6"/>
    <w:multiLevelType w:val="hybridMultilevel"/>
    <w:tmpl w:val="2B525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6CE5"/>
    <w:multiLevelType w:val="hybridMultilevel"/>
    <w:tmpl w:val="A1385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514BB"/>
    <w:multiLevelType w:val="hybridMultilevel"/>
    <w:tmpl w:val="9EF48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93FC8"/>
    <w:multiLevelType w:val="hybridMultilevel"/>
    <w:tmpl w:val="5AC0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BC"/>
    <w:rsid w:val="000027FD"/>
    <w:rsid w:val="0000494F"/>
    <w:rsid w:val="00005710"/>
    <w:rsid w:val="0000597B"/>
    <w:rsid w:val="00007FD5"/>
    <w:rsid w:val="00012C6F"/>
    <w:rsid w:val="00013E65"/>
    <w:rsid w:val="00014DCF"/>
    <w:rsid w:val="00024537"/>
    <w:rsid w:val="0002535C"/>
    <w:rsid w:val="00031CFB"/>
    <w:rsid w:val="00032E72"/>
    <w:rsid w:val="0003336A"/>
    <w:rsid w:val="000338F9"/>
    <w:rsid w:val="000340C0"/>
    <w:rsid w:val="00035867"/>
    <w:rsid w:val="00041CAC"/>
    <w:rsid w:val="00041D51"/>
    <w:rsid w:val="00045A10"/>
    <w:rsid w:val="00050D17"/>
    <w:rsid w:val="00052555"/>
    <w:rsid w:val="0005359D"/>
    <w:rsid w:val="00054F61"/>
    <w:rsid w:val="0005567D"/>
    <w:rsid w:val="00056794"/>
    <w:rsid w:val="000570D5"/>
    <w:rsid w:val="0006026C"/>
    <w:rsid w:val="000610A6"/>
    <w:rsid w:val="0007172C"/>
    <w:rsid w:val="00071893"/>
    <w:rsid w:val="00081C50"/>
    <w:rsid w:val="00090C23"/>
    <w:rsid w:val="00094BD9"/>
    <w:rsid w:val="000A1668"/>
    <w:rsid w:val="000B4B48"/>
    <w:rsid w:val="000B4C2B"/>
    <w:rsid w:val="000C0282"/>
    <w:rsid w:val="000D0CF4"/>
    <w:rsid w:val="000D2AAD"/>
    <w:rsid w:val="000D5EA5"/>
    <w:rsid w:val="000D7602"/>
    <w:rsid w:val="000E1693"/>
    <w:rsid w:val="000E255D"/>
    <w:rsid w:val="000E271C"/>
    <w:rsid w:val="000E68D0"/>
    <w:rsid w:val="000F54CD"/>
    <w:rsid w:val="000F6994"/>
    <w:rsid w:val="001044E6"/>
    <w:rsid w:val="00110F94"/>
    <w:rsid w:val="00112A95"/>
    <w:rsid w:val="00114B64"/>
    <w:rsid w:val="001175B4"/>
    <w:rsid w:val="001201EF"/>
    <w:rsid w:val="001222BD"/>
    <w:rsid w:val="0013465D"/>
    <w:rsid w:val="0013573B"/>
    <w:rsid w:val="0013708B"/>
    <w:rsid w:val="0014130C"/>
    <w:rsid w:val="00155F0A"/>
    <w:rsid w:val="001575A8"/>
    <w:rsid w:val="00157C6E"/>
    <w:rsid w:val="00161705"/>
    <w:rsid w:val="00164EDB"/>
    <w:rsid w:val="00166DD3"/>
    <w:rsid w:val="0017299E"/>
    <w:rsid w:val="0017376E"/>
    <w:rsid w:val="001739DD"/>
    <w:rsid w:val="001745A5"/>
    <w:rsid w:val="001848AA"/>
    <w:rsid w:val="00184B5D"/>
    <w:rsid w:val="001900B9"/>
    <w:rsid w:val="00194DC0"/>
    <w:rsid w:val="00195911"/>
    <w:rsid w:val="001A719B"/>
    <w:rsid w:val="001A79A5"/>
    <w:rsid w:val="001B05E5"/>
    <w:rsid w:val="001B6455"/>
    <w:rsid w:val="001B6C41"/>
    <w:rsid w:val="001C1916"/>
    <w:rsid w:val="001C1ABE"/>
    <w:rsid w:val="001C3218"/>
    <w:rsid w:val="001D19EC"/>
    <w:rsid w:val="001D26C9"/>
    <w:rsid w:val="001E3AF4"/>
    <w:rsid w:val="001F08A5"/>
    <w:rsid w:val="001F67E3"/>
    <w:rsid w:val="0020348E"/>
    <w:rsid w:val="0020634B"/>
    <w:rsid w:val="002073FF"/>
    <w:rsid w:val="0021639E"/>
    <w:rsid w:val="002168C5"/>
    <w:rsid w:val="0022296A"/>
    <w:rsid w:val="0022452C"/>
    <w:rsid w:val="002307DE"/>
    <w:rsid w:val="002378BF"/>
    <w:rsid w:val="00240FBE"/>
    <w:rsid w:val="002414FB"/>
    <w:rsid w:val="00247730"/>
    <w:rsid w:val="00247FE2"/>
    <w:rsid w:val="00251CB3"/>
    <w:rsid w:val="00255548"/>
    <w:rsid w:val="00264419"/>
    <w:rsid w:val="00270849"/>
    <w:rsid w:val="00272B2A"/>
    <w:rsid w:val="002771A9"/>
    <w:rsid w:val="00277E22"/>
    <w:rsid w:val="00283986"/>
    <w:rsid w:val="002868C8"/>
    <w:rsid w:val="00287151"/>
    <w:rsid w:val="00292C73"/>
    <w:rsid w:val="0029453D"/>
    <w:rsid w:val="00295982"/>
    <w:rsid w:val="00296A84"/>
    <w:rsid w:val="002A024C"/>
    <w:rsid w:val="002A21AC"/>
    <w:rsid w:val="002A303F"/>
    <w:rsid w:val="002A3DD5"/>
    <w:rsid w:val="002B1402"/>
    <w:rsid w:val="002B48CE"/>
    <w:rsid w:val="002C09CD"/>
    <w:rsid w:val="002C2AB7"/>
    <w:rsid w:val="002D01FF"/>
    <w:rsid w:val="002E02A2"/>
    <w:rsid w:val="002E44E7"/>
    <w:rsid w:val="002F4963"/>
    <w:rsid w:val="002F50DE"/>
    <w:rsid w:val="00300329"/>
    <w:rsid w:val="00300419"/>
    <w:rsid w:val="003005C0"/>
    <w:rsid w:val="00305CBD"/>
    <w:rsid w:val="00306312"/>
    <w:rsid w:val="00306E65"/>
    <w:rsid w:val="00307BF9"/>
    <w:rsid w:val="00311488"/>
    <w:rsid w:val="00321709"/>
    <w:rsid w:val="00321EEC"/>
    <w:rsid w:val="00326BF5"/>
    <w:rsid w:val="00336699"/>
    <w:rsid w:val="00342A82"/>
    <w:rsid w:val="00345762"/>
    <w:rsid w:val="00347CFE"/>
    <w:rsid w:val="00352404"/>
    <w:rsid w:val="00356210"/>
    <w:rsid w:val="00357B00"/>
    <w:rsid w:val="00357B92"/>
    <w:rsid w:val="003665FE"/>
    <w:rsid w:val="003760AC"/>
    <w:rsid w:val="0037795A"/>
    <w:rsid w:val="0038149B"/>
    <w:rsid w:val="00382B5D"/>
    <w:rsid w:val="00382DBA"/>
    <w:rsid w:val="003840C7"/>
    <w:rsid w:val="003862D2"/>
    <w:rsid w:val="003863A3"/>
    <w:rsid w:val="00390117"/>
    <w:rsid w:val="00395568"/>
    <w:rsid w:val="00396514"/>
    <w:rsid w:val="00396EA5"/>
    <w:rsid w:val="003A39D1"/>
    <w:rsid w:val="003A4D42"/>
    <w:rsid w:val="003A594E"/>
    <w:rsid w:val="003A6B12"/>
    <w:rsid w:val="003A7237"/>
    <w:rsid w:val="003C5932"/>
    <w:rsid w:val="003D30EC"/>
    <w:rsid w:val="003D6F90"/>
    <w:rsid w:val="003E1A57"/>
    <w:rsid w:val="003E4BB3"/>
    <w:rsid w:val="003E58D1"/>
    <w:rsid w:val="003F0957"/>
    <w:rsid w:val="003F23E3"/>
    <w:rsid w:val="003F4D1D"/>
    <w:rsid w:val="003F56BD"/>
    <w:rsid w:val="00401122"/>
    <w:rsid w:val="00410462"/>
    <w:rsid w:val="0041653D"/>
    <w:rsid w:val="00417405"/>
    <w:rsid w:val="00417572"/>
    <w:rsid w:val="0042439F"/>
    <w:rsid w:val="00424C46"/>
    <w:rsid w:val="00436A71"/>
    <w:rsid w:val="00445C0D"/>
    <w:rsid w:val="00447651"/>
    <w:rsid w:val="004511A5"/>
    <w:rsid w:val="004524BF"/>
    <w:rsid w:val="00456D8E"/>
    <w:rsid w:val="00461A14"/>
    <w:rsid w:val="0046358C"/>
    <w:rsid w:val="0047160B"/>
    <w:rsid w:val="004753B2"/>
    <w:rsid w:val="00486BFD"/>
    <w:rsid w:val="0048769C"/>
    <w:rsid w:val="0049023E"/>
    <w:rsid w:val="004943FA"/>
    <w:rsid w:val="004A0243"/>
    <w:rsid w:val="004B54E8"/>
    <w:rsid w:val="004B76CF"/>
    <w:rsid w:val="004C0764"/>
    <w:rsid w:val="004C0A6F"/>
    <w:rsid w:val="004C39EF"/>
    <w:rsid w:val="004C4A91"/>
    <w:rsid w:val="004D6C78"/>
    <w:rsid w:val="004E28E5"/>
    <w:rsid w:val="004E65D3"/>
    <w:rsid w:val="004E729C"/>
    <w:rsid w:val="004E7E42"/>
    <w:rsid w:val="0050113E"/>
    <w:rsid w:val="00510F5F"/>
    <w:rsid w:val="00520DC6"/>
    <w:rsid w:val="0052321D"/>
    <w:rsid w:val="00523CAF"/>
    <w:rsid w:val="0053310F"/>
    <w:rsid w:val="00534249"/>
    <w:rsid w:val="00540224"/>
    <w:rsid w:val="00560FFE"/>
    <w:rsid w:val="00572451"/>
    <w:rsid w:val="00574C64"/>
    <w:rsid w:val="00575641"/>
    <w:rsid w:val="0057588B"/>
    <w:rsid w:val="00587617"/>
    <w:rsid w:val="005A39FF"/>
    <w:rsid w:val="005A52DA"/>
    <w:rsid w:val="005A67E2"/>
    <w:rsid w:val="005A6806"/>
    <w:rsid w:val="005B02F7"/>
    <w:rsid w:val="005B15FB"/>
    <w:rsid w:val="005B349B"/>
    <w:rsid w:val="005B3E95"/>
    <w:rsid w:val="005B4267"/>
    <w:rsid w:val="005B4C4A"/>
    <w:rsid w:val="005B53BE"/>
    <w:rsid w:val="005C5752"/>
    <w:rsid w:val="005D2193"/>
    <w:rsid w:val="005D4E7B"/>
    <w:rsid w:val="005D5BD2"/>
    <w:rsid w:val="005D73D7"/>
    <w:rsid w:val="005D78E4"/>
    <w:rsid w:val="005E3C2F"/>
    <w:rsid w:val="005F623B"/>
    <w:rsid w:val="005F6409"/>
    <w:rsid w:val="005F75EF"/>
    <w:rsid w:val="00600925"/>
    <w:rsid w:val="0060182C"/>
    <w:rsid w:val="00602691"/>
    <w:rsid w:val="00610770"/>
    <w:rsid w:val="006158EE"/>
    <w:rsid w:val="006207C3"/>
    <w:rsid w:val="00621F3A"/>
    <w:rsid w:val="00623D5D"/>
    <w:rsid w:val="006301A6"/>
    <w:rsid w:val="006335B4"/>
    <w:rsid w:val="00644E69"/>
    <w:rsid w:val="006459B4"/>
    <w:rsid w:val="00647B47"/>
    <w:rsid w:val="00650B9E"/>
    <w:rsid w:val="00652053"/>
    <w:rsid w:val="00653F58"/>
    <w:rsid w:val="00663368"/>
    <w:rsid w:val="00665A6D"/>
    <w:rsid w:val="006664C3"/>
    <w:rsid w:val="006670C4"/>
    <w:rsid w:val="00667431"/>
    <w:rsid w:val="006678CF"/>
    <w:rsid w:val="00670BCD"/>
    <w:rsid w:val="00674138"/>
    <w:rsid w:val="00674761"/>
    <w:rsid w:val="00675666"/>
    <w:rsid w:val="00676692"/>
    <w:rsid w:val="006805CD"/>
    <w:rsid w:val="00685592"/>
    <w:rsid w:val="0068663D"/>
    <w:rsid w:val="00687478"/>
    <w:rsid w:val="006907C9"/>
    <w:rsid w:val="006974F5"/>
    <w:rsid w:val="006A2157"/>
    <w:rsid w:val="006A473B"/>
    <w:rsid w:val="006A5405"/>
    <w:rsid w:val="006A7D4F"/>
    <w:rsid w:val="006B680C"/>
    <w:rsid w:val="006D4263"/>
    <w:rsid w:val="006D53D9"/>
    <w:rsid w:val="006D5D8D"/>
    <w:rsid w:val="006E0744"/>
    <w:rsid w:val="006F0805"/>
    <w:rsid w:val="006F5B6A"/>
    <w:rsid w:val="006F5BD5"/>
    <w:rsid w:val="00704534"/>
    <w:rsid w:val="00704E1E"/>
    <w:rsid w:val="00706006"/>
    <w:rsid w:val="00710D14"/>
    <w:rsid w:val="007115F3"/>
    <w:rsid w:val="007116F4"/>
    <w:rsid w:val="007121AC"/>
    <w:rsid w:val="00716C74"/>
    <w:rsid w:val="00717315"/>
    <w:rsid w:val="00717B03"/>
    <w:rsid w:val="00722949"/>
    <w:rsid w:val="00724A2D"/>
    <w:rsid w:val="0072515D"/>
    <w:rsid w:val="007314FE"/>
    <w:rsid w:val="00734667"/>
    <w:rsid w:val="007372BF"/>
    <w:rsid w:val="00740720"/>
    <w:rsid w:val="0074186F"/>
    <w:rsid w:val="00742702"/>
    <w:rsid w:val="00743EC3"/>
    <w:rsid w:val="00752722"/>
    <w:rsid w:val="0075364C"/>
    <w:rsid w:val="0075652D"/>
    <w:rsid w:val="00760B2F"/>
    <w:rsid w:val="00761FA6"/>
    <w:rsid w:val="00763425"/>
    <w:rsid w:val="00765406"/>
    <w:rsid w:val="0076544C"/>
    <w:rsid w:val="007658A7"/>
    <w:rsid w:val="00770830"/>
    <w:rsid w:val="007736A7"/>
    <w:rsid w:val="00774B03"/>
    <w:rsid w:val="00782BBC"/>
    <w:rsid w:val="00785F32"/>
    <w:rsid w:val="00787EFF"/>
    <w:rsid w:val="00791274"/>
    <w:rsid w:val="007916CB"/>
    <w:rsid w:val="00795A41"/>
    <w:rsid w:val="007972DA"/>
    <w:rsid w:val="00797C28"/>
    <w:rsid w:val="007A0A01"/>
    <w:rsid w:val="007A1F39"/>
    <w:rsid w:val="007A2B82"/>
    <w:rsid w:val="007A593B"/>
    <w:rsid w:val="007A5C23"/>
    <w:rsid w:val="007A6272"/>
    <w:rsid w:val="007B6CE9"/>
    <w:rsid w:val="007C1948"/>
    <w:rsid w:val="007C5BB2"/>
    <w:rsid w:val="007D07B7"/>
    <w:rsid w:val="007D105E"/>
    <w:rsid w:val="007D39CA"/>
    <w:rsid w:val="007D70AF"/>
    <w:rsid w:val="007D79F2"/>
    <w:rsid w:val="007F096D"/>
    <w:rsid w:val="007F20D5"/>
    <w:rsid w:val="007F4033"/>
    <w:rsid w:val="007F5A74"/>
    <w:rsid w:val="00802B23"/>
    <w:rsid w:val="0081078F"/>
    <w:rsid w:val="008162FD"/>
    <w:rsid w:val="008223B2"/>
    <w:rsid w:val="00822DE7"/>
    <w:rsid w:val="0082410F"/>
    <w:rsid w:val="00827A82"/>
    <w:rsid w:val="00827B41"/>
    <w:rsid w:val="00831538"/>
    <w:rsid w:val="00832257"/>
    <w:rsid w:val="008336EB"/>
    <w:rsid w:val="00833F96"/>
    <w:rsid w:val="00836C31"/>
    <w:rsid w:val="008405A4"/>
    <w:rsid w:val="008419E9"/>
    <w:rsid w:val="00844C68"/>
    <w:rsid w:val="00854E5A"/>
    <w:rsid w:val="008557AB"/>
    <w:rsid w:val="00857913"/>
    <w:rsid w:val="00860172"/>
    <w:rsid w:val="00860E88"/>
    <w:rsid w:val="008623E3"/>
    <w:rsid w:val="008650D9"/>
    <w:rsid w:val="00866CF6"/>
    <w:rsid w:val="0087551B"/>
    <w:rsid w:val="00875D6D"/>
    <w:rsid w:val="008776B8"/>
    <w:rsid w:val="00877945"/>
    <w:rsid w:val="008829BD"/>
    <w:rsid w:val="00883E5E"/>
    <w:rsid w:val="008870AC"/>
    <w:rsid w:val="00895839"/>
    <w:rsid w:val="008A07F8"/>
    <w:rsid w:val="008A191B"/>
    <w:rsid w:val="008A288E"/>
    <w:rsid w:val="008A3D4D"/>
    <w:rsid w:val="008A61C2"/>
    <w:rsid w:val="008A6A1C"/>
    <w:rsid w:val="008C2DBC"/>
    <w:rsid w:val="008C3583"/>
    <w:rsid w:val="008C3815"/>
    <w:rsid w:val="008C4710"/>
    <w:rsid w:val="008C4C0D"/>
    <w:rsid w:val="008E217E"/>
    <w:rsid w:val="008E2252"/>
    <w:rsid w:val="008E25F0"/>
    <w:rsid w:val="008E273C"/>
    <w:rsid w:val="008E29BC"/>
    <w:rsid w:val="008E3CB1"/>
    <w:rsid w:val="008E708A"/>
    <w:rsid w:val="008E7320"/>
    <w:rsid w:val="008F31E6"/>
    <w:rsid w:val="009067B4"/>
    <w:rsid w:val="00911831"/>
    <w:rsid w:val="00915720"/>
    <w:rsid w:val="00916948"/>
    <w:rsid w:val="0093155D"/>
    <w:rsid w:val="00936EE7"/>
    <w:rsid w:val="00941438"/>
    <w:rsid w:val="00944E2C"/>
    <w:rsid w:val="0095229E"/>
    <w:rsid w:val="0096220A"/>
    <w:rsid w:val="0096387C"/>
    <w:rsid w:val="00965D64"/>
    <w:rsid w:val="00967C72"/>
    <w:rsid w:val="009710B5"/>
    <w:rsid w:val="009732E5"/>
    <w:rsid w:val="009739E0"/>
    <w:rsid w:val="00976A49"/>
    <w:rsid w:val="00981289"/>
    <w:rsid w:val="00984E3C"/>
    <w:rsid w:val="009911C4"/>
    <w:rsid w:val="00996341"/>
    <w:rsid w:val="009A003E"/>
    <w:rsid w:val="009A0525"/>
    <w:rsid w:val="009A2380"/>
    <w:rsid w:val="009B2AE2"/>
    <w:rsid w:val="009B3EB2"/>
    <w:rsid w:val="009B3FA5"/>
    <w:rsid w:val="009C16A4"/>
    <w:rsid w:val="009C26D0"/>
    <w:rsid w:val="009D6A21"/>
    <w:rsid w:val="009E1CD5"/>
    <w:rsid w:val="009E435F"/>
    <w:rsid w:val="009F19AC"/>
    <w:rsid w:val="009F31EC"/>
    <w:rsid w:val="009F38F2"/>
    <w:rsid w:val="009F67D0"/>
    <w:rsid w:val="009F7F92"/>
    <w:rsid w:val="00A00EE2"/>
    <w:rsid w:val="00A06323"/>
    <w:rsid w:val="00A11F25"/>
    <w:rsid w:val="00A17E35"/>
    <w:rsid w:val="00A26A72"/>
    <w:rsid w:val="00A3240F"/>
    <w:rsid w:val="00A339D5"/>
    <w:rsid w:val="00A42A14"/>
    <w:rsid w:val="00A4390E"/>
    <w:rsid w:val="00A44548"/>
    <w:rsid w:val="00A45A0D"/>
    <w:rsid w:val="00A50D05"/>
    <w:rsid w:val="00A53729"/>
    <w:rsid w:val="00A5712A"/>
    <w:rsid w:val="00A641F6"/>
    <w:rsid w:val="00A676F5"/>
    <w:rsid w:val="00A677EB"/>
    <w:rsid w:val="00A76AEF"/>
    <w:rsid w:val="00A80DA0"/>
    <w:rsid w:val="00A85B8F"/>
    <w:rsid w:val="00A868F7"/>
    <w:rsid w:val="00A90A48"/>
    <w:rsid w:val="00A91C45"/>
    <w:rsid w:val="00A95CE7"/>
    <w:rsid w:val="00AA4A7B"/>
    <w:rsid w:val="00AB0011"/>
    <w:rsid w:val="00AB441F"/>
    <w:rsid w:val="00AC4C5F"/>
    <w:rsid w:val="00AC55B4"/>
    <w:rsid w:val="00AC5EF5"/>
    <w:rsid w:val="00AD15BF"/>
    <w:rsid w:val="00AD4077"/>
    <w:rsid w:val="00AE2DBA"/>
    <w:rsid w:val="00AE743F"/>
    <w:rsid w:val="00AF07AB"/>
    <w:rsid w:val="00AF0FDA"/>
    <w:rsid w:val="00AF1C3A"/>
    <w:rsid w:val="00AF23C1"/>
    <w:rsid w:val="00B011C5"/>
    <w:rsid w:val="00B01539"/>
    <w:rsid w:val="00B033D5"/>
    <w:rsid w:val="00B03A4A"/>
    <w:rsid w:val="00B054C6"/>
    <w:rsid w:val="00B0569B"/>
    <w:rsid w:val="00B07902"/>
    <w:rsid w:val="00B1056F"/>
    <w:rsid w:val="00B12712"/>
    <w:rsid w:val="00B1332C"/>
    <w:rsid w:val="00B16F05"/>
    <w:rsid w:val="00B208AC"/>
    <w:rsid w:val="00B246B5"/>
    <w:rsid w:val="00B247A7"/>
    <w:rsid w:val="00B327F6"/>
    <w:rsid w:val="00B33231"/>
    <w:rsid w:val="00B34C73"/>
    <w:rsid w:val="00B36056"/>
    <w:rsid w:val="00B3676B"/>
    <w:rsid w:val="00B406B1"/>
    <w:rsid w:val="00B406D3"/>
    <w:rsid w:val="00B41530"/>
    <w:rsid w:val="00B41DDB"/>
    <w:rsid w:val="00B4213B"/>
    <w:rsid w:val="00B42C1B"/>
    <w:rsid w:val="00B440CA"/>
    <w:rsid w:val="00B5053F"/>
    <w:rsid w:val="00B5196C"/>
    <w:rsid w:val="00B52894"/>
    <w:rsid w:val="00B529CD"/>
    <w:rsid w:val="00B546A9"/>
    <w:rsid w:val="00B5482A"/>
    <w:rsid w:val="00B60103"/>
    <w:rsid w:val="00B61B6C"/>
    <w:rsid w:val="00B63155"/>
    <w:rsid w:val="00B63728"/>
    <w:rsid w:val="00B64099"/>
    <w:rsid w:val="00B655EC"/>
    <w:rsid w:val="00B67F34"/>
    <w:rsid w:val="00B70653"/>
    <w:rsid w:val="00B70A32"/>
    <w:rsid w:val="00B77A9B"/>
    <w:rsid w:val="00B81F2C"/>
    <w:rsid w:val="00B91CC4"/>
    <w:rsid w:val="00BA45AA"/>
    <w:rsid w:val="00BA68D5"/>
    <w:rsid w:val="00BB4DB8"/>
    <w:rsid w:val="00BB7F86"/>
    <w:rsid w:val="00BC3652"/>
    <w:rsid w:val="00BC3BB2"/>
    <w:rsid w:val="00BC4F1B"/>
    <w:rsid w:val="00BC54F2"/>
    <w:rsid w:val="00BD6E26"/>
    <w:rsid w:val="00BE2961"/>
    <w:rsid w:val="00BE2C62"/>
    <w:rsid w:val="00BE7560"/>
    <w:rsid w:val="00BF2E11"/>
    <w:rsid w:val="00BF5FBD"/>
    <w:rsid w:val="00C0011A"/>
    <w:rsid w:val="00C0348C"/>
    <w:rsid w:val="00C0385E"/>
    <w:rsid w:val="00C058F7"/>
    <w:rsid w:val="00C06B01"/>
    <w:rsid w:val="00C105E7"/>
    <w:rsid w:val="00C122E2"/>
    <w:rsid w:val="00C12EB0"/>
    <w:rsid w:val="00C20CD7"/>
    <w:rsid w:val="00C31CFA"/>
    <w:rsid w:val="00C355B9"/>
    <w:rsid w:val="00C36309"/>
    <w:rsid w:val="00C36E1C"/>
    <w:rsid w:val="00C45E0A"/>
    <w:rsid w:val="00C61F11"/>
    <w:rsid w:val="00C66EDC"/>
    <w:rsid w:val="00C67BB2"/>
    <w:rsid w:val="00C75751"/>
    <w:rsid w:val="00C84BD9"/>
    <w:rsid w:val="00C85641"/>
    <w:rsid w:val="00C85793"/>
    <w:rsid w:val="00C87CEA"/>
    <w:rsid w:val="00C91E81"/>
    <w:rsid w:val="00CA0CF8"/>
    <w:rsid w:val="00CA1426"/>
    <w:rsid w:val="00CA41C6"/>
    <w:rsid w:val="00CA6DF1"/>
    <w:rsid w:val="00CB0DB1"/>
    <w:rsid w:val="00CB34B9"/>
    <w:rsid w:val="00CB41B8"/>
    <w:rsid w:val="00CB56B8"/>
    <w:rsid w:val="00CC1CA6"/>
    <w:rsid w:val="00CC1FCB"/>
    <w:rsid w:val="00CD1FCC"/>
    <w:rsid w:val="00CD5FA0"/>
    <w:rsid w:val="00CE2078"/>
    <w:rsid w:val="00CE4570"/>
    <w:rsid w:val="00CE7578"/>
    <w:rsid w:val="00CE7913"/>
    <w:rsid w:val="00CF009C"/>
    <w:rsid w:val="00CF2C7F"/>
    <w:rsid w:val="00CF46AD"/>
    <w:rsid w:val="00CF50C9"/>
    <w:rsid w:val="00CF705E"/>
    <w:rsid w:val="00D067FC"/>
    <w:rsid w:val="00D07CAF"/>
    <w:rsid w:val="00D14686"/>
    <w:rsid w:val="00D16FCF"/>
    <w:rsid w:val="00D24F9D"/>
    <w:rsid w:val="00D27CAC"/>
    <w:rsid w:val="00D3176E"/>
    <w:rsid w:val="00D36950"/>
    <w:rsid w:val="00D40408"/>
    <w:rsid w:val="00D43A60"/>
    <w:rsid w:val="00D50584"/>
    <w:rsid w:val="00D5324D"/>
    <w:rsid w:val="00D55272"/>
    <w:rsid w:val="00D56CC4"/>
    <w:rsid w:val="00D57460"/>
    <w:rsid w:val="00D60211"/>
    <w:rsid w:val="00D64DE2"/>
    <w:rsid w:val="00D7228F"/>
    <w:rsid w:val="00D77BFC"/>
    <w:rsid w:val="00D77EED"/>
    <w:rsid w:val="00D841B1"/>
    <w:rsid w:val="00D86DE4"/>
    <w:rsid w:val="00D86F75"/>
    <w:rsid w:val="00D87BB7"/>
    <w:rsid w:val="00D97169"/>
    <w:rsid w:val="00D97374"/>
    <w:rsid w:val="00DA2533"/>
    <w:rsid w:val="00DA3AC2"/>
    <w:rsid w:val="00DA5E71"/>
    <w:rsid w:val="00DB1AE6"/>
    <w:rsid w:val="00DB1B95"/>
    <w:rsid w:val="00DB38F5"/>
    <w:rsid w:val="00DC186B"/>
    <w:rsid w:val="00DC7897"/>
    <w:rsid w:val="00DD1103"/>
    <w:rsid w:val="00DD1B8A"/>
    <w:rsid w:val="00DD2D5F"/>
    <w:rsid w:val="00DD3E0B"/>
    <w:rsid w:val="00DD5A38"/>
    <w:rsid w:val="00DE3FD2"/>
    <w:rsid w:val="00DE5DF0"/>
    <w:rsid w:val="00DE6E7D"/>
    <w:rsid w:val="00DF1ABF"/>
    <w:rsid w:val="00DF2EC2"/>
    <w:rsid w:val="00E03B2E"/>
    <w:rsid w:val="00E05493"/>
    <w:rsid w:val="00E06B16"/>
    <w:rsid w:val="00E10C5C"/>
    <w:rsid w:val="00E11EB5"/>
    <w:rsid w:val="00E152A3"/>
    <w:rsid w:val="00E16887"/>
    <w:rsid w:val="00E26859"/>
    <w:rsid w:val="00E31669"/>
    <w:rsid w:val="00E40604"/>
    <w:rsid w:val="00E42557"/>
    <w:rsid w:val="00E42B13"/>
    <w:rsid w:val="00E42C5E"/>
    <w:rsid w:val="00E42ED0"/>
    <w:rsid w:val="00E43EE6"/>
    <w:rsid w:val="00E44A04"/>
    <w:rsid w:val="00E5320F"/>
    <w:rsid w:val="00E57524"/>
    <w:rsid w:val="00E619BD"/>
    <w:rsid w:val="00E67552"/>
    <w:rsid w:val="00E82259"/>
    <w:rsid w:val="00E84DEF"/>
    <w:rsid w:val="00E9131B"/>
    <w:rsid w:val="00E91FCD"/>
    <w:rsid w:val="00E920B8"/>
    <w:rsid w:val="00E94D92"/>
    <w:rsid w:val="00E94E8B"/>
    <w:rsid w:val="00E964B6"/>
    <w:rsid w:val="00EA0B40"/>
    <w:rsid w:val="00EA434A"/>
    <w:rsid w:val="00EA5EC6"/>
    <w:rsid w:val="00EB4893"/>
    <w:rsid w:val="00EB514F"/>
    <w:rsid w:val="00EB553D"/>
    <w:rsid w:val="00EB6C72"/>
    <w:rsid w:val="00EB72FA"/>
    <w:rsid w:val="00EC31EF"/>
    <w:rsid w:val="00EC4E43"/>
    <w:rsid w:val="00ED1AB6"/>
    <w:rsid w:val="00ED3855"/>
    <w:rsid w:val="00EE2BE8"/>
    <w:rsid w:val="00EE5E6B"/>
    <w:rsid w:val="00EF24D9"/>
    <w:rsid w:val="00EF2C2D"/>
    <w:rsid w:val="00EF3188"/>
    <w:rsid w:val="00EF5B19"/>
    <w:rsid w:val="00EF5E99"/>
    <w:rsid w:val="00EF7B51"/>
    <w:rsid w:val="00EF7DAC"/>
    <w:rsid w:val="00F00CFE"/>
    <w:rsid w:val="00F076F4"/>
    <w:rsid w:val="00F10E00"/>
    <w:rsid w:val="00F213BA"/>
    <w:rsid w:val="00F25AD2"/>
    <w:rsid w:val="00F27197"/>
    <w:rsid w:val="00F3069B"/>
    <w:rsid w:val="00F307F2"/>
    <w:rsid w:val="00F30A2A"/>
    <w:rsid w:val="00F31F40"/>
    <w:rsid w:val="00F55CF1"/>
    <w:rsid w:val="00F56F91"/>
    <w:rsid w:val="00F57717"/>
    <w:rsid w:val="00F628F4"/>
    <w:rsid w:val="00F7155A"/>
    <w:rsid w:val="00F739F9"/>
    <w:rsid w:val="00F75A89"/>
    <w:rsid w:val="00F81CCF"/>
    <w:rsid w:val="00F82721"/>
    <w:rsid w:val="00F83C10"/>
    <w:rsid w:val="00F84032"/>
    <w:rsid w:val="00F852CA"/>
    <w:rsid w:val="00F92608"/>
    <w:rsid w:val="00F94174"/>
    <w:rsid w:val="00F943D4"/>
    <w:rsid w:val="00F9454C"/>
    <w:rsid w:val="00F94CCB"/>
    <w:rsid w:val="00F95F70"/>
    <w:rsid w:val="00F968A6"/>
    <w:rsid w:val="00F9690E"/>
    <w:rsid w:val="00F976B5"/>
    <w:rsid w:val="00FA5EC5"/>
    <w:rsid w:val="00FB4343"/>
    <w:rsid w:val="00FC3AFA"/>
    <w:rsid w:val="00FD1CBB"/>
    <w:rsid w:val="00FD3716"/>
    <w:rsid w:val="00FD3A45"/>
    <w:rsid w:val="00FD509A"/>
    <w:rsid w:val="00FE027A"/>
    <w:rsid w:val="00FE59F6"/>
    <w:rsid w:val="00FE6CFB"/>
    <w:rsid w:val="00FE6FC3"/>
    <w:rsid w:val="00FF355E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2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C5E"/>
  </w:style>
  <w:style w:type="paragraph" w:styleId="Zpat">
    <w:name w:val="footer"/>
    <w:basedOn w:val="Normln"/>
    <w:link w:val="ZpatChar"/>
    <w:uiPriority w:val="99"/>
    <w:unhideWhenUsed/>
    <w:rsid w:val="00E4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2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C5E"/>
  </w:style>
  <w:style w:type="paragraph" w:styleId="Zpat">
    <w:name w:val="footer"/>
    <w:basedOn w:val="Normln"/>
    <w:link w:val="ZpatChar"/>
    <w:uiPriority w:val="99"/>
    <w:unhideWhenUsed/>
    <w:rsid w:val="00E4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Rylko</dc:creator>
  <cp:lastModifiedBy>Jiřina Kavková Ing.</cp:lastModifiedBy>
  <cp:revision>4</cp:revision>
  <cp:lastPrinted>2017-12-01T07:43:00Z</cp:lastPrinted>
  <dcterms:created xsi:type="dcterms:W3CDTF">2017-12-01T07:08:00Z</dcterms:created>
  <dcterms:modified xsi:type="dcterms:W3CDTF">2017-12-01T07:43:00Z</dcterms:modified>
</cp:coreProperties>
</file>