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13" w:rsidRDefault="00FF319D">
      <w:r>
        <w:t xml:space="preserve">Kupní smlouva na IT vybavení dodavatel </w:t>
      </w:r>
      <w:proofErr w:type="spellStart"/>
      <w:r>
        <w:t>iTsk</w:t>
      </w:r>
      <w:proofErr w:type="spellEnd"/>
      <w:r>
        <w:t xml:space="preserve"> zveřejněna v registru smluv:</w:t>
      </w:r>
    </w:p>
    <w:p w:rsidR="00FF319D" w:rsidRDefault="00FF319D">
      <w:hyperlink r:id="rId4" w:history="1">
        <w:r w:rsidRPr="008D1AAA">
          <w:rPr>
            <w:rStyle w:val="Hypertextovodkaz"/>
          </w:rPr>
          <w:t>https://smlouvy.gov.cz/smlo</w:t>
        </w:r>
        <w:r w:rsidRPr="008D1AAA">
          <w:rPr>
            <w:rStyle w:val="Hypertextovodkaz"/>
          </w:rPr>
          <w:t>u</w:t>
        </w:r>
        <w:r w:rsidRPr="008D1AAA">
          <w:rPr>
            <w:rStyle w:val="Hypertextovodkaz"/>
          </w:rPr>
          <w:t>va/34193093</w:t>
        </w:r>
      </w:hyperlink>
    </w:p>
    <w:p w:rsidR="00FF319D" w:rsidRDefault="00FF319D"/>
    <w:p w:rsidR="00FF319D" w:rsidRDefault="00FF319D" w:rsidP="00FF319D">
      <w:r>
        <w:t xml:space="preserve">Kupní smlouva na </w:t>
      </w:r>
      <w:r>
        <w:t>nábytek</w:t>
      </w:r>
      <w:r>
        <w:t xml:space="preserve"> vybavení dodavatel</w:t>
      </w:r>
      <w:r>
        <w:t xml:space="preserve"> MY DVA holding a.s.</w:t>
      </w:r>
      <w:r>
        <w:t xml:space="preserve"> zveřejněna v registru smluv:</w:t>
      </w:r>
    </w:p>
    <w:p w:rsidR="00FF319D" w:rsidRDefault="002B16B1" w:rsidP="00FF319D">
      <w:hyperlink r:id="rId5" w:history="1">
        <w:r w:rsidRPr="008D1AAA">
          <w:rPr>
            <w:rStyle w:val="Hypertextovodkaz"/>
          </w:rPr>
          <w:t>https://smlouvy.gov.cz/smlo</w:t>
        </w:r>
        <w:bookmarkStart w:id="0" w:name="_GoBack"/>
        <w:bookmarkEnd w:id="0"/>
        <w:r w:rsidRPr="008D1AAA">
          <w:rPr>
            <w:rStyle w:val="Hypertextovodkaz"/>
          </w:rPr>
          <w:t>u</w:t>
        </w:r>
        <w:r w:rsidRPr="008D1AAA">
          <w:rPr>
            <w:rStyle w:val="Hypertextovodkaz"/>
          </w:rPr>
          <w:t>va/34195625</w:t>
        </w:r>
      </w:hyperlink>
    </w:p>
    <w:p w:rsidR="002B16B1" w:rsidRDefault="002B16B1" w:rsidP="00FF319D"/>
    <w:p w:rsidR="002B16B1" w:rsidRDefault="002B16B1" w:rsidP="00FF319D"/>
    <w:p w:rsidR="00FF319D" w:rsidRDefault="00FF319D"/>
    <w:p w:rsidR="00FF319D" w:rsidRDefault="00FF319D"/>
    <w:sectPr w:rsidR="00FF3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9D"/>
    <w:rsid w:val="002B16B1"/>
    <w:rsid w:val="00600413"/>
    <w:rsid w:val="00FF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DDCA"/>
  <w15:chartTrackingRefBased/>
  <w15:docId w15:val="{437A53BD-8D2B-44DB-AA73-E21B1AD0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319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16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mlouvy.gov.cz/smlouva/34195625" TargetMode="External"/><Relationship Id="rId4" Type="http://schemas.openxmlformats.org/officeDocument/2006/relationships/hyperlink" Target="https://smlouvy.gov.cz/smlouva/3419309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Mazourková Leona</dc:creator>
  <cp:keywords/>
  <dc:description/>
  <cp:lastModifiedBy>Mazourková Leona</cp:lastModifiedBy>
  <cp:revision>2</cp:revision>
  <dcterms:created xsi:type="dcterms:W3CDTF">2025-07-23T10:36:00Z</dcterms:created>
  <dcterms:modified xsi:type="dcterms:W3CDTF">2025-07-23T10:41:00Z</dcterms:modified>
</cp:coreProperties>
</file>