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bookmarkStart w:id="0" w:name="_GoBack"/>
      <w:bookmarkEnd w:id="0"/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804AF7" w:rsidRDefault="00804AF7" w:rsidP="00804AF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„Město Sázava – Rekonstrukce mostu </w:t>
      </w:r>
      <w:proofErr w:type="spellStart"/>
      <w:r>
        <w:rPr>
          <w:rFonts w:cs="Arial"/>
          <w:b/>
          <w:sz w:val="28"/>
          <w:szCs w:val="28"/>
        </w:rPr>
        <w:t>Poříčko</w:t>
      </w:r>
      <w:proofErr w:type="spellEnd"/>
      <w:r>
        <w:rPr>
          <w:rFonts w:cs="Arial"/>
          <w:b/>
          <w:sz w:val="28"/>
          <w:szCs w:val="28"/>
        </w:rPr>
        <w:t xml:space="preserve"> SZ21c-003“</w:t>
      </w:r>
    </w:p>
    <w:p w:rsidR="00804AF7" w:rsidRPr="00170134" w:rsidRDefault="00804AF7" w:rsidP="005440DC">
      <w:pPr>
        <w:jc w:val="center"/>
        <w:rPr>
          <w:rFonts w:cs="Arial"/>
          <w:b/>
          <w:sz w:val="28"/>
          <w:szCs w:val="28"/>
        </w:rPr>
      </w:pP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70134" w:rsidRDefault="00170134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E85588">
        <w:rPr>
          <w:rFonts w:eastAsiaTheme="minorHAnsi" w:cs="Arial"/>
          <w:lang w:eastAsia="en-US"/>
        </w:rPr>
        <w:t>ne ……………..............…......</w:t>
      </w: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F1" w:rsidRDefault="007577F1" w:rsidP="001E7C96">
      <w:r>
        <w:separator/>
      </w:r>
    </w:p>
  </w:endnote>
  <w:endnote w:type="continuationSeparator" w:id="0">
    <w:p w:rsidR="007577F1" w:rsidRDefault="007577F1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1012C9" w:rsidP="001012C9">
    <w:pPr>
      <w:pStyle w:val="Zpat"/>
      <w:jc w:val="right"/>
    </w:pPr>
    <w:r>
      <w:rPr>
        <w:noProof/>
      </w:rPr>
      <w:drawing>
        <wp:inline distT="0" distB="0" distL="0" distR="0" wp14:anchorId="65959EEA" wp14:editId="37FE5F9C">
          <wp:extent cx="2394000" cy="514800"/>
          <wp:effectExtent l="0" t="0" r="6350" b="0"/>
          <wp:docPr id="982502530" name="Obrázek 982502530" descr="http://www.mmr.cz/getmedia/810fe66d-d0d1-452c-b701-aea0fec9f29f/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mr.cz/getmedia/810fe66d-d0d1-452c-b701-aea0fec9f29f/mmr_c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9C4" w:rsidRDefault="001012C9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F1" w:rsidRDefault="007577F1" w:rsidP="001E7C96">
      <w:r>
        <w:separator/>
      </w:r>
    </w:p>
  </w:footnote>
  <w:footnote w:type="continuationSeparator" w:id="0">
    <w:p w:rsidR="007577F1" w:rsidRDefault="007577F1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01DE"/>
    <w:rsid w:val="000B36B3"/>
    <w:rsid w:val="000C2E61"/>
    <w:rsid w:val="001012C9"/>
    <w:rsid w:val="00120236"/>
    <w:rsid w:val="001615E8"/>
    <w:rsid w:val="00170134"/>
    <w:rsid w:val="001B4EE6"/>
    <w:rsid w:val="001E7C96"/>
    <w:rsid w:val="002212A4"/>
    <w:rsid w:val="00245122"/>
    <w:rsid w:val="002B190E"/>
    <w:rsid w:val="002D63C4"/>
    <w:rsid w:val="00306323"/>
    <w:rsid w:val="00495AFE"/>
    <w:rsid w:val="004F6B8F"/>
    <w:rsid w:val="00532D7D"/>
    <w:rsid w:val="005440DC"/>
    <w:rsid w:val="005B3CD6"/>
    <w:rsid w:val="005E66AF"/>
    <w:rsid w:val="00634B07"/>
    <w:rsid w:val="00635462"/>
    <w:rsid w:val="007001C6"/>
    <w:rsid w:val="00726338"/>
    <w:rsid w:val="00746A53"/>
    <w:rsid w:val="007577F1"/>
    <w:rsid w:val="007672CB"/>
    <w:rsid w:val="00781902"/>
    <w:rsid w:val="007D451F"/>
    <w:rsid w:val="007F2041"/>
    <w:rsid w:val="00800C7D"/>
    <w:rsid w:val="00804AF7"/>
    <w:rsid w:val="00846C66"/>
    <w:rsid w:val="00880D53"/>
    <w:rsid w:val="008B7AB7"/>
    <w:rsid w:val="0092165E"/>
    <w:rsid w:val="009833F0"/>
    <w:rsid w:val="00B926BC"/>
    <w:rsid w:val="00B95170"/>
    <w:rsid w:val="00BB3946"/>
    <w:rsid w:val="00BE1630"/>
    <w:rsid w:val="00C40022"/>
    <w:rsid w:val="00C702DB"/>
    <w:rsid w:val="00CF181F"/>
    <w:rsid w:val="00DD42BC"/>
    <w:rsid w:val="00E23DF1"/>
    <w:rsid w:val="00E85588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Marcela</dc:creator>
  <cp:lastModifiedBy>Josef</cp:lastModifiedBy>
  <dcterms:created xsi:type="dcterms:W3CDTF">2022-10-21T11:03:00Z</dcterms:created>
  <dcterms:modified xsi:type="dcterms:W3CDTF">2025-11-24T17:40:00Z</dcterms:modified>
</cp:coreProperties>
</file>