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F86D" w14:textId="77777777" w:rsidR="000823FE" w:rsidRPr="0024639B" w:rsidRDefault="000823FE" w:rsidP="000823FE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24639B">
        <w:rPr>
          <w:rFonts w:ascii="Arial" w:hAnsi="Arial" w:cs="Arial"/>
          <w:b/>
          <w:bCs/>
          <w:caps/>
          <w:kern w:val="32"/>
          <w:sz w:val="44"/>
          <w:szCs w:val="44"/>
        </w:rPr>
        <w:t>krycí list nabídky</w:t>
      </w:r>
    </w:p>
    <w:p w14:paraId="7B093706" w14:textId="77777777" w:rsidR="000823FE" w:rsidRDefault="000823FE" w:rsidP="000823F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8D1CA7" w14:textId="6C4837D3" w:rsidR="00D5029C" w:rsidRPr="00EC17C6" w:rsidRDefault="00D5029C" w:rsidP="00D5029C">
      <w:pPr>
        <w:pStyle w:val="Default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Hlk114755069"/>
      <w:r w:rsidRPr="00EC17C6">
        <w:rPr>
          <w:rFonts w:ascii="Arial" w:hAnsi="Arial" w:cs="Arial"/>
          <w:b/>
          <w:bCs/>
          <w:sz w:val="36"/>
          <w:szCs w:val="36"/>
          <w:u w:val="single"/>
        </w:rPr>
        <w:t>„</w:t>
      </w:r>
      <w:bookmarkEnd w:id="0"/>
      <w:r w:rsidR="00D20FCC" w:rsidRPr="00D20FCC">
        <w:rPr>
          <w:rFonts w:ascii="Arial" w:hAnsi="Arial" w:cs="Arial"/>
          <w:b/>
          <w:bCs/>
          <w:color w:val="212121"/>
          <w:sz w:val="40"/>
          <w:szCs w:val="40"/>
          <w:u w:val="single"/>
        </w:rPr>
        <w:t>Elektromobil pro obec Javorník</w:t>
      </w:r>
      <w:r w:rsidRPr="00EC17C6">
        <w:rPr>
          <w:rFonts w:ascii="Arial" w:hAnsi="Arial" w:cs="Arial"/>
          <w:b/>
          <w:bCs/>
          <w:sz w:val="40"/>
          <w:szCs w:val="40"/>
          <w:u w:val="single"/>
        </w:rPr>
        <w:t>“</w:t>
      </w:r>
    </w:p>
    <w:p w14:paraId="702EBDD4" w14:textId="77777777" w:rsidR="00223D73" w:rsidRDefault="00223D73" w:rsidP="000823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C356441" w14:textId="77777777" w:rsidR="00DF51B0" w:rsidRPr="004E02F7" w:rsidRDefault="00DF51B0" w:rsidP="000823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753DD5E" w14:textId="77777777" w:rsidR="000823FE" w:rsidRPr="00701176" w:rsidRDefault="000823FE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veřejná zakázka malého rozsahu na dodávky</w:t>
      </w:r>
    </w:p>
    <w:p w14:paraId="27602B21" w14:textId="77777777" w:rsidR="00DF51B0" w:rsidRDefault="000823FE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813D13">
        <w:rPr>
          <w:rFonts w:ascii="Arial" w:hAnsi="Arial" w:cs="Arial"/>
          <w:b/>
          <w:sz w:val="22"/>
          <w:szCs w:val="22"/>
        </w:rPr>
        <w:t xml:space="preserve">, </w:t>
      </w:r>
    </w:p>
    <w:p w14:paraId="2F634B82" w14:textId="77777777" w:rsidR="000823FE" w:rsidRPr="00701176" w:rsidRDefault="00813D13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0823FE"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0F548EC0" w14:textId="77777777" w:rsidR="000823FE" w:rsidRDefault="000823FE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F50B08" w14:textId="77777777" w:rsidR="00DF51B0" w:rsidRPr="004E02F7" w:rsidRDefault="00DF51B0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0823FE" w:rsidRPr="0024639B" w14:paraId="0B96F664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08B4FCFD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225A298A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77F84C60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0823FE" w:rsidRPr="0024639B" w14:paraId="2495E95D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9770304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5BB7C22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7535622F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2626536D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Kontaktní adresa: </w:t>
            </w:r>
          </w:p>
        </w:tc>
        <w:tc>
          <w:tcPr>
            <w:tcW w:w="6825" w:type="dxa"/>
            <w:gridSpan w:val="2"/>
            <w:vAlign w:val="center"/>
          </w:tcPr>
          <w:p w14:paraId="275B50BE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006FC7B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C04AB20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7A259C73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FEFDFF7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692CB698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B4CBDA5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2A1455CF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7AC35252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365E199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Kontaktní osoba:</w:t>
            </w:r>
          </w:p>
        </w:tc>
        <w:tc>
          <w:tcPr>
            <w:tcW w:w="6825" w:type="dxa"/>
            <w:gridSpan w:val="2"/>
            <w:vAlign w:val="center"/>
          </w:tcPr>
          <w:p w14:paraId="268C9881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798765B4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239FC3E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Telefon: </w:t>
            </w:r>
          </w:p>
        </w:tc>
        <w:tc>
          <w:tcPr>
            <w:tcW w:w="6825" w:type="dxa"/>
            <w:gridSpan w:val="2"/>
            <w:vAlign w:val="center"/>
          </w:tcPr>
          <w:p w14:paraId="758E9217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5BA3883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A559337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E-mail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1FFD8351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3D41D049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2BACFB33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Datum a místo:</w:t>
            </w:r>
          </w:p>
        </w:tc>
        <w:tc>
          <w:tcPr>
            <w:tcW w:w="6825" w:type="dxa"/>
            <w:gridSpan w:val="2"/>
            <w:vAlign w:val="center"/>
          </w:tcPr>
          <w:p w14:paraId="262D91DF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568AEA04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20E043CF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Titul, jméno a příjmení, funkce:</w:t>
            </w:r>
          </w:p>
        </w:tc>
        <w:tc>
          <w:tcPr>
            <w:tcW w:w="6825" w:type="dxa"/>
            <w:gridSpan w:val="2"/>
            <w:vAlign w:val="center"/>
          </w:tcPr>
          <w:p w14:paraId="56961405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35B68157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2A40925E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Podpis oprávněné </w:t>
            </w:r>
            <w:r>
              <w:rPr>
                <w:rFonts w:ascii="Arial" w:hAnsi="Arial" w:cs="Arial"/>
                <w:szCs w:val="20"/>
              </w:rPr>
              <w:t>osoby</w:t>
            </w:r>
            <w:r w:rsidRPr="002463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825" w:type="dxa"/>
            <w:gridSpan w:val="2"/>
            <w:vAlign w:val="center"/>
          </w:tcPr>
          <w:p w14:paraId="0A3BDDBE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358CACBD" w14:textId="77777777" w:rsidR="000823FE" w:rsidRPr="0024639B" w:rsidRDefault="000823FE" w:rsidP="000823F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Cs w:val="22"/>
        </w:rPr>
        <w:t>Účastník zadávacího řízení</w:t>
      </w:r>
      <w:r w:rsidRPr="007E3475">
        <w:rPr>
          <w:rFonts w:ascii="Arial" w:hAnsi="Arial" w:cs="Arial"/>
          <w:i/>
          <w:szCs w:val="22"/>
        </w:rPr>
        <w:t xml:space="preserve"> vyplní </w:t>
      </w:r>
      <w:r>
        <w:rPr>
          <w:rFonts w:ascii="Arial" w:hAnsi="Arial" w:cs="Arial"/>
          <w:i/>
          <w:szCs w:val="22"/>
        </w:rPr>
        <w:t xml:space="preserve">výše </w:t>
      </w:r>
      <w:r w:rsidRPr="007E3475">
        <w:rPr>
          <w:rFonts w:ascii="Arial" w:hAnsi="Arial" w:cs="Arial"/>
          <w:i/>
          <w:szCs w:val="22"/>
        </w:rPr>
        <w:t>uvedenou tabulku údaji platnými ke dni podání nabídky</w:t>
      </w:r>
      <w:r>
        <w:rPr>
          <w:rFonts w:ascii="Arial" w:hAnsi="Arial" w:cs="Arial"/>
          <w:i/>
          <w:szCs w:val="22"/>
        </w:rPr>
        <w:t xml:space="preserve">. </w:t>
      </w:r>
    </w:p>
    <w:p w14:paraId="70CBA919" w14:textId="77777777" w:rsidR="000823FE" w:rsidRDefault="000823FE" w:rsidP="000823F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50230723" w14:textId="77777777" w:rsidR="000823FE" w:rsidRPr="00BC6356" w:rsidRDefault="000823FE" w:rsidP="000823F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22"/>
        <w:gridCol w:w="2951"/>
        <w:gridCol w:w="3203"/>
      </w:tblGrid>
      <w:tr w:rsidR="000823FE" w:rsidRPr="0024639B" w14:paraId="7593007F" w14:textId="77777777" w:rsidTr="007F5412">
        <w:trPr>
          <w:trHeight w:val="680"/>
          <w:jc w:val="center"/>
        </w:trPr>
        <w:tc>
          <w:tcPr>
            <w:tcW w:w="4122" w:type="dxa"/>
            <w:vAlign w:val="center"/>
          </w:tcPr>
          <w:p w14:paraId="6AD5A8A6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Celková nabídková cena bez DPH (v Kč)</w:t>
            </w:r>
          </w:p>
        </w:tc>
        <w:tc>
          <w:tcPr>
            <w:tcW w:w="2951" w:type="dxa"/>
            <w:vAlign w:val="center"/>
          </w:tcPr>
          <w:p w14:paraId="21B3C777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Výše DPH</w:t>
            </w:r>
          </w:p>
          <w:p w14:paraId="08F7EE16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(v Kč)</w:t>
            </w:r>
          </w:p>
        </w:tc>
        <w:tc>
          <w:tcPr>
            <w:tcW w:w="3203" w:type="dxa"/>
            <w:vAlign w:val="center"/>
          </w:tcPr>
          <w:p w14:paraId="2A756AE8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Celková nabídková cena s DPH (v Kč)</w:t>
            </w:r>
          </w:p>
        </w:tc>
      </w:tr>
      <w:tr w:rsidR="000823FE" w:rsidRPr="0024639B" w14:paraId="5D9AFB4A" w14:textId="77777777" w:rsidTr="007F5412">
        <w:trPr>
          <w:trHeight w:val="680"/>
          <w:jc w:val="center"/>
        </w:trPr>
        <w:tc>
          <w:tcPr>
            <w:tcW w:w="4122" w:type="dxa"/>
            <w:vAlign w:val="center"/>
          </w:tcPr>
          <w:p w14:paraId="23870D83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951" w:type="dxa"/>
            <w:vAlign w:val="center"/>
          </w:tcPr>
          <w:p w14:paraId="0F1E1A5B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0E5DEA4" w14:textId="77777777" w:rsidR="000823FE" w:rsidRPr="0024639B" w:rsidRDefault="000823FE" w:rsidP="007F541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1DA72B30" w14:textId="77777777" w:rsidR="000F1A38" w:rsidRDefault="000F1A38"/>
    <w:sectPr w:rsidR="000F1A38" w:rsidSect="002463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88E9" w14:textId="77777777" w:rsidR="00365D43" w:rsidRDefault="00365D43" w:rsidP="00DF51B0">
      <w:r>
        <w:separator/>
      </w:r>
    </w:p>
  </w:endnote>
  <w:endnote w:type="continuationSeparator" w:id="0">
    <w:p w14:paraId="33FB8C38" w14:textId="77777777" w:rsidR="00365D43" w:rsidRDefault="00365D43" w:rsidP="00DF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E26E" w14:textId="77777777" w:rsidR="001F0A11" w:rsidRDefault="001F0A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C251" w14:textId="77777777" w:rsidR="001F0A11" w:rsidRDefault="001F0A1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B6A6" w14:textId="77777777" w:rsidR="001F0A11" w:rsidRDefault="001F0A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0DC4" w14:textId="77777777" w:rsidR="00365D43" w:rsidRDefault="00365D43" w:rsidP="00DF51B0">
      <w:r>
        <w:separator/>
      </w:r>
    </w:p>
  </w:footnote>
  <w:footnote w:type="continuationSeparator" w:id="0">
    <w:p w14:paraId="3F303935" w14:textId="77777777" w:rsidR="00365D43" w:rsidRDefault="00365D43" w:rsidP="00DF5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E5485" w14:textId="77777777" w:rsidR="001F0A11" w:rsidRDefault="001F0A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FB8D1" w14:textId="77777777" w:rsidR="001F0A11" w:rsidRDefault="001F0A1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1AA8" w14:textId="6C9722C2" w:rsidR="00DF51B0" w:rsidRDefault="001F0A11" w:rsidP="00DF51B0">
    <w:pPr>
      <w:pStyle w:val="Zhlav"/>
      <w:ind w:left="-709" w:right="-307"/>
      <w:jc w:val="center"/>
    </w:pPr>
    <w:r>
      <w:rPr>
        <w:noProof/>
      </w:rPr>
      <w:drawing>
        <wp:inline distT="0" distB="0" distL="0" distR="0" wp14:anchorId="7D1D6C00" wp14:editId="6CC54232">
          <wp:extent cx="5760720" cy="3517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F6DA3" w14:textId="77777777" w:rsidR="00DF51B0" w:rsidRDefault="00DF51B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23FE"/>
    <w:rsid w:val="000348E1"/>
    <w:rsid w:val="000823FE"/>
    <w:rsid w:val="000F1A38"/>
    <w:rsid w:val="00173C54"/>
    <w:rsid w:val="00184155"/>
    <w:rsid w:val="001F0A11"/>
    <w:rsid w:val="00223D73"/>
    <w:rsid w:val="002A167D"/>
    <w:rsid w:val="00365D43"/>
    <w:rsid w:val="003F7B5D"/>
    <w:rsid w:val="00533879"/>
    <w:rsid w:val="00537D6D"/>
    <w:rsid w:val="005F7841"/>
    <w:rsid w:val="00675AB9"/>
    <w:rsid w:val="00813D13"/>
    <w:rsid w:val="00870AC8"/>
    <w:rsid w:val="0090243B"/>
    <w:rsid w:val="00A51AFD"/>
    <w:rsid w:val="00A73737"/>
    <w:rsid w:val="00BF7C0F"/>
    <w:rsid w:val="00D20FCC"/>
    <w:rsid w:val="00D4083F"/>
    <w:rsid w:val="00D5029C"/>
    <w:rsid w:val="00D572F3"/>
    <w:rsid w:val="00DD3B28"/>
    <w:rsid w:val="00DF51B0"/>
    <w:rsid w:val="00FD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BCEB7"/>
  <w15:docId w15:val="{C3A3ABC8-C799-456E-8BD1-1335B09F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23FE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51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F51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51B0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51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1B0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5A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AB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krycí list nabídky</vt:lpstr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Administrátor</cp:lastModifiedBy>
  <cp:revision>6</cp:revision>
  <dcterms:created xsi:type="dcterms:W3CDTF">2024-04-07T20:17:00Z</dcterms:created>
  <dcterms:modified xsi:type="dcterms:W3CDTF">2026-03-16T19:10:00Z</dcterms:modified>
</cp:coreProperties>
</file>