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0CE1" w14:textId="77777777" w:rsidR="00E84D39" w:rsidRDefault="00E84D39" w:rsidP="00E84D39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F</w:t>
      </w:r>
      <w:r>
        <w:rPr>
          <w:rFonts w:ascii="Arial" w:hAnsi="Arial" w:cs="Arial"/>
          <w:b/>
          <w:bCs/>
          <w:caps/>
          <w:sz w:val="28"/>
          <w:szCs w:val="22"/>
        </w:rPr>
        <w:br/>
        <w:t>Zadávací dokumentace</w:t>
      </w:r>
    </w:p>
    <w:p w14:paraId="3458CA70" w14:textId="77777777" w:rsidR="00E84D39" w:rsidRDefault="00E84D39" w:rsidP="00E84D39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4D5AF518" w14:textId="77777777" w:rsidR="00E84D39" w:rsidRDefault="00E84D39" w:rsidP="00E84D39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prohlášení o údajích pro vrácení jistoty</w:t>
      </w:r>
    </w:p>
    <w:p w14:paraId="3579725C" w14:textId="77777777" w:rsidR="00E84D39" w:rsidRDefault="00E84D39" w:rsidP="00E84D39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0F2508B2" w14:textId="77777777" w:rsidR="00E84D39" w:rsidRDefault="00E84D39" w:rsidP="00E84D39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1ACB3CE7" w14:textId="77777777" w:rsidR="00E84D39" w:rsidRPr="001404CE" w:rsidRDefault="00E84D39" w:rsidP="00E84D39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color w:val="FF0000"/>
          <w:sz w:val="28"/>
          <w:szCs w:val="22"/>
        </w:rPr>
      </w:pPr>
      <w:r w:rsidRPr="001404CE">
        <w:rPr>
          <w:rFonts w:ascii="Arial" w:hAnsi="Arial" w:cs="Arial"/>
          <w:i/>
          <w:color w:val="FF0000"/>
          <w:sz w:val="22"/>
          <w:szCs w:val="22"/>
        </w:rPr>
        <w:t>Použije se pouze v případě, že jistota podle článku 4.11 zadávací dokumentace byla</w:t>
      </w:r>
      <w:r w:rsidRPr="001404CE">
        <w:rPr>
          <w:rFonts w:ascii="Arial" w:hAnsi="Arial" w:cs="Arial"/>
          <w:i/>
          <w:color w:val="FF0000"/>
          <w:sz w:val="22"/>
          <w:szCs w:val="22"/>
        </w:rPr>
        <w:br/>
        <w:t>dodavatelem poskytnuta ve formě složení peněžní částky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na účet zadavatele</w:t>
      </w:r>
      <w:r w:rsidRPr="001404C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01EC3227" w14:textId="77777777" w:rsidR="00E84D39" w:rsidRDefault="00E84D39" w:rsidP="00E84D39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Prohlášení o údajích pro vrácení jistoty </w:t>
      </w:r>
      <w:r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5D4CB98A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6376C5E4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5E9295BE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388772AA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F46B907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17351025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69B923AC" w14:textId="0A8B10E4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uvádíme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jsme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="00F93F47" w:rsidRPr="00F93F47">
        <w:rPr>
          <w:rFonts w:ascii="Arial" w:hAnsi="Arial" w:cs="Arial"/>
          <w:sz w:val="20"/>
          <w:szCs w:val="20"/>
        </w:rPr>
        <w:t xml:space="preserve">Modernizace teplárny ŠKO-ENERGO – OB4 </w:t>
      </w:r>
      <w:proofErr w:type="spellStart"/>
      <w:r w:rsidR="00F93F47" w:rsidRPr="00F93F47">
        <w:rPr>
          <w:rFonts w:ascii="Arial" w:hAnsi="Arial" w:cs="Arial"/>
          <w:sz w:val="20"/>
          <w:szCs w:val="20"/>
        </w:rPr>
        <w:t>Výklopna</w:t>
      </w:r>
      <w:proofErr w:type="spellEnd"/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poskytli ve formě složení peněžní částky:</w:t>
      </w:r>
    </w:p>
    <w:p w14:paraId="7E9A5B37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E84D39" w:rsidRPr="000873AC" w14:paraId="6C58D282" w14:textId="77777777" w:rsidTr="00104AFA">
        <w:tc>
          <w:tcPr>
            <w:tcW w:w="2547" w:type="dxa"/>
          </w:tcPr>
          <w:p w14:paraId="02AA561A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5BB5E68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3DE1B28E" w14:textId="77777777" w:rsidTr="00104AFA">
        <w:tc>
          <w:tcPr>
            <w:tcW w:w="2547" w:type="dxa"/>
          </w:tcPr>
          <w:p w14:paraId="2690A86F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169A70AF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0E8C5F0D" w14:textId="77777777" w:rsidTr="00104AFA">
        <w:tc>
          <w:tcPr>
            <w:tcW w:w="2547" w:type="dxa"/>
          </w:tcPr>
          <w:p w14:paraId="168BC848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0B8F2BB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767A5AD7" w14:textId="77777777" w:rsidTr="00104AFA">
        <w:tc>
          <w:tcPr>
            <w:tcW w:w="2547" w:type="dxa"/>
          </w:tcPr>
          <w:p w14:paraId="3A273437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0D0AE83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7C43D855" w14:textId="77777777" w:rsidTr="00104AFA">
        <w:tc>
          <w:tcPr>
            <w:tcW w:w="2547" w:type="dxa"/>
          </w:tcPr>
          <w:p w14:paraId="4EFBEF67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321C21A7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0F256106" w14:textId="77777777" w:rsidTr="00104AFA">
        <w:tc>
          <w:tcPr>
            <w:tcW w:w="2547" w:type="dxa"/>
          </w:tcPr>
          <w:p w14:paraId="51CF3ED2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16A9E79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790056A6" w14:textId="77777777" w:rsidTr="00104AFA">
        <w:tc>
          <w:tcPr>
            <w:tcW w:w="2547" w:type="dxa"/>
          </w:tcPr>
          <w:p w14:paraId="2807D143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4EF3C60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91E49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01DB934A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Dodavatel je majitelem výše uvedeného účtu.</w:t>
      </w:r>
    </w:p>
    <w:p w14:paraId="5FAE3D45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A717389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2D6A15BA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9D05AEF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293D5EEA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E84D39" w:rsidRPr="000873AC" w14:paraId="4FD44101" w14:textId="77777777" w:rsidTr="00104AFA">
        <w:tc>
          <w:tcPr>
            <w:tcW w:w="2547" w:type="dxa"/>
          </w:tcPr>
          <w:p w14:paraId="326EF38D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6582391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16DBB97C" w14:textId="77777777" w:rsidTr="00104AFA">
        <w:tc>
          <w:tcPr>
            <w:tcW w:w="2547" w:type="dxa"/>
          </w:tcPr>
          <w:p w14:paraId="1CCE988F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3CBF6D95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48A979F2" w14:textId="77777777" w:rsidTr="00104AFA">
        <w:tc>
          <w:tcPr>
            <w:tcW w:w="2547" w:type="dxa"/>
          </w:tcPr>
          <w:p w14:paraId="0667810C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BCE6946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818C0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99A3D71" w14:textId="77777777" w:rsidR="00E84D39" w:rsidRDefault="00E84D39" w:rsidP="00E84D39">
      <w:pPr>
        <w:jc w:val="both"/>
        <w:rPr>
          <w:rFonts w:ascii="Arial" w:hAnsi="Arial" w:cs="Arial"/>
          <w:sz w:val="20"/>
          <w:szCs w:val="20"/>
        </w:rPr>
      </w:pPr>
    </w:p>
    <w:p w14:paraId="6D33DAA9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79587196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510A92C8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1DADF646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35CD9952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2B7FB9FA" w14:textId="77777777" w:rsidR="00E84D39" w:rsidRPr="00E97CFC" w:rsidRDefault="00E84D39" w:rsidP="00E84D39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5E0E87D5" w14:textId="77777777" w:rsidR="00E84D39" w:rsidRDefault="00E84D39" w:rsidP="00E84D39">
      <w:pPr>
        <w:rPr>
          <w:rFonts w:ascii="Arial" w:hAnsi="Arial" w:cs="Arial"/>
          <w:sz w:val="20"/>
          <w:szCs w:val="20"/>
        </w:rPr>
      </w:pPr>
    </w:p>
    <w:p w14:paraId="6E7DD250" w14:textId="77777777" w:rsidR="00E84D39" w:rsidRDefault="00E84D39" w:rsidP="00E84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BFA4264" w14:textId="77777777" w:rsidR="00E84D39" w:rsidRDefault="00E84D39" w:rsidP="00E84D39">
      <w:pPr>
        <w:rPr>
          <w:rFonts w:ascii="Arial" w:hAnsi="Arial" w:cs="Arial"/>
          <w:sz w:val="20"/>
          <w:szCs w:val="20"/>
        </w:rPr>
      </w:pPr>
    </w:p>
    <w:p w14:paraId="7AD1F5EE" w14:textId="77777777" w:rsidR="00E84D39" w:rsidRDefault="00E84D39" w:rsidP="00E84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3D49230" w14:textId="77777777" w:rsidR="00E84D39" w:rsidRDefault="00E84D39" w:rsidP="00E84D39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Prohlášení o údajích pro vrácení jistoty </w:t>
      </w:r>
      <w:r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CF91679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2AE01466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717B4B05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21F9E0FA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0A388880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</w:p>
    <w:p w14:paraId="35D95A63" w14:textId="14A720CC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</w:t>
      </w:r>
      <w:r>
        <w:rPr>
          <w:rFonts w:ascii="Arial" w:hAnsi="Arial" w:cs="Arial"/>
          <w:sz w:val="20"/>
          <w:szCs w:val="20"/>
        </w:rPr>
        <w:t>e</w:t>
      </w:r>
      <w:r w:rsidRPr="000873AC">
        <w:rPr>
          <w:rFonts w:ascii="Arial" w:hAnsi="Arial" w:cs="Arial"/>
          <w:sz w:val="20"/>
          <w:szCs w:val="20"/>
        </w:rPr>
        <w:t xml:space="preserve">m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="00F93F47" w:rsidRPr="00F93F47">
        <w:rPr>
          <w:rFonts w:ascii="Arial" w:hAnsi="Arial" w:cs="Arial"/>
          <w:sz w:val="20"/>
          <w:szCs w:val="20"/>
        </w:rPr>
        <w:t xml:space="preserve">Modernizace teplárny ŠKO-ENERGO – OB4 </w:t>
      </w:r>
      <w:proofErr w:type="spellStart"/>
      <w:r w:rsidR="00F93F47" w:rsidRPr="00F93F47">
        <w:rPr>
          <w:rFonts w:ascii="Arial" w:hAnsi="Arial" w:cs="Arial"/>
          <w:sz w:val="20"/>
          <w:szCs w:val="20"/>
        </w:rPr>
        <w:t>Výklopna</w:t>
      </w:r>
      <w:proofErr w:type="spellEnd"/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poskytl/a ve formě složení peněžní částky:</w:t>
      </w:r>
    </w:p>
    <w:p w14:paraId="6E6D512B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E84D39" w:rsidRPr="000873AC" w14:paraId="5B5587AF" w14:textId="77777777" w:rsidTr="00104AFA">
        <w:tc>
          <w:tcPr>
            <w:tcW w:w="2547" w:type="dxa"/>
          </w:tcPr>
          <w:p w14:paraId="72CFCA37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288D99E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134CA35B" w14:textId="77777777" w:rsidTr="00104AFA">
        <w:tc>
          <w:tcPr>
            <w:tcW w:w="2547" w:type="dxa"/>
          </w:tcPr>
          <w:p w14:paraId="7B4325D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5A0F2D60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5DB92527" w14:textId="77777777" w:rsidTr="00104AFA">
        <w:tc>
          <w:tcPr>
            <w:tcW w:w="2547" w:type="dxa"/>
          </w:tcPr>
          <w:p w14:paraId="7E23879D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34167CA9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6812436E" w14:textId="77777777" w:rsidTr="00104AFA">
        <w:tc>
          <w:tcPr>
            <w:tcW w:w="2547" w:type="dxa"/>
          </w:tcPr>
          <w:p w14:paraId="22D3272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1990EE4A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03DD35B7" w14:textId="77777777" w:rsidTr="00104AFA">
        <w:tc>
          <w:tcPr>
            <w:tcW w:w="2547" w:type="dxa"/>
          </w:tcPr>
          <w:p w14:paraId="1FB1B5CB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7F97F69F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0E4B4175" w14:textId="77777777" w:rsidTr="00104AFA">
        <w:tc>
          <w:tcPr>
            <w:tcW w:w="2547" w:type="dxa"/>
          </w:tcPr>
          <w:p w14:paraId="58625C03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5070B136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60CC6412" w14:textId="77777777" w:rsidTr="00104AFA">
        <w:tc>
          <w:tcPr>
            <w:tcW w:w="2547" w:type="dxa"/>
          </w:tcPr>
          <w:p w14:paraId="781ADB00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3950835D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7E5DA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41A99178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jsem majitelem výše uvedeného účtu.</w:t>
      </w:r>
    </w:p>
    <w:p w14:paraId="213E880E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76F6444B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60A6EED3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24FEF9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49568CFE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E84D39" w:rsidRPr="000873AC" w14:paraId="36F59E87" w14:textId="77777777" w:rsidTr="00104AFA">
        <w:tc>
          <w:tcPr>
            <w:tcW w:w="2547" w:type="dxa"/>
          </w:tcPr>
          <w:p w14:paraId="186BD3E7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7BAD0068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1B1C2A88" w14:textId="77777777" w:rsidTr="00104AFA">
        <w:tc>
          <w:tcPr>
            <w:tcW w:w="2547" w:type="dxa"/>
          </w:tcPr>
          <w:p w14:paraId="07CF678E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3AC4632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39" w:rsidRPr="000873AC" w14:paraId="673B425E" w14:textId="77777777" w:rsidTr="00104AFA">
        <w:tc>
          <w:tcPr>
            <w:tcW w:w="2547" w:type="dxa"/>
          </w:tcPr>
          <w:p w14:paraId="22985DB4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A4F8201" w14:textId="77777777" w:rsidR="00E84D39" w:rsidRPr="000873AC" w:rsidRDefault="00E84D39" w:rsidP="00104AF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E0077" w14:textId="77777777" w:rsidR="00E84D39" w:rsidRDefault="00E84D39" w:rsidP="00E84D3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0214B9CA" w14:textId="77777777" w:rsidR="00E84D39" w:rsidRDefault="00E84D39" w:rsidP="00E84D39">
      <w:pPr>
        <w:jc w:val="both"/>
        <w:rPr>
          <w:rFonts w:ascii="Arial" w:hAnsi="Arial" w:cs="Arial"/>
          <w:sz w:val="20"/>
          <w:szCs w:val="20"/>
        </w:rPr>
      </w:pPr>
    </w:p>
    <w:p w14:paraId="702824B7" w14:textId="77777777" w:rsidR="00E84D39" w:rsidRDefault="00E84D39" w:rsidP="00E84D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4F157260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</w:p>
    <w:p w14:paraId="04D19B07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</w:p>
    <w:p w14:paraId="78352053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</w:p>
    <w:p w14:paraId="2926069E" w14:textId="77777777" w:rsidR="00E84D39" w:rsidRDefault="00E84D39" w:rsidP="00E84D39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32D8959E" w14:textId="77777777" w:rsidR="00E84D39" w:rsidRPr="00E97CFC" w:rsidRDefault="00E84D39" w:rsidP="00E84D39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39F0AD69" w14:textId="77777777" w:rsidR="00E84D39" w:rsidRDefault="00E84D39" w:rsidP="00E84D39">
      <w:pPr>
        <w:rPr>
          <w:rFonts w:ascii="Arial" w:hAnsi="Arial" w:cs="Arial"/>
          <w:sz w:val="20"/>
          <w:szCs w:val="22"/>
        </w:rPr>
      </w:pPr>
    </w:p>
    <w:p w14:paraId="613954E8" w14:textId="77777777" w:rsidR="00E84D39" w:rsidRPr="001404CE" w:rsidRDefault="00E84D39" w:rsidP="00E84D39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226694BF" w14:textId="77777777" w:rsidR="0059146A" w:rsidRDefault="0059146A"/>
    <w:sectPr w:rsidR="0059146A" w:rsidSect="0006717F">
      <w:footerReference w:type="even" r:id="rId6"/>
      <w:footerReference w:type="firs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632C" w14:textId="77777777" w:rsidR="004411AA" w:rsidRDefault="004411AA" w:rsidP="00E84D39">
      <w:r>
        <w:separator/>
      </w:r>
    </w:p>
  </w:endnote>
  <w:endnote w:type="continuationSeparator" w:id="0">
    <w:p w14:paraId="245711FD" w14:textId="77777777" w:rsidR="004411AA" w:rsidRDefault="004411AA" w:rsidP="00E8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CFAD" w14:textId="77777777" w:rsidR="000F0650" w:rsidRDefault="002F4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FA72F8" wp14:editId="55197B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84008" w14:textId="77777777" w:rsidR="000F0650" w:rsidRPr="000F0650" w:rsidRDefault="002F4834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A72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F84008" w14:textId="77777777" w:rsidR="000F0650" w:rsidRPr="000F0650" w:rsidRDefault="0000000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8C87" w14:textId="77777777" w:rsidR="000F0650" w:rsidRDefault="002F4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0CDF9" wp14:editId="226A7D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7D25B" w14:textId="77777777" w:rsidR="000F0650" w:rsidRPr="000F0650" w:rsidRDefault="002F4834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0CDF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437D25B" w14:textId="77777777" w:rsidR="000F0650" w:rsidRPr="000F0650" w:rsidRDefault="0000000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B844" w14:textId="77777777" w:rsidR="004411AA" w:rsidRDefault="004411AA" w:rsidP="00E84D39">
      <w:r>
        <w:separator/>
      </w:r>
    </w:p>
  </w:footnote>
  <w:footnote w:type="continuationSeparator" w:id="0">
    <w:p w14:paraId="5E461424" w14:textId="77777777" w:rsidR="004411AA" w:rsidRDefault="004411AA" w:rsidP="00E84D39">
      <w:r>
        <w:continuationSeparator/>
      </w:r>
    </w:p>
  </w:footnote>
  <w:footnote w:id="1">
    <w:p w14:paraId="6F7B3839" w14:textId="77777777" w:rsidR="00E84D39" w:rsidRPr="0006717F" w:rsidRDefault="00E84D39" w:rsidP="00E84D39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Dodavatel škrtne nebo vymaže.</w:t>
      </w:r>
    </w:p>
  </w:footnote>
  <w:footnote w:id="2">
    <w:p w14:paraId="6528CAC8" w14:textId="77777777" w:rsidR="00E84D39" w:rsidRPr="0006717F" w:rsidRDefault="00E84D39" w:rsidP="00E84D39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</w:t>
      </w:r>
      <w:r>
        <w:rPr>
          <w:rFonts w:ascii="Arial" w:hAnsi="Arial" w:cs="Arial"/>
          <w:sz w:val="16"/>
          <w:szCs w:val="16"/>
        </w:rPr>
        <w:t>d</w:t>
      </w:r>
      <w:r w:rsidRPr="0006717F">
        <w:rPr>
          <w:rFonts w:ascii="Arial" w:hAnsi="Arial" w:cs="Arial"/>
          <w:sz w:val="16"/>
          <w:szCs w:val="16"/>
        </w:rPr>
        <w:t>odavatel škrtne nebo vymaže.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39"/>
    <w:rsid w:val="002F4834"/>
    <w:rsid w:val="004411AA"/>
    <w:rsid w:val="0059146A"/>
    <w:rsid w:val="00E84D39"/>
    <w:rsid w:val="00F9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F114E"/>
  <w15:chartTrackingRefBased/>
  <w15:docId w15:val="{F6237EF2-CDEB-4D31-8970-7FF8984C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4D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DefaultParagraphFont"/>
    <w:rsid w:val="00E84D39"/>
  </w:style>
  <w:style w:type="paragraph" w:styleId="FootnoteText">
    <w:name w:val="footnote text"/>
    <w:basedOn w:val="Normal"/>
    <w:link w:val="FootnoteTextChar"/>
    <w:uiPriority w:val="99"/>
    <w:semiHidden/>
    <w:unhideWhenUsed/>
    <w:rsid w:val="00E84D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D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84D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4D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2069-03-27T06:53:25+00:00</RevIMDeletionDate>
    <RevIMExtends xmlns="efb4989a-2b65-4970-a135-2ed519765122">{"Locked":null,"LockedBy":null,"UnLocked":null,"UnLockedBy":null,"Classified":"2024-03-27T06:53:31.207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DCEBDAD3-9FE9-43E6-9124-3EDF86F85FA9}"/>
</file>

<file path=customXml/itemProps2.xml><?xml version="1.0" encoding="utf-8"?>
<ds:datastoreItem xmlns:ds="http://schemas.openxmlformats.org/officeDocument/2006/customXml" ds:itemID="{04248F93-E54B-41C4-84B9-65CA8B60BAF2}"/>
</file>

<file path=customXml/itemProps3.xml><?xml version="1.0" encoding="utf-8"?>
<ds:datastoreItem xmlns:ds="http://schemas.openxmlformats.org/officeDocument/2006/customXml" ds:itemID="{E8C0A6C5-482E-4708-A810-A96C899B5E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3</cp:revision>
  <dcterms:created xsi:type="dcterms:W3CDTF">2023-12-21T14:01:00Z</dcterms:created>
  <dcterms:modified xsi:type="dcterms:W3CDTF">2024-02-16T16:36:00Z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Docs. legal proceedings|0e18494a-b1b7-43d2-a22c-e005bf8800b3</vt:lpwstr>
  </property>
  <property fmtid="{D5CDD505-2E9C-101B-9397-08002B2CF9AE}" pid="4" name="LegalHoldTag">
    <vt:lpwstr/>
  </property>
</Properties>
</file>