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14:paraId="2091A5F7" w14:textId="77777777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C7A1A9" w14:textId="77777777"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14:paraId="13F7EE38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E98B8D8" w14:textId="77777777"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14:paraId="5E6E79A6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297A9337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14:paraId="0DEA9F4E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3DB8E2" w14:textId="77777777"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0B52CB">
              <w:rPr>
                <w:rFonts w:ascii="Arial" w:hAnsi="Arial" w:cs="Arial"/>
                <w:sz w:val="20"/>
                <w:szCs w:val="20"/>
              </w:rPr>
              <w:t>službu</w:t>
            </w:r>
          </w:p>
        </w:tc>
      </w:tr>
      <w:tr w:rsidR="006C2996" w:rsidRPr="00E738FA" w14:paraId="6FF58D06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27B5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7649AE" w14:textId="77777777" w:rsidR="003E7F7F" w:rsidRPr="00A728FB" w:rsidRDefault="000B52CB" w:rsidP="003E7F7F">
            <w:pPr>
              <w:ind w:left="48" w:hanging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8F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Zabezpečení komplexních služeb poptávkové dopravy</w:t>
            </w:r>
            <w:r w:rsidR="008B5950" w:rsidRPr="00A728F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pro </w:t>
            </w:r>
            <w:commentRangeStart w:id="0"/>
            <w:proofErr w:type="spellStart"/>
            <w:r w:rsidRPr="00A728F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k.ú</w:t>
            </w:r>
            <w:proofErr w:type="spellEnd"/>
            <w:r w:rsidRPr="00A728F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. Štětí</w:t>
            </w:r>
            <w:commentRangeEnd w:id="0"/>
            <w:r w:rsidR="0012435E">
              <w:rPr>
                <w:rStyle w:val="Odkaznakoment"/>
              </w:rPr>
              <w:commentReference w:id="0"/>
            </w:r>
          </w:p>
        </w:tc>
      </w:tr>
      <w:tr w:rsidR="006C2996" w:rsidRPr="00E738FA" w14:paraId="5E769ADE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3A2FFFD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14:paraId="6B94CDC3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2698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56EE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61F6FDFF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6A1DC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DAE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70F90CFA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0BE8" w14:textId="77777777"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BAA5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70BE6542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C62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F52B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631E50AC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91E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5D2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49183013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B678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E739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78FC942B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35D9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A3B7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5882BEC" w14:textId="77777777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D3D05" w14:textId="77777777"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A4FC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4041ABBB" w14:textId="77777777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9E14" w14:textId="77777777"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3897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0FD74D7D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2660B9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14:paraId="084AD473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7FA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782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EF28349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4EB7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E3BC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68F7B5E9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32EC9" w14:textId="77777777"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8F6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578F111D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89AF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0B079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AC1C1E5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690596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14:paraId="53D12C22" w14:textId="77777777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837FF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90840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E7E8E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9D871" w14:textId="77777777"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14:paraId="4A0E1300" w14:textId="77777777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005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402D" w14:textId="77777777"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ED7E4" w14:textId="77777777"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FBA1" w14:textId="77777777"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0B2AD76A" w14:textId="77777777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8FBB3BB" w14:textId="77777777"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14:paraId="6B6433E6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6C61E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20C1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3BCA51BC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E9B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6EA3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09A3D4D7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7010" w14:textId="77777777"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FCB0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66D38964" w14:textId="77777777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8FAF8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0E524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14:paraId="2BC98822" w14:textId="77777777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AB01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8E36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14:paraId="39D601C1" w14:textId="77777777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84402" w14:textId="77777777"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14:paraId="26ACB478" w14:textId="77777777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E1ADC" w14:textId="77777777"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2294A47" w14:textId="77777777"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5137643" w14:textId="77777777"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14:paraId="4A94280D" w14:textId="77777777"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iří Rajchl" w:date="2025-11-26T18:30:00Z" w:initials="JR">
    <w:p w14:paraId="00BA5727" w14:textId="77777777" w:rsidR="0012435E" w:rsidRDefault="0012435E" w:rsidP="0012435E">
      <w:pPr>
        <w:pStyle w:val="Textkomente"/>
        <w:jc w:val="left"/>
      </w:pPr>
      <w:r>
        <w:rPr>
          <w:rStyle w:val="Odkaznakoment"/>
        </w:rPr>
        <w:annotationRef/>
      </w:r>
      <w:r>
        <w:t>Viz připomínka k Výzvě a ZD.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BA57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DBC91B" w16cex:dateUtc="2025-11-26T1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BA5727" w16cid:durableId="7CDBC9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ří Rajchl">
    <w15:presenceInfo w15:providerId="Windows Live" w15:userId="1bdf0b30381eab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B52CB"/>
    <w:rsid w:val="000C79A3"/>
    <w:rsid w:val="0012435E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A1057"/>
    <w:rsid w:val="003E7F7F"/>
    <w:rsid w:val="00407E5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466C5"/>
    <w:rsid w:val="005B7E50"/>
    <w:rsid w:val="006259AE"/>
    <w:rsid w:val="00673608"/>
    <w:rsid w:val="006842B6"/>
    <w:rsid w:val="006B060D"/>
    <w:rsid w:val="006C2996"/>
    <w:rsid w:val="00700397"/>
    <w:rsid w:val="0071193F"/>
    <w:rsid w:val="00746C93"/>
    <w:rsid w:val="00791C88"/>
    <w:rsid w:val="007E1B80"/>
    <w:rsid w:val="007E1F49"/>
    <w:rsid w:val="00873575"/>
    <w:rsid w:val="008B5950"/>
    <w:rsid w:val="008D0673"/>
    <w:rsid w:val="008E4F51"/>
    <w:rsid w:val="009E6EE9"/>
    <w:rsid w:val="00A02F92"/>
    <w:rsid w:val="00A728FB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506B4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FADB6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12435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243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435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24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2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Jiří Rajchl</cp:lastModifiedBy>
  <cp:revision>3</cp:revision>
  <cp:lastPrinted>2025-04-14T10:44:00Z</cp:lastPrinted>
  <dcterms:created xsi:type="dcterms:W3CDTF">2025-11-21T14:48:00Z</dcterms:created>
  <dcterms:modified xsi:type="dcterms:W3CDTF">2025-11-26T17:30:00Z</dcterms:modified>
</cp:coreProperties>
</file>