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BB8A" w14:textId="77777777" w:rsidR="008E5B20" w:rsidRPr="00352AF7" w:rsidRDefault="008E5B20" w:rsidP="003746F0">
      <w:pPr>
        <w:pStyle w:val="Nadpis1"/>
        <w:numPr>
          <w:ilvl w:val="0"/>
          <w:numId w:val="0"/>
        </w:numPr>
        <w:ind w:left="432" w:hanging="432"/>
      </w:pPr>
      <w:r w:rsidRPr="00352AF7">
        <w:t>Příloha č. 1 – Krycí list nabídky</w:t>
      </w:r>
    </w:p>
    <w:p w14:paraId="47AA8AAE" w14:textId="77777777" w:rsidR="008E5B20" w:rsidRDefault="008E5B20" w:rsidP="008E5B20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57FDA345" w14:textId="386D6369" w:rsidR="008E5B20" w:rsidRPr="008E5B20" w:rsidRDefault="008E5B20" w:rsidP="008E5B20">
      <w:pPr>
        <w:jc w:val="center"/>
        <w:rPr>
          <w:b/>
        </w:rPr>
      </w:pPr>
      <w:r w:rsidRPr="00274688">
        <w:rPr>
          <w:rFonts w:eastAsia="Verdana"/>
          <w:b/>
        </w:rPr>
        <w:t>„</w:t>
      </w:r>
      <w:r w:rsidRPr="00274688">
        <w:rPr>
          <w:b/>
          <w:bCs/>
        </w:rPr>
        <w:t xml:space="preserve">Výběrové řízení na dodávku 1 ks </w:t>
      </w:r>
      <w:r w:rsidRPr="00274688">
        <w:rPr>
          <w:b/>
        </w:rPr>
        <w:t xml:space="preserve">CNC soustružnické centrum </w:t>
      </w:r>
      <w:r>
        <w:rPr>
          <w:b/>
        </w:rPr>
        <w:t>s příslušenstvím</w:t>
      </w:r>
      <w:r w:rsidRPr="00274688">
        <w:rPr>
          <w:b/>
        </w:rPr>
        <w:t xml:space="preserve"> pro podnikatele Jana Roubíka“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8E5B20" w14:paraId="08157BCB" w14:textId="77777777" w:rsidTr="008E5B20">
        <w:trPr>
          <w:trHeight w:val="42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F9F949F" w14:textId="77777777" w:rsidR="008E5B20" w:rsidRPr="000A50AD" w:rsidRDefault="008E5B20" w:rsidP="008E5B20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8E5B20" w14:paraId="59D15F2F" w14:textId="77777777" w:rsidTr="00852E48">
        <w:trPr>
          <w:trHeight w:val="196"/>
        </w:trPr>
        <w:tc>
          <w:tcPr>
            <w:tcW w:w="2461" w:type="pct"/>
            <w:shd w:val="clear" w:color="auto" w:fill="auto"/>
          </w:tcPr>
          <w:p w14:paraId="3B3AE108" w14:textId="77777777" w:rsidR="008E5B20" w:rsidRPr="00F361EA" w:rsidRDefault="008E5B20" w:rsidP="00852E48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CD7B1EB" w14:textId="77777777" w:rsidR="008E5B20" w:rsidRPr="00D92022" w:rsidRDefault="008E5B20" w:rsidP="00852E48">
            <w:pPr>
              <w:spacing w:after="0"/>
            </w:pPr>
            <w:r>
              <w:rPr>
                <w:b/>
              </w:rPr>
              <w:t>Jan Roubík</w:t>
            </w:r>
          </w:p>
        </w:tc>
      </w:tr>
      <w:tr w:rsidR="008E5B20" w14:paraId="0240554B" w14:textId="77777777" w:rsidTr="00852E48">
        <w:trPr>
          <w:trHeight w:val="208"/>
        </w:trPr>
        <w:tc>
          <w:tcPr>
            <w:tcW w:w="2461" w:type="pct"/>
            <w:shd w:val="clear" w:color="auto" w:fill="auto"/>
          </w:tcPr>
          <w:p w14:paraId="503D6D9B" w14:textId="77777777" w:rsidR="008E5B20" w:rsidRPr="00F361EA" w:rsidRDefault="008E5B20" w:rsidP="00852E48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5FA2C3D9" w14:textId="77777777" w:rsidR="008E5B20" w:rsidRDefault="008E5B20" w:rsidP="00852E48">
            <w:pPr>
              <w:spacing w:after="0"/>
            </w:pPr>
            <w:r w:rsidRPr="0065117D">
              <w:t>Nová Cerekev 235, 39415 Nová Cerekev</w:t>
            </w:r>
          </w:p>
        </w:tc>
      </w:tr>
      <w:tr w:rsidR="008E5B20" w14:paraId="47ECF488" w14:textId="77777777" w:rsidTr="00852E48">
        <w:trPr>
          <w:trHeight w:val="208"/>
        </w:trPr>
        <w:tc>
          <w:tcPr>
            <w:tcW w:w="2461" w:type="pct"/>
            <w:shd w:val="clear" w:color="auto" w:fill="auto"/>
          </w:tcPr>
          <w:p w14:paraId="7914E294" w14:textId="77777777" w:rsidR="008E5B20" w:rsidRPr="00F361EA" w:rsidRDefault="008E5B20" w:rsidP="00852E48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31453AC9" w14:textId="77777777" w:rsidR="008E5B20" w:rsidRPr="00352AF7" w:rsidRDefault="008E5B20" w:rsidP="00852E48">
            <w:pPr>
              <w:spacing w:after="0"/>
            </w:pPr>
            <w:r w:rsidRPr="0065117D">
              <w:t>Nová Cerekev 235, 39415 Nová Cerekev</w:t>
            </w:r>
          </w:p>
        </w:tc>
      </w:tr>
      <w:tr w:rsidR="008E5B20" w14:paraId="5AC8F579" w14:textId="77777777" w:rsidTr="00852E48">
        <w:trPr>
          <w:trHeight w:val="208"/>
        </w:trPr>
        <w:tc>
          <w:tcPr>
            <w:tcW w:w="2461" w:type="pct"/>
            <w:shd w:val="clear" w:color="auto" w:fill="auto"/>
          </w:tcPr>
          <w:p w14:paraId="686DD221" w14:textId="77777777" w:rsidR="008E5B20" w:rsidRPr="00F361EA" w:rsidRDefault="008E5B20" w:rsidP="00852E48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8233C30" w14:textId="77777777" w:rsidR="008E5B20" w:rsidRPr="00585E4C" w:rsidRDefault="008E5B20" w:rsidP="00852E48">
            <w:pPr>
              <w:spacing w:after="0"/>
            </w:pPr>
            <w:r w:rsidRPr="00FE1A89">
              <w:rPr>
                <w:bCs/>
              </w:rPr>
              <w:t>Jan Roubík</w:t>
            </w:r>
          </w:p>
        </w:tc>
      </w:tr>
      <w:tr w:rsidR="008E5B20" w14:paraId="78F029B3" w14:textId="77777777" w:rsidTr="00852E48">
        <w:trPr>
          <w:trHeight w:val="208"/>
        </w:trPr>
        <w:tc>
          <w:tcPr>
            <w:tcW w:w="2461" w:type="pct"/>
            <w:shd w:val="clear" w:color="auto" w:fill="auto"/>
          </w:tcPr>
          <w:p w14:paraId="6A7DFC58" w14:textId="77777777" w:rsidR="008E5B20" w:rsidRPr="00F361EA" w:rsidRDefault="008E5B20" w:rsidP="00852E48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7E46B08E" w14:textId="77777777" w:rsidR="008E5B20" w:rsidRPr="00585E4C" w:rsidRDefault="008E5B20" w:rsidP="00852E48">
            <w:pPr>
              <w:spacing w:after="0"/>
            </w:pPr>
            <w:r w:rsidRPr="0065117D">
              <w:t>74646281</w:t>
            </w:r>
          </w:p>
        </w:tc>
      </w:tr>
      <w:tr w:rsidR="008E5B20" w14:paraId="54308630" w14:textId="77777777" w:rsidTr="00852E48">
        <w:trPr>
          <w:trHeight w:val="208"/>
        </w:trPr>
        <w:tc>
          <w:tcPr>
            <w:tcW w:w="2461" w:type="pct"/>
            <w:shd w:val="clear" w:color="auto" w:fill="auto"/>
          </w:tcPr>
          <w:p w14:paraId="307CAA72" w14:textId="77777777" w:rsidR="008E5B20" w:rsidRPr="00F361EA" w:rsidRDefault="008E5B20" w:rsidP="00852E48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9A398FA" w14:textId="07F8D71F" w:rsidR="008E5B20" w:rsidRPr="00585E4C" w:rsidRDefault="008E5B20" w:rsidP="00852E48">
            <w:pPr>
              <w:spacing w:after="0"/>
            </w:pPr>
            <w:r>
              <w:t>CZ</w:t>
            </w:r>
            <w:r w:rsidR="00AB3D57">
              <w:t>8507051608</w:t>
            </w:r>
          </w:p>
        </w:tc>
      </w:tr>
      <w:tr w:rsidR="008E5B20" w14:paraId="08589837" w14:textId="77777777" w:rsidTr="00852E48">
        <w:trPr>
          <w:trHeight w:val="208"/>
        </w:trPr>
        <w:tc>
          <w:tcPr>
            <w:tcW w:w="2461" w:type="pct"/>
            <w:shd w:val="clear" w:color="auto" w:fill="auto"/>
          </w:tcPr>
          <w:p w14:paraId="6498B155" w14:textId="77777777" w:rsidR="008E5B20" w:rsidRPr="00F361EA" w:rsidRDefault="008E5B20" w:rsidP="00852E48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50D7F82C" w14:textId="77777777" w:rsidR="008E5B20" w:rsidRPr="00585E4C" w:rsidRDefault="008E5B20" w:rsidP="00852E48">
            <w:pPr>
              <w:spacing w:after="0"/>
            </w:pPr>
            <w:r w:rsidRPr="0065117D">
              <w:t>+420 737 176 463</w:t>
            </w:r>
          </w:p>
        </w:tc>
      </w:tr>
      <w:tr w:rsidR="008E5B20" w14:paraId="21B9EBA8" w14:textId="77777777" w:rsidTr="00852E48">
        <w:trPr>
          <w:trHeight w:val="174"/>
        </w:trPr>
        <w:tc>
          <w:tcPr>
            <w:tcW w:w="2461" w:type="pct"/>
            <w:shd w:val="clear" w:color="auto" w:fill="auto"/>
          </w:tcPr>
          <w:p w14:paraId="49D41C7E" w14:textId="77777777" w:rsidR="008E5B20" w:rsidRPr="00F361EA" w:rsidRDefault="008E5B20" w:rsidP="00852E48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6955F58C" w14:textId="77777777" w:rsidR="008E5B20" w:rsidRDefault="008E5B20" w:rsidP="00852E48">
            <w:pPr>
              <w:spacing w:after="0"/>
            </w:pPr>
            <w:r w:rsidRPr="0065117D">
              <w:t>roubik@jarokov.com</w:t>
            </w:r>
          </w:p>
        </w:tc>
      </w:tr>
    </w:tbl>
    <w:p w14:paraId="74923FCE" w14:textId="77777777" w:rsidR="008E5B20" w:rsidRPr="00BD075B" w:rsidRDefault="008E5B20" w:rsidP="008E5B20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8E5B20" w:rsidRPr="00A71E0F" w14:paraId="7AA30BA7" w14:textId="77777777" w:rsidTr="008E5B20">
        <w:trPr>
          <w:trHeight w:val="52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9A6AF62" w14:textId="77777777" w:rsidR="008E5B20" w:rsidRPr="000A50AD" w:rsidRDefault="008E5B20" w:rsidP="00852E48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8E5B20" w:rsidRPr="00A71E0F" w14:paraId="03F7A422" w14:textId="77777777" w:rsidTr="00852E48">
        <w:tc>
          <w:tcPr>
            <w:tcW w:w="2461" w:type="pct"/>
            <w:gridSpan w:val="2"/>
            <w:shd w:val="clear" w:color="auto" w:fill="auto"/>
          </w:tcPr>
          <w:p w14:paraId="5C0309B1" w14:textId="77777777" w:rsidR="008E5B20" w:rsidRPr="00A71E0F" w:rsidRDefault="008E5B20" w:rsidP="00852E48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7B97A73C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3737FF34" w14:textId="77777777" w:rsidTr="00852E48">
        <w:tc>
          <w:tcPr>
            <w:tcW w:w="2461" w:type="pct"/>
            <w:gridSpan w:val="2"/>
            <w:shd w:val="clear" w:color="auto" w:fill="auto"/>
          </w:tcPr>
          <w:p w14:paraId="4E605F3A" w14:textId="77777777" w:rsidR="008E5B20" w:rsidRPr="00A71E0F" w:rsidRDefault="008E5B20" w:rsidP="00852E48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62321AB8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65DA4517" w14:textId="77777777" w:rsidTr="00852E48">
        <w:tc>
          <w:tcPr>
            <w:tcW w:w="2461" w:type="pct"/>
            <w:gridSpan w:val="2"/>
            <w:shd w:val="clear" w:color="auto" w:fill="auto"/>
          </w:tcPr>
          <w:p w14:paraId="7A46391E" w14:textId="77777777" w:rsidR="008E5B20" w:rsidRPr="00A71E0F" w:rsidRDefault="008E5B20" w:rsidP="00852E48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30A1BD2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34E17477" w14:textId="77777777" w:rsidTr="00852E48">
        <w:tc>
          <w:tcPr>
            <w:tcW w:w="2461" w:type="pct"/>
            <w:gridSpan w:val="2"/>
            <w:shd w:val="clear" w:color="auto" w:fill="auto"/>
          </w:tcPr>
          <w:p w14:paraId="019982AA" w14:textId="77777777" w:rsidR="008E5B20" w:rsidRPr="00A71E0F" w:rsidRDefault="008E5B20" w:rsidP="00852E48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7936582B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2F20BE91" w14:textId="77777777" w:rsidTr="00852E48">
        <w:tc>
          <w:tcPr>
            <w:tcW w:w="2461" w:type="pct"/>
            <w:gridSpan w:val="2"/>
            <w:shd w:val="clear" w:color="auto" w:fill="auto"/>
          </w:tcPr>
          <w:p w14:paraId="483DCE93" w14:textId="77777777" w:rsidR="008E5B20" w:rsidRPr="00A71E0F" w:rsidRDefault="008E5B20" w:rsidP="00852E48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062AB2F9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35DDE648" w14:textId="77777777" w:rsidTr="00852E48">
        <w:tc>
          <w:tcPr>
            <w:tcW w:w="2461" w:type="pct"/>
            <w:gridSpan w:val="2"/>
            <w:shd w:val="clear" w:color="auto" w:fill="auto"/>
          </w:tcPr>
          <w:p w14:paraId="163B9ECA" w14:textId="77777777" w:rsidR="008E5B20" w:rsidRPr="00A71E0F" w:rsidRDefault="008E5B20" w:rsidP="00852E48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08476442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607FD6E0" w14:textId="77777777" w:rsidTr="00852E48">
        <w:tc>
          <w:tcPr>
            <w:tcW w:w="2461" w:type="pct"/>
            <w:gridSpan w:val="2"/>
            <w:shd w:val="clear" w:color="auto" w:fill="auto"/>
          </w:tcPr>
          <w:p w14:paraId="1CD83BBD" w14:textId="77777777" w:rsidR="008E5B20" w:rsidRPr="00416D5F" w:rsidRDefault="008E5B20" w:rsidP="00852E48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2E78847F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54797BEA" w14:textId="77777777" w:rsidTr="00852E48">
        <w:tc>
          <w:tcPr>
            <w:tcW w:w="2461" w:type="pct"/>
            <w:gridSpan w:val="2"/>
            <w:shd w:val="clear" w:color="auto" w:fill="auto"/>
          </w:tcPr>
          <w:p w14:paraId="236327F1" w14:textId="77777777" w:rsidR="008E5B20" w:rsidRPr="00416D5F" w:rsidRDefault="008E5B20" w:rsidP="00852E48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2E0016DA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1E050F84" w14:textId="77777777" w:rsidTr="00852E48">
        <w:tc>
          <w:tcPr>
            <w:tcW w:w="2461" w:type="pct"/>
            <w:gridSpan w:val="2"/>
            <w:shd w:val="clear" w:color="auto" w:fill="auto"/>
          </w:tcPr>
          <w:p w14:paraId="5393AE3A" w14:textId="77777777" w:rsidR="008E5B20" w:rsidRPr="00416D5F" w:rsidRDefault="008E5B20" w:rsidP="00852E48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638FC853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49400C39" w14:textId="77777777" w:rsidTr="00852E48">
        <w:tc>
          <w:tcPr>
            <w:tcW w:w="5000" w:type="pct"/>
            <w:gridSpan w:val="3"/>
            <w:shd w:val="clear" w:color="auto" w:fill="D9D9D9"/>
            <w:vAlign w:val="center"/>
          </w:tcPr>
          <w:p w14:paraId="4330FBFE" w14:textId="77777777" w:rsidR="008E5B20" w:rsidRPr="000A50AD" w:rsidRDefault="008E5B20" w:rsidP="00852E48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SPECIFIKACE: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E5B20" w:rsidRPr="00A71E0F" w14:paraId="2DD2C6E8" w14:textId="77777777" w:rsidTr="00852E48">
        <w:tc>
          <w:tcPr>
            <w:tcW w:w="308" w:type="pct"/>
            <w:shd w:val="clear" w:color="auto" w:fill="auto"/>
            <w:vAlign w:val="center"/>
          </w:tcPr>
          <w:p w14:paraId="3921D574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2068873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>Max. obráběný průměr</w:t>
            </w:r>
          </w:p>
        </w:tc>
        <w:tc>
          <w:tcPr>
            <w:tcW w:w="2539" w:type="pct"/>
            <w:shd w:val="clear" w:color="auto" w:fill="auto"/>
          </w:tcPr>
          <w:p w14:paraId="2FAD7E4B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7435A26F" w14:textId="77777777" w:rsidTr="00852E48">
        <w:tc>
          <w:tcPr>
            <w:tcW w:w="308" w:type="pct"/>
            <w:shd w:val="clear" w:color="auto" w:fill="auto"/>
            <w:vAlign w:val="center"/>
          </w:tcPr>
          <w:p w14:paraId="0A258CF3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9CF182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>Max. průměr vrtání vřetene</w:t>
            </w:r>
          </w:p>
        </w:tc>
        <w:tc>
          <w:tcPr>
            <w:tcW w:w="2539" w:type="pct"/>
            <w:shd w:val="clear" w:color="auto" w:fill="auto"/>
          </w:tcPr>
          <w:p w14:paraId="68EA0102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61FB7EE2" w14:textId="77777777" w:rsidTr="00852E48">
        <w:tc>
          <w:tcPr>
            <w:tcW w:w="308" w:type="pct"/>
            <w:shd w:val="clear" w:color="auto" w:fill="auto"/>
            <w:vAlign w:val="center"/>
          </w:tcPr>
          <w:p w14:paraId="48A56E11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D7C51D4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>Max. otáčky vřetena</w:t>
            </w:r>
          </w:p>
        </w:tc>
        <w:tc>
          <w:tcPr>
            <w:tcW w:w="2539" w:type="pct"/>
            <w:shd w:val="clear" w:color="auto" w:fill="auto"/>
          </w:tcPr>
          <w:p w14:paraId="755BE8B6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26157FD6" w14:textId="77777777" w:rsidTr="00852E48">
        <w:tc>
          <w:tcPr>
            <w:tcW w:w="308" w:type="pct"/>
            <w:shd w:val="clear" w:color="auto" w:fill="auto"/>
            <w:vAlign w:val="center"/>
          </w:tcPr>
          <w:p w14:paraId="083F8C2E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8F17FA8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 xml:space="preserve">Max. kroutící moment vřetena </w:t>
            </w:r>
          </w:p>
        </w:tc>
        <w:tc>
          <w:tcPr>
            <w:tcW w:w="2539" w:type="pct"/>
            <w:shd w:val="clear" w:color="auto" w:fill="auto"/>
          </w:tcPr>
          <w:p w14:paraId="33BAF353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66253890" w14:textId="77777777" w:rsidTr="00852E48">
        <w:tc>
          <w:tcPr>
            <w:tcW w:w="308" w:type="pct"/>
            <w:shd w:val="clear" w:color="auto" w:fill="auto"/>
            <w:vAlign w:val="center"/>
          </w:tcPr>
          <w:p w14:paraId="21D5EF90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7543158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>Pojezd v ose X</w:t>
            </w:r>
          </w:p>
        </w:tc>
        <w:tc>
          <w:tcPr>
            <w:tcW w:w="2539" w:type="pct"/>
            <w:shd w:val="clear" w:color="auto" w:fill="auto"/>
          </w:tcPr>
          <w:p w14:paraId="63F5C220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7325B476" w14:textId="77777777" w:rsidTr="00852E48">
        <w:tc>
          <w:tcPr>
            <w:tcW w:w="308" w:type="pct"/>
            <w:shd w:val="clear" w:color="auto" w:fill="auto"/>
            <w:vAlign w:val="center"/>
          </w:tcPr>
          <w:p w14:paraId="3CF7DE94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C22ADAF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>Pojezd v ose Z</w:t>
            </w:r>
          </w:p>
        </w:tc>
        <w:tc>
          <w:tcPr>
            <w:tcW w:w="2539" w:type="pct"/>
            <w:shd w:val="clear" w:color="auto" w:fill="auto"/>
          </w:tcPr>
          <w:p w14:paraId="296DC4DA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2726166E" w14:textId="77777777" w:rsidTr="00852E48">
        <w:tc>
          <w:tcPr>
            <w:tcW w:w="308" w:type="pct"/>
            <w:shd w:val="clear" w:color="auto" w:fill="auto"/>
            <w:vAlign w:val="center"/>
          </w:tcPr>
          <w:p w14:paraId="088907D5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BFE3EB0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>Max. výkon poháněných nástrojů</w:t>
            </w:r>
          </w:p>
        </w:tc>
        <w:tc>
          <w:tcPr>
            <w:tcW w:w="2539" w:type="pct"/>
            <w:shd w:val="clear" w:color="auto" w:fill="auto"/>
          </w:tcPr>
          <w:p w14:paraId="33B7A447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44F99971" w14:textId="77777777" w:rsidTr="00852E48">
        <w:tc>
          <w:tcPr>
            <w:tcW w:w="308" w:type="pct"/>
            <w:shd w:val="clear" w:color="auto" w:fill="auto"/>
            <w:vAlign w:val="center"/>
          </w:tcPr>
          <w:p w14:paraId="7B373D3E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1357813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>Oběžný průměr nad ložem</w:t>
            </w:r>
          </w:p>
        </w:tc>
        <w:tc>
          <w:tcPr>
            <w:tcW w:w="2539" w:type="pct"/>
            <w:shd w:val="clear" w:color="auto" w:fill="auto"/>
          </w:tcPr>
          <w:p w14:paraId="4B4C30D1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4ACE4159" w14:textId="77777777" w:rsidTr="00852E48">
        <w:tc>
          <w:tcPr>
            <w:tcW w:w="308" w:type="pct"/>
            <w:shd w:val="clear" w:color="auto" w:fill="auto"/>
            <w:vAlign w:val="center"/>
          </w:tcPr>
          <w:p w14:paraId="368063E3" w14:textId="77777777" w:rsidR="008E5B20" w:rsidRPr="00E92FE8" w:rsidRDefault="008E5B20" w:rsidP="008E5B20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7684BB27" w14:textId="77777777" w:rsidR="008E5B20" w:rsidRPr="00D91494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30055">
              <w:rPr>
                <w:sz w:val="20"/>
                <w:szCs w:val="20"/>
              </w:rPr>
              <w:t>Oběžný průměr nad supportem</w:t>
            </w:r>
          </w:p>
        </w:tc>
        <w:tc>
          <w:tcPr>
            <w:tcW w:w="2539" w:type="pct"/>
            <w:shd w:val="clear" w:color="auto" w:fill="auto"/>
          </w:tcPr>
          <w:p w14:paraId="5D0CB024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5A59A37D" w14:textId="77777777" w:rsidTr="00852E48">
        <w:tc>
          <w:tcPr>
            <w:tcW w:w="5000" w:type="pct"/>
            <w:gridSpan w:val="3"/>
            <w:shd w:val="clear" w:color="auto" w:fill="D9D9D9"/>
            <w:vAlign w:val="center"/>
          </w:tcPr>
          <w:p w14:paraId="65ADDF3A" w14:textId="77777777" w:rsidR="008E5B20" w:rsidRPr="000A50AD" w:rsidRDefault="008E5B20" w:rsidP="00852E48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PODMÍNKY:</w:t>
            </w:r>
          </w:p>
        </w:tc>
      </w:tr>
      <w:tr w:rsidR="008E5B20" w:rsidRPr="00A71E0F" w14:paraId="29B0438D" w14:textId="77777777" w:rsidTr="00852E48">
        <w:tc>
          <w:tcPr>
            <w:tcW w:w="2461" w:type="pct"/>
            <w:gridSpan w:val="2"/>
            <w:shd w:val="clear" w:color="auto" w:fill="auto"/>
            <w:vAlign w:val="center"/>
          </w:tcPr>
          <w:p w14:paraId="3BE1D012" w14:textId="77777777" w:rsidR="008E5B20" w:rsidRPr="001731AC" w:rsidRDefault="008E5B20" w:rsidP="00852E48">
            <w:pPr>
              <w:spacing w:after="0" w:line="240" w:lineRule="auto"/>
              <w:jc w:val="left"/>
            </w:pPr>
            <w:r w:rsidRPr="00460F9E">
              <w:rPr>
                <w:sz w:val="20"/>
                <w:szCs w:val="20"/>
                <w:lang w:eastAsia="ar-SA"/>
              </w:rPr>
              <w:t>Reakční doba technika pro stroj v záruční době – čas příjezdu servisního technika od nahlášení závady stroje v hodinách (v pracovních dnech s min. pracovní dobou 8 h)</w:t>
            </w:r>
          </w:p>
        </w:tc>
        <w:tc>
          <w:tcPr>
            <w:tcW w:w="2539" w:type="pct"/>
            <w:shd w:val="clear" w:color="auto" w:fill="auto"/>
          </w:tcPr>
          <w:p w14:paraId="60F81E53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56E4B6C4" w14:textId="77777777" w:rsidTr="00852E48">
        <w:tc>
          <w:tcPr>
            <w:tcW w:w="5000" w:type="pct"/>
            <w:gridSpan w:val="3"/>
            <w:shd w:val="clear" w:color="auto" w:fill="D9D9D9"/>
            <w:vAlign w:val="center"/>
          </w:tcPr>
          <w:p w14:paraId="6A1C3330" w14:textId="77777777" w:rsidR="008E5B20" w:rsidRPr="000A50AD" w:rsidRDefault="008E5B20" w:rsidP="00852E48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ZÁRUKA:</w:t>
            </w:r>
          </w:p>
        </w:tc>
      </w:tr>
      <w:tr w:rsidR="008E5B20" w:rsidRPr="00A71E0F" w14:paraId="459D21BC" w14:textId="77777777" w:rsidTr="00852E48">
        <w:tc>
          <w:tcPr>
            <w:tcW w:w="2461" w:type="pct"/>
            <w:gridSpan w:val="2"/>
            <w:shd w:val="clear" w:color="auto" w:fill="auto"/>
            <w:vAlign w:val="center"/>
          </w:tcPr>
          <w:p w14:paraId="1F44607C" w14:textId="77777777" w:rsidR="008E5B20" w:rsidRPr="006B1912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B1912">
              <w:rPr>
                <w:sz w:val="20"/>
                <w:szCs w:val="20"/>
              </w:rPr>
              <w:t>Délka záruční doby v měsících na celý stroj bez omezení provozních hodin</w:t>
            </w:r>
          </w:p>
        </w:tc>
        <w:tc>
          <w:tcPr>
            <w:tcW w:w="2539" w:type="pct"/>
            <w:shd w:val="clear" w:color="auto" w:fill="auto"/>
          </w:tcPr>
          <w:p w14:paraId="1D364260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165B8C67" w14:textId="77777777" w:rsidTr="00852E48">
        <w:tc>
          <w:tcPr>
            <w:tcW w:w="2461" w:type="pct"/>
            <w:gridSpan w:val="2"/>
            <w:shd w:val="clear" w:color="auto" w:fill="auto"/>
            <w:vAlign w:val="center"/>
          </w:tcPr>
          <w:p w14:paraId="3824005D" w14:textId="77777777" w:rsidR="008E5B20" w:rsidRPr="006B1912" w:rsidRDefault="008E5B20" w:rsidP="00852E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B1912">
              <w:rPr>
                <w:sz w:val="20"/>
                <w:szCs w:val="20"/>
              </w:rPr>
              <w:t>Délka záruční doby v měsících na vřeteno bez omezení provozních hodin</w:t>
            </w:r>
          </w:p>
        </w:tc>
        <w:tc>
          <w:tcPr>
            <w:tcW w:w="2539" w:type="pct"/>
            <w:shd w:val="clear" w:color="auto" w:fill="auto"/>
          </w:tcPr>
          <w:p w14:paraId="582ECC2C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3B9ED29F" w14:textId="77777777" w:rsidTr="00852E48">
        <w:tc>
          <w:tcPr>
            <w:tcW w:w="5000" w:type="pct"/>
            <w:gridSpan w:val="3"/>
            <w:shd w:val="clear" w:color="auto" w:fill="D9D9D9"/>
          </w:tcPr>
          <w:p w14:paraId="51260BC8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65183E1F" w14:textId="77777777" w:rsidTr="00852E48">
        <w:tc>
          <w:tcPr>
            <w:tcW w:w="2461" w:type="pct"/>
            <w:gridSpan w:val="2"/>
            <w:shd w:val="clear" w:color="auto" w:fill="auto"/>
          </w:tcPr>
          <w:p w14:paraId="5702E4DE" w14:textId="77777777" w:rsidR="008E5B20" w:rsidRPr="00A71E0F" w:rsidRDefault="008E5B20" w:rsidP="00852E48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251300F3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  <w:tr w:rsidR="008E5B20" w:rsidRPr="00A71E0F" w14:paraId="49BEF00A" w14:textId="77777777" w:rsidTr="00852E48">
        <w:tc>
          <w:tcPr>
            <w:tcW w:w="2461" w:type="pct"/>
            <w:gridSpan w:val="2"/>
            <w:shd w:val="clear" w:color="auto" w:fill="auto"/>
          </w:tcPr>
          <w:p w14:paraId="6E140EEA" w14:textId="77777777" w:rsidR="008E5B20" w:rsidRPr="00A71E0F" w:rsidRDefault="008E5B20" w:rsidP="00852E48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128D172E" w14:textId="77777777" w:rsidR="008E5B20" w:rsidRPr="00A71E0F" w:rsidRDefault="008E5B20" w:rsidP="00852E48">
            <w:pPr>
              <w:pStyle w:val="Obsahtabulky"/>
              <w:spacing w:after="0"/>
            </w:pPr>
          </w:p>
        </w:tc>
      </w:tr>
    </w:tbl>
    <w:p w14:paraId="3D0B8F8B" w14:textId="77777777" w:rsidR="008E5B20" w:rsidRPr="00352AF7" w:rsidRDefault="008E5B20" w:rsidP="008E5B20"/>
    <w:p w14:paraId="7F8E8E26" w14:textId="77777777" w:rsidR="008E5B20" w:rsidRPr="000A50AD" w:rsidRDefault="008E5B20" w:rsidP="008E5B20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1AF05306" w14:textId="77777777" w:rsidR="008E5B20" w:rsidRDefault="008E5B20" w:rsidP="008E5B20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8E5B20" w:rsidRPr="00A71E0F" w14:paraId="4825153A" w14:textId="77777777" w:rsidTr="00852E48">
        <w:tc>
          <w:tcPr>
            <w:tcW w:w="2461" w:type="pct"/>
            <w:shd w:val="clear" w:color="auto" w:fill="auto"/>
          </w:tcPr>
          <w:p w14:paraId="10ADD38A" w14:textId="77777777" w:rsidR="008E5B20" w:rsidRPr="00A71E0F" w:rsidRDefault="008E5B20" w:rsidP="00852E48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7991E1C" w14:textId="77777777" w:rsidR="008E5B20" w:rsidRPr="00A71E0F" w:rsidRDefault="008E5B20" w:rsidP="00852E48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8E5B20" w:rsidRPr="00A71E0F" w14:paraId="34D2F6DA" w14:textId="77777777" w:rsidTr="00852E48">
        <w:tc>
          <w:tcPr>
            <w:tcW w:w="2461" w:type="pct"/>
            <w:shd w:val="clear" w:color="auto" w:fill="auto"/>
          </w:tcPr>
          <w:p w14:paraId="51AC320D" w14:textId="77777777" w:rsidR="008E5B20" w:rsidRPr="00A71E0F" w:rsidRDefault="008E5B20" w:rsidP="00852E48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560910B6" w14:textId="77777777" w:rsidR="008E5B20" w:rsidRPr="00A71E0F" w:rsidRDefault="008E5B20" w:rsidP="00852E48">
            <w:pPr>
              <w:pStyle w:val="Obsahtabulky"/>
            </w:pPr>
          </w:p>
        </w:tc>
      </w:tr>
      <w:tr w:rsidR="008E5B20" w:rsidRPr="00A71E0F" w14:paraId="1C1F260B" w14:textId="77777777" w:rsidTr="00852E48">
        <w:tc>
          <w:tcPr>
            <w:tcW w:w="2461" w:type="pct"/>
            <w:shd w:val="clear" w:color="auto" w:fill="auto"/>
          </w:tcPr>
          <w:p w14:paraId="1C54CFC8" w14:textId="77777777" w:rsidR="008E5B20" w:rsidRPr="00A71E0F" w:rsidRDefault="008E5B20" w:rsidP="00852E48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7CB3E32D" w14:textId="77777777" w:rsidR="008E5B20" w:rsidRPr="00A71E0F" w:rsidRDefault="008E5B20" w:rsidP="00852E48">
            <w:pPr>
              <w:pStyle w:val="Obsahtabulky"/>
            </w:pPr>
          </w:p>
        </w:tc>
      </w:tr>
      <w:tr w:rsidR="008E5B20" w:rsidRPr="00A71E0F" w14:paraId="59219588" w14:textId="77777777" w:rsidTr="00852E48">
        <w:tc>
          <w:tcPr>
            <w:tcW w:w="2461" w:type="pct"/>
            <w:shd w:val="clear" w:color="auto" w:fill="auto"/>
          </w:tcPr>
          <w:p w14:paraId="72032EAA" w14:textId="77777777" w:rsidR="008E5B20" w:rsidRPr="00A71E0F" w:rsidRDefault="008E5B20" w:rsidP="00852E48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7F221236" w14:textId="77777777" w:rsidR="008E5B20" w:rsidRPr="00A71E0F" w:rsidRDefault="008E5B20" w:rsidP="00852E48">
            <w:pPr>
              <w:pStyle w:val="Obsahtabulky"/>
              <w:spacing w:after="0"/>
            </w:pPr>
            <w:r>
              <w:t xml:space="preserve">Doručení písemností na uvedenou adresu se </w:t>
            </w:r>
            <w:r>
              <w:lastRenderedPageBreak/>
              <w:t xml:space="preserve">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5649AE8F" w14:textId="77777777" w:rsidR="008E5B20" w:rsidRDefault="008E5B20" w:rsidP="008E5B20"/>
    <w:p w14:paraId="63BA7D7D" w14:textId="77777777" w:rsidR="008E5B20" w:rsidRDefault="008E5B20" w:rsidP="008E5B20"/>
    <w:p w14:paraId="046D0093" w14:textId="77777777" w:rsidR="008E5B20" w:rsidRPr="009B65C6" w:rsidRDefault="008E5B20" w:rsidP="008E5B20">
      <w:pPr>
        <w:pStyle w:val="Zkladntext"/>
      </w:pPr>
      <w:r>
        <w:t>V………………………………, dne …………………………………</w:t>
      </w:r>
    </w:p>
    <w:p w14:paraId="64BBCAE9" w14:textId="77777777" w:rsidR="008E5B20" w:rsidRPr="0039270A" w:rsidRDefault="008E5B20" w:rsidP="008E5B20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2BC55F64" w14:textId="77777777" w:rsidR="008E5B20" w:rsidRDefault="008E5B20" w:rsidP="008E5B20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</w:r>
    </w:p>
    <w:p w14:paraId="13643FBD" w14:textId="4BDB0115" w:rsidR="008E5B20" w:rsidRPr="00A71E0F" w:rsidRDefault="008E5B20" w:rsidP="008E5B20">
      <w:pPr>
        <w:pStyle w:val="Zkladntext"/>
        <w:ind w:firstLine="708"/>
      </w:pPr>
      <w:r w:rsidRPr="00A71E0F">
        <w:t>……………………………………………</w:t>
      </w:r>
    </w:p>
    <w:p w14:paraId="07EDE924" w14:textId="77777777" w:rsidR="008E5B20" w:rsidRPr="00A71E0F" w:rsidRDefault="008E5B20" w:rsidP="008E5B20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D15B563" w14:textId="77777777" w:rsidR="008E5B20" w:rsidRDefault="008E5B20" w:rsidP="008E5B20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C28B814" w14:textId="7F4AF1B5" w:rsidR="00742D03" w:rsidRDefault="00742D03" w:rsidP="008E5B20">
      <w:pPr>
        <w:pStyle w:val="Nadpis1"/>
        <w:numPr>
          <w:ilvl w:val="0"/>
          <w:numId w:val="0"/>
        </w:numPr>
      </w:pPr>
    </w:p>
    <w:sectPr w:rsidR="00742D03" w:rsidSect="00E42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11A6" w14:textId="77777777" w:rsidR="00080034" w:rsidRDefault="00080034" w:rsidP="008E5B20">
      <w:pPr>
        <w:spacing w:after="0" w:line="240" w:lineRule="auto"/>
      </w:pPr>
      <w:r>
        <w:separator/>
      </w:r>
    </w:p>
  </w:endnote>
  <w:endnote w:type="continuationSeparator" w:id="0">
    <w:p w14:paraId="5618FC6B" w14:textId="77777777" w:rsidR="00080034" w:rsidRDefault="00080034" w:rsidP="008E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E9B3" w14:textId="77777777" w:rsidR="00784715" w:rsidRDefault="00080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8133" w14:textId="77777777" w:rsidR="00784715" w:rsidRDefault="000800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4986" w14:textId="77777777" w:rsidR="00784715" w:rsidRDefault="00080034" w:rsidP="00337EE3">
    <w:pPr>
      <w:rPr>
        <w:sz w:val="18"/>
        <w:szCs w:val="18"/>
      </w:rPr>
    </w:pPr>
  </w:p>
  <w:p w14:paraId="75A57B75" w14:textId="77777777" w:rsidR="00A3087F" w:rsidRPr="00784715" w:rsidRDefault="00EC61D5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BDC8" w14:textId="77777777" w:rsidR="00080034" w:rsidRDefault="00080034" w:rsidP="008E5B20">
      <w:pPr>
        <w:spacing w:after="0" w:line="240" w:lineRule="auto"/>
      </w:pPr>
      <w:r>
        <w:separator/>
      </w:r>
    </w:p>
  </w:footnote>
  <w:footnote w:type="continuationSeparator" w:id="0">
    <w:p w14:paraId="65FC2EA9" w14:textId="77777777" w:rsidR="00080034" w:rsidRDefault="00080034" w:rsidP="008E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3025" w14:textId="77777777" w:rsidR="00337EE3" w:rsidRDefault="00EC61D5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6BB3F187" w14:textId="77777777" w:rsidR="00A3087F" w:rsidRDefault="00080034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1B43" w14:textId="77777777" w:rsidR="00337EE3" w:rsidRPr="00337EE3" w:rsidRDefault="00EC61D5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102B7A88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750DA264" w14:textId="77777777" w:rsidR="00337EE3" w:rsidRDefault="00080034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271BDA5B" w14:textId="77777777" w:rsidR="00337EE3" w:rsidRDefault="00EC61D5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4D6B29A8" wp14:editId="2329E474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948AA1" w14:textId="77777777" w:rsidR="00337EE3" w:rsidRDefault="00EC61D5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47973DD2" w14:textId="77777777" w:rsidR="00337EE3" w:rsidRPr="00DD2864" w:rsidRDefault="00080034" w:rsidP="00337EE3">
          <w:pPr>
            <w:pStyle w:val="Zhlav"/>
          </w:pPr>
        </w:p>
      </w:tc>
    </w:tr>
  </w:tbl>
  <w:p w14:paraId="6F0873B1" w14:textId="77777777" w:rsidR="00A3087F" w:rsidRDefault="00080034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E61A" w14:textId="77777777" w:rsidR="00337EE3" w:rsidRPr="00337EE3" w:rsidRDefault="00EC61D5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793AA90E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C3F2C34" w14:textId="77777777" w:rsidR="00A3087F" w:rsidRDefault="00080034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3E8F8D49" w14:textId="77777777" w:rsidR="00337EE3" w:rsidRDefault="00EC61D5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192E087D" wp14:editId="16086ECA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2C092B" w14:textId="77777777" w:rsidR="00A3087F" w:rsidRPr="00337EE3" w:rsidRDefault="00EC61D5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4868781C" w14:textId="77777777" w:rsidR="00A3087F" w:rsidRDefault="00080034" w:rsidP="00337EE3">
          <w:pPr>
            <w:pStyle w:val="Zhlav"/>
          </w:pPr>
        </w:p>
        <w:p w14:paraId="6AD49A91" w14:textId="77777777" w:rsidR="00A3087F" w:rsidRPr="00DD2864" w:rsidRDefault="00080034" w:rsidP="00337EE3">
          <w:pPr>
            <w:pStyle w:val="Zhlav"/>
          </w:pPr>
        </w:p>
      </w:tc>
    </w:tr>
  </w:tbl>
  <w:p w14:paraId="5A746C01" w14:textId="77777777" w:rsidR="00A3087F" w:rsidRDefault="00080034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4E278E1"/>
    <w:multiLevelType w:val="multilevel"/>
    <w:tmpl w:val="9A903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num w:numId="1" w16cid:durableId="1850414019">
    <w:abstractNumId w:val="6"/>
  </w:num>
  <w:num w:numId="2" w16cid:durableId="1726368785">
    <w:abstractNumId w:val="3"/>
  </w:num>
  <w:num w:numId="3" w16cid:durableId="6366897">
    <w:abstractNumId w:val="4"/>
  </w:num>
  <w:num w:numId="4" w16cid:durableId="234314883">
    <w:abstractNumId w:val="2"/>
  </w:num>
  <w:num w:numId="5" w16cid:durableId="1538275929">
    <w:abstractNumId w:val="5"/>
  </w:num>
  <w:num w:numId="6" w16cid:durableId="944968819">
    <w:abstractNumId w:val="7"/>
  </w:num>
  <w:num w:numId="7" w16cid:durableId="1082485918">
    <w:abstractNumId w:val="0"/>
  </w:num>
  <w:num w:numId="8" w16cid:durableId="113521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20"/>
    <w:rsid w:val="000420C8"/>
    <w:rsid w:val="00080034"/>
    <w:rsid w:val="003746F0"/>
    <w:rsid w:val="00742D03"/>
    <w:rsid w:val="008E5B20"/>
    <w:rsid w:val="00AB3D57"/>
    <w:rsid w:val="00E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F695"/>
  <w15:chartTrackingRefBased/>
  <w15:docId w15:val="{56F03696-C606-A645-BD77-C1421624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B20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5B20"/>
    <w:pPr>
      <w:numPr>
        <w:numId w:val="5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8E5B20"/>
    <w:pPr>
      <w:keepNext/>
      <w:numPr>
        <w:ilvl w:val="1"/>
        <w:numId w:val="5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8E5B20"/>
    <w:pPr>
      <w:keepNext/>
      <w:numPr>
        <w:ilvl w:val="2"/>
        <w:numId w:val="5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8E5B20"/>
    <w:pPr>
      <w:keepNext/>
      <w:numPr>
        <w:ilvl w:val="3"/>
        <w:numId w:val="5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8E5B20"/>
    <w:pPr>
      <w:numPr>
        <w:ilvl w:val="4"/>
        <w:numId w:val="5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8E5B20"/>
    <w:pPr>
      <w:numPr>
        <w:ilvl w:val="5"/>
        <w:numId w:val="5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8E5B20"/>
    <w:pPr>
      <w:numPr>
        <w:ilvl w:val="6"/>
        <w:numId w:val="5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8E5B20"/>
    <w:pPr>
      <w:numPr>
        <w:ilvl w:val="7"/>
        <w:numId w:val="5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8E5B20"/>
    <w:pPr>
      <w:numPr>
        <w:ilvl w:val="8"/>
        <w:numId w:val="5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5B20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E5B20"/>
    <w:rPr>
      <w:rFonts w:ascii="Times New Roman" w:eastAsia="Times New Roman" w:hAnsi="Times New Roman" w:cs="Times New Roman"/>
      <w:b/>
      <w:bCs/>
      <w:iCs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5B20"/>
    <w:rPr>
      <w:rFonts w:ascii="Times New Roman" w:eastAsia="Times New Roman" w:hAnsi="Times New Roman" w:cs="Times New Roman"/>
      <w:b/>
      <w:bCs/>
      <w:color w:val="000000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E5B20"/>
    <w:rPr>
      <w:rFonts w:ascii="Verdana" w:eastAsia="Times New Roman" w:hAnsi="Verdana" w:cs="Verdana"/>
      <w:b/>
      <w:bCs/>
      <w:color w:val="000000"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E5B20"/>
    <w:rPr>
      <w:rFonts w:ascii="Verdana" w:eastAsia="Times New Roman" w:hAnsi="Verdana" w:cs="Verdana"/>
      <w:b/>
      <w:bCs/>
      <w:i/>
      <w:iCs/>
      <w:color w:val="000000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5B20"/>
    <w:rPr>
      <w:rFonts w:ascii="Verdana" w:eastAsia="Times New Roman" w:hAnsi="Verdana" w:cs="Verdana"/>
      <w:b/>
      <w:bCs/>
      <w:color w:val="000000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E5B20"/>
    <w:rPr>
      <w:rFonts w:ascii="Verdana" w:eastAsia="Times New Roman" w:hAnsi="Verdana" w:cs="Verdana"/>
      <w:color w:val="00000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E5B20"/>
    <w:rPr>
      <w:rFonts w:ascii="Verdana" w:eastAsia="Times New Roman" w:hAnsi="Verdana" w:cs="Verdana"/>
      <w:i/>
      <w:iCs/>
      <w:color w:val="00000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8E5B20"/>
    <w:rPr>
      <w:rFonts w:ascii="Verdana" w:eastAsia="Times New Roman" w:hAnsi="Verdana" w:cs="Arial"/>
      <w:b/>
      <w:color w:val="000000"/>
      <w:sz w:val="18"/>
      <w:szCs w:val="22"/>
      <w:lang w:eastAsia="cs-CZ"/>
    </w:rPr>
  </w:style>
  <w:style w:type="character" w:styleId="slostrnky">
    <w:name w:val="page number"/>
    <w:basedOn w:val="Standardnpsmoodstavce"/>
    <w:rsid w:val="008E5B20"/>
  </w:style>
  <w:style w:type="paragraph" w:styleId="Zkladntext">
    <w:name w:val="Body Text"/>
    <w:basedOn w:val="Normln"/>
    <w:link w:val="ZkladntextChar"/>
    <w:rsid w:val="008E5B20"/>
    <w:pPr>
      <w:spacing w:line="360" w:lineRule="auto"/>
    </w:pPr>
  </w:style>
  <w:style w:type="character" w:customStyle="1" w:styleId="ZkladntextChar">
    <w:name w:val="Základní text Char"/>
    <w:basedOn w:val="Standardnpsmoodstavce"/>
    <w:link w:val="Zkladntext"/>
    <w:rsid w:val="008E5B20"/>
    <w:rPr>
      <w:rFonts w:ascii="Times New Roman" w:eastAsia="Times New Roman" w:hAnsi="Times New Roman" w:cs="Times New Roman"/>
      <w:color w:val="000000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8E5B2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8E5B20"/>
    <w:rPr>
      <w:rFonts w:ascii="Times New Roman" w:eastAsia="Times New Roman" w:hAnsi="Times New Roman" w:cs="Times New Roman"/>
      <w:color w:val="000000"/>
      <w:lang w:val="x-none" w:eastAsia="cs-CZ"/>
    </w:rPr>
  </w:style>
  <w:style w:type="paragraph" w:styleId="Zpat">
    <w:name w:val="footer"/>
    <w:basedOn w:val="Normln"/>
    <w:link w:val="ZpatChar"/>
    <w:rsid w:val="008E5B2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8E5B20"/>
    <w:rPr>
      <w:rFonts w:ascii="Times New Roman" w:eastAsia="Times New Roman" w:hAnsi="Times New Roman" w:cs="Times New Roman"/>
      <w:color w:val="000000"/>
      <w:lang w:val="x-none" w:eastAsia="cs-CZ"/>
    </w:rPr>
  </w:style>
  <w:style w:type="paragraph" w:customStyle="1" w:styleId="Obsahtabulky">
    <w:name w:val="Obsah tabulky"/>
    <w:basedOn w:val="Normln"/>
    <w:rsid w:val="008E5B20"/>
    <w:pPr>
      <w:widowControl w:val="0"/>
      <w:suppressLineNumbers/>
    </w:pPr>
    <w:rPr>
      <w:rFonts w:eastAsia="Andale Sans UI"/>
      <w:kern w:val="1"/>
    </w:rPr>
  </w:style>
  <w:style w:type="paragraph" w:customStyle="1" w:styleId="TableContents">
    <w:name w:val="Table Contents"/>
    <w:basedOn w:val="Normln"/>
    <w:rsid w:val="008E5B2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rsid w:val="008E5B20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</w:rPr>
  </w:style>
  <w:style w:type="paragraph" w:customStyle="1" w:styleId="Default">
    <w:name w:val="Default"/>
    <w:rsid w:val="008E5B2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5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5B20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8E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3</cp:revision>
  <dcterms:created xsi:type="dcterms:W3CDTF">2022-04-11T11:28:00Z</dcterms:created>
  <dcterms:modified xsi:type="dcterms:W3CDTF">2022-04-11T16:51:00Z</dcterms:modified>
</cp:coreProperties>
</file>