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13DB" w14:textId="77777777" w:rsidR="00891B8A" w:rsidRPr="00931A0B" w:rsidRDefault="00931A0B" w:rsidP="00435E32">
      <w:pPr>
        <w:shd w:val="clear" w:color="auto" w:fill="DBE5F1" w:themeFill="accent1" w:themeFillTint="33"/>
        <w:spacing w:after="120"/>
        <w:jc w:val="center"/>
        <w:rPr>
          <w:rFonts w:ascii="Calibri" w:hAnsi="Calibri" w:cs="Calibri"/>
          <w:b/>
          <w:bCs/>
          <w:sz w:val="44"/>
          <w:szCs w:val="44"/>
        </w:rPr>
      </w:pPr>
      <w:r w:rsidRPr="00931A0B">
        <w:rPr>
          <w:rFonts w:ascii="Calibri" w:hAnsi="Calibri" w:cs="Calibri"/>
          <w:b/>
          <w:bCs/>
          <w:sz w:val="32"/>
          <w:szCs w:val="32"/>
        </w:rPr>
        <w:t>Příloha č. 7</w:t>
      </w:r>
      <w:r>
        <w:rPr>
          <w:rFonts w:ascii="Calibri" w:hAnsi="Calibri" w:cs="Calibri"/>
          <w:b/>
          <w:bCs/>
          <w:sz w:val="44"/>
          <w:szCs w:val="44"/>
        </w:rPr>
        <w:t xml:space="preserve"> – </w:t>
      </w:r>
      <w:r w:rsidR="00D22B65"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0F9AE45C" w14:textId="77777777" w:rsidTr="0055781F">
        <w:trPr>
          <w:trHeight w:val="547"/>
        </w:trPr>
        <w:tc>
          <w:tcPr>
            <w:tcW w:w="9288" w:type="dxa"/>
            <w:gridSpan w:val="5"/>
          </w:tcPr>
          <w:p w14:paraId="6A746D88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1344E837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44374AC1" w14:textId="77777777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>– 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183BA3D6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4308F46D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4995CF77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3523E5FF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14:paraId="558D539B" w14:textId="25BBBBDB" w:rsidR="00680307" w:rsidRPr="00D23CEA" w:rsidRDefault="00B01859" w:rsidP="00B01859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Verdana" w:hAnsi="Verdana" w:cs="Verdana"/>
                    <w:b/>
                    <w:color w:val="000000"/>
                    <w:sz w:val="20"/>
                    <w:szCs w:val="20"/>
                  </w:rPr>
                  <w:t xml:space="preserve">Výměna střešních oken BD </w:t>
                </w:r>
                <w:proofErr w:type="spellStart"/>
                <w:r w:rsidR="00C743E0">
                  <w:rPr>
                    <w:rFonts w:ascii="Verdana" w:hAnsi="Verdana" w:cs="Verdana"/>
                    <w:b/>
                    <w:color w:val="000000"/>
                    <w:sz w:val="20"/>
                    <w:szCs w:val="20"/>
                  </w:rPr>
                  <w:t>bl</w:t>
                </w:r>
                <w:proofErr w:type="spellEnd"/>
                <w:r w:rsidR="00C743E0">
                  <w:rPr>
                    <w:rFonts w:ascii="Verdana" w:hAnsi="Verdana" w:cs="Verdana"/>
                    <w:b/>
                    <w:color w:val="000000"/>
                    <w:sz w:val="20"/>
                    <w:szCs w:val="20"/>
                  </w:rPr>
                  <w:t>. 14, 24 Stochov 2023</w:t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29CD420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426B669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2D4B19A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29241F8" w14:textId="77777777" w:rsidTr="00D23CEA">
        <w:trPr>
          <w:trHeight w:val="283"/>
        </w:trPr>
        <w:tc>
          <w:tcPr>
            <w:tcW w:w="1734" w:type="dxa"/>
          </w:tcPr>
          <w:p w14:paraId="3D3B48AB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265FAA9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3F1FBD2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3FA8E67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4D9D9CB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0BA3672" w14:textId="77777777" w:rsidTr="00D23CEA">
        <w:trPr>
          <w:trHeight w:val="283"/>
        </w:trPr>
        <w:tc>
          <w:tcPr>
            <w:tcW w:w="1734" w:type="dxa"/>
          </w:tcPr>
          <w:p w14:paraId="2FF99BF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15E20B0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BCE0EB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B186AE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2C9547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54EDE992" w14:textId="77777777" w:rsidTr="00D23CEA">
        <w:trPr>
          <w:trHeight w:val="283"/>
        </w:trPr>
        <w:tc>
          <w:tcPr>
            <w:tcW w:w="1734" w:type="dxa"/>
          </w:tcPr>
          <w:p w14:paraId="02C7656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3689A41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5968A2E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1E3DB8A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0E2B95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54BFA79" w14:textId="77777777" w:rsidTr="00D23CEA">
        <w:trPr>
          <w:trHeight w:val="283"/>
        </w:trPr>
        <w:tc>
          <w:tcPr>
            <w:tcW w:w="1734" w:type="dxa"/>
          </w:tcPr>
          <w:p w14:paraId="4626562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47C35D3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CDC2BC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158728A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D2EBE6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E1486A0" w14:textId="77777777" w:rsidTr="00D23CEA">
        <w:trPr>
          <w:trHeight w:val="283"/>
        </w:trPr>
        <w:tc>
          <w:tcPr>
            <w:tcW w:w="1734" w:type="dxa"/>
          </w:tcPr>
          <w:p w14:paraId="4ED4A12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4E36A9D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21F373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2295E7B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BE7FE5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F742A8F" w14:textId="77777777" w:rsidTr="00D23CEA">
        <w:trPr>
          <w:trHeight w:val="283"/>
        </w:trPr>
        <w:tc>
          <w:tcPr>
            <w:tcW w:w="1734" w:type="dxa"/>
          </w:tcPr>
          <w:p w14:paraId="347D854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4E6E2CB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73B625F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2DDC865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01ACE9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449901DB" w14:textId="77777777" w:rsidTr="00D23CEA">
        <w:trPr>
          <w:trHeight w:val="283"/>
        </w:trPr>
        <w:tc>
          <w:tcPr>
            <w:tcW w:w="1734" w:type="dxa"/>
          </w:tcPr>
          <w:p w14:paraId="4691702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5488D6A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0A04F0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105023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832815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CE9162F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114FD6A1" w14:textId="77777777" w:rsidTr="00D23CEA">
        <w:trPr>
          <w:trHeight w:val="283"/>
        </w:trPr>
        <w:tc>
          <w:tcPr>
            <w:tcW w:w="1743" w:type="dxa"/>
          </w:tcPr>
          <w:p w14:paraId="5504EAEE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38B58ED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2835BAE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304FFFD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0817BA3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B2AF9FE" w14:textId="77777777" w:rsidTr="00D23CEA">
        <w:trPr>
          <w:trHeight w:val="283"/>
        </w:trPr>
        <w:tc>
          <w:tcPr>
            <w:tcW w:w="1743" w:type="dxa"/>
          </w:tcPr>
          <w:p w14:paraId="3EE9A1A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23EA476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C0F5F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EA887C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26EAE8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5EA8B2C" w14:textId="77777777" w:rsidTr="00D23CEA">
        <w:trPr>
          <w:trHeight w:val="283"/>
        </w:trPr>
        <w:tc>
          <w:tcPr>
            <w:tcW w:w="1743" w:type="dxa"/>
          </w:tcPr>
          <w:p w14:paraId="2AC5438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CBCDCC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46F6BE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18A749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7A8E87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824EA96" w14:textId="77777777" w:rsidTr="00D23CEA">
        <w:trPr>
          <w:trHeight w:val="283"/>
        </w:trPr>
        <w:tc>
          <w:tcPr>
            <w:tcW w:w="1743" w:type="dxa"/>
          </w:tcPr>
          <w:p w14:paraId="51E9F97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1813317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35CFAF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114CF0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6578F6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05B6255" w14:textId="77777777" w:rsidTr="00D23CEA">
        <w:trPr>
          <w:trHeight w:val="283"/>
        </w:trPr>
        <w:tc>
          <w:tcPr>
            <w:tcW w:w="1743" w:type="dxa"/>
          </w:tcPr>
          <w:p w14:paraId="4B484E9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2FFCB9D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D737BE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2640E6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388561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89381C0" w14:textId="77777777" w:rsidTr="00D23CEA">
        <w:trPr>
          <w:trHeight w:val="283"/>
        </w:trPr>
        <w:tc>
          <w:tcPr>
            <w:tcW w:w="1743" w:type="dxa"/>
          </w:tcPr>
          <w:p w14:paraId="5CD836B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DB7CA2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ED3BC9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BF6FF7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DB44A4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AA4D7A5" w14:textId="77777777" w:rsidTr="00D23CEA">
        <w:trPr>
          <w:trHeight w:val="283"/>
        </w:trPr>
        <w:tc>
          <w:tcPr>
            <w:tcW w:w="1743" w:type="dxa"/>
          </w:tcPr>
          <w:p w14:paraId="4DE5A6C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7E3BD5D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8887A9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6D4D8A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E87CBD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0F1A02C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1E893BA9" w14:textId="77777777" w:rsidTr="00D23CEA">
        <w:trPr>
          <w:trHeight w:val="283"/>
        </w:trPr>
        <w:tc>
          <w:tcPr>
            <w:tcW w:w="1743" w:type="dxa"/>
          </w:tcPr>
          <w:p w14:paraId="209A798D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6135C73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6728CDF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23726B0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7780AD6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2E464C1" w14:textId="77777777" w:rsidTr="00D23CEA">
        <w:trPr>
          <w:trHeight w:val="283"/>
        </w:trPr>
        <w:tc>
          <w:tcPr>
            <w:tcW w:w="1743" w:type="dxa"/>
          </w:tcPr>
          <w:p w14:paraId="11C283F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6E4D255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09F7F6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1E7A72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F044BF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F5AC5C3" w14:textId="77777777" w:rsidTr="00D23CEA">
        <w:trPr>
          <w:trHeight w:val="283"/>
        </w:trPr>
        <w:tc>
          <w:tcPr>
            <w:tcW w:w="1743" w:type="dxa"/>
          </w:tcPr>
          <w:p w14:paraId="3EFA284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1DE77EC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4F6D24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BEF07E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C0DFAC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08E3BF6" w14:textId="77777777" w:rsidTr="00D23CEA">
        <w:trPr>
          <w:trHeight w:val="283"/>
        </w:trPr>
        <w:tc>
          <w:tcPr>
            <w:tcW w:w="1743" w:type="dxa"/>
          </w:tcPr>
          <w:p w14:paraId="5861B46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37521F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48383D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4660F0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A5A2D7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FEDE78A" w14:textId="77777777" w:rsidTr="00D23CEA">
        <w:trPr>
          <w:trHeight w:val="283"/>
        </w:trPr>
        <w:tc>
          <w:tcPr>
            <w:tcW w:w="1743" w:type="dxa"/>
          </w:tcPr>
          <w:p w14:paraId="1B9F4C9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49494EC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C60556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6B8345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3BCE01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C1DF375" w14:textId="77777777" w:rsidTr="00D23CEA">
        <w:trPr>
          <w:trHeight w:val="283"/>
        </w:trPr>
        <w:tc>
          <w:tcPr>
            <w:tcW w:w="1743" w:type="dxa"/>
          </w:tcPr>
          <w:p w14:paraId="34D8656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CB7438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DA6C92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2804DC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F34153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A969DEA" w14:textId="77777777" w:rsidTr="00D23CEA">
        <w:trPr>
          <w:trHeight w:val="283"/>
        </w:trPr>
        <w:tc>
          <w:tcPr>
            <w:tcW w:w="1743" w:type="dxa"/>
          </w:tcPr>
          <w:p w14:paraId="5411B69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46972FC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10FB19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21DBE3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A16DFD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F34ED2D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6646320F" w14:textId="77777777" w:rsidTr="00D23CEA">
        <w:trPr>
          <w:trHeight w:val="283"/>
        </w:trPr>
        <w:tc>
          <w:tcPr>
            <w:tcW w:w="1743" w:type="dxa"/>
          </w:tcPr>
          <w:p w14:paraId="5C7BC903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13DB671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630D84A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18A73BE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62B21E6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63FBB0F" w14:textId="77777777" w:rsidTr="00D23CEA">
        <w:trPr>
          <w:trHeight w:val="283"/>
        </w:trPr>
        <w:tc>
          <w:tcPr>
            <w:tcW w:w="1743" w:type="dxa"/>
          </w:tcPr>
          <w:p w14:paraId="2DFB49F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1C51140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AD43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C2D3E1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EB3E40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6B93D9C" w14:textId="77777777" w:rsidTr="00D23CEA">
        <w:trPr>
          <w:trHeight w:val="283"/>
        </w:trPr>
        <w:tc>
          <w:tcPr>
            <w:tcW w:w="1743" w:type="dxa"/>
          </w:tcPr>
          <w:p w14:paraId="75F7F21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440FF6D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37D417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74638C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BFCA7A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2094E75" w14:textId="77777777" w:rsidTr="00D23CEA">
        <w:trPr>
          <w:trHeight w:val="283"/>
        </w:trPr>
        <w:tc>
          <w:tcPr>
            <w:tcW w:w="1743" w:type="dxa"/>
          </w:tcPr>
          <w:p w14:paraId="3B7D787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5784462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88316F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815A7D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1D4212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D650821" w14:textId="77777777" w:rsidTr="00D23CEA">
        <w:trPr>
          <w:trHeight w:val="283"/>
        </w:trPr>
        <w:tc>
          <w:tcPr>
            <w:tcW w:w="1743" w:type="dxa"/>
          </w:tcPr>
          <w:p w14:paraId="5A139E3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3DA8A6C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A12E62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2133E8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7539AC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29E6457" w14:textId="77777777" w:rsidTr="00D23CEA">
        <w:trPr>
          <w:trHeight w:val="283"/>
        </w:trPr>
        <w:tc>
          <w:tcPr>
            <w:tcW w:w="1743" w:type="dxa"/>
          </w:tcPr>
          <w:p w14:paraId="17F592F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4312B67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FEEAC5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255D5B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1F517C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78BFE05" w14:textId="77777777" w:rsidTr="00D23CEA">
        <w:trPr>
          <w:trHeight w:val="283"/>
        </w:trPr>
        <w:tc>
          <w:tcPr>
            <w:tcW w:w="1743" w:type="dxa"/>
          </w:tcPr>
          <w:p w14:paraId="717C543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49B7B06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6F8158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65F6E6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61C523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09CFC6F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218CD00B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7B20E" w14:textId="77777777"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14:paraId="0457C8A5" w14:textId="77777777"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05CC" w14:textId="77777777"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14:paraId="3A5FC8B3" w14:textId="77777777"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C51C" w14:textId="77777777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F60274">
      <w:rPr>
        <w:rFonts w:ascii="Arial" w:hAnsi="Arial" w:cs="Arial"/>
        <w:i/>
        <w:sz w:val="20"/>
        <w:szCs w:val="20"/>
      </w:rPr>
      <w:t>7</w:t>
    </w:r>
    <w:r w:rsidR="008F495F" w:rsidRPr="00E97837">
      <w:rPr>
        <w:rFonts w:ascii="Arial" w:hAnsi="Arial" w:cs="Arial"/>
        <w:i/>
        <w:sz w:val="20"/>
        <w:szCs w:val="20"/>
      </w:rPr>
      <w:t xml:space="preserve"> 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14:paraId="2370C0FB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07011">
    <w:abstractNumId w:val="1"/>
  </w:num>
  <w:num w:numId="2" w16cid:durableId="965042985">
    <w:abstractNumId w:val="2"/>
  </w:num>
  <w:num w:numId="3" w16cid:durableId="144796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7276A"/>
    <w:rsid w:val="000805D5"/>
    <w:rsid w:val="00092F06"/>
    <w:rsid w:val="000963D1"/>
    <w:rsid w:val="000A45E9"/>
    <w:rsid w:val="000E0758"/>
    <w:rsid w:val="001213C0"/>
    <w:rsid w:val="00125D87"/>
    <w:rsid w:val="001C19A1"/>
    <w:rsid w:val="001D4671"/>
    <w:rsid w:val="001D480C"/>
    <w:rsid w:val="001D5944"/>
    <w:rsid w:val="00266FD6"/>
    <w:rsid w:val="003C2B60"/>
    <w:rsid w:val="003F4C3E"/>
    <w:rsid w:val="003F7399"/>
    <w:rsid w:val="00403913"/>
    <w:rsid w:val="00435E32"/>
    <w:rsid w:val="00474727"/>
    <w:rsid w:val="004B347C"/>
    <w:rsid w:val="006316EA"/>
    <w:rsid w:val="00657816"/>
    <w:rsid w:val="00680307"/>
    <w:rsid w:val="00680498"/>
    <w:rsid w:val="0069460B"/>
    <w:rsid w:val="006C7C09"/>
    <w:rsid w:val="006E26B8"/>
    <w:rsid w:val="007D1B79"/>
    <w:rsid w:val="007E753E"/>
    <w:rsid w:val="00872A25"/>
    <w:rsid w:val="00891B8A"/>
    <w:rsid w:val="008C27B1"/>
    <w:rsid w:val="008C572C"/>
    <w:rsid w:val="008E130B"/>
    <w:rsid w:val="008F495F"/>
    <w:rsid w:val="0091480D"/>
    <w:rsid w:val="00931A0B"/>
    <w:rsid w:val="009B430D"/>
    <w:rsid w:val="00A279F1"/>
    <w:rsid w:val="00A45BD1"/>
    <w:rsid w:val="00A5614A"/>
    <w:rsid w:val="00AE4CC0"/>
    <w:rsid w:val="00B01859"/>
    <w:rsid w:val="00B2153E"/>
    <w:rsid w:val="00B37C38"/>
    <w:rsid w:val="00BC6123"/>
    <w:rsid w:val="00C235E0"/>
    <w:rsid w:val="00C743E0"/>
    <w:rsid w:val="00CB2D17"/>
    <w:rsid w:val="00CE4365"/>
    <w:rsid w:val="00D07B08"/>
    <w:rsid w:val="00D22B65"/>
    <w:rsid w:val="00D23CEA"/>
    <w:rsid w:val="00D97F5F"/>
    <w:rsid w:val="00E14B1D"/>
    <w:rsid w:val="00E16C82"/>
    <w:rsid w:val="00E74721"/>
    <w:rsid w:val="00E97837"/>
    <w:rsid w:val="00EC66E7"/>
    <w:rsid w:val="00ED0EE7"/>
    <w:rsid w:val="00F164A2"/>
    <w:rsid w:val="00F16B5D"/>
    <w:rsid w:val="00F60274"/>
    <w:rsid w:val="00F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930D478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23773C"/>
    <w:rsid w:val="002768F2"/>
    <w:rsid w:val="004D60D2"/>
    <w:rsid w:val="0064146C"/>
    <w:rsid w:val="00682F42"/>
    <w:rsid w:val="006D61FD"/>
    <w:rsid w:val="00764595"/>
    <w:rsid w:val="0097113F"/>
    <w:rsid w:val="00A32995"/>
    <w:rsid w:val="00B6120E"/>
    <w:rsid w:val="00D034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10 Zadávací dokumentace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Lenka Urbanová</cp:lastModifiedBy>
  <cp:revision>10</cp:revision>
  <cp:lastPrinted>2017-02-14T08:43:00Z</cp:lastPrinted>
  <dcterms:created xsi:type="dcterms:W3CDTF">2017-02-13T15:51:00Z</dcterms:created>
  <dcterms:modified xsi:type="dcterms:W3CDTF">2023-01-26T08:37:00Z</dcterms:modified>
</cp:coreProperties>
</file>