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2"/>
        <w:gridCol w:w="1064"/>
        <w:gridCol w:w="3006"/>
        <w:gridCol w:w="3383"/>
      </w:tblGrid>
      <w:tr w:rsidR="00E66EA7" w:rsidRPr="0001553B" w14:paraId="1AD323DE" w14:textId="77777777" w:rsidTr="0048044A">
        <w:trPr>
          <w:trHeight w:val="987"/>
          <w:jc w:val="center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699BC73C" w14:textId="77777777" w:rsidR="00E66EA7" w:rsidRPr="0001553B" w:rsidRDefault="00763B41" w:rsidP="00763B41">
            <w:pPr>
              <w:pStyle w:val="Nadpis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Příloha č. 1 Zadávací dokumentace – Krycí list nabídky</w:t>
            </w:r>
          </w:p>
          <w:p w14:paraId="1837415C" w14:textId="77777777" w:rsidR="00E66EA7" w:rsidRPr="0001553B" w:rsidRDefault="00E66EA7" w:rsidP="0038002C">
            <w:pPr>
              <w:jc w:val="center"/>
              <w:rPr>
                <w:sz w:val="24"/>
                <w:szCs w:val="24"/>
              </w:rPr>
            </w:pPr>
          </w:p>
        </w:tc>
      </w:tr>
      <w:tr w:rsidR="00E66EA7" w:rsidRPr="0001553B" w14:paraId="5AE1B3EB" w14:textId="77777777" w:rsidTr="0048044A">
        <w:trPr>
          <w:trHeight w:val="338"/>
          <w:jc w:val="center"/>
        </w:trPr>
        <w:tc>
          <w:tcPr>
            <w:tcW w:w="91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113AD07" w14:textId="77777777" w:rsidR="00E66EA7" w:rsidRPr="0001553B" w:rsidRDefault="00E66EA7" w:rsidP="007300A8">
            <w:pPr>
              <w:rPr>
                <w:b/>
                <w:sz w:val="24"/>
                <w:szCs w:val="24"/>
              </w:rPr>
            </w:pPr>
          </w:p>
        </w:tc>
      </w:tr>
      <w:tr w:rsidR="00E66EA7" w:rsidRPr="009B6EE9" w14:paraId="7A641E0B" w14:textId="77777777" w:rsidTr="0048044A">
        <w:trPr>
          <w:trHeight w:val="714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C01810" w14:textId="77777777" w:rsidR="00E66EA7" w:rsidRPr="0001553B" w:rsidRDefault="00E66EA7" w:rsidP="0038002C">
            <w:pPr>
              <w:rPr>
                <w:sz w:val="24"/>
                <w:szCs w:val="24"/>
              </w:rPr>
            </w:pPr>
          </w:p>
          <w:p w14:paraId="2767E18D" w14:textId="77777777" w:rsidR="00E66EA7" w:rsidRPr="0001553B" w:rsidRDefault="00E66EA7" w:rsidP="0038002C">
            <w:pPr>
              <w:jc w:val="center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Název</w:t>
            </w:r>
            <w:r w:rsidR="007300A8">
              <w:rPr>
                <w:b/>
                <w:sz w:val="24"/>
                <w:szCs w:val="24"/>
              </w:rPr>
              <w:t xml:space="preserve"> veřejné zakázky</w:t>
            </w:r>
            <w:r w:rsidR="0050778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744997D" w14:textId="1CD8987D" w:rsidR="0005583D" w:rsidRPr="000523FA" w:rsidRDefault="0005583D" w:rsidP="0005583D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bookmarkStart w:id="0" w:name="_Hlk68617796"/>
            <w:bookmarkStart w:id="1" w:name="_Hlk101255580"/>
            <w:bookmarkStart w:id="2" w:name="_Hlk54281540"/>
            <w:r w:rsidRPr="000523FA">
              <w:rPr>
                <w:b/>
                <w:bCs/>
                <w:i/>
                <w:iCs/>
                <w:color w:val="000000"/>
                <w:sz w:val="24"/>
              </w:rPr>
              <w:t>„</w:t>
            </w:r>
            <w:r w:rsidR="004A0207" w:rsidRPr="004A0207">
              <w:rPr>
                <w:b/>
                <w:sz w:val="24"/>
                <w:szCs w:val="24"/>
              </w:rPr>
              <w:t>ERT aparatura</w:t>
            </w:r>
            <w:r w:rsidR="003E0383" w:rsidRPr="000523FA">
              <w:rPr>
                <w:b/>
                <w:bCs/>
                <w:i/>
                <w:iCs/>
                <w:sz w:val="24"/>
                <w:szCs w:val="24"/>
              </w:rPr>
              <w:t>“</w:t>
            </w:r>
            <w:bookmarkEnd w:id="0"/>
            <w:bookmarkEnd w:id="1"/>
            <w:bookmarkEnd w:id="2"/>
          </w:p>
          <w:p w14:paraId="7DC1443F" w14:textId="77777777" w:rsidR="00E66EA7" w:rsidRPr="006D5BD5" w:rsidRDefault="00E66EA7" w:rsidP="00763B41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E66EA7" w:rsidRPr="0001553B" w14:paraId="7F28A527" w14:textId="77777777" w:rsidTr="0048044A">
        <w:trPr>
          <w:trHeight w:val="191"/>
          <w:jc w:val="center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DE18142" w14:textId="77777777" w:rsidR="00E66EA7" w:rsidRPr="0001553B" w:rsidRDefault="00E66EA7" w:rsidP="0038002C">
            <w:pPr>
              <w:jc w:val="center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Základní identifikační údaje</w:t>
            </w:r>
          </w:p>
        </w:tc>
      </w:tr>
      <w:tr w:rsidR="00E66EA7" w:rsidRPr="0001553B" w14:paraId="2FE95CD4" w14:textId="77777777" w:rsidTr="0048044A">
        <w:trPr>
          <w:trHeight w:val="310"/>
          <w:jc w:val="center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554C3D3" w14:textId="77777777" w:rsidR="00E66EA7" w:rsidRPr="0001553B" w:rsidRDefault="00E66EA7" w:rsidP="0038002C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Zadavatel:</w:t>
            </w:r>
          </w:p>
        </w:tc>
      </w:tr>
      <w:tr w:rsidR="003014E2" w:rsidRPr="009B6EE9" w14:paraId="43BFFD27" w14:textId="77777777" w:rsidTr="0048044A">
        <w:trPr>
          <w:trHeight w:val="296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69B0F6D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Název: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B9D58" w14:textId="28958BAC" w:rsidR="003014E2" w:rsidRPr="0005583D" w:rsidRDefault="003014E2" w:rsidP="003014E2">
            <w:pPr>
              <w:ind w:right="142"/>
              <w:rPr>
                <w:b/>
                <w:sz w:val="24"/>
                <w:szCs w:val="24"/>
                <w:highlight w:val="yellow"/>
              </w:rPr>
            </w:pPr>
            <w:r w:rsidRPr="00616202">
              <w:rPr>
                <w:b/>
                <w:sz w:val="24"/>
                <w:szCs w:val="24"/>
              </w:rPr>
              <w:t>ARCHEOLOGICKÝ ÚSTAV AV ČR, Praha, v. v. i.</w:t>
            </w:r>
          </w:p>
        </w:tc>
      </w:tr>
      <w:tr w:rsidR="003014E2" w:rsidRPr="0001553B" w14:paraId="3315C70B" w14:textId="77777777" w:rsidTr="0048044A">
        <w:trPr>
          <w:trHeight w:val="296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75FA63F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Sídlo: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999FF" w14:textId="6881F1F0" w:rsidR="003014E2" w:rsidRPr="0005583D" w:rsidRDefault="003014E2" w:rsidP="003014E2">
            <w:pPr>
              <w:rPr>
                <w:sz w:val="24"/>
                <w:szCs w:val="24"/>
                <w:highlight w:val="yellow"/>
              </w:rPr>
            </w:pPr>
            <w:r w:rsidRPr="00B97886">
              <w:rPr>
                <w:sz w:val="24"/>
                <w:szCs w:val="24"/>
              </w:rPr>
              <w:t>Letenská 123/4</w:t>
            </w:r>
            <w:r>
              <w:rPr>
                <w:sz w:val="24"/>
                <w:szCs w:val="24"/>
              </w:rPr>
              <w:t xml:space="preserve">, </w:t>
            </w:r>
            <w:r w:rsidRPr="00B97886">
              <w:rPr>
                <w:sz w:val="24"/>
                <w:szCs w:val="24"/>
              </w:rPr>
              <w:t>118 00 Praha 1</w:t>
            </w:r>
          </w:p>
        </w:tc>
      </w:tr>
      <w:tr w:rsidR="003014E2" w:rsidRPr="0001553B" w14:paraId="0E418BB7" w14:textId="77777777" w:rsidTr="0048044A">
        <w:trPr>
          <w:trHeight w:val="310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581D121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IČ</w:t>
            </w:r>
            <w:r>
              <w:rPr>
                <w:b/>
                <w:sz w:val="24"/>
                <w:szCs w:val="24"/>
              </w:rPr>
              <w:t>O</w:t>
            </w:r>
            <w:r w:rsidRPr="000155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BA8D" w14:textId="26A85C9D" w:rsidR="003014E2" w:rsidRPr="0005583D" w:rsidRDefault="003014E2" w:rsidP="003014E2">
            <w:pPr>
              <w:pStyle w:val="firma-dalsi-text1"/>
              <w:rPr>
                <w:highlight w:val="yellow"/>
              </w:rPr>
            </w:pPr>
            <w:r w:rsidRPr="00B97886">
              <w:t>67985912</w:t>
            </w:r>
          </w:p>
        </w:tc>
      </w:tr>
      <w:tr w:rsidR="003014E2" w:rsidRPr="0001553B" w14:paraId="1C7BD944" w14:textId="77777777" w:rsidTr="0048044A">
        <w:trPr>
          <w:trHeight w:val="65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399B2D1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</w:t>
            </w:r>
            <w:r w:rsidRPr="000155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A6DAC68" w14:textId="77777777" w:rsidR="003014E2" w:rsidRPr="00507788" w:rsidRDefault="003014E2" w:rsidP="003014E2">
            <w:pPr>
              <w:rPr>
                <w:bCs/>
                <w:sz w:val="24"/>
                <w:szCs w:val="24"/>
              </w:rPr>
            </w:pPr>
          </w:p>
        </w:tc>
      </w:tr>
      <w:tr w:rsidR="003014E2" w:rsidRPr="0001553B" w14:paraId="34B14C07" w14:textId="77777777" w:rsidTr="00D36C69">
        <w:trPr>
          <w:trHeight w:val="319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64AC41E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Název: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29881" w14:textId="77777777" w:rsidR="003014E2" w:rsidRPr="00D36C69" w:rsidRDefault="003014E2" w:rsidP="003014E2">
            <w:pPr>
              <w:rPr>
                <w:b/>
                <w:i/>
                <w:iCs/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761D54EE" w14:textId="77777777" w:rsidTr="00D36C69">
        <w:trPr>
          <w:trHeight w:val="361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0BE871B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Sídlo podnikání: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1D31F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1743F8B6" w14:textId="77777777" w:rsidTr="00D36C69">
        <w:trPr>
          <w:trHeight w:val="310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E501449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Tel./Fax.: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72F07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6B6CD8B0" w14:textId="77777777" w:rsidTr="00D36C69">
        <w:trPr>
          <w:trHeight w:val="310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5A91770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4FBCD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004B012C" w14:textId="77777777" w:rsidTr="00D36C69">
        <w:trPr>
          <w:trHeight w:val="315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9C1C362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IČ</w:t>
            </w:r>
            <w:r>
              <w:rPr>
                <w:b/>
                <w:sz w:val="24"/>
                <w:szCs w:val="24"/>
              </w:rPr>
              <w:t>O</w:t>
            </w:r>
            <w:r w:rsidRPr="000155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172BA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439ED65F" w14:textId="77777777" w:rsidTr="00D36C69">
        <w:trPr>
          <w:trHeight w:val="296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8789FEB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DIČ: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D749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12ACEDD9" w14:textId="77777777" w:rsidTr="00D36C69">
        <w:trPr>
          <w:trHeight w:val="317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F92E5F6" w14:textId="77777777" w:rsidR="003014E2" w:rsidRPr="0001553B" w:rsidRDefault="003014E2" w:rsidP="003014E2">
            <w:pPr>
              <w:ind w:right="-70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Osoba oprávněná jednat</w:t>
            </w:r>
            <w:r>
              <w:rPr>
                <w:b/>
                <w:sz w:val="24"/>
                <w:szCs w:val="24"/>
              </w:rPr>
              <w:t xml:space="preserve"> jménem dodavatele</w:t>
            </w:r>
            <w:r w:rsidRPr="000155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D3FB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33014B7D" w14:textId="77777777" w:rsidTr="00D36C69">
        <w:trPr>
          <w:trHeight w:val="372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F2D5103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Telefon: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9A164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13B38B9B" w14:textId="77777777" w:rsidTr="00D36C69">
        <w:trPr>
          <w:trHeight w:val="365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B9C796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-</w:t>
            </w:r>
            <w:r w:rsidRPr="0001553B">
              <w:rPr>
                <w:b/>
                <w:sz w:val="24"/>
                <w:szCs w:val="24"/>
              </w:rPr>
              <w:t xml:space="preserve">mail: 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AA2C8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9B6EE9" w14:paraId="10424912" w14:textId="77777777" w:rsidTr="0048044A">
        <w:trPr>
          <w:trHeight w:val="281"/>
          <w:jc w:val="center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9FF6E95" w14:textId="77777777" w:rsidR="003014E2" w:rsidRPr="0001553B" w:rsidRDefault="003014E2" w:rsidP="003014E2">
            <w:pPr>
              <w:jc w:val="center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 xml:space="preserve">Autorizace nabídky osobou oprávněnou jednat za </w:t>
            </w:r>
            <w:r>
              <w:rPr>
                <w:b/>
                <w:sz w:val="24"/>
                <w:szCs w:val="24"/>
              </w:rPr>
              <w:t>dodavatele</w:t>
            </w:r>
            <w:r w:rsidRPr="0001553B">
              <w:rPr>
                <w:b/>
                <w:sz w:val="24"/>
                <w:szCs w:val="24"/>
              </w:rPr>
              <w:t>:</w:t>
            </w:r>
          </w:p>
          <w:p w14:paraId="07422997" w14:textId="77777777" w:rsidR="003014E2" w:rsidRPr="0001553B" w:rsidRDefault="003014E2" w:rsidP="003014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</w:t>
            </w:r>
            <w:r w:rsidRPr="0001553B">
              <w:rPr>
                <w:b/>
                <w:sz w:val="24"/>
                <w:szCs w:val="24"/>
              </w:rPr>
              <w:t xml:space="preserve"> prohlašuje, že </w:t>
            </w:r>
            <w:r>
              <w:rPr>
                <w:b/>
                <w:sz w:val="24"/>
                <w:szCs w:val="24"/>
              </w:rPr>
              <w:t xml:space="preserve">je </w:t>
            </w:r>
            <w:r w:rsidRPr="0001553B">
              <w:rPr>
                <w:b/>
                <w:sz w:val="24"/>
                <w:szCs w:val="24"/>
              </w:rPr>
              <w:t>vázán celým obsahem nabídky po celou dobu běhu zadávací lhůty.</w:t>
            </w:r>
          </w:p>
        </w:tc>
      </w:tr>
      <w:tr w:rsidR="003014E2" w:rsidRPr="0001553B" w14:paraId="5D2190EF" w14:textId="77777777" w:rsidTr="0048044A">
        <w:trPr>
          <w:trHeight w:val="353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9F9E864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Podpis oprávněné osoby:</w:t>
            </w:r>
          </w:p>
          <w:p w14:paraId="63552EA6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</w:p>
          <w:p w14:paraId="55EB8CD7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6FB95" w14:textId="77777777" w:rsidR="003014E2" w:rsidRPr="0001553B" w:rsidRDefault="003014E2" w:rsidP="003014E2">
            <w:pPr>
              <w:spacing w:after="200" w:line="276" w:lineRule="auto"/>
              <w:rPr>
                <w:sz w:val="24"/>
                <w:szCs w:val="24"/>
              </w:rPr>
            </w:pPr>
          </w:p>
          <w:p w14:paraId="7D6E570C" w14:textId="77777777" w:rsidR="003014E2" w:rsidRPr="0001553B" w:rsidRDefault="003014E2" w:rsidP="003014E2">
            <w:pPr>
              <w:rPr>
                <w:sz w:val="24"/>
                <w:szCs w:val="24"/>
              </w:rPr>
            </w:pPr>
            <w:r w:rsidRPr="0001553B">
              <w:rPr>
                <w:sz w:val="24"/>
                <w:szCs w:val="24"/>
              </w:rPr>
              <w:t>……………………………………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E51FC" w14:textId="77777777" w:rsidR="003014E2" w:rsidRPr="0001553B" w:rsidRDefault="003014E2" w:rsidP="003014E2">
            <w:pPr>
              <w:spacing w:after="200" w:line="276" w:lineRule="auto"/>
              <w:rPr>
                <w:sz w:val="24"/>
                <w:szCs w:val="24"/>
              </w:rPr>
            </w:pPr>
          </w:p>
          <w:p w14:paraId="796BF64D" w14:textId="77777777" w:rsidR="003014E2" w:rsidRDefault="003014E2" w:rsidP="003014E2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DD4EC4C" w14:textId="77777777" w:rsidR="003014E2" w:rsidRDefault="003014E2" w:rsidP="003014E2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C79F10F" w14:textId="77777777" w:rsidR="003014E2" w:rsidRPr="0001553B" w:rsidRDefault="003014E2" w:rsidP="003014E2">
            <w:pPr>
              <w:jc w:val="center"/>
              <w:rPr>
                <w:b/>
                <w:i/>
                <w:sz w:val="24"/>
                <w:szCs w:val="24"/>
              </w:rPr>
            </w:pPr>
            <w:r w:rsidRPr="0001553B">
              <w:rPr>
                <w:b/>
                <w:i/>
                <w:sz w:val="24"/>
                <w:szCs w:val="24"/>
              </w:rPr>
              <w:t>Razítko</w:t>
            </w:r>
          </w:p>
        </w:tc>
      </w:tr>
      <w:tr w:rsidR="003014E2" w:rsidRPr="0001553B" w14:paraId="4CC80142" w14:textId="77777777" w:rsidTr="0048044A">
        <w:trPr>
          <w:trHeight w:val="330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BC1FB69" w14:textId="77777777" w:rsidR="003014E2" w:rsidRPr="0001553B" w:rsidRDefault="003014E2" w:rsidP="003014E2">
            <w:pPr>
              <w:ind w:left="-16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DC24" w14:textId="77777777" w:rsidR="003014E2" w:rsidRPr="0001553B" w:rsidRDefault="003014E2" w:rsidP="003014E2">
            <w:pPr>
              <w:rPr>
                <w:sz w:val="24"/>
                <w:szCs w:val="24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71907973" w14:textId="77777777" w:rsidTr="0048044A">
        <w:trPr>
          <w:trHeight w:val="340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FE512F3" w14:textId="77777777" w:rsidR="003014E2" w:rsidRPr="0001553B" w:rsidRDefault="003014E2" w:rsidP="003014E2">
            <w:pPr>
              <w:ind w:left="-16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 xml:space="preserve">Funkce 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4C32E" w14:textId="77777777" w:rsidR="003014E2" w:rsidRPr="0001553B" w:rsidRDefault="003014E2" w:rsidP="003014E2">
            <w:pPr>
              <w:rPr>
                <w:sz w:val="24"/>
                <w:szCs w:val="24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</w:tbl>
    <w:p w14:paraId="4E902465" w14:textId="77777777" w:rsidR="00900AAA" w:rsidRPr="0001553B" w:rsidRDefault="00900AAA" w:rsidP="00E66EA7">
      <w:pPr>
        <w:pStyle w:val="Nadpis1"/>
        <w:spacing w:before="360" w:after="240"/>
        <w:rPr>
          <w:szCs w:val="24"/>
        </w:rPr>
      </w:pPr>
    </w:p>
    <w:sectPr w:rsidR="00900AAA" w:rsidRPr="000155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1A10F" w14:textId="77777777" w:rsidR="004728A9" w:rsidRDefault="004728A9">
      <w:r>
        <w:separator/>
      </w:r>
    </w:p>
  </w:endnote>
  <w:endnote w:type="continuationSeparator" w:id="0">
    <w:p w14:paraId="1902A4EF" w14:textId="77777777" w:rsidR="004728A9" w:rsidRDefault="0047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5F90" w14:textId="77777777" w:rsidR="00672E55" w:rsidRDefault="00672E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F16D9" w14:textId="77777777" w:rsidR="00672E55" w:rsidRPr="00981F9E" w:rsidRDefault="00672E55" w:rsidP="00672E55">
    <w:pPr>
      <w:pStyle w:val="Zpat"/>
      <w:jc w:val="right"/>
      <w:rPr>
        <w:sz w:val="24"/>
        <w:szCs w:val="24"/>
      </w:rPr>
    </w:pPr>
  </w:p>
  <w:p w14:paraId="57CC2440" w14:textId="77777777" w:rsidR="00672E55" w:rsidRDefault="00672E55" w:rsidP="00672E55">
    <w:pPr>
      <w:pStyle w:val="Zpat"/>
      <w:rPr>
        <w:rFonts w:ascii="Garamond" w:hAnsi="Garamond" w:cs="Garamond"/>
        <w:sz w:val="24"/>
        <w:szCs w:val="24"/>
      </w:rPr>
    </w:pPr>
  </w:p>
  <w:p w14:paraId="4D97858A" w14:textId="46E249AF" w:rsidR="00672E55" w:rsidRPr="000B6B53" w:rsidRDefault="003014E2" w:rsidP="00672E55">
    <w:pPr>
      <w:pStyle w:val="Zpat"/>
      <w:rPr>
        <w:rFonts w:ascii="Garamond" w:hAnsi="Garamond" w:cs="Garamond"/>
        <w:sz w:val="24"/>
        <w:szCs w:val="24"/>
      </w:rPr>
    </w:pPr>
    <w:r w:rsidRPr="00672E55">
      <w:rPr>
        <w:rFonts w:ascii="Garamond" w:hAnsi="Garamond" w:cs="Garamond"/>
        <w:noProof/>
        <w:sz w:val="24"/>
        <w:szCs w:val="24"/>
      </w:rPr>
      <w:drawing>
        <wp:inline distT="0" distB="0" distL="0" distR="0" wp14:anchorId="787486A4" wp14:editId="7014E474">
          <wp:extent cx="2524125" cy="3619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7728" behindDoc="0" locked="1" layoutInCell="1" allowOverlap="0" wp14:anchorId="295E2E13" wp14:editId="09A981B9">
              <wp:simplePos x="0" y="0"/>
              <wp:positionH relativeFrom="page">
                <wp:posOffset>5433695</wp:posOffset>
              </wp:positionH>
              <wp:positionV relativeFrom="page">
                <wp:posOffset>8955405</wp:posOffset>
              </wp:positionV>
              <wp:extent cx="1115695" cy="575945"/>
              <wp:effectExtent l="0" t="0" r="0" b="0"/>
              <wp:wrapSquare wrapText="bothSides"/>
              <wp:docPr id="5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1A6958" w14:textId="77777777" w:rsidR="00672E55" w:rsidRPr="00831EAC" w:rsidRDefault="00672E55" w:rsidP="00672E55">
                          <w:pPr>
                            <w:pStyle w:val="Webovstrnkyvzpat"/>
                          </w:pPr>
                          <w:bookmarkStart w:id="3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194811AA" w14:textId="77777777" w:rsidR="00672E55" w:rsidRPr="006F1B93" w:rsidRDefault="00672E55" w:rsidP="00672E5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5E2E13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427.85pt;margin-top:705.15pt;width:87.85pt;height:45.35pt;z-index:251657728;visibility:visible;mso-wrap-style:square;mso-width-percent:0;mso-height-percent:0;mso-wrap-distance-left:9pt;mso-wrap-distance-top:3.6pt;mso-wrap-distance-right:0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" o:allowoverlap="f" filled="f" stroked="f">
              <v:textbox>
                <w:txbxContent>
                  <w:p w14:paraId="1D1A6958" w14:textId="77777777" w:rsidR="00672E55" w:rsidRPr="00831EAC" w:rsidRDefault="00672E55" w:rsidP="00672E55">
                    <w:pPr>
                      <w:pStyle w:val="Webovstrnkyvzpat"/>
                    </w:pPr>
                    <w:bookmarkStart w:id="4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194811AA" w14:textId="77777777" w:rsidR="00672E55" w:rsidRPr="006F1B93" w:rsidRDefault="00672E55" w:rsidP="00672E5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4"/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48EAD440" w14:textId="77777777" w:rsidR="00672E55" w:rsidRDefault="00672E55" w:rsidP="00672E55">
    <w:pPr>
      <w:pStyle w:val="Zpat"/>
    </w:pPr>
  </w:p>
  <w:p w14:paraId="73DD8246" w14:textId="77777777" w:rsidR="00672E55" w:rsidRPr="00981F9E" w:rsidRDefault="00672E55" w:rsidP="00672E55">
    <w:pPr>
      <w:pStyle w:val="Zpat"/>
      <w:jc w:val="right"/>
    </w:pPr>
    <w:r w:rsidRPr="00981F9E">
      <w:rPr>
        <w:sz w:val="24"/>
        <w:szCs w:val="24"/>
      </w:rPr>
      <w:t xml:space="preserve">Stránka </w:t>
    </w:r>
    <w:r w:rsidRPr="00981F9E">
      <w:rPr>
        <w:sz w:val="24"/>
        <w:szCs w:val="24"/>
      </w:rPr>
      <w:fldChar w:fldCharType="begin"/>
    </w:r>
    <w:r w:rsidRPr="00981F9E">
      <w:rPr>
        <w:sz w:val="24"/>
        <w:szCs w:val="24"/>
      </w:rPr>
      <w:instrText>PAGE</w:instrText>
    </w:r>
    <w:r w:rsidRPr="00981F9E"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 w:rsidRPr="00981F9E">
      <w:rPr>
        <w:sz w:val="24"/>
        <w:szCs w:val="24"/>
      </w:rPr>
      <w:fldChar w:fldCharType="end"/>
    </w:r>
    <w:r w:rsidRPr="00981F9E">
      <w:rPr>
        <w:sz w:val="24"/>
        <w:szCs w:val="24"/>
      </w:rPr>
      <w:t xml:space="preserve"> z </w:t>
    </w:r>
    <w:r w:rsidRPr="00981F9E">
      <w:rPr>
        <w:sz w:val="24"/>
        <w:szCs w:val="24"/>
      </w:rPr>
      <w:fldChar w:fldCharType="begin"/>
    </w:r>
    <w:r w:rsidRPr="00981F9E">
      <w:rPr>
        <w:sz w:val="24"/>
        <w:szCs w:val="24"/>
      </w:rPr>
      <w:instrText>NUMPAGES</w:instrText>
    </w:r>
    <w:r w:rsidRPr="00981F9E"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 w:rsidRPr="00981F9E">
      <w:rPr>
        <w:sz w:val="24"/>
        <w:szCs w:val="24"/>
      </w:rPr>
      <w:fldChar w:fldCharType="end"/>
    </w:r>
  </w:p>
  <w:p w14:paraId="13DBAE45" w14:textId="77777777" w:rsidR="009E1D07" w:rsidRDefault="009E1D07" w:rsidP="00672E5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72E55">
      <w:rPr>
        <w:noProof/>
      </w:rPr>
      <w:t>1</w:t>
    </w:r>
    <w:r>
      <w:fldChar w:fldCharType="end"/>
    </w:r>
  </w:p>
  <w:p w14:paraId="6DB943D6" w14:textId="77777777" w:rsidR="009E1D07" w:rsidRDefault="009E1D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EA512" w14:textId="77777777" w:rsidR="00672E55" w:rsidRDefault="00672E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EDD01" w14:textId="77777777" w:rsidR="004728A9" w:rsidRDefault="004728A9">
      <w:r>
        <w:separator/>
      </w:r>
    </w:p>
  </w:footnote>
  <w:footnote w:type="continuationSeparator" w:id="0">
    <w:p w14:paraId="09633B6E" w14:textId="77777777" w:rsidR="004728A9" w:rsidRDefault="00472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3E801" w14:textId="77777777" w:rsidR="00672E55" w:rsidRDefault="00672E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88651" w14:textId="3D03485E" w:rsidR="00672E55" w:rsidRDefault="003014E2">
    <w:pPr>
      <w:pStyle w:val="Zhlav"/>
    </w:pPr>
    <w:r w:rsidRPr="00672E55">
      <w:rPr>
        <w:noProof/>
        <w:color w:val="1F497D"/>
        <w:sz w:val="18"/>
        <w:szCs w:val="18"/>
      </w:rPr>
      <w:drawing>
        <wp:inline distT="0" distB="0" distL="0" distR="0" wp14:anchorId="68394763" wp14:editId="31DB16B7">
          <wp:extent cx="571500" cy="56197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E0C5A" w14:textId="77777777" w:rsidR="00672E55" w:rsidRDefault="00672E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3D2EE6"/>
    <w:multiLevelType w:val="multilevel"/>
    <w:tmpl w:val="B4C22E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2" w15:restartNumberingAfterBreak="0">
    <w:nsid w:val="141931BD"/>
    <w:multiLevelType w:val="hybridMultilevel"/>
    <w:tmpl w:val="ED20A54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85263E"/>
    <w:multiLevelType w:val="multilevel"/>
    <w:tmpl w:val="C5C8FF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sz w:val="20"/>
      </w:rPr>
    </w:lvl>
  </w:abstractNum>
  <w:abstractNum w:abstractNumId="4" w15:restartNumberingAfterBreak="0">
    <w:nsid w:val="1FD96D88"/>
    <w:multiLevelType w:val="multilevel"/>
    <w:tmpl w:val="99B662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5" w15:restartNumberingAfterBreak="0">
    <w:nsid w:val="3F642244"/>
    <w:multiLevelType w:val="multilevel"/>
    <w:tmpl w:val="6F603B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2AD0FCE"/>
    <w:multiLevelType w:val="multilevel"/>
    <w:tmpl w:val="0E6493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66EF26B0"/>
    <w:multiLevelType w:val="multilevel"/>
    <w:tmpl w:val="0F64DD00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Garamond" w:hAnsi="Garamond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aramond" w:hAnsi="Garamond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Garamond" w:hAnsi="Garamond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Garamond" w:hAnsi="Garamond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Garamond" w:hAnsi="Garamond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Garamond" w:hAnsi="Garamond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Garamond" w:hAnsi="Garamond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Garamond" w:hAnsi="Garamond" w:hint="default"/>
        <w:b/>
        <w:color w:val="000000"/>
      </w:rPr>
    </w:lvl>
  </w:abstractNum>
  <w:abstractNum w:abstractNumId="8" w15:restartNumberingAfterBreak="0">
    <w:nsid w:val="6E8D7857"/>
    <w:multiLevelType w:val="multilevel"/>
    <w:tmpl w:val="9468F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4065E0F"/>
    <w:multiLevelType w:val="multilevel"/>
    <w:tmpl w:val="503EBA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C46638E"/>
    <w:multiLevelType w:val="hybridMultilevel"/>
    <w:tmpl w:val="E3664DE6"/>
    <w:lvl w:ilvl="0" w:tplc="E0968F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52830345">
    <w:abstractNumId w:val="0"/>
  </w:num>
  <w:num w:numId="2" w16cid:durableId="1563907143">
    <w:abstractNumId w:val="8"/>
  </w:num>
  <w:num w:numId="3" w16cid:durableId="1750879234">
    <w:abstractNumId w:val="7"/>
  </w:num>
  <w:num w:numId="4" w16cid:durableId="858156197">
    <w:abstractNumId w:val="1"/>
  </w:num>
  <w:num w:numId="5" w16cid:durableId="1316186248">
    <w:abstractNumId w:val="5"/>
  </w:num>
  <w:num w:numId="6" w16cid:durableId="1690795175">
    <w:abstractNumId w:val="6"/>
  </w:num>
  <w:num w:numId="7" w16cid:durableId="1529099962">
    <w:abstractNumId w:val="9"/>
  </w:num>
  <w:num w:numId="8" w16cid:durableId="948970640">
    <w:abstractNumId w:val="2"/>
  </w:num>
  <w:num w:numId="9" w16cid:durableId="1426489119">
    <w:abstractNumId w:val="3"/>
  </w:num>
  <w:num w:numId="10" w16cid:durableId="460273557">
    <w:abstractNumId w:val="10"/>
  </w:num>
  <w:num w:numId="11" w16cid:durableId="547572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C9"/>
    <w:rsid w:val="0001553B"/>
    <w:rsid w:val="000276D4"/>
    <w:rsid w:val="00051763"/>
    <w:rsid w:val="000523FA"/>
    <w:rsid w:val="0005583D"/>
    <w:rsid w:val="00074A39"/>
    <w:rsid w:val="000A4312"/>
    <w:rsid w:val="00110F2F"/>
    <w:rsid w:val="001236D5"/>
    <w:rsid w:val="00157D8A"/>
    <w:rsid w:val="00177797"/>
    <w:rsid w:val="00186FC3"/>
    <w:rsid w:val="001B0E25"/>
    <w:rsid w:val="001B1350"/>
    <w:rsid w:val="0020256E"/>
    <w:rsid w:val="00205B9D"/>
    <w:rsid w:val="0022076A"/>
    <w:rsid w:val="00220774"/>
    <w:rsid w:val="00226CFF"/>
    <w:rsid w:val="0024508E"/>
    <w:rsid w:val="00291E0B"/>
    <w:rsid w:val="002A582D"/>
    <w:rsid w:val="002B5180"/>
    <w:rsid w:val="003014E2"/>
    <w:rsid w:val="00307D26"/>
    <w:rsid w:val="0031501D"/>
    <w:rsid w:val="00350BC0"/>
    <w:rsid w:val="0038002C"/>
    <w:rsid w:val="00391407"/>
    <w:rsid w:val="003A6E4E"/>
    <w:rsid w:val="003C3309"/>
    <w:rsid w:val="003D033E"/>
    <w:rsid w:val="003E0383"/>
    <w:rsid w:val="00432185"/>
    <w:rsid w:val="004728A9"/>
    <w:rsid w:val="0048044A"/>
    <w:rsid w:val="004809FD"/>
    <w:rsid w:val="004916CD"/>
    <w:rsid w:val="004A0207"/>
    <w:rsid w:val="004A0745"/>
    <w:rsid w:val="004D1332"/>
    <w:rsid w:val="004E7A5A"/>
    <w:rsid w:val="004F7A52"/>
    <w:rsid w:val="00507788"/>
    <w:rsid w:val="00511874"/>
    <w:rsid w:val="00561037"/>
    <w:rsid w:val="00564EC9"/>
    <w:rsid w:val="00577ACA"/>
    <w:rsid w:val="00587609"/>
    <w:rsid w:val="00592D7C"/>
    <w:rsid w:val="00597B91"/>
    <w:rsid w:val="005A4493"/>
    <w:rsid w:val="005E03EC"/>
    <w:rsid w:val="00602951"/>
    <w:rsid w:val="0067110B"/>
    <w:rsid w:val="00672E55"/>
    <w:rsid w:val="006A4F01"/>
    <w:rsid w:val="006A561D"/>
    <w:rsid w:val="006B2EBA"/>
    <w:rsid w:val="006D5BD5"/>
    <w:rsid w:val="006E504D"/>
    <w:rsid w:val="006F4D19"/>
    <w:rsid w:val="00727E66"/>
    <w:rsid w:val="007300A8"/>
    <w:rsid w:val="007517CD"/>
    <w:rsid w:val="007629F7"/>
    <w:rsid w:val="00762B08"/>
    <w:rsid w:val="00763B41"/>
    <w:rsid w:val="007C6FE2"/>
    <w:rsid w:val="007E11B7"/>
    <w:rsid w:val="00800318"/>
    <w:rsid w:val="008D698F"/>
    <w:rsid w:val="00900AAA"/>
    <w:rsid w:val="009112A5"/>
    <w:rsid w:val="00915810"/>
    <w:rsid w:val="00926EC8"/>
    <w:rsid w:val="00990781"/>
    <w:rsid w:val="009A50F1"/>
    <w:rsid w:val="009B6EE9"/>
    <w:rsid w:val="009C449C"/>
    <w:rsid w:val="009E1D07"/>
    <w:rsid w:val="00A019A1"/>
    <w:rsid w:val="00A16833"/>
    <w:rsid w:val="00A67642"/>
    <w:rsid w:val="00A7275A"/>
    <w:rsid w:val="00AD532E"/>
    <w:rsid w:val="00AE640F"/>
    <w:rsid w:val="00AE7184"/>
    <w:rsid w:val="00B1139B"/>
    <w:rsid w:val="00B73AFE"/>
    <w:rsid w:val="00BC6603"/>
    <w:rsid w:val="00C0102E"/>
    <w:rsid w:val="00C25B06"/>
    <w:rsid w:val="00C35F09"/>
    <w:rsid w:val="00C45B26"/>
    <w:rsid w:val="00C566B1"/>
    <w:rsid w:val="00C84A4B"/>
    <w:rsid w:val="00CA60F0"/>
    <w:rsid w:val="00CE4EAF"/>
    <w:rsid w:val="00CF0325"/>
    <w:rsid w:val="00D01F04"/>
    <w:rsid w:val="00D1266E"/>
    <w:rsid w:val="00D157AF"/>
    <w:rsid w:val="00D304C8"/>
    <w:rsid w:val="00D36C69"/>
    <w:rsid w:val="00D52668"/>
    <w:rsid w:val="00D535C2"/>
    <w:rsid w:val="00DB382C"/>
    <w:rsid w:val="00DB4187"/>
    <w:rsid w:val="00DC0E5B"/>
    <w:rsid w:val="00DC7A95"/>
    <w:rsid w:val="00E41A4F"/>
    <w:rsid w:val="00E54456"/>
    <w:rsid w:val="00E66EA7"/>
    <w:rsid w:val="00E82C3F"/>
    <w:rsid w:val="00EF0390"/>
    <w:rsid w:val="00EF4686"/>
    <w:rsid w:val="00F17318"/>
    <w:rsid w:val="00F20B90"/>
    <w:rsid w:val="00F94132"/>
    <w:rsid w:val="00FB404A"/>
    <w:rsid w:val="00FD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108C27"/>
  <w15:chartTrackingRefBased/>
  <w15:docId w15:val="{F4427D0E-411B-460C-A5FC-9A01385F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2E5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pat">
    <w:name w:val="footer"/>
    <w:aliases w:val="Cha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Revize">
    <w:name w:val="Revision"/>
    <w:hidden/>
    <w:semiHidden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unhideWhenUsed/>
    <w:rPr>
      <w:sz w:val="16"/>
      <w:szCs w:val="16"/>
    </w:rPr>
  </w:style>
  <w:style w:type="paragraph" w:styleId="Textkomente">
    <w:name w:val="annotation text"/>
    <w:aliases w:val=" Char"/>
    <w:basedOn w:val="Normln"/>
    <w:unhideWhenUsed/>
  </w:style>
  <w:style w:type="character" w:customStyle="1" w:styleId="TextkomenteChar">
    <w:name w:val="Text komentáře Char"/>
    <w:aliases w:val=" Char Char"/>
    <w:basedOn w:val="Standardnpsmoodstavce"/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PedmtkomenteChar">
    <w:name w:val="Předmět komentáře Char"/>
    <w:semiHidden/>
    <w:rPr>
      <w:b/>
      <w:bCs/>
    </w:rPr>
  </w:style>
  <w:style w:type="character" w:styleId="Hypertextovodkaz">
    <w:name w:val="Hyperlink"/>
    <w:uiPriority w:val="99"/>
    <w:unhideWhenUsed/>
    <w:rsid w:val="00EF039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05B9D"/>
    <w:pPr>
      <w:overflowPunct/>
      <w:autoSpaceDE/>
      <w:autoSpaceDN/>
      <w:adjustRightInd/>
      <w:ind w:left="708"/>
      <w:textAlignment w:val="auto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00AAA"/>
    <w:pPr>
      <w:overflowPunct/>
      <w:autoSpaceDE/>
      <w:autoSpaceDN/>
      <w:adjustRightInd/>
      <w:spacing w:after="120"/>
      <w:textAlignment w:val="auto"/>
    </w:pPr>
    <w:rPr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rsid w:val="00900AAA"/>
    <w:rPr>
      <w:sz w:val="24"/>
      <w:szCs w:val="24"/>
    </w:rPr>
  </w:style>
  <w:style w:type="character" w:customStyle="1" w:styleId="NzevChar1">
    <w:name w:val="Název Char1"/>
    <w:aliases w:val="ASAPTitle Char Char"/>
    <w:link w:val="Nzev"/>
    <w:locked/>
    <w:rsid w:val="00E66EA7"/>
    <w:rPr>
      <w:rFonts w:ascii="Arial" w:hAnsi="Arial" w:cs="Arial"/>
      <w:b/>
      <w:kern w:val="28"/>
      <w:sz w:val="32"/>
    </w:rPr>
  </w:style>
  <w:style w:type="paragraph" w:styleId="Nzev">
    <w:name w:val="Title"/>
    <w:aliases w:val="ASAPTitle Char"/>
    <w:basedOn w:val="Normln"/>
    <w:link w:val="NzevChar1"/>
    <w:qFormat/>
    <w:rsid w:val="00E66EA7"/>
    <w:pPr>
      <w:overflowPunct/>
      <w:autoSpaceDE/>
      <w:autoSpaceDN/>
      <w:adjustRightInd/>
      <w:spacing w:before="240" w:after="60"/>
      <w:jc w:val="center"/>
      <w:textAlignment w:val="auto"/>
    </w:pPr>
    <w:rPr>
      <w:rFonts w:ascii="Arial" w:hAnsi="Arial"/>
      <w:b/>
      <w:kern w:val="28"/>
      <w:sz w:val="32"/>
      <w:lang w:val="x-none" w:eastAsia="x-none"/>
    </w:rPr>
  </w:style>
  <w:style w:type="character" w:customStyle="1" w:styleId="NzevChar">
    <w:name w:val="Název Char"/>
    <w:uiPriority w:val="10"/>
    <w:rsid w:val="00E66EA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platne1">
    <w:name w:val="platne1"/>
    <w:rsid w:val="00E66EA7"/>
  </w:style>
  <w:style w:type="paragraph" w:customStyle="1" w:styleId="firma-dalsi-text1">
    <w:name w:val="firma-dalsi-text1"/>
    <w:basedOn w:val="Normln"/>
    <w:rsid w:val="00E66EA7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Siln">
    <w:name w:val="Strong"/>
    <w:uiPriority w:val="22"/>
    <w:qFormat/>
    <w:rsid w:val="004809FD"/>
    <w:rPr>
      <w:b/>
      <w:bCs/>
    </w:rPr>
  </w:style>
  <w:style w:type="character" w:customStyle="1" w:styleId="ZpatChar">
    <w:name w:val="Zápatí Char"/>
    <w:aliases w:val="Char Char"/>
    <w:link w:val="Zpat"/>
    <w:uiPriority w:val="99"/>
    <w:rsid w:val="009E1D07"/>
  </w:style>
  <w:style w:type="character" w:styleId="Zdraznn">
    <w:name w:val="Emphasis"/>
    <w:uiPriority w:val="20"/>
    <w:qFormat/>
    <w:rsid w:val="006B2EBA"/>
    <w:rPr>
      <w:i/>
      <w:iCs/>
    </w:rPr>
  </w:style>
  <w:style w:type="character" w:customStyle="1" w:styleId="Nadpis2Char">
    <w:name w:val="Nadpis 2 Char"/>
    <w:link w:val="Nadpis2"/>
    <w:uiPriority w:val="99"/>
    <w:rsid w:val="00672E5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Webovstrnkyvzpat">
    <w:name w:val="Webové stránky v zápatí"/>
    <w:basedOn w:val="Normln"/>
    <w:link w:val="WebovstrnkyvzpatChar"/>
    <w:rsid w:val="00672E55"/>
    <w:pPr>
      <w:tabs>
        <w:tab w:val="left" w:pos="5790"/>
      </w:tabs>
      <w:overflowPunct/>
      <w:autoSpaceDE/>
      <w:autoSpaceDN/>
      <w:adjustRightInd/>
      <w:jc w:val="right"/>
      <w:textAlignment w:val="auto"/>
      <w:outlineLvl w:val="4"/>
    </w:pPr>
    <w:rPr>
      <w:rFonts w:ascii="Montserrat" w:eastAsia="Calibri" w:hAnsi="Montserrat"/>
      <w:b/>
      <w:color w:val="173271"/>
      <w:sz w:val="24"/>
      <w:szCs w:val="24"/>
      <w:lang w:eastAsia="en-US"/>
    </w:rPr>
  </w:style>
  <w:style w:type="character" w:customStyle="1" w:styleId="WebovstrnkyvzpatChar">
    <w:name w:val="Webové stránky v zápatí Char"/>
    <w:link w:val="Webovstrnkyvzpat"/>
    <w:rsid w:val="00672E55"/>
    <w:rPr>
      <w:rFonts w:ascii="Montserrat" w:eastAsia="Calibri" w:hAnsi="Montserrat"/>
      <w:b/>
      <w:color w:val="17327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MPO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Mgr. Tomáš Biem</dc:creator>
  <cp:keywords/>
  <cp:lastModifiedBy>Muzik</cp:lastModifiedBy>
  <cp:revision>3</cp:revision>
  <dcterms:created xsi:type="dcterms:W3CDTF">2025-02-03T09:53:00Z</dcterms:created>
  <dcterms:modified xsi:type="dcterms:W3CDTF">2025-02-10T10:07:00Z</dcterms:modified>
</cp:coreProperties>
</file>