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3FCD" w14:textId="77777777" w:rsidR="003565FC" w:rsidRDefault="003565FC" w:rsidP="003565FC">
      <w:pPr>
        <w:shd w:val="clear" w:color="auto" w:fill="FFFFFF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3"/>
        <w:gridCol w:w="1708"/>
        <w:gridCol w:w="482"/>
        <w:gridCol w:w="899"/>
        <w:gridCol w:w="2159"/>
        <w:gridCol w:w="322"/>
        <w:gridCol w:w="2467"/>
      </w:tblGrid>
      <w:tr w:rsidR="003565FC" w:rsidRPr="001F5213" w14:paraId="23799967" w14:textId="77777777" w:rsidTr="00C32A5D">
        <w:trPr>
          <w:trHeight w:val="418"/>
        </w:trPr>
        <w:tc>
          <w:tcPr>
            <w:tcW w:w="5000" w:type="pct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14:paraId="28A94D14" w14:textId="77777777" w:rsidR="003565FC" w:rsidRPr="001F5213" w:rsidRDefault="003565FC" w:rsidP="003565FC">
            <w:pPr>
              <w:jc w:val="center"/>
              <w:rPr>
                <w:b/>
                <w:bCs/>
                <w:i/>
                <w:sz w:val="32"/>
                <w:szCs w:val="32"/>
                <w:lang w:eastAsia="cs-CZ"/>
              </w:rPr>
            </w:pPr>
            <w:r w:rsidRPr="001F5213">
              <w:rPr>
                <w:b/>
                <w:bCs/>
                <w:i/>
                <w:sz w:val="32"/>
                <w:szCs w:val="32"/>
                <w:lang w:eastAsia="cs-CZ"/>
              </w:rPr>
              <w:t>KRYCÍ LIST NABÍDKY</w:t>
            </w:r>
          </w:p>
          <w:p w14:paraId="01FEB530" w14:textId="77777777" w:rsidR="003565FC" w:rsidRPr="001F5213" w:rsidRDefault="003565FC" w:rsidP="003565FC">
            <w:pPr>
              <w:jc w:val="center"/>
              <w:rPr>
                <w:b/>
                <w:bCs/>
                <w:i/>
                <w:sz w:val="32"/>
                <w:szCs w:val="32"/>
                <w:lang w:eastAsia="cs-CZ"/>
              </w:rPr>
            </w:pPr>
          </w:p>
        </w:tc>
      </w:tr>
      <w:tr w:rsidR="003565FC" w:rsidRPr="001F5213" w14:paraId="6B7C96DC" w14:textId="77777777" w:rsidTr="00C32A5D">
        <w:trPr>
          <w:trHeight w:val="328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0AFEC948" w14:textId="77777777" w:rsidR="003565FC" w:rsidRPr="001F5213" w:rsidRDefault="008D3760" w:rsidP="001F5213">
            <w:pPr>
              <w:suppressAutoHyphens w:val="0"/>
              <w:jc w:val="center"/>
              <w:rPr>
                <w:b/>
                <w:bCs/>
                <w:i/>
                <w:sz w:val="28"/>
                <w:szCs w:val="28"/>
                <w:lang w:eastAsia="cs-CZ"/>
              </w:rPr>
            </w:pPr>
            <w:r w:rsidRPr="001F5213">
              <w:rPr>
                <w:b/>
                <w:bCs/>
                <w:i/>
                <w:sz w:val="28"/>
                <w:szCs w:val="28"/>
                <w:lang w:eastAsia="cs-CZ"/>
              </w:rPr>
              <w:t>Zakázka zadávaná dle zákona č.134/2016 Sb. o zadávání veřejných zakázek</w:t>
            </w:r>
          </w:p>
        </w:tc>
      </w:tr>
      <w:tr w:rsidR="003565FC" w:rsidRPr="001F5213" w14:paraId="162A668D" w14:textId="77777777" w:rsidTr="0025064C">
        <w:trPr>
          <w:trHeight w:val="448"/>
        </w:trPr>
        <w:tc>
          <w:tcPr>
            <w:tcW w:w="5000" w:type="pct"/>
            <w:gridSpan w:val="7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5B46F9B" w14:textId="2D85FE80" w:rsidR="003565FC" w:rsidRPr="001F5213" w:rsidRDefault="00296634" w:rsidP="0025064C">
            <w:pPr>
              <w:suppressAutoHyphens w:val="0"/>
              <w:jc w:val="center"/>
              <w:rPr>
                <w:b/>
                <w:bCs/>
                <w:i/>
                <w:lang w:eastAsia="cs-CZ"/>
              </w:rPr>
            </w:pPr>
            <w:r>
              <w:rPr>
                <w:b/>
                <w:bCs/>
                <w:i/>
                <w:lang w:eastAsia="cs-CZ"/>
              </w:rPr>
              <w:t>Nadlimitní v</w:t>
            </w:r>
            <w:r w:rsidR="004B1736" w:rsidRPr="001F5213">
              <w:rPr>
                <w:b/>
                <w:bCs/>
                <w:i/>
                <w:lang w:eastAsia="cs-CZ"/>
              </w:rPr>
              <w:t>eřejná zakázka</w:t>
            </w:r>
            <w:r w:rsidR="003F0957">
              <w:rPr>
                <w:b/>
                <w:bCs/>
                <w:i/>
                <w:lang w:eastAsia="cs-CZ"/>
              </w:rPr>
              <w:t xml:space="preserve"> na dodávku</w:t>
            </w:r>
            <w:r w:rsidR="004B1736" w:rsidRPr="001F5213">
              <w:rPr>
                <w:b/>
                <w:bCs/>
                <w:i/>
                <w:lang w:eastAsia="cs-CZ"/>
              </w:rPr>
              <w:t xml:space="preserve"> zadávaná v</w:t>
            </w:r>
            <w:r w:rsidR="00900FDA">
              <w:rPr>
                <w:b/>
                <w:bCs/>
                <w:i/>
                <w:lang w:eastAsia="cs-CZ"/>
              </w:rPr>
              <w:t xml:space="preserve"> otevřeném </w:t>
            </w:r>
            <w:r w:rsidR="008D3760" w:rsidRPr="001F5213">
              <w:rPr>
                <w:b/>
                <w:bCs/>
                <w:i/>
                <w:lang w:eastAsia="cs-CZ"/>
              </w:rPr>
              <w:t>řízení</w:t>
            </w:r>
          </w:p>
        </w:tc>
      </w:tr>
      <w:tr w:rsidR="003565FC" w:rsidRPr="001F5213" w14:paraId="4C6D4896" w14:textId="77777777" w:rsidTr="00C32A5D">
        <w:trPr>
          <w:trHeight w:val="276"/>
        </w:trPr>
        <w:tc>
          <w:tcPr>
            <w:tcW w:w="5000" w:type="pct"/>
            <w:gridSpan w:val="7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vAlign w:val="center"/>
          </w:tcPr>
          <w:p w14:paraId="73ACEF82" w14:textId="77777777" w:rsidR="003565FC" w:rsidRPr="001F5213" w:rsidRDefault="003565FC" w:rsidP="003565FC">
            <w:pPr>
              <w:suppressAutoHyphens w:val="0"/>
              <w:rPr>
                <w:b/>
                <w:bCs/>
                <w:i/>
                <w:lang w:eastAsia="cs-CZ"/>
              </w:rPr>
            </w:pPr>
          </w:p>
        </w:tc>
      </w:tr>
      <w:tr w:rsidR="003565FC" w:rsidRPr="001F5213" w14:paraId="532A49EC" w14:textId="77777777" w:rsidTr="004316F8">
        <w:trPr>
          <w:trHeight w:val="672"/>
        </w:trPr>
        <w:tc>
          <w:tcPr>
            <w:tcW w:w="638" w:type="pct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7866DCC" w14:textId="77777777" w:rsidR="003565FC" w:rsidRPr="001F5213" w:rsidRDefault="003565FC" w:rsidP="003565FC">
            <w:pPr>
              <w:suppressAutoHyphens w:val="0"/>
              <w:rPr>
                <w:b/>
                <w:bCs/>
                <w:i/>
                <w:lang w:eastAsia="cs-CZ"/>
              </w:rPr>
            </w:pPr>
            <w:r w:rsidRPr="001F5213">
              <w:rPr>
                <w:b/>
                <w:bCs/>
                <w:i/>
                <w:lang w:eastAsia="cs-CZ"/>
              </w:rPr>
              <w:t>Název:</w:t>
            </w:r>
          </w:p>
        </w:tc>
        <w:tc>
          <w:tcPr>
            <w:tcW w:w="4362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345ADD2" w14:textId="1CE5C173" w:rsidR="003565FC" w:rsidRPr="004316F8" w:rsidRDefault="00276F01" w:rsidP="004316F8">
            <w:pPr>
              <w:shd w:val="clear" w:color="auto" w:fill="FFFFFF"/>
              <w:autoSpaceDE w:val="0"/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bookmarkStart w:id="0" w:name="_Hlk157600943"/>
            <w:r w:rsidRPr="00276F01">
              <w:rPr>
                <w:b/>
                <w:iCs/>
                <w:sz w:val="28"/>
                <w:szCs w:val="28"/>
              </w:rPr>
              <w:t>„</w:t>
            </w:r>
            <w:r w:rsidR="002D3AE2" w:rsidRPr="002D3AE2">
              <w:rPr>
                <w:b/>
                <w:iCs/>
                <w:sz w:val="28"/>
                <w:szCs w:val="28"/>
              </w:rPr>
              <w:t>Fotovoltaika v obci Doksy</w:t>
            </w:r>
            <w:r w:rsidRPr="00276F01">
              <w:rPr>
                <w:b/>
                <w:iCs/>
                <w:sz w:val="28"/>
                <w:szCs w:val="28"/>
              </w:rPr>
              <w:t>“</w:t>
            </w:r>
            <w:bookmarkEnd w:id="0"/>
          </w:p>
        </w:tc>
      </w:tr>
      <w:tr w:rsidR="003565FC" w:rsidRPr="001F5213" w14:paraId="27F6725D" w14:textId="77777777" w:rsidTr="00C32A5D">
        <w:trPr>
          <w:trHeight w:val="522"/>
        </w:trPr>
        <w:tc>
          <w:tcPr>
            <w:tcW w:w="638" w:type="pct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62CDA9" w14:textId="77777777" w:rsidR="003565FC" w:rsidRPr="001F5213" w:rsidRDefault="003565FC" w:rsidP="003565FC">
            <w:pPr>
              <w:suppressAutoHyphens w:val="0"/>
              <w:rPr>
                <w:b/>
                <w:bCs/>
                <w:i/>
                <w:lang w:eastAsia="cs-CZ"/>
              </w:rPr>
            </w:pPr>
          </w:p>
        </w:tc>
        <w:tc>
          <w:tcPr>
            <w:tcW w:w="4362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1788797" w14:textId="77777777" w:rsidR="003565FC" w:rsidRPr="001F5213" w:rsidRDefault="003565FC" w:rsidP="003565FC">
            <w:pPr>
              <w:suppressAutoHyphens w:val="0"/>
              <w:rPr>
                <w:b/>
                <w:bCs/>
                <w:i/>
                <w:lang w:eastAsia="cs-CZ"/>
              </w:rPr>
            </w:pPr>
          </w:p>
        </w:tc>
      </w:tr>
      <w:tr w:rsidR="003565FC" w:rsidRPr="001F5213" w14:paraId="4DEF37D7" w14:textId="77777777" w:rsidTr="00C32A5D">
        <w:trPr>
          <w:trHeight w:val="284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348E30B4" w14:textId="77777777" w:rsidR="003565FC" w:rsidRPr="001F5213" w:rsidRDefault="003565FC" w:rsidP="003565FC">
            <w:pPr>
              <w:suppressAutoHyphens w:val="0"/>
              <w:jc w:val="center"/>
              <w:rPr>
                <w:b/>
                <w:bCs/>
                <w:i/>
                <w:lang w:eastAsia="cs-CZ"/>
              </w:rPr>
            </w:pPr>
            <w:r w:rsidRPr="001F5213">
              <w:rPr>
                <w:b/>
                <w:bCs/>
                <w:i/>
                <w:lang w:eastAsia="cs-CZ"/>
              </w:rPr>
              <w:t>Základní identifikační údaje</w:t>
            </w:r>
          </w:p>
        </w:tc>
      </w:tr>
      <w:tr w:rsidR="003565FC" w:rsidRPr="001F5213" w14:paraId="018905D2" w14:textId="77777777" w:rsidTr="00C32A5D">
        <w:trPr>
          <w:trHeight w:val="269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D3E13C3" w14:textId="77777777" w:rsidR="003565FC" w:rsidRPr="001F5213" w:rsidRDefault="003565FC" w:rsidP="003565FC">
            <w:pPr>
              <w:suppressAutoHyphens w:val="0"/>
              <w:rPr>
                <w:b/>
                <w:bCs/>
                <w:i/>
                <w:lang w:eastAsia="cs-CZ"/>
              </w:rPr>
            </w:pPr>
            <w:r w:rsidRPr="001F5213">
              <w:rPr>
                <w:b/>
                <w:bCs/>
                <w:i/>
                <w:lang w:eastAsia="cs-CZ"/>
              </w:rPr>
              <w:t>Zadavatel</w:t>
            </w:r>
            <w:r w:rsidR="00FF5F05">
              <w:rPr>
                <w:b/>
                <w:bCs/>
                <w:i/>
                <w:lang w:eastAsia="cs-CZ"/>
              </w:rPr>
              <w:t>:</w:t>
            </w:r>
          </w:p>
        </w:tc>
      </w:tr>
      <w:tr w:rsidR="003565FC" w:rsidRPr="001F5213" w14:paraId="57E5423C" w14:textId="77777777" w:rsidTr="00C32A5D">
        <w:trPr>
          <w:trHeight w:val="328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0B10503" w14:textId="77777777" w:rsidR="003565FC" w:rsidRPr="001F5213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1F5213">
              <w:rPr>
                <w:i/>
                <w:sz w:val="22"/>
                <w:szCs w:val="22"/>
                <w:lang w:eastAsia="cs-CZ"/>
              </w:rPr>
              <w:t xml:space="preserve">Název: 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2219EEA7" w14:textId="547F6824" w:rsidR="003565FC" w:rsidRPr="00496CB5" w:rsidRDefault="00587D67" w:rsidP="00BD745B">
            <w:pPr>
              <w:tabs>
                <w:tab w:val="left" w:pos="3969"/>
              </w:tabs>
              <w:rPr>
                <w:i/>
                <w:sz w:val="22"/>
                <w:szCs w:val="22"/>
                <w:lang w:eastAsia="cs-CZ"/>
              </w:rPr>
            </w:pPr>
            <w:r w:rsidRPr="00587D67">
              <w:t>Obec Doksy</w:t>
            </w:r>
          </w:p>
        </w:tc>
      </w:tr>
      <w:tr w:rsidR="003565FC" w:rsidRPr="001F5213" w14:paraId="23D130CB" w14:textId="77777777" w:rsidTr="00C32A5D">
        <w:trPr>
          <w:trHeight w:val="330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2AE6E2" w14:textId="77777777" w:rsidR="003565FC" w:rsidRPr="001F5213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1F5213">
              <w:rPr>
                <w:i/>
                <w:sz w:val="22"/>
                <w:szCs w:val="22"/>
                <w:lang w:eastAsia="cs-CZ"/>
              </w:rPr>
              <w:t xml:space="preserve">Sídlo: 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5E81743" w14:textId="5F43F107" w:rsidR="003565FC" w:rsidRPr="00090622" w:rsidRDefault="00587D67" w:rsidP="00C766A8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587D67">
              <w:t>Sokolská 305, 273 64 Doksy</w:t>
            </w:r>
          </w:p>
        </w:tc>
      </w:tr>
      <w:tr w:rsidR="003565FC" w:rsidRPr="001F5213" w14:paraId="444D4091" w14:textId="77777777" w:rsidTr="00C32A5D">
        <w:trPr>
          <w:trHeight w:val="328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B49B237" w14:textId="77777777" w:rsidR="003565FC" w:rsidRPr="00BB180A" w:rsidRDefault="003565FC" w:rsidP="003565FC">
            <w:pPr>
              <w:suppressAutoHyphens w:val="0"/>
              <w:rPr>
                <w:i/>
                <w:lang w:eastAsia="cs-CZ"/>
              </w:rPr>
            </w:pPr>
            <w:r w:rsidRPr="00BB180A">
              <w:rPr>
                <w:i/>
                <w:lang w:eastAsia="cs-CZ"/>
              </w:rPr>
              <w:t>IČ</w:t>
            </w:r>
            <w:r w:rsidR="00C32A5D" w:rsidRPr="00BB180A">
              <w:rPr>
                <w:i/>
                <w:lang w:eastAsia="cs-CZ"/>
              </w:rPr>
              <w:t>O</w:t>
            </w:r>
            <w:r w:rsidRPr="00BB180A">
              <w:rPr>
                <w:i/>
                <w:lang w:eastAsia="cs-CZ"/>
              </w:rPr>
              <w:t xml:space="preserve">:  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4546B2FC" w14:textId="5C6683FA" w:rsidR="003565FC" w:rsidRPr="00BB180A" w:rsidRDefault="00587D67" w:rsidP="00BB180A">
            <w:pPr>
              <w:suppressAutoHyphens w:val="0"/>
              <w:rPr>
                <w:i/>
                <w:lang w:eastAsia="cs-CZ"/>
              </w:rPr>
            </w:pPr>
            <w:r w:rsidRPr="00587D67">
              <w:t>00234273</w:t>
            </w:r>
          </w:p>
        </w:tc>
      </w:tr>
      <w:tr w:rsidR="003565FC" w:rsidRPr="001F5213" w14:paraId="59ED7615" w14:textId="77777777" w:rsidTr="00C32A5D">
        <w:trPr>
          <w:trHeight w:val="328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2B2DE67" w14:textId="77777777" w:rsidR="003565FC" w:rsidRPr="001F5213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1F5213">
              <w:rPr>
                <w:i/>
                <w:sz w:val="22"/>
                <w:szCs w:val="22"/>
                <w:lang w:eastAsia="cs-CZ"/>
              </w:rPr>
              <w:t>DIČ: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030B0C8F" w14:textId="629E8F94" w:rsidR="003565FC" w:rsidRPr="007727D9" w:rsidRDefault="00587D67" w:rsidP="005D01A0">
            <w:pPr>
              <w:suppressAutoHyphens w:val="0"/>
              <w:rPr>
                <w:iCs/>
                <w:highlight w:val="yellow"/>
                <w:lang w:eastAsia="cs-CZ"/>
              </w:rPr>
            </w:pPr>
            <w:r w:rsidRPr="00587D67">
              <w:rPr>
                <w:iCs/>
              </w:rPr>
              <w:t>CZ00234273</w:t>
            </w:r>
          </w:p>
        </w:tc>
      </w:tr>
      <w:tr w:rsidR="003565FC" w:rsidRPr="001F5213" w14:paraId="5EE09B27" w14:textId="77777777" w:rsidTr="00C32A5D">
        <w:trPr>
          <w:trHeight w:val="366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5D7DCF3" w14:textId="77777777" w:rsidR="003565FC" w:rsidRPr="001F5213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1F5213">
              <w:rPr>
                <w:i/>
                <w:sz w:val="22"/>
                <w:szCs w:val="22"/>
                <w:lang w:eastAsia="cs-CZ"/>
              </w:rPr>
              <w:t xml:space="preserve">Osoba oprávněná jednat jménem zadavatele: 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45440E2D" w14:textId="13BE9E54" w:rsidR="003565FC" w:rsidRPr="00335BE4" w:rsidRDefault="00411E1F" w:rsidP="003565FC">
            <w:pPr>
              <w:suppressAutoHyphens w:val="0"/>
              <w:rPr>
                <w:lang w:eastAsia="cs-CZ"/>
              </w:rPr>
            </w:pPr>
            <w:bookmarkStart w:id="1" w:name="_Hlk157606145"/>
            <w:r w:rsidRPr="00411E1F">
              <w:t xml:space="preserve">Ing. Stanislav Machulka </w:t>
            </w:r>
            <w:r w:rsidR="00226EAB" w:rsidRPr="00EF02DD">
              <w:t>– starost</w:t>
            </w:r>
            <w:r w:rsidR="00226EAB">
              <w:t>a</w:t>
            </w:r>
            <w:r w:rsidR="00226EAB" w:rsidRPr="00EF02DD">
              <w:t xml:space="preserve"> obce</w:t>
            </w:r>
            <w:bookmarkEnd w:id="1"/>
          </w:p>
        </w:tc>
      </w:tr>
      <w:tr w:rsidR="003565FC" w:rsidRPr="001F5213" w14:paraId="447E8F09" w14:textId="77777777" w:rsidTr="00C32A5D">
        <w:trPr>
          <w:trHeight w:val="328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9AD19F5" w14:textId="77777777" w:rsidR="003565FC" w:rsidRPr="001F5213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1F5213">
              <w:rPr>
                <w:i/>
                <w:sz w:val="22"/>
                <w:szCs w:val="22"/>
                <w:lang w:eastAsia="cs-CZ"/>
              </w:rPr>
              <w:t>Kontaktní osoba</w:t>
            </w:r>
            <w:r w:rsidR="00983F27">
              <w:rPr>
                <w:i/>
                <w:sz w:val="22"/>
                <w:szCs w:val="22"/>
                <w:lang w:eastAsia="cs-CZ"/>
              </w:rPr>
              <w:t xml:space="preserve"> zadavatele</w:t>
            </w:r>
            <w:r w:rsidRPr="001F5213">
              <w:rPr>
                <w:i/>
                <w:sz w:val="22"/>
                <w:szCs w:val="22"/>
                <w:lang w:eastAsia="cs-CZ"/>
              </w:rPr>
              <w:t xml:space="preserve">:  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30C9B056" w14:textId="5569DB34" w:rsidR="003565FC" w:rsidRPr="00335BE4" w:rsidRDefault="00411E1F" w:rsidP="003565FC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411E1F">
              <w:t>Ing. Stanislav Machulka – starosta obce</w:t>
            </w:r>
          </w:p>
        </w:tc>
      </w:tr>
      <w:tr w:rsidR="003565FC" w:rsidRPr="001F5213" w14:paraId="1DA463B4" w14:textId="77777777" w:rsidTr="00C32A5D">
        <w:trPr>
          <w:trHeight w:val="343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6422429" w14:textId="77777777" w:rsidR="003565FC" w:rsidRPr="001F5213" w:rsidRDefault="003565FC" w:rsidP="003565FC">
            <w:pPr>
              <w:suppressAutoHyphens w:val="0"/>
              <w:rPr>
                <w:i/>
                <w:sz w:val="22"/>
                <w:szCs w:val="22"/>
                <w:lang w:eastAsia="cs-CZ"/>
              </w:rPr>
            </w:pPr>
            <w:r w:rsidRPr="001F5213">
              <w:rPr>
                <w:i/>
                <w:sz w:val="22"/>
                <w:szCs w:val="22"/>
                <w:lang w:eastAsia="cs-CZ"/>
              </w:rPr>
              <w:t xml:space="preserve">Tel./fax: 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72721534" w14:textId="1748F326" w:rsidR="003565FC" w:rsidRPr="00335BE4" w:rsidRDefault="00C715C1" w:rsidP="00927E4A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C715C1">
              <w:t>+420 722 926 343</w:t>
            </w:r>
          </w:p>
        </w:tc>
      </w:tr>
      <w:tr w:rsidR="003565FC" w:rsidRPr="001F5213" w14:paraId="13816B41" w14:textId="77777777" w:rsidTr="00C32A5D">
        <w:trPr>
          <w:trHeight w:val="328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691B4F3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 xml:space="preserve">E-mail:  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5ED7AFD5" w14:textId="21EF5514" w:rsidR="003565FC" w:rsidRPr="00335BE4" w:rsidRDefault="00C715C1" w:rsidP="008708BA">
            <w:pPr>
              <w:tabs>
                <w:tab w:val="left" w:pos="3969"/>
              </w:tabs>
            </w:pPr>
            <w:r w:rsidRPr="00C715C1">
              <w:t>starosta@obecdoksy.cz</w:t>
            </w:r>
          </w:p>
        </w:tc>
      </w:tr>
      <w:tr w:rsidR="003565FC" w:rsidRPr="001F5213" w14:paraId="78293911" w14:textId="77777777" w:rsidTr="00C32A5D">
        <w:trPr>
          <w:trHeight w:val="328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66FC4D2A" w14:textId="77777777" w:rsidR="003565FC" w:rsidRPr="001F5213" w:rsidRDefault="00FF5F05" w:rsidP="003565FC">
            <w:pPr>
              <w:suppressAutoHyphens w:val="0"/>
              <w:rPr>
                <w:b/>
                <w:bCs/>
                <w:i/>
                <w:lang w:eastAsia="cs-CZ"/>
              </w:rPr>
            </w:pPr>
            <w:r>
              <w:rPr>
                <w:b/>
                <w:bCs/>
                <w:i/>
                <w:lang w:eastAsia="cs-CZ"/>
              </w:rPr>
              <w:t>Účastník:</w:t>
            </w:r>
          </w:p>
        </w:tc>
      </w:tr>
      <w:tr w:rsidR="003565FC" w:rsidRPr="001F5213" w14:paraId="6C6FE2D3" w14:textId="77777777" w:rsidTr="00C32A5D">
        <w:trPr>
          <w:trHeight w:val="328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07F4832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 xml:space="preserve">Název: 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0E018C4B" w14:textId="77777777" w:rsidR="003565FC" w:rsidRPr="001F5213" w:rsidRDefault="003565FC" w:rsidP="003565FC">
            <w:pPr>
              <w:suppressAutoHyphens w:val="0"/>
              <w:rPr>
                <w:b/>
                <w:i/>
                <w:lang w:eastAsia="cs-CZ"/>
              </w:rPr>
            </w:pPr>
          </w:p>
        </w:tc>
      </w:tr>
      <w:tr w:rsidR="003565FC" w:rsidRPr="001F5213" w14:paraId="01BB0EE8" w14:textId="77777777" w:rsidTr="00C32A5D">
        <w:trPr>
          <w:trHeight w:val="328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B5DA0BB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>Sídlo/místo podnikání: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71EBE4F2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</w:p>
        </w:tc>
      </w:tr>
      <w:tr w:rsidR="003565FC" w:rsidRPr="001F5213" w14:paraId="3CBBB23E" w14:textId="77777777" w:rsidTr="00C32A5D">
        <w:trPr>
          <w:trHeight w:val="328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037787B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>IČ</w:t>
            </w:r>
            <w:r w:rsidR="00C32A5D">
              <w:rPr>
                <w:i/>
                <w:lang w:eastAsia="cs-CZ"/>
              </w:rPr>
              <w:t>O</w:t>
            </w:r>
            <w:r w:rsidRPr="001F5213">
              <w:rPr>
                <w:i/>
                <w:lang w:eastAsia="cs-CZ"/>
              </w:rPr>
              <w:t xml:space="preserve">:  </w:t>
            </w:r>
          </w:p>
        </w:tc>
        <w:tc>
          <w:tcPr>
            <w:tcW w:w="268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B15C1E1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</w:p>
        </w:tc>
      </w:tr>
      <w:tr w:rsidR="003565FC" w:rsidRPr="001F5213" w14:paraId="03957E07" w14:textId="77777777" w:rsidTr="00C32A5D">
        <w:trPr>
          <w:trHeight w:val="328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7B1D88E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 xml:space="preserve">DIČ: 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4CCD85DE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</w:p>
        </w:tc>
      </w:tr>
      <w:tr w:rsidR="003565FC" w:rsidRPr="001F5213" w14:paraId="670DD860" w14:textId="77777777" w:rsidTr="00C32A5D">
        <w:trPr>
          <w:trHeight w:val="328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91086FF" w14:textId="77777777" w:rsidR="003565FC" w:rsidRPr="001F5213" w:rsidRDefault="003565FC" w:rsidP="00FF5F05">
            <w:pPr>
              <w:suppressAutoHyphens w:val="0"/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 xml:space="preserve">Osoba oprávněná za </w:t>
            </w:r>
            <w:r w:rsidR="00FF5F05">
              <w:rPr>
                <w:i/>
                <w:lang w:eastAsia="cs-CZ"/>
              </w:rPr>
              <w:t>účastníka</w:t>
            </w:r>
            <w:r w:rsidRPr="001F5213">
              <w:rPr>
                <w:i/>
                <w:lang w:eastAsia="cs-CZ"/>
              </w:rPr>
              <w:t xml:space="preserve"> jednat: 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2A179DCF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</w:p>
        </w:tc>
      </w:tr>
      <w:tr w:rsidR="003565FC" w:rsidRPr="001F5213" w14:paraId="3DAB196B" w14:textId="77777777" w:rsidTr="00C32A5D">
        <w:trPr>
          <w:trHeight w:val="328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932D456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>Kontaktní osoba</w:t>
            </w:r>
            <w:r w:rsidR="00E4607C">
              <w:rPr>
                <w:i/>
                <w:lang w:eastAsia="cs-CZ"/>
              </w:rPr>
              <w:t xml:space="preserve"> účastníka</w:t>
            </w:r>
            <w:r w:rsidRPr="001F5213">
              <w:rPr>
                <w:i/>
                <w:lang w:eastAsia="cs-CZ"/>
              </w:rPr>
              <w:t xml:space="preserve">:  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4E08AB94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</w:p>
        </w:tc>
      </w:tr>
      <w:tr w:rsidR="003565FC" w:rsidRPr="001F5213" w14:paraId="11F7F0F2" w14:textId="77777777" w:rsidTr="00C32A5D">
        <w:trPr>
          <w:trHeight w:val="328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7FAF0BD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 xml:space="preserve">Tel./fax: 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20F27ED2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</w:p>
        </w:tc>
      </w:tr>
      <w:tr w:rsidR="003565FC" w:rsidRPr="001F5213" w14:paraId="352AA259" w14:textId="77777777" w:rsidTr="00C32A5D">
        <w:trPr>
          <w:trHeight w:val="328"/>
        </w:trPr>
        <w:tc>
          <w:tcPr>
            <w:tcW w:w="2315" w:type="pct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FE31F4C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 xml:space="preserve">E-mail:  </w:t>
            </w:r>
          </w:p>
        </w:tc>
        <w:tc>
          <w:tcPr>
            <w:tcW w:w="268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773486F7" w14:textId="77777777" w:rsidR="003565FC" w:rsidRPr="001F5213" w:rsidRDefault="003565FC" w:rsidP="003565FC">
            <w:pPr>
              <w:suppressAutoHyphens w:val="0"/>
              <w:rPr>
                <w:i/>
                <w:lang w:eastAsia="cs-CZ"/>
              </w:rPr>
            </w:pPr>
          </w:p>
        </w:tc>
      </w:tr>
      <w:tr w:rsidR="003565FC" w:rsidRPr="001F5213" w14:paraId="6CD58B23" w14:textId="77777777" w:rsidTr="00C32A5D">
        <w:trPr>
          <w:trHeight w:val="373"/>
        </w:trPr>
        <w:tc>
          <w:tcPr>
            <w:tcW w:w="5000" w:type="pct"/>
            <w:gridSpan w:val="7"/>
            <w:tcBorders>
              <w:top w:val="single" w:sz="8" w:space="0" w:color="auto"/>
              <w:left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3FA30A79" w14:textId="77777777" w:rsidR="003565FC" w:rsidRPr="001F5213" w:rsidRDefault="003565FC" w:rsidP="003565FC">
            <w:pPr>
              <w:suppressAutoHyphens w:val="0"/>
              <w:jc w:val="center"/>
              <w:rPr>
                <w:b/>
                <w:bCs/>
                <w:i/>
                <w:sz w:val="28"/>
                <w:szCs w:val="28"/>
                <w:lang w:eastAsia="cs-CZ"/>
              </w:rPr>
            </w:pPr>
            <w:r w:rsidRPr="001F5213">
              <w:rPr>
                <w:b/>
                <w:bCs/>
                <w:i/>
                <w:sz w:val="28"/>
                <w:szCs w:val="28"/>
                <w:lang w:eastAsia="cs-CZ"/>
              </w:rPr>
              <w:t>Celková nabídková cena</w:t>
            </w:r>
            <w:r w:rsidR="00FF5F05">
              <w:rPr>
                <w:b/>
                <w:bCs/>
                <w:i/>
                <w:sz w:val="28"/>
                <w:szCs w:val="28"/>
                <w:lang w:eastAsia="cs-CZ"/>
              </w:rPr>
              <w:t>:</w:t>
            </w:r>
          </w:p>
        </w:tc>
      </w:tr>
      <w:tr w:rsidR="003565FC" w:rsidRPr="001F5213" w14:paraId="0B4F2433" w14:textId="77777777" w:rsidTr="00C32A5D">
        <w:trPr>
          <w:trHeight w:val="448"/>
        </w:trPr>
        <w:tc>
          <w:tcPr>
            <w:tcW w:w="1566" w:type="pct"/>
            <w:gridSpan w:val="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7ACFB" w14:textId="77777777" w:rsidR="003565FC" w:rsidRPr="001F5213" w:rsidRDefault="003565FC" w:rsidP="003565FC">
            <w:pPr>
              <w:suppressAutoHyphens w:val="0"/>
              <w:jc w:val="center"/>
              <w:rPr>
                <w:b/>
                <w:bCs/>
                <w:i/>
                <w:sz w:val="20"/>
                <w:szCs w:val="20"/>
                <w:lang w:eastAsia="cs-CZ"/>
              </w:rPr>
            </w:pPr>
          </w:p>
          <w:p w14:paraId="73C40F58" w14:textId="77777777" w:rsidR="003565FC" w:rsidRPr="001F5213" w:rsidRDefault="003565FC" w:rsidP="003565FC">
            <w:pPr>
              <w:jc w:val="center"/>
              <w:rPr>
                <w:b/>
                <w:bCs/>
                <w:i/>
                <w:sz w:val="20"/>
                <w:szCs w:val="20"/>
                <w:lang w:eastAsia="cs-CZ"/>
              </w:rPr>
            </w:pPr>
            <w:r w:rsidRPr="001F5213">
              <w:rPr>
                <w:b/>
                <w:bCs/>
                <w:i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1919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8DF7" w14:textId="77777777" w:rsidR="003565FC" w:rsidRPr="001F5213" w:rsidRDefault="003565FC" w:rsidP="003565FC">
            <w:pPr>
              <w:suppressAutoHyphens w:val="0"/>
              <w:rPr>
                <w:b/>
                <w:bCs/>
                <w:i/>
                <w:sz w:val="20"/>
                <w:szCs w:val="20"/>
                <w:lang w:eastAsia="cs-CZ"/>
              </w:rPr>
            </w:pPr>
          </w:p>
          <w:p w14:paraId="288C2542" w14:textId="77777777" w:rsidR="003565FC" w:rsidRPr="001F5213" w:rsidRDefault="003565FC" w:rsidP="003565FC">
            <w:pPr>
              <w:jc w:val="center"/>
              <w:rPr>
                <w:b/>
                <w:bCs/>
                <w:i/>
                <w:sz w:val="20"/>
                <w:szCs w:val="20"/>
                <w:lang w:eastAsia="cs-CZ"/>
              </w:rPr>
            </w:pPr>
            <w:r w:rsidRPr="001F5213">
              <w:rPr>
                <w:b/>
                <w:bCs/>
                <w:i/>
                <w:sz w:val="20"/>
                <w:szCs w:val="20"/>
                <w:lang w:eastAsia="cs-CZ"/>
              </w:rPr>
              <w:t>Samostatně DPH</w:t>
            </w: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14:paraId="237E175D" w14:textId="77777777" w:rsidR="003565FC" w:rsidRPr="001F5213" w:rsidRDefault="003565FC" w:rsidP="003565FC">
            <w:pPr>
              <w:suppressAutoHyphens w:val="0"/>
              <w:jc w:val="center"/>
              <w:rPr>
                <w:b/>
                <w:bCs/>
                <w:i/>
                <w:sz w:val="20"/>
                <w:szCs w:val="20"/>
                <w:lang w:eastAsia="cs-CZ"/>
              </w:rPr>
            </w:pPr>
          </w:p>
          <w:p w14:paraId="37532214" w14:textId="77777777" w:rsidR="003565FC" w:rsidRPr="001F5213" w:rsidRDefault="003565FC" w:rsidP="003565FC">
            <w:pPr>
              <w:jc w:val="center"/>
              <w:rPr>
                <w:b/>
                <w:bCs/>
                <w:i/>
                <w:sz w:val="20"/>
                <w:szCs w:val="20"/>
                <w:lang w:eastAsia="cs-CZ"/>
              </w:rPr>
            </w:pPr>
            <w:r w:rsidRPr="001F5213">
              <w:rPr>
                <w:b/>
                <w:bCs/>
                <w:i/>
                <w:sz w:val="20"/>
                <w:szCs w:val="20"/>
                <w:lang w:eastAsia="cs-CZ"/>
              </w:rPr>
              <w:t>Cena celkem včetně DPH</w:t>
            </w:r>
          </w:p>
        </w:tc>
      </w:tr>
      <w:tr w:rsidR="003565FC" w:rsidRPr="001F5213" w14:paraId="0B6B3A0E" w14:textId="77777777" w:rsidTr="00C32A5D">
        <w:trPr>
          <w:trHeight w:val="441"/>
        </w:trPr>
        <w:tc>
          <w:tcPr>
            <w:tcW w:w="1566" w:type="pct"/>
            <w:gridSpan w:val="2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C5E37" w14:textId="77777777" w:rsidR="003565FC" w:rsidRPr="001F5213" w:rsidRDefault="003565FC" w:rsidP="003565FC">
            <w:pPr>
              <w:jc w:val="center"/>
              <w:rPr>
                <w:b/>
                <w:bCs/>
                <w:i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4BD5" w14:textId="77777777" w:rsidR="003565FC" w:rsidRPr="001F5213" w:rsidRDefault="003565FC" w:rsidP="003565FC">
            <w:pPr>
              <w:jc w:val="center"/>
              <w:rPr>
                <w:b/>
                <w:bCs/>
                <w:i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4194FAED" w14:textId="77777777" w:rsidR="003565FC" w:rsidRPr="001F5213" w:rsidRDefault="003565FC" w:rsidP="003565FC">
            <w:pPr>
              <w:jc w:val="center"/>
              <w:rPr>
                <w:b/>
                <w:bCs/>
                <w:i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3565FC" w:rsidRPr="001F5213" w14:paraId="0A93378E" w14:textId="77777777" w:rsidTr="00C32A5D">
        <w:trPr>
          <w:trHeight w:val="32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2B9EEA67" w14:textId="77777777" w:rsidR="003565FC" w:rsidRPr="001F5213" w:rsidRDefault="003565FC" w:rsidP="003565FC">
            <w:pPr>
              <w:jc w:val="center"/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> </w:t>
            </w:r>
            <w:r w:rsidRPr="001F5213">
              <w:rPr>
                <w:b/>
                <w:bCs/>
                <w:i/>
                <w:lang w:eastAsia="cs-CZ"/>
              </w:rPr>
              <w:t>Prohlašuji, že jsem vázán celým obsahem své nabídky.</w:t>
            </w:r>
          </w:p>
        </w:tc>
      </w:tr>
      <w:tr w:rsidR="003565FC" w:rsidRPr="001F5213" w14:paraId="07F19474" w14:textId="77777777" w:rsidTr="00C32A5D">
        <w:trPr>
          <w:trHeight w:val="242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4CC6F6A9" w14:textId="77777777" w:rsidR="003565FC" w:rsidRPr="001F5213" w:rsidRDefault="003565FC" w:rsidP="00FF5F05">
            <w:pPr>
              <w:jc w:val="center"/>
              <w:rPr>
                <w:i/>
                <w:lang w:eastAsia="cs-CZ"/>
              </w:rPr>
            </w:pPr>
            <w:r w:rsidRPr="001F5213">
              <w:rPr>
                <w:b/>
                <w:bCs/>
                <w:i/>
                <w:lang w:eastAsia="cs-CZ"/>
              </w:rPr>
              <w:t xml:space="preserve">Osoba oprávněná za </w:t>
            </w:r>
            <w:r w:rsidR="00FF5F05">
              <w:rPr>
                <w:b/>
                <w:bCs/>
                <w:i/>
                <w:lang w:eastAsia="cs-CZ"/>
              </w:rPr>
              <w:t>účastníka</w:t>
            </w:r>
            <w:r w:rsidRPr="001F5213">
              <w:rPr>
                <w:b/>
                <w:bCs/>
                <w:i/>
                <w:lang w:eastAsia="cs-CZ"/>
              </w:rPr>
              <w:t xml:space="preserve"> jednat</w:t>
            </w:r>
            <w:r w:rsidR="00E4607C">
              <w:rPr>
                <w:b/>
                <w:bCs/>
                <w:i/>
                <w:lang w:eastAsia="cs-CZ"/>
              </w:rPr>
              <w:t>:</w:t>
            </w:r>
          </w:p>
        </w:tc>
      </w:tr>
      <w:tr w:rsidR="003565FC" w:rsidRPr="001F5213" w14:paraId="4226F0EA" w14:textId="77777777" w:rsidTr="00C32A5D">
        <w:trPr>
          <w:trHeight w:val="1024"/>
        </w:trPr>
        <w:tc>
          <w:tcPr>
            <w:tcW w:w="1828" w:type="pct"/>
            <w:gridSpan w:val="3"/>
            <w:vMerge w:val="restart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8DE8F" w14:textId="77777777" w:rsidR="003565FC" w:rsidRPr="001F5213" w:rsidRDefault="003565FC" w:rsidP="003565FC">
            <w:pPr>
              <w:jc w:val="center"/>
              <w:rPr>
                <w:i/>
                <w:lang w:eastAsia="cs-CZ"/>
              </w:rPr>
            </w:pPr>
          </w:p>
          <w:p w14:paraId="6FDF0B88" w14:textId="77777777" w:rsidR="003565FC" w:rsidRPr="001F5213" w:rsidRDefault="003565FC" w:rsidP="003565FC">
            <w:pPr>
              <w:rPr>
                <w:b/>
                <w:i/>
                <w:lang w:eastAsia="cs-CZ"/>
              </w:rPr>
            </w:pPr>
            <w:r w:rsidRPr="001F5213">
              <w:rPr>
                <w:b/>
                <w:i/>
                <w:lang w:eastAsia="cs-CZ"/>
              </w:rPr>
              <w:t>Podpis oprávněné osoby</w:t>
            </w:r>
            <w:r w:rsidR="00983F27">
              <w:rPr>
                <w:b/>
                <w:i/>
                <w:lang w:eastAsia="cs-CZ"/>
              </w:rPr>
              <w:t>:</w:t>
            </w:r>
          </w:p>
        </w:tc>
        <w:tc>
          <w:tcPr>
            <w:tcW w:w="183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A5CB6" w14:textId="77777777" w:rsidR="003565FC" w:rsidRPr="001F5213" w:rsidRDefault="003565FC" w:rsidP="003565FC">
            <w:pPr>
              <w:jc w:val="center"/>
              <w:rPr>
                <w:i/>
                <w:lang w:eastAsia="cs-CZ"/>
              </w:rPr>
            </w:pPr>
          </w:p>
        </w:tc>
        <w:tc>
          <w:tcPr>
            <w:tcW w:w="1340" w:type="pct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20539925" w14:textId="77777777" w:rsidR="003565FC" w:rsidRPr="001F5213" w:rsidRDefault="003565FC" w:rsidP="003565FC">
            <w:pPr>
              <w:jc w:val="center"/>
              <w:rPr>
                <w:i/>
                <w:lang w:eastAsia="cs-CZ"/>
              </w:rPr>
            </w:pPr>
          </w:p>
        </w:tc>
      </w:tr>
      <w:tr w:rsidR="003565FC" w:rsidRPr="001F5213" w14:paraId="4150725B" w14:textId="77777777" w:rsidTr="00C32A5D">
        <w:trPr>
          <w:trHeight w:val="80"/>
        </w:trPr>
        <w:tc>
          <w:tcPr>
            <w:tcW w:w="1828" w:type="pct"/>
            <w:gridSpan w:val="3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51DFE" w14:textId="77777777" w:rsidR="003565FC" w:rsidRPr="001F5213" w:rsidRDefault="003565FC" w:rsidP="003565FC">
            <w:pPr>
              <w:rPr>
                <w:i/>
                <w:lang w:eastAsia="cs-CZ"/>
              </w:rPr>
            </w:pPr>
          </w:p>
        </w:tc>
        <w:tc>
          <w:tcPr>
            <w:tcW w:w="183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C8312" w14:textId="77777777" w:rsidR="003565FC" w:rsidRPr="001F5213" w:rsidRDefault="003565FC" w:rsidP="003565FC">
            <w:pPr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>......................................................</w:t>
            </w:r>
          </w:p>
        </w:tc>
        <w:tc>
          <w:tcPr>
            <w:tcW w:w="1340" w:type="pct"/>
            <w:tcBorders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218D35AA" w14:textId="77777777" w:rsidR="003565FC" w:rsidRPr="001F5213" w:rsidRDefault="003565FC" w:rsidP="003565FC">
            <w:pPr>
              <w:jc w:val="right"/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>razítko</w:t>
            </w:r>
          </w:p>
        </w:tc>
      </w:tr>
      <w:tr w:rsidR="003565FC" w:rsidRPr="001F5213" w14:paraId="53B77DEC" w14:textId="77777777" w:rsidTr="00C32A5D">
        <w:trPr>
          <w:trHeight w:val="388"/>
        </w:trPr>
        <w:tc>
          <w:tcPr>
            <w:tcW w:w="1828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FDE5B" w14:textId="77777777" w:rsidR="003565FC" w:rsidRPr="001F5213" w:rsidRDefault="003565FC" w:rsidP="003565FC">
            <w:pPr>
              <w:rPr>
                <w:b/>
                <w:i/>
                <w:lang w:eastAsia="cs-CZ"/>
              </w:rPr>
            </w:pPr>
            <w:r w:rsidRPr="001F5213">
              <w:rPr>
                <w:b/>
                <w:i/>
                <w:lang w:eastAsia="cs-CZ"/>
              </w:rPr>
              <w:t>Titul, jméno, příjmení</w:t>
            </w:r>
            <w:r w:rsidR="00983F27">
              <w:rPr>
                <w:b/>
                <w:i/>
                <w:lang w:eastAsia="cs-CZ"/>
              </w:rPr>
              <w:t>:</w:t>
            </w:r>
          </w:p>
        </w:tc>
        <w:tc>
          <w:tcPr>
            <w:tcW w:w="3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1B4225F9" w14:textId="77777777" w:rsidR="003565FC" w:rsidRPr="001F5213" w:rsidRDefault="003565FC" w:rsidP="003565FC">
            <w:pPr>
              <w:rPr>
                <w:i/>
                <w:lang w:eastAsia="cs-CZ"/>
              </w:rPr>
            </w:pPr>
          </w:p>
        </w:tc>
      </w:tr>
      <w:tr w:rsidR="003565FC" w:rsidRPr="001F5213" w14:paraId="6CDFD499" w14:textId="77777777" w:rsidTr="00C32A5D">
        <w:trPr>
          <w:trHeight w:val="374"/>
        </w:trPr>
        <w:tc>
          <w:tcPr>
            <w:tcW w:w="1828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B6FA" w14:textId="77777777" w:rsidR="003565FC" w:rsidRPr="001F5213" w:rsidRDefault="003565FC" w:rsidP="003565FC">
            <w:pPr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>Funkce</w:t>
            </w:r>
            <w:r w:rsidR="00983F27">
              <w:rPr>
                <w:i/>
                <w:lang w:eastAsia="cs-CZ"/>
              </w:rPr>
              <w:t>:</w:t>
            </w:r>
          </w:p>
        </w:tc>
        <w:tc>
          <w:tcPr>
            <w:tcW w:w="3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1C867269" w14:textId="77777777" w:rsidR="003565FC" w:rsidRPr="001F5213" w:rsidRDefault="003565FC" w:rsidP="003565FC">
            <w:pPr>
              <w:rPr>
                <w:i/>
                <w:lang w:eastAsia="cs-CZ"/>
              </w:rPr>
            </w:pPr>
          </w:p>
        </w:tc>
      </w:tr>
      <w:tr w:rsidR="003565FC" w:rsidRPr="001F5213" w14:paraId="4DA795FE" w14:textId="77777777" w:rsidTr="00C32A5D">
        <w:trPr>
          <w:trHeight w:val="374"/>
        </w:trPr>
        <w:tc>
          <w:tcPr>
            <w:tcW w:w="1828" w:type="pct"/>
            <w:gridSpan w:val="3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BE319" w14:textId="77777777" w:rsidR="003565FC" w:rsidRPr="001F5213" w:rsidRDefault="003565FC" w:rsidP="003565FC">
            <w:pPr>
              <w:rPr>
                <w:i/>
                <w:lang w:eastAsia="cs-CZ"/>
              </w:rPr>
            </w:pPr>
            <w:r w:rsidRPr="001F5213">
              <w:rPr>
                <w:i/>
                <w:lang w:eastAsia="cs-CZ"/>
              </w:rPr>
              <w:t>Datum</w:t>
            </w:r>
            <w:r w:rsidR="00983F27">
              <w:rPr>
                <w:i/>
                <w:lang w:eastAsia="cs-CZ"/>
              </w:rPr>
              <w:t>:</w:t>
            </w:r>
          </w:p>
        </w:tc>
        <w:tc>
          <w:tcPr>
            <w:tcW w:w="3172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3174171E" w14:textId="77777777" w:rsidR="003565FC" w:rsidRPr="001F5213" w:rsidRDefault="003565FC" w:rsidP="003565FC">
            <w:pPr>
              <w:rPr>
                <w:i/>
                <w:lang w:eastAsia="cs-CZ"/>
              </w:rPr>
            </w:pPr>
          </w:p>
        </w:tc>
      </w:tr>
    </w:tbl>
    <w:p w14:paraId="3131FEAD" w14:textId="77777777" w:rsidR="003565FC" w:rsidRPr="001F5213" w:rsidRDefault="003565FC" w:rsidP="00EE47B7">
      <w:pPr>
        <w:tabs>
          <w:tab w:val="left" w:pos="3900"/>
        </w:tabs>
      </w:pPr>
    </w:p>
    <w:sectPr w:rsidR="003565FC" w:rsidRPr="001F5213" w:rsidSect="003565FC">
      <w:headerReference w:type="default" r:id="rId7"/>
      <w:pgSz w:w="11906" w:h="16838"/>
      <w:pgMar w:top="90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02863" w14:textId="77777777" w:rsidR="0078178F" w:rsidRDefault="0078178F" w:rsidP="003565FC">
      <w:r>
        <w:separator/>
      </w:r>
    </w:p>
  </w:endnote>
  <w:endnote w:type="continuationSeparator" w:id="0">
    <w:p w14:paraId="5BCEE88C" w14:textId="77777777" w:rsidR="0078178F" w:rsidRDefault="0078178F" w:rsidP="0035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3FEAC" w14:textId="77777777" w:rsidR="0078178F" w:rsidRDefault="0078178F" w:rsidP="003565FC">
      <w:r>
        <w:separator/>
      </w:r>
    </w:p>
  </w:footnote>
  <w:footnote w:type="continuationSeparator" w:id="0">
    <w:p w14:paraId="46411982" w14:textId="77777777" w:rsidR="0078178F" w:rsidRDefault="0078178F" w:rsidP="0035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62EA" w14:textId="0C6625B0" w:rsidR="0078178F" w:rsidRDefault="0078178F">
    <w:pPr>
      <w:pStyle w:val="Zhlav"/>
    </w:pPr>
    <w:r>
      <w:t>Příloha č.</w:t>
    </w:r>
    <w:r w:rsidR="00094D9F">
      <w:t xml:space="preserve"> </w:t>
    </w:r>
    <w:r w:rsidR="00276F01">
      <w:t>5</w:t>
    </w:r>
    <w:r w:rsidR="00094D9F"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92A3E"/>
    <w:multiLevelType w:val="hybridMultilevel"/>
    <w:tmpl w:val="82CC47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76860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CA3"/>
    <w:rsid w:val="00025B7C"/>
    <w:rsid w:val="000277BE"/>
    <w:rsid w:val="00041E2A"/>
    <w:rsid w:val="00090622"/>
    <w:rsid w:val="00094D9F"/>
    <w:rsid w:val="00185814"/>
    <w:rsid w:val="001E67BC"/>
    <w:rsid w:val="001F5213"/>
    <w:rsid w:val="00226EAB"/>
    <w:rsid w:val="0025064C"/>
    <w:rsid w:val="002664DB"/>
    <w:rsid w:val="00276F01"/>
    <w:rsid w:val="00296634"/>
    <w:rsid w:val="002D3AE2"/>
    <w:rsid w:val="003334CD"/>
    <w:rsid w:val="003341AA"/>
    <w:rsid w:val="00335BE4"/>
    <w:rsid w:val="003565FC"/>
    <w:rsid w:val="003919CB"/>
    <w:rsid w:val="003F0957"/>
    <w:rsid w:val="00411E1F"/>
    <w:rsid w:val="004316F8"/>
    <w:rsid w:val="0049320A"/>
    <w:rsid w:val="00496CB5"/>
    <w:rsid w:val="004B1736"/>
    <w:rsid w:val="004B2CA3"/>
    <w:rsid w:val="004F0D46"/>
    <w:rsid w:val="0055117A"/>
    <w:rsid w:val="00587D67"/>
    <w:rsid w:val="005D01A0"/>
    <w:rsid w:val="005D77EC"/>
    <w:rsid w:val="00626605"/>
    <w:rsid w:val="00630079"/>
    <w:rsid w:val="0064739A"/>
    <w:rsid w:val="0067510D"/>
    <w:rsid w:val="006A7A40"/>
    <w:rsid w:val="00722A5A"/>
    <w:rsid w:val="00740408"/>
    <w:rsid w:val="00743117"/>
    <w:rsid w:val="00754929"/>
    <w:rsid w:val="007727D9"/>
    <w:rsid w:val="007807D1"/>
    <w:rsid w:val="0078178F"/>
    <w:rsid w:val="007A7E0D"/>
    <w:rsid w:val="007B241D"/>
    <w:rsid w:val="007C4F56"/>
    <w:rsid w:val="008147C3"/>
    <w:rsid w:val="008708BA"/>
    <w:rsid w:val="008A78DC"/>
    <w:rsid w:val="008D3760"/>
    <w:rsid w:val="008E5033"/>
    <w:rsid w:val="008F6112"/>
    <w:rsid w:val="00900FDA"/>
    <w:rsid w:val="00927E4A"/>
    <w:rsid w:val="009370E9"/>
    <w:rsid w:val="00937631"/>
    <w:rsid w:val="00966635"/>
    <w:rsid w:val="00983F27"/>
    <w:rsid w:val="009C4289"/>
    <w:rsid w:val="009E5CF2"/>
    <w:rsid w:val="00A57867"/>
    <w:rsid w:val="00B23AF6"/>
    <w:rsid w:val="00B84FF0"/>
    <w:rsid w:val="00BB180A"/>
    <w:rsid w:val="00BD2B2A"/>
    <w:rsid w:val="00BD745B"/>
    <w:rsid w:val="00C22EA2"/>
    <w:rsid w:val="00C32A5D"/>
    <w:rsid w:val="00C715C1"/>
    <w:rsid w:val="00C7222B"/>
    <w:rsid w:val="00C766A8"/>
    <w:rsid w:val="00CE5F2F"/>
    <w:rsid w:val="00D51746"/>
    <w:rsid w:val="00D5372F"/>
    <w:rsid w:val="00DB69B5"/>
    <w:rsid w:val="00E0571D"/>
    <w:rsid w:val="00E4607C"/>
    <w:rsid w:val="00E664B2"/>
    <w:rsid w:val="00EE47B7"/>
    <w:rsid w:val="00EF383E"/>
    <w:rsid w:val="00F47EE1"/>
    <w:rsid w:val="00FB74C8"/>
    <w:rsid w:val="00FC0ACE"/>
    <w:rsid w:val="00FC7A79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C95B"/>
  <w15:docId w15:val="{D7D62537-E871-42DA-9FCA-FFE5951E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2CA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4B2CA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83DA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3DA3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3D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3DA3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owrap">
    <w:name w:val="nowrap"/>
    <w:basedOn w:val="Standardnpsmoodstavce"/>
    <w:rsid w:val="00CD2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Kancelář</Company>
  <LinksUpToDate>false</LinksUpToDate>
  <CharactersWithSpaces>1032</CharactersWithSpaces>
  <SharedDoc>false</SharedDoc>
  <HLinks>
    <vt:vector size="6" baseType="variant">
      <vt:variant>
        <vt:i4>8060937</vt:i4>
      </vt:variant>
      <vt:variant>
        <vt:i4>0</vt:i4>
      </vt:variant>
      <vt:variant>
        <vt:i4>0</vt:i4>
      </vt:variant>
      <vt:variant>
        <vt:i4>5</vt:i4>
      </vt:variant>
      <vt:variant>
        <vt:lpwstr>mailto:meu.belec@tiscali.cz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Tomáš Ruprich - dotační a realitní kancelář</dc:creator>
  <cp:lastModifiedBy>Jana Folvarčná</cp:lastModifiedBy>
  <cp:revision>9</cp:revision>
  <dcterms:created xsi:type="dcterms:W3CDTF">2024-05-06T09:07:00Z</dcterms:created>
  <dcterms:modified xsi:type="dcterms:W3CDTF">2025-05-26T12:28:00Z</dcterms:modified>
</cp:coreProperties>
</file>