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"/>
        <w:gridCol w:w="3657"/>
        <w:gridCol w:w="135"/>
        <w:gridCol w:w="1801"/>
        <w:gridCol w:w="3345"/>
        <w:gridCol w:w="56"/>
      </w:tblGrid>
      <w:tr w:rsidR="009138B2">
        <w:trPr>
          <w:gridBefore w:val="1"/>
          <w:wBefore w:w="81" w:type="dxa"/>
          <w:trHeight w:val="346"/>
        </w:trPr>
        <w:tc>
          <w:tcPr>
            <w:tcW w:w="8994" w:type="dxa"/>
            <w:gridSpan w:val="5"/>
            <w:vAlign w:val="center"/>
          </w:tcPr>
          <w:p w:rsidR="009138B2" w:rsidRPr="007024F6" w:rsidRDefault="009138B2" w:rsidP="007A3B87">
            <w:pPr>
              <w:pStyle w:val="Nadpis1"/>
              <w:rPr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7024F6">
              <w:rPr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KRYCÍ LIST NABÍDKY</w:t>
            </w:r>
            <w:r w:rsidR="004646B2" w:rsidRPr="007024F6">
              <w:rPr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9138B2" w:rsidTr="00B15036">
        <w:trPr>
          <w:gridBefore w:val="1"/>
          <w:wBefore w:w="81" w:type="dxa"/>
          <w:trHeight w:val="150"/>
        </w:trPr>
        <w:tc>
          <w:tcPr>
            <w:tcW w:w="8994" w:type="dxa"/>
            <w:gridSpan w:val="5"/>
            <w:shd w:val="clear" w:color="auto" w:fill="auto"/>
            <w:vAlign w:val="center"/>
          </w:tcPr>
          <w:p w:rsidR="009138B2" w:rsidRDefault="009138B2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1. Veřejná zakázka</w:t>
            </w: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740111">
            <w:pPr>
              <w:rPr>
                <w:szCs w:val="22"/>
              </w:rPr>
            </w:pPr>
            <w:r>
              <w:rPr>
                <w:szCs w:val="22"/>
              </w:rPr>
              <w:t>Název</w:t>
            </w:r>
            <w:r w:rsidR="009138B2">
              <w:rPr>
                <w:szCs w:val="22"/>
              </w:rPr>
              <w:t>:</w:t>
            </w:r>
          </w:p>
        </w:tc>
        <w:tc>
          <w:tcPr>
            <w:tcW w:w="5202" w:type="dxa"/>
            <w:gridSpan w:val="3"/>
          </w:tcPr>
          <w:p w:rsidR="009138B2" w:rsidRPr="00D62A38" w:rsidRDefault="00237223" w:rsidP="006837F4">
            <w:pPr>
              <w:spacing w:line="280" w:lineRule="atLeast"/>
              <w:jc w:val="both"/>
            </w:pPr>
            <w:r w:rsidRPr="00237223">
              <w:rPr>
                <w:rFonts w:ascii="Arial" w:hAnsi="Arial" w:cs="Arial"/>
                <w:sz w:val="20"/>
                <w:szCs w:val="20"/>
              </w:rPr>
              <w:t>Revitalizace školní zahrady v EVVO stylu v ZŠ Praha - Kbely - lesní biotop s pramenem</w:t>
            </w:r>
          </w:p>
        </w:tc>
      </w:tr>
      <w:tr w:rsidR="009138B2" w:rsidTr="00B15036">
        <w:trPr>
          <w:gridBefore w:val="1"/>
          <w:wBefore w:w="81" w:type="dxa"/>
          <w:trHeight w:val="289"/>
        </w:trPr>
        <w:tc>
          <w:tcPr>
            <w:tcW w:w="8994" w:type="dxa"/>
            <w:gridSpan w:val="5"/>
            <w:shd w:val="clear" w:color="auto" w:fill="auto"/>
            <w:vAlign w:val="center"/>
          </w:tcPr>
          <w:p w:rsidR="009138B2" w:rsidRDefault="009138B2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>2. Základní identifikační ú</w:t>
            </w:r>
            <w:r w:rsidR="001B3674">
              <w:rPr>
                <w:b/>
                <w:bCs/>
                <w:i/>
                <w:szCs w:val="22"/>
              </w:rPr>
              <w:t>daje o dodavateli</w:t>
            </w: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Název: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 xml:space="preserve">Sídlo/ místo podnikání: 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1978B1">
            <w:pPr>
              <w:rPr>
                <w:szCs w:val="22"/>
              </w:rPr>
            </w:pPr>
            <w:r>
              <w:rPr>
                <w:szCs w:val="22"/>
              </w:rPr>
              <w:t>Tel.</w:t>
            </w:r>
            <w:r w:rsidR="009138B2">
              <w:rPr>
                <w:szCs w:val="22"/>
              </w:rPr>
              <w:t xml:space="preserve">: 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E-mail (pro komunikaci v průběhu procesu zadávání veřejné zakázky):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URL adresa: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IČ 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DIČ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Spisová značka v obchodním rejstříku: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9138B2">
            <w:pPr>
              <w:rPr>
                <w:szCs w:val="22"/>
              </w:rPr>
            </w:pPr>
            <w:r>
              <w:rPr>
                <w:szCs w:val="22"/>
              </w:rPr>
              <w:t>Kontaktní osoba: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>
        <w:trPr>
          <w:gridBefore w:val="1"/>
          <w:wBefore w:w="81" w:type="dxa"/>
        </w:trPr>
        <w:tc>
          <w:tcPr>
            <w:tcW w:w="3792" w:type="dxa"/>
            <w:gridSpan w:val="2"/>
          </w:tcPr>
          <w:p w:rsidR="009138B2" w:rsidRDefault="001978B1">
            <w:pPr>
              <w:rPr>
                <w:szCs w:val="22"/>
              </w:rPr>
            </w:pPr>
            <w:r>
              <w:rPr>
                <w:szCs w:val="22"/>
              </w:rPr>
              <w:t>Tel.:</w:t>
            </w:r>
          </w:p>
        </w:tc>
        <w:tc>
          <w:tcPr>
            <w:tcW w:w="5202" w:type="dxa"/>
            <w:gridSpan w:val="3"/>
          </w:tcPr>
          <w:p w:rsidR="009138B2" w:rsidRDefault="009138B2">
            <w:pPr>
              <w:rPr>
                <w:szCs w:val="22"/>
              </w:rPr>
            </w:pPr>
          </w:p>
        </w:tc>
      </w:tr>
      <w:tr w:rsidR="009138B2" w:rsidTr="00B15036">
        <w:tblPrEx>
          <w:jc w:val="center"/>
        </w:tblPrEx>
        <w:trPr>
          <w:gridAfter w:val="1"/>
          <w:wAfter w:w="56" w:type="dxa"/>
          <w:trHeight w:val="209"/>
          <w:jc w:val="center"/>
        </w:trPr>
        <w:tc>
          <w:tcPr>
            <w:tcW w:w="9019" w:type="dxa"/>
            <w:gridSpan w:val="5"/>
            <w:shd w:val="clear" w:color="auto" w:fill="auto"/>
            <w:vAlign w:val="center"/>
          </w:tcPr>
          <w:p w:rsidR="009138B2" w:rsidRDefault="001B3674" w:rsidP="005C7548">
            <w:pPr>
              <w:jc w:val="center"/>
              <w:rPr>
                <w:b/>
                <w:bCs/>
                <w:i/>
                <w:szCs w:val="22"/>
              </w:rPr>
            </w:pPr>
            <w:r>
              <w:rPr>
                <w:b/>
                <w:bCs/>
                <w:i/>
                <w:szCs w:val="22"/>
              </w:rPr>
              <w:t xml:space="preserve">3. </w:t>
            </w:r>
            <w:r w:rsidR="005C7548">
              <w:rPr>
                <w:b/>
                <w:bCs/>
                <w:i/>
                <w:szCs w:val="22"/>
              </w:rPr>
              <w:t>Osoba oprávněná jednat za dodavatele</w:t>
            </w:r>
          </w:p>
        </w:tc>
      </w:tr>
      <w:tr w:rsidR="009F3821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2"/>
            <w:vAlign w:val="center"/>
          </w:tcPr>
          <w:p w:rsidR="009F3821" w:rsidRDefault="009F3821" w:rsidP="009F3821">
            <w:pPr>
              <w:pStyle w:val="Zhlav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Cs w:val="22"/>
              </w:rPr>
              <w:t>Titul, jméno, příjmení:</w:t>
            </w:r>
          </w:p>
        </w:tc>
        <w:tc>
          <w:tcPr>
            <w:tcW w:w="5281" w:type="dxa"/>
            <w:gridSpan w:val="3"/>
          </w:tcPr>
          <w:p w:rsidR="009F3821" w:rsidRDefault="009F3821" w:rsidP="009F3821">
            <w:pPr>
              <w:rPr>
                <w:szCs w:val="22"/>
              </w:rPr>
            </w:pPr>
          </w:p>
        </w:tc>
      </w:tr>
      <w:tr w:rsidR="009F3821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2"/>
            <w:vAlign w:val="center"/>
          </w:tcPr>
          <w:p w:rsidR="009F3821" w:rsidRDefault="009F3821" w:rsidP="009F3821">
            <w:pPr>
              <w:rPr>
                <w:szCs w:val="22"/>
              </w:rPr>
            </w:pPr>
            <w:r>
              <w:rPr>
                <w:szCs w:val="22"/>
              </w:rPr>
              <w:t>Funkce:</w:t>
            </w:r>
          </w:p>
        </w:tc>
        <w:tc>
          <w:tcPr>
            <w:tcW w:w="5281" w:type="dxa"/>
            <w:gridSpan w:val="3"/>
          </w:tcPr>
          <w:p w:rsidR="009F3821" w:rsidRDefault="009F3821" w:rsidP="009F3821">
            <w:pPr>
              <w:rPr>
                <w:szCs w:val="22"/>
              </w:rPr>
            </w:pPr>
          </w:p>
        </w:tc>
      </w:tr>
      <w:tr w:rsidR="009F3821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2"/>
            <w:vAlign w:val="center"/>
          </w:tcPr>
          <w:p w:rsidR="009F3821" w:rsidRDefault="009F3821" w:rsidP="009F3821">
            <w:pPr>
              <w:pStyle w:val="Zhlav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Cs w:val="22"/>
              </w:rPr>
              <w:t>Titul, jméno, příjmení:</w:t>
            </w:r>
          </w:p>
        </w:tc>
        <w:tc>
          <w:tcPr>
            <w:tcW w:w="5281" w:type="dxa"/>
            <w:gridSpan w:val="3"/>
          </w:tcPr>
          <w:p w:rsidR="009F3821" w:rsidRDefault="009F3821" w:rsidP="009F3821">
            <w:pPr>
              <w:rPr>
                <w:szCs w:val="22"/>
              </w:rPr>
            </w:pPr>
          </w:p>
        </w:tc>
      </w:tr>
      <w:tr w:rsidR="009F3821">
        <w:tblPrEx>
          <w:jc w:val="center"/>
        </w:tblPrEx>
        <w:trPr>
          <w:gridAfter w:val="1"/>
          <w:wAfter w:w="56" w:type="dxa"/>
          <w:trHeight w:val="300"/>
          <w:jc w:val="center"/>
        </w:trPr>
        <w:tc>
          <w:tcPr>
            <w:tcW w:w="3738" w:type="dxa"/>
            <w:gridSpan w:val="2"/>
            <w:vAlign w:val="center"/>
          </w:tcPr>
          <w:p w:rsidR="009F3821" w:rsidRDefault="009F3821" w:rsidP="009F3821">
            <w:pPr>
              <w:rPr>
                <w:szCs w:val="22"/>
              </w:rPr>
            </w:pPr>
            <w:r>
              <w:rPr>
                <w:szCs w:val="22"/>
              </w:rPr>
              <w:t>Funkce:</w:t>
            </w:r>
          </w:p>
        </w:tc>
        <w:tc>
          <w:tcPr>
            <w:tcW w:w="5281" w:type="dxa"/>
            <w:gridSpan w:val="3"/>
          </w:tcPr>
          <w:p w:rsidR="009F3821" w:rsidRDefault="009F3821" w:rsidP="009F3821">
            <w:pPr>
              <w:rPr>
                <w:szCs w:val="22"/>
              </w:rPr>
            </w:pPr>
          </w:p>
        </w:tc>
      </w:tr>
      <w:tr w:rsidR="009F3821" w:rsidTr="00B15036">
        <w:trPr>
          <w:gridBefore w:val="1"/>
          <w:wBefore w:w="81" w:type="dxa"/>
          <w:cantSplit/>
        </w:trPr>
        <w:tc>
          <w:tcPr>
            <w:tcW w:w="8994" w:type="dxa"/>
            <w:gridSpan w:val="5"/>
            <w:shd w:val="clear" w:color="auto" w:fill="auto"/>
          </w:tcPr>
          <w:p w:rsidR="009F3821" w:rsidRDefault="009F3821" w:rsidP="009F3821">
            <w:pPr>
              <w:tabs>
                <w:tab w:val="left" w:pos="1080"/>
                <w:tab w:val="center" w:pos="4446"/>
              </w:tabs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szCs w:val="22"/>
              </w:rPr>
              <w:tab/>
            </w:r>
            <w:r>
              <w:rPr>
                <w:b/>
                <w:bCs/>
                <w:szCs w:val="22"/>
              </w:rPr>
              <w:tab/>
            </w:r>
            <w:r>
              <w:rPr>
                <w:b/>
                <w:bCs/>
                <w:i/>
                <w:szCs w:val="22"/>
              </w:rPr>
              <w:t>4</w:t>
            </w:r>
            <w:r>
              <w:rPr>
                <w:b/>
                <w:bCs/>
                <w:i/>
                <w:iCs/>
                <w:szCs w:val="22"/>
              </w:rPr>
              <w:t xml:space="preserve">. Kritérium hodnocení </w:t>
            </w:r>
          </w:p>
        </w:tc>
      </w:tr>
      <w:tr w:rsidR="009F3821" w:rsidTr="004422D8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 w:val="restart"/>
            <w:vAlign w:val="center"/>
          </w:tcPr>
          <w:p w:rsidR="009F3821" w:rsidRDefault="009F3821" w:rsidP="009F382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Nabídková cena </w:t>
            </w:r>
            <w:r>
              <w:rPr>
                <w:szCs w:val="22"/>
              </w:rPr>
              <w:br/>
              <w:t>(100 %)</w:t>
            </w:r>
          </w:p>
        </w:tc>
        <w:tc>
          <w:tcPr>
            <w:tcW w:w="1801" w:type="dxa"/>
            <w:vAlign w:val="center"/>
          </w:tcPr>
          <w:p w:rsidR="009F3821" w:rsidRDefault="009F3821" w:rsidP="009F382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bez DPH </w:t>
            </w:r>
          </w:p>
        </w:tc>
        <w:tc>
          <w:tcPr>
            <w:tcW w:w="3401" w:type="dxa"/>
            <w:gridSpan w:val="2"/>
            <w:vAlign w:val="center"/>
          </w:tcPr>
          <w:p w:rsidR="009F3821" w:rsidRDefault="009F3821" w:rsidP="009F3821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Kč</w:t>
            </w:r>
          </w:p>
        </w:tc>
      </w:tr>
      <w:tr w:rsidR="009F3821" w:rsidTr="004422D8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/>
            <w:vAlign w:val="center"/>
          </w:tcPr>
          <w:p w:rsidR="009F3821" w:rsidRDefault="009F3821" w:rsidP="009F3821">
            <w:pPr>
              <w:jc w:val="center"/>
              <w:rPr>
                <w:szCs w:val="22"/>
              </w:rPr>
            </w:pPr>
          </w:p>
        </w:tc>
        <w:tc>
          <w:tcPr>
            <w:tcW w:w="1801" w:type="dxa"/>
            <w:vAlign w:val="center"/>
          </w:tcPr>
          <w:p w:rsidR="009F3821" w:rsidRDefault="009F3821" w:rsidP="009F382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DPH </w:t>
            </w:r>
          </w:p>
        </w:tc>
        <w:tc>
          <w:tcPr>
            <w:tcW w:w="3401" w:type="dxa"/>
            <w:gridSpan w:val="2"/>
            <w:vAlign w:val="center"/>
          </w:tcPr>
          <w:p w:rsidR="009F3821" w:rsidRDefault="009F3821" w:rsidP="009F3821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Kč</w:t>
            </w:r>
          </w:p>
        </w:tc>
      </w:tr>
      <w:tr w:rsidR="009F3821" w:rsidTr="004422D8">
        <w:trPr>
          <w:gridBefore w:val="1"/>
          <w:wBefore w:w="81" w:type="dxa"/>
          <w:cantSplit/>
          <w:trHeight w:val="318"/>
        </w:trPr>
        <w:tc>
          <w:tcPr>
            <w:tcW w:w="3792" w:type="dxa"/>
            <w:gridSpan w:val="2"/>
            <w:vMerge/>
            <w:vAlign w:val="center"/>
          </w:tcPr>
          <w:p w:rsidR="009F3821" w:rsidRDefault="009F3821" w:rsidP="009F3821">
            <w:pPr>
              <w:jc w:val="center"/>
              <w:rPr>
                <w:szCs w:val="22"/>
              </w:rPr>
            </w:pPr>
          </w:p>
        </w:tc>
        <w:tc>
          <w:tcPr>
            <w:tcW w:w="1801" w:type="dxa"/>
            <w:vAlign w:val="center"/>
          </w:tcPr>
          <w:p w:rsidR="009F3821" w:rsidRDefault="009F3821" w:rsidP="009F382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včetně DPH </w:t>
            </w:r>
          </w:p>
        </w:tc>
        <w:tc>
          <w:tcPr>
            <w:tcW w:w="3401" w:type="dxa"/>
            <w:gridSpan w:val="2"/>
            <w:vAlign w:val="center"/>
          </w:tcPr>
          <w:p w:rsidR="009F3821" w:rsidRDefault="009F3821" w:rsidP="009F3821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Kč</w:t>
            </w:r>
          </w:p>
        </w:tc>
      </w:tr>
    </w:tbl>
    <w:p w:rsidR="00935F17" w:rsidRDefault="00935F17" w:rsidP="007D2811">
      <w:pPr>
        <w:spacing w:before="120"/>
        <w:rPr>
          <w:b/>
          <w:bCs/>
          <w:szCs w:val="22"/>
          <w:u w:val="single"/>
        </w:rPr>
      </w:pPr>
    </w:p>
    <w:p w:rsidR="009138B2" w:rsidRDefault="009138B2">
      <w:pPr>
        <w:jc w:val="both"/>
      </w:pPr>
      <w:r>
        <w:t>Čestně prohlašuji, že jako uchaz</w:t>
      </w:r>
      <w:r w:rsidR="001B3674">
        <w:t>eč o veřejnou zakázku nejsem pod</w:t>
      </w:r>
      <w:r>
        <w:t>dodavatelem jiného dod</w:t>
      </w:r>
      <w:r w:rsidR="004C576F">
        <w:t>avatele v této veřejné zakázce</w:t>
      </w:r>
      <w:r>
        <w:t>.</w:t>
      </w:r>
    </w:p>
    <w:p w:rsidR="004C576F" w:rsidRDefault="004C576F">
      <w:pPr>
        <w:pStyle w:val="Zkladntext"/>
        <w:spacing w:before="360"/>
        <w:rPr>
          <w:szCs w:val="22"/>
        </w:rPr>
      </w:pPr>
    </w:p>
    <w:p w:rsidR="00EB24E8" w:rsidRDefault="00EB24E8">
      <w:pPr>
        <w:pStyle w:val="Zkladntext"/>
        <w:spacing w:before="360"/>
        <w:rPr>
          <w:szCs w:val="22"/>
        </w:rPr>
      </w:pPr>
    </w:p>
    <w:p w:rsidR="00701068" w:rsidRDefault="009138B2" w:rsidP="00701068">
      <w:pPr>
        <w:pStyle w:val="Zkladntext"/>
        <w:spacing w:before="360"/>
        <w:rPr>
          <w:szCs w:val="22"/>
        </w:rPr>
      </w:pPr>
      <w:r>
        <w:rPr>
          <w:szCs w:val="22"/>
        </w:rPr>
        <w:t>V ………………</w:t>
      </w:r>
      <w:r w:rsidR="0097426A">
        <w:rPr>
          <w:szCs w:val="22"/>
        </w:rPr>
        <w:t>…………</w:t>
      </w:r>
      <w:r>
        <w:rPr>
          <w:szCs w:val="22"/>
        </w:rPr>
        <w:t xml:space="preserve"> dne:</w:t>
      </w:r>
      <w:r w:rsidR="001B3674">
        <w:rPr>
          <w:szCs w:val="22"/>
        </w:rPr>
        <w:t xml:space="preserve"> ……………………………</w:t>
      </w:r>
    </w:p>
    <w:p w:rsidR="004C576F" w:rsidRDefault="004C576F">
      <w:pPr>
        <w:pStyle w:val="Zhlav"/>
        <w:tabs>
          <w:tab w:val="clear" w:pos="4536"/>
          <w:tab w:val="clear" w:pos="9072"/>
        </w:tabs>
        <w:spacing w:before="240"/>
        <w:rPr>
          <w:szCs w:val="22"/>
        </w:rPr>
      </w:pPr>
    </w:p>
    <w:p w:rsidR="00EB24E8" w:rsidRDefault="00EB24E8">
      <w:pPr>
        <w:pStyle w:val="Zhlav"/>
        <w:tabs>
          <w:tab w:val="clear" w:pos="4536"/>
          <w:tab w:val="clear" w:pos="9072"/>
        </w:tabs>
        <w:spacing w:before="240"/>
        <w:rPr>
          <w:szCs w:val="22"/>
        </w:rPr>
      </w:pPr>
    </w:p>
    <w:p w:rsidR="001B3674" w:rsidRDefault="009138B2">
      <w:pPr>
        <w:pStyle w:val="Zhlav"/>
        <w:tabs>
          <w:tab w:val="clear" w:pos="4536"/>
          <w:tab w:val="clear" w:pos="9072"/>
        </w:tabs>
        <w:spacing w:before="2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9138B2" w:rsidRDefault="00935F17">
      <w:pPr>
        <w:pStyle w:val="Zhlav"/>
        <w:tabs>
          <w:tab w:val="clear" w:pos="4536"/>
          <w:tab w:val="clear" w:pos="9072"/>
        </w:tabs>
        <w:spacing w:before="24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9138B2">
        <w:rPr>
          <w:szCs w:val="22"/>
        </w:rPr>
        <w:tab/>
        <w:t>_______________________________</w:t>
      </w:r>
    </w:p>
    <w:p w:rsidR="00940C20" w:rsidRDefault="009138B2" w:rsidP="00193128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podpis oprávněné osoby</w:t>
      </w:r>
    </w:p>
    <w:sectPr w:rsidR="00940C20">
      <w:headerReference w:type="default" r:id="rId7"/>
      <w:footerReference w:type="default" r:id="rId8"/>
      <w:pgSz w:w="11906" w:h="16838"/>
      <w:pgMar w:top="899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53D" w:rsidRDefault="004E253D">
      <w:r>
        <w:separator/>
      </w:r>
    </w:p>
  </w:endnote>
  <w:endnote w:type="continuationSeparator" w:id="0">
    <w:p w:rsidR="004E253D" w:rsidRDefault="004E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D3" w:rsidRDefault="00654CD3" w:rsidP="00654CD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53D" w:rsidRDefault="004E253D">
      <w:r>
        <w:separator/>
      </w:r>
    </w:p>
  </w:footnote>
  <w:footnote w:type="continuationSeparator" w:id="0">
    <w:p w:rsidR="004E253D" w:rsidRDefault="004E2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36" w:rsidRDefault="00B15036" w:rsidP="00B15036">
    <w:pPr>
      <w:pStyle w:val="Zhlav"/>
      <w:rPr>
        <w:noProof/>
      </w:rPr>
    </w:pPr>
    <w:r>
      <w:rPr>
        <w:noProof/>
      </w:rPr>
      <w:tab/>
    </w:r>
    <w:r w:rsidR="007024F6">
      <w:rPr>
        <w:noProof/>
      </w:rPr>
      <w:drawing>
        <wp:inline distT="0" distB="0" distL="0" distR="0">
          <wp:extent cx="5646420" cy="906780"/>
          <wp:effectExtent l="0" t="0" r="0" b="7620"/>
          <wp:docPr id="1" name="obrázek 1" descr="NPZP_povinná publicita_banner A4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PZP_povinná publicita_banner A4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4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645144" w:rsidRDefault="00645144">
    <w:pPr>
      <w:pStyle w:val="Zhlav"/>
      <w:rPr>
        <w:sz w:val="20"/>
      </w:rPr>
    </w:pPr>
  </w:p>
  <w:p w:rsidR="009138B2" w:rsidRDefault="00740111">
    <w:pPr>
      <w:pStyle w:val="Zhlav"/>
      <w:rPr>
        <w:sz w:val="20"/>
      </w:rPr>
    </w:pPr>
    <w:r>
      <w:rPr>
        <w:sz w:val="20"/>
      </w:rPr>
      <w:t>Příloha č.</w:t>
    </w:r>
    <w:r w:rsidR="00BA32B5">
      <w:rPr>
        <w:sz w:val="20"/>
      </w:rPr>
      <w:t xml:space="preserve"> </w:t>
    </w:r>
    <w:r w:rsidR="008D4DEB">
      <w:rPr>
        <w:sz w:val="20"/>
      </w:rPr>
      <w:t>3</w:t>
    </w:r>
    <w:r w:rsidR="00371BB4">
      <w:rPr>
        <w:sz w:val="20"/>
      </w:rPr>
      <w:t xml:space="preserve"> </w:t>
    </w:r>
    <w:r w:rsidR="009138B2">
      <w:rPr>
        <w:sz w:val="20"/>
      </w:rPr>
      <w:t xml:space="preserve">- </w:t>
    </w:r>
    <w:r w:rsidR="001978B1">
      <w:rPr>
        <w:sz w:val="20"/>
      </w:rPr>
      <w:t>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9138B2"/>
    <w:rsid w:val="0001494A"/>
    <w:rsid w:val="0002165A"/>
    <w:rsid w:val="00062EA9"/>
    <w:rsid w:val="000A0991"/>
    <w:rsid w:val="000B5C63"/>
    <w:rsid w:val="000D20FD"/>
    <w:rsid w:val="000E3643"/>
    <w:rsid w:val="000F0271"/>
    <w:rsid w:val="000F1632"/>
    <w:rsid w:val="00115C18"/>
    <w:rsid w:val="00133945"/>
    <w:rsid w:val="0017671C"/>
    <w:rsid w:val="00184351"/>
    <w:rsid w:val="00193128"/>
    <w:rsid w:val="00193B1A"/>
    <w:rsid w:val="001978B1"/>
    <w:rsid w:val="001A3961"/>
    <w:rsid w:val="001B3674"/>
    <w:rsid w:val="00223EF1"/>
    <w:rsid w:val="00233189"/>
    <w:rsid w:val="00237223"/>
    <w:rsid w:val="002C0870"/>
    <w:rsid w:val="002D5B6D"/>
    <w:rsid w:val="002E30E2"/>
    <w:rsid w:val="0030354A"/>
    <w:rsid w:val="00315248"/>
    <w:rsid w:val="00360685"/>
    <w:rsid w:val="00360F11"/>
    <w:rsid w:val="00371BB4"/>
    <w:rsid w:val="0038775E"/>
    <w:rsid w:val="0040129F"/>
    <w:rsid w:val="00411CBC"/>
    <w:rsid w:val="004422D8"/>
    <w:rsid w:val="0045672E"/>
    <w:rsid w:val="004646B2"/>
    <w:rsid w:val="00487014"/>
    <w:rsid w:val="004C5048"/>
    <w:rsid w:val="004C576F"/>
    <w:rsid w:val="004D50D0"/>
    <w:rsid w:val="004D64FA"/>
    <w:rsid w:val="004E253D"/>
    <w:rsid w:val="004F5BBC"/>
    <w:rsid w:val="0050326F"/>
    <w:rsid w:val="005B5C88"/>
    <w:rsid w:val="005B7D31"/>
    <w:rsid w:val="005C7548"/>
    <w:rsid w:val="005F7E11"/>
    <w:rsid w:val="006165DE"/>
    <w:rsid w:val="00621185"/>
    <w:rsid w:val="00625649"/>
    <w:rsid w:val="00645144"/>
    <w:rsid w:val="00654CD3"/>
    <w:rsid w:val="00655B84"/>
    <w:rsid w:val="00661C76"/>
    <w:rsid w:val="00672BB9"/>
    <w:rsid w:val="00672D08"/>
    <w:rsid w:val="006837F4"/>
    <w:rsid w:val="006936AD"/>
    <w:rsid w:val="00694451"/>
    <w:rsid w:val="006C118A"/>
    <w:rsid w:val="006D05DB"/>
    <w:rsid w:val="006D6857"/>
    <w:rsid w:val="006E3514"/>
    <w:rsid w:val="00701068"/>
    <w:rsid w:val="007024F6"/>
    <w:rsid w:val="0072693F"/>
    <w:rsid w:val="00737AF2"/>
    <w:rsid w:val="00740111"/>
    <w:rsid w:val="00746F9A"/>
    <w:rsid w:val="00770DAE"/>
    <w:rsid w:val="007A3B87"/>
    <w:rsid w:val="007B2063"/>
    <w:rsid w:val="007C3C86"/>
    <w:rsid w:val="007D2811"/>
    <w:rsid w:val="007D7060"/>
    <w:rsid w:val="00840A29"/>
    <w:rsid w:val="00843B10"/>
    <w:rsid w:val="008758BE"/>
    <w:rsid w:val="008847DE"/>
    <w:rsid w:val="008B2DE1"/>
    <w:rsid w:val="008D4DEB"/>
    <w:rsid w:val="008F5B5A"/>
    <w:rsid w:val="0090393B"/>
    <w:rsid w:val="009138B2"/>
    <w:rsid w:val="00935F17"/>
    <w:rsid w:val="00940C20"/>
    <w:rsid w:val="0097426A"/>
    <w:rsid w:val="00990028"/>
    <w:rsid w:val="009F1401"/>
    <w:rsid w:val="009F3821"/>
    <w:rsid w:val="00A07898"/>
    <w:rsid w:val="00A10BC6"/>
    <w:rsid w:val="00A142A5"/>
    <w:rsid w:val="00A41B1C"/>
    <w:rsid w:val="00AB63A4"/>
    <w:rsid w:val="00AC668A"/>
    <w:rsid w:val="00B0435B"/>
    <w:rsid w:val="00B11AFE"/>
    <w:rsid w:val="00B15036"/>
    <w:rsid w:val="00B1689B"/>
    <w:rsid w:val="00B70676"/>
    <w:rsid w:val="00B719AA"/>
    <w:rsid w:val="00BA32B5"/>
    <w:rsid w:val="00BE4062"/>
    <w:rsid w:val="00C06563"/>
    <w:rsid w:val="00C33912"/>
    <w:rsid w:val="00C53430"/>
    <w:rsid w:val="00C574A3"/>
    <w:rsid w:val="00C64224"/>
    <w:rsid w:val="00C877A1"/>
    <w:rsid w:val="00CC4428"/>
    <w:rsid w:val="00CF6EB0"/>
    <w:rsid w:val="00D62A38"/>
    <w:rsid w:val="00DA0E9B"/>
    <w:rsid w:val="00DF301E"/>
    <w:rsid w:val="00E44A36"/>
    <w:rsid w:val="00E74CAF"/>
    <w:rsid w:val="00E84C31"/>
    <w:rsid w:val="00E937B8"/>
    <w:rsid w:val="00EA7669"/>
    <w:rsid w:val="00EB24E8"/>
    <w:rsid w:val="00EC38E8"/>
    <w:rsid w:val="00F12B81"/>
    <w:rsid w:val="00F431A5"/>
    <w:rsid w:val="00F47637"/>
    <w:rsid w:val="00FC536A"/>
    <w:rsid w:val="00FD4993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link w:val="Nadpis7Char"/>
    <w:uiPriority w:val="99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ind w:left="-397" w:right="-397"/>
      <w:jc w:val="both"/>
    </w:pPr>
  </w:style>
  <w:style w:type="paragraph" w:styleId="Textbubliny">
    <w:name w:val="Balloon Text"/>
    <w:basedOn w:val="Normln"/>
    <w:link w:val="TextbublinyChar"/>
    <w:uiPriority w:val="99"/>
    <w:rsid w:val="00C877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877A1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6E3514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link w:val="Nadpis7Char"/>
    <w:uiPriority w:val="99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ind w:left="-397" w:right="-397"/>
      <w:jc w:val="both"/>
    </w:pPr>
  </w:style>
  <w:style w:type="paragraph" w:styleId="Textbubliny">
    <w:name w:val="Balloon Text"/>
    <w:basedOn w:val="Normln"/>
    <w:link w:val="TextbublinyChar"/>
    <w:uiPriority w:val="99"/>
    <w:rsid w:val="00C877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877A1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6E3514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Tomáš Panáček</dc:creator>
  <cp:lastModifiedBy>Šestáková Ivana (ÚMČ Kbely)</cp:lastModifiedBy>
  <cp:revision>2</cp:revision>
  <cp:lastPrinted>2008-07-15T13:10:00Z</cp:lastPrinted>
  <dcterms:created xsi:type="dcterms:W3CDTF">2019-12-05T10:08:00Z</dcterms:created>
  <dcterms:modified xsi:type="dcterms:W3CDTF">2019-12-05T10:08:00Z</dcterms:modified>
</cp:coreProperties>
</file>