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2AEA4" w14:textId="77777777" w:rsidR="00440830" w:rsidRPr="000D119D" w:rsidRDefault="00440830" w:rsidP="00440830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32C29B7A" w14:textId="695868A2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2F0A4AD8" w14:textId="20B61B2D" w:rsidR="00440830" w:rsidRDefault="00A83ED3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41"/>
        <w:gridCol w:w="6277"/>
      </w:tblGrid>
      <w:tr w:rsidR="00800616" w:rsidRPr="0036148A" w14:paraId="05F3E815" w14:textId="77777777" w:rsidTr="006A4796">
        <w:trPr>
          <w:trHeight w:val="655"/>
        </w:trPr>
        <w:tc>
          <w:tcPr>
            <w:tcW w:w="1737" w:type="pct"/>
            <w:shd w:val="clear" w:color="auto" w:fill="auto"/>
            <w:vAlign w:val="center"/>
            <w:hideMark/>
          </w:tcPr>
          <w:p w14:paraId="6E11C8F1" w14:textId="77777777" w:rsidR="00800616" w:rsidRPr="00151849" w:rsidRDefault="00800616" w:rsidP="006A479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bookmarkStart w:id="0" w:name="_Hlk505931200"/>
            <w:r w:rsidRPr="00151849">
              <w:rPr>
                <w:rFonts w:asciiTheme="minorHAnsi" w:hAnsiTheme="minorHAns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3B56A48F" w14:textId="77777777" w:rsidR="00800616" w:rsidRPr="00647199" w:rsidRDefault="00800616" w:rsidP="006A479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DODÁVKA 60 STOLŮ DO DOMU KULTURY VIZOVICE</w:t>
            </w:r>
          </w:p>
        </w:tc>
      </w:tr>
      <w:tr w:rsidR="00800616" w:rsidRPr="003429EC" w14:paraId="3407B7E0" w14:textId="77777777" w:rsidTr="006A4796">
        <w:trPr>
          <w:trHeight w:val="619"/>
        </w:trPr>
        <w:tc>
          <w:tcPr>
            <w:tcW w:w="1737" w:type="pct"/>
            <w:vAlign w:val="center"/>
            <w:hideMark/>
          </w:tcPr>
          <w:p w14:paraId="791B10D8" w14:textId="77777777" w:rsidR="00800616" w:rsidRPr="004F148B" w:rsidRDefault="00800616" w:rsidP="006A4796">
            <w:pPr>
              <w:rPr>
                <w:rFonts w:ascii="Calibri" w:hAnsi="Calibri" w:cs="Arial"/>
                <w:bCs/>
              </w:rPr>
            </w:pPr>
            <w:r w:rsidRPr="004F148B">
              <w:rPr>
                <w:rFonts w:ascii="Calibri" w:hAnsi="Calibri" w:cs="Arial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263" w:type="pct"/>
            <w:vAlign w:val="center"/>
            <w:hideMark/>
          </w:tcPr>
          <w:p w14:paraId="1E62168C" w14:textId="77777777" w:rsidR="00800616" w:rsidRPr="003429EC" w:rsidRDefault="00800616" w:rsidP="006A4796">
            <w:pPr>
              <w:rPr>
                <w:rFonts w:asciiTheme="minorHAnsi" w:hAnsiTheme="minorHAnsi" w:cs="Arial"/>
                <w:bCs/>
              </w:rPr>
            </w:pPr>
            <w:r w:rsidRPr="003429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VEŘEJNÁ ZAKÁZKA NA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DODÁVKY</w:t>
            </w:r>
          </w:p>
        </w:tc>
      </w:tr>
      <w:tr w:rsidR="00800616" w:rsidRPr="003429EC" w14:paraId="67C10881" w14:textId="77777777" w:rsidTr="006A4796">
        <w:trPr>
          <w:trHeight w:val="482"/>
        </w:trPr>
        <w:tc>
          <w:tcPr>
            <w:tcW w:w="1737" w:type="pct"/>
            <w:vAlign w:val="center"/>
            <w:hideMark/>
          </w:tcPr>
          <w:p w14:paraId="2725DD00" w14:textId="77777777" w:rsidR="00800616" w:rsidRPr="004F148B" w:rsidRDefault="00800616" w:rsidP="006A4796">
            <w:pPr>
              <w:rPr>
                <w:rFonts w:ascii="Calibri" w:hAnsi="Calibri" w:cs="Arial"/>
              </w:rPr>
            </w:pPr>
            <w:r w:rsidRPr="004F148B">
              <w:rPr>
                <w:rFonts w:ascii="Calibri" w:hAnsi="Calibri" w:cs="Arial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263" w:type="pct"/>
            <w:vAlign w:val="center"/>
            <w:hideMark/>
          </w:tcPr>
          <w:p w14:paraId="729C0D8E" w14:textId="77777777" w:rsidR="00800616" w:rsidRPr="003429EC" w:rsidRDefault="00800616" w:rsidP="006A47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ZAKÁZKA MALÉHO ROZSAHU</w:t>
            </w:r>
            <w:r w:rsidRPr="003429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800616" w:rsidRPr="0036148A" w14:paraId="744F285C" w14:textId="77777777" w:rsidTr="006A4796">
        <w:trPr>
          <w:trHeight w:val="405"/>
        </w:trPr>
        <w:tc>
          <w:tcPr>
            <w:tcW w:w="1737" w:type="pct"/>
            <w:vAlign w:val="center"/>
            <w:hideMark/>
          </w:tcPr>
          <w:p w14:paraId="737029E2" w14:textId="77777777" w:rsidR="00800616" w:rsidRPr="004F148B" w:rsidRDefault="00800616" w:rsidP="006A47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MÍSTO PLNĚNÍ</w:t>
            </w:r>
            <w:r w:rsidRPr="004F148B"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3263" w:type="pct"/>
            <w:vAlign w:val="center"/>
            <w:hideMark/>
          </w:tcPr>
          <w:p w14:paraId="3103A7F5" w14:textId="77777777" w:rsidR="00800616" w:rsidRPr="00F808A6" w:rsidRDefault="00800616" w:rsidP="006A47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VIZOVICE</w:t>
            </w:r>
          </w:p>
        </w:tc>
      </w:tr>
      <w:tr w:rsidR="00800616" w:rsidRPr="0039716D" w14:paraId="1C0671D8" w14:textId="77777777" w:rsidTr="006A4796">
        <w:trPr>
          <w:trHeight w:val="696"/>
        </w:trPr>
        <w:tc>
          <w:tcPr>
            <w:tcW w:w="1737" w:type="pct"/>
            <w:vAlign w:val="center"/>
            <w:hideMark/>
          </w:tcPr>
          <w:p w14:paraId="1BCC40C5" w14:textId="77777777" w:rsidR="00800616" w:rsidRPr="004F148B" w:rsidRDefault="00800616" w:rsidP="006A4796">
            <w:pPr>
              <w:rPr>
                <w:rFonts w:ascii="Calibri" w:hAnsi="Calibri" w:cs="Arial"/>
              </w:rPr>
            </w:pPr>
            <w:r w:rsidRPr="004F148B">
              <w:rPr>
                <w:rFonts w:ascii="Calibri" w:hAnsi="Calibri" w:cs="Arial"/>
                <w:sz w:val="22"/>
                <w:szCs w:val="22"/>
              </w:rPr>
              <w:t>PŘEDPOKLÁDANÁ HODNOTA VEŘEJNÉ ZAKÁZKY</w:t>
            </w:r>
          </w:p>
        </w:tc>
        <w:tc>
          <w:tcPr>
            <w:tcW w:w="3263" w:type="pct"/>
            <w:vAlign w:val="center"/>
            <w:hideMark/>
          </w:tcPr>
          <w:p w14:paraId="05DD760D" w14:textId="77777777" w:rsidR="00800616" w:rsidRPr="0039716D" w:rsidRDefault="00800616" w:rsidP="006A4796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630.000</w:t>
            </w:r>
            <w:r w:rsidRPr="009031F7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,-</w:t>
            </w:r>
            <w:r w:rsidRPr="003971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Kč</w:t>
            </w:r>
            <w:r w:rsidRPr="0039716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971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bez DPH</w:t>
            </w:r>
          </w:p>
        </w:tc>
      </w:tr>
      <w:bookmarkEnd w:id="0"/>
    </w:tbl>
    <w:p w14:paraId="63DF08C2" w14:textId="77777777" w:rsidR="00DE47C4" w:rsidRDefault="00DE47C4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3DCFE598" w14:textId="305AB112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bookmarkStart w:id="1" w:name="_GoBack"/>
      <w:bookmarkEnd w:id="1"/>
    </w:p>
    <w:p w14:paraId="2247C1A1" w14:textId="117117DE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 prokázání</w:t>
      </w:r>
      <w:r>
        <w:rPr>
          <w:rFonts w:ascii="Calibri" w:hAnsi="Calibri" w:cs="Arial"/>
          <w:b/>
          <w:bCs/>
          <w:sz w:val="24"/>
          <w:szCs w:val="28"/>
          <w:lang w:val="cs-CZ"/>
        </w:rPr>
        <w:t> 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6BA7DCD8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21D04880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4E7A1E0E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……………………………………………………………</w:t>
      </w:r>
      <w:r>
        <w:rPr>
          <w:rFonts w:ascii="Calibri" w:hAnsi="Calibri" w:cs="Arial"/>
          <w:noProof w:val="0"/>
          <w:sz w:val="22"/>
          <w:szCs w:val="22"/>
        </w:rPr>
        <w:t>(</w:t>
      </w: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3DDFEAD5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5240CEDC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>není</w:t>
      </w:r>
      <w:proofErr w:type="gramEnd"/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 tedy dodavatelem, </w:t>
      </w:r>
      <w:proofErr w:type="gramStart"/>
      <w:r w:rsidRPr="00147B99">
        <w:rPr>
          <w:rFonts w:ascii="Calibri" w:hAnsi="Calibri" w:cs="Arial"/>
          <w:b/>
          <w:noProof w:val="0"/>
          <w:sz w:val="22"/>
          <w:szCs w:val="22"/>
        </w:rPr>
        <w:t>který</w:t>
      </w:r>
      <w:proofErr w:type="gramEnd"/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  </w:t>
      </w:r>
    </w:p>
    <w:p w14:paraId="1B4CB3D4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689B80B0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30A4D461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E744B0E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0E702C4F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0608C7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12F9B32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05ADE07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090461E2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82BCEA3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1611373C" w14:textId="77777777" w:rsidR="00440830" w:rsidRDefault="00440830" w:rsidP="001F4C9C">
      <w:pPr>
        <w:pStyle w:val="Zkladntext"/>
        <w:spacing w:line="240" w:lineRule="atLeast"/>
        <w:jc w:val="left"/>
        <w:rPr>
          <w:rFonts w:ascii="Calibri" w:hAnsi="Calibri" w:cs="Arial"/>
          <w:sz w:val="22"/>
          <w:szCs w:val="22"/>
        </w:rPr>
      </w:pPr>
    </w:p>
    <w:p w14:paraId="16D5AB80" w14:textId="1CE38E2F" w:rsidR="00440830" w:rsidRPr="00440830" w:rsidRDefault="00440830" w:rsidP="00A83ED3">
      <w:pPr>
        <w:pStyle w:val="Zkladntext"/>
        <w:spacing w:line="240" w:lineRule="atLeast"/>
        <w:ind w:left="2880" w:hanging="2880"/>
        <w:jc w:val="left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A83ED3">
        <w:rPr>
          <w:rFonts w:ascii="Calibri" w:hAnsi="Calibri" w:cs="Arial"/>
          <w:b/>
          <w:bCs/>
          <w:sz w:val="24"/>
          <w:szCs w:val="28"/>
          <w:lang w:val="cs-CZ"/>
        </w:rPr>
        <w:t xml:space="preserve"> </w:t>
      </w:r>
    </w:p>
    <w:p w14:paraId="1E20F91C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440830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profesní způsobilosti.</w:t>
      </w:r>
    </w:p>
    <w:p w14:paraId="32D0F5F5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59AE7979" w14:textId="03A00D41" w:rsidR="001F4C9C" w:rsidRPr="001F4C9C" w:rsidRDefault="00A83ED3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Arial"/>
          <w:b/>
          <w:bCs/>
          <w:szCs w:val="24"/>
          <w:lang w:val="cs-CZ"/>
        </w:rPr>
        <w:t xml:space="preserve"> </w:t>
      </w:r>
    </w:p>
    <w:p w14:paraId="147A7625" w14:textId="415DAF41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219231C" w14:textId="5964C27C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0985FCAC" w14:textId="743AFBFE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187D5A4" w14:textId="76A7299F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</w:rPr>
      </w:pPr>
      <w:r w:rsidRPr="001F4C9C">
        <w:rPr>
          <w:rFonts w:asciiTheme="minorHAnsi" w:hAnsiTheme="minorHAnsi" w:cstheme="minorHAnsi"/>
          <w:sz w:val="22"/>
        </w:rPr>
        <w:lastRenderedPageBreak/>
        <w:t xml:space="preserve">Současně 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>prohlašuji(eme)</w:t>
      </w:r>
      <w:r w:rsidRPr="001F4C9C">
        <w:rPr>
          <w:rFonts w:asciiTheme="minorHAnsi" w:hAnsiTheme="minorHAnsi" w:cstheme="minorHAnsi"/>
          <w:sz w:val="22"/>
        </w:rPr>
        <w:t>, že se nenacházíme ve střetu zájmů ve smyslu § 4b zákona č. 159/2006 Sb., o střetu zájmů.</w:t>
      </w:r>
    </w:p>
    <w:p w14:paraId="731BBE4E" w14:textId="77777777" w:rsidR="001F4C9C" w:rsidRPr="001F4C9C" w:rsidRDefault="001F4C9C" w:rsidP="001F4C9C">
      <w:pPr>
        <w:jc w:val="both"/>
        <w:rPr>
          <w:rFonts w:asciiTheme="minorHAnsi" w:hAnsiTheme="minorHAnsi" w:cstheme="minorHAnsi"/>
        </w:rPr>
      </w:pPr>
    </w:p>
    <w:p w14:paraId="0A60AC5A" w14:textId="77777777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  <w:szCs w:val="22"/>
        </w:rPr>
      </w:pPr>
      <w:r w:rsidRPr="001F4C9C">
        <w:rPr>
          <w:rFonts w:asciiTheme="minorHAnsi" w:hAnsiTheme="minorHAnsi" w:cstheme="minorHAnsi"/>
          <w:sz w:val="22"/>
          <w:szCs w:val="22"/>
        </w:rPr>
        <w:t xml:space="preserve">Toto čestné prohlášení podepisuji za shora uvedeného dodavatele jako </w:t>
      </w:r>
      <w:r w:rsidRPr="001F4C9C">
        <w:rPr>
          <w:rFonts w:asciiTheme="minorHAnsi" w:hAnsiTheme="minorHAnsi" w:cstheme="minorHAnsi"/>
          <w:sz w:val="22"/>
          <w:szCs w:val="22"/>
          <w:highlight w:val="cyan"/>
        </w:rPr>
        <w:t>………………………………</w:t>
      </w:r>
      <w:r w:rsidRPr="001F4C9C">
        <w:rPr>
          <w:rFonts w:asciiTheme="minorHAnsi" w:hAnsiTheme="minorHAnsi" w:cstheme="minorHAnsi"/>
          <w:sz w:val="22"/>
          <w:szCs w:val="22"/>
        </w:rPr>
        <w:t xml:space="preserve"> </w:t>
      </w:r>
      <w:r w:rsidRPr="001F4C9C">
        <w:rPr>
          <w:rFonts w:asciiTheme="minorHAnsi" w:hAnsiTheme="minorHAnsi" w:cstheme="minorHAnsi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1F4C9C">
        <w:rPr>
          <w:rFonts w:asciiTheme="minorHAnsi" w:hAnsiTheme="minorHAnsi" w:cstheme="minorHAnsi"/>
          <w:iCs/>
          <w:sz w:val="22"/>
          <w:szCs w:val="22"/>
        </w:rPr>
        <w:t>a to</w:t>
      </w:r>
      <w:r w:rsidRPr="001F4C9C">
        <w:rPr>
          <w:rFonts w:asciiTheme="minorHAnsi" w:hAnsiTheme="minorHAnsi" w:cstheme="minorHAnsi"/>
          <w:sz w:val="22"/>
          <w:szCs w:val="22"/>
        </w:rPr>
        <w:t xml:space="preserve"> ve vztahu ke všem osobám, na které se některá shora uvedená způsobilost vztahuje nebo ji musí splňovat.</w:t>
      </w:r>
    </w:p>
    <w:p w14:paraId="15E2313E" w14:textId="77777777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DBF0FBE" w14:textId="15CBB5E8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30E3C81" w14:textId="77777777" w:rsidR="001F4C9C" w:rsidRP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EE120A4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V……………………., dne ………………</w:t>
      </w:r>
    </w:p>
    <w:p w14:paraId="2DAE2326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0C872E0B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38FE092E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04B2F17F" w14:textId="77777777" w:rsidR="00440830" w:rsidRPr="00147B99" w:rsidRDefault="00440830" w:rsidP="00440830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5FE7490F" w14:textId="77777777" w:rsidR="00440830" w:rsidRPr="00147B99" w:rsidRDefault="00440830" w:rsidP="00440830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32DF8298" w14:textId="77777777" w:rsidR="00502F46" w:rsidRDefault="00502F46"/>
    <w:sectPr w:rsidR="00502F46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274FD" w14:textId="77777777" w:rsidR="00453B82" w:rsidRDefault="00453B82">
      <w:r>
        <w:separator/>
      </w:r>
    </w:p>
  </w:endnote>
  <w:endnote w:type="continuationSeparator" w:id="0">
    <w:p w14:paraId="378853F1" w14:textId="77777777" w:rsidR="00453B82" w:rsidRDefault="0045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CE17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E90BCA" w14:textId="77777777" w:rsidR="00830F3E" w:rsidRDefault="00453B82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FA2D3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0616">
      <w:rPr>
        <w:rStyle w:val="slostrnky"/>
        <w:noProof/>
      </w:rPr>
      <w:t>2</w:t>
    </w:r>
    <w:r>
      <w:rPr>
        <w:rStyle w:val="slostrnky"/>
      </w:rPr>
      <w:fldChar w:fldCharType="end"/>
    </w:r>
  </w:p>
  <w:p w14:paraId="378649F3" w14:textId="77777777" w:rsidR="00830F3E" w:rsidRDefault="00453B82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4446F" w14:textId="77777777" w:rsidR="00453B82" w:rsidRDefault="00453B82">
      <w:r>
        <w:separator/>
      </w:r>
    </w:p>
  </w:footnote>
  <w:footnote w:type="continuationSeparator" w:id="0">
    <w:p w14:paraId="19E1791B" w14:textId="77777777" w:rsidR="00453B82" w:rsidRDefault="00453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ABFEE" w14:textId="77777777" w:rsidR="005D6C72" w:rsidRDefault="00453B82" w:rsidP="005D6C72">
    <w:pPr>
      <w:pStyle w:val="Zhlav"/>
      <w:ind w:firstLine="709"/>
    </w:pPr>
  </w:p>
  <w:p w14:paraId="36D1F47D" w14:textId="77777777" w:rsidR="005D6C72" w:rsidRDefault="00453B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30"/>
    <w:rsid w:val="00171009"/>
    <w:rsid w:val="001F4C9C"/>
    <w:rsid w:val="00440830"/>
    <w:rsid w:val="00453B82"/>
    <w:rsid w:val="00502F46"/>
    <w:rsid w:val="0054576D"/>
    <w:rsid w:val="0056783D"/>
    <w:rsid w:val="0063047A"/>
    <w:rsid w:val="00800616"/>
    <w:rsid w:val="00830592"/>
    <w:rsid w:val="00A83ED3"/>
    <w:rsid w:val="00B16692"/>
    <w:rsid w:val="00D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A128"/>
  <w15:chartTrackingRefBased/>
  <w15:docId w15:val="{1C9BB0CE-180E-42EE-B797-ADCE741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8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408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440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44083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44083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440830"/>
  </w:style>
  <w:style w:type="paragraph" w:customStyle="1" w:styleId="Normln0">
    <w:name w:val="Normální~"/>
    <w:basedOn w:val="Normln"/>
    <w:rsid w:val="00440830"/>
    <w:pPr>
      <w:widowControl w:val="0"/>
    </w:pPr>
    <w:rPr>
      <w:noProof/>
      <w:snapToGrid/>
      <w:lang w:val="cs-CZ" w:eastAsia="cs-CZ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44083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Dostál Petr</cp:lastModifiedBy>
  <cp:revision>3</cp:revision>
  <dcterms:created xsi:type="dcterms:W3CDTF">2021-07-26T12:20:00Z</dcterms:created>
  <dcterms:modified xsi:type="dcterms:W3CDTF">2021-12-20T07:22:00Z</dcterms:modified>
</cp:coreProperties>
</file>