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3539B3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2 VZ</w:t>
      </w:r>
      <w:bookmarkStart w:id="0" w:name="_GoBack"/>
      <w:bookmarkEnd w:id="0"/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594"/>
        <w:gridCol w:w="2126"/>
        <w:gridCol w:w="1134"/>
        <w:gridCol w:w="1701"/>
        <w:gridCol w:w="2239"/>
      </w:tblGrid>
      <w:tr w:rsidR="00791E95" w:rsidRPr="00791E95" w:rsidTr="0081617B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5"/>
            <w:vAlign w:val="center"/>
          </w:tcPr>
          <w:p w:rsidR="00791E95" w:rsidRPr="0081617B" w:rsidRDefault="00C846C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C846C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pro endoskopii</w:t>
            </w:r>
          </w:p>
        </w:tc>
      </w:tr>
      <w:tr w:rsidR="001865AB" w:rsidRPr="00791E95" w:rsidTr="0081617B">
        <w:tc>
          <w:tcPr>
            <w:tcW w:w="2520" w:type="dxa"/>
            <w:shd w:val="clear" w:color="auto" w:fill="F2F2F2"/>
            <w:vAlign w:val="center"/>
          </w:tcPr>
          <w:p w:rsidR="001865AB" w:rsidRDefault="001865AB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1865AB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5"/>
            <w:vAlign w:val="center"/>
          </w:tcPr>
          <w:p w:rsidR="001865AB" w:rsidRPr="001865AB" w:rsidRDefault="009042E0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Část </w:t>
            </w:r>
            <w:r w:rsidR="00652257">
              <w:rPr>
                <w:rFonts w:ascii="Calibri" w:eastAsia="Times New Roman" w:hAnsi="Calibri" w:cs="Arial"/>
                <w:b/>
                <w:lang w:eastAsia="cs-CZ"/>
              </w:rPr>
              <w:t>2</w:t>
            </w: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, </w:t>
            </w:r>
            <w:proofErr w:type="spellStart"/>
            <w:r w:rsidR="00AA23E8" w:rsidRPr="00AA23E8">
              <w:rPr>
                <w:rFonts w:ascii="Calibri" w:hAnsi="Calibri" w:cs="Calibri"/>
                <w:b/>
              </w:rPr>
              <w:t>Kolonoskopická</w:t>
            </w:r>
            <w:proofErr w:type="spellEnd"/>
            <w:r w:rsidR="00AA23E8" w:rsidRPr="00AA23E8">
              <w:rPr>
                <w:rFonts w:ascii="Calibri" w:hAnsi="Calibri" w:cs="Calibri"/>
                <w:b/>
              </w:rPr>
              <w:t xml:space="preserve"> věž pro Gastroenterologickou ambulanci Litomyšlské nemocnice</w:t>
            </w:r>
          </w:p>
        </w:tc>
      </w:tr>
      <w:tr w:rsidR="00791E95" w:rsidRPr="00791E95" w:rsidTr="0081617B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5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3E8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v Kč </w:t>
            </w:r>
          </w:p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</w:t>
            </w:r>
            <w:r w:rsidR="0006043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4"/>
        </w:trPr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60431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060431">
      <w:pPr>
        <w:autoSpaceDE w:val="0"/>
        <w:autoSpaceDN w:val="0"/>
        <w:adjustRightInd w:val="0"/>
        <w:spacing w:before="24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91E95" w:rsidRDefault="00791E95" w:rsidP="00060431">
      <w:pPr>
        <w:autoSpaceDE w:val="0"/>
        <w:autoSpaceDN w:val="0"/>
        <w:adjustRightInd w:val="0"/>
        <w:spacing w:before="12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82599E" w:rsidRPr="00AA23E8" w:rsidRDefault="004541C1" w:rsidP="00AA23E8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280452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AA23E8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0431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865AB"/>
    <w:rsid w:val="001C424A"/>
    <w:rsid w:val="001F3535"/>
    <w:rsid w:val="002000C8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539B3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621203"/>
    <w:rsid w:val="0062472E"/>
    <w:rsid w:val="0062757D"/>
    <w:rsid w:val="00652257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D746B"/>
    <w:rsid w:val="007E11BC"/>
    <w:rsid w:val="007F1971"/>
    <w:rsid w:val="007F4E7B"/>
    <w:rsid w:val="007F7089"/>
    <w:rsid w:val="0081617B"/>
    <w:rsid w:val="0082599E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042E0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23E8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846CB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E0DB13B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4</cp:revision>
  <cp:lastPrinted>2014-08-27T09:49:00Z</cp:lastPrinted>
  <dcterms:created xsi:type="dcterms:W3CDTF">2018-09-11T13:32:00Z</dcterms:created>
  <dcterms:modified xsi:type="dcterms:W3CDTF">2018-09-11T13:37:00Z</dcterms:modified>
</cp:coreProperties>
</file>