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BC691" w14:textId="77777777" w:rsidR="007C69AC" w:rsidRDefault="007C69AC" w:rsidP="006F007F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b/>
          <w:bCs/>
          <w:sz w:val="46"/>
          <w:szCs w:val="46"/>
        </w:rPr>
      </w:pPr>
    </w:p>
    <w:p w14:paraId="52F1D6FF" w14:textId="6D52FF50" w:rsidR="00895B91" w:rsidRPr="007C69AC" w:rsidRDefault="007C69AC" w:rsidP="006F007F">
      <w:pPr>
        <w:autoSpaceDE w:val="0"/>
        <w:autoSpaceDN w:val="0"/>
        <w:adjustRightInd w:val="0"/>
        <w:spacing w:before="80" w:after="4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7C69AC">
        <w:rPr>
          <w:rFonts w:ascii="Arial" w:hAnsi="Arial" w:cs="Arial"/>
          <w:b/>
          <w:bCs/>
          <w:sz w:val="36"/>
          <w:szCs w:val="36"/>
          <w:u w:val="single"/>
        </w:rPr>
        <w:t xml:space="preserve">Rekonstrukce vodárny a úpravny vody v obci Zalužany </w:t>
      </w:r>
    </w:p>
    <w:p w14:paraId="22D1CF14" w14:textId="77777777" w:rsidR="00895B91" w:rsidRDefault="00895B91" w:rsidP="006F007F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b/>
          <w:bCs/>
          <w:sz w:val="40"/>
          <w:szCs w:val="40"/>
        </w:rPr>
      </w:pPr>
    </w:p>
    <w:p w14:paraId="73390BC9" w14:textId="181205B0" w:rsidR="003E3ED9" w:rsidRDefault="00117FEC" w:rsidP="006F007F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b/>
          <w:bCs/>
          <w:sz w:val="24"/>
          <w:szCs w:val="24"/>
        </w:rPr>
      </w:pPr>
      <w:r>
        <w:rPr>
          <w:rFonts w:ascii="MS Sans Serif" w:hAnsi="MS Sans Serif" w:cs="MS Sans Serif"/>
          <w:b/>
          <w:bCs/>
          <w:sz w:val="36"/>
          <w:szCs w:val="36"/>
        </w:rPr>
        <w:t xml:space="preserve">Technická specifikace </w:t>
      </w:r>
    </w:p>
    <w:p w14:paraId="65A86046" w14:textId="686DBC2A" w:rsidR="00A755C8" w:rsidRDefault="0087210F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Součástí plnění díla </w:t>
      </w:r>
      <w:r w:rsidR="00A755C8">
        <w:rPr>
          <w:rFonts w:ascii="MS Sans Serif" w:hAnsi="MS Sans Serif" w:cs="MS Sans Serif"/>
          <w:sz w:val="24"/>
          <w:szCs w:val="24"/>
        </w:rPr>
        <w:t>je</w:t>
      </w:r>
      <w:r w:rsidR="003E3ED9" w:rsidRPr="00417CEE">
        <w:rPr>
          <w:rFonts w:ascii="MS Sans Serif" w:hAnsi="MS Sans Serif" w:cs="MS Sans Serif"/>
          <w:sz w:val="24"/>
          <w:szCs w:val="24"/>
        </w:rPr>
        <w:t xml:space="preserve"> </w:t>
      </w:r>
      <w:r>
        <w:rPr>
          <w:rFonts w:ascii="MS Sans Serif" w:hAnsi="MS Sans Serif" w:cs="MS Sans Serif"/>
          <w:sz w:val="24"/>
          <w:szCs w:val="24"/>
        </w:rPr>
        <w:t>návrh technologické části (výměna a doplnění technologie</w:t>
      </w:r>
      <w:proofErr w:type="gramStart"/>
      <w:r>
        <w:rPr>
          <w:rFonts w:ascii="MS Sans Serif" w:hAnsi="MS Sans Serif" w:cs="MS Sans Serif"/>
          <w:sz w:val="24"/>
          <w:szCs w:val="24"/>
        </w:rPr>
        <w:t>) ,</w:t>
      </w:r>
      <w:proofErr w:type="gramEnd"/>
      <w:r>
        <w:rPr>
          <w:rFonts w:ascii="MS Sans Serif" w:hAnsi="MS Sans Serif" w:cs="MS Sans Serif"/>
          <w:sz w:val="24"/>
          <w:szCs w:val="24"/>
        </w:rPr>
        <w:t xml:space="preserve"> včetně stavebních úprav v rámci zakázky „</w:t>
      </w:r>
      <w:r w:rsidRPr="0087210F">
        <w:rPr>
          <w:rFonts w:ascii="MS Sans Serif" w:hAnsi="MS Sans Serif" w:cs="MS Sans Serif"/>
          <w:sz w:val="24"/>
          <w:szCs w:val="24"/>
        </w:rPr>
        <w:t>Rekonstrukce vodárny a úpravny vody v obci Zalužany</w:t>
      </w:r>
      <w:r>
        <w:rPr>
          <w:rFonts w:ascii="MS Sans Serif" w:hAnsi="MS Sans Serif" w:cs="MS Sans Serif"/>
          <w:sz w:val="24"/>
          <w:szCs w:val="24"/>
        </w:rPr>
        <w:t>“</w:t>
      </w:r>
      <w:r w:rsidR="007A5D95">
        <w:rPr>
          <w:rFonts w:ascii="MS Sans Serif" w:hAnsi="MS Sans Serif" w:cs="MS Sans Serif"/>
          <w:sz w:val="24"/>
          <w:szCs w:val="24"/>
        </w:rPr>
        <w:t>.</w:t>
      </w:r>
      <w:r w:rsidR="001E356B">
        <w:rPr>
          <w:rFonts w:ascii="MS Sans Serif" w:hAnsi="MS Sans Serif" w:cs="MS Sans Serif"/>
          <w:sz w:val="24"/>
          <w:szCs w:val="24"/>
        </w:rPr>
        <w:t xml:space="preserve">  </w:t>
      </w:r>
    </w:p>
    <w:p w14:paraId="119B802C" w14:textId="77777777" w:rsidR="0087210F" w:rsidRDefault="0087210F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sz w:val="24"/>
          <w:szCs w:val="24"/>
        </w:rPr>
      </w:pPr>
    </w:p>
    <w:p w14:paraId="2A529AF2" w14:textId="54D88840" w:rsidR="00A755C8" w:rsidRPr="00A755C8" w:rsidRDefault="0087210F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sz w:val="24"/>
          <w:szCs w:val="24"/>
        </w:rPr>
      </w:pPr>
      <w:r>
        <w:rPr>
          <w:rFonts w:ascii="MS Sans Serif" w:hAnsi="MS Sans Serif" w:cs="MS Sans Serif"/>
          <w:b/>
          <w:bCs/>
          <w:sz w:val="24"/>
          <w:szCs w:val="24"/>
        </w:rPr>
        <w:t>Z</w:t>
      </w:r>
      <w:r w:rsidR="00A755C8" w:rsidRPr="00A755C8">
        <w:rPr>
          <w:rFonts w:ascii="MS Sans Serif" w:hAnsi="MS Sans Serif" w:cs="MS Sans Serif"/>
          <w:b/>
          <w:bCs/>
          <w:sz w:val="24"/>
          <w:szCs w:val="24"/>
        </w:rPr>
        <w:t>ákladní popis stavu</w:t>
      </w:r>
    </w:p>
    <w:p w14:paraId="52D9BF5B" w14:textId="1E741077" w:rsidR="007A5D95" w:rsidRPr="007A5D95" w:rsidRDefault="007A5D95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7A5D95">
        <w:rPr>
          <w:rFonts w:ascii="MS Sans Serif" w:hAnsi="MS Sans Serif" w:cs="MS Sans Serif"/>
          <w:sz w:val="24"/>
          <w:szCs w:val="24"/>
        </w:rPr>
        <w:t>Obec Za</w:t>
      </w:r>
      <w:r w:rsidR="002432B6">
        <w:rPr>
          <w:rFonts w:ascii="MS Sans Serif" w:hAnsi="MS Sans Serif" w:cs="MS Sans Serif"/>
          <w:sz w:val="24"/>
          <w:szCs w:val="24"/>
        </w:rPr>
        <w:t>l</w:t>
      </w:r>
      <w:r w:rsidRPr="007A5D95">
        <w:rPr>
          <w:rFonts w:ascii="MS Sans Serif" w:hAnsi="MS Sans Serif" w:cs="MS Sans Serif"/>
          <w:sz w:val="24"/>
          <w:szCs w:val="24"/>
        </w:rPr>
        <w:t>u</w:t>
      </w:r>
      <w:r w:rsidR="002432B6">
        <w:rPr>
          <w:rFonts w:ascii="MS Sans Serif" w:hAnsi="MS Sans Serif" w:cs="MS Sans Serif"/>
          <w:sz w:val="24"/>
          <w:szCs w:val="24"/>
        </w:rPr>
        <w:t>ž</w:t>
      </w:r>
      <w:r w:rsidRPr="007A5D95">
        <w:rPr>
          <w:rFonts w:ascii="MS Sans Serif" w:hAnsi="MS Sans Serif" w:cs="MS Sans Serif"/>
          <w:sz w:val="24"/>
          <w:szCs w:val="24"/>
        </w:rPr>
        <w:t xml:space="preserve">any má několik zdrojů surové </w:t>
      </w:r>
      <w:proofErr w:type="gramStart"/>
      <w:r w:rsidRPr="007A5D95">
        <w:rPr>
          <w:rFonts w:ascii="MS Sans Serif" w:hAnsi="MS Sans Serif" w:cs="MS Sans Serif"/>
          <w:sz w:val="24"/>
          <w:szCs w:val="24"/>
        </w:rPr>
        <w:t>vody - studna</w:t>
      </w:r>
      <w:proofErr w:type="gramEnd"/>
      <w:r w:rsidRPr="007A5D95">
        <w:rPr>
          <w:rFonts w:ascii="MS Sans Serif" w:hAnsi="MS Sans Serif" w:cs="MS Sans Serif"/>
          <w:sz w:val="24"/>
          <w:szCs w:val="24"/>
        </w:rPr>
        <w:t xml:space="preserve"> 11 m, dva vrty 30 m</w:t>
      </w:r>
      <w:r w:rsidR="00117FEC">
        <w:rPr>
          <w:rFonts w:ascii="MS Sans Serif" w:hAnsi="MS Sans Serif" w:cs="MS Sans Serif"/>
          <w:sz w:val="24"/>
          <w:szCs w:val="24"/>
        </w:rPr>
        <w:t xml:space="preserve"> a jeden 60 m. </w:t>
      </w:r>
      <w:r w:rsidRPr="007A5D95">
        <w:rPr>
          <w:rFonts w:ascii="MS Sans Serif" w:hAnsi="MS Sans Serif" w:cs="MS Sans Serif"/>
          <w:sz w:val="24"/>
          <w:szCs w:val="24"/>
        </w:rPr>
        <w:t xml:space="preserve">Všechny zdroje nesplňují parametry pro pitnou vodu dle </w:t>
      </w:r>
      <w:proofErr w:type="spellStart"/>
      <w:r w:rsidRPr="007A5D95">
        <w:rPr>
          <w:rFonts w:ascii="MS Sans Serif" w:hAnsi="MS Sans Serif" w:cs="MS Sans Serif"/>
          <w:sz w:val="24"/>
          <w:szCs w:val="24"/>
        </w:rPr>
        <w:t>Vyhl</w:t>
      </w:r>
      <w:proofErr w:type="spellEnd"/>
      <w:r w:rsidRPr="007A5D95">
        <w:rPr>
          <w:rFonts w:ascii="MS Sans Serif" w:hAnsi="MS Sans Serif" w:cs="MS Sans Serif"/>
          <w:sz w:val="24"/>
          <w:szCs w:val="24"/>
        </w:rPr>
        <w:t>. č. 252/2004 Sb. v obsahu dusičnanů, které se ve vzorcích vody vyskytují do 6</w:t>
      </w:r>
      <w:r w:rsidR="00117FEC">
        <w:rPr>
          <w:rFonts w:ascii="MS Sans Serif" w:hAnsi="MS Sans Serif" w:cs="MS Sans Serif"/>
          <w:sz w:val="24"/>
          <w:szCs w:val="24"/>
        </w:rPr>
        <w:t>3</w:t>
      </w:r>
      <w:r w:rsidRPr="007A5D95">
        <w:rPr>
          <w:rFonts w:ascii="MS Sans Serif" w:hAnsi="MS Sans Serif" w:cs="MS Sans Serif"/>
          <w:sz w:val="24"/>
          <w:szCs w:val="24"/>
        </w:rPr>
        <w:t xml:space="preserve"> mg/l. Jeden ze zdrojů</w:t>
      </w:r>
      <w:r w:rsidR="00117FEC">
        <w:rPr>
          <w:rFonts w:ascii="MS Sans Serif" w:hAnsi="MS Sans Serif" w:cs="MS Sans Serif"/>
          <w:sz w:val="24"/>
          <w:szCs w:val="24"/>
        </w:rPr>
        <w:t xml:space="preserve"> (60m vrt)</w:t>
      </w:r>
      <w:r w:rsidRPr="007A5D95">
        <w:rPr>
          <w:rFonts w:ascii="MS Sans Serif" w:hAnsi="MS Sans Serif" w:cs="MS Sans Serif"/>
          <w:sz w:val="24"/>
          <w:szCs w:val="24"/>
        </w:rPr>
        <w:t xml:space="preserve"> má nadlimitní obsah chloridů 119 mg/l, ostatní zdroje mají zvýšené množství chloridů, které jsou do limitu pro pitnou vodu. </w:t>
      </w:r>
    </w:p>
    <w:p w14:paraId="068EDB2E" w14:textId="2F2D9E32" w:rsidR="007A5D95" w:rsidRPr="007A5D95" w:rsidRDefault="007A5D95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7A5D95">
        <w:rPr>
          <w:rFonts w:ascii="MS Sans Serif" w:hAnsi="MS Sans Serif" w:cs="MS Sans Serif"/>
          <w:sz w:val="24"/>
          <w:szCs w:val="24"/>
        </w:rPr>
        <w:t xml:space="preserve">Surová voda je nyní provzdušňována na stávající provzdušňovací </w:t>
      </w:r>
      <w:proofErr w:type="gramStart"/>
      <w:r w:rsidRPr="007A5D95">
        <w:rPr>
          <w:rFonts w:ascii="MS Sans Serif" w:hAnsi="MS Sans Serif" w:cs="MS Sans Serif"/>
          <w:sz w:val="24"/>
          <w:szCs w:val="24"/>
        </w:rPr>
        <w:t>věži - odstranění</w:t>
      </w:r>
      <w:proofErr w:type="gramEnd"/>
      <w:r w:rsidRPr="007A5D95">
        <w:rPr>
          <w:rFonts w:ascii="MS Sans Serif" w:hAnsi="MS Sans Serif" w:cs="MS Sans Serif"/>
          <w:sz w:val="24"/>
          <w:szCs w:val="24"/>
        </w:rPr>
        <w:t xml:space="preserve"> radonu (v surové vodě cca 550 </w:t>
      </w:r>
      <w:proofErr w:type="spellStart"/>
      <w:r w:rsidRPr="007A5D95">
        <w:rPr>
          <w:rFonts w:ascii="MS Sans Serif" w:hAnsi="MS Sans Serif" w:cs="MS Sans Serif"/>
          <w:sz w:val="24"/>
          <w:szCs w:val="24"/>
        </w:rPr>
        <w:t>Bq</w:t>
      </w:r>
      <w:proofErr w:type="spellEnd"/>
      <w:r w:rsidRPr="007A5D95">
        <w:rPr>
          <w:rFonts w:ascii="MS Sans Serif" w:hAnsi="MS Sans Serif" w:cs="MS Sans Serif"/>
          <w:sz w:val="24"/>
          <w:szCs w:val="24"/>
        </w:rPr>
        <w:t>/l) a hygienicky zabezpeč</w:t>
      </w:r>
      <w:r w:rsidR="001E356B">
        <w:rPr>
          <w:rFonts w:ascii="MS Sans Serif" w:hAnsi="MS Sans Serif" w:cs="MS Sans Serif"/>
          <w:sz w:val="24"/>
          <w:szCs w:val="24"/>
        </w:rPr>
        <w:t>o</w:t>
      </w:r>
      <w:r w:rsidRPr="007A5D95">
        <w:rPr>
          <w:rFonts w:ascii="MS Sans Serif" w:hAnsi="MS Sans Serif" w:cs="MS Sans Serif"/>
          <w:sz w:val="24"/>
          <w:szCs w:val="24"/>
        </w:rPr>
        <w:t>vána 5% roztokem chlornanu sodného.</w:t>
      </w:r>
    </w:p>
    <w:p w14:paraId="317B3460" w14:textId="1E0C53B8" w:rsidR="007A5D95" w:rsidRDefault="007A5D95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7A5D95">
        <w:rPr>
          <w:rFonts w:ascii="MS Sans Serif" w:hAnsi="MS Sans Serif" w:cs="MS Sans Serif"/>
          <w:sz w:val="24"/>
          <w:szCs w:val="24"/>
        </w:rPr>
        <w:t xml:space="preserve">Celková denní potřeba vody je </w:t>
      </w:r>
      <w:r w:rsidR="001E356B">
        <w:rPr>
          <w:rFonts w:ascii="MS Sans Serif" w:hAnsi="MS Sans Serif" w:cs="MS Sans Serif"/>
          <w:sz w:val="24"/>
          <w:szCs w:val="24"/>
        </w:rPr>
        <w:t xml:space="preserve">cca </w:t>
      </w:r>
      <w:r w:rsidRPr="007A5D95">
        <w:rPr>
          <w:rFonts w:ascii="MS Sans Serif" w:hAnsi="MS Sans Serif" w:cs="MS Sans Serif"/>
          <w:sz w:val="24"/>
          <w:szCs w:val="24"/>
        </w:rPr>
        <w:t xml:space="preserve">38,5 m3 pitné vody. </w:t>
      </w:r>
    </w:p>
    <w:p w14:paraId="59F476E9" w14:textId="5E7F1FD9" w:rsidR="00842BB9" w:rsidRPr="007A5D95" w:rsidRDefault="00842BB9" w:rsidP="001E356B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Využitelný prostor pro instalaci vnitřního vybavení </w:t>
      </w:r>
      <w:r w:rsidR="0067035C">
        <w:rPr>
          <w:rFonts w:ascii="MS Sans Serif" w:hAnsi="MS Sans Serif" w:cs="MS Sans Serif"/>
          <w:sz w:val="24"/>
          <w:szCs w:val="24"/>
        </w:rPr>
        <w:t>(</w:t>
      </w:r>
      <w:r w:rsidR="00FC3B8C" w:rsidRPr="0067035C">
        <w:rPr>
          <w:rFonts w:ascii="MS Sans Serif" w:hAnsi="MS Sans Serif" w:cs="MS Sans Serif"/>
          <w:sz w:val="24"/>
          <w:szCs w:val="24"/>
        </w:rPr>
        <w:t>d x š x v</w:t>
      </w:r>
      <w:r w:rsidR="0067035C">
        <w:rPr>
          <w:rFonts w:ascii="MS Sans Serif" w:hAnsi="MS Sans Serif" w:cs="MS Sans Serif"/>
          <w:sz w:val="24"/>
          <w:szCs w:val="24"/>
        </w:rPr>
        <w:t>)</w:t>
      </w:r>
      <w:r w:rsidR="00FC3B8C" w:rsidRPr="00FC3B8C">
        <w:rPr>
          <w:rFonts w:ascii="MS Sans Serif" w:hAnsi="MS Sans Serif" w:cs="MS Sans Serif"/>
          <w:b/>
          <w:bCs/>
          <w:sz w:val="24"/>
          <w:szCs w:val="24"/>
        </w:rPr>
        <w:t xml:space="preserve"> </w:t>
      </w:r>
      <w:r w:rsidR="00B27904">
        <w:rPr>
          <w:rFonts w:ascii="MS Sans Serif" w:hAnsi="MS Sans Serif" w:cs="MS Sans Serif"/>
          <w:b/>
          <w:bCs/>
          <w:sz w:val="24"/>
          <w:szCs w:val="24"/>
        </w:rPr>
        <w:t>je</w:t>
      </w:r>
      <w:r w:rsidR="00FC3B8C" w:rsidRPr="00FC3B8C">
        <w:rPr>
          <w:rFonts w:ascii="MS Sans Serif" w:hAnsi="MS Sans Serif" w:cs="MS Sans Serif"/>
          <w:b/>
          <w:bCs/>
          <w:sz w:val="24"/>
          <w:szCs w:val="24"/>
        </w:rPr>
        <w:t xml:space="preserve"> 397</w:t>
      </w:r>
      <w:r w:rsidRPr="00FC3B8C">
        <w:rPr>
          <w:rFonts w:ascii="MS Sans Serif" w:hAnsi="MS Sans Serif" w:cs="MS Sans Serif"/>
          <w:b/>
          <w:bCs/>
          <w:sz w:val="24"/>
          <w:szCs w:val="24"/>
        </w:rPr>
        <w:t>x</w:t>
      </w:r>
      <w:r w:rsidR="00FC3B8C" w:rsidRPr="00FC3B8C">
        <w:rPr>
          <w:rFonts w:ascii="MS Sans Serif" w:hAnsi="MS Sans Serif" w:cs="MS Sans Serif"/>
          <w:b/>
          <w:bCs/>
          <w:sz w:val="24"/>
          <w:szCs w:val="24"/>
        </w:rPr>
        <w:t xml:space="preserve"> 296</w:t>
      </w:r>
      <w:r w:rsidRPr="00FC3B8C">
        <w:rPr>
          <w:rFonts w:ascii="MS Sans Serif" w:hAnsi="MS Sans Serif" w:cs="MS Sans Serif"/>
          <w:b/>
          <w:bCs/>
          <w:sz w:val="24"/>
          <w:szCs w:val="24"/>
        </w:rPr>
        <w:t>x</w:t>
      </w:r>
      <w:r w:rsidR="00FC3B8C" w:rsidRPr="00FC3B8C">
        <w:rPr>
          <w:rFonts w:ascii="MS Sans Serif" w:hAnsi="MS Sans Serif" w:cs="MS Sans Serif"/>
          <w:b/>
          <w:bCs/>
          <w:sz w:val="24"/>
          <w:szCs w:val="24"/>
        </w:rPr>
        <w:t xml:space="preserve"> 250 cm</w:t>
      </w:r>
      <w:r w:rsidR="00B27904">
        <w:rPr>
          <w:rFonts w:ascii="MS Sans Serif" w:hAnsi="MS Sans Serif" w:cs="MS Sans Serif"/>
          <w:b/>
          <w:bCs/>
          <w:sz w:val="24"/>
          <w:szCs w:val="24"/>
        </w:rPr>
        <w:t>.</w:t>
      </w:r>
    </w:p>
    <w:p w14:paraId="4157CB47" w14:textId="77777777" w:rsidR="006F007F" w:rsidRDefault="006F007F" w:rsidP="006F007F">
      <w:pPr>
        <w:autoSpaceDE w:val="0"/>
        <w:autoSpaceDN w:val="0"/>
        <w:adjustRightInd w:val="0"/>
        <w:spacing w:before="40" w:after="0" w:line="240" w:lineRule="auto"/>
        <w:rPr>
          <w:rFonts w:ascii="MS Sans Serif" w:hAnsi="MS Sans Serif" w:cs="MS Sans Serif"/>
          <w:sz w:val="16"/>
          <w:szCs w:val="16"/>
        </w:rPr>
      </w:pPr>
    </w:p>
    <w:p w14:paraId="772B7C72" w14:textId="5A5206B7" w:rsidR="00D70F7F" w:rsidRPr="00BA69E4" w:rsidRDefault="00D70F7F" w:rsidP="006F007F">
      <w:pPr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A69E4">
        <w:rPr>
          <w:rFonts w:ascii="Times New Roman" w:hAnsi="Times New Roman" w:cs="Times New Roman"/>
          <w:b/>
          <w:bCs/>
          <w:sz w:val="28"/>
          <w:szCs w:val="28"/>
        </w:rPr>
        <w:t>Rozsah zakázky</w:t>
      </w:r>
    </w:p>
    <w:p w14:paraId="37B9A3E8" w14:textId="2809065E" w:rsidR="002C652D" w:rsidRPr="001B4D57" w:rsidRDefault="001B4D57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sz w:val="24"/>
          <w:szCs w:val="24"/>
        </w:rPr>
      </w:pPr>
      <w:r w:rsidRPr="001B4D57">
        <w:rPr>
          <w:rFonts w:ascii="MS Sans Serif" w:hAnsi="MS Sans Serif" w:cs="MS Sans Serif"/>
          <w:b/>
          <w:bCs/>
          <w:sz w:val="24"/>
          <w:szCs w:val="24"/>
        </w:rPr>
        <w:t>Demontáž stávajícího zařízení vodárny</w:t>
      </w:r>
    </w:p>
    <w:p w14:paraId="64986CCE" w14:textId="3A5A69F9" w:rsidR="00CB38C8" w:rsidRDefault="00747A43" w:rsidP="00747A43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747A43">
        <w:rPr>
          <w:rFonts w:ascii="MS Sans Serif" w:hAnsi="MS Sans Serif" w:cs="MS Sans Serif"/>
          <w:sz w:val="24"/>
          <w:szCs w:val="24"/>
        </w:rPr>
        <w:t>Stávající technologické zařízení</w:t>
      </w:r>
      <w:r w:rsidR="007909A0">
        <w:rPr>
          <w:rFonts w:ascii="MS Sans Serif" w:hAnsi="MS Sans Serif" w:cs="MS Sans Serif"/>
          <w:sz w:val="24"/>
          <w:szCs w:val="24"/>
        </w:rPr>
        <w:t xml:space="preserve">, </w:t>
      </w:r>
      <w:r w:rsidRPr="00747A43">
        <w:rPr>
          <w:rFonts w:ascii="MS Sans Serif" w:hAnsi="MS Sans Serif" w:cs="MS Sans Serif"/>
          <w:sz w:val="24"/>
          <w:szCs w:val="24"/>
        </w:rPr>
        <w:t>stávající potrubní rozvody</w:t>
      </w:r>
      <w:r w:rsidR="00CB38C8">
        <w:rPr>
          <w:rFonts w:ascii="MS Sans Serif" w:hAnsi="MS Sans Serif" w:cs="MS Sans Serif"/>
          <w:sz w:val="24"/>
          <w:szCs w:val="24"/>
        </w:rPr>
        <w:t xml:space="preserve"> FE DN 65/40 a tlakové nádoby 2x 1000 litrů, ČKD Dukla</w:t>
      </w:r>
      <w:r>
        <w:rPr>
          <w:rFonts w:ascii="MS Sans Serif" w:hAnsi="MS Sans Serif" w:cs="MS Sans Serif"/>
          <w:sz w:val="24"/>
          <w:szCs w:val="24"/>
        </w:rPr>
        <w:t xml:space="preserve"> v objektu úpravny</w:t>
      </w:r>
      <w:r w:rsidRPr="00747A43">
        <w:rPr>
          <w:rFonts w:ascii="MS Sans Serif" w:hAnsi="MS Sans Serif" w:cs="MS Sans Serif"/>
          <w:sz w:val="24"/>
          <w:szCs w:val="24"/>
        </w:rPr>
        <w:t xml:space="preserve"> budou </w:t>
      </w:r>
      <w:r>
        <w:rPr>
          <w:rFonts w:ascii="MS Sans Serif" w:hAnsi="MS Sans Serif" w:cs="MS Sans Serif"/>
          <w:sz w:val="24"/>
          <w:szCs w:val="24"/>
        </w:rPr>
        <w:t>d</w:t>
      </w:r>
      <w:r w:rsidRPr="00747A43">
        <w:rPr>
          <w:rFonts w:ascii="MS Sans Serif" w:hAnsi="MS Sans Serif" w:cs="MS Sans Serif"/>
          <w:sz w:val="24"/>
          <w:szCs w:val="24"/>
        </w:rPr>
        <w:t>emontovány</w:t>
      </w:r>
      <w:r w:rsidR="00CB38C8">
        <w:rPr>
          <w:rFonts w:ascii="MS Sans Serif" w:hAnsi="MS Sans Serif" w:cs="MS Sans Serif"/>
          <w:sz w:val="24"/>
          <w:szCs w:val="24"/>
        </w:rPr>
        <w:t xml:space="preserve"> a odvezeny k likvidaci.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="00CB38C8">
        <w:rPr>
          <w:rFonts w:ascii="MS Sans Serif" w:hAnsi="MS Sans Serif" w:cs="MS Sans Serif"/>
          <w:sz w:val="24"/>
          <w:szCs w:val="24"/>
        </w:rPr>
        <w:t>Z</w:t>
      </w:r>
      <w:r>
        <w:rPr>
          <w:rFonts w:ascii="MS Sans Serif" w:hAnsi="MS Sans Serif" w:cs="MS Sans Serif"/>
          <w:sz w:val="24"/>
          <w:szCs w:val="24"/>
        </w:rPr>
        <w:t>achována zůstane pouze provzdušňovací věž umístěná vně objektu</w:t>
      </w:r>
      <w:r w:rsidR="001B4D57">
        <w:rPr>
          <w:rFonts w:ascii="MS Sans Serif" w:hAnsi="MS Sans Serif" w:cs="MS Sans Serif"/>
          <w:sz w:val="24"/>
          <w:szCs w:val="24"/>
        </w:rPr>
        <w:t xml:space="preserve">, která bude podrobena generální </w:t>
      </w:r>
      <w:proofErr w:type="gramStart"/>
      <w:r w:rsidR="001B4D57">
        <w:rPr>
          <w:rFonts w:ascii="MS Sans Serif" w:hAnsi="MS Sans Serif" w:cs="MS Sans Serif"/>
          <w:sz w:val="24"/>
          <w:szCs w:val="24"/>
        </w:rPr>
        <w:t>opravě</w:t>
      </w:r>
      <w:proofErr w:type="gramEnd"/>
      <w:r w:rsidR="007909A0">
        <w:rPr>
          <w:rFonts w:ascii="MS Sans Serif" w:hAnsi="MS Sans Serif" w:cs="MS Sans Serif"/>
          <w:sz w:val="24"/>
          <w:szCs w:val="24"/>
        </w:rPr>
        <w:t xml:space="preserve"> a to v rozsahu</w:t>
      </w:r>
      <w:r w:rsidR="00CB38C8">
        <w:rPr>
          <w:rFonts w:ascii="MS Sans Serif" w:hAnsi="MS Sans Serif" w:cs="MS Sans Serif"/>
          <w:sz w:val="24"/>
          <w:szCs w:val="24"/>
        </w:rPr>
        <w:t xml:space="preserve"> </w:t>
      </w:r>
      <w:r w:rsidR="00CB38C8" w:rsidRPr="00BA69E4">
        <w:rPr>
          <w:rFonts w:ascii="MS Sans Serif" w:hAnsi="MS Sans Serif" w:cs="MS Sans Serif"/>
          <w:b/>
          <w:bCs/>
          <w:sz w:val="24"/>
          <w:szCs w:val="24"/>
        </w:rPr>
        <w:t>min.</w:t>
      </w:r>
      <w:r w:rsidR="00CB38C8">
        <w:rPr>
          <w:rFonts w:ascii="MS Sans Serif" w:hAnsi="MS Sans Serif" w:cs="MS Sans Serif"/>
          <w:sz w:val="24"/>
          <w:szCs w:val="24"/>
        </w:rPr>
        <w:t xml:space="preserve"> </w:t>
      </w:r>
      <w:r w:rsidR="001B4D57">
        <w:rPr>
          <w:rFonts w:ascii="MS Sans Serif" w:hAnsi="MS Sans Serif" w:cs="MS Sans Serif"/>
          <w:sz w:val="24"/>
          <w:szCs w:val="24"/>
        </w:rPr>
        <w:t xml:space="preserve"> – výměna ventilátoru, rozvodu vzduchu a vody</w:t>
      </w:r>
      <w:r w:rsidR="00190BF0">
        <w:rPr>
          <w:rFonts w:ascii="MS Sans Serif" w:hAnsi="MS Sans Serif" w:cs="MS Sans Serif"/>
          <w:sz w:val="24"/>
          <w:szCs w:val="24"/>
        </w:rPr>
        <w:t>,</w:t>
      </w:r>
      <w:r w:rsidR="00CB38C8">
        <w:rPr>
          <w:rFonts w:ascii="MS Sans Serif" w:hAnsi="MS Sans Serif" w:cs="MS Sans Serif"/>
          <w:sz w:val="24"/>
          <w:szCs w:val="24"/>
        </w:rPr>
        <w:t xml:space="preserve"> vnitřní a vnější antikorozní ochrana</w:t>
      </w:r>
      <w:r w:rsidR="007909A0">
        <w:rPr>
          <w:rFonts w:ascii="MS Sans Serif" w:hAnsi="MS Sans Serif" w:cs="MS Sans Serif"/>
          <w:sz w:val="24"/>
          <w:szCs w:val="24"/>
        </w:rPr>
        <w:t>, výměna šroubových spojů opláštění v </w:t>
      </w:r>
      <w:proofErr w:type="spellStart"/>
      <w:r w:rsidR="007909A0">
        <w:rPr>
          <w:rFonts w:ascii="MS Sans Serif" w:hAnsi="MS Sans Serif" w:cs="MS Sans Serif"/>
          <w:sz w:val="24"/>
          <w:szCs w:val="24"/>
        </w:rPr>
        <w:t>inox</w:t>
      </w:r>
      <w:proofErr w:type="spellEnd"/>
      <w:r w:rsidR="007909A0">
        <w:rPr>
          <w:rFonts w:ascii="MS Sans Serif" w:hAnsi="MS Sans Serif" w:cs="MS Sans Serif"/>
          <w:sz w:val="24"/>
          <w:szCs w:val="24"/>
        </w:rPr>
        <w:t xml:space="preserve"> provedení min. třídy A2.</w:t>
      </w:r>
      <w:r>
        <w:rPr>
          <w:rFonts w:ascii="MS Sans Serif" w:hAnsi="MS Sans Serif" w:cs="MS Sans Serif"/>
          <w:sz w:val="24"/>
          <w:szCs w:val="24"/>
        </w:rPr>
        <w:t xml:space="preserve"> </w:t>
      </w:r>
    </w:p>
    <w:p w14:paraId="2AD7FC46" w14:textId="637EC41D" w:rsidR="00CB38C8" w:rsidRDefault="00CB38C8" w:rsidP="00747A43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Demontáž </w:t>
      </w:r>
      <w:r w:rsidR="00190BF0">
        <w:rPr>
          <w:rFonts w:ascii="MS Sans Serif" w:hAnsi="MS Sans Serif" w:cs="MS Sans Serif"/>
          <w:sz w:val="24"/>
          <w:szCs w:val="24"/>
        </w:rPr>
        <w:t xml:space="preserve">stávající </w:t>
      </w:r>
      <w:r>
        <w:rPr>
          <w:rFonts w:ascii="MS Sans Serif" w:hAnsi="MS Sans Serif" w:cs="MS Sans Serif"/>
          <w:sz w:val="24"/>
          <w:szCs w:val="24"/>
        </w:rPr>
        <w:t xml:space="preserve">elektroinstalace bude provedena po </w:t>
      </w:r>
      <w:r w:rsidR="0077308B">
        <w:rPr>
          <w:rFonts w:ascii="MS Sans Serif" w:hAnsi="MS Sans Serif" w:cs="MS Sans Serif"/>
          <w:sz w:val="24"/>
          <w:szCs w:val="24"/>
        </w:rPr>
        <w:t>na</w:t>
      </w:r>
      <w:r>
        <w:rPr>
          <w:rFonts w:ascii="MS Sans Serif" w:hAnsi="MS Sans Serif" w:cs="MS Sans Serif"/>
          <w:sz w:val="24"/>
          <w:szCs w:val="24"/>
        </w:rPr>
        <w:t xml:space="preserve">pojení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náhradního zdroje zásobování pitnou vodou</w:t>
      </w:r>
      <w:r w:rsidRPr="00190BF0">
        <w:rPr>
          <w:rFonts w:ascii="MS Sans Serif" w:hAnsi="MS Sans Serif" w:cs="MS Sans Serif"/>
          <w:sz w:val="24"/>
          <w:szCs w:val="24"/>
        </w:rPr>
        <w:t xml:space="preserve"> během stavebních prací na objektu vodárny.</w:t>
      </w:r>
    </w:p>
    <w:p w14:paraId="11367D75" w14:textId="0C3F6305" w:rsidR="00D70F7F" w:rsidRDefault="00D70F7F" w:rsidP="00747A43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BA69E4">
        <w:rPr>
          <w:rFonts w:ascii="MS Sans Serif" w:hAnsi="MS Sans Serif" w:cs="MS Sans Serif"/>
          <w:b/>
          <w:bCs/>
          <w:sz w:val="24"/>
          <w:szCs w:val="24"/>
        </w:rPr>
        <w:t>Stavební úpravy</w:t>
      </w:r>
      <w:r>
        <w:rPr>
          <w:rFonts w:ascii="MS Sans Serif" w:hAnsi="MS Sans Serif" w:cs="MS Sans Serif"/>
          <w:sz w:val="24"/>
          <w:szCs w:val="24"/>
        </w:rPr>
        <w:t xml:space="preserve"> stávající vodárny budou provedeny v rozsahu </w:t>
      </w:r>
      <w:r w:rsidRPr="00BA69E4">
        <w:rPr>
          <w:rFonts w:ascii="MS Sans Serif" w:hAnsi="MS Sans Serif" w:cs="MS Sans Serif"/>
          <w:b/>
          <w:bCs/>
          <w:sz w:val="24"/>
          <w:szCs w:val="24"/>
        </w:rPr>
        <w:t>min.</w:t>
      </w:r>
      <w:r>
        <w:rPr>
          <w:rFonts w:ascii="MS Sans Serif" w:hAnsi="MS Sans Serif" w:cs="MS Sans Serif"/>
          <w:sz w:val="24"/>
          <w:szCs w:val="24"/>
        </w:rPr>
        <w:t xml:space="preserve"> odstranění vnějších a vnitřních omítek, oprava betonového stropu, výměna zárubní a dveří při zachování </w:t>
      </w:r>
      <w:r w:rsidR="00BD739C">
        <w:rPr>
          <w:rFonts w:ascii="MS Sans Serif" w:hAnsi="MS Sans Serif" w:cs="MS Sans Serif"/>
          <w:sz w:val="24"/>
          <w:szCs w:val="24"/>
        </w:rPr>
        <w:t>šířky</w:t>
      </w:r>
      <w:r>
        <w:rPr>
          <w:rFonts w:ascii="MS Sans Serif" w:hAnsi="MS Sans Serif" w:cs="MS Sans Serif"/>
          <w:sz w:val="24"/>
          <w:szCs w:val="24"/>
        </w:rPr>
        <w:t xml:space="preserve">, demontáž luxfer – instalace nového plastového okna. Nové vnitřní a vnější omítky provedené technologií do vlhkého prostředí, nová betonová podlaha, oprava izolace proti vlhkosti – instalace NOP folie okolo </w:t>
      </w:r>
      <w:proofErr w:type="gramStart"/>
      <w:r>
        <w:rPr>
          <w:rFonts w:ascii="MS Sans Serif" w:hAnsi="MS Sans Serif" w:cs="MS Sans Serif"/>
          <w:sz w:val="24"/>
          <w:szCs w:val="24"/>
        </w:rPr>
        <w:t>objektu</w:t>
      </w:r>
      <w:r w:rsidR="00BD739C">
        <w:rPr>
          <w:rFonts w:ascii="MS Sans Serif" w:hAnsi="MS Sans Serif" w:cs="MS Sans Serif"/>
          <w:sz w:val="24"/>
          <w:szCs w:val="24"/>
        </w:rPr>
        <w:t>,  hydroizolační</w:t>
      </w:r>
      <w:proofErr w:type="gramEnd"/>
      <w:r w:rsidR="00BD739C">
        <w:rPr>
          <w:rFonts w:ascii="MS Sans Serif" w:hAnsi="MS Sans Serif" w:cs="MS Sans Serif"/>
          <w:sz w:val="24"/>
          <w:szCs w:val="24"/>
        </w:rPr>
        <w:t xml:space="preserve"> nátěr střechy.</w:t>
      </w:r>
    </w:p>
    <w:p w14:paraId="4BC8C539" w14:textId="0D1B1845" w:rsidR="00EF734A" w:rsidRPr="00EF734A" w:rsidRDefault="00EF734A" w:rsidP="00EF734A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b/>
          <w:bCs/>
          <w:sz w:val="24"/>
          <w:szCs w:val="24"/>
        </w:rPr>
      </w:pPr>
      <w:r w:rsidRPr="00EF734A">
        <w:rPr>
          <w:rFonts w:ascii="MS Sans Serif" w:hAnsi="MS Sans Serif" w:cs="MS Sans Serif"/>
          <w:b/>
          <w:bCs/>
          <w:sz w:val="24"/>
          <w:szCs w:val="24"/>
        </w:rPr>
        <w:t>Požadované řešení</w:t>
      </w:r>
      <w:r w:rsidR="00190BF0">
        <w:rPr>
          <w:rFonts w:ascii="MS Sans Serif" w:hAnsi="MS Sans Serif" w:cs="MS Sans Serif"/>
          <w:b/>
          <w:bCs/>
          <w:sz w:val="24"/>
          <w:szCs w:val="24"/>
        </w:rPr>
        <w:t xml:space="preserve"> </w:t>
      </w:r>
      <w:r w:rsidR="00D70F7F">
        <w:rPr>
          <w:rFonts w:ascii="MS Sans Serif" w:hAnsi="MS Sans Serif" w:cs="MS Sans Serif"/>
          <w:b/>
          <w:bCs/>
          <w:sz w:val="24"/>
          <w:szCs w:val="24"/>
        </w:rPr>
        <w:t>technologické části</w:t>
      </w:r>
    </w:p>
    <w:p w14:paraId="7042FB3D" w14:textId="77777777" w:rsidR="00EF734A" w:rsidRPr="00EF734A" w:rsidRDefault="00EF734A" w:rsidP="00EF734A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EF734A">
        <w:rPr>
          <w:rFonts w:ascii="MS Sans Serif" w:hAnsi="MS Sans Serif" w:cs="MS Sans Serif"/>
          <w:sz w:val="24"/>
          <w:szCs w:val="24"/>
        </w:rPr>
        <w:t xml:space="preserve">Vzhledem ke zvýšenému množství chloridů v surové vodě není možné surovou vodu upravovat </w:t>
      </w:r>
      <w:proofErr w:type="spellStart"/>
      <w:r w:rsidRPr="00EF734A">
        <w:rPr>
          <w:rFonts w:ascii="MS Sans Serif" w:hAnsi="MS Sans Serif" w:cs="MS Sans Serif"/>
          <w:sz w:val="24"/>
          <w:szCs w:val="24"/>
        </w:rPr>
        <w:t>iontoměničovou</w:t>
      </w:r>
      <w:proofErr w:type="spellEnd"/>
      <w:r w:rsidRPr="00EF734A">
        <w:rPr>
          <w:rFonts w:ascii="MS Sans Serif" w:hAnsi="MS Sans Serif" w:cs="MS Sans Serif"/>
          <w:sz w:val="24"/>
          <w:szCs w:val="24"/>
        </w:rPr>
        <w:t xml:space="preserve"> technologií, u té dochází k obohacování upravené vody o chloridy a výsledná surová voda by ve výsledném obsahu chloridů nesplňovala parametry pitné vody. Z toho důvodu musí být navržena úprava vody na jednotce reverzní osmózy.</w:t>
      </w:r>
    </w:p>
    <w:p w14:paraId="54AD43B4" w14:textId="757AC7BE" w:rsidR="00EF734A" w:rsidRPr="00EF734A" w:rsidRDefault="00EF734A" w:rsidP="00EF734A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EF734A">
        <w:rPr>
          <w:rFonts w:ascii="MS Sans Serif" w:hAnsi="MS Sans Serif" w:cs="MS Sans Serif"/>
          <w:sz w:val="24"/>
          <w:szCs w:val="24"/>
        </w:rPr>
        <w:t>Při přítoku ze zdrojů 7 m3/hod, bude navržená technologie produkovat min. 6 m3/hod upravené pitné vody</w:t>
      </w:r>
      <w:r w:rsidR="00B6144F">
        <w:rPr>
          <w:rFonts w:ascii="MS Sans Serif" w:hAnsi="MS Sans Serif" w:cs="MS Sans Serif"/>
          <w:sz w:val="24"/>
          <w:szCs w:val="24"/>
        </w:rPr>
        <w:t>,</w:t>
      </w:r>
      <w:r w:rsidRPr="00EF734A">
        <w:rPr>
          <w:rFonts w:ascii="MS Sans Serif" w:hAnsi="MS Sans Serif" w:cs="MS Sans Serif"/>
          <w:sz w:val="24"/>
          <w:szCs w:val="24"/>
        </w:rPr>
        <w:t xml:space="preserve"> 0,</w:t>
      </w:r>
      <w:r w:rsidR="0087210F">
        <w:rPr>
          <w:rFonts w:ascii="MS Sans Serif" w:hAnsi="MS Sans Serif" w:cs="MS Sans Serif"/>
          <w:sz w:val="24"/>
          <w:szCs w:val="24"/>
        </w:rPr>
        <w:t>75</w:t>
      </w:r>
      <w:r w:rsidR="0087210F" w:rsidRPr="00EF734A">
        <w:rPr>
          <w:rFonts w:ascii="MS Sans Serif" w:hAnsi="MS Sans Serif" w:cs="MS Sans Serif"/>
          <w:sz w:val="24"/>
          <w:szCs w:val="24"/>
        </w:rPr>
        <w:t xml:space="preserve"> </w:t>
      </w:r>
      <w:r w:rsidRPr="00EF734A">
        <w:rPr>
          <w:rFonts w:ascii="MS Sans Serif" w:hAnsi="MS Sans Serif" w:cs="MS Sans Serif"/>
          <w:sz w:val="24"/>
          <w:szCs w:val="24"/>
        </w:rPr>
        <w:t xml:space="preserve">m3/h bude odtékat do odpadu. Jelikož se předpokládá denní potřeba vody 38,5 m3, úpravna bude pracovat cca 6,5 hodiny a </w:t>
      </w:r>
      <w:r w:rsidR="00B6144F">
        <w:rPr>
          <w:rFonts w:ascii="MS Sans Serif" w:hAnsi="MS Sans Serif" w:cs="MS Sans Serif"/>
          <w:sz w:val="24"/>
          <w:szCs w:val="24"/>
        </w:rPr>
        <w:t>množství</w:t>
      </w:r>
      <w:r w:rsidR="00B6144F" w:rsidRPr="00EF734A">
        <w:rPr>
          <w:rFonts w:ascii="MS Sans Serif" w:hAnsi="MS Sans Serif" w:cs="MS Sans Serif"/>
          <w:sz w:val="24"/>
          <w:szCs w:val="24"/>
        </w:rPr>
        <w:t xml:space="preserve"> </w:t>
      </w:r>
      <w:r w:rsidRPr="00EF734A">
        <w:rPr>
          <w:rFonts w:ascii="MS Sans Serif" w:hAnsi="MS Sans Serif" w:cs="MS Sans Serif"/>
          <w:sz w:val="24"/>
          <w:szCs w:val="24"/>
        </w:rPr>
        <w:t>odpadní vody bude cca 4</w:t>
      </w:r>
      <w:r w:rsidR="0087210F">
        <w:rPr>
          <w:rFonts w:ascii="MS Sans Serif" w:hAnsi="MS Sans Serif" w:cs="MS Sans Serif"/>
          <w:sz w:val="24"/>
          <w:szCs w:val="24"/>
        </w:rPr>
        <w:t>,</w:t>
      </w:r>
      <w:r w:rsidR="00F43B1B">
        <w:rPr>
          <w:rFonts w:ascii="MS Sans Serif" w:hAnsi="MS Sans Serif" w:cs="MS Sans Serif"/>
          <w:sz w:val="24"/>
          <w:szCs w:val="24"/>
        </w:rPr>
        <w:t>9</w:t>
      </w:r>
      <w:r w:rsidRPr="00EF734A">
        <w:rPr>
          <w:rFonts w:ascii="MS Sans Serif" w:hAnsi="MS Sans Serif" w:cs="MS Sans Serif"/>
          <w:sz w:val="24"/>
          <w:szCs w:val="24"/>
        </w:rPr>
        <w:t xml:space="preserve"> m3 za den.</w:t>
      </w:r>
    </w:p>
    <w:p w14:paraId="0F767A60" w14:textId="7837C73C" w:rsidR="00CB38C8" w:rsidRDefault="00EF734A" w:rsidP="00EF734A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EF734A">
        <w:rPr>
          <w:rFonts w:ascii="MS Sans Serif" w:hAnsi="MS Sans Serif" w:cs="MS Sans Serif"/>
          <w:sz w:val="24"/>
          <w:szCs w:val="24"/>
        </w:rPr>
        <w:lastRenderedPageBreak/>
        <w:t xml:space="preserve">Technologie úpravny, tak jak se bude měnit kvalita vstupní vody, např. letní provoz při připojení dalšího zdroje, je nutné v rámci technického řešení zajistit možnost manuálního nastavení poměrů toků vody přes reverzní osmózu a </w:t>
      </w:r>
      <w:r w:rsidR="00190BF0" w:rsidRPr="00190BF0">
        <w:rPr>
          <w:rFonts w:ascii="MS Sans Serif" w:hAnsi="MS Sans Serif" w:cs="MS Sans Serif"/>
          <w:b/>
          <w:bCs/>
          <w:sz w:val="24"/>
          <w:szCs w:val="24"/>
        </w:rPr>
        <w:t xml:space="preserve">dále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zcela RO vyřadit obtokem.</w:t>
      </w:r>
      <w:r w:rsidRPr="00EF734A">
        <w:rPr>
          <w:rFonts w:ascii="MS Sans Serif" w:hAnsi="MS Sans Serif" w:cs="MS Sans Serif"/>
          <w:sz w:val="24"/>
          <w:szCs w:val="24"/>
        </w:rPr>
        <w:t xml:space="preserve"> Surová voda bude ze zdrojů čerpána stávajícím způsobem</w:t>
      </w:r>
      <w:r w:rsidR="0087210F">
        <w:rPr>
          <w:rFonts w:ascii="MS Sans Serif" w:hAnsi="MS Sans Serif" w:cs="MS Sans Serif"/>
          <w:sz w:val="24"/>
          <w:szCs w:val="24"/>
        </w:rPr>
        <w:t xml:space="preserve">, </w:t>
      </w:r>
      <w:r w:rsidRPr="00EF734A">
        <w:rPr>
          <w:rFonts w:ascii="MS Sans Serif" w:hAnsi="MS Sans Serif" w:cs="MS Sans Serif"/>
          <w:sz w:val="24"/>
          <w:szCs w:val="24"/>
        </w:rPr>
        <w:t>přivedena do prostoru úpravny</w:t>
      </w:r>
      <w:r w:rsidR="0087210F">
        <w:rPr>
          <w:rFonts w:ascii="MS Sans Serif" w:hAnsi="MS Sans Serif" w:cs="MS Sans Serif"/>
          <w:sz w:val="24"/>
          <w:szCs w:val="24"/>
        </w:rPr>
        <w:t xml:space="preserve"> a</w:t>
      </w:r>
      <w:r w:rsidRPr="00EF734A">
        <w:rPr>
          <w:rFonts w:ascii="MS Sans Serif" w:hAnsi="MS Sans Serif" w:cs="MS Sans Serif"/>
          <w:sz w:val="24"/>
          <w:szCs w:val="24"/>
        </w:rPr>
        <w:t xml:space="preserve"> </w:t>
      </w:r>
      <w:r w:rsidR="0087210F">
        <w:rPr>
          <w:rFonts w:ascii="MS Sans Serif" w:hAnsi="MS Sans Serif" w:cs="MS Sans Serif"/>
          <w:sz w:val="24"/>
          <w:szCs w:val="24"/>
        </w:rPr>
        <w:t>nově</w:t>
      </w:r>
      <w:r w:rsidRPr="00EF734A">
        <w:rPr>
          <w:rFonts w:ascii="MS Sans Serif" w:hAnsi="MS Sans Serif" w:cs="MS Sans Serif"/>
          <w:sz w:val="24"/>
          <w:szCs w:val="24"/>
        </w:rPr>
        <w:t xml:space="preserve"> bude synchronizován chod čerpadel ve zdrojích. Tím bude zachována dlouhodobá životnost a vydatnost těchto zdrojů a stálá kvalita surové vody. Pro zajištění stálé kvality surové vody bude tedy nutné zajištění chodu všech zapojených zdrojů současně</w:t>
      </w:r>
      <w:r w:rsidR="00190BF0">
        <w:rPr>
          <w:rFonts w:ascii="MS Sans Serif" w:hAnsi="MS Sans Serif" w:cs="MS Sans Serif"/>
          <w:sz w:val="24"/>
          <w:szCs w:val="24"/>
        </w:rPr>
        <w:t>.</w:t>
      </w:r>
    </w:p>
    <w:p w14:paraId="1C91E7C1" w14:textId="77777777" w:rsidR="00CB38C8" w:rsidRDefault="00CB38C8" w:rsidP="00747A43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5D98C6E1" w14:textId="68C3C1E3" w:rsidR="002432B6" w:rsidRPr="002432B6" w:rsidRDefault="002432B6" w:rsidP="00747A43">
      <w:pPr>
        <w:autoSpaceDE w:val="0"/>
        <w:autoSpaceDN w:val="0"/>
        <w:adjustRightInd w:val="0"/>
        <w:spacing w:before="80" w:after="4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2432B6">
        <w:rPr>
          <w:rFonts w:ascii="MS Sans Serif" w:hAnsi="MS Sans Serif" w:cs="MS Sans Serif"/>
          <w:sz w:val="24"/>
          <w:szCs w:val="24"/>
        </w:rPr>
        <w:t>Surová voda bude v prostoru úpravny vedena přes</w:t>
      </w:r>
      <w:r w:rsidR="00190BF0">
        <w:rPr>
          <w:rFonts w:ascii="MS Sans Serif" w:hAnsi="MS Sans Serif" w:cs="MS Sans Serif"/>
          <w:sz w:val="24"/>
          <w:szCs w:val="24"/>
        </w:rPr>
        <w:t xml:space="preserve"> </w:t>
      </w:r>
      <w:proofErr w:type="gramStart"/>
      <w:r w:rsidR="00190BF0">
        <w:rPr>
          <w:rFonts w:ascii="MS Sans Serif" w:hAnsi="MS Sans Serif" w:cs="MS Sans Serif"/>
          <w:sz w:val="24"/>
          <w:szCs w:val="24"/>
        </w:rPr>
        <w:t xml:space="preserve">vstupní </w:t>
      </w:r>
      <w:r w:rsidRPr="002432B6">
        <w:rPr>
          <w:rFonts w:ascii="MS Sans Serif" w:hAnsi="MS Sans Serif" w:cs="MS Sans Serif"/>
          <w:sz w:val="24"/>
          <w:szCs w:val="24"/>
        </w:rPr>
        <w:t xml:space="preserve"> závitový</w:t>
      </w:r>
      <w:proofErr w:type="gramEnd"/>
      <w:r w:rsidRPr="002432B6">
        <w:rPr>
          <w:rFonts w:ascii="MS Sans Serif" w:hAnsi="MS Sans Serif" w:cs="MS Sans Serif"/>
          <w:sz w:val="24"/>
          <w:szCs w:val="24"/>
        </w:rPr>
        <w:t xml:space="preserve"> vodoměr DN40 k provzdušnění na </w:t>
      </w:r>
      <w:r w:rsidR="00190BF0">
        <w:rPr>
          <w:rFonts w:ascii="MS Sans Serif" w:hAnsi="MS Sans Serif" w:cs="MS Sans Serif"/>
          <w:sz w:val="24"/>
          <w:szCs w:val="24"/>
        </w:rPr>
        <w:t>rekonstruovanou</w:t>
      </w:r>
      <w:r w:rsidRPr="002432B6">
        <w:rPr>
          <w:rFonts w:ascii="MS Sans Serif" w:hAnsi="MS Sans Serif" w:cs="MS Sans Serif"/>
          <w:sz w:val="24"/>
          <w:szCs w:val="24"/>
        </w:rPr>
        <w:t xml:space="preserve"> provzdušňovací věž, kde dojde k vytěsnění radonu. Z provzdušňovací věže bude voda odtékat do nov</w:t>
      </w:r>
      <w:r w:rsidR="00EF734A">
        <w:rPr>
          <w:rFonts w:ascii="MS Sans Serif" w:hAnsi="MS Sans Serif" w:cs="MS Sans Serif"/>
          <w:sz w:val="24"/>
          <w:szCs w:val="24"/>
        </w:rPr>
        <w:t xml:space="preserve">ě instalované </w:t>
      </w:r>
      <w:r w:rsidRPr="002432B6">
        <w:rPr>
          <w:rFonts w:ascii="MS Sans Serif" w:hAnsi="MS Sans Serif" w:cs="MS Sans Serif"/>
          <w:sz w:val="24"/>
          <w:szCs w:val="24"/>
        </w:rPr>
        <w:t xml:space="preserve">plastové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 xml:space="preserve">akumulační nádrže o objemu </w:t>
      </w:r>
      <w:r w:rsidR="00EF734A" w:rsidRPr="00190BF0">
        <w:rPr>
          <w:rFonts w:ascii="MS Sans Serif" w:hAnsi="MS Sans Serif" w:cs="MS Sans Serif"/>
          <w:b/>
          <w:bCs/>
          <w:sz w:val="24"/>
          <w:szCs w:val="24"/>
        </w:rPr>
        <w:t xml:space="preserve">min.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2,2</w:t>
      </w:r>
      <w:r w:rsidR="00EF734A" w:rsidRPr="00190BF0">
        <w:rPr>
          <w:rFonts w:ascii="MS Sans Serif" w:hAnsi="MS Sans Serif" w:cs="MS Sans Serif"/>
          <w:b/>
          <w:bCs/>
          <w:sz w:val="24"/>
          <w:szCs w:val="24"/>
        </w:rPr>
        <w:t>0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 xml:space="preserve"> m3</w:t>
      </w:r>
      <w:r w:rsidRPr="002432B6">
        <w:rPr>
          <w:rFonts w:ascii="MS Sans Serif" w:hAnsi="MS Sans Serif" w:cs="MS Sans Serif"/>
          <w:sz w:val="24"/>
          <w:szCs w:val="24"/>
        </w:rPr>
        <w:t>. Plastová nád</w:t>
      </w:r>
      <w:r w:rsidR="005E79D6">
        <w:rPr>
          <w:rFonts w:ascii="MS Sans Serif" w:hAnsi="MS Sans Serif" w:cs="MS Sans Serif"/>
          <w:sz w:val="24"/>
          <w:szCs w:val="24"/>
        </w:rPr>
        <w:t>r</w:t>
      </w:r>
      <w:r w:rsidRPr="002432B6">
        <w:rPr>
          <w:rFonts w:ascii="MS Sans Serif" w:hAnsi="MS Sans Serif" w:cs="MS Sans Serif"/>
          <w:sz w:val="24"/>
          <w:szCs w:val="24"/>
        </w:rPr>
        <w:t xml:space="preserve">ž bude vybavena sestavou plováků minimální a optimální hladiny, které budou spouštět/blokovat čerpání vody z </w:t>
      </w:r>
      <w:proofErr w:type="spellStart"/>
      <w:r w:rsidRPr="002432B6">
        <w:rPr>
          <w:rFonts w:ascii="MS Sans Serif" w:hAnsi="MS Sans Serif" w:cs="MS Sans Serif"/>
          <w:sz w:val="24"/>
          <w:szCs w:val="24"/>
        </w:rPr>
        <w:t>nátokových</w:t>
      </w:r>
      <w:proofErr w:type="spellEnd"/>
      <w:r w:rsidRPr="002432B6">
        <w:rPr>
          <w:rFonts w:ascii="MS Sans Serif" w:hAnsi="MS Sans Serif" w:cs="MS Sans Serif"/>
          <w:sz w:val="24"/>
          <w:szCs w:val="24"/>
        </w:rPr>
        <w:t xml:space="preserve"> zdrojů.</w:t>
      </w:r>
      <w:r w:rsidR="00EF734A">
        <w:rPr>
          <w:rFonts w:ascii="MS Sans Serif" w:hAnsi="MS Sans Serif" w:cs="MS Sans Serif"/>
          <w:sz w:val="24"/>
          <w:szCs w:val="24"/>
        </w:rPr>
        <w:t xml:space="preserve"> </w:t>
      </w:r>
      <w:r w:rsidRPr="002432B6">
        <w:rPr>
          <w:rFonts w:ascii="MS Sans Serif" w:hAnsi="MS Sans Serif" w:cs="MS Sans Serif"/>
          <w:sz w:val="24"/>
          <w:szCs w:val="24"/>
        </w:rPr>
        <w:t xml:space="preserve"> Z akumulační nádrže </w:t>
      </w:r>
      <w:r w:rsidR="005E79D6">
        <w:rPr>
          <w:rFonts w:ascii="MS Sans Serif" w:hAnsi="MS Sans Serif" w:cs="MS Sans Serif"/>
          <w:sz w:val="24"/>
          <w:szCs w:val="24"/>
        </w:rPr>
        <w:t xml:space="preserve">provzdušněné vody </w:t>
      </w:r>
      <w:r w:rsidRPr="002432B6">
        <w:rPr>
          <w:rFonts w:ascii="MS Sans Serif" w:hAnsi="MS Sans Serif" w:cs="MS Sans Serif"/>
          <w:sz w:val="24"/>
          <w:szCs w:val="24"/>
        </w:rPr>
        <w:t xml:space="preserve">pod věží bude voda čerpána podávacím čerpadlem (3x 400 V, 1,6 kW) na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jednotku reverzní osm</w:t>
      </w:r>
      <w:r w:rsidR="003306D8" w:rsidRPr="00190BF0">
        <w:rPr>
          <w:rFonts w:ascii="MS Sans Serif" w:hAnsi="MS Sans Serif" w:cs="MS Sans Serif"/>
          <w:b/>
          <w:bCs/>
          <w:sz w:val="24"/>
          <w:szCs w:val="24"/>
        </w:rPr>
        <w:t>ó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zy (RO).</w:t>
      </w:r>
      <w:r w:rsidRPr="002432B6">
        <w:rPr>
          <w:rFonts w:ascii="MS Sans Serif" w:hAnsi="MS Sans Serif" w:cs="MS Sans Serif"/>
          <w:sz w:val="24"/>
          <w:szCs w:val="24"/>
        </w:rPr>
        <w:t xml:space="preserve"> Před nátokem na RO bude voda rozdělena do dvou potrubních větví, na obtokové větvi bude instalován plastový rotametr DN50 a membránový ruční ventil DN50. Upravovaná voda bude jednou potrubní větví vedena na RO a druhou větví bude jednotku RO obtékat. Obě větve budou samostatně natékat do </w:t>
      </w:r>
      <w:r w:rsidRPr="00190BF0">
        <w:rPr>
          <w:rFonts w:ascii="MS Sans Serif" w:hAnsi="MS Sans Serif" w:cs="MS Sans Serif"/>
          <w:b/>
          <w:bCs/>
          <w:sz w:val="24"/>
          <w:szCs w:val="24"/>
        </w:rPr>
        <w:t>plastové akumulační nádrže</w:t>
      </w:r>
      <w:r w:rsidR="00EF734A" w:rsidRPr="00190BF0">
        <w:rPr>
          <w:rFonts w:ascii="MS Sans Serif" w:hAnsi="MS Sans Serif" w:cs="MS Sans Serif"/>
          <w:b/>
          <w:bCs/>
          <w:sz w:val="24"/>
          <w:szCs w:val="24"/>
        </w:rPr>
        <w:t xml:space="preserve"> upravené vody</w:t>
      </w:r>
      <w:r w:rsidRPr="002432B6">
        <w:rPr>
          <w:rFonts w:ascii="MS Sans Serif" w:hAnsi="MS Sans Serif" w:cs="MS Sans Serif"/>
          <w:sz w:val="24"/>
          <w:szCs w:val="24"/>
        </w:rPr>
        <w:t xml:space="preserve"> </w:t>
      </w:r>
      <w:r w:rsidRPr="00535D1F">
        <w:rPr>
          <w:rFonts w:ascii="MS Sans Serif" w:hAnsi="MS Sans Serif" w:cs="MS Sans Serif"/>
          <w:b/>
          <w:bCs/>
          <w:sz w:val="24"/>
          <w:szCs w:val="24"/>
        </w:rPr>
        <w:t xml:space="preserve">o objemu </w:t>
      </w:r>
      <w:r w:rsidR="00190BF0" w:rsidRPr="00535D1F">
        <w:rPr>
          <w:rFonts w:ascii="MS Sans Serif" w:hAnsi="MS Sans Serif" w:cs="MS Sans Serif"/>
          <w:b/>
          <w:bCs/>
          <w:sz w:val="24"/>
          <w:szCs w:val="24"/>
        </w:rPr>
        <w:t xml:space="preserve">min. </w:t>
      </w:r>
      <w:r w:rsidRPr="00535D1F">
        <w:rPr>
          <w:rFonts w:ascii="MS Sans Serif" w:hAnsi="MS Sans Serif" w:cs="MS Sans Serif"/>
          <w:b/>
          <w:bCs/>
          <w:sz w:val="24"/>
          <w:szCs w:val="24"/>
        </w:rPr>
        <w:t>3</w:t>
      </w:r>
      <w:r w:rsidR="0077308B">
        <w:rPr>
          <w:rFonts w:ascii="MS Sans Serif" w:hAnsi="MS Sans Serif" w:cs="MS Sans Serif"/>
          <w:b/>
          <w:bCs/>
          <w:sz w:val="24"/>
          <w:szCs w:val="24"/>
        </w:rPr>
        <w:t xml:space="preserve"> </w:t>
      </w:r>
      <w:r w:rsidRPr="00535D1F">
        <w:rPr>
          <w:rFonts w:ascii="MS Sans Serif" w:hAnsi="MS Sans Serif" w:cs="MS Sans Serif"/>
          <w:b/>
          <w:bCs/>
          <w:sz w:val="24"/>
          <w:szCs w:val="24"/>
        </w:rPr>
        <w:t>m3</w:t>
      </w:r>
      <w:r w:rsidR="00B6144F">
        <w:rPr>
          <w:rFonts w:ascii="MS Sans Serif" w:hAnsi="MS Sans Serif" w:cs="MS Sans Serif"/>
          <w:b/>
          <w:bCs/>
          <w:sz w:val="24"/>
          <w:szCs w:val="24"/>
        </w:rPr>
        <w:t>,</w:t>
      </w:r>
      <w:r w:rsidR="00EF734A">
        <w:rPr>
          <w:rFonts w:ascii="MS Sans Serif" w:hAnsi="MS Sans Serif" w:cs="MS Sans Serif"/>
          <w:sz w:val="24"/>
          <w:szCs w:val="24"/>
        </w:rPr>
        <w:t xml:space="preserve"> kde se promísí</w:t>
      </w:r>
      <w:r w:rsidRPr="002432B6">
        <w:rPr>
          <w:rFonts w:ascii="MS Sans Serif" w:hAnsi="MS Sans Serif" w:cs="MS Sans Serif"/>
          <w:sz w:val="24"/>
          <w:szCs w:val="24"/>
        </w:rPr>
        <w:t>. Tedy výsledná upravená voda v nádrži se bude skládat z vody upravené na RO a vody, která RO obt</w:t>
      </w:r>
      <w:r w:rsidR="00EF734A">
        <w:rPr>
          <w:rFonts w:ascii="MS Sans Serif" w:hAnsi="MS Sans Serif" w:cs="MS Sans Serif"/>
          <w:sz w:val="24"/>
          <w:szCs w:val="24"/>
        </w:rPr>
        <w:t>éká</w:t>
      </w:r>
      <w:r w:rsidRPr="002432B6">
        <w:rPr>
          <w:rFonts w:ascii="MS Sans Serif" w:hAnsi="MS Sans Serif" w:cs="MS Sans Serif"/>
          <w:sz w:val="24"/>
          <w:szCs w:val="24"/>
        </w:rPr>
        <w:t xml:space="preserve">. Poměr tohoto ředění bude možno upravovat pomocí membránových ventilů a rotametrů instalovaných před nátokem a na RO. </w:t>
      </w:r>
    </w:p>
    <w:p w14:paraId="49129CCD" w14:textId="01FF0EFB" w:rsidR="002432B6" w:rsidRPr="002432B6" w:rsidRDefault="002432B6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2432B6">
        <w:rPr>
          <w:rFonts w:ascii="MS Sans Serif" w:hAnsi="MS Sans Serif" w:cs="MS Sans Serif"/>
          <w:sz w:val="24"/>
          <w:szCs w:val="24"/>
        </w:rPr>
        <w:t>Plastová nád</w:t>
      </w:r>
      <w:r w:rsidR="005E79D6">
        <w:rPr>
          <w:rFonts w:ascii="MS Sans Serif" w:hAnsi="MS Sans Serif" w:cs="MS Sans Serif"/>
          <w:sz w:val="24"/>
          <w:szCs w:val="24"/>
        </w:rPr>
        <w:t>r</w:t>
      </w:r>
      <w:r w:rsidRPr="002432B6">
        <w:rPr>
          <w:rFonts w:ascii="MS Sans Serif" w:hAnsi="MS Sans Serif" w:cs="MS Sans Serif"/>
          <w:sz w:val="24"/>
          <w:szCs w:val="24"/>
        </w:rPr>
        <w:t>ž upravené vody bude vybavena sestavou plováků minimální a optimální hladiny, které budou spouštět/blokovat čerpání provzdušněné vody na RO a na automatickou tlakovou stanici (ATS)</w:t>
      </w:r>
      <w:r w:rsidR="005E79D6">
        <w:rPr>
          <w:rFonts w:ascii="MS Sans Serif" w:hAnsi="MS Sans Serif" w:cs="MS Sans Serif"/>
          <w:sz w:val="24"/>
          <w:szCs w:val="24"/>
        </w:rPr>
        <w:t>,</w:t>
      </w:r>
      <w:r w:rsidRPr="002432B6">
        <w:rPr>
          <w:rFonts w:ascii="MS Sans Serif" w:hAnsi="MS Sans Serif" w:cs="MS Sans Serif"/>
          <w:sz w:val="24"/>
          <w:szCs w:val="24"/>
        </w:rPr>
        <w:t xml:space="preserve"> a plovákem kritického stavu hladiny. Upravená voda bude následně čerpána přes ATS a závitový vodoměr DN40 s pulzním výstupem (10 l/pulz), dle kterého bude řízeno dávkování chlornanu sodného, dále do vodovodního řádu obce. Chlornan sodný bude dávkován dávkovacím čerpadlem (230 V, 20 W), které </w:t>
      </w:r>
      <w:r w:rsidR="005E79D6">
        <w:rPr>
          <w:rFonts w:ascii="MS Sans Serif" w:hAnsi="MS Sans Serif" w:cs="MS Sans Serif"/>
          <w:sz w:val="24"/>
          <w:szCs w:val="24"/>
        </w:rPr>
        <w:t>bude</w:t>
      </w:r>
      <w:r w:rsidRPr="002432B6">
        <w:rPr>
          <w:rFonts w:ascii="MS Sans Serif" w:hAnsi="MS Sans Serif" w:cs="MS Sans Serif"/>
          <w:sz w:val="24"/>
          <w:szCs w:val="24"/>
        </w:rPr>
        <w:t xml:space="preserve"> vybaveno di</w:t>
      </w:r>
      <w:r w:rsidR="008C5736">
        <w:rPr>
          <w:rFonts w:ascii="MS Sans Serif" w:hAnsi="MS Sans Serif" w:cs="MS Sans Serif"/>
          <w:sz w:val="24"/>
          <w:szCs w:val="24"/>
        </w:rPr>
        <w:t>s</w:t>
      </w:r>
      <w:r w:rsidRPr="002432B6">
        <w:rPr>
          <w:rFonts w:ascii="MS Sans Serif" w:hAnsi="MS Sans Serif" w:cs="MS Sans Serif"/>
          <w:sz w:val="24"/>
          <w:szCs w:val="24"/>
        </w:rPr>
        <w:t xml:space="preserve">plejem a krokovým motorem, </w:t>
      </w:r>
      <w:r w:rsidR="005E79D6">
        <w:rPr>
          <w:rFonts w:ascii="MS Sans Serif" w:hAnsi="MS Sans Serif" w:cs="MS Sans Serif"/>
          <w:sz w:val="24"/>
          <w:szCs w:val="24"/>
        </w:rPr>
        <w:t>jenž</w:t>
      </w:r>
      <w:r w:rsidRPr="002432B6">
        <w:rPr>
          <w:rFonts w:ascii="MS Sans Serif" w:hAnsi="MS Sans Serif" w:cs="MS Sans Serif"/>
          <w:sz w:val="24"/>
          <w:szCs w:val="24"/>
        </w:rPr>
        <w:t xml:space="preserve"> zajišťuje rovnoměrné rozložení dávky. Chlornan bude dávkován ze zásobního barelu o objemu </w:t>
      </w:r>
      <w:r w:rsidR="00EF734A">
        <w:rPr>
          <w:rFonts w:ascii="MS Sans Serif" w:hAnsi="MS Sans Serif" w:cs="MS Sans Serif"/>
          <w:sz w:val="24"/>
          <w:szCs w:val="24"/>
        </w:rPr>
        <w:t>min.</w:t>
      </w:r>
      <w:r w:rsidRPr="002432B6">
        <w:rPr>
          <w:rFonts w:ascii="MS Sans Serif" w:hAnsi="MS Sans Serif" w:cs="MS Sans Serif"/>
          <w:sz w:val="24"/>
          <w:szCs w:val="24"/>
        </w:rPr>
        <w:t xml:space="preserve">15 l, který bude umístěn v záchytné vaně. Součástí dávkovací stanice bude pevné sání s hlídáním hladiny, které slouží jako ochrana dávkovacího čerpadla před chodem na sucho. </w:t>
      </w:r>
    </w:p>
    <w:p w14:paraId="6A163000" w14:textId="041F69ED" w:rsidR="002432B6" w:rsidRPr="002432B6" w:rsidRDefault="002432B6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2432B6">
        <w:rPr>
          <w:rFonts w:ascii="MS Sans Serif" w:hAnsi="MS Sans Serif" w:cs="MS Sans Serif"/>
          <w:sz w:val="24"/>
          <w:szCs w:val="24"/>
        </w:rPr>
        <w:t xml:space="preserve">Pro zajištění dodávky vody do řádu obce i v </w:t>
      </w:r>
      <w:r w:rsidRPr="00535D1F">
        <w:rPr>
          <w:rFonts w:ascii="MS Sans Serif" w:hAnsi="MS Sans Serif" w:cs="MS Sans Serif"/>
          <w:b/>
          <w:bCs/>
          <w:sz w:val="24"/>
          <w:szCs w:val="24"/>
        </w:rPr>
        <w:t xml:space="preserve">případě odstavení technologie úpravny </w:t>
      </w:r>
      <w:r w:rsidR="00EF734A" w:rsidRPr="00535D1F">
        <w:rPr>
          <w:rFonts w:ascii="MS Sans Serif" w:hAnsi="MS Sans Serif" w:cs="MS Sans Serif"/>
          <w:b/>
          <w:bCs/>
          <w:sz w:val="24"/>
          <w:szCs w:val="24"/>
        </w:rPr>
        <w:t xml:space="preserve">musí </w:t>
      </w:r>
      <w:proofErr w:type="gramStart"/>
      <w:r w:rsidR="00EF734A" w:rsidRPr="00535D1F">
        <w:rPr>
          <w:rFonts w:ascii="MS Sans Serif" w:hAnsi="MS Sans Serif" w:cs="MS Sans Serif"/>
          <w:b/>
          <w:bCs/>
          <w:sz w:val="24"/>
          <w:szCs w:val="24"/>
        </w:rPr>
        <w:t xml:space="preserve">být </w:t>
      </w:r>
      <w:r w:rsidRPr="00535D1F">
        <w:rPr>
          <w:rFonts w:ascii="MS Sans Serif" w:hAnsi="MS Sans Serif" w:cs="MS Sans Serif"/>
          <w:b/>
          <w:bCs/>
          <w:sz w:val="24"/>
          <w:szCs w:val="24"/>
        </w:rPr>
        <w:t xml:space="preserve"> zajištěna</w:t>
      </w:r>
      <w:proofErr w:type="gramEnd"/>
      <w:r w:rsidRPr="00535D1F">
        <w:rPr>
          <w:rFonts w:ascii="MS Sans Serif" w:hAnsi="MS Sans Serif" w:cs="MS Sans Serif"/>
          <w:b/>
          <w:bCs/>
          <w:sz w:val="24"/>
          <w:szCs w:val="24"/>
        </w:rPr>
        <w:t xml:space="preserve"> možnost nátoku vody z provzdušňovací věže přímo do akumulační nádrže s upravenou vodou (manuální přepnutí)</w:t>
      </w:r>
      <w:r w:rsidRPr="002432B6">
        <w:rPr>
          <w:rFonts w:ascii="MS Sans Serif" w:hAnsi="MS Sans Serif" w:cs="MS Sans Serif"/>
          <w:sz w:val="24"/>
          <w:szCs w:val="24"/>
        </w:rPr>
        <w:t>, dávkování chlornanu a přes ATS vedení do vodovodního řádu obce.</w:t>
      </w:r>
    </w:p>
    <w:p w14:paraId="703C4D6F" w14:textId="77777777" w:rsidR="002432B6" w:rsidRPr="002432B6" w:rsidRDefault="002432B6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54738892" w14:textId="77777777" w:rsidR="002432B6" w:rsidRPr="002432B6" w:rsidRDefault="002432B6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2432B6">
        <w:rPr>
          <w:rFonts w:ascii="MS Sans Serif" w:hAnsi="MS Sans Serif" w:cs="MS Sans Serif"/>
          <w:sz w:val="24"/>
          <w:szCs w:val="24"/>
        </w:rPr>
        <w:t xml:space="preserve">V rámci úpravy vody na RO bude do upravované vody dávkován </w:t>
      </w:r>
      <w:proofErr w:type="spellStart"/>
      <w:r w:rsidRPr="002432B6">
        <w:rPr>
          <w:rFonts w:ascii="MS Sans Serif" w:hAnsi="MS Sans Serif" w:cs="MS Sans Serif"/>
          <w:sz w:val="24"/>
          <w:szCs w:val="24"/>
        </w:rPr>
        <w:t>antiscalant</w:t>
      </w:r>
      <w:proofErr w:type="spellEnd"/>
      <w:r w:rsidRPr="002432B6">
        <w:rPr>
          <w:rFonts w:ascii="MS Sans Serif" w:hAnsi="MS Sans Serif" w:cs="MS Sans Serif"/>
          <w:sz w:val="24"/>
          <w:szCs w:val="24"/>
        </w:rPr>
        <w:t xml:space="preserve"> (s atestem pro styk s pitnou vodou), který slouží pro změkčení vody a tím ochranu a prodloužení životnosti filtračních membrán.</w:t>
      </w:r>
    </w:p>
    <w:p w14:paraId="28D077EF" w14:textId="77777777" w:rsidR="00FE359E" w:rsidRDefault="00EF734A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Rozvody </w:t>
      </w:r>
      <w:proofErr w:type="gramStart"/>
      <w:r>
        <w:rPr>
          <w:rFonts w:ascii="MS Sans Serif" w:hAnsi="MS Sans Serif" w:cs="MS Sans Serif"/>
          <w:sz w:val="24"/>
          <w:szCs w:val="24"/>
        </w:rPr>
        <w:t xml:space="preserve">vody </w:t>
      </w:r>
      <w:r w:rsidR="002432B6" w:rsidRPr="002432B6">
        <w:rPr>
          <w:rFonts w:ascii="MS Sans Serif" w:hAnsi="MS Sans Serif" w:cs="MS Sans Serif"/>
          <w:sz w:val="24"/>
          <w:szCs w:val="24"/>
        </w:rPr>
        <w:t xml:space="preserve"> </w:t>
      </w:r>
      <w:r w:rsidR="005E79D6">
        <w:rPr>
          <w:rFonts w:ascii="MS Sans Serif" w:hAnsi="MS Sans Serif" w:cs="MS Sans Serif"/>
          <w:sz w:val="24"/>
          <w:szCs w:val="24"/>
        </w:rPr>
        <w:t>v</w:t>
      </w:r>
      <w:proofErr w:type="gramEnd"/>
      <w:r w:rsidR="005E79D6">
        <w:rPr>
          <w:rFonts w:ascii="MS Sans Serif" w:hAnsi="MS Sans Serif" w:cs="MS Sans Serif"/>
          <w:sz w:val="24"/>
          <w:szCs w:val="24"/>
        </w:rPr>
        <w:t xml:space="preserve"> rámci objektu </w:t>
      </w:r>
      <w:r>
        <w:rPr>
          <w:rFonts w:ascii="MS Sans Serif" w:hAnsi="MS Sans Serif" w:cs="MS Sans Serif"/>
          <w:sz w:val="24"/>
          <w:szCs w:val="24"/>
        </w:rPr>
        <w:t xml:space="preserve">budou provedeny v dostatečných dimenzích v </w:t>
      </w:r>
      <w:r w:rsidR="002432B6" w:rsidRPr="002432B6">
        <w:rPr>
          <w:rFonts w:ascii="MS Sans Serif" w:hAnsi="MS Sans Serif" w:cs="MS Sans Serif"/>
          <w:sz w:val="24"/>
          <w:szCs w:val="24"/>
        </w:rPr>
        <w:t xml:space="preserve">plastovém potrubí </w:t>
      </w:r>
      <w:r w:rsidR="002432B6" w:rsidRPr="00535D1F">
        <w:rPr>
          <w:rFonts w:ascii="MS Sans Serif" w:hAnsi="MS Sans Serif" w:cs="MS Sans Serif"/>
          <w:b/>
          <w:bCs/>
          <w:sz w:val="24"/>
          <w:szCs w:val="24"/>
        </w:rPr>
        <w:t>PVC-U</w:t>
      </w:r>
      <w:r w:rsidR="003306D8" w:rsidRPr="00535D1F">
        <w:rPr>
          <w:rFonts w:ascii="MS Sans Serif" w:hAnsi="MS Sans Serif" w:cs="MS Sans Serif"/>
          <w:b/>
          <w:bCs/>
          <w:sz w:val="24"/>
          <w:szCs w:val="24"/>
        </w:rPr>
        <w:t xml:space="preserve">/ PN 16 </w:t>
      </w:r>
      <w:r w:rsidR="002432B6" w:rsidRPr="00535D1F">
        <w:rPr>
          <w:rFonts w:ascii="MS Sans Serif" w:hAnsi="MS Sans Serif" w:cs="MS Sans Serif"/>
          <w:b/>
          <w:bCs/>
          <w:sz w:val="24"/>
          <w:szCs w:val="24"/>
        </w:rPr>
        <w:t xml:space="preserve"> s atestem pro styk s pitnou vodou</w:t>
      </w:r>
      <w:r w:rsidR="008C5736" w:rsidRPr="00535D1F">
        <w:rPr>
          <w:rFonts w:ascii="MS Sans Serif" w:hAnsi="MS Sans Serif" w:cs="MS Sans Serif"/>
          <w:b/>
          <w:bCs/>
          <w:sz w:val="24"/>
          <w:szCs w:val="24"/>
        </w:rPr>
        <w:t>.</w:t>
      </w:r>
      <w:r w:rsidR="008C5736" w:rsidRPr="00417CEE">
        <w:rPr>
          <w:rFonts w:ascii="MS Sans Serif" w:hAnsi="MS Sans Serif" w:cs="MS Sans Serif"/>
          <w:sz w:val="24"/>
          <w:szCs w:val="24"/>
        </w:rPr>
        <w:t xml:space="preserve"> </w:t>
      </w:r>
    </w:p>
    <w:p w14:paraId="6F4B1C95" w14:textId="3314320A" w:rsidR="002432B6" w:rsidRDefault="008C5736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417CEE">
        <w:rPr>
          <w:rFonts w:ascii="MS Sans Serif" w:hAnsi="MS Sans Serif" w:cs="MS Sans Serif"/>
          <w:sz w:val="24"/>
          <w:szCs w:val="24"/>
        </w:rPr>
        <w:t xml:space="preserve">Bude provedena </w:t>
      </w:r>
      <w:r>
        <w:rPr>
          <w:rFonts w:ascii="MS Sans Serif" w:hAnsi="MS Sans Serif" w:cs="MS Sans Serif"/>
          <w:sz w:val="24"/>
          <w:szCs w:val="24"/>
        </w:rPr>
        <w:t xml:space="preserve">kompletní </w:t>
      </w:r>
      <w:r w:rsidRPr="00BA69E4">
        <w:rPr>
          <w:rFonts w:ascii="MS Sans Serif" w:hAnsi="MS Sans Serif" w:cs="MS Sans Serif"/>
          <w:b/>
          <w:bCs/>
          <w:sz w:val="24"/>
          <w:szCs w:val="24"/>
        </w:rPr>
        <w:t>nová elektroinstalace</w:t>
      </w:r>
      <w:r w:rsidR="00EB26AB" w:rsidRPr="00BA69E4">
        <w:rPr>
          <w:rFonts w:ascii="MS Sans Serif" w:hAnsi="MS Sans Serif" w:cs="MS Sans Serif"/>
          <w:b/>
          <w:bCs/>
          <w:sz w:val="24"/>
          <w:szCs w:val="24"/>
        </w:rPr>
        <w:t xml:space="preserve"> úpravny</w:t>
      </w:r>
      <w:r w:rsidR="00EB26AB">
        <w:rPr>
          <w:rFonts w:ascii="MS Sans Serif" w:hAnsi="MS Sans Serif" w:cs="MS Sans Serif"/>
          <w:sz w:val="24"/>
          <w:szCs w:val="24"/>
        </w:rPr>
        <w:t xml:space="preserve"> vody</w:t>
      </w:r>
      <w:r w:rsidR="00747A43">
        <w:rPr>
          <w:rFonts w:ascii="MS Sans Serif" w:hAnsi="MS Sans Serif" w:cs="MS Sans Serif"/>
          <w:sz w:val="24"/>
          <w:szCs w:val="24"/>
        </w:rPr>
        <w:t>, včetně nového rozvaděče</w:t>
      </w:r>
      <w:r w:rsidR="00EB26AB">
        <w:rPr>
          <w:rFonts w:ascii="MS Sans Serif" w:hAnsi="MS Sans Serif" w:cs="MS Sans Serif"/>
          <w:sz w:val="24"/>
          <w:szCs w:val="24"/>
        </w:rPr>
        <w:t xml:space="preserve"> s řízením úpravny vody.</w:t>
      </w:r>
      <w:r w:rsidR="002432B6" w:rsidRPr="002432B6">
        <w:rPr>
          <w:rFonts w:ascii="MS Sans Serif" w:hAnsi="MS Sans Serif" w:cs="MS Sans Serif"/>
          <w:sz w:val="24"/>
          <w:szCs w:val="24"/>
        </w:rPr>
        <w:t xml:space="preserve"> </w:t>
      </w:r>
      <w:r w:rsidR="007909A0">
        <w:rPr>
          <w:rFonts w:ascii="MS Sans Serif" w:hAnsi="MS Sans Serif" w:cs="MS Sans Serif"/>
          <w:sz w:val="24"/>
          <w:szCs w:val="24"/>
        </w:rPr>
        <w:t>Včetně revize elektroinstalace úpravny, která bude součástí předávací dokumentace.</w:t>
      </w:r>
    </w:p>
    <w:p w14:paraId="0BFD7AE9" w14:textId="77777777" w:rsidR="003306D8" w:rsidRDefault="003306D8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144CC494" w14:textId="0EE3536B" w:rsidR="007909A0" w:rsidRDefault="003306D8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lastRenderedPageBreak/>
        <w:t>Z úpravny vody bude realizována odbočná větev pro plnění CAS – hasičské jednotky v min. dimenzi DN 63/ PN 16 – PE</w:t>
      </w:r>
      <w:r w:rsidR="00F43B1B">
        <w:rPr>
          <w:rFonts w:ascii="MS Sans Serif" w:hAnsi="MS Sans Serif" w:cs="MS Sans Serif"/>
          <w:sz w:val="24"/>
          <w:szCs w:val="24"/>
        </w:rPr>
        <w:t>, která bude</w:t>
      </w:r>
      <w:r>
        <w:rPr>
          <w:rFonts w:ascii="MS Sans Serif" w:hAnsi="MS Sans Serif" w:cs="MS Sans Serif"/>
          <w:sz w:val="24"/>
          <w:szCs w:val="24"/>
        </w:rPr>
        <w:t xml:space="preserve"> zavedena</w:t>
      </w:r>
      <w:r w:rsidR="007909A0">
        <w:rPr>
          <w:rFonts w:ascii="MS Sans Serif" w:hAnsi="MS Sans Serif" w:cs="MS Sans Serif"/>
          <w:sz w:val="24"/>
          <w:szCs w:val="24"/>
        </w:rPr>
        <w:t xml:space="preserve"> pod povrchem v nezámrzné hloubce</w:t>
      </w:r>
      <w:r>
        <w:rPr>
          <w:rFonts w:ascii="MS Sans Serif" w:hAnsi="MS Sans Serif" w:cs="MS Sans Serif"/>
          <w:sz w:val="24"/>
          <w:szCs w:val="24"/>
        </w:rPr>
        <w:t xml:space="preserve"> k místní komunikaci v délce 25 metrů potrubí</w:t>
      </w:r>
      <w:r w:rsidR="00B6144F">
        <w:rPr>
          <w:rFonts w:ascii="MS Sans Serif" w:hAnsi="MS Sans Serif" w:cs="MS Sans Serif"/>
          <w:sz w:val="24"/>
          <w:szCs w:val="24"/>
        </w:rPr>
        <w:t>,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="00B6144F">
        <w:rPr>
          <w:rFonts w:ascii="MS Sans Serif" w:hAnsi="MS Sans Serif" w:cs="MS Sans Serif"/>
          <w:sz w:val="24"/>
          <w:szCs w:val="24"/>
        </w:rPr>
        <w:t>s přípravou</w:t>
      </w:r>
      <w:r>
        <w:rPr>
          <w:rFonts w:ascii="MS Sans Serif" w:hAnsi="MS Sans Serif" w:cs="MS Sans Serif"/>
          <w:sz w:val="24"/>
          <w:szCs w:val="24"/>
        </w:rPr>
        <w:t xml:space="preserve"> pro nadzemní Hydrant.</w:t>
      </w:r>
    </w:p>
    <w:p w14:paraId="3B64F3B0" w14:textId="77777777" w:rsidR="003A5298" w:rsidRDefault="003A5298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1F9DEA4C" w14:textId="0B97F5CD" w:rsidR="003306D8" w:rsidRDefault="007909A0" w:rsidP="005E79D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Součástí realizace zakázky bude </w:t>
      </w:r>
      <w:r w:rsidR="00442F34">
        <w:rPr>
          <w:rFonts w:ascii="MS Sans Serif" w:hAnsi="MS Sans Serif" w:cs="MS Sans Serif"/>
          <w:sz w:val="24"/>
          <w:szCs w:val="24"/>
        </w:rPr>
        <w:t xml:space="preserve">po dobu cca 30 dní </w:t>
      </w:r>
      <w:r w:rsidR="003A5298">
        <w:rPr>
          <w:rFonts w:ascii="MS Sans Serif" w:hAnsi="MS Sans Serif" w:cs="MS Sans Serif"/>
          <w:sz w:val="24"/>
          <w:szCs w:val="24"/>
        </w:rPr>
        <w:t>zajištění</w:t>
      </w:r>
      <w:r w:rsidR="003A5298" w:rsidRPr="00977D94">
        <w:rPr>
          <w:rFonts w:ascii="MS Sans Serif" w:hAnsi="MS Sans Serif" w:cs="MS Sans Serif"/>
          <w:b/>
          <w:bCs/>
          <w:sz w:val="24"/>
          <w:szCs w:val="24"/>
        </w:rPr>
        <w:t xml:space="preserve"> </w:t>
      </w:r>
      <w:r w:rsidR="00977D94" w:rsidRPr="00977D94">
        <w:rPr>
          <w:rFonts w:ascii="MS Sans Serif" w:hAnsi="MS Sans Serif" w:cs="MS Sans Serif"/>
          <w:b/>
          <w:bCs/>
          <w:sz w:val="24"/>
          <w:szCs w:val="24"/>
        </w:rPr>
        <w:t>náhradní</w:t>
      </w:r>
      <w:r w:rsidR="003A5298">
        <w:rPr>
          <w:rFonts w:ascii="MS Sans Serif" w:hAnsi="MS Sans Serif" w:cs="MS Sans Serif"/>
          <w:b/>
          <w:bCs/>
          <w:sz w:val="24"/>
          <w:szCs w:val="24"/>
        </w:rPr>
        <w:t xml:space="preserve">ho zásobování </w:t>
      </w:r>
      <w:r w:rsidR="00442F34">
        <w:rPr>
          <w:rFonts w:ascii="MS Sans Serif" w:hAnsi="MS Sans Serif" w:cs="MS Sans Serif"/>
          <w:b/>
          <w:bCs/>
          <w:sz w:val="24"/>
          <w:szCs w:val="24"/>
        </w:rPr>
        <w:t xml:space="preserve">obce pitnou vodou </w:t>
      </w:r>
      <w:r w:rsidR="003A5298">
        <w:rPr>
          <w:rFonts w:ascii="MS Sans Serif" w:hAnsi="MS Sans Serif" w:cs="MS Sans Serif"/>
          <w:b/>
          <w:bCs/>
          <w:sz w:val="24"/>
          <w:szCs w:val="24"/>
        </w:rPr>
        <w:t>pomocí</w:t>
      </w:r>
      <w:r w:rsidR="00977D94" w:rsidRPr="00977D94">
        <w:rPr>
          <w:rFonts w:ascii="MS Sans Serif" w:hAnsi="MS Sans Serif" w:cs="MS Sans Serif"/>
          <w:b/>
          <w:bCs/>
          <w:sz w:val="24"/>
          <w:szCs w:val="24"/>
        </w:rPr>
        <w:t xml:space="preserve"> </w:t>
      </w:r>
      <w:r w:rsidR="003A5298">
        <w:rPr>
          <w:rFonts w:ascii="MS Sans Serif" w:hAnsi="MS Sans Serif" w:cs="MS Sans Serif"/>
          <w:b/>
          <w:bCs/>
          <w:sz w:val="24"/>
          <w:szCs w:val="24"/>
        </w:rPr>
        <w:t>dostatečné akumulace s</w:t>
      </w:r>
      <w:r w:rsidR="00442F34">
        <w:rPr>
          <w:rFonts w:ascii="MS Sans Serif" w:hAnsi="MS Sans Serif" w:cs="MS Sans Serif"/>
          <w:b/>
          <w:bCs/>
          <w:sz w:val="24"/>
          <w:szCs w:val="24"/>
        </w:rPr>
        <w:t> </w:t>
      </w:r>
      <w:r w:rsidR="00977D94" w:rsidRPr="00977D94">
        <w:rPr>
          <w:rFonts w:ascii="MS Sans Serif" w:hAnsi="MS Sans Serif" w:cs="MS Sans Serif"/>
          <w:b/>
          <w:bCs/>
          <w:sz w:val="24"/>
          <w:szCs w:val="24"/>
        </w:rPr>
        <w:t>ATS</w:t>
      </w:r>
      <w:r w:rsidR="00442F34">
        <w:rPr>
          <w:rFonts w:ascii="MS Sans Serif" w:hAnsi="MS Sans Serif" w:cs="MS Sans Serif"/>
          <w:b/>
          <w:bCs/>
          <w:sz w:val="24"/>
          <w:szCs w:val="24"/>
        </w:rPr>
        <w:t xml:space="preserve">. Systém náhradního zásobování bude umístěn </w:t>
      </w:r>
      <w:r w:rsidR="00977D94" w:rsidRPr="00977D94">
        <w:rPr>
          <w:rFonts w:ascii="MS Sans Serif" w:hAnsi="MS Sans Serif" w:cs="MS Sans Serif"/>
          <w:b/>
          <w:bCs/>
          <w:sz w:val="24"/>
          <w:szCs w:val="24"/>
        </w:rPr>
        <w:t>mimo stávající úpravnu</w:t>
      </w:r>
      <w:r w:rsidR="00442F34">
        <w:rPr>
          <w:rFonts w:ascii="MS Sans Serif" w:hAnsi="MS Sans Serif" w:cs="MS Sans Serif"/>
          <w:b/>
          <w:bCs/>
          <w:sz w:val="24"/>
          <w:szCs w:val="24"/>
        </w:rPr>
        <w:t xml:space="preserve"> a bude proveden</w:t>
      </w:r>
      <w:r w:rsidR="00977D94" w:rsidRPr="00442F34">
        <w:rPr>
          <w:rFonts w:ascii="MS Sans Serif" w:hAnsi="MS Sans Serif" w:cs="MS Sans Serif"/>
          <w:sz w:val="24"/>
          <w:szCs w:val="24"/>
        </w:rPr>
        <w:t xml:space="preserve"> </w:t>
      </w:r>
      <w:r w:rsidR="00977D94">
        <w:rPr>
          <w:rFonts w:ascii="MS Sans Serif" w:hAnsi="MS Sans Serif" w:cs="MS Sans Serif"/>
          <w:sz w:val="24"/>
          <w:szCs w:val="24"/>
        </w:rPr>
        <w:t>v dimenzi, která odpovídá nynějšímu objemu dodávané vody.</w:t>
      </w:r>
      <w:r w:rsidR="003A5298">
        <w:rPr>
          <w:rFonts w:ascii="MS Sans Serif" w:hAnsi="MS Sans Serif" w:cs="MS Sans Serif"/>
          <w:sz w:val="24"/>
          <w:szCs w:val="24"/>
        </w:rPr>
        <w:t xml:space="preserve"> Voda </w:t>
      </w:r>
      <w:r w:rsidR="00442F34">
        <w:rPr>
          <w:rFonts w:ascii="MS Sans Serif" w:hAnsi="MS Sans Serif" w:cs="MS Sans Serif"/>
          <w:sz w:val="24"/>
          <w:szCs w:val="24"/>
        </w:rPr>
        <w:t>musí být</w:t>
      </w:r>
      <w:r w:rsidR="003A5298">
        <w:rPr>
          <w:rFonts w:ascii="MS Sans Serif" w:hAnsi="MS Sans Serif" w:cs="MS Sans Serif"/>
          <w:sz w:val="24"/>
          <w:szCs w:val="24"/>
        </w:rPr>
        <w:t xml:space="preserve"> hygienicky zabezpečena.</w:t>
      </w:r>
    </w:p>
    <w:p w14:paraId="1FC9417E" w14:textId="77777777" w:rsidR="003A5298" w:rsidRDefault="003A5298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sz w:val="24"/>
          <w:szCs w:val="24"/>
          <w:u w:val="single"/>
        </w:rPr>
      </w:pPr>
    </w:p>
    <w:p w14:paraId="1E3E7A2E" w14:textId="4CA98E69" w:rsidR="002432B6" w:rsidRDefault="002432B6" w:rsidP="002432B6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 xml:space="preserve">Shrnutí </w:t>
      </w:r>
      <w:r w:rsidR="00A755C8"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 xml:space="preserve">základní </w:t>
      </w:r>
      <w:r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>automatizace</w:t>
      </w:r>
      <w:r w:rsidR="00A755C8"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 xml:space="preserve"> </w:t>
      </w:r>
      <w:proofErr w:type="gramStart"/>
      <w:r w:rsidR="00A755C8"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>úpravny</w:t>
      </w:r>
      <w:r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>:</w:t>
      </w:r>
      <w:r w:rsidR="00A755C8" w:rsidRPr="007909A0">
        <w:rPr>
          <w:rFonts w:ascii="MS Sans Serif" w:hAnsi="MS Sans Serif" w:cs="MS Sans Serif"/>
          <w:b/>
          <w:bCs/>
          <w:sz w:val="24"/>
          <w:szCs w:val="24"/>
          <w:u w:val="single"/>
        </w:rPr>
        <w:t xml:space="preserve"> </w:t>
      </w:r>
      <w:r w:rsidRPr="007909A0">
        <w:rPr>
          <w:rFonts w:ascii="MS Sans Serif" w:hAnsi="MS Sans Serif" w:cs="MS Sans Serif"/>
          <w:sz w:val="24"/>
          <w:szCs w:val="24"/>
        </w:rPr>
        <w:t xml:space="preserve"> </w:t>
      </w:r>
      <w:r w:rsidRPr="002432B6">
        <w:rPr>
          <w:rFonts w:ascii="MS Sans Serif" w:hAnsi="MS Sans Serif" w:cs="MS Sans Serif"/>
          <w:sz w:val="24"/>
          <w:szCs w:val="24"/>
        </w:rPr>
        <w:t>v</w:t>
      </w:r>
      <w:proofErr w:type="gramEnd"/>
      <w:r w:rsidRPr="002432B6">
        <w:rPr>
          <w:rFonts w:ascii="MS Sans Serif" w:hAnsi="MS Sans Serif" w:cs="MS Sans Serif"/>
          <w:sz w:val="24"/>
          <w:szCs w:val="24"/>
        </w:rPr>
        <w:t xml:space="preserve"> případě poklesu v nádrži provzdušněné</w:t>
      </w:r>
      <w:r w:rsidR="003306D8">
        <w:rPr>
          <w:rFonts w:ascii="MS Sans Serif" w:hAnsi="MS Sans Serif" w:cs="MS Sans Serif"/>
          <w:sz w:val="24"/>
          <w:szCs w:val="24"/>
        </w:rPr>
        <w:t xml:space="preserve"> (surové)</w:t>
      </w:r>
      <w:r w:rsidRPr="002432B6">
        <w:rPr>
          <w:rFonts w:ascii="MS Sans Serif" w:hAnsi="MS Sans Serif" w:cs="MS Sans Serif"/>
          <w:sz w:val="24"/>
          <w:szCs w:val="24"/>
        </w:rPr>
        <w:t xml:space="preserve"> vody dojde k sepnutí čerpadel ve zdrojích a ventilátoru na provzdušňovací věži. Při poklesu hladiny v akumulaci upravené vody dojde k sepnutí čerpadla z nádrže provzdušněné vody a začne se dodávat upravená mísená voda přes RO a obtokem. Čerpadlo z nádrže provzdušněné vody bude blokováno na minimální hladině.</w:t>
      </w:r>
      <w:r w:rsidR="007909A0">
        <w:rPr>
          <w:rFonts w:ascii="MS Sans Serif" w:hAnsi="MS Sans Serif" w:cs="MS Sans Serif"/>
          <w:sz w:val="24"/>
          <w:szCs w:val="24"/>
        </w:rPr>
        <w:t xml:space="preserve"> </w:t>
      </w:r>
      <w:r w:rsidRPr="002432B6">
        <w:rPr>
          <w:rFonts w:ascii="MS Sans Serif" w:hAnsi="MS Sans Serif" w:cs="MS Sans Serif"/>
          <w:sz w:val="24"/>
          <w:szCs w:val="24"/>
        </w:rPr>
        <w:t>V</w:t>
      </w:r>
      <w:r w:rsidR="007909A0">
        <w:rPr>
          <w:rFonts w:ascii="MS Sans Serif" w:hAnsi="MS Sans Serif" w:cs="MS Sans Serif"/>
          <w:sz w:val="24"/>
          <w:szCs w:val="24"/>
        </w:rPr>
        <w:t xml:space="preserve"> </w:t>
      </w:r>
      <w:r w:rsidRPr="002432B6">
        <w:rPr>
          <w:rFonts w:ascii="MS Sans Serif" w:hAnsi="MS Sans Serif" w:cs="MS Sans Serif"/>
          <w:sz w:val="24"/>
          <w:szCs w:val="24"/>
        </w:rPr>
        <w:t xml:space="preserve">případě snížení hladiny ke kritickému plováku v nádrži upravené vody dojde k odeslání </w:t>
      </w:r>
      <w:proofErr w:type="spellStart"/>
      <w:r w:rsidRPr="002432B6">
        <w:rPr>
          <w:rFonts w:ascii="MS Sans Serif" w:hAnsi="MS Sans Serif" w:cs="MS Sans Serif"/>
          <w:sz w:val="24"/>
          <w:szCs w:val="24"/>
        </w:rPr>
        <w:t>sms</w:t>
      </w:r>
      <w:proofErr w:type="spellEnd"/>
      <w:r w:rsidRPr="002432B6">
        <w:rPr>
          <w:rFonts w:ascii="MS Sans Serif" w:hAnsi="MS Sans Serif" w:cs="MS Sans Serif"/>
          <w:sz w:val="24"/>
          <w:szCs w:val="24"/>
        </w:rPr>
        <w:t xml:space="preserve"> zprávy o tomto stavu. Při poklesu hladiny vody bude ATS automaticky dodávat vodu do spotřebiště v dostatečném množství a trvale stálém tlaku. ATS bude blokována při minimální hladině v nádrži upravené vody. Dávkování chlornanu bude prováděno automaticky dle průtoku vodoměrem do spotřebiště.  </w:t>
      </w:r>
    </w:p>
    <w:p w14:paraId="7A763E63" w14:textId="77777777" w:rsidR="002432B6" w:rsidRDefault="002432B6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41886697" w14:textId="77777777" w:rsidR="002432B6" w:rsidRDefault="002432B6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1B05FACF" w14:textId="77777777" w:rsidR="006F007F" w:rsidRDefault="006F007F" w:rsidP="006F007F">
      <w:pPr>
        <w:autoSpaceDE w:val="0"/>
        <w:autoSpaceDN w:val="0"/>
        <w:adjustRightInd w:val="0"/>
        <w:spacing w:before="40" w:after="0" w:line="240" w:lineRule="auto"/>
        <w:rPr>
          <w:rFonts w:ascii="MS Sans Serif" w:hAnsi="MS Sans Serif" w:cs="MS Sans Serif"/>
          <w:sz w:val="16"/>
          <w:szCs w:val="16"/>
        </w:rPr>
      </w:pPr>
    </w:p>
    <w:p w14:paraId="4F738FC5" w14:textId="77777777" w:rsidR="00D47C35" w:rsidRDefault="00D47C35" w:rsidP="006F007F">
      <w:pPr>
        <w:autoSpaceDE w:val="0"/>
        <w:autoSpaceDN w:val="0"/>
        <w:adjustRightInd w:val="0"/>
        <w:spacing w:before="40" w:after="0" w:line="240" w:lineRule="auto"/>
        <w:rPr>
          <w:rFonts w:ascii="MS Sans Serif" w:hAnsi="MS Sans Serif" w:cs="MS Sans Serif"/>
          <w:sz w:val="16"/>
          <w:szCs w:val="16"/>
        </w:rPr>
      </w:pPr>
    </w:p>
    <w:p w14:paraId="1F5F57BA" w14:textId="1EAF920D" w:rsidR="006F007F" w:rsidRPr="00417CEE" w:rsidRDefault="006F007F" w:rsidP="006F007F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b/>
          <w:bCs/>
          <w:sz w:val="28"/>
          <w:szCs w:val="28"/>
        </w:rPr>
      </w:pPr>
      <w:r w:rsidRPr="00417CEE">
        <w:rPr>
          <w:rFonts w:ascii="MS Sans Serif" w:hAnsi="MS Sans Serif" w:cs="MS Sans Serif"/>
          <w:b/>
          <w:bCs/>
          <w:sz w:val="28"/>
          <w:szCs w:val="28"/>
        </w:rPr>
        <w:t xml:space="preserve">Technický popis </w:t>
      </w:r>
      <w:r w:rsidR="00664BF5" w:rsidRPr="00417CEE">
        <w:rPr>
          <w:rFonts w:ascii="MS Sans Serif" w:hAnsi="MS Sans Serif" w:cs="MS Sans Serif"/>
          <w:b/>
          <w:bCs/>
          <w:sz w:val="28"/>
          <w:szCs w:val="28"/>
        </w:rPr>
        <w:t xml:space="preserve">stěžejních </w:t>
      </w:r>
      <w:r w:rsidRPr="00417CEE">
        <w:rPr>
          <w:rFonts w:ascii="MS Sans Serif" w:hAnsi="MS Sans Serif" w:cs="MS Sans Serif"/>
          <w:b/>
          <w:bCs/>
          <w:sz w:val="28"/>
          <w:szCs w:val="28"/>
        </w:rPr>
        <w:t>zařízení</w:t>
      </w:r>
      <w:r w:rsidR="00842BB9">
        <w:rPr>
          <w:rFonts w:ascii="MS Sans Serif" w:hAnsi="MS Sans Serif" w:cs="MS Sans Serif"/>
          <w:b/>
          <w:bCs/>
          <w:sz w:val="28"/>
          <w:szCs w:val="28"/>
        </w:rPr>
        <w:t xml:space="preserve"> – minimální požadavky </w:t>
      </w:r>
      <w:r w:rsidR="007909A0">
        <w:rPr>
          <w:rFonts w:ascii="MS Sans Serif" w:hAnsi="MS Sans Serif" w:cs="MS Sans Serif"/>
          <w:b/>
          <w:bCs/>
          <w:sz w:val="28"/>
          <w:szCs w:val="28"/>
        </w:rPr>
        <w:t>v rámci zadávacího řízení</w:t>
      </w:r>
      <w:r w:rsidR="00842BB9">
        <w:rPr>
          <w:rFonts w:ascii="MS Sans Serif" w:hAnsi="MS Sans Serif" w:cs="MS Sans Serif"/>
          <w:b/>
          <w:bCs/>
          <w:sz w:val="28"/>
          <w:szCs w:val="28"/>
        </w:rPr>
        <w:t xml:space="preserve"> </w:t>
      </w:r>
    </w:p>
    <w:p w14:paraId="2973B9A7" w14:textId="77777777" w:rsidR="00EA7433" w:rsidRDefault="00EA7433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2474527D" w14:textId="242B3A99" w:rsidR="00945BD4" w:rsidRPr="00A755C8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  <w:r w:rsidRPr="00A755C8"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  <w:t>Jednotka reverzní osmózy 3/3</w:t>
      </w:r>
    </w:p>
    <w:p w14:paraId="1D8D56DC" w14:textId="6F7B7A52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- výkon 3 m3/hod </w:t>
      </w:r>
      <w:proofErr w:type="spellStart"/>
      <w:r w:rsidRPr="00945BD4">
        <w:rPr>
          <w:rFonts w:ascii="MS Sans Serif" w:hAnsi="MS Sans Serif" w:cs="MS Sans Serif"/>
          <w:sz w:val="24"/>
          <w:szCs w:val="24"/>
        </w:rPr>
        <w:t>permeátu</w:t>
      </w:r>
      <w:proofErr w:type="spellEnd"/>
      <w:r w:rsidRPr="00945BD4">
        <w:rPr>
          <w:rFonts w:ascii="MS Sans Serif" w:hAnsi="MS Sans Serif" w:cs="MS Sans Serif"/>
          <w:sz w:val="24"/>
          <w:szCs w:val="24"/>
        </w:rPr>
        <w:t xml:space="preserve"> při teplotě vstupní vody 12 °C</w:t>
      </w:r>
    </w:p>
    <w:p w14:paraId="5249FA68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 pracovní tlak 9 bar</w:t>
      </w:r>
    </w:p>
    <w:p w14:paraId="6CB70123" w14:textId="1224C606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 minimální vstupní tlak 1 bar</w:t>
      </w:r>
      <w:r>
        <w:rPr>
          <w:rFonts w:ascii="MS Sans Serif" w:hAnsi="MS Sans Serif" w:cs="MS Sans Serif"/>
          <w:sz w:val="24"/>
          <w:szCs w:val="24"/>
        </w:rPr>
        <w:t xml:space="preserve">, </w:t>
      </w:r>
      <w:r w:rsidRPr="00945BD4">
        <w:rPr>
          <w:rFonts w:ascii="MS Sans Serif" w:hAnsi="MS Sans Serif" w:cs="MS Sans Serif"/>
          <w:sz w:val="24"/>
          <w:szCs w:val="24"/>
        </w:rPr>
        <w:t>maximální výstupní tlak 4 bar</w:t>
      </w:r>
    </w:p>
    <w:p w14:paraId="43B3989F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 počet membrán 3 ks</w:t>
      </w:r>
    </w:p>
    <w:p w14:paraId="5BF2DDCF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 výtěžnost 80%</w:t>
      </w:r>
    </w:p>
    <w:p w14:paraId="5E588028" w14:textId="75EBD90C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- kvalita výstupního </w:t>
      </w:r>
      <w:proofErr w:type="spellStart"/>
      <w:proofErr w:type="gramStart"/>
      <w:r w:rsidRPr="00945BD4">
        <w:rPr>
          <w:rFonts w:ascii="MS Sans Serif" w:hAnsi="MS Sans Serif" w:cs="MS Sans Serif"/>
          <w:sz w:val="24"/>
          <w:szCs w:val="24"/>
        </w:rPr>
        <w:t>permeátu</w:t>
      </w:r>
      <w:proofErr w:type="spellEnd"/>
      <w:r w:rsidRPr="00945BD4">
        <w:rPr>
          <w:rFonts w:ascii="MS Sans Serif" w:hAnsi="MS Sans Serif" w:cs="MS Sans Serif"/>
          <w:sz w:val="24"/>
          <w:szCs w:val="24"/>
        </w:rPr>
        <w:t xml:space="preserve"> - vodivost</w:t>
      </w:r>
      <w:proofErr w:type="gramEnd"/>
      <w:r w:rsidRPr="00945BD4">
        <w:rPr>
          <w:rFonts w:ascii="MS Sans Serif" w:hAnsi="MS Sans Serif" w:cs="MS Sans Serif"/>
          <w:sz w:val="24"/>
          <w:szCs w:val="24"/>
        </w:rPr>
        <w:t xml:space="preserve"> 5-15 </w:t>
      </w:r>
      <w:proofErr w:type="spellStart"/>
      <w:r w:rsidRPr="00945BD4">
        <w:rPr>
          <w:rFonts w:ascii="MS Sans Serif" w:hAnsi="MS Sans Serif" w:cs="MS Sans Serif"/>
          <w:sz w:val="24"/>
          <w:szCs w:val="24"/>
        </w:rPr>
        <w:t>mS</w:t>
      </w:r>
      <w:proofErr w:type="spellEnd"/>
      <w:r w:rsidRPr="00945BD4">
        <w:rPr>
          <w:rFonts w:ascii="MS Sans Serif" w:hAnsi="MS Sans Serif" w:cs="MS Sans Serif"/>
          <w:sz w:val="24"/>
          <w:szCs w:val="24"/>
        </w:rPr>
        <w:t>/cm</w:t>
      </w:r>
    </w:p>
    <w:p w14:paraId="04397286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- napojení </w:t>
      </w:r>
      <w:proofErr w:type="gramStart"/>
      <w:r w:rsidRPr="00945BD4">
        <w:rPr>
          <w:rFonts w:ascii="MS Sans Serif" w:hAnsi="MS Sans Serif" w:cs="MS Sans Serif"/>
          <w:sz w:val="24"/>
          <w:szCs w:val="24"/>
        </w:rPr>
        <w:t>odpadu - min</w:t>
      </w:r>
      <w:proofErr w:type="gramEnd"/>
      <w:r w:rsidRPr="00945BD4">
        <w:rPr>
          <w:rFonts w:ascii="MS Sans Serif" w:hAnsi="MS Sans Serif" w:cs="MS Sans Serif"/>
          <w:sz w:val="24"/>
          <w:szCs w:val="24"/>
        </w:rPr>
        <w:t xml:space="preserve"> D50, max 2 metry od místa instalace</w:t>
      </w:r>
    </w:p>
    <w:p w14:paraId="2AEB390D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- napojení </w:t>
      </w:r>
      <w:proofErr w:type="gramStart"/>
      <w:r w:rsidRPr="00945BD4">
        <w:rPr>
          <w:rFonts w:ascii="MS Sans Serif" w:hAnsi="MS Sans Serif" w:cs="MS Sans Serif"/>
          <w:sz w:val="24"/>
          <w:szCs w:val="24"/>
        </w:rPr>
        <w:t>elektro - samostatně</w:t>
      </w:r>
      <w:proofErr w:type="gramEnd"/>
      <w:r w:rsidRPr="00945BD4">
        <w:rPr>
          <w:rFonts w:ascii="MS Sans Serif" w:hAnsi="MS Sans Serif" w:cs="MS Sans Serif"/>
          <w:sz w:val="24"/>
          <w:szCs w:val="24"/>
        </w:rPr>
        <w:t xml:space="preserve"> jištění přívod 3x 400 V, 16 A, 50 Hz</w:t>
      </w:r>
    </w:p>
    <w:p w14:paraId="52594909" w14:textId="77777777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- provozní teplota </w:t>
      </w:r>
      <w:proofErr w:type="gramStart"/>
      <w:r w:rsidRPr="00945BD4">
        <w:rPr>
          <w:rFonts w:ascii="MS Sans Serif" w:hAnsi="MS Sans Serif" w:cs="MS Sans Serif"/>
          <w:sz w:val="24"/>
          <w:szCs w:val="24"/>
        </w:rPr>
        <w:t>4 - 30</w:t>
      </w:r>
      <w:proofErr w:type="gramEnd"/>
      <w:r w:rsidRPr="00945BD4">
        <w:rPr>
          <w:rFonts w:ascii="MS Sans Serif" w:hAnsi="MS Sans Serif" w:cs="MS Sans Serif"/>
          <w:sz w:val="24"/>
          <w:szCs w:val="24"/>
        </w:rPr>
        <w:t xml:space="preserve"> °C</w:t>
      </w:r>
    </w:p>
    <w:p w14:paraId="7FECC13F" w14:textId="1A734AFA" w:rsidR="000253A9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7411BB50" wp14:editId="17C15087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4116705" cy="5540375"/>
            <wp:effectExtent l="0" t="6985" r="0" b="0"/>
            <wp:wrapTight wrapText="bothSides">
              <wp:wrapPolygon edited="0">
                <wp:start x="-37" y="21573"/>
                <wp:lineTo x="21453" y="21573"/>
                <wp:lineTo x="21453" y="109"/>
                <wp:lineTo x="-37" y="109"/>
                <wp:lineTo x="-37" y="21573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6705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BD4">
        <w:rPr>
          <w:rFonts w:ascii="MS Sans Serif" w:hAnsi="MS Sans Serif" w:cs="MS Sans Serif"/>
          <w:sz w:val="24"/>
          <w:szCs w:val="24"/>
        </w:rPr>
        <w:t xml:space="preserve">- vč. </w:t>
      </w:r>
      <w:r w:rsidR="00945BD4" w:rsidRPr="00945BD4">
        <w:rPr>
          <w:rFonts w:ascii="MS Sans Serif" w:hAnsi="MS Sans Serif" w:cs="MS Sans Serif"/>
          <w:sz w:val="24"/>
          <w:szCs w:val="24"/>
        </w:rPr>
        <w:t>dotykového displeje, monitorování průtoku vstupní vody - magneticko-</w:t>
      </w:r>
      <w:r w:rsidR="000253A9">
        <w:rPr>
          <w:rFonts w:ascii="MS Sans Serif" w:hAnsi="MS Sans Serif" w:cs="MS Sans Serif"/>
          <w:sz w:val="24"/>
          <w:szCs w:val="24"/>
        </w:rPr>
        <w:t xml:space="preserve"> </w:t>
      </w:r>
      <w:r w:rsidR="00945BD4" w:rsidRPr="00945BD4">
        <w:rPr>
          <w:rFonts w:ascii="MS Sans Serif" w:hAnsi="MS Sans Serif" w:cs="MS Sans Serif"/>
          <w:sz w:val="24"/>
          <w:szCs w:val="24"/>
        </w:rPr>
        <w:t>indu</w:t>
      </w:r>
      <w:r w:rsidR="000253A9">
        <w:rPr>
          <w:rFonts w:ascii="MS Sans Serif" w:hAnsi="MS Sans Serif" w:cs="MS Sans Serif"/>
          <w:sz w:val="24"/>
          <w:szCs w:val="24"/>
        </w:rPr>
        <w:t>k</w:t>
      </w:r>
      <w:r w:rsidR="00945BD4" w:rsidRPr="00945BD4">
        <w:rPr>
          <w:rFonts w:ascii="MS Sans Serif" w:hAnsi="MS Sans Serif" w:cs="MS Sans Serif"/>
          <w:sz w:val="24"/>
          <w:szCs w:val="24"/>
        </w:rPr>
        <w:t xml:space="preserve">ční průtokoměr, </w:t>
      </w:r>
      <w:proofErr w:type="spellStart"/>
      <w:r w:rsidR="00945BD4" w:rsidRPr="00945BD4">
        <w:rPr>
          <w:rFonts w:ascii="MS Sans Serif" w:hAnsi="MS Sans Serif" w:cs="MS Sans Serif"/>
          <w:sz w:val="24"/>
          <w:szCs w:val="24"/>
        </w:rPr>
        <w:t>permeát</w:t>
      </w:r>
      <w:proofErr w:type="spellEnd"/>
      <w:r w:rsidR="00945BD4" w:rsidRPr="00945BD4">
        <w:rPr>
          <w:rFonts w:ascii="MS Sans Serif" w:hAnsi="MS Sans Serif" w:cs="MS Sans Serif"/>
          <w:sz w:val="24"/>
          <w:szCs w:val="24"/>
        </w:rPr>
        <w:t xml:space="preserve"> a </w:t>
      </w:r>
      <w:proofErr w:type="spellStart"/>
      <w:r w:rsidR="00945BD4" w:rsidRPr="00945BD4">
        <w:rPr>
          <w:rFonts w:ascii="MS Sans Serif" w:hAnsi="MS Sans Serif" w:cs="MS Sans Serif"/>
          <w:sz w:val="24"/>
          <w:szCs w:val="24"/>
        </w:rPr>
        <w:t>retentát</w:t>
      </w:r>
      <w:proofErr w:type="spellEnd"/>
      <w:r w:rsidR="00945BD4" w:rsidRPr="00945BD4">
        <w:rPr>
          <w:rFonts w:ascii="MS Sans Serif" w:hAnsi="MS Sans Serif" w:cs="MS Sans Serif"/>
          <w:sz w:val="24"/>
          <w:szCs w:val="24"/>
        </w:rPr>
        <w:t xml:space="preserve"> (do odpadu) - rotametry, měření konduktivity, tlakové sondy, měření vstupní vody, monitorování výšky hladiny, mechanická filtrace (5 mm), čerpadlo (3x 380 V, 50 Hz, 3,3 kW), dávkovací čerpadlo </w:t>
      </w:r>
      <w:proofErr w:type="spellStart"/>
      <w:r w:rsidR="00945BD4" w:rsidRPr="00945BD4">
        <w:rPr>
          <w:rFonts w:ascii="MS Sans Serif" w:hAnsi="MS Sans Serif" w:cs="MS Sans Serif"/>
          <w:sz w:val="24"/>
          <w:szCs w:val="24"/>
        </w:rPr>
        <w:t>antiscalantu</w:t>
      </w:r>
      <w:proofErr w:type="spellEnd"/>
      <w:r w:rsidR="00945BD4">
        <w:rPr>
          <w:rFonts w:ascii="MS Sans Serif" w:hAnsi="MS Sans Serif" w:cs="MS Sans Serif"/>
          <w:sz w:val="24"/>
          <w:szCs w:val="24"/>
        </w:rPr>
        <w:t xml:space="preserve">, </w:t>
      </w:r>
      <w:r w:rsidR="00945BD4" w:rsidRPr="00945BD4">
        <w:rPr>
          <w:rFonts w:ascii="MS Sans Serif" w:hAnsi="MS Sans Serif" w:cs="MS Sans Serif"/>
          <w:sz w:val="24"/>
          <w:szCs w:val="24"/>
        </w:rPr>
        <w:t xml:space="preserve">potrubní </w:t>
      </w:r>
      <w:proofErr w:type="gramStart"/>
      <w:r w:rsidR="00945BD4" w:rsidRPr="00945BD4">
        <w:rPr>
          <w:rFonts w:ascii="MS Sans Serif" w:hAnsi="MS Sans Serif" w:cs="MS Sans Serif"/>
          <w:sz w:val="24"/>
          <w:szCs w:val="24"/>
        </w:rPr>
        <w:t>rozvory  PVC</w:t>
      </w:r>
      <w:proofErr w:type="gramEnd"/>
      <w:r w:rsidR="00945BD4" w:rsidRPr="00945BD4">
        <w:rPr>
          <w:rFonts w:ascii="MS Sans Serif" w:hAnsi="MS Sans Serif" w:cs="MS Sans Serif"/>
          <w:sz w:val="24"/>
          <w:szCs w:val="24"/>
        </w:rPr>
        <w:t>-U PN16/ AISI 16</w:t>
      </w:r>
    </w:p>
    <w:p w14:paraId="3D8BEA4D" w14:textId="5E4C4B28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Pr="00945BD4">
        <w:rPr>
          <w:rFonts w:ascii="MS Sans Serif" w:hAnsi="MS Sans Serif" w:cs="MS Sans Serif"/>
          <w:sz w:val="24"/>
          <w:szCs w:val="24"/>
        </w:rPr>
        <w:t>rozměr</w:t>
      </w:r>
      <w:r>
        <w:rPr>
          <w:rFonts w:ascii="MS Sans Serif" w:hAnsi="MS Sans Serif" w:cs="MS Sans Serif"/>
          <w:sz w:val="24"/>
          <w:szCs w:val="24"/>
        </w:rPr>
        <w:t>y</w:t>
      </w:r>
      <w:r w:rsidRPr="00945BD4">
        <w:rPr>
          <w:rFonts w:ascii="MS Sans Serif" w:hAnsi="MS Sans Serif" w:cs="MS Sans Serif"/>
          <w:sz w:val="24"/>
          <w:szCs w:val="24"/>
        </w:rPr>
        <w:t xml:space="preserve">: </w:t>
      </w:r>
      <w:r w:rsidR="000253A9" w:rsidRPr="000253A9">
        <w:rPr>
          <w:rFonts w:ascii="MS Sans Serif" w:hAnsi="MS Sans Serif" w:cs="MS Sans Serif"/>
          <w:b/>
          <w:bCs/>
          <w:sz w:val="24"/>
          <w:szCs w:val="24"/>
        </w:rPr>
        <w:t>Maximální</w:t>
      </w:r>
      <w:r w:rsidR="000253A9">
        <w:rPr>
          <w:rFonts w:ascii="MS Sans Serif" w:hAnsi="MS Sans Serif" w:cs="MS Sans Serif"/>
          <w:sz w:val="24"/>
          <w:szCs w:val="24"/>
        </w:rPr>
        <w:t xml:space="preserve"> </w:t>
      </w:r>
      <w:r>
        <w:rPr>
          <w:rFonts w:ascii="MS Sans Serif" w:hAnsi="MS Sans Serif" w:cs="MS Sans Serif"/>
          <w:sz w:val="24"/>
          <w:szCs w:val="24"/>
        </w:rPr>
        <w:t>(</w:t>
      </w:r>
      <w:proofErr w:type="spellStart"/>
      <w:r>
        <w:rPr>
          <w:rFonts w:ascii="MS Sans Serif" w:hAnsi="MS Sans Serif" w:cs="MS Sans Serif"/>
          <w:sz w:val="24"/>
          <w:szCs w:val="24"/>
        </w:rPr>
        <w:t>vxšxh</w:t>
      </w:r>
      <w:proofErr w:type="spellEnd"/>
      <w:r>
        <w:rPr>
          <w:rFonts w:ascii="MS Sans Serif" w:hAnsi="MS Sans Serif" w:cs="MS Sans Serif"/>
          <w:sz w:val="24"/>
          <w:szCs w:val="24"/>
        </w:rPr>
        <w:t>)</w:t>
      </w:r>
      <w:r w:rsidRPr="00945BD4">
        <w:rPr>
          <w:rFonts w:ascii="MS Sans Serif" w:hAnsi="MS Sans Serif" w:cs="MS Sans Serif"/>
          <w:sz w:val="24"/>
          <w:szCs w:val="24"/>
        </w:rPr>
        <w:t xml:space="preserve"> - 1830 x 1500 x 950 mm</w:t>
      </w:r>
    </w:p>
    <w:p w14:paraId="15DEE66F" w14:textId="761B9014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27C8C40C" w14:textId="4BB731FB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67E42A41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2AF7A561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2E66F26D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4438D180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2AD58542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518FC264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429D62DC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</w:p>
    <w:p w14:paraId="5C15D33B" w14:textId="3783493C" w:rsidR="00945BD4" w:rsidRPr="00A755C8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  <w:r w:rsidRPr="00A755C8"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  <w:t>Automatická tlaková stanice</w:t>
      </w:r>
    </w:p>
    <w:p w14:paraId="01BC7FE6" w14:textId="77777777" w:rsidR="00A755C8" w:rsidRDefault="00A755C8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1062CDD5" w14:textId="0ED96340" w:rsid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-</w:t>
      </w:r>
      <w:r>
        <w:rPr>
          <w:rFonts w:ascii="MS Sans Serif" w:hAnsi="MS Sans Serif" w:cs="MS Sans Serif"/>
          <w:sz w:val="24"/>
          <w:szCs w:val="24"/>
        </w:rPr>
        <w:t xml:space="preserve"> s</w:t>
      </w:r>
      <w:r w:rsidRPr="00945BD4">
        <w:rPr>
          <w:rFonts w:ascii="MS Sans Serif" w:hAnsi="MS Sans Serif" w:cs="MS Sans Serif"/>
          <w:sz w:val="24"/>
          <w:szCs w:val="24"/>
        </w:rPr>
        <w:t xml:space="preserve">tanice </w:t>
      </w:r>
      <w:r>
        <w:rPr>
          <w:rFonts w:ascii="MS Sans Serif" w:hAnsi="MS Sans Serif" w:cs="MS Sans Serif"/>
          <w:sz w:val="24"/>
          <w:szCs w:val="24"/>
        </w:rPr>
        <w:t xml:space="preserve">se </w:t>
      </w:r>
      <w:r w:rsidRPr="00945BD4">
        <w:rPr>
          <w:rFonts w:ascii="MS Sans Serif" w:hAnsi="MS Sans Serif" w:cs="MS Sans Serif"/>
          <w:sz w:val="24"/>
          <w:szCs w:val="24"/>
        </w:rPr>
        <w:t xml:space="preserve">2 čerpadly s frekvenčními měniči, jedno je záložní, čerpadla se střídají v chodu, v případě poruchy jednoho naskočí druhé, čerpadla spínají i kaskádovitě při větším poklesu tlaku a automaticky udržují kontinuální tlak v rozvodném řádu. </w:t>
      </w:r>
    </w:p>
    <w:p w14:paraId="4C55543A" w14:textId="264374FF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>- s</w:t>
      </w:r>
      <w:r w:rsidRPr="00945BD4">
        <w:rPr>
          <w:rFonts w:ascii="MS Sans Serif" w:hAnsi="MS Sans Serif" w:cs="MS Sans Serif"/>
          <w:sz w:val="24"/>
          <w:szCs w:val="24"/>
        </w:rPr>
        <w:t>oučástí AT stanice je i vhodná tlaková nádoba o objemu</w:t>
      </w:r>
      <w:r w:rsidR="000253A9">
        <w:rPr>
          <w:rFonts w:ascii="MS Sans Serif" w:hAnsi="MS Sans Serif" w:cs="MS Sans Serif"/>
          <w:sz w:val="24"/>
          <w:szCs w:val="24"/>
        </w:rPr>
        <w:t xml:space="preserve"> min.</w:t>
      </w:r>
      <w:r w:rsidRPr="00945BD4">
        <w:rPr>
          <w:rFonts w:ascii="MS Sans Serif" w:hAnsi="MS Sans Serif" w:cs="MS Sans Serif"/>
          <w:sz w:val="24"/>
          <w:szCs w:val="24"/>
        </w:rPr>
        <w:t xml:space="preserve"> 12</w:t>
      </w:r>
      <w:r w:rsidR="000253A9">
        <w:rPr>
          <w:rFonts w:ascii="MS Sans Serif" w:hAnsi="MS Sans Serif" w:cs="MS Sans Serif"/>
          <w:sz w:val="24"/>
          <w:szCs w:val="24"/>
        </w:rPr>
        <w:t xml:space="preserve"> litrů. </w:t>
      </w:r>
      <w:r w:rsidRPr="00945BD4">
        <w:rPr>
          <w:rFonts w:ascii="MS Sans Serif" w:hAnsi="MS Sans Serif" w:cs="MS Sans Serif"/>
          <w:sz w:val="24"/>
          <w:szCs w:val="24"/>
        </w:rPr>
        <w:t xml:space="preserve"> AT stanice bude blokována na minimální hladině v akumulaci.</w:t>
      </w:r>
    </w:p>
    <w:p w14:paraId="008D0E17" w14:textId="166212F1" w:rsidR="00945BD4" w:rsidRP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 xml:space="preserve">Technické parametry: výkon čerpadla 6 m3/při h=71 m, </w:t>
      </w:r>
      <w:proofErr w:type="gramStart"/>
      <w:r w:rsidRPr="00945BD4">
        <w:rPr>
          <w:rFonts w:ascii="MS Sans Serif" w:hAnsi="MS Sans Serif" w:cs="MS Sans Serif"/>
          <w:sz w:val="24"/>
          <w:szCs w:val="24"/>
        </w:rPr>
        <w:t>400V</w:t>
      </w:r>
      <w:proofErr w:type="gramEnd"/>
      <w:r w:rsidRPr="00945BD4">
        <w:rPr>
          <w:rFonts w:ascii="MS Sans Serif" w:hAnsi="MS Sans Serif" w:cs="MS Sans Serif"/>
          <w:sz w:val="24"/>
          <w:szCs w:val="24"/>
        </w:rPr>
        <w:t>, 2,2 kW</w:t>
      </w:r>
    </w:p>
    <w:p w14:paraId="709B9AF9" w14:textId="36FF3A92" w:rsidR="00945BD4" w:rsidRDefault="00945BD4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Rozměry (</w:t>
      </w:r>
      <w:proofErr w:type="spellStart"/>
      <w:r w:rsidRPr="00945BD4">
        <w:rPr>
          <w:rFonts w:ascii="MS Sans Serif" w:hAnsi="MS Sans Serif" w:cs="MS Sans Serif"/>
          <w:sz w:val="24"/>
          <w:szCs w:val="24"/>
        </w:rPr>
        <w:t>šxhxv</w:t>
      </w:r>
      <w:proofErr w:type="spellEnd"/>
      <w:r w:rsidRPr="00945BD4">
        <w:rPr>
          <w:rFonts w:ascii="MS Sans Serif" w:hAnsi="MS Sans Serif" w:cs="MS Sans Serif"/>
          <w:sz w:val="24"/>
          <w:szCs w:val="24"/>
        </w:rPr>
        <w:t>): 770 x 800 x 780 mm</w:t>
      </w:r>
    </w:p>
    <w:p w14:paraId="4E8AC7DA" w14:textId="6FCD0431" w:rsidR="000A48AA" w:rsidRDefault="000A48AA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058B960D" w14:textId="58C52AE6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676A3CA2" w14:textId="1F0BA1A2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9BEE703" wp14:editId="1C4482CB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5971540" cy="329946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08B1A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2ADD3DBC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0D81C716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31820752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458D2A3B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52676980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1A38AD8E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053260D9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157469AF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64799E49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0A064949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198703C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D5DF2F0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1944758E" w14:textId="4179D3AE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  <w:r>
        <w:rPr>
          <w:rFonts w:ascii="MS Sans Serif" w:hAnsi="MS Sans Serif" w:cs="MS Sans Serif"/>
          <w:i/>
          <w:iCs/>
          <w:noProof/>
          <w:sz w:val="24"/>
          <w:szCs w:val="24"/>
        </w:rPr>
        <w:lastRenderedPageBreak/>
        <w:drawing>
          <wp:inline distT="0" distB="0" distL="0" distR="0" wp14:anchorId="79BA90C0" wp14:editId="0C403803">
            <wp:extent cx="5972810" cy="5234305"/>
            <wp:effectExtent l="0" t="0" r="889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893D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4845888B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017A5ACF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1837BEEA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02A9A58C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65DA472D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31308A6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3080DFC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C88B748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3B05428B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31143E12" w14:textId="77777777" w:rsidR="00440D8B" w:rsidRDefault="00440D8B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70562FA7" w14:textId="77777777" w:rsidR="000253A9" w:rsidRDefault="000253A9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  <w:u w:val="single"/>
        </w:rPr>
      </w:pPr>
    </w:p>
    <w:p w14:paraId="7DDF4431" w14:textId="77777777" w:rsidR="000253A9" w:rsidRDefault="000253A9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  <w:u w:val="single"/>
        </w:rPr>
      </w:pPr>
    </w:p>
    <w:p w14:paraId="5C602FC4" w14:textId="77777777" w:rsidR="000253A9" w:rsidRDefault="000253A9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  <w:u w:val="single"/>
        </w:rPr>
      </w:pPr>
    </w:p>
    <w:p w14:paraId="551CDC1B" w14:textId="79480E79" w:rsidR="000A48AA" w:rsidRPr="000253A9" w:rsidRDefault="000A48AA" w:rsidP="00945BD4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  <w:r w:rsidRPr="000253A9"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  <w:t>Čerpadlo podávací</w:t>
      </w:r>
    </w:p>
    <w:p w14:paraId="0B1C79BA" w14:textId="15DD8D46" w:rsidR="000A48AA" w:rsidRP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0A48AA">
        <w:rPr>
          <w:rFonts w:ascii="MS Sans Serif" w:hAnsi="MS Sans Serif" w:cs="MS Sans Serif"/>
          <w:sz w:val="24"/>
          <w:szCs w:val="24"/>
        </w:rPr>
        <w:t>-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Pr="000A48AA">
        <w:rPr>
          <w:rFonts w:ascii="MS Sans Serif" w:hAnsi="MS Sans Serif" w:cs="MS Sans Serif"/>
          <w:sz w:val="24"/>
          <w:szCs w:val="24"/>
        </w:rPr>
        <w:t>horizontální, vícestupňové odstředivé čerpadlo s axiálním vstupem s axiálním sacím a</w:t>
      </w:r>
    </w:p>
    <w:p w14:paraId="6C77084A" w14:textId="0D7284C3" w:rsid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0A48AA">
        <w:rPr>
          <w:rFonts w:ascii="MS Sans Serif" w:hAnsi="MS Sans Serif" w:cs="MS Sans Serif"/>
          <w:sz w:val="24"/>
          <w:szCs w:val="24"/>
        </w:rPr>
        <w:t>radiálním výtlačným hrdlem</w:t>
      </w:r>
    </w:p>
    <w:p w14:paraId="33B5EBB8" w14:textId="5C1A2CD8" w:rsid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0A48AA">
        <w:rPr>
          <w:rFonts w:ascii="MS Sans Serif" w:hAnsi="MS Sans Serif" w:cs="MS Sans Serif"/>
          <w:sz w:val="24"/>
          <w:szCs w:val="24"/>
        </w:rPr>
        <w:t>-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Pr="000A48AA">
        <w:rPr>
          <w:rFonts w:ascii="MS Sans Serif" w:hAnsi="MS Sans Serif" w:cs="MS Sans Serif"/>
          <w:sz w:val="24"/>
          <w:szCs w:val="24"/>
        </w:rPr>
        <w:t>konstrukční materiály z korozivzdorné oceli</w:t>
      </w:r>
    </w:p>
    <w:p w14:paraId="3A212091" w14:textId="1E88195B" w:rsid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 xml:space="preserve">- </w:t>
      </w:r>
      <w:r w:rsidRPr="000A48AA">
        <w:rPr>
          <w:rFonts w:ascii="MS Sans Serif" w:hAnsi="MS Sans Serif" w:cs="MS Sans Serif"/>
          <w:sz w:val="24"/>
          <w:szCs w:val="24"/>
        </w:rPr>
        <w:t xml:space="preserve">s </w:t>
      </w:r>
      <w:proofErr w:type="gramStart"/>
      <w:r w:rsidRPr="000A48AA">
        <w:rPr>
          <w:rFonts w:ascii="MS Sans Serif" w:hAnsi="MS Sans Serif" w:cs="MS Sans Serif"/>
          <w:sz w:val="24"/>
          <w:szCs w:val="24"/>
        </w:rPr>
        <w:t>3-fázovým</w:t>
      </w:r>
      <w:proofErr w:type="gramEnd"/>
      <w:r w:rsidRPr="000A48AA">
        <w:rPr>
          <w:rFonts w:ascii="MS Sans Serif" w:hAnsi="MS Sans Serif" w:cs="MS Sans Serif"/>
          <w:sz w:val="24"/>
          <w:szCs w:val="24"/>
        </w:rPr>
        <w:t xml:space="preserve"> asynchronním motorem</w:t>
      </w:r>
      <w:r>
        <w:rPr>
          <w:rFonts w:ascii="MS Sans Serif" w:hAnsi="MS Sans Serif" w:cs="MS Sans Serif"/>
          <w:sz w:val="24"/>
          <w:szCs w:val="24"/>
        </w:rPr>
        <w:t xml:space="preserve"> a</w:t>
      </w:r>
      <w:r w:rsidRPr="000A48AA">
        <w:rPr>
          <w:rFonts w:ascii="MS Sans Serif" w:hAnsi="MS Sans Serif" w:cs="MS Sans Serif"/>
          <w:sz w:val="24"/>
          <w:szCs w:val="24"/>
        </w:rPr>
        <w:t xml:space="preserve"> chlazeným ventilátorem</w:t>
      </w:r>
    </w:p>
    <w:p w14:paraId="2CD3A3ED" w14:textId="029CAFBC" w:rsid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>Technické parametry:</w:t>
      </w:r>
      <w:r w:rsidR="00DD75DC">
        <w:rPr>
          <w:rFonts w:ascii="MS Sans Serif" w:hAnsi="MS Sans Serif" w:cs="MS Sans Serif"/>
          <w:sz w:val="24"/>
          <w:szCs w:val="24"/>
        </w:rPr>
        <w:t xml:space="preserve"> 2</w:t>
      </w:r>
      <w:r w:rsidR="000253A9">
        <w:rPr>
          <w:rFonts w:ascii="MS Sans Serif" w:hAnsi="MS Sans Serif" w:cs="MS Sans Serif"/>
          <w:sz w:val="24"/>
          <w:szCs w:val="24"/>
        </w:rPr>
        <w:t>,</w:t>
      </w:r>
      <w:r w:rsidR="00DD75DC">
        <w:rPr>
          <w:rFonts w:ascii="MS Sans Serif" w:hAnsi="MS Sans Serif" w:cs="MS Sans Serif"/>
          <w:sz w:val="24"/>
          <w:szCs w:val="24"/>
        </w:rPr>
        <w:t>2</w:t>
      </w:r>
      <w:r w:rsidR="000253A9">
        <w:rPr>
          <w:rFonts w:ascii="MS Sans Serif" w:hAnsi="MS Sans Serif" w:cs="MS Sans Serif"/>
          <w:sz w:val="24"/>
          <w:szCs w:val="24"/>
        </w:rPr>
        <w:t xml:space="preserve"> k</w:t>
      </w:r>
      <w:r>
        <w:rPr>
          <w:rFonts w:ascii="MS Sans Serif" w:hAnsi="MS Sans Serif" w:cs="MS Sans Serif"/>
          <w:sz w:val="24"/>
          <w:szCs w:val="24"/>
        </w:rPr>
        <w:t xml:space="preserve">W, </w:t>
      </w:r>
      <w:proofErr w:type="gramStart"/>
      <w:r w:rsidR="00DD75DC">
        <w:rPr>
          <w:rFonts w:ascii="MS Sans Serif" w:hAnsi="MS Sans Serif" w:cs="MS Sans Serif"/>
          <w:sz w:val="24"/>
          <w:szCs w:val="24"/>
        </w:rPr>
        <w:t>24</w:t>
      </w:r>
      <w:r>
        <w:rPr>
          <w:rFonts w:ascii="MS Sans Serif" w:hAnsi="MS Sans Serif" w:cs="MS Sans Serif"/>
          <w:sz w:val="24"/>
          <w:szCs w:val="24"/>
        </w:rPr>
        <w:t>0V</w:t>
      </w:r>
      <w:proofErr w:type="gramEnd"/>
      <w:r>
        <w:rPr>
          <w:rFonts w:ascii="MS Sans Serif" w:hAnsi="MS Sans Serif" w:cs="MS Sans Serif"/>
          <w:sz w:val="24"/>
          <w:szCs w:val="24"/>
        </w:rPr>
        <w:t>, 50 Hz</w:t>
      </w:r>
    </w:p>
    <w:p w14:paraId="095CC639" w14:textId="2FE8F1B3" w:rsid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 w:rsidRPr="00945BD4">
        <w:rPr>
          <w:rFonts w:ascii="MS Sans Serif" w:hAnsi="MS Sans Serif" w:cs="MS Sans Serif"/>
          <w:sz w:val="24"/>
          <w:szCs w:val="24"/>
        </w:rPr>
        <w:t>Rozměry (</w:t>
      </w:r>
      <w:proofErr w:type="spellStart"/>
      <w:r w:rsidRPr="00945BD4">
        <w:rPr>
          <w:rFonts w:ascii="MS Sans Serif" w:hAnsi="MS Sans Serif" w:cs="MS Sans Serif"/>
          <w:sz w:val="24"/>
          <w:szCs w:val="24"/>
        </w:rPr>
        <w:t>šxhxv</w:t>
      </w:r>
      <w:proofErr w:type="spellEnd"/>
      <w:r w:rsidRPr="00945BD4">
        <w:rPr>
          <w:rFonts w:ascii="MS Sans Serif" w:hAnsi="MS Sans Serif" w:cs="MS Sans Serif"/>
          <w:sz w:val="24"/>
          <w:szCs w:val="24"/>
        </w:rPr>
        <w:t xml:space="preserve">): </w:t>
      </w:r>
      <w:r>
        <w:rPr>
          <w:rFonts w:ascii="MS Sans Serif" w:hAnsi="MS Sans Serif" w:cs="MS Sans Serif"/>
          <w:sz w:val="24"/>
          <w:szCs w:val="24"/>
        </w:rPr>
        <w:t>45</w:t>
      </w:r>
      <w:r w:rsidRPr="00945BD4">
        <w:rPr>
          <w:rFonts w:ascii="MS Sans Serif" w:hAnsi="MS Sans Serif" w:cs="MS Sans Serif"/>
          <w:sz w:val="24"/>
          <w:szCs w:val="24"/>
        </w:rPr>
        <w:t xml:space="preserve">0 x </w:t>
      </w:r>
      <w:r>
        <w:rPr>
          <w:rFonts w:ascii="MS Sans Serif" w:hAnsi="MS Sans Serif" w:cs="MS Sans Serif"/>
          <w:sz w:val="24"/>
          <w:szCs w:val="24"/>
        </w:rPr>
        <w:t>2</w:t>
      </w:r>
      <w:r w:rsidRPr="00945BD4">
        <w:rPr>
          <w:rFonts w:ascii="MS Sans Serif" w:hAnsi="MS Sans Serif" w:cs="MS Sans Serif"/>
          <w:sz w:val="24"/>
          <w:szCs w:val="24"/>
        </w:rPr>
        <w:t xml:space="preserve">00 x </w:t>
      </w:r>
      <w:r>
        <w:rPr>
          <w:rFonts w:ascii="MS Sans Serif" w:hAnsi="MS Sans Serif" w:cs="MS Sans Serif"/>
          <w:sz w:val="24"/>
          <w:szCs w:val="24"/>
        </w:rPr>
        <w:t>21</w:t>
      </w:r>
      <w:r w:rsidRPr="00945BD4">
        <w:rPr>
          <w:rFonts w:ascii="MS Sans Serif" w:hAnsi="MS Sans Serif" w:cs="MS Sans Serif"/>
          <w:sz w:val="24"/>
          <w:szCs w:val="24"/>
        </w:rPr>
        <w:t>0 mm</w:t>
      </w:r>
    </w:p>
    <w:p w14:paraId="168D3719" w14:textId="77777777" w:rsidR="00440D8B" w:rsidRPr="000A48AA" w:rsidRDefault="00440D8B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38AC3814" w14:textId="77777777" w:rsidR="000A48AA" w:rsidRPr="000A48AA" w:rsidRDefault="000A48AA" w:rsidP="000A48AA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</w:p>
    <w:p w14:paraId="262533F7" w14:textId="5F2A9B8B" w:rsidR="00945BD4" w:rsidRDefault="00440D8B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  <w:r>
        <w:rPr>
          <w:rFonts w:ascii="MS Sans Serif" w:hAnsi="MS Sans Serif" w:cs="MS Sans Serif"/>
          <w:i/>
          <w:i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9DFED6" wp14:editId="2F72E8CF">
            <wp:simplePos x="0" y="0"/>
            <wp:positionH relativeFrom="column">
              <wp:posOffset>-635</wp:posOffset>
            </wp:positionH>
            <wp:positionV relativeFrom="paragraph">
              <wp:posOffset>24765</wp:posOffset>
            </wp:positionV>
            <wp:extent cx="5972400" cy="2995200"/>
            <wp:effectExtent l="0" t="0" r="0" b="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00" cy="29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2A652" w14:textId="665A2277" w:rsidR="00945BD4" w:rsidRDefault="00945BD4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</w:p>
    <w:p w14:paraId="2AE92432" w14:textId="60117E93" w:rsidR="00440D8B" w:rsidRDefault="00440D8B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</w:rPr>
      </w:pPr>
      <w:r>
        <w:rPr>
          <w:rFonts w:ascii="MS Sans Serif" w:hAnsi="MS Sans Serif" w:cs="MS Sans Serif"/>
          <w:i/>
          <w:iCs/>
          <w:noProof/>
          <w:sz w:val="24"/>
          <w:szCs w:val="24"/>
        </w:rPr>
        <w:lastRenderedPageBreak/>
        <w:drawing>
          <wp:inline distT="0" distB="0" distL="0" distR="0" wp14:anchorId="1A31C8F6" wp14:editId="7AA2755D">
            <wp:extent cx="5935345" cy="8258810"/>
            <wp:effectExtent l="0" t="0" r="8255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7498" w14:textId="77777777" w:rsidR="000253A9" w:rsidRDefault="000253A9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i/>
          <w:iCs/>
          <w:sz w:val="24"/>
          <w:szCs w:val="24"/>
          <w:u w:val="single"/>
        </w:rPr>
      </w:pPr>
    </w:p>
    <w:p w14:paraId="506212EE" w14:textId="500E7DC9" w:rsidR="00945BD4" w:rsidRPr="000253A9" w:rsidRDefault="00DD75DC" w:rsidP="006F007F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</w:pPr>
      <w:r w:rsidRPr="000253A9">
        <w:rPr>
          <w:rFonts w:ascii="MS Sans Serif" w:hAnsi="MS Sans Serif" w:cs="MS Sans Serif"/>
          <w:b/>
          <w:bCs/>
          <w:i/>
          <w:iCs/>
          <w:sz w:val="24"/>
          <w:szCs w:val="24"/>
          <w:u w:val="single"/>
        </w:rPr>
        <w:t>Dávkovací čerpadlo</w:t>
      </w:r>
    </w:p>
    <w:p w14:paraId="02D88670" w14:textId="126DDE65" w:rsidR="00DD75DC" w:rsidRDefault="00DD75DC" w:rsidP="00DD75DC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>-</w:t>
      </w:r>
      <w:r w:rsidRPr="00DD75DC">
        <w:rPr>
          <w:rFonts w:ascii="MS Sans Serif" w:hAnsi="MS Sans Serif" w:cs="MS Sans Serif"/>
          <w:sz w:val="24"/>
          <w:szCs w:val="24"/>
        </w:rPr>
        <w:t xml:space="preserve"> kompaktní objemové membránové dávkovací čerpadlo s pohonem s</w:t>
      </w:r>
      <w:r>
        <w:rPr>
          <w:rFonts w:ascii="MS Sans Serif" w:hAnsi="MS Sans Serif" w:cs="MS Sans Serif"/>
          <w:sz w:val="24"/>
          <w:szCs w:val="24"/>
        </w:rPr>
        <w:t> </w:t>
      </w:r>
      <w:r w:rsidRPr="00DD75DC">
        <w:rPr>
          <w:rFonts w:ascii="MS Sans Serif" w:hAnsi="MS Sans Serif" w:cs="MS Sans Serif"/>
          <w:sz w:val="24"/>
          <w:szCs w:val="24"/>
        </w:rPr>
        <w:t>proměnnými</w:t>
      </w:r>
      <w:r>
        <w:rPr>
          <w:rFonts w:ascii="MS Sans Serif" w:hAnsi="MS Sans Serif" w:cs="MS Sans Serif"/>
          <w:sz w:val="24"/>
          <w:szCs w:val="24"/>
        </w:rPr>
        <w:t xml:space="preserve"> </w:t>
      </w:r>
      <w:r w:rsidRPr="00DD75DC">
        <w:rPr>
          <w:rFonts w:ascii="MS Sans Serif" w:hAnsi="MS Sans Serif" w:cs="MS Sans Serif"/>
          <w:sz w:val="24"/>
          <w:szCs w:val="24"/>
        </w:rPr>
        <w:t>otáčkami (krokový motor) a inteligentní řídicí elektronikou</w:t>
      </w:r>
      <w:r>
        <w:rPr>
          <w:rFonts w:ascii="MS Sans Serif" w:hAnsi="MS Sans Serif" w:cs="MS Sans Serif"/>
          <w:sz w:val="24"/>
          <w:szCs w:val="24"/>
        </w:rPr>
        <w:t xml:space="preserve">, vícebarevný </w:t>
      </w:r>
      <w:proofErr w:type="spellStart"/>
      <w:r>
        <w:rPr>
          <w:rFonts w:ascii="MS Sans Serif" w:hAnsi="MS Sans Serif" w:cs="MS Sans Serif"/>
          <w:sz w:val="24"/>
          <w:szCs w:val="24"/>
        </w:rPr>
        <w:t>lcd</w:t>
      </w:r>
      <w:proofErr w:type="spellEnd"/>
      <w:r>
        <w:rPr>
          <w:rFonts w:ascii="MS Sans Serif" w:hAnsi="MS Sans Serif" w:cs="MS Sans Serif"/>
          <w:sz w:val="24"/>
          <w:szCs w:val="24"/>
        </w:rPr>
        <w:t xml:space="preserve"> displej</w:t>
      </w:r>
    </w:p>
    <w:p w14:paraId="4914BB56" w14:textId="0C567E07" w:rsidR="00DD75DC" w:rsidRDefault="00DD75DC" w:rsidP="00DD75DC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>- d</w:t>
      </w:r>
      <w:r w:rsidRPr="00DD75DC">
        <w:rPr>
          <w:rFonts w:ascii="MS Sans Serif" w:hAnsi="MS Sans Serif" w:cs="MS Sans Serif"/>
          <w:sz w:val="24"/>
          <w:szCs w:val="24"/>
        </w:rPr>
        <w:t xml:space="preserve">ávkovací hlava </w:t>
      </w:r>
      <w:r>
        <w:rPr>
          <w:rFonts w:ascii="MS Sans Serif" w:hAnsi="MS Sans Serif" w:cs="MS Sans Serif"/>
          <w:sz w:val="24"/>
          <w:szCs w:val="24"/>
        </w:rPr>
        <w:t>s</w:t>
      </w:r>
      <w:r w:rsidRPr="00DD75DC">
        <w:rPr>
          <w:rFonts w:ascii="MS Sans Serif" w:hAnsi="MS Sans Serif" w:cs="MS Sans Serif"/>
          <w:sz w:val="24"/>
          <w:szCs w:val="24"/>
        </w:rPr>
        <w:t xml:space="preserve"> membrán</w:t>
      </w:r>
      <w:r>
        <w:rPr>
          <w:rFonts w:ascii="MS Sans Serif" w:hAnsi="MS Sans Serif" w:cs="MS Sans Serif"/>
          <w:sz w:val="24"/>
          <w:szCs w:val="24"/>
        </w:rPr>
        <w:t>ou</w:t>
      </w:r>
      <w:r w:rsidRPr="00DD75DC">
        <w:rPr>
          <w:rFonts w:ascii="MS Sans Serif" w:hAnsi="MS Sans Serif" w:cs="MS Sans Serif"/>
          <w:sz w:val="24"/>
          <w:szCs w:val="24"/>
        </w:rPr>
        <w:t xml:space="preserve"> z PTFE s dlouhou životností a chemickou odolností</w:t>
      </w:r>
      <w:r>
        <w:rPr>
          <w:rFonts w:ascii="MS Sans Serif" w:hAnsi="MS Sans Serif" w:cs="MS Sans Serif"/>
          <w:sz w:val="24"/>
          <w:szCs w:val="24"/>
        </w:rPr>
        <w:t>, d</w:t>
      </w:r>
      <w:r w:rsidRPr="00DD75DC">
        <w:rPr>
          <w:rFonts w:ascii="MS Sans Serif" w:hAnsi="MS Sans Serif" w:cs="MS Sans Serif"/>
          <w:sz w:val="24"/>
          <w:szCs w:val="24"/>
        </w:rPr>
        <w:t>vojité kulové ventily pro nejvyšší přesnost dávkování</w:t>
      </w:r>
      <w:r>
        <w:rPr>
          <w:rFonts w:ascii="MS Sans Serif" w:hAnsi="MS Sans Serif" w:cs="MS Sans Serif"/>
          <w:sz w:val="24"/>
          <w:szCs w:val="24"/>
        </w:rPr>
        <w:t>, o</w:t>
      </w:r>
      <w:r w:rsidRPr="00DD75DC">
        <w:rPr>
          <w:rFonts w:ascii="MS Sans Serif" w:hAnsi="MS Sans Serif" w:cs="MS Sans Serif"/>
          <w:sz w:val="24"/>
          <w:szCs w:val="24"/>
        </w:rPr>
        <w:t>dvzdušňovací ventil pro snadné spouštění</w:t>
      </w:r>
    </w:p>
    <w:p w14:paraId="6D2D7D2D" w14:textId="4EC981CF" w:rsidR="00DD75DC" w:rsidRPr="00DD75DC" w:rsidRDefault="00DD75DC" w:rsidP="00DD75DC">
      <w:pPr>
        <w:autoSpaceDE w:val="0"/>
        <w:autoSpaceDN w:val="0"/>
        <w:adjustRightInd w:val="0"/>
        <w:spacing w:before="40" w:after="0" w:line="240" w:lineRule="auto"/>
        <w:jc w:val="both"/>
        <w:rPr>
          <w:rFonts w:ascii="MS Sans Serif" w:hAnsi="MS Sans Serif" w:cs="MS Sans Serif"/>
          <w:sz w:val="24"/>
          <w:szCs w:val="24"/>
        </w:rPr>
      </w:pPr>
      <w:r>
        <w:rPr>
          <w:rFonts w:ascii="MS Sans Serif" w:hAnsi="MS Sans Serif" w:cs="MS Sans Serif"/>
          <w:sz w:val="24"/>
          <w:szCs w:val="24"/>
        </w:rPr>
        <w:t>- p</w:t>
      </w:r>
      <w:r w:rsidRPr="00DD75DC">
        <w:rPr>
          <w:rFonts w:ascii="MS Sans Serif" w:hAnsi="MS Sans Serif" w:cs="MS Sans Serif"/>
          <w:sz w:val="24"/>
          <w:szCs w:val="24"/>
        </w:rPr>
        <w:t xml:space="preserve">rovozní režimy: </w:t>
      </w:r>
      <w:r>
        <w:rPr>
          <w:rFonts w:ascii="MS Sans Serif" w:hAnsi="MS Sans Serif" w:cs="MS Sans Serif"/>
          <w:sz w:val="24"/>
          <w:szCs w:val="24"/>
        </w:rPr>
        <w:t>r</w:t>
      </w:r>
      <w:r w:rsidRPr="00DD75DC">
        <w:rPr>
          <w:rFonts w:ascii="MS Sans Serif" w:hAnsi="MS Sans Serif" w:cs="MS Sans Serif"/>
          <w:sz w:val="24"/>
          <w:szCs w:val="24"/>
        </w:rPr>
        <w:t>uční dávkování v ml/h, I/h nebo g/h</w:t>
      </w:r>
      <w:r>
        <w:rPr>
          <w:rFonts w:ascii="MS Sans Serif" w:hAnsi="MS Sans Serif" w:cs="MS Sans Serif"/>
          <w:sz w:val="24"/>
          <w:szCs w:val="24"/>
        </w:rPr>
        <w:t>, i</w:t>
      </w:r>
      <w:r w:rsidRPr="00DD75DC">
        <w:rPr>
          <w:rFonts w:ascii="MS Sans Serif" w:hAnsi="MS Sans Serif" w:cs="MS Sans Serif"/>
          <w:sz w:val="24"/>
          <w:szCs w:val="24"/>
        </w:rPr>
        <w:t>mpulsní řízení v ml/impuls (vč. funkce paměti)</w:t>
      </w:r>
      <w:r>
        <w:rPr>
          <w:rFonts w:ascii="MS Sans Serif" w:hAnsi="MS Sans Serif" w:cs="MS Sans Serif"/>
          <w:sz w:val="24"/>
          <w:szCs w:val="24"/>
        </w:rPr>
        <w:t>, a</w:t>
      </w:r>
      <w:r w:rsidRPr="00DD75DC">
        <w:rPr>
          <w:rFonts w:ascii="MS Sans Serif" w:hAnsi="MS Sans Serif" w:cs="MS Sans Serif"/>
          <w:sz w:val="24"/>
          <w:szCs w:val="24"/>
        </w:rPr>
        <w:t>nalogové řízení 0/4-20 mA.</w:t>
      </w:r>
    </w:p>
    <w:p w14:paraId="2CCBB7A2" w14:textId="26512878" w:rsidR="00DD75DC" w:rsidRDefault="00DD75DC" w:rsidP="00DD75DC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sz w:val="24"/>
          <w:szCs w:val="24"/>
        </w:rPr>
      </w:pPr>
      <w:r w:rsidRPr="00DD75DC">
        <w:rPr>
          <w:rFonts w:ascii="MS Sans Serif" w:hAnsi="MS Sans Serif" w:cs="MS Sans Serif"/>
          <w:sz w:val="24"/>
          <w:szCs w:val="24"/>
        </w:rPr>
        <w:t xml:space="preserve">Technické parametry: výkon 1,5 kW, 3x </w:t>
      </w:r>
      <w:proofErr w:type="gramStart"/>
      <w:r w:rsidRPr="00DD75DC">
        <w:rPr>
          <w:rFonts w:ascii="MS Sans Serif" w:hAnsi="MS Sans Serif" w:cs="MS Sans Serif"/>
          <w:sz w:val="24"/>
          <w:szCs w:val="24"/>
        </w:rPr>
        <w:t>400V</w:t>
      </w:r>
      <w:proofErr w:type="gramEnd"/>
      <w:r w:rsidRPr="00DD75DC">
        <w:rPr>
          <w:rFonts w:ascii="MS Sans Serif" w:hAnsi="MS Sans Serif" w:cs="MS Sans Serif"/>
          <w:sz w:val="24"/>
          <w:szCs w:val="24"/>
        </w:rPr>
        <w:t>, 50 Hz</w:t>
      </w:r>
    </w:p>
    <w:p w14:paraId="128A5B90" w14:textId="60E7603A" w:rsidR="00440D8B" w:rsidRDefault="00440D8B" w:rsidP="00DD75DC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sz w:val="24"/>
          <w:szCs w:val="24"/>
        </w:rPr>
      </w:pPr>
    </w:p>
    <w:p w14:paraId="276384C3" w14:textId="77777777" w:rsidR="00440D8B" w:rsidRPr="00DD75DC" w:rsidRDefault="00440D8B" w:rsidP="00DD75DC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sz w:val="24"/>
          <w:szCs w:val="24"/>
        </w:rPr>
      </w:pPr>
    </w:p>
    <w:p w14:paraId="78722DDC" w14:textId="76AF7F50" w:rsidR="006F007F" w:rsidRPr="00417CEE" w:rsidRDefault="006F007F" w:rsidP="00DD75DC">
      <w:pPr>
        <w:autoSpaceDE w:val="0"/>
        <w:autoSpaceDN w:val="0"/>
        <w:adjustRightInd w:val="0"/>
        <w:spacing w:before="80" w:after="40" w:line="240" w:lineRule="auto"/>
        <w:rPr>
          <w:rFonts w:ascii="MS Sans Serif" w:hAnsi="MS Sans Serif" w:cs="MS Sans Serif"/>
          <w:sz w:val="24"/>
          <w:szCs w:val="24"/>
        </w:rPr>
      </w:pPr>
      <w:r w:rsidRPr="00417CEE">
        <w:rPr>
          <w:rFonts w:ascii="MS Sans Serif" w:hAnsi="MS Sans Serif" w:cs="MS Sans Serif"/>
          <w:sz w:val="24"/>
          <w:szCs w:val="24"/>
        </w:rPr>
        <w:br/>
      </w:r>
      <w:r w:rsidR="00440D8B">
        <w:rPr>
          <w:rFonts w:ascii="MS Sans Serif" w:hAnsi="MS Sans Serif" w:cs="MS Sans Serif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5B40D02" wp14:editId="18844B80">
            <wp:simplePos x="0" y="0"/>
            <wp:positionH relativeFrom="column">
              <wp:posOffset>-635</wp:posOffset>
            </wp:positionH>
            <wp:positionV relativeFrom="paragraph">
              <wp:posOffset>197485</wp:posOffset>
            </wp:positionV>
            <wp:extent cx="5972400" cy="3258000"/>
            <wp:effectExtent l="0" t="0" r="0" b="0"/>
            <wp:wrapTopAndBottom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00" cy="32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656D1" w14:textId="4287701B" w:rsidR="00081513" w:rsidRDefault="00081513">
      <w:pPr>
        <w:rPr>
          <w:sz w:val="24"/>
          <w:szCs w:val="24"/>
        </w:rPr>
      </w:pPr>
    </w:p>
    <w:p w14:paraId="60E49439" w14:textId="3C17356F" w:rsidR="00440D8B" w:rsidRDefault="00440D8B">
      <w:pPr>
        <w:rPr>
          <w:sz w:val="24"/>
          <w:szCs w:val="24"/>
        </w:rPr>
      </w:pPr>
    </w:p>
    <w:p w14:paraId="6169BE49" w14:textId="30B5E3FE" w:rsidR="00440D8B" w:rsidRDefault="00440D8B">
      <w:pPr>
        <w:rPr>
          <w:sz w:val="24"/>
          <w:szCs w:val="24"/>
        </w:rPr>
      </w:pPr>
    </w:p>
    <w:p w14:paraId="4CF84936" w14:textId="6C1D7076" w:rsidR="00440D8B" w:rsidRDefault="00440D8B">
      <w:pPr>
        <w:rPr>
          <w:sz w:val="24"/>
          <w:szCs w:val="24"/>
        </w:rPr>
      </w:pPr>
    </w:p>
    <w:p w14:paraId="40704286" w14:textId="2DB4D8A3" w:rsidR="00440D8B" w:rsidRDefault="00440D8B">
      <w:pPr>
        <w:rPr>
          <w:sz w:val="24"/>
          <w:szCs w:val="24"/>
        </w:rPr>
      </w:pPr>
    </w:p>
    <w:p w14:paraId="35F480D5" w14:textId="7FFF3315" w:rsidR="00440D8B" w:rsidRDefault="00440D8B">
      <w:pPr>
        <w:rPr>
          <w:sz w:val="24"/>
          <w:szCs w:val="24"/>
        </w:rPr>
      </w:pPr>
    </w:p>
    <w:p w14:paraId="7C57A64F" w14:textId="534184B3" w:rsidR="00440D8B" w:rsidRPr="00417CEE" w:rsidRDefault="00440D8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38CA1FE" wp14:editId="69099479">
            <wp:extent cx="5972810" cy="804799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0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D8B" w:rsidRPr="00417CEE" w:rsidSect="00392597">
      <w:headerReference w:type="default" r:id="rId14"/>
      <w:footerReference w:type="default" r:id="rId15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20637" w14:textId="77777777" w:rsidR="00D8543C" w:rsidRDefault="00D8543C" w:rsidP="00664BF5">
      <w:pPr>
        <w:spacing w:after="0" w:line="240" w:lineRule="auto"/>
      </w:pPr>
      <w:r>
        <w:separator/>
      </w:r>
    </w:p>
  </w:endnote>
  <w:endnote w:type="continuationSeparator" w:id="0">
    <w:p w14:paraId="262CCF11" w14:textId="77777777" w:rsidR="00D8543C" w:rsidRDefault="00D8543C" w:rsidP="0066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58388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F1A4F9B" w14:textId="5E9626A5" w:rsidR="000253A9" w:rsidRDefault="000253A9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5E68A2" w14:textId="77777777" w:rsidR="000253A9" w:rsidRDefault="000253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8AE08" w14:textId="77777777" w:rsidR="00D8543C" w:rsidRDefault="00D8543C" w:rsidP="00664BF5">
      <w:pPr>
        <w:spacing w:after="0" w:line="240" w:lineRule="auto"/>
      </w:pPr>
      <w:r>
        <w:separator/>
      </w:r>
    </w:p>
  </w:footnote>
  <w:footnote w:type="continuationSeparator" w:id="0">
    <w:p w14:paraId="30BA7DBD" w14:textId="77777777" w:rsidR="00D8543C" w:rsidRDefault="00D8543C" w:rsidP="00664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95D8" w14:textId="294B8A54" w:rsidR="00392597" w:rsidRDefault="00392597">
    <w:pPr>
      <w:pStyle w:val="Zhlav"/>
    </w:pPr>
    <w:r>
      <w:t>Příloha č. 6 - Technické podmínky</w:t>
    </w:r>
    <w:r w:rsidR="00A755C8">
      <w:t>, úpravna vody obec Zalužany</w:t>
    </w:r>
    <w:r>
      <w:t xml:space="preserve"> </w:t>
    </w:r>
  </w:p>
  <w:p w14:paraId="698312DC" w14:textId="496A7E13" w:rsidR="00392597" w:rsidRDefault="00392597">
    <w:pPr>
      <w:pStyle w:val="Zhlav"/>
    </w:pPr>
    <w:r>
      <w:t>Obec Zalužany</w:t>
    </w:r>
  </w:p>
  <w:p w14:paraId="15738389" w14:textId="5CB28B50" w:rsidR="00392597" w:rsidRDefault="00392597">
    <w:pPr>
      <w:pStyle w:val="Zhlav"/>
    </w:pPr>
    <w:r>
      <w:t>IČO: 00243604</w:t>
    </w:r>
  </w:p>
  <w:p w14:paraId="48976470" w14:textId="77777777" w:rsidR="00392597" w:rsidRDefault="003925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2762DFA"/>
    <w:lvl w:ilvl="0">
      <w:numFmt w:val="bullet"/>
      <w:lvlText w:val="*"/>
      <w:lvlJc w:val="left"/>
    </w:lvl>
  </w:abstractNum>
  <w:abstractNum w:abstractNumId="1" w15:restartNumberingAfterBreak="0">
    <w:nsid w:val="12C5392B"/>
    <w:multiLevelType w:val="hybridMultilevel"/>
    <w:tmpl w:val="D3005278"/>
    <w:lvl w:ilvl="0" w:tplc="6494DE3A">
      <w:numFmt w:val="bullet"/>
      <w:lvlText w:val="-"/>
      <w:lvlJc w:val="left"/>
      <w:pPr>
        <w:ind w:left="720" w:hanging="360"/>
      </w:pPr>
      <w:rPr>
        <w:rFonts w:ascii="MS Sans Serif" w:eastAsiaTheme="minorHAnsi" w:hAnsi="MS Sans Serif" w:cs="MS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54"/>
    <w:multiLevelType w:val="hybridMultilevel"/>
    <w:tmpl w:val="417229B2"/>
    <w:lvl w:ilvl="0" w:tplc="883863AC">
      <w:numFmt w:val="bullet"/>
      <w:lvlText w:val="-"/>
      <w:lvlJc w:val="left"/>
      <w:pPr>
        <w:ind w:left="720" w:hanging="360"/>
      </w:pPr>
      <w:rPr>
        <w:rFonts w:ascii="MS Sans Serif" w:eastAsiaTheme="minorHAnsi" w:hAnsi="MS Sans Serif" w:cs="MS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31E4C"/>
    <w:multiLevelType w:val="hybridMultilevel"/>
    <w:tmpl w:val="0E424060"/>
    <w:lvl w:ilvl="0" w:tplc="AB207F5A">
      <w:numFmt w:val="bullet"/>
      <w:lvlText w:val="-"/>
      <w:lvlJc w:val="left"/>
      <w:pPr>
        <w:ind w:left="720" w:hanging="360"/>
      </w:pPr>
      <w:rPr>
        <w:rFonts w:ascii="MS Sans Serif" w:eastAsiaTheme="minorHAnsi" w:hAnsi="MS Sans Serif" w:cs="MS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93B5F"/>
    <w:multiLevelType w:val="hybridMultilevel"/>
    <w:tmpl w:val="083E7A32"/>
    <w:lvl w:ilvl="0" w:tplc="E29C027E">
      <w:numFmt w:val="bullet"/>
      <w:lvlText w:val="-"/>
      <w:lvlJc w:val="left"/>
      <w:pPr>
        <w:ind w:left="720" w:hanging="360"/>
      </w:pPr>
      <w:rPr>
        <w:rFonts w:ascii="MS Sans Serif" w:eastAsiaTheme="minorHAnsi" w:hAnsi="MS Sans Serif" w:cs="MS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B7B4D"/>
    <w:multiLevelType w:val="hybridMultilevel"/>
    <w:tmpl w:val="32F2FED4"/>
    <w:lvl w:ilvl="0" w:tplc="769EE6FE">
      <w:numFmt w:val="bullet"/>
      <w:lvlText w:val="-"/>
      <w:lvlJc w:val="left"/>
      <w:pPr>
        <w:ind w:left="720" w:hanging="360"/>
      </w:pPr>
      <w:rPr>
        <w:rFonts w:ascii="MS Sans Serif" w:eastAsiaTheme="minorHAnsi" w:hAnsi="MS Sans Serif" w:cs="MS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7F"/>
    <w:rsid w:val="0000038E"/>
    <w:rsid w:val="000005D3"/>
    <w:rsid w:val="00000737"/>
    <w:rsid w:val="0000076E"/>
    <w:rsid w:val="00000C47"/>
    <w:rsid w:val="00000D91"/>
    <w:rsid w:val="000011C0"/>
    <w:rsid w:val="000016DC"/>
    <w:rsid w:val="000019BE"/>
    <w:rsid w:val="0000210D"/>
    <w:rsid w:val="00002170"/>
    <w:rsid w:val="000025B9"/>
    <w:rsid w:val="00002720"/>
    <w:rsid w:val="00002727"/>
    <w:rsid w:val="00002A83"/>
    <w:rsid w:val="00002AEC"/>
    <w:rsid w:val="00002C40"/>
    <w:rsid w:val="00002CC7"/>
    <w:rsid w:val="00002D65"/>
    <w:rsid w:val="00002DFF"/>
    <w:rsid w:val="00002EA1"/>
    <w:rsid w:val="00003152"/>
    <w:rsid w:val="00003799"/>
    <w:rsid w:val="000039A4"/>
    <w:rsid w:val="000039BB"/>
    <w:rsid w:val="00003CD0"/>
    <w:rsid w:val="00003CE9"/>
    <w:rsid w:val="00003E4F"/>
    <w:rsid w:val="000043E9"/>
    <w:rsid w:val="00004D89"/>
    <w:rsid w:val="00004F27"/>
    <w:rsid w:val="00004F2F"/>
    <w:rsid w:val="0000546B"/>
    <w:rsid w:val="000058F5"/>
    <w:rsid w:val="000058FD"/>
    <w:rsid w:val="00005CA3"/>
    <w:rsid w:val="00006176"/>
    <w:rsid w:val="000067AD"/>
    <w:rsid w:val="00006B8A"/>
    <w:rsid w:val="00006D21"/>
    <w:rsid w:val="00006DF6"/>
    <w:rsid w:val="00006F1B"/>
    <w:rsid w:val="00007055"/>
    <w:rsid w:val="000071DB"/>
    <w:rsid w:val="000073BC"/>
    <w:rsid w:val="000074E2"/>
    <w:rsid w:val="000076DE"/>
    <w:rsid w:val="000076F6"/>
    <w:rsid w:val="00007808"/>
    <w:rsid w:val="0000780D"/>
    <w:rsid w:val="000078BF"/>
    <w:rsid w:val="0000791C"/>
    <w:rsid w:val="00007C67"/>
    <w:rsid w:val="00010017"/>
    <w:rsid w:val="00010228"/>
    <w:rsid w:val="0001044A"/>
    <w:rsid w:val="000104A9"/>
    <w:rsid w:val="000106EB"/>
    <w:rsid w:val="00010807"/>
    <w:rsid w:val="00010CD1"/>
    <w:rsid w:val="0001100E"/>
    <w:rsid w:val="0001123A"/>
    <w:rsid w:val="000112AF"/>
    <w:rsid w:val="0001146A"/>
    <w:rsid w:val="000116A0"/>
    <w:rsid w:val="00011F28"/>
    <w:rsid w:val="0001207C"/>
    <w:rsid w:val="00012248"/>
    <w:rsid w:val="00012269"/>
    <w:rsid w:val="000124DA"/>
    <w:rsid w:val="00012546"/>
    <w:rsid w:val="000128C8"/>
    <w:rsid w:val="00013110"/>
    <w:rsid w:val="00013206"/>
    <w:rsid w:val="0001326B"/>
    <w:rsid w:val="000132B8"/>
    <w:rsid w:val="00013802"/>
    <w:rsid w:val="000138FD"/>
    <w:rsid w:val="00013ADD"/>
    <w:rsid w:val="00014914"/>
    <w:rsid w:val="000153CE"/>
    <w:rsid w:val="00015898"/>
    <w:rsid w:val="00015969"/>
    <w:rsid w:val="00015C89"/>
    <w:rsid w:val="00015D7F"/>
    <w:rsid w:val="00015E57"/>
    <w:rsid w:val="0001615F"/>
    <w:rsid w:val="0001622E"/>
    <w:rsid w:val="00016478"/>
    <w:rsid w:val="000164B7"/>
    <w:rsid w:val="0001661D"/>
    <w:rsid w:val="0001663A"/>
    <w:rsid w:val="00016905"/>
    <w:rsid w:val="00016D95"/>
    <w:rsid w:val="0001734F"/>
    <w:rsid w:val="00017767"/>
    <w:rsid w:val="00017A8B"/>
    <w:rsid w:val="00017BF6"/>
    <w:rsid w:val="00017DBF"/>
    <w:rsid w:val="00017E18"/>
    <w:rsid w:val="00017E84"/>
    <w:rsid w:val="000205B1"/>
    <w:rsid w:val="00020A00"/>
    <w:rsid w:val="00020C9B"/>
    <w:rsid w:val="000210F0"/>
    <w:rsid w:val="00021365"/>
    <w:rsid w:val="0002136D"/>
    <w:rsid w:val="00021923"/>
    <w:rsid w:val="00021F34"/>
    <w:rsid w:val="0002207F"/>
    <w:rsid w:val="000222A4"/>
    <w:rsid w:val="00022447"/>
    <w:rsid w:val="0002259A"/>
    <w:rsid w:val="00022664"/>
    <w:rsid w:val="00022B41"/>
    <w:rsid w:val="00022BED"/>
    <w:rsid w:val="00022DF2"/>
    <w:rsid w:val="00023189"/>
    <w:rsid w:val="00023747"/>
    <w:rsid w:val="000237F8"/>
    <w:rsid w:val="00023A91"/>
    <w:rsid w:val="00023E67"/>
    <w:rsid w:val="00023ED9"/>
    <w:rsid w:val="00023F79"/>
    <w:rsid w:val="00023F88"/>
    <w:rsid w:val="00024912"/>
    <w:rsid w:val="00024AB7"/>
    <w:rsid w:val="00024B32"/>
    <w:rsid w:val="00024DF4"/>
    <w:rsid w:val="00024F0A"/>
    <w:rsid w:val="00025089"/>
    <w:rsid w:val="000253A9"/>
    <w:rsid w:val="000254BA"/>
    <w:rsid w:val="000254C3"/>
    <w:rsid w:val="000257F3"/>
    <w:rsid w:val="0002581C"/>
    <w:rsid w:val="00025A73"/>
    <w:rsid w:val="00025A9D"/>
    <w:rsid w:val="00025DEB"/>
    <w:rsid w:val="00025F93"/>
    <w:rsid w:val="00025FA2"/>
    <w:rsid w:val="00026148"/>
    <w:rsid w:val="00026274"/>
    <w:rsid w:val="000264B0"/>
    <w:rsid w:val="00026AC5"/>
    <w:rsid w:val="00026E27"/>
    <w:rsid w:val="000271B8"/>
    <w:rsid w:val="000302A6"/>
    <w:rsid w:val="00030614"/>
    <w:rsid w:val="00030962"/>
    <w:rsid w:val="00030A38"/>
    <w:rsid w:val="00030B14"/>
    <w:rsid w:val="00030BFB"/>
    <w:rsid w:val="0003128F"/>
    <w:rsid w:val="000315B9"/>
    <w:rsid w:val="00031799"/>
    <w:rsid w:val="000317BF"/>
    <w:rsid w:val="00032013"/>
    <w:rsid w:val="00032121"/>
    <w:rsid w:val="0003212C"/>
    <w:rsid w:val="00032149"/>
    <w:rsid w:val="000323F9"/>
    <w:rsid w:val="00032836"/>
    <w:rsid w:val="00032878"/>
    <w:rsid w:val="00032BD5"/>
    <w:rsid w:val="00032BDC"/>
    <w:rsid w:val="00032D62"/>
    <w:rsid w:val="00033061"/>
    <w:rsid w:val="00033076"/>
    <w:rsid w:val="000330A6"/>
    <w:rsid w:val="000330E6"/>
    <w:rsid w:val="0003350A"/>
    <w:rsid w:val="0003395D"/>
    <w:rsid w:val="00034045"/>
    <w:rsid w:val="00034262"/>
    <w:rsid w:val="00034414"/>
    <w:rsid w:val="000350CD"/>
    <w:rsid w:val="00035221"/>
    <w:rsid w:val="00035316"/>
    <w:rsid w:val="00035360"/>
    <w:rsid w:val="000354EB"/>
    <w:rsid w:val="00035698"/>
    <w:rsid w:val="00035A13"/>
    <w:rsid w:val="00035A1B"/>
    <w:rsid w:val="00035A97"/>
    <w:rsid w:val="00035B54"/>
    <w:rsid w:val="00035C9F"/>
    <w:rsid w:val="00035D3A"/>
    <w:rsid w:val="00035E61"/>
    <w:rsid w:val="00036031"/>
    <w:rsid w:val="0003606B"/>
    <w:rsid w:val="00036187"/>
    <w:rsid w:val="00036193"/>
    <w:rsid w:val="00036217"/>
    <w:rsid w:val="000365C4"/>
    <w:rsid w:val="00036A60"/>
    <w:rsid w:val="00036BBD"/>
    <w:rsid w:val="00036C77"/>
    <w:rsid w:val="00036EBB"/>
    <w:rsid w:val="000377AE"/>
    <w:rsid w:val="00037B90"/>
    <w:rsid w:val="00037CDE"/>
    <w:rsid w:val="00037DE1"/>
    <w:rsid w:val="00037FEC"/>
    <w:rsid w:val="000400E9"/>
    <w:rsid w:val="00040654"/>
    <w:rsid w:val="00040689"/>
    <w:rsid w:val="000407F6"/>
    <w:rsid w:val="00040882"/>
    <w:rsid w:val="000408F8"/>
    <w:rsid w:val="00040A68"/>
    <w:rsid w:val="00040A9A"/>
    <w:rsid w:val="00040C4D"/>
    <w:rsid w:val="00041243"/>
    <w:rsid w:val="0004125E"/>
    <w:rsid w:val="00041271"/>
    <w:rsid w:val="000412AE"/>
    <w:rsid w:val="0004143C"/>
    <w:rsid w:val="000414C4"/>
    <w:rsid w:val="0004182A"/>
    <w:rsid w:val="00041C62"/>
    <w:rsid w:val="00042154"/>
    <w:rsid w:val="000426D2"/>
    <w:rsid w:val="00042F10"/>
    <w:rsid w:val="000438FE"/>
    <w:rsid w:val="00043BE8"/>
    <w:rsid w:val="00043E6A"/>
    <w:rsid w:val="00044022"/>
    <w:rsid w:val="000446F4"/>
    <w:rsid w:val="00044765"/>
    <w:rsid w:val="000448CF"/>
    <w:rsid w:val="00044A10"/>
    <w:rsid w:val="00044C7F"/>
    <w:rsid w:val="0004512B"/>
    <w:rsid w:val="00045CC0"/>
    <w:rsid w:val="00046212"/>
    <w:rsid w:val="00046429"/>
    <w:rsid w:val="00046733"/>
    <w:rsid w:val="000468B2"/>
    <w:rsid w:val="00046A86"/>
    <w:rsid w:val="00046B10"/>
    <w:rsid w:val="00046B54"/>
    <w:rsid w:val="00046CEB"/>
    <w:rsid w:val="00046DDF"/>
    <w:rsid w:val="00047223"/>
    <w:rsid w:val="00047A70"/>
    <w:rsid w:val="00047EF5"/>
    <w:rsid w:val="000504D0"/>
    <w:rsid w:val="000505B2"/>
    <w:rsid w:val="00050895"/>
    <w:rsid w:val="00050F0C"/>
    <w:rsid w:val="00050F91"/>
    <w:rsid w:val="00051789"/>
    <w:rsid w:val="000523CF"/>
    <w:rsid w:val="00052697"/>
    <w:rsid w:val="0005272A"/>
    <w:rsid w:val="0005286E"/>
    <w:rsid w:val="0005288F"/>
    <w:rsid w:val="00052E1B"/>
    <w:rsid w:val="00052F88"/>
    <w:rsid w:val="0005321C"/>
    <w:rsid w:val="00053337"/>
    <w:rsid w:val="00053351"/>
    <w:rsid w:val="00053752"/>
    <w:rsid w:val="000537FD"/>
    <w:rsid w:val="00053BB3"/>
    <w:rsid w:val="00054416"/>
    <w:rsid w:val="000544CC"/>
    <w:rsid w:val="00054A7E"/>
    <w:rsid w:val="00054FD9"/>
    <w:rsid w:val="0005506F"/>
    <w:rsid w:val="000557D1"/>
    <w:rsid w:val="00055AFC"/>
    <w:rsid w:val="00055B1A"/>
    <w:rsid w:val="00056156"/>
    <w:rsid w:val="0005632F"/>
    <w:rsid w:val="0005684D"/>
    <w:rsid w:val="000571FE"/>
    <w:rsid w:val="0005783B"/>
    <w:rsid w:val="00057B15"/>
    <w:rsid w:val="00057F1B"/>
    <w:rsid w:val="00060108"/>
    <w:rsid w:val="00060B6A"/>
    <w:rsid w:val="00060C5F"/>
    <w:rsid w:val="00060DF4"/>
    <w:rsid w:val="00060EC6"/>
    <w:rsid w:val="0006120E"/>
    <w:rsid w:val="00061322"/>
    <w:rsid w:val="000614C6"/>
    <w:rsid w:val="000617B2"/>
    <w:rsid w:val="00061C23"/>
    <w:rsid w:val="00061CF8"/>
    <w:rsid w:val="00061E81"/>
    <w:rsid w:val="00062137"/>
    <w:rsid w:val="000621B3"/>
    <w:rsid w:val="000622F5"/>
    <w:rsid w:val="000623DE"/>
    <w:rsid w:val="000624C1"/>
    <w:rsid w:val="000624D2"/>
    <w:rsid w:val="00062509"/>
    <w:rsid w:val="00062648"/>
    <w:rsid w:val="00062E8E"/>
    <w:rsid w:val="00063104"/>
    <w:rsid w:val="000633C1"/>
    <w:rsid w:val="00063476"/>
    <w:rsid w:val="0006349B"/>
    <w:rsid w:val="00063517"/>
    <w:rsid w:val="0006391B"/>
    <w:rsid w:val="00063E41"/>
    <w:rsid w:val="0006457B"/>
    <w:rsid w:val="00064883"/>
    <w:rsid w:val="00064BDD"/>
    <w:rsid w:val="00064E19"/>
    <w:rsid w:val="00065039"/>
    <w:rsid w:val="000650BB"/>
    <w:rsid w:val="000654BF"/>
    <w:rsid w:val="00065CA0"/>
    <w:rsid w:val="00065F05"/>
    <w:rsid w:val="00066041"/>
    <w:rsid w:val="0006611E"/>
    <w:rsid w:val="000663C0"/>
    <w:rsid w:val="00066936"/>
    <w:rsid w:val="00066FF9"/>
    <w:rsid w:val="00067393"/>
    <w:rsid w:val="0006761E"/>
    <w:rsid w:val="000676F2"/>
    <w:rsid w:val="000677B3"/>
    <w:rsid w:val="00067F4D"/>
    <w:rsid w:val="0007078A"/>
    <w:rsid w:val="00070A1D"/>
    <w:rsid w:val="00070B09"/>
    <w:rsid w:val="00070B20"/>
    <w:rsid w:val="00070B37"/>
    <w:rsid w:val="00070E04"/>
    <w:rsid w:val="00070F17"/>
    <w:rsid w:val="0007145D"/>
    <w:rsid w:val="00071496"/>
    <w:rsid w:val="00071580"/>
    <w:rsid w:val="000715A8"/>
    <w:rsid w:val="0007189D"/>
    <w:rsid w:val="00071E3F"/>
    <w:rsid w:val="00072171"/>
    <w:rsid w:val="00072548"/>
    <w:rsid w:val="00072BDF"/>
    <w:rsid w:val="00072C5D"/>
    <w:rsid w:val="00072E76"/>
    <w:rsid w:val="00072E9A"/>
    <w:rsid w:val="00072FB5"/>
    <w:rsid w:val="000730DB"/>
    <w:rsid w:val="00073343"/>
    <w:rsid w:val="0007368C"/>
    <w:rsid w:val="000737B1"/>
    <w:rsid w:val="0007387B"/>
    <w:rsid w:val="00073A62"/>
    <w:rsid w:val="00073B4F"/>
    <w:rsid w:val="00073BD6"/>
    <w:rsid w:val="00073BF2"/>
    <w:rsid w:val="00073C3D"/>
    <w:rsid w:val="00074551"/>
    <w:rsid w:val="0007486B"/>
    <w:rsid w:val="00074BCA"/>
    <w:rsid w:val="00074C72"/>
    <w:rsid w:val="00074DEF"/>
    <w:rsid w:val="00075135"/>
    <w:rsid w:val="0007522E"/>
    <w:rsid w:val="00075B25"/>
    <w:rsid w:val="00075D6B"/>
    <w:rsid w:val="00076645"/>
    <w:rsid w:val="0007666A"/>
    <w:rsid w:val="00076F59"/>
    <w:rsid w:val="0007711C"/>
    <w:rsid w:val="000773FC"/>
    <w:rsid w:val="0007746A"/>
    <w:rsid w:val="00077643"/>
    <w:rsid w:val="0007782E"/>
    <w:rsid w:val="00077D37"/>
    <w:rsid w:val="00077EA5"/>
    <w:rsid w:val="000805BF"/>
    <w:rsid w:val="000807AF"/>
    <w:rsid w:val="000808C9"/>
    <w:rsid w:val="00080B2E"/>
    <w:rsid w:val="00080B4C"/>
    <w:rsid w:val="00080CD7"/>
    <w:rsid w:val="00081328"/>
    <w:rsid w:val="00081513"/>
    <w:rsid w:val="000816CA"/>
    <w:rsid w:val="00081833"/>
    <w:rsid w:val="00081A90"/>
    <w:rsid w:val="00081CED"/>
    <w:rsid w:val="00081D0F"/>
    <w:rsid w:val="00081DF4"/>
    <w:rsid w:val="0008201D"/>
    <w:rsid w:val="0008207D"/>
    <w:rsid w:val="00082238"/>
    <w:rsid w:val="00082294"/>
    <w:rsid w:val="00082984"/>
    <w:rsid w:val="00082CA4"/>
    <w:rsid w:val="000832D4"/>
    <w:rsid w:val="000836BB"/>
    <w:rsid w:val="000838C3"/>
    <w:rsid w:val="00083CC6"/>
    <w:rsid w:val="00083D64"/>
    <w:rsid w:val="00083F71"/>
    <w:rsid w:val="000841FB"/>
    <w:rsid w:val="0008459F"/>
    <w:rsid w:val="000845DA"/>
    <w:rsid w:val="00084793"/>
    <w:rsid w:val="0008482F"/>
    <w:rsid w:val="00084942"/>
    <w:rsid w:val="00085563"/>
    <w:rsid w:val="000855D4"/>
    <w:rsid w:val="000857F2"/>
    <w:rsid w:val="00085983"/>
    <w:rsid w:val="00085A1F"/>
    <w:rsid w:val="00085AA2"/>
    <w:rsid w:val="00085AE7"/>
    <w:rsid w:val="00085BCE"/>
    <w:rsid w:val="00085D20"/>
    <w:rsid w:val="00085F0D"/>
    <w:rsid w:val="0008618D"/>
    <w:rsid w:val="0008660B"/>
    <w:rsid w:val="00086A7B"/>
    <w:rsid w:val="00087239"/>
    <w:rsid w:val="00087270"/>
    <w:rsid w:val="000874F5"/>
    <w:rsid w:val="00087918"/>
    <w:rsid w:val="000879DD"/>
    <w:rsid w:val="00087CA8"/>
    <w:rsid w:val="00087E6C"/>
    <w:rsid w:val="000901A5"/>
    <w:rsid w:val="000909AB"/>
    <w:rsid w:val="000909D4"/>
    <w:rsid w:val="00090B84"/>
    <w:rsid w:val="00090F1C"/>
    <w:rsid w:val="00090FA0"/>
    <w:rsid w:val="000917E0"/>
    <w:rsid w:val="00091891"/>
    <w:rsid w:val="00091B9A"/>
    <w:rsid w:val="00091C6C"/>
    <w:rsid w:val="00091CC0"/>
    <w:rsid w:val="00092589"/>
    <w:rsid w:val="00092D5D"/>
    <w:rsid w:val="00093367"/>
    <w:rsid w:val="000937A6"/>
    <w:rsid w:val="00094626"/>
    <w:rsid w:val="000946B8"/>
    <w:rsid w:val="00094892"/>
    <w:rsid w:val="00094A24"/>
    <w:rsid w:val="00094C23"/>
    <w:rsid w:val="0009591C"/>
    <w:rsid w:val="0009595A"/>
    <w:rsid w:val="000961BE"/>
    <w:rsid w:val="000963E4"/>
    <w:rsid w:val="0009670B"/>
    <w:rsid w:val="00096935"/>
    <w:rsid w:val="00096B19"/>
    <w:rsid w:val="00096CCA"/>
    <w:rsid w:val="00096E1F"/>
    <w:rsid w:val="00097239"/>
    <w:rsid w:val="00097421"/>
    <w:rsid w:val="000974D1"/>
    <w:rsid w:val="000976FC"/>
    <w:rsid w:val="0009775F"/>
    <w:rsid w:val="0009780E"/>
    <w:rsid w:val="00097996"/>
    <w:rsid w:val="00097B46"/>
    <w:rsid w:val="00097ECE"/>
    <w:rsid w:val="000A028E"/>
    <w:rsid w:val="000A10AC"/>
    <w:rsid w:val="000A1240"/>
    <w:rsid w:val="000A1251"/>
    <w:rsid w:val="000A1414"/>
    <w:rsid w:val="000A1504"/>
    <w:rsid w:val="000A1BF7"/>
    <w:rsid w:val="000A21AC"/>
    <w:rsid w:val="000A2243"/>
    <w:rsid w:val="000A226C"/>
    <w:rsid w:val="000A227B"/>
    <w:rsid w:val="000A2660"/>
    <w:rsid w:val="000A26B2"/>
    <w:rsid w:val="000A2847"/>
    <w:rsid w:val="000A2854"/>
    <w:rsid w:val="000A310A"/>
    <w:rsid w:val="000A3192"/>
    <w:rsid w:val="000A31C8"/>
    <w:rsid w:val="000A3636"/>
    <w:rsid w:val="000A385B"/>
    <w:rsid w:val="000A3A7A"/>
    <w:rsid w:val="000A3C03"/>
    <w:rsid w:val="000A3C44"/>
    <w:rsid w:val="000A3F37"/>
    <w:rsid w:val="000A4150"/>
    <w:rsid w:val="000A429D"/>
    <w:rsid w:val="000A44F8"/>
    <w:rsid w:val="000A4554"/>
    <w:rsid w:val="000A48AA"/>
    <w:rsid w:val="000A4CF0"/>
    <w:rsid w:val="000A5A33"/>
    <w:rsid w:val="000A5BCF"/>
    <w:rsid w:val="000A5C5D"/>
    <w:rsid w:val="000A5E05"/>
    <w:rsid w:val="000A6469"/>
    <w:rsid w:val="000A64FB"/>
    <w:rsid w:val="000A6695"/>
    <w:rsid w:val="000A6920"/>
    <w:rsid w:val="000A6F08"/>
    <w:rsid w:val="000A71D4"/>
    <w:rsid w:val="000A72EC"/>
    <w:rsid w:val="000A73F2"/>
    <w:rsid w:val="000A7CEE"/>
    <w:rsid w:val="000A7DFD"/>
    <w:rsid w:val="000A7E23"/>
    <w:rsid w:val="000A7FAD"/>
    <w:rsid w:val="000B09E9"/>
    <w:rsid w:val="000B1009"/>
    <w:rsid w:val="000B10D8"/>
    <w:rsid w:val="000B14BE"/>
    <w:rsid w:val="000B1507"/>
    <w:rsid w:val="000B1564"/>
    <w:rsid w:val="000B1939"/>
    <w:rsid w:val="000B1B52"/>
    <w:rsid w:val="000B1DCF"/>
    <w:rsid w:val="000B1E84"/>
    <w:rsid w:val="000B1F89"/>
    <w:rsid w:val="000B1FDC"/>
    <w:rsid w:val="000B2262"/>
    <w:rsid w:val="000B2659"/>
    <w:rsid w:val="000B2704"/>
    <w:rsid w:val="000B2707"/>
    <w:rsid w:val="000B27E6"/>
    <w:rsid w:val="000B2848"/>
    <w:rsid w:val="000B2A32"/>
    <w:rsid w:val="000B2CF9"/>
    <w:rsid w:val="000B2E78"/>
    <w:rsid w:val="000B354E"/>
    <w:rsid w:val="000B3670"/>
    <w:rsid w:val="000B48A1"/>
    <w:rsid w:val="000B4FB0"/>
    <w:rsid w:val="000B5BD7"/>
    <w:rsid w:val="000B5C98"/>
    <w:rsid w:val="000B5E47"/>
    <w:rsid w:val="000B6825"/>
    <w:rsid w:val="000B6853"/>
    <w:rsid w:val="000B6B10"/>
    <w:rsid w:val="000B6B47"/>
    <w:rsid w:val="000B6B8A"/>
    <w:rsid w:val="000B7457"/>
    <w:rsid w:val="000B75D1"/>
    <w:rsid w:val="000B7613"/>
    <w:rsid w:val="000B7C90"/>
    <w:rsid w:val="000B7E7F"/>
    <w:rsid w:val="000C0198"/>
    <w:rsid w:val="000C0279"/>
    <w:rsid w:val="000C0560"/>
    <w:rsid w:val="000C0B48"/>
    <w:rsid w:val="000C1257"/>
    <w:rsid w:val="000C1281"/>
    <w:rsid w:val="000C1557"/>
    <w:rsid w:val="000C15E3"/>
    <w:rsid w:val="000C18F9"/>
    <w:rsid w:val="000C1ED5"/>
    <w:rsid w:val="000C1F0D"/>
    <w:rsid w:val="000C2142"/>
    <w:rsid w:val="000C27AB"/>
    <w:rsid w:val="000C2843"/>
    <w:rsid w:val="000C2D6B"/>
    <w:rsid w:val="000C3722"/>
    <w:rsid w:val="000C3C11"/>
    <w:rsid w:val="000C412A"/>
    <w:rsid w:val="000C4267"/>
    <w:rsid w:val="000C442A"/>
    <w:rsid w:val="000C4784"/>
    <w:rsid w:val="000C4807"/>
    <w:rsid w:val="000C486C"/>
    <w:rsid w:val="000C4915"/>
    <w:rsid w:val="000C495C"/>
    <w:rsid w:val="000C4B46"/>
    <w:rsid w:val="000C50F3"/>
    <w:rsid w:val="000C5668"/>
    <w:rsid w:val="000C6283"/>
    <w:rsid w:val="000C66B7"/>
    <w:rsid w:val="000C6B7B"/>
    <w:rsid w:val="000C6BBE"/>
    <w:rsid w:val="000C6C37"/>
    <w:rsid w:val="000C773B"/>
    <w:rsid w:val="000C7B2C"/>
    <w:rsid w:val="000C7B6F"/>
    <w:rsid w:val="000C7E6F"/>
    <w:rsid w:val="000D01C7"/>
    <w:rsid w:val="000D0376"/>
    <w:rsid w:val="000D043F"/>
    <w:rsid w:val="000D0729"/>
    <w:rsid w:val="000D0AA8"/>
    <w:rsid w:val="000D0CC6"/>
    <w:rsid w:val="000D1002"/>
    <w:rsid w:val="000D11EE"/>
    <w:rsid w:val="000D159B"/>
    <w:rsid w:val="000D1804"/>
    <w:rsid w:val="000D1E35"/>
    <w:rsid w:val="000D202A"/>
    <w:rsid w:val="000D21DE"/>
    <w:rsid w:val="000D265D"/>
    <w:rsid w:val="000D26B3"/>
    <w:rsid w:val="000D2E02"/>
    <w:rsid w:val="000D3054"/>
    <w:rsid w:val="000D3057"/>
    <w:rsid w:val="000D312C"/>
    <w:rsid w:val="000D31B7"/>
    <w:rsid w:val="000D3442"/>
    <w:rsid w:val="000D395E"/>
    <w:rsid w:val="000D3D21"/>
    <w:rsid w:val="000D3E32"/>
    <w:rsid w:val="000D3F74"/>
    <w:rsid w:val="000D4654"/>
    <w:rsid w:val="000D51E8"/>
    <w:rsid w:val="000D5291"/>
    <w:rsid w:val="000D54D3"/>
    <w:rsid w:val="000D5576"/>
    <w:rsid w:val="000D62F3"/>
    <w:rsid w:val="000D64E9"/>
    <w:rsid w:val="000D659E"/>
    <w:rsid w:val="000D6EC9"/>
    <w:rsid w:val="000D7038"/>
    <w:rsid w:val="000D71A0"/>
    <w:rsid w:val="000D72D8"/>
    <w:rsid w:val="000D78FB"/>
    <w:rsid w:val="000D7917"/>
    <w:rsid w:val="000D7A9A"/>
    <w:rsid w:val="000D7C69"/>
    <w:rsid w:val="000D7D01"/>
    <w:rsid w:val="000D7D90"/>
    <w:rsid w:val="000E00AC"/>
    <w:rsid w:val="000E0162"/>
    <w:rsid w:val="000E0505"/>
    <w:rsid w:val="000E05B0"/>
    <w:rsid w:val="000E06E7"/>
    <w:rsid w:val="000E07C8"/>
    <w:rsid w:val="000E07D5"/>
    <w:rsid w:val="000E0805"/>
    <w:rsid w:val="000E0AC7"/>
    <w:rsid w:val="000E0CC4"/>
    <w:rsid w:val="000E0D1C"/>
    <w:rsid w:val="000E14DE"/>
    <w:rsid w:val="000E1576"/>
    <w:rsid w:val="000E1599"/>
    <w:rsid w:val="000E19BF"/>
    <w:rsid w:val="000E1AAF"/>
    <w:rsid w:val="000E1AC3"/>
    <w:rsid w:val="000E1D98"/>
    <w:rsid w:val="000E21EE"/>
    <w:rsid w:val="000E24E3"/>
    <w:rsid w:val="000E2997"/>
    <w:rsid w:val="000E2A34"/>
    <w:rsid w:val="000E2ECC"/>
    <w:rsid w:val="000E2FA9"/>
    <w:rsid w:val="000E2FDA"/>
    <w:rsid w:val="000E310F"/>
    <w:rsid w:val="000E31FC"/>
    <w:rsid w:val="000E3373"/>
    <w:rsid w:val="000E39E9"/>
    <w:rsid w:val="000E3AD8"/>
    <w:rsid w:val="000E3B08"/>
    <w:rsid w:val="000E3F75"/>
    <w:rsid w:val="000E4FB7"/>
    <w:rsid w:val="000E5107"/>
    <w:rsid w:val="000E52C5"/>
    <w:rsid w:val="000E54AD"/>
    <w:rsid w:val="000E54E6"/>
    <w:rsid w:val="000E57AE"/>
    <w:rsid w:val="000E5847"/>
    <w:rsid w:val="000E58A6"/>
    <w:rsid w:val="000E5A32"/>
    <w:rsid w:val="000E5C94"/>
    <w:rsid w:val="000E5CA5"/>
    <w:rsid w:val="000E5EFC"/>
    <w:rsid w:val="000E60B1"/>
    <w:rsid w:val="000E61C6"/>
    <w:rsid w:val="000E625E"/>
    <w:rsid w:val="000E6395"/>
    <w:rsid w:val="000E664F"/>
    <w:rsid w:val="000E6709"/>
    <w:rsid w:val="000E6866"/>
    <w:rsid w:val="000E6A7C"/>
    <w:rsid w:val="000E6C13"/>
    <w:rsid w:val="000E701C"/>
    <w:rsid w:val="000E7268"/>
    <w:rsid w:val="000E7985"/>
    <w:rsid w:val="000E798A"/>
    <w:rsid w:val="000E7F62"/>
    <w:rsid w:val="000F083E"/>
    <w:rsid w:val="000F0A35"/>
    <w:rsid w:val="000F0D2B"/>
    <w:rsid w:val="000F0F3A"/>
    <w:rsid w:val="000F0F4C"/>
    <w:rsid w:val="000F0F87"/>
    <w:rsid w:val="000F11E8"/>
    <w:rsid w:val="000F14A6"/>
    <w:rsid w:val="000F1D76"/>
    <w:rsid w:val="000F230D"/>
    <w:rsid w:val="000F27CC"/>
    <w:rsid w:val="000F2AFC"/>
    <w:rsid w:val="000F300E"/>
    <w:rsid w:val="000F3202"/>
    <w:rsid w:val="000F321C"/>
    <w:rsid w:val="000F3244"/>
    <w:rsid w:val="000F334D"/>
    <w:rsid w:val="000F33BB"/>
    <w:rsid w:val="000F405E"/>
    <w:rsid w:val="000F4A6B"/>
    <w:rsid w:val="000F503E"/>
    <w:rsid w:val="000F5371"/>
    <w:rsid w:val="000F55B0"/>
    <w:rsid w:val="000F5667"/>
    <w:rsid w:val="000F6DC3"/>
    <w:rsid w:val="000F6F01"/>
    <w:rsid w:val="000F716A"/>
    <w:rsid w:val="000F73BD"/>
    <w:rsid w:val="000F74FE"/>
    <w:rsid w:val="000F7676"/>
    <w:rsid w:val="000F7B58"/>
    <w:rsid w:val="000F7CCC"/>
    <w:rsid w:val="00100022"/>
    <w:rsid w:val="00100158"/>
    <w:rsid w:val="001004F5"/>
    <w:rsid w:val="0010061D"/>
    <w:rsid w:val="0010088A"/>
    <w:rsid w:val="00100918"/>
    <w:rsid w:val="00100B1D"/>
    <w:rsid w:val="00100CA6"/>
    <w:rsid w:val="001010A6"/>
    <w:rsid w:val="00101139"/>
    <w:rsid w:val="0010128F"/>
    <w:rsid w:val="0010150F"/>
    <w:rsid w:val="001016C3"/>
    <w:rsid w:val="0010174C"/>
    <w:rsid w:val="001018FC"/>
    <w:rsid w:val="00101B63"/>
    <w:rsid w:val="00101C3B"/>
    <w:rsid w:val="00101DAC"/>
    <w:rsid w:val="00101E81"/>
    <w:rsid w:val="001021F6"/>
    <w:rsid w:val="00102335"/>
    <w:rsid w:val="001028B8"/>
    <w:rsid w:val="00102C19"/>
    <w:rsid w:val="00103825"/>
    <w:rsid w:val="00103B01"/>
    <w:rsid w:val="00103B9B"/>
    <w:rsid w:val="00103BB5"/>
    <w:rsid w:val="0010484A"/>
    <w:rsid w:val="001048C8"/>
    <w:rsid w:val="00104C29"/>
    <w:rsid w:val="001050FB"/>
    <w:rsid w:val="00105127"/>
    <w:rsid w:val="00105485"/>
    <w:rsid w:val="00105525"/>
    <w:rsid w:val="00105EB4"/>
    <w:rsid w:val="0010672E"/>
    <w:rsid w:val="0010686B"/>
    <w:rsid w:val="00106898"/>
    <w:rsid w:val="001069AD"/>
    <w:rsid w:val="00106B48"/>
    <w:rsid w:val="001073B4"/>
    <w:rsid w:val="001075EF"/>
    <w:rsid w:val="00107724"/>
    <w:rsid w:val="00107866"/>
    <w:rsid w:val="001078C0"/>
    <w:rsid w:val="0011083D"/>
    <w:rsid w:val="001110A7"/>
    <w:rsid w:val="001112C3"/>
    <w:rsid w:val="001113AC"/>
    <w:rsid w:val="00111637"/>
    <w:rsid w:val="00111B0C"/>
    <w:rsid w:val="00111BBF"/>
    <w:rsid w:val="00112200"/>
    <w:rsid w:val="0011266D"/>
    <w:rsid w:val="001129BA"/>
    <w:rsid w:val="00112D93"/>
    <w:rsid w:val="00112E7A"/>
    <w:rsid w:val="0011348C"/>
    <w:rsid w:val="00113A6A"/>
    <w:rsid w:val="00113DDD"/>
    <w:rsid w:val="001146FB"/>
    <w:rsid w:val="00114F93"/>
    <w:rsid w:val="00115091"/>
    <w:rsid w:val="00115314"/>
    <w:rsid w:val="001155C4"/>
    <w:rsid w:val="0011637E"/>
    <w:rsid w:val="00116986"/>
    <w:rsid w:val="00116A98"/>
    <w:rsid w:val="00116DCD"/>
    <w:rsid w:val="00116EC0"/>
    <w:rsid w:val="00117616"/>
    <w:rsid w:val="001178F2"/>
    <w:rsid w:val="00117919"/>
    <w:rsid w:val="001179A4"/>
    <w:rsid w:val="00117AD9"/>
    <w:rsid w:val="00117AE6"/>
    <w:rsid w:val="00117DC1"/>
    <w:rsid w:val="00117FEC"/>
    <w:rsid w:val="00120080"/>
    <w:rsid w:val="001200B5"/>
    <w:rsid w:val="001206E1"/>
    <w:rsid w:val="0012078B"/>
    <w:rsid w:val="00120DFB"/>
    <w:rsid w:val="0012131F"/>
    <w:rsid w:val="00121639"/>
    <w:rsid w:val="0012182E"/>
    <w:rsid w:val="00121C97"/>
    <w:rsid w:val="00121D4C"/>
    <w:rsid w:val="00121DB4"/>
    <w:rsid w:val="001226A0"/>
    <w:rsid w:val="0012277F"/>
    <w:rsid w:val="001228ED"/>
    <w:rsid w:val="00122987"/>
    <w:rsid w:val="00122CBA"/>
    <w:rsid w:val="00122D17"/>
    <w:rsid w:val="00122E75"/>
    <w:rsid w:val="00123060"/>
    <w:rsid w:val="00123191"/>
    <w:rsid w:val="00123847"/>
    <w:rsid w:val="00123A0C"/>
    <w:rsid w:val="00123C96"/>
    <w:rsid w:val="00123E1B"/>
    <w:rsid w:val="00123FEE"/>
    <w:rsid w:val="00124324"/>
    <w:rsid w:val="001244B0"/>
    <w:rsid w:val="001249EA"/>
    <w:rsid w:val="00124CCC"/>
    <w:rsid w:val="00124ECF"/>
    <w:rsid w:val="00125181"/>
    <w:rsid w:val="00125380"/>
    <w:rsid w:val="00125540"/>
    <w:rsid w:val="00125F70"/>
    <w:rsid w:val="00125FD9"/>
    <w:rsid w:val="001261E9"/>
    <w:rsid w:val="00126540"/>
    <w:rsid w:val="00126682"/>
    <w:rsid w:val="00126C76"/>
    <w:rsid w:val="00126D80"/>
    <w:rsid w:val="00126E00"/>
    <w:rsid w:val="001271E5"/>
    <w:rsid w:val="001273AF"/>
    <w:rsid w:val="001277D6"/>
    <w:rsid w:val="001278B7"/>
    <w:rsid w:val="001278C2"/>
    <w:rsid w:val="00127E34"/>
    <w:rsid w:val="00127FD7"/>
    <w:rsid w:val="001301C1"/>
    <w:rsid w:val="0013021B"/>
    <w:rsid w:val="00130287"/>
    <w:rsid w:val="00130291"/>
    <w:rsid w:val="001306AB"/>
    <w:rsid w:val="0013088C"/>
    <w:rsid w:val="00130EF6"/>
    <w:rsid w:val="00131189"/>
    <w:rsid w:val="0013133B"/>
    <w:rsid w:val="0013150C"/>
    <w:rsid w:val="00131856"/>
    <w:rsid w:val="00131911"/>
    <w:rsid w:val="00131A06"/>
    <w:rsid w:val="00131BD8"/>
    <w:rsid w:val="00131BDA"/>
    <w:rsid w:val="00132292"/>
    <w:rsid w:val="001322E7"/>
    <w:rsid w:val="0013236D"/>
    <w:rsid w:val="001323AB"/>
    <w:rsid w:val="00132436"/>
    <w:rsid w:val="0013259F"/>
    <w:rsid w:val="00132754"/>
    <w:rsid w:val="00132BAC"/>
    <w:rsid w:val="00132C1C"/>
    <w:rsid w:val="00132DE6"/>
    <w:rsid w:val="00132F1A"/>
    <w:rsid w:val="00132F43"/>
    <w:rsid w:val="00132F4E"/>
    <w:rsid w:val="0013321C"/>
    <w:rsid w:val="00133320"/>
    <w:rsid w:val="00133791"/>
    <w:rsid w:val="001340F9"/>
    <w:rsid w:val="001342A3"/>
    <w:rsid w:val="0013453A"/>
    <w:rsid w:val="00134C0E"/>
    <w:rsid w:val="001352D3"/>
    <w:rsid w:val="001353B7"/>
    <w:rsid w:val="001354FC"/>
    <w:rsid w:val="001359BC"/>
    <w:rsid w:val="0013627A"/>
    <w:rsid w:val="00136C5F"/>
    <w:rsid w:val="00136D8D"/>
    <w:rsid w:val="00136E05"/>
    <w:rsid w:val="001374B8"/>
    <w:rsid w:val="001378E6"/>
    <w:rsid w:val="00137929"/>
    <w:rsid w:val="00137B4D"/>
    <w:rsid w:val="00137C85"/>
    <w:rsid w:val="001400D7"/>
    <w:rsid w:val="00140216"/>
    <w:rsid w:val="001403A2"/>
    <w:rsid w:val="00140426"/>
    <w:rsid w:val="0014044F"/>
    <w:rsid w:val="0014071E"/>
    <w:rsid w:val="0014088B"/>
    <w:rsid w:val="001409C5"/>
    <w:rsid w:val="00141088"/>
    <w:rsid w:val="001410FC"/>
    <w:rsid w:val="00141135"/>
    <w:rsid w:val="0014130E"/>
    <w:rsid w:val="00141401"/>
    <w:rsid w:val="00141692"/>
    <w:rsid w:val="001416A1"/>
    <w:rsid w:val="001417CD"/>
    <w:rsid w:val="0014187F"/>
    <w:rsid w:val="00141A16"/>
    <w:rsid w:val="00141ECA"/>
    <w:rsid w:val="001424A6"/>
    <w:rsid w:val="0014251A"/>
    <w:rsid w:val="001427EF"/>
    <w:rsid w:val="00142884"/>
    <w:rsid w:val="001428AF"/>
    <w:rsid w:val="0014290D"/>
    <w:rsid w:val="00142D75"/>
    <w:rsid w:val="0014319A"/>
    <w:rsid w:val="0014394D"/>
    <w:rsid w:val="001439F7"/>
    <w:rsid w:val="00143C76"/>
    <w:rsid w:val="00143D93"/>
    <w:rsid w:val="00144A77"/>
    <w:rsid w:val="00144D0A"/>
    <w:rsid w:val="00144E9B"/>
    <w:rsid w:val="00144F72"/>
    <w:rsid w:val="001452CE"/>
    <w:rsid w:val="0014580F"/>
    <w:rsid w:val="0014581C"/>
    <w:rsid w:val="00145D52"/>
    <w:rsid w:val="0014640B"/>
    <w:rsid w:val="00146A24"/>
    <w:rsid w:val="00146B21"/>
    <w:rsid w:val="00146C0E"/>
    <w:rsid w:val="00146C2D"/>
    <w:rsid w:val="00146CD3"/>
    <w:rsid w:val="001471D4"/>
    <w:rsid w:val="00147270"/>
    <w:rsid w:val="001472F5"/>
    <w:rsid w:val="0014750D"/>
    <w:rsid w:val="001478F7"/>
    <w:rsid w:val="00147924"/>
    <w:rsid w:val="00147BD1"/>
    <w:rsid w:val="001502AC"/>
    <w:rsid w:val="001504D0"/>
    <w:rsid w:val="00150AC3"/>
    <w:rsid w:val="00150B06"/>
    <w:rsid w:val="001510A4"/>
    <w:rsid w:val="001510D8"/>
    <w:rsid w:val="0015196E"/>
    <w:rsid w:val="00151970"/>
    <w:rsid w:val="00151E6B"/>
    <w:rsid w:val="00151EDE"/>
    <w:rsid w:val="00152076"/>
    <w:rsid w:val="0015227F"/>
    <w:rsid w:val="001527C4"/>
    <w:rsid w:val="00152856"/>
    <w:rsid w:val="00152C5E"/>
    <w:rsid w:val="00153754"/>
    <w:rsid w:val="00154256"/>
    <w:rsid w:val="0015521B"/>
    <w:rsid w:val="001552B6"/>
    <w:rsid w:val="00155333"/>
    <w:rsid w:val="00155530"/>
    <w:rsid w:val="0015554E"/>
    <w:rsid w:val="0015579C"/>
    <w:rsid w:val="001557C0"/>
    <w:rsid w:val="001559E3"/>
    <w:rsid w:val="00155A59"/>
    <w:rsid w:val="00155E2D"/>
    <w:rsid w:val="00156295"/>
    <w:rsid w:val="001563E8"/>
    <w:rsid w:val="00156690"/>
    <w:rsid w:val="00156C8D"/>
    <w:rsid w:val="00157209"/>
    <w:rsid w:val="0015720D"/>
    <w:rsid w:val="0015739A"/>
    <w:rsid w:val="00157434"/>
    <w:rsid w:val="0015753C"/>
    <w:rsid w:val="0015765D"/>
    <w:rsid w:val="00157693"/>
    <w:rsid w:val="0015770E"/>
    <w:rsid w:val="00157D00"/>
    <w:rsid w:val="00157E6A"/>
    <w:rsid w:val="00160148"/>
    <w:rsid w:val="00160929"/>
    <w:rsid w:val="00160A65"/>
    <w:rsid w:val="00160ACE"/>
    <w:rsid w:val="00160FAB"/>
    <w:rsid w:val="00161325"/>
    <w:rsid w:val="001614E5"/>
    <w:rsid w:val="0016150B"/>
    <w:rsid w:val="00161A68"/>
    <w:rsid w:val="00161BAC"/>
    <w:rsid w:val="00161CA4"/>
    <w:rsid w:val="00161D23"/>
    <w:rsid w:val="00161D5A"/>
    <w:rsid w:val="00161D70"/>
    <w:rsid w:val="001620A0"/>
    <w:rsid w:val="00162DBE"/>
    <w:rsid w:val="00162E92"/>
    <w:rsid w:val="00163817"/>
    <w:rsid w:val="00163868"/>
    <w:rsid w:val="00163943"/>
    <w:rsid w:val="0016419E"/>
    <w:rsid w:val="001644D6"/>
    <w:rsid w:val="00164D16"/>
    <w:rsid w:val="00164DEB"/>
    <w:rsid w:val="001651D7"/>
    <w:rsid w:val="00165A66"/>
    <w:rsid w:val="00165EDF"/>
    <w:rsid w:val="00165F00"/>
    <w:rsid w:val="001668C8"/>
    <w:rsid w:val="00166A32"/>
    <w:rsid w:val="00166D23"/>
    <w:rsid w:val="00166E28"/>
    <w:rsid w:val="00166E60"/>
    <w:rsid w:val="0016705D"/>
    <w:rsid w:val="0016724D"/>
    <w:rsid w:val="00167536"/>
    <w:rsid w:val="00167554"/>
    <w:rsid w:val="001675EB"/>
    <w:rsid w:val="001676B8"/>
    <w:rsid w:val="00167890"/>
    <w:rsid w:val="0016796A"/>
    <w:rsid w:val="00167A83"/>
    <w:rsid w:val="00167E6D"/>
    <w:rsid w:val="00170020"/>
    <w:rsid w:val="0017015A"/>
    <w:rsid w:val="001706A1"/>
    <w:rsid w:val="001707AC"/>
    <w:rsid w:val="00170B13"/>
    <w:rsid w:val="0017172F"/>
    <w:rsid w:val="00171981"/>
    <w:rsid w:val="00171988"/>
    <w:rsid w:val="00171FF7"/>
    <w:rsid w:val="00172087"/>
    <w:rsid w:val="001721C1"/>
    <w:rsid w:val="00172247"/>
    <w:rsid w:val="00172270"/>
    <w:rsid w:val="001722BE"/>
    <w:rsid w:val="001724F3"/>
    <w:rsid w:val="001728F1"/>
    <w:rsid w:val="0017299A"/>
    <w:rsid w:val="00173103"/>
    <w:rsid w:val="001731BD"/>
    <w:rsid w:val="0017325B"/>
    <w:rsid w:val="0017342F"/>
    <w:rsid w:val="001734D1"/>
    <w:rsid w:val="0017371D"/>
    <w:rsid w:val="00173C7A"/>
    <w:rsid w:val="00173DC7"/>
    <w:rsid w:val="00174CE5"/>
    <w:rsid w:val="00174D11"/>
    <w:rsid w:val="00174D79"/>
    <w:rsid w:val="00174EB9"/>
    <w:rsid w:val="00174EE5"/>
    <w:rsid w:val="00174FFE"/>
    <w:rsid w:val="00175153"/>
    <w:rsid w:val="001751D6"/>
    <w:rsid w:val="00175295"/>
    <w:rsid w:val="0017532A"/>
    <w:rsid w:val="00175505"/>
    <w:rsid w:val="001758D1"/>
    <w:rsid w:val="001761BA"/>
    <w:rsid w:val="0017633A"/>
    <w:rsid w:val="0017640A"/>
    <w:rsid w:val="00176591"/>
    <w:rsid w:val="00176AA0"/>
    <w:rsid w:val="00176AEC"/>
    <w:rsid w:val="00176FCB"/>
    <w:rsid w:val="0017720B"/>
    <w:rsid w:val="00177321"/>
    <w:rsid w:val="00177530"/>
    <w:rsid w:val="00177798"/>
    <w:rsid w:val="00177816"/>
    <w:rsid w:val="001778BA"/>
    <w:rsid w:val="00177BFD"/>
    <w:rsid w:val="00177FFD"/>
    <w:rsid w:val="001800B9"/>
    <w:rsid w:val="00180167"/>
    <w:rsid w:val="00180A17"/>
    <w:rsid w:val="00180B80"/>
    <w:rsid w:val="00180D28"/>
    <w:rsid w:val="00180E4D"/>
    <w:rsid w:val="0018101B"/>
    <w:rsid w:val="0018180B"/>
    <w:rsid w:val="00181E47"/>
    <w:rsid w:val="00181FA1"/>
    <w:rsid w:val="00182223"/>
    <w:rsid w:val="001823E1"/>
    <w:rsid w:val="001826BA"/>
    <w:rsid w:val="001828C9"/>
    <w:rsid w:val="00182FC1"/>
    <w:rsid w:val="00183015"/>
    <w:rsid w:val="00183051"/>
    <w:rsid w:val="001832EE"/>
    <w:rsid w:val="0018353C"/>
    <w:rsid w:val="001836AA"/>
    <w:rsid w:val="0018398C"/>
    <w:rsid w:val="0018399A"/>
    <w:rsid w:val="001839CB"/>
    <w:rsid w:val="00183B4C"/>
    <w:rsid w:val="00183DFC"/>
    <w:rsid w:val="00183FE0"/>
    <w:rsid w:val="0018418A"/>
    <w:rsid w:val="00184CA6"/>
    <w:rsid w:val="00184D6D"/>
    <w:rsid w:val="00185122"/>
    <w:rsid w:val="00185134"/>
    <w:rsid w:val="00185521"/>
    <w:rsid w:val="001855C1"/>
    <w:rsid w:val="0018667B"/>
    <w:rsid w:val="001866D2"/>
    <w:rsid w:val="001866F7"/>
    <w:rsid w:val="00186AEF"/>
    <w:rsid w:val="00186BD5"/>
    <w:rsid w:val="00186C6B"/>
    <w:rsid w:val="0018753E"/>
    <w:rsid w:val="001876F3"/>
    <w:rsid w:val="00187A21"/>
    <w:rsid w:val="00187A63"/>
    <w:rsid w:val="00187C7B"/>
    <w:rsid w:val="00187E29"/>
    <w:rsid w:val="001900D1"/>
    <w:rsid w:val="001901E9"/>
    <w:rsid w:val="001905C5"/>
    <w:rsid w:val="00190785"/>
    <w:rsid w:val="00190A47"/>
    <w:rsid w:val="00190BF0"/>
    <w:rsid w:val="00190FAC"/>
    <w:rsid w:val="001911D8"/>
    <w:rsid w:val="001916DE"/>
    <w:rsid w:val="00191D0F"/>
    <w:rsid w:val="001924AC"/>
    <w:rsid w:val="00192517"/>
    <w:rsid w:val="00192642"/>
    <w:rsid w:val="001926E4"/>
    <w:rsid w:val="00192798"/>
    <w:rsid w:val="001928F2"/>
    <w:rsid w:val="00192956"/>
    <w:rsid w:val="00192B02"/>
    <w:rsid w:val="00192C56"/>
    <w:rsid w:val="00192C8F"/>
    <w:rsid w:val="00192F08"/>
    <w:rsid w:val="0019314A"/>
    <w:rsid w:val="001931EB"/>
    <w:rsid w:val="001932D0"/>
    <w:rsid w:val="00193ECF"/>
    <w:rsid w:val="00193F49"/>
    <w:rsid w:val="00193FDE"/>
    <w:rsid w:val="00194044"/>
    <w:rsid w:val="0019441C"/>
    <w:rsid w:val="00194487"/>
    <w:rsid w:val="0019457E"/>
    <w:rsid w:val="001945D2"/>
    <w:rsid w:val="00194693"/>
    <w:rsid w:val="00194FD4"/>
    <w:rsid w:val="0019528E"/>
    <w:rsid w:val="00195619"/>
    <w:rsid w:val="00195787"/>
    <w:rsid w:val="00195DB3"/>
    <w:rsid w:val="00195EEF"/>
    <w:rsid w:val="00195F24"/>
    <w:rsid w:val="00195F63"/>
    <w:rsid w:val="00195FA9"/>
    <w:rsid w:val="001962C5"/>
    <w:rsid w:val="001962EB"/>
    <w:rsid w:val="0019637A"/>
    <w:rsid w:val="001966D2"/>
    <w:rsid w:val="00196963"/>
    <w:rsid w:val="00196B9A"/>
    <w:rsid w:val="00196D9C"/>
    <w:rsid w:val="00197028"/>
    <w:rsid w:val="00197061"/>
    <w:rsid w:val="001972ED"/>
    <w:rsid w:val="001973B8"/>
    <w:rsid w:val="0019799E"/>
    <w:rsid w:val="00197A4B"/>
    <w:rsid w:val="00197AE5"/>
    <w:rsid w:val="00197B59"/>
    <w:rsid w:val="00197BF8"/>
    <w:rsid w:val="00197DFD"/>
    <w:rsid w:val="001A0179"/>
    <w:rsid w:val="001A0200"/>
    <w:rsid w:val="001A02C2"/>
    <w:rsid w:val="001A033F"/>
    <w:rsid w:val="001A079C"/>
    <w:rsid w:val="001A0B2D"/>
    <w:rsid w:val="001A0FD8"/>
    <w:rsid w:val="001A1230"/>
    <w:rsid w:val="001A131F"/>
    <w:rsid w:val="001A17B6"/>
    <w:rsid w:val="001A1CA1"/>
    <w:rsid w:val="001A1DC4"/>
    <w:rsid w:val="001A1FF9"/>
    <w:rsid w:val="001A210A"/>
    <w:rsid w:val="001A21D6"/>
    <w:rsid w:val="001A239D"/>
    <w:rsid w:val="001A25B3"/>
    <w:rsid w:val="001A279B"/>
    <w:rsid w:val="001A311A"/>
    <w:rsid w:val="001A3806"/>
    <w:rsid w:val="001A39FC"/>
    <w:rsid w:val="001A3B1C"/>
    <w:rsid w:val="001A3D87"/>
    <w:rsid w:val="001A4430"/>
    <w:rsid w:val="001A4D4F"/>
    <w:rsid w:val="001A50B5"/>
    <w:rsid w:val="001A537F"/>
    <w:rsid w:val="001A55E0"/>
    <w:rsid w:val="001A55F5"/>
    <w:rsid w:val="001A563F"/>
    <w:rsid w:val="001A5AE0"/>
    <w:rsid w:val="001A5D8C"/>
    <w:rsid w:val="001A5DB3"/>
    <w:rsid w:val="001A5FA2"/>
    <w:rsid w:val="001A601C"/>
    <w:rsid w:val="001A6066"/>
    <w:rsid w:val="001A64FB"/>
    <w:rsid w:val="001A6707"/>
    <w:rsid w:val="001A670B"/>
    <w:rsid w:val="001A707D"/>
    <w:rsid w:val="001A72B5"/>
    <w:rsid w:val="001A7328"/>
    <w:rsid w:val="001A73B1"/>
    <w:rsid w:val="001A7A55"/>
    <w:rsid w:val="001B0177"/>
    <w:rsid w:val="001B0481"/>
    <w:rsid w:val="001B0625"/>
    <w:rsid w:val="001B0A2D"/>
    <w:rsid w:val="001B0AED"/>
    <w:rsid w:val="001B0D62"/>
    <w:rsid w:val="001B1555"/>
    <w:rsid w:val="001B1A33"/>
    <w:rsid w:val="001B2014"/>
    <w:rsid w:val="001B2189"/>
    <w:rsid w:val="001B2458"/>
    <w:rsid w:val="001B24E1"/>
    <w:rsid w:val="001B297C"/>
    <w:rsid w:val="001B2A23"/>
    <w:rsid w:val="001B2A2C"/>
    <w:rsid w:val="001B2AC8"/>
    <w:rsid w:val="001B2AED"/>
    <w:rsid w:val="001B2BD0"/>
    <w:rsid w:val="001B3305"/>
    <w:rsid w:val="001B33E2"/>
    <w:rsid w:val="001B379F"/>
    <w:rsid w:val="001B38AF"/>
    <w:rsid w:val="001B3BC0"/>
    <w:rsid w:val="001B3E1C"/>
    <w:rsid w:val="001B43FE"/>
    <w:rsid w:val="001B4819"/>
    <w:rsid w:val="001B4D57"/>
    <w:rsid w:val="001B5031"/>
    <w:rsid w:val="001B5041"/>
    <w:rsid w:val="001B5406"/>
    <w:rsid w:val="001B54D3"/>
    <w:rsid w:val="001B590B"/>
    <w:rsid w:val="001B5A38"/>
    <w:rsid w:val="001B5AD0"/>
    <w:rsid w:val="001B5B03"/>
    <w:rsid w:val="001B6225"/>
    <w:rsid w:val="001B6351"/>
    <w:rsid w:val="001B6390"/>
    <w:rsid w:val="001B6513"/>
    <w:rsid w:val="001B6603"/>
    <w:rsid w:val="001B6696"/>
    <w:rsid w:val="001B689C"/>
    <w:rsid w:val="001B6C63"/>
    <w:rsid w:val="001B6CD4"/>
    <w:rsid w:val="001B7060"/>
    <w:rsid w:val="001B70B2"/>
    <w:rsid w:val="001B74AD"/>
    <w:rsid w:val="001B7922"/>
    <w:rsid w:val="001B793A"/>
    <w:rsid w:val="001B7A49"/>
    <w:rsid w:val="001B7DC3"/>
    <w:rsid w:val="001B7E06"/>
    <w:rsid w:val="001B7E9D"/>
    <w:rsid w:val="001C00CA"/>
    <w:rsid w:val="001C0117"/>
    <w:rsid w:val="001C0468"/>
    <w:rsid w:val="001C051F"/>
    <w:rsid w:val="001C0BA7"/>
    <w:rsid w:val="001C0BC0"/>
    <w:rsid w:val="001C0DD3"/>
    <w:rsid w:val="001C103B"/>
    <w:rsid w:val="001C115F"/>
    <w:rsid w:val="001C19C0"/>
    <w:rsid w:val="001C1A89"/>
    <w:rsid w:val="001C1AD9"/>
    <w:rsid w:val="001C1ADD"/>
    <w:rsid w:val="001C1B1B"/>
    <w:rsid w:val="001C1B46"/>
    <w:rsid w:val="001C2366"/>
    <w:rsid w:val="001C23B1"/>
    <w:rsid w:val="001C2AA6"/>
    <w:rsid w:val="001C2BCC"/>
    <w:rsid w:val="001C2C83"/>
    <w:rsid w:val="001C2F88"/>
    <w:rsid w:val="001C306E"/>
    <w:rsid w:val="001C355A"/>
    <w:rsid w:val="001C35C5"/>
    <w:rsid w:val="001C37C9"/>
    <w:rsid w:val="001C40B8"/>
    <w:rsid w:val="001C40DA"/>
    <w:rsid w:val="001C4311"/>
    <w:rsid w:val="001C45B5"/>
    <w:rsid w:val="001C4A70"/>
    <w:rsid w:val="001C4EF2"/>
    <w:rsid w:val="001C50AA"/>
    <w:rsid w:val="001C5193"/>
    <w:rsid w:val="001C5409"/>
    <w:rsid w:val="001C54B1"/>
    <w:rsid w:val="001C54CC"/>
    <w:rsid w:val="001C5B1F"/>
    <w:rsid w:val="001C5DF2"/>
    <w:rsid w:val="001C5EFA"/>
    <w:rsid w:val="001C617A"/>
    <w:rsid w:val="001C61DA"/>
    <w:rsid w:val="001C6EBA"/>
    <w:rsid w:val="001C7A74"/>
    <w:rsid w:val="001C7ABF"/>
    <w:rsid w:val="001D01FF"/>
    <w:rsid w:val="001D04EE"/>
    <w:rsid w:val="001D070D"/>
    <w:rsid w:val="001D085E"/>
    <w:rsid w:val="001D0ABB"/>
    <w:rsid w:val="001D0B96"/>
    <w:rsid w:val="001D0CF8"/>
    <w:rsid w:val="001D0F59"/>
    <w:rsid w:val="001D0FF8"/>
    <w:rsid w:val="001D10C7"/>
    <w:rsid w:val="001D112D"/>
    <w:rsid w:val="001D1242"/>
    <w:rsid w:val="001D12B1"/>
    <w:rsid w:val="001D1622"/>
    <w:rsid w:val="001D1639"/>
    <w:rsid w:val="001D1BAB"/>
    <w:rsid w:val="001D1BB7"/>
    <w:rsid w:val="001D1C85"/>
    <w:rsid w:val="001D1E28"/>
    <w:rsid w:val="001D1FFB"/>
    <w:rsid w:val="001D2A59"/>
    <w:rsid w:val="001D369A"/>
    <w:rsid w:val="001D39D3"/>
    <w:rsid w:val="001D3AAB"/>
    <w:rsid w:val="001D3BAF"/>
    <w:rsid w:val="001D40EE"/>
    <w:rsid w:val="001D4197"/>
    <w:rsid w:val="001D41D0"/>
    <w:rsid w:val="001D42BA"/>
    <w:rsid w:val="001D48DC"/>
    <w:rsid w:val="001D49ED"/>
    <w:rsid w:val="001D4A5C"/>
    <w:rsid w:val="001D4F78"/>
    <w:rsid w:val="001D5410"/>
    <w:rsid w:val="001D5C99"/>
    <w:rsid w:val="001D655F"/>
    <w:rsid w:val="001D6626"/>
    <w:rsid w:val="001D67FF"/>
    <w:rsid w:val="001D6887"/>
    <w:rsid w:val="001D6C02"/>
    <w:rsid w:val="001D6F95"/>
    <w:rsid w:val="001D71AF"/>
    <w:rsid w:val="001D745A"/>
    <w:rsid w:val="001D796C"/>
    <w:rsid w:val="001D7985"/>
    <w:rsid w:val="001E0309"/>
    <w:rsid w:val="001E090E"/>
    <w:rsid w:val="001E0E41"/>
    <w:rsid w:val="001E0F1A"/>
    <w:rsid w:val="001E12FB"/>
    <w:rsid w:val="001E158F"/>
    <w:rsid w:val="001E165E"/>
    <w:rsid w:val="001E17D3"/>
    <w:rsid w:val="001E17EE"/>
    <w:rsid w:val="001E19BD"/>
    <w:rsid w:val="001E1A0E"/>
    <w:rsid w:val="001E1F15"/>
    <w:rsid w:val="001E21C4"/>
    <w:rsid w:val="001E22E7"/>
    <w:rsid w:val="001E237E"/>
    <w:rsid w:val="001E2557"/>
    <w:rsid w:val="001E27B5"/>
    <w:rsid w:val="001E2A27"/>
    <w:rsid w:val="001E2DFE"/>
    <w:rsid w:val="001E2FDD"/>
    <w:rsid w:val="001E31CA"/>
    <w:rsid w:val="001E33EB"/>
    <w:rsid w:val="001E3483"/>
    <w:rsid w:val="001E351B"/>
    <w:rsid w:val="001E356B"/>
    <w:rsid w:val="001E377F"/>
    <w:rsid w:val="001E39DE"/>
    <w:rsid w:val="001E3BB1"/>
    <w:rsid w:val="001E3BCB"/>
    <w:rsid w:val="001E40C5"/>
    <w:rsid w:val="001E43D6"/>
    <w:rsid w:val="001E4581"/>
    <w:rsid w:val="001E54FF"/>
    <w:rsid w:val="001E55A3"/>
    <w:rsid w:val="001E561B"/>
    <w:rsid w:val="001E5A64"/>
    <w:rsid w:val="001E5B06"/>
    <w:rsid w:val="001E5B4C"/>
    <w:rsid w:val="001E5BF2"/>
    <w:rsid w:val="001E610B"/>
    <w:rsid w:val="001E6232"/>
    <w:rsid w:val="001E629B"/>
    <w:rsid w:val="001E630E"/>
    <w:rsid w:val="001E64D1"/>
    <w:rsid w:val="001E692A"/>
    <w:rsid w:val="001E6B23"/>
    <w:rsid w:val="001E6B2F"/>
    <w:rsid w:val="001E6C48"/>
    <w:rsid w:val="001E6D9A"/>
    <w:rsid w:val="001E6DF6"/>
    <w:rsid w:val="001E6EA1"/>
    <w:rsid w:val="001E734F"/>
    <w:rsid w:val="001E7AA4"/>
    <w:rsid w:val="001E7AE5"/>
    <w:rsid w:val="001E7BF9"/>
    <w:rsid w:val="001E7C8B"/>
    <w:rsid w:val="001E7D0C"/>
    <w:rsid w:val="001E7D8D"/>
    <w:rsid w:val="001F02EE"/>
    <w:rsid w:val="001F036A"/>
    <w:rsid w:val="001F06AF"/>
    <w:rsid w:val="001F094B"/>
    <w:rsid w:val="001F09EA"/>
    <w:rsid w:val="001F0F7A"/>
    <w:rsid w:val="001F1157"/>
    <w:rsid w:val="001F1257"/>
    <w:rsid w:val="001F1290"/>
    <w:rsid w:val="001F12FB"/>
    <w:rsid w:val="001F146D"/>
    <w:rsid w:val="001F162C"/>
    <w:rsid w:val="001F1633"/>
    <w:rsid w:val="001F199D"/>
    <w:rsid w:val="001F1AE4"/>
    <w:rsid w:val="001F1AEE"/>
    <w:rsid w:val="001F1C29"/>
    <w:rsid w:val="001F1FFF"/>
    <w:rsid w:val="001F21BB"/>
    <w:rsid w:val="001F23BB"/>
    <w:rsid w:val="001F28F6"/>
    <w:rsid w:val="001F29D5"/>
    <w:rsid w:val="001F2E65"/>
    <w:rsid w:val="001F2E70"/>
    <w:rsid w:val="001F324E"/>
    <w:rsid w:val="001F33F0"/>
    <w:rsid w:val="001F3676"/>
    <w:rsid w:val="001F3740"/>
    <w:rsid w:val="001F3FF8"/>
    <w:rsid w:val="001F44BA"/>
    <w:rsid w:val="001F45CD"/>
    <w:rsid w:val="001F47DC"/>
    <w:rsid w:val="001F5112"/>
    <w:rsid w:val="001F534E"/>
    <w:rsid w:val="001F5BB3"/>
    <w:rsid w:val="001F5F4F"/>
    <w:rsid w:val="001F5FD9"/>
    <w:rsid w:val="001F5FE9"/>
    <w:rsid w:val="001F620C"/>
    <w:rsid w:val="001F642A"/>
    <w:rsid w:val="001F6897"/>
    <w:rsid w:val="001F6AEA"/>
    <w:rsid w:val="001F6D3F"/>
    <w:rsid w:val="001F6ED0"/>
    <w:rsid w:val="001F717A"/>
    <w:rsid w:val="001F722B"/>
    <w:rsid w:val="001F7232"/>
    <w:rsid w:val="001F79AD"/>
    <w:rsid w:val="001F7BD4"/>
    <w:rsid w:val="001F7DD9"/>
    <w:rsid w:val="0020081B"/>
    <w:rsid w:val="0020097D"/>
    <w:rsid w:val="00200A2B"/>
    <w:rsid w:val="002014FE"/>
    <w:rsid w:val="00201552"/>
    <w:rsid w:val="00201B1E"/>
    <w:rsid w:val="00201B44"/>
    <w:rsid w:val="00202051"/>
    <w:rsid w:val="0020221F"/>
    <w:rsid w:val="00202DAA"/>
    <w:rsid w:val="0020305A"/>
    <w:rsid w:val="002031C7"/>
    <w:rsid w:val="0020324B"/>
    <w:rsid w:val="002035D5"/>
    <w:rsid w:val="002038F1"/>
    <w:rsid w:val="00203967"/>
    <w:rsid w:val="00203C4A"/>
    <w:rsid w:val="00203C81"/>
    <w:rsid w:val="00203F75"/>
    <w:rsid w:val="0020430F"/>
    <w:rsid w:val="002049E1"/>
    <w:rsid w:val="00204C29"/>
    <w:rsid w:val="00204F05"/>
    <w:rsid w:val="002050F3"/>
    <w:rsid w:val="002052CF"/>
    <w:rsid w:val="00205A79"/>
    <w:rsid w:val="00205C14"/>
    <w:rsid w:val="00205ECD"/>
    <w:rsid w:val="002061A5"/>
    <w:rsid w:val="00206B1B"/>
    <w:rsid w:val="0020700D"/>
    <w:rsid w:val="002071F4"/>
    <w:rsid w:val="002073F2"/>
    <w:rsid w:val="00207484"/>
    <w:rsid w:val="0020760E"/>
    <w:rsid w:val="00207AC4"/>
    <w:rsid w:val="00207B35"/>
    <w:rsid w:val="00207DDF"/>
    <w:rsid w:val="00207E29"/>
    <w:rsid w:val="00207E86"/>
    <w:rsid w:val="00207F76"/>
    <w:rsid w:val="00210656"/>
    <w:rsid w:val="002106E2"/>
    <w:rsid w:val="002106EC"/>
    <w:rsid w:val="00210729"/>
    <w:rsid w:val="002108E4"/>
    <w:rsid w:val="002108F9"/>
    <w:rsid w:val="00210B98"/>
    <w:rsid w:val="00210C33"/>
    <w:rsid w:val="00210E4E"/>
    <w:rsid w:val="00210E64"/>
    <w:rsid w:val="00210F54"/>
    <w:rsid w:val="00211148"/>
    <w:rsid w:val="00211228"/>
    <w:rsid w:val="00211336"/>
    <w:rsid w:val="00211695"/>
    <w:rsid w:val="00211A2E"/>
    <w:rsid w:val="00211C8B"/>
    <w:rsid w:val="00212027"/>
    <w:rsid w:val="00212563"/>
    <w:rsid w:val="00212577"/>
    <w:rsid w:val="0021269B"/>
    <w:rsid w:val="0021272B"/>
    <w:rsid w:val="00212903"/>
    <w:rsid w:val="00212C63"/>
    <w:rsid w:val="00213072"/>
    <w:rsid w:val="0021310F"/>
    <w:rsid w:val="002132D6"/>
    <w:rsid w:val="002135F1"/>
    <w:rsid w:val="00213730"/>
    <w:rsid w:val="002140D2"/>
    <w:rsid w:val="002144CA"/>
    <w:rsid w:val="002146E4"/>
    <w:rsid w:val="00214737"/>
    <w:rsid w:val="002147B1"/>
    <w:rsid w:val="00214959"/>
    <w:rsid w:val="002149D6"/>
    <w:rsid w:val="00214B27"/>
    <w:rsid w:val="00214F2D"/>
    <w:rsid w:val="002153DC"/>
    <w:rsid w:val="00215C60"/>
    <w:rsid w:val="0021647F"/>
    <w:rsid w:val="002165B3"/>
    <w:rsid w:val="00216765"/>
    <w:rsid w:val="00216AD3"/>
    <w:rsid w:val="00216BA5"/>
    <w:rsid w:val="00216E5F"/>
    <w:rsid w:val="00217270"/>
    <w:rsid w:val="0021730A"/>
    <w:rsid w:val="0021748C"/>
    <w:rsid w:val="0021751E"/>
    <w:rsid w:val="002177CF"/>
    <w:rsid w:val="002178CF"/>
    <w:rsid w:val="00217C68"/>
    <w:rsid w:val="002208D8"/>
    <w:rsid w:val="00220DE2"/>
    <w:rsid w:val="00220DED"/>
    <w:rsid w:val="00220ED6"/>
    <w:rsid w:val="0022111E"/>
    <w:rsid w:val="002214C0"/>
    <w:rsid w:val="0022154C"/>
    <w:rsid w:val="002215A1"/>
    <w:rsid w:val="002216EC"/>
    <w:rsid w:val="00221773"/>
    <w:rsid w:val="00221B09"/>
    <w:rsid w:val="00221DCA"/>
    <w:rsid w:val="00221E0D"/>
    <w:rsid w:val="00221F10"/>
    <w:rsid w:val="0022221D"/>
    <w:rsid w:val="002223BF"/>
    <w:rsid w:val="00222987"/>
    <w:rsid w:val="00222CB3"/>
    <w:rsid w:val="00222F38"/>
    <w:rsid w:val="00223041"/>
    <w:rsid w:val="0022329C"/>
    <w:rsid w:val="0022335E"/>
    <w:rsid w:val="00223A5C"/>
    <w:rsid w:val="00223AA7"/>
    <w:rsid w:val="00223B26"/>
    <w:rsid w:val="00223C36"/>
    <w:rsid w:val="00223CB4"/>
    <w:rsid w:val="00223E26"/>
    <w:rsid w:val="00224031"/>
    <w:rsid w:val="002240C7"/>
    <w:rsid w:val="002240F4"/>
    <w:rsid w:val="00224310"/>
    <w:rsid w:val="00224527"/>
    <w:rsid w:val="002246D3"/>
    <w:rsid w:val="00224990"/>
    <w:rsid w:val="002249CA"/>
    <w:rsid w:val="00224DA8"/>
    <w:rsid w:val="00224E74"/>
    <w:rsid w:val="00224FA6"/>
    <w:rsid w:val="00225411"/>
    <w:rsid w:val="002256D4"/>
    <w:rsid w:val="00226479"/>
    <w:rsid w:val="00226DA7"/>
    <w:rsid w:val="00227401"/>
    <w:rsid w:val="0022761E"/>
    <w:rsid w:val="0023012F"/>
    <w:rsid w:val="0023023B"/>
    <w:rsid w:val="00230513"/>
    <w:rsid w:val="00230AC2"/>
    <w:rsid w:val="00230DF5"/>
    <w:rsid w:val="00231184"/>
    <w:rsid w:val="00231381"/>
    <w:rsid w:val="002316D3"/>
    <w:rsid w:val="0023233D"/>
    <w:rsid w:val="002326B3"/>
    <w:rsid w:val="002328CA"/>
    <w:rsid w:val="00232B70"/>
    <w:rsid w:val="0023305C"/>
    <w:rsid w:val="0023391E"/>
    <w:rsid w:val="00233AB6"/>
    <w:rsid w:val="00233B63"/>
    <w:rsid w:val="00233EC1"/>
    <w:rsid w:val="00234083"/>
    <w:rsid w:val="002340DA"/>
    <w:rsid w:val="002343A3"/>
    <w:rsid w:val="002346CC"/>
    <w:rsid w:val="00234771"/>
    <w:rsid w:val="00234E63"/>
    <w:rsid w:val="002353D5"/>
    <w:rsid w:val="002355F2"/>
    <w:rsid w:val="00235A92"/>
    <w:rsid w:val="002360A7"/>
    <w:rsid w:val="002361A9"/>
    <w:rsid w:val="0023625E"/>
    <w:rsid w:val="0023674E"/>
    <w:rsid w:val="00236B6F"/>
    <w:rsid w:val="00237453"/>
    <w:rsid w:val="00237524"/>
    <w:rsid w:val="00237601"/>
    <w:rsid w:val="002376A1"/>
    <w:rsid w:val="002376B8"/>
    <w:rsid w:val="002378BC"/>
    <w:rsid w:val="00237999"/>
    <w:rsid w:val="00240DD4"/>
    <w:rsid w:val="0024130A"/>
    <w:rsid w:val="00241527"/>
    <w:rsid w:val="0024180B"/>
    <w:rsid w:val="0024184C"/>
    <w:rsid w:val="002418C2"/>
    <w:rsid w:val="00242071"/>
    <w:rsid w:val="00242223"/>
    <w:rsid w:val="002422AC"/>
    <w:rsid w:val="00242D53"/>
    <w:rsid w:val="0024328F"/>
    <w:rsid w:val="002432B6"/>
    <w:rsid w:val="00243549"/>
    <w:rsid w:val="0024361A"/>
    <w:rsid w:val="0024392F"/>
    <w:rsid w:val="00244109"/>
    <w:rsid w:val="00244A12"/>
    <w:rsid w:val="00244A73"/>
    <w:rsid w:val="00244D56"/>
    <w:rsid w:val="0024503B"/>
    <w:rsid w:val="002452E4"/>
    <w:rsid w:val="002453F9"/>
    <w:rsid w:val="00245D9B"/>
    <w:rsid w:val="002460BF"/>
    <w:rsid w:val="00246494"/>
    <w:rsid w:val="0024693C"/>
    <w:rsid w:val="00246965"/>
    <w:rsid w:val="00247184"/>
    <w:rsid w:val="002471B5"/>
    <w:rsid w:val="00247338"/>
    <w:rsid w:val="002475A8"/>
    <w:rsid w:val="00247A5B"/>
    <w:rsid w:val="00247AEA"/>
    <w:rsid w:val="00247C3E"/>
    <w:rsid w:val="00250119"/>
    <w:rsid w:val="002501E5"/>
    <w:rsid w:val="0025039C"/>
    <w:rsid w:val="0025054E"/>
    <w:rsid w:val="0025059D"/>
    <w:rsid w:val="00250702"/>
    <w:rsid w:val="00250747"/>
    <w:rsid w:val="002507B9"/>
    <w:rsid w:val="00250C2F"/>
    <w:rsid w:val="00250D4F"/>
    <w:rsid w:val="00250DEF"/>
    <w:rsid w:val="00250F78"/>
    <w:rsid w:val="00250FBD"/>
    <w:rsid w:val="00251071"/>
    <w:rsid w:val="00251B3F"/>
    <w:rsid w:val="00251D01"/>
    <w:rsid w:val="00251E71"/>
    <w:rsid w:val="00252029"/>
    <w:rsid w:val="00252203"/>
    <w:rsid w:val="0025230E"/>
    <w:rsid w:val="002525EE"/>
    <w:rsid w:val="002526CD"/>
    <w:rsid w:val="00252863"/>
    <w:rsid w:val="0025385A"/>
    <w:rsid w:val="00253A4E"/>
    <w:rsid w:val="00253AE6"/>
    <w:rsid w:val="00254441"/>
    <w:rsid w:val="002546C3"/>
    <w:rsid w:val="002546C5"/>
    <w:rsid w:val="002548A6"/>
    <w:rsid w:val="002549F0"/>
    <w:rsid w:val="00254CB2"/>
    <w:rsid w:val="002556EA"/>
    <w:rsid w:val="00255705"/>
    <w:rsid w:val="00255D91"/>
    <w:rsid w:val="00256269"/>
    <w:rsid w:val="0025626D"/>
    <w:rsid w:val="0025677D"/>
    <w:rsid w:val="00256AF2"/>
    <w:rsid w:val="00256B47"/>
    <w:rsid w:val="00256CD1"/>
    <w:rsid w:val="00257468"/>
    <w:rsid w:val="0025750F"/>
    <w:rsid w:val="002575C7"/>
    <w:rsid w:val="0025776D"/>
    <w:rsid w:val="00257788"/>
    <w:rsid w:val="00257A81"/>
    <w:rsid w:val="00257AD4"/>
    <w:rsid w:val="00257CCB"/>
    <w:rsid w:val="00257D35"/>
    <w:rsid w:val="00260348"/>
    <w:rsid w:val="0026036D"/>
    <w:rsid w:val="002603D6"/>
    <w:rsid w:val="0026048B"/>
    <w:rsid w:val="00260739"/>
    <w:rsid w:val="00260938"/>
    <w:rsid w:val="00260A7C"/>
    <w:rsid w:val="00260AC6"/>
    <w:rsid w:val="00260D44"/>
    <w:rsid w:val="002610BA"/>
    <w:rsid w:val="002616BA"/>
    <w:rsid w:val="00261852"/>
    <w:rsid w:val="00261858"/>
    <w:rsid w:val="00261AFC"/>
    <w:rsid w:val="00261DD6"/>
    <w:rsid w:val="002622B5"/>
    <w:rsid w:val="0026239B"/>
    <w:rsid w:val="002627F2"/>
    <w:rsid w:val="002628A5"/>
    <w:rsid w:val="002629F7"/>
    <w:rsid w:val="00262DF9"/>
    <w:rsid w:val="00263198"/>
    <w:rsid w:val="00263525"/>
    <w:rsid w:val="002635AB"/>
    <w:rsid w:val="00263A92"/>
    <w:rsid w:val="00263C7A"/>
    <w:rsid w:val="00263D1C"/>
    <w:rsid w:val="00263F50"/>
    <w:rsid w:val="00264060"/>
    <w:rsid w:val="002641F8"/>
    <w:rsid w:val="002642FD"/>
    <w:rsid w:val="002643A1"/>
    <w:rsid w:val="00264476"/>
    <w:rsid w:val="002649D1"/>
    <w:rsid w:val="00264B3F"/>
    <w:rsid w:val="00264C73"/>
    <w:rsid w:val="002654AF"/>
    <w:rsid w:val="00265740"/>
    <w:rsid w:val="0026587B"/>
    <w:rsid w:val="00265D81"/>
    <w:rsid w:val="00265E4E"/>
    <w:rsid w:val="00266246"/>
    <w:rsid w:val="002668E6"/>
    <w:rsid w:val="002669C2"/>
    <w:rsid w:val="00266B75"/>
    <w:rsid w:val="00266FB8"/>
    <w:rsid w:val="00267112"/>
    <w:rsid w:val="00267165"/>
    <w:rsid w:val="00267236"/>
    <w:rsid w:val="00267367"/>
    <w:rsid w:val="00267506"/>
    <w:rsid w:val="00267911"/>
    <w:rsid w:val="00267EE8"/>
    <w:rsid w:val="00270126"/>
    <w:rsid w:val="0027017A"/>
    <w:rsid w:val="00270432"/>
    <w:rsid w:val="0027054C"/>
    <w:rsid w:val="00270F1F"/>
    <w:rsid w:val="00271887"/>
    <w:rsid w:val="00271B95"/>
    <w:rsid w:val="00271C42"/>
    <w:rsid w:val="00271CFE"/>
    <w:rsid w:val="00271F68"/>
    <w:rsid w:val="00271FB9"/>
    <w:rsid w:val="0027204A"/>
    <w:rsid w:val="0027213D"/>
    <w:rsid w:val="00272279"/>
    <w:rsid w:val="00272421"/>
    <w:rsid w:val="00272614"/>
    <w:rsid w:val="002729D6"/>
    <w:rsid w:val="00272A6C"/>
    <w:rsid w:val="00272AD7"/>
    <w:rsid w:val="00272AEA"/>
    <w:rsid w:val="00273267"/>
    <w:rsid w:val="00274184"/>
    <w:rsid w:val="00274282"/>
    <w:rsid w:val="002742A1"/>
    <w:rsid w:val="002744E7"/>
    <w:rsid w:val="00274A0E"/>
    <w:rsid w:val="00274A9A"/>
    <w:rsid w:val="00274C2D"/>
    <w:rsid w:val="00275132"/>
    <w:rsid w:val="00275281"/>
    <w:rsid w:val="002754E8"/>
    <w:rsid w:val="002755EA"/>
    <w:rsid w:val="00275687"/>
    <w:rsid w:val="0027580C"/>
    <w:rsid w:val="00275AF8"/>
    <w:rsid w:val="00275EF6"/>
    <w:rsid w:val="0027609E"/>
    <w:rsid w:val="00276513"/>
    <w:rsid w:val="00276578"/>
    <w:rsid w:val="002766C6"/>
    <w:rsid w:val="00276797"/>
    <w:rsid w:val="0027681D"/>
    <w:rsid w:val="00276975"/>
    <w:rsid w:val="00277022"/>
    <w:rsid w:val="00277111"/>
    <w:rsid w:val="00277142"/>
    <w:rsid w:val="00277157"/>
    <w:rsid w:val="0027727C"/>
    <w:rsid w:val="002779C7"/>
    <w:rsid w:val="00277A6A"/>
    <w:rsid w:val="00277BB1"/>
    <w:rsid w:val="00277C4C"/>
    <w:rsid w:val="00277F9A"/>
    <w:rsid w:val="00280682"/>
    <w:rsid w:val="00280783"/>
    <w:rsid w:val="002807AB"/>
    <w:rsid w:val="0028081C"/>
    <w:rsid w:val="002808D8"/>
    <w:rsid w:val="00280D72"/>
    <w:rsid w:val="00280ECB"/>
    <w:rsid w:val="00281421"/>
    <w:rsid w:val="00281583"/>
    <w:rsid w:val="002817D8"/>
    <w:rsid w:val="002817DA"/>
    <w:rsid w:val="00281BB1"/>
    <w:rsid w:val="00281CFB"/>
    <w:rsid w:val="00281FCF"/>
    <w:rsid w:val="002820BC"/>
    <w:rsid w:val="002824D7"/>
    <w:rsid w:val="002825E2"/>
    <w:rsid w:val="00282A6C"/>
    <w:rsid w:val="00282B13"/>
    <w:rsid w:val="00282BE6"/>
    <w:rsid w:val="00283082"/>
    <w:rsid w:val="00283360"/>
    <w:rsid w:val="00283517"/>
    <w:rsid w:val="00283AA7"/>
    <w:rsid w:val="00283E7F"/>
    <w:rsid w:val="002840C7"/>
    <w:rsid w:val="0028417A"/>
    <w:rsid w:val="00284262"/>
    <w:rsid w:val="002848CB"/>
    <w:rsid w:val="002850C7"/>
    <w:rsid w:val="00285370"/>
    <w:rsid w:val="0028575D"/>
    <w:rsid w:val="002858CC"/>
    <w:rsid w:val="00285A05"/>
    <w:rsid w:val="00285B87"/>
    <w:rsid w:val="00285E15"/>
    <w:rsid w:val="00286249"/>
    <w:rsid w:val="00286347"/>
    <w:rsid w:val="002864D6"/>
    <w:rsid w:val="00286534"/>
    <w:rsid w:val="002866FD"/>
    <w:rsid w:val="00286A7B"/>
    <w:rsid w:val="00286AB1"/>
    <w:rsid w:val="00286B72"/>
    <w:rsid w:val="00286C4D"/>
    <w:rsid w:val="002874FC"/>
    <w:rsid w:val="0028753A"/>
    <w:rsid w:val="00287B39"/>
    <w:rsid w:val="00287CA5"/>
    <w:rsid w:val="00287E97"/>
    <w:rsid w:val="002902E3"/>
    <w:rsid w:val="002904D3"/>
    <w:rsid w:val="00291196"/>
    <w:rsid w:val="002911B6"/>
    <w:rsid w:val="00291344"/>
    <w:rsid w:val="002913D1"/>
    <w:rsid w:val="002915DF"/>
    <w:rsid w:val="002915F3"/>
    <w:rsid w:val="002918A1"/>
    <w:rsid w:val="00291953"/>
    <w:rsid w:val="00291ADC"/>
    <w:rsid w:val="00291E26"/>
    <w:rsid w:val="00291FCC"/>
    <w:rsid w:val="00292041"/>
    <w:rsid w:val="002923A5"/>
    <w:rsid w:val="0029288C"/>
    <w:rsid w:val="00292903"/>
    <w:rsid w:val="00292AD6"/>
    <w:rsid w:val="00292E47"/>
    <w:rsid w:val="002930C0"/>
    <w:rsid w:val="0029332C"/>
    <w:rsid w:val="00293886"/>
    <w:rsid w:val="00293DAB"/>
    <w:rsid w:val="00293FC8"/>
    <w:rsid w:val="002940C0"/>
    <w:rsid w:val="0029412E"/>
    <w:rsid w:val="00294131"/>
    <w:rsid w:val="0029433D"/>
    <w:rsid w:val="00294445"/>
    <w:rsid w:val="002947E9"/>
    <w:rsid w:val="002949CE"/>
    <w:rsid w:val="00294A95"/>
    <w:rsid w:val="00294B86"/>
    <w:rsid w:val="0029569B"/>
    <w:rsid w:val="002956C3"/>
    <w:rsid w:val="0029583D"/>
    <w:rsid w:val="00295AC0"/>
    <w:rsid w:val="00295C18"/>
    <w:rsid w:val="00295F43"/>
    <w:rsid w:val="00295F7B"/>
    <w:rsid w:val="00296195"/>
    <w:rsid w:val="0029633C"/>
    <w:rsid w:val="002965AB"/>
    <w:rsid w:val="00296793"/>
    <w:rsid w:val="0029696C"/>
    <w:rsid w:val="00296A4F"/>
    <w:rsid w:val="00296B49"/>
    <w:rsid w:val="00296CA7"/>
    <w:rsid w:val="00296D6F"/>
    <w:rsid w:val="0029736B"/>
    <w:rsid w:val="00297F92"/>
    <w:rsid w:val="002A0086"/>
    <w:rsid w:val="002A010A"/>
    <w:rsid w:val="002A035C"/>
    <w:rsid w:val="002A05BA"/>
    <w:rsid w:val="002A05EE"/>
    <w:rsid w:val="002A0821"/>
    <w:rsid w:val="002A0DD8"/>
    <w:rsid w:val="002A12A8"/>
    <w:rsid w:val="002A137C"/>
    <w:rsid w:val="002A1436"/>
    <w:rsid w:val="002A15FA"/>
    <w:rsid w:val="002A1924"/>
    <w:rsid w:val="002A1E7D"/>
    <w:rsid w:val="002A270F"/>
    <w:rsid w:val="002A2C93"/>
    <w:rsid w:val="002A31BA"/>
    <w:rsid w:val="002A3311"/>
    <w:rsid w:val="002A3B39"/>
    <w:rsid w:val="002A3CA8"/>
    <w:rsid w:val="002A3D86"/>
    <w:rsid w:val="002A3EEA"/>
    <w:rsid w:val="002A455F"/>
    <w:rsid w:val="002A46DB"/>
    <w:rsid w:val="002A476A"/>
    <w:rsid w:val="002A5611"/>
    <w:rsid w:val="002A5755"/>
    <w:rsid w:val="002A5F50"/>
    <w:rsid w:val="002A6886"/>
    <w:rsid w:val="002A6C72"/>
    <w:rsid w:val="002A6CE3"/>
    <w:rsid w:val="002A6D72"/>
    <w:rsid w:val="002A6DD5"/>
    <w:rsid w:val="002A6E62"/>
    <w:rsid w:val="002A6ED5"/>
    <w:rsid w:val="002A6FC2"/>
    <w:rsid w:val="002A716A"/>
    <w:rsid w:val="002A7197"/>
    <w:rsid w:val="002A7240"/>
    <w:rsid w:val="002A72E0"/>
    <w:rsid w:val="002A7808"/>
    <w:rsid w:val="002A7814"/>
    <w:rsid w:val="002A7BE4"/>
    <w:rsid w:val="002B01AE"/>
    <w:rsid w:val="002B0638"/>
    <w:rsid w:val="002B0B84"/>
    <w:rsid w:val="002B0DAD"/>
    <w:rsid w:val="002B102F"/>
    <w:rsid w:val="002B10D8"/>
    <w:rsid w:val="002B1305"/>
    <w:rsid w:val="002B154B"/>
    <w:rsid w:val="002B1A32"/>
    <w:rsid w:val="002B1A35"/>
    <w:rsid w:val="002B1B85"/>
    <w:rsid w:val="002B205E"/>
    <w:rsid w:val="002B2067"/>
    <w:rsid w:val="002B20C8"/>
    <w:rsid w:val="002B229A"/>
    <w:rsid w:val="002B2820"/>
    <w:rsid w:val="002B288F"/>
    <w:rsid w:val="002B2A55"/>
    <w:rsid w:val="002B2AE1"/>
    <w:rsid w:val="002B2DA7"/>
    <w:rsid w:val="002B2EA1"/>
    <w:rsid w:val="002B30C8"/>
    <w:rsid w:val="002B3278"/>
    <w:rsid w:val="002B41DA"/>
    <w:rsid w:val="002B45FD"/>
    <w:rsid w:val="002B491E"/>
    <w:rsid w:val="002B4992"/>
    <w:rsid w:val="002B4A5A"/>
    <w:rsid w:val="002B4B52"/>
    <w:rsid w:val="002B4B73"/>
    <w:rsid w:val="002B51B7"/>
    <w:rsid w:val="002B5801"/>
    <w:rsid w:val="002B5FF6"/>
    <w:rsid w:val="002B631D"/>
    <w:rsid w:val="002B637A"/>
    <w:rsid w:val="002B64D3"/>
    <w:rsid w:val="002B6960"/>
    <w:rsid w:val="002B6F1C"/>
    <w:rsid w:val="002B7281"/>
    <w:rsid w:val="002B72A7"/>
    <w:rsid w:val="002B736F"/>
    <w:rsid w:val="002B73E4"/>
    <w:rsid w:val="002B7599"/>
    <w:rsid w:val="002B760D"/>
    <w:rsid w:val="002B79AB"/>
    <w:rsid w:val="002B7B4D"/>
    <w:rsid w:val="002B7C3E"/>
    <w:rsid w:val="002B7CC0"/>
    <w:rsid w:val="002C0185"/>
    <w:rsid w:val="002C0406"/>
    <w:rsid w:val="002C06D4"/>
    <w:rsid w:val="002C0A91"/>
    <w:rsid w:val="002C0B33"/>
    <w:rsid w:val="002C0BA6"/>
    <w:rsid w:val="002C0F08"/>
    <w:rsid w:val="002C103A"/>
    <w:rsid w:val="002C133A"/>
    <w:rsid w:val="002C14D6"/>
    <w:rsid w:val="002C1C70"/>
    <w:rsid w:val="002C1DC4"/>
    <w:rsid w:val="002C1EA3"/>
    <w:rsid w:val="002C2017"/>
    <w:rsid w:val="002C29DE"/>
    <w:rsid w:val="002C3190"/>
    <w:rsid w:val="002C362E"/>
    <w:rsid w:val="002C3ACE"/>
    <w:rsid w:val="002C3BA8"/>
    <w:rsid w:val="002C3C36"/>
    <w:rsid w:val="002C3D4B"/>
    <w:rsid w:val="002C4250"/>
    <w:rsid w:val="002C43E5"/>
    <w:rsid w:val="002C4591"/>
    <w:rsid w:val="002C45E0"/>
    <w:rsid w:val="002C476F"/>
    <w:rsid w:val="002C49FE"/>
    <w:rsid w:val="002C4BA3"/>
    <w:rsid w:val="002C4BC7"/>
    <w:rsid w:val="002C4EB9"/>
    <w:rsid w:val="002C4F1F"/>
    <w:rsid w:val="002C4F41"/>
    <w:rsid w:val="002C5003"/>
    <w:rsid w:val="002C56A3"/>
    <w:rsid w:val="002C5A04"/>
    <w:rsid w:val="002C5E6C"/>
    <w:rsid w:val="002C6070"/>
    <w:rsid w:val="002C618D"/>
    <w:rsid w:val="002C61EC"/>
    <w:rsid w:val="002C62D3"/>
    <w:rsid w:val="002C652D"/>
    <w:rsid w:val="002C7530"/>
    <w:rsid w:val="002C757A"/>
    <w:rsid w:val="002C7F6E"/>
    <w:rsid w:val="002D0078"/>
    <w:rsid w:val="002D0471"/>
    <w:rsid w:val="002D09A3"/>
    <w:rsid w:val="002D09F6"/>
    <w:rsid w:val="002D0B88"/>
    <w:rsid w:val="002D0E38"/>
    <w:rsid w:val="002D1092"/>
    <w:rsid w:val="002D16D0"/>
    <w:rsid w:val="002D1862"/>
    <w:rsid w:val="002D1B8A"/>
    <w:rsid w:val="002D1BD4"/>
    <w:rsid w:val="002D1CBA"/>
    <w:rsid w:val="002D25C9"/>
    <w:rsid w:val="002D287A"/>
    <w:rsid w:val="002D3004"/>
    <w:rsid w:val="002D3084"/>
    <w:rsid w:val="002D3374"/>
    <w:rsid w:val="002D35CB"/>
    <w:rsid w:val="002D37E1"/>
    <w:rsid w:val="002D3D4C"/>
    <w:rsid w:val="002D3E7D"/>
    <w:rsid w:val="002D3EDB"/>
    <w:rsid w:val="002D430E"/>
    <w:rsid w:val="002D45BB"/>
    <w:rsid w:val="002D4E22"/>
    <w:rsid w:val="002D512F"/>
    <w:rsid w:val="002D5386"/>
    <w:rsid w:val="002D5833"/>
    <w:rsid w:val="002D5A29"/>
    <w:rsid w:val="002D5DD0"/>
    <w:rsid w:val="002D5E98"/>
    <w:rsid w:val="002D624A"/>
    <w:rsid w:val="002D63BC"/>
    <w:rsid w:val="002D652E"/>
    <w:rsid w:val="002D677A"/>
    <w:rsid w:val="002D69CE"/>
    <w:rsid w:val="002D6BEC"/>
    <w:rsid w:val="002D6BEF"/>
    <w:rsid w:val="002D6E0E"/>
    <w:rsid w:val="002D7008"/>
    <w:rsid w:val="002D7039"/>
    <w:rsid w:val="002D71A3"/>
    <w:rsid w:val="002D71EE"/>
    <w:rsid w:val="002D71F6"/>
    <w:rsid w:val="002D77DD"/>
    <w:rsid w:val="002D7B18"/>
    <w:rsid w:val="002D7B1B"/>
    <w:rsid w:val="002D7B31"/>
    <w:rsid w:val="002E0060"/>
    <w:rsid w:val="002E02EC"/>
    <w:rsid w:val="002E0BB7"/>
    <w:rsid w:val="002E0DEE"/>
    <w:rsid w:val="002E0E2F"/>
    <w:rsid w:val="002E0F88"/>
    <w:rsid w:val="002E1141"/>
    <w:rsid w:val="002E195F"/>
    <w:rsid w:val="002E1FD3"/>
    <w:rsid w:val="002E20F3"/>
    <w:rsid w:val="002E2352"/>
    <w:rsid w:val="002E2685"/>
    <w:rsid w:val="002E26A9"/>
    <w:rsid w:val="002E2951"/>
    <w:rsid w:val="002E2A5F"/>
    <w:rsid w:val="002E2B52"/>
    <w:rsid w:val="002E2C23"/>
    <w:rsid w:val="002E307A"/>
    <w:rsid w:val="002E314C"/>
    <w:rsid w:val="002E3562"/>
    <w:rsid w:val="002E3572"/>
    <w:rsid w:val="002E3611"/>
    <w:rsid w:val="002E3674"/>
    <w:rsid w:val="002E4099"/>
    <w:rsid w:val="002E40F2"/>
    <w:rsid w:val="002E44C4"/>
    <w:rsid w:val="002E45F0"/>
    <w:rsid w:val="002E45FA"/>
    <w:rsid w:val="002E46E4"/>
    <w:rsid w:val="002E49AB"/>
    <w:rsid w:val="002E524D"/>
    <w:rsid w:val="002E56E0"/>
    <w:rsid w:val="002E5F03"/>
    <w:rsid w:val="002E5F4D"/>
    <w:rsid w:val="002E642F"/>
    <w:rsid w:val="002E6920"/>
    <w:rsid w:val="002E717D"/>
    <w:rsid w:val="002E72C3"/>
    <w:rsid w:val="002E74F7"/>
    <w:rsid w:val="002E7662"/>
    <w:rsid w:val="002E76F8"/>
    <w:rsid w:val="002E7712"/>
    <w:rsid w:val="002E77F0"/>
    <w:rsid w:val="002E77FD"/>
    <w:rsid w:val="002E7C9F"/>
    <w:rsid w:val="002E7E4F"/>
    <w:rsid w:val="002E7E82"/>
    <w:rsid w:val="002E7F4F"/>
    <w:rsid w:val="002F0138"/>
    <w:rsid w:val="002F0163"/>
    <w:rsid w:val="002F01E1"/>
    <w:rsid w:val="002F03B4"/>
    <w:rsid w:val="002F0625"/>
    <w:rsid w:val="002F0A15"/>
    <w:rsid w:val="002F1139"/>
    <w:rsid w:val="002F11F3"/>
    <w:rsid w:val="002F1216"/>
    <w:rsid w:val="002F1328"/>
    <w:rsid w:val="002F15E3"/>
    <w:rsid w:val="002F15E7"/>
    <w:rsid w:val="002F1B3A"/>
    <w:rsid w:val="002F1BA7"/>
    <w:rsid w:val="002F1DAE"/>
    <w:rsid w:val="002F2172"/>
    <w:rsid w:val="002F2504"/>
    <w:rsid w:val="002F27A5"/>
    <w:rsid w:val="002F2945"/>
    <w:rsid w:val="002F2DFE"/>
    <w:rsid w:val="002F2F28"/>
    <w:rsid w:val="002F2FD7"/>
    <w:rsid w:val="002F3166"/>
    <w:rsid w:val="002F320C"/>
    <w:rsid w:val="002F336E"/>
    <w:rsid w:val="002F34C7"/>
    <w:rsid w:val="002F35EE"/>
    <w:rsid w:val="002F367D"/>
    <w:rsid w:val="002F3730"/>
    <w:rsid w:val="002F37F2"/>
    <w:rsid w:val="002F383F"/>
    <w:rsid w:val="002F3A1E"/>
    <w:rsid w:val="002F3DE7"/>
    <w:rsid w:val="002F3EA8"/>
    <w:rsid w:val="002F403C"/>
    <w:rsid w:val="002F4156"/>
    <w:rsid w:val="002F43E6"/>
    <w:rsid w:val="002F4553"/>
    <w:rsid w:val="002F45C3"/>
    <w:rsid w:val="002F47AE"/>
    <w:rsid w:val="002F4807"/>
    <w:rsid w:val="002F4FA6"/>
    <w:rsid w:val="002F5252"/>
    <w:rsid w:val="002F55EC"/>
    <w:rsid w:val="002F56C2"/>
    <w:rsid w:val="002F5A98"/>
    <w:rsid w:val="002F603C"/>
    <w:rsid w:val="002F622F"/>
    <w:rsid w:val="002F6360"/>
    <w:rsid w:val="002F6A30"/>
    <w:rsid w:val="002F6C93"/>
    <w:rsid w:val="002F6EA1"/>
    <w:rsid w:val="002F70CF"/>
    <w:rsid w:val="002F71F5"/>
    <w:rsid w:val="002F7827"/>
    <w:rsid w:val="002F7B9C"/>
    <w:rsid w:val="002F7FA7"/>
    <w:rsid w:val="003002D9"/>
    <w:rsid w:val="00300316"/>
    <w:rsid w:val="00300613"/>
    <w:rsid w:val="0030061F"/>
    <w:rsid w:val="00300706"/>
    <w:rsid w:val="00300A2C"/>
    <w:rsid w:val="00300E94"/>
    <w:rsid w:val="00301433"/>
    <w:rsid w:val="003014E3"/>
    <w:rsid w:val="0030203C"/>
    <w:rsid w:val="00302C93"/>
    <w:rsid w:val="00302CF2"/>
    <w:rsid w:val="00302D82"/>
    <w:rsid w:val="00303079"/>
    <w:rsid w:val="0030316B"/>
    <w:rsid w:val="003032AC"/>
    <w:rsid w:val="00303600"/>
    <w:rsid w:val="003037F2"/>
    <w:rsid w:val="00303A86"/>
    <w:rsid w:val="00303A91"/>
    <w:rsid w:val="00303AB9"/>
    <w:rsid w:val="00303F26"/>
    <w:rsid w:val="003044ED"/>
    <w:rsid w:val="0030458B"/>
    <w:rsid w:val="00304652"/>
    <w:rsid w:val="00304696"/>
    <w:rsid w:val="003048F9"/>
    <w:rsid w:val="00304CD7"/>
    <w:rsid w:val="00304E7F"/>
    <w:rsid w:val="00305081"/>
    <w:rsid w:val="0030582E"/>
    <w:rsid w:val="00305B6D"/>
    <w:rsid w:val="003061B5"/>
    <w:rsid w:val="003063B2"/>
    <w:rsid w:val="00306996"/>
    <w:rsid w:val="00306AD4"/>
    <w:rsid w:val="00306E8E"/>
    <w:rsid w:val="00307092"/>
    <w:rsid w:val="00307097"/>
    <w:rsid w:val="003071D3"/>
    <w:rsid w:val="003073A9"/>
    <w:rsid w:val="0030743E"/>
    <w:rsid w:val="0030773B"/>
    <w:rsid w:val="0030785C"/>
    <w:rsid w:val="00307A91"/>
    <w:rsid w:val="00307FAF"/>
    <w:rsid w:val="003101C9"/>
    <w:rsid w:val="0031032F"/>
    <w:rsid w:val="003103C0"/>
    <w:rsid w:val="003103E7"/>
    <w:rsid w:val="0031060B"/>
    <w:rsid w:val="00310679"/>
    <w:rsid w:val="00310775"/>
    <w:rsid w:val="00310998"/>
    <w:rsid w:val="00310C54"/>
    <w:rsid w:val="00310CF2"/>
    <w:rsid w:val="0031161A"/>
    <w:rsid w:val="003116B0"/>
    <w:rsid w:val="003117AB"/>
    <w:rsid w:val="00311849"/>
    <w:rsid w:val="00311A73"/>
    <w:rsid w:val="00311C49"/>
    <w:rsid w:val="00311D95"/>
    <w:rsid w:val="00311E25"/>
    <w:rsid w:val="003120C7"/>
    <w:rsid w:val="00312462"/>
    <w:rsid w:val="0031258B"/>
    <w:rsid w:val="00312828"/>
    <w:rsid w:val="0031292B"/>
    <w:rsid w:val="003136C3"/>
    <w:rsid w:val="003137A1"/>
    <w:rsid w:val="00313D6D"/>
    <w:rsid w:val="00313D8D"/>
    <w:rsid w:val="003143A6"/>
    <w:rsid w:val="003143DD"/>
    <w:rsid w:val="0031447A"/>
    <w:rsid w:val="00314503"/>
    <w:rsid w:val="0031477E"/>
    <w:rsid w:val="00314816"/>
    <w:rsid w:val="003148A8"/>
    <w:rsid w:val="00314B4C"/>
    <w:rsid w:val="00314B58"/>
    <w:rsid w:val="00314CE6"/>
    <w:rsid w:val="00314D8E"/>
    <w:rsid w:val="00314DE2"/>
    <w:rsid w:val="00314F36"/>
    <w:rsid w:val="00315127"/>
    <w:rsid w:val="00315742"/>
    <w:rsid w:val="003159D8"/>
    <w:rsid w:val="00315BC4"/>
    <w:rsid w:val="00315BF4"/>
    <w:rsid w:val="00315E59"/>
    <w:rsid w:val="0031610C"/>
    <w:rsid w:val="003166DC"/>
    <w:rsid w:val="00316746"/>
    <w:rsid w:val="003169A2"/>
    <w:rsid w:val="00317154"/>
    <w:rsid w:val="00317156"/>
    <w:rsid w:val="00317177"/>
    <w:rsid w:val="003174CE"/>
    <w:rsid w:val="003177F0"/>
    <w:rsid w:val="00317D70"/>
    <w:rsid w:val="003201C9"/>
    <w:rsid w:val="00320E08"/>
    <w:rsid w:val="00320F18"/>
    <w:rsid w:val="0032168F"/>
    <w:rsid w:val="00321765"/>
    <w:rsid w:val="00321AB9"/>
    <w:rsid w:val="00321ACF"/>
    <w:rsid w:val="00321C1A"/>
    <w:rsid w:val="00321CA0"/>
    <w:rsid w:val="00321F00"/>
    <w:rsid w:val="00322139"/>
    <w:rsid w:val="00322159"/>
    <w:rsid w:val="0032216B"/>
    <w:rsid w:val="00322520"/>
    <w:rsid w:val="0032282D"/>
    <w:rsid w:val="0032294B"/>
    <w:rsid w:val="003232AF"/>
    <w:rsid w:val="003237CE"/>
    <w:rsid w:val="00323874"/>
    <w:rsid w:val="003239DF"/>
    <w:rsid w:val="00323A90"/>
    <w:rsid w:val="00323AB8"/>
    <w:rsid w:val="00323D82"/>
    <w:rsid w:val="0032425D"/>
    <w:rsid w:val="00324A1E"/>
    <w:rsid w:val="00324B8C"/>
    <w:rsid w:val="00324DAA"/>
    <w:rsid w:val="00325481"/>
    <w:rsid w:val="00325CD6"/>
    <w:rsid w:val="00325DB3"/>
    <w:rsid w:val="00325EFA"/>
    <w:rsid w:val="003268DA"/>
    <w:rsid w:val="00326AAB"/>
    <w:rsid w:val="00326B02"/>
    <w:rsid w:val="00326E98"/>
    <w:rsid w:val="003273F2"/>
    <w:rsid w:val="003274EF"/>
    <w:rsid w:val="00327E6B"/>
    <w:rsid w:val="00327F76"/>
    <w:rsid w:val="00330458"/>
    <w:rsid w:val="003304E1"/>
    <w:rsid w:val="003306D8"/>
    <w:rsid w:val="003307B3"/>
    <w:rsid w:val="003308DB"/>
    <w:rsid w:val="00330BAE"/>
    <w:rsid w:val="00330C1B"/>
    <w:rsid w:val="00330CCB"/>
    <w:rsid w:val="00330EBC"/>
    <w:rsid w:val="00331077"/>
    <w:rsid w:val="0033163C"/>
    <w:rsid w:val="00331754"/>
    <w:rsid w:val="00332816"/>
    <w:rsid w:val="003328EA"/>
    <w:rsid w:val="00332D38"/>
    <w:rsid w:val="00332D94"/>
    <w:rsid w:val="00332DD5"/>
    <w:rsid w:val="00332DE0"/>
    <w:rsid w:val="00332FA5"/>
    <w:rsid w:val="003330FF"/>
    <w:rsid w:val="0033348A"/>
    <w:rsid w:val="00333B03"/>
    <w:rsid w:val="00334024"/>
    <w:rsid w:val="003343E8"/>
    <w:rsid w:val="0033471B"/>
    <w:rsid w:val="00334A56"/>
    <w:rsid w:val="00334A5F"/>
    <w:rsid w:val="00334BCB"/>
    <w:rsid w:val="00334BD4"/>
    <w:rsid w:val="0033501A"/>
    <w:rsid w:val="00335448"/>
    <w:rsid w:val="00335685"/>
    <w:rsid w:val="00335A99"/>
    <w:rsid w:val="00335E3F"/>
    <w:rsid w:val="003360C1"/>
    <w:rsid w:val="00336197"/>
    <w:rsid w:val="003361A9"/>
    <w:rsid w:val="0033620E"/>
    <w:rsid w:val="003365FC"/>
    <w:rsid w:val="00336767"/>
    <w:rsid w:val="00336B06"/>
    <w:rsid w:val="00336BA2"/>
    <w:rsid w:val="00336BCE"/>
    <w:rsid w:val="00336D06"/>
    <w:rsid w:val="003374CA"/>
    <w:rsid w:val="003376E4"/>
    <w:rsid w:val="0033795F"/>
    <w:rsid w:val="00337D58"/>
    <w:rsid w:val="003401D5"/>
    <w:rsid w:val="00340232"/>
    <w:rsid w:val="0034035B"/>
    <w:rsid w:val="003403AF"/>
    <w:rsid w:val="0034134A"/>
    <w:rsid w:val="00341B66"/>
    <w:rsid w:val="00341DED"/>
    <w:rsid w:val="00342084"/>
    <w:rsid w:val="00342393"/>
    <w:rsid w:val="003425AF"/>
    <w:rsid w:val="003428B5"/>
    <w:rsid w:val="003428FA"/>
    <w:rsid w:val="00342EE9"/>
    <w:rsid w:val="00343167"/>
    <w:rsid w:val="00343280"/>
    <w:rsid w:val="003433A2"/>
    <w:rsid w:val="003438DE"/>
    <w:rsid w:val="0034391B"/>
    <w:rsid w:val="00343D3B"/>
    <w:rsid w:val="00343D7C"/>
    <w:rsid w:val="00344057"/>
    <w:rsid w:val="00344172"/>
    <w:rsid w:val="00344603"/>
    <w:rsid w:val="00344831"/>
    <w:rsid w:val="00344DCC"/>
    <w:rsid w:val="003452B9"/>
    <w:rsid w:val="003452D1"/>
    <w:rsid w:val="00345701"/>
    <w:rsid w:val="00345DB9"/>
    <w:rsid w:val="003463FC"/>
    <w:rsid w:val="00346BC2"/>
    <w:rsid w:val="00346EA1"/>
    <w:rsid w:val="00347C4D"/>
    <w:rsid w:val="00350126"/>
    <w:rsid w:val="0035018F"/>
    <w:rsid w:val="0035029E"/>
    <w:rsid w:val="003503C3"/>
    <w:rsid w:val="003504F7"/>
    <w:rsid w:val="0035054E"/>
    <w:rsid w:val="00350818"/>
    <w:rsid w:val="00350994"/>
    <w:rsid w:val="003510F0"/>
    <w:rsid w:val="003512B2"/>
    <w:rsid w:val="003514D7"/>
    <w:rsid w:val="00351666"/>
    <w:rsid w:val="003516A3"/>
    <w:rsid w:val="00351846"/>
    <w:rsid w:val="003518E7"/>
    <w:rsid w:val="00351C34"/>
    <w:rsid w:val="0035223D"/>
    <w:rsid w:val="003535A2"/>
    <w:rsid w:val="00353733"/>
    <w:rsid w:val="0035374C"/>
    <w:rsid w:val="003538EB"/>
    <w:rsid w:val="00353A7C"/>
    <w:rsid w:val="00353CE3"/>
    <w:rsid w:val="0035422C"/>
    <w:rsid w:val="0035451B"/>
    <w:rsid w:val="00354958"/>
    <w:rsid w:val="00354992"/>
    <w:rsid w:val="00354E38"/>
    <w:rsid w:val="0035520C"/>
    <w:rsid w:val="00355341"/>
    <w:rsid w:val="003557CA"/>
    <w:rsid w:val="00355C94"/>
    <w:rsid w:val="00355D66"/>
    <w:rsid w:val="0035617A"/>
    <w:rsid w:val="003564D2"/>
    <w:rsid w:val="0035664E"/>
    <w:rsid w:val="003567BB"/>
    <w:rsid w:val="00356C11"/>
    <w:rsid w:val="00356F34"/>
    <w:rsid w:val="00357522"/>
    <w:rsid w:val="00357694"/>
    <w:rsid w:val="00357740"/>
    <w:rsid w:val="00357F4C"/>
    <w:rsid w:val="003606DA"/>
    <w:rsid w:val="00360D7F"/>
    <w:rsid w:val="00360F89"/>
    <w:rsid w:val="00361346"/>
    <w:rsid w:val="00361530"/>
    <w:rsid w:val="0036163D"/>
    <w:rsid w:val="0036196B"/>
    <w:rsid w:val="00361B99"/>
    <w:rsid w:val="00361C8A"/>
    <w:rsid w:val="00361F2D"/>
    <w:rsid w:val="00362209"/>
    <w:rsid w:val="00362A8A"/>
    <w:rsid w:val="00362F08"/>
    <w:rsid w:val="00363264"/>
    <w:rsid w:val="003633F2"/>
    <w:rsid w:val="00363694"/>
    <w:rsid w:val="00363884"/>
    <w:rsid w:val="0036388B"/>
    <w:rsid w:val="0036388E"/>
    <w:rsid w:val="00363C1F"/>
    <w:rsid w:val="00363EFE"/>
    <w:rsid w:val="003643C3"/>
    <w:rsid w:val="00364873"/>
    <w:rsid w:val="003648D5"/>
    <w:rsid w:val="00364D77"/>
    <w:rsid w:val="0036504A"/>
    <w:rsid w:val="00365102"/>
    <w:rsid w:val="0036570E"/>
    <w:rsid w:val="00365A09"/>
    <w:rsid w:val="00365B86"/>
    <w:rsid w:val="00365F73"/>
    <w:rsid w:val="003660C2"/>
    <w:rsid w:val="0036621E"/>
    <w:rsid w:val="00366334"/>
    <w:rsid w:val="003666F1"/>
    <w:rsid w:val="0036674E"/>
    <w:rsid w:val="00366802"/>
    <w:rsid w:val="00366FB0"/>
    <w:rsid w:val="0036755F"/>
    <w:rsid w:val="00367862"/>
    <w:rsid w:val="003679E4"/>
    <w:rsid w:val="00367E18"/>
    <w:rsid w:val="00367FE9"/>
    <w:rsid w:val="00370386"/>
    <w:rsid w:val="0037047E"/>
    <w:rsid w:val="003704FA"/>
    <w:rsid w:val="00370524"/>
    <w:rsid w:val="00370864"/>
    <w:rsid w:val="00370A60"/>
    <w:rsid w:val="00370F8F"/>
    <w:rsid w:val="0037117F"/>
    <w:rsid w:val="003715B0"/>
    <w:rsid w:val="003721F3"/>
    <w:rsid w:val="003725EC"/>
    <w:rsid w:val="0037281B"/>
    <w:rsid w:val="00372882"/>
    <w:rsid w:val="003728D0"/>
    <w:rsid w:val="00372BC1"/>
    <w:rsid w:val="00372CBB"/>
    <w:rsid w:val="00372D44"/>
    <w:rsid w:val="00372FF5"/>
    <w:rsid w:val="003734B1"/>
    <w:rsid w:val="00373D69"/>
    <w:rsid w:val="00373E54"/>
    <w:rsid w:val="00373F6F"/>
    <w:rsid w:val="00374519"/>
    <w:rsid w:val="00374CD3"/>
    <w:rsid w:val="00374F56"/>
    <w:rsid w:val="003753C1"/>
    <w:rsid w:val="00375433"/>
    <w:rsid w:val="00375A74"/>
    <w:rsid w:val="00375FD5"/>
    <w:rsid w:val="00376632"/>
    <w:rsid w:val="003766D3"/>
    <w:rsid w:val="003768B0"/>
    <w:rsid w:val="003768B7"/>
    <w:rsid w:val="00376CAA"/>
    <w:rsid w:val="00376D37"/>
    <w:rsid w:val="00376EEE"/>
    <w:rsid w:val="003770CA"/>
    <w:rsid w:val="003773AA"/>
    <w:rsid w:val="003774AF"/>
    <w:rsid w:val="00377744"/>
    <w:rsid w:val="0037774A"/>
    <w:rsid w:val="0037779D"/>
    <w:rsid w:val="0037786B"/>
    <w:rsid w:val="00377880"/>
    <w:rsid w:val="00377D17"/>
    <w:rsid w:val="00377DDE"/>
    <w:rsid w:val="00377EBD"/>
    <w:rsid w:val="00380009"/>
    <w:rsid w:val="00380038"/>
    <w:rsid w:val="003802F5"/>
    <w:rsid w:val="00380467"/>
    <w:rsid w:val="003805D7"/>
    <w:rsid w:val="003806DF"/>
    <w:rsid w:val="003808E6"/>
    <w:rsid w:val="00380AAA"/>
    <w:rsid w:val="00380D05"/>
    <w:rsid w:val="00381018"/>
    <w:rsid w:val="003814DD"/>
    <w:rsid w:val="0038198C"/>
    <w:rsid w:val="00381A7D"/>
    <w:rsid w:val="00381B10"/>
    <w:rsid w:val="00381D82"/>
    <w:rsid w:val="003820F1"/>
    <w:rsid w:val="003824A9"/>
    <w:rsid w:val="0038258C"/>
    <w:rsid w:val="00382D46"/>
    <w:rsid w:val="00383267"/>
    <w:rsid w:val="0038335F"/>
    <w:rsid w:val="00383424"/>
    <w:rsid w:val="00383902"/>
    <w:rsid w:val="00383CEC"/>
    <w:rsid w:val="00383DBF"/>
    <w:rsid w:val="00384050"/>
    <w:rsid w:val="00384567"/>
    <w:rsid w:val="0038495A"/>
    <w:rsid w:val="00384B88"/>
    <w:rsid w:val="003855D0"/>
    <w:rsid w:val="003856DC"/>
    <w:rsid w:val="00385F78"/>
    <w:rsid w:val="00386198"/>
    <w:rsid w:val="00386560"/>
    <w:rsid w:val="003866E5"/>
    <w:rsid w:val="00386744"/>
    <w:rsid w:val="0038675F"/>
    <w:rsid w:val="003868EB"/>
    <w:rsid w:val="00386BC8"/>
    <w:rsid w:val="00386C57"/>
    <w:rsid w:val="00386DE8"/>
    <w:rsid w:val="00386E1E"/>
    <w:rsid w:val="00386F37"/>
    <w:rsid w:val="003870A2"/>
    <w:rsid w:val="00387201"/>
    <w:rsid w:val="003874C6"/>
    <w:rsid w:val="00387507"/>
    <w:rsid w:val="00387700"/>
    <w:rsid w:val="00387890"/>
    <w:rsid w:val="00387C60"/>
    <w:rsid w:val="00387CFA"/>
    <w:rsid w:val="00387D07"/>
    <w:rsid w:val="00390656"/>
    <w:rsid w:val="003906C6"/>
    <w:rsid w:val="0039072E"/>
    <w:rsid w:val="00390A17"/>
    <w:rsid w:val="00390BB6"/>
    <w:rsid w:val="00390DA6"/>
    <w:rsid w:val="00390E66"/>
    <w:rsid w:val="003911C2"/>
    <w:rsid w:val="003916C1"/>
    <w:rsid w:val="00391A3A"/>
    <w:rsid w:val="003921B1"/>
    <w:rsid w:val="0039249C"/>
    <w:rsid w:val="00392597"/>
    <w:rsid w:val="00392C8B"/>
    <w:rsid w:val="003930D0"/>
    <w:rsid w:val="00393178"/>
    <w:rsid w:val="00393356"/>
    <w:rsid w:val="00393535"/>
    <w:rsid w:val="00393A4F"/>
    <w:rsid w:val="00393A7B"/>
    <w:rsid w:val="00393F97"/>
    <w:rsid w:val="003946D5"/>
    <w:rsid w:val="00394908"/>
    <w:rsid w:val="003949D9"/>
    <w:rsid w:val="00394A06"/>
    <w:rsid w:val="00395417"/>
    <w:rsid w:val="00395555"/>
    <w:rsid w:val="003956BC"/>
    <w:rsid w:val="00395848"/>
    <w:rsid w:val="00395B5B"/>
    <w:rsid w:val="00395BB8"/>
    <w:rsid w:val="00395C67"/>
    <w:rsid w:val="00395FBF"/>
    <w:rsid w:val="0039611D"/>
    <w:rsid w:val="003961C7"/>
    <w:rsid w:val="0039657F"/>
    <w:rsid w:val="00396DEC"/>
    <w:rsid w:val="00396F48"/>
    <w:rsid w:val="0039744A"/>
    <w:rsid w:val="00397A38"/>
    <w:rsid w:val="00397ABD"/>
    <w:rsid w:val="00397B09"/>
    <w:rsid w:val="00397FE2"/>
    <w:rsid w:val="003A0525"/>
    <w:rsid w:val="003A091F"/>
    <w:rsid w:val="003A0F1F"/>
    <w:rsid w:val="003A11F8"/>
    <w:rsid w:val="003A15F6"/>
    <w:rsid w:val="003A168A"/>
    <w:rsid w:val="003A16D9"/>
    <w:rsid w:val="003A1771"/>
    <w:rsid w:val="003A17DA"/>
    <w:rsid w:val="003A2391"/>
    <w:rsid w:val="003A2525"/>
    <w:rsid w:val="003A270A"/>
    <w:rsid w:val="003A2764"/>
    <w:rsid w:val="003A286E"/>
    <w:rsid w:val="003A28B8"/>
    <w:rsid w:val="003A2AFE"/>
    <w:rsid w:val="003A2B67"/>
    <w:rsid w:val="003A2EE2"/>
    <w:rsid w:val="003A37F4"/>
    <w:rsid w:val="003A3B6E"/>
    <w:rsid w:val="003A3CD9"/>
    <w:rsid w:val="003A3D03"/>
    <w:rsid w:val="003A4310"/>
    <w:rsid w:val="003A44EB"/>
    <w:rsid w:val="003A4DE5"/>
    <w:rsid w:val="003A4EDA"/>
    <w:rsid w:val="003A4F0A"/>
    <w:rsid w:val="003A5298"/>
    <w:rsid w:val="003A53FB"/>
    <w:rsid w:val="003A54AF"/>
    <w:rsid w:val="003A5D0E"/>
    <w:rsid w:val="003A61CC"/>
    <w:rsid w:val="003A622F"/>
    <w:rsid w:val="003A6259"/>
    <w:rsid w:val="003A6316"/>
    <w:rsid w:val="003A6331"/>
    <w:rsid w:val="003A63BE"/>
    <w:rsid w:val="003A63CB"/>
    <w:rsid w:val="003A65E3"/>
    <w:rsid w:val="003A67E1"/>
    <w:rsid w:val="003A6A57"/>
    <w:rsid w:val="003A6C61"/>
    <w:rsid w:val="003A75DB"/>
    <w:rsid w:val="003A7902"/>
    <w:rsid w:val="003A7E71"/>
    <w:rsid w:val="003B034C"/>
    <w:rsid w:val="003B034D"/>
    <w:rsid w:val="003B0A3A"/>
    <w:rsid w:val="003B0AA8"/>
    <w:rsid w:val="003B0B34"/>
    <w:rsid w:val="003B0D40"/>
    <w:rsid w:val="003B0E2B"/>
    <w:rsid w:val="003B110F"/>
    <w:rsid w:val="003B123C"/>
    <w:rsid w:val="003B1599"/>
    <w:rsid w:val="003B194C"/>
    <w:rsid w:val="003B21E8"/>
    <w:rsid w:val="003B2213"/>
    <w:rsid w:val="003B229F"/>
    <w:rsid w:val="003B2BE9"/>
    <w:rsid w:val="003B2C5F"/>
    <w:rsid w:val="003B2DFE"/>
    <w:rsid w:val="003B2F8D"/>
    <w:rsid w:val="003B3197"/>
    <w:rsid w:val="003B3255"/>
    <w:rsid w:val="003B3583"/>
    <w:rsid w:val="003B35E7"/>
    <w:rsid w:val="003B3617"/>
    <w:rsid w:val="003B3A68"/>
    <w:rsid w:val="003B3D39"/>
    <w:rsid w:val="003B4102"/>
    <w:rsid w:val="003B47E9"/>
    <w:rsid w:val="003B486C"/>
    <w:rsid w:val="003B4AF0"/>
    <w:rsid w:val="003B4C31"/>
    <w:rsid w:val="003B4E93"/>
    <w:rsid w:val="003B5772"/>
    <w:rsid w:val="003B5864"/>
    <w:rsid w:val="003B589A"/>
    <w:rsid w:val="003B5A65"/>
    <w:rsid w:val="003B5A88"/>
    <w:rsid w:val="003B5EC9"/>
    <w:rsid w:val="003B6275"/>
    <w:rsid w:val="003B643B"/>
    <w:rsid w:val="003B6D86"/>
    <w:rsid w:val="003B6EF1"/>
    <w:rsid w:val="003B71D5"/>
    <w:rsid w:val="003B73A0"/>
    <w:rsid w:val="003B750A"/>
    <w:rsid w:val="003B757E"/>
    <w:rsid w:val="003B76CC"/>
    <w:rsid w:val="003B77C3"/>
    <w:rsid w:val="003B7831"/>
    <w:rsid w:val="003C0014"/>
    <w:rsid w:val="003C03A9"/>
    <w:rsid w:val="003C0944"/>
    <w:rsid w:val="003C0D74"/>
    <w:rsid w:val="003C107A"/>
    <w:rsid w:val="003C128F"/>
    <w:rsid w:val="003C1569"/>
    <w:rsid w:val="003C16DB"/>
    <w:rsid w:val="003C1C68"/>
    <w:rsid w:val="003C1D42"/>
    <w:rsid w:val="003C1ED4"/>
    <w:rsid w:val="003C1FA3"/>
    <w:rsid w:val="003C204F"/>
    <w:rsid w:val="003C2297"/>
    <w:rsid w:val="003C2784"/>
    <w:rsid w:val="003C28DD"/>
    <w:rsid w:val="003C295A"/>
    <w:rsid w:val="003C2B88"/>
    <w:rsid w:val="003C32A1"/>
    <w:rsid w:val="003C32FF"/>
    <w:rsid w:val="003C38F5"/>
    <w:rsid w:val="003C3CE7"/>
    <w:rsid w:val="003C3F9D"/>
    <w:rsid w:val="003C4113"/>
    <w:rsid w:val="003C411E"/>
    <w:rsid w:val="003C464D"/>
    <w:rsid w:val="003C476C"/>
    <w:rsid w:val="003C4E4C"/>
    <w:rsid w:val="003C507E"/>
    <w:rsid w:val="003C51C7"/>
    <w:rsid w:val="003C5F7D"/>
    <w:rsid w:val="003C6196"/>
    <w:rsid w:val="003C63BA"/>
    <w:rsid w:val="003C663B"/>
    <w:rsid w:val="003C666A"/>
    <w:rsid w:val="003C6867"/>
    <w:rsid w:val="003C7550"/>
    <w:rsid w:val="003C7DC7"/>
    <w:rsid w:val="003C7F0A"/>
    <w:rsid w:val="003C7F19"/>
    <w:rsid w:val="003D00F2"/>
    <w:rsid w:val="003D0237"/>
    <w:rsid w:val="003D0BBA"/>
    <w:rsid w:val="003D0C3E"/>
    <w:rsid w:val="003D0D2A"/>
    <w:rsid w:val="003D1195"/>
    <w:rsid w:val="003D137F"/>
    <w:rsid w:val="003D1581"/>
    <w:rsid w:val="003D195D"/>
    <w:rsid w:val="003D1AFC"/>
    <w:rsid w:val="003D1B85"/>
    <w:rsid w:val="003D1F6E"/>
    <w:rsid w:val="003D1FDE"/>
    <w:rsid w:val="003D2016"/>
    <w:rsid w:val="003D23A2"/>
    <w:rsid w:val="003D2733"/>
    <w:rsid w:val="003D28C6"/>
    <w:rsid w:val="003D305F"/>
    <w:rsid w:val="003D3567"/>
    <w:rsid w:val="003D359F"/>
    <w:rsid w:val="003D40D1"/>
    <w:rsid w:val="003D44DB"/>
    <w:rsid w:val="003D48D0"/>
    <w:rsid w:val="003D5184"/>
    <w:rsid w:val="003D53AA"/>
    <w:rsid w:val="003D53E2"/>
    <w:rsid w:val="003D563F"/>
    <w:rsid w:val="003D586E"/>
    <w:rsid w:val="003D5AEB"/>
    <w:rsid w:val="003D6026"/>
    <w:rsid w:val="003D60DE"/>
    <w:rsid w:val="003D642C"/>
    <w:rsid w:val="003D647A"/>
    <w:rsid w:val="003D65A0"/>
    <w:rsid w:val="003D6689"/>
    <w:rsid w:val="003D68D9"/>
    <w:rsid w:val="003D6B4B"/>
    <w:rsid w:val="003D6BB2"/>
    <w:rsid w:val="003D6E8E"/>
    <w:rsid w:val="003D7078"/>
    <w:rsid w:val="003D7158"/>
    <w:rsid w:val="003D7445"/>
    <w:rsid w:val="003D74A2"/>
    <w:rsid w:val="003D7B5B"/>
    <w:rsid w:val="003D7CB4"/>
    <w:rsid w:val="003D7D32"/>
    <w:rsid w:val="003D7D77"/>
    <w:rsid w:val="003E01F6"/>
    <w:rsid w:val="003E04B6"/>
    <w:rsid w:val="003E06A1"/>
    <w:rsid w:val="003E09B8"/>
    <w:rsid w:val="003E1334"/>
    <w:rsid w:val="003E1817"/>
    <w:rsid w:val="003E22C1"/>
    <w:rsid w:val="003E2468"/>
    <w:rsid w:val="003E2543"/>
    <w:rsid w:val="003E269C"/>
    <w:rsid w:val="003E29C0"/>
    <w:rsid w:val="003E29CA"/>
    <w:rsid w:val="003E2ABD"/>
    <w:rsid w:val="003E2B0D"/>
    <w:rsid w:val="003E2D55"/>
    <w:rsid w:val="003E2E3C"/>
    <w:rsid w:val="003E30CE"/>
    <w:rsid w:val="003E3106"/>
    <w:rsid w:val="003E327C"/>
    <w:rsid w:val="003E33EC"/>
    <w:rsid w:val="003E35A5"/>
    <w:rsid w:val="003E3A55"/>
    <w:rsid w:val="003E3B5C"/>
    <w:rsid w:val="003E3ED9"/>
    <w:rsid w:val="003E41BE"/>
    <w:rsid w:val="003E490B"/>
    <w:rsid w:val="003E49B1"/>
    <w:rsid w:val="003E4A9B"/>
    <w:rsid w:val="003E4D0F"/>
    <w:rsid w:val="003E4D31"/>
    <w:rsid w:val="003E55EB"/>
    <w:rsid w:val="003E5AE9"/>
    <w:rsid w:val="003E5CE0"/>
    <w:rsid w:val="003E5D7C"/>
    <w:rsid w:val="003E5E33"/>
    <w:rsid w:val="003E5E90"/>
    <w:rsid w:val="003E600E"/>
    <w:rsid w:val="003E601F"/>
    <w:rsid w:val="003E6111"/>
    <w:rsid w:val="003E620A"/>
    <w:rsid w:val="003E6301"/>
    <w:rsid w:val="003E6C7C"/>
    <w:rsid w:val="003E730D"/>
    <w:rsid w:val="003E7AD7"/>
    <w:rsid w:val="003E7D35"/>
    <w:rsid w:val="003E7DE0"/>
    <w:rsid w:val="003E7E3F"/>
    <w:rsid w:val="003F0232"/>
    <w:rsid w:val="003F06CE"/>
    <w:rsid w:val="003F088F"/>
    <w:rsid w:val="003F0AD2"/>
    <w:rsid w:val="003F0BF8"/>
    <w:rsid w:val="003F0EC5"/>
    <w:rsid w:val="003F13D0"/>
    <w:rsid w:val="003F154E"/>
    <w:rsid w:val="003F15B8"/>
    <w:rsid w:val="003F174B"/>
    <w:rsid w:val="003F1F26"/>
    <w:rsid w:val="003F21B5"/>
    <w:rsid w:val="003F24E3"/>
    <w:rsid w:val="003F26C0"/>
    <w:rsid w:val="003F2F3A"/>
    <w:rsid w:val="003F3704"/>
    <w:rsid w:val="003F3E3C"/>
    <w:rsid w:val="003F47C0"/>
    <w:rsid w:val="003F4C3B"/>
    <w:rsid w:val="003F4C90"/>
    <w:rsid w:val="003F4DE9"/>
    <w:rsid w:val="003F4E2E"/>
    <w:rsid w:val="003F4FE5"/>
    <w:rsid w:val="003F50B3"/>
    <w:rsid w:val="003F52BA"/>
    <w:rsid w:val="003F5551"/>
    <w:rsid w:val="003F59BB"/>
    <w:rsid w:val="003F5A45"/>
    <w:rsid w:val="003F6236"/>
    <w:rsid w:val="003F6554"/>
    <w:rsid w:val="003F6C54"/>
    <w:rsid w:val="003F6ED6"/>
    <w:rsid w:val="003F73F2"/>
    <w:rsid w:val="003F774D"/>
    <w:rsid w:val="003F7A02"/>
    <w:rsid w:val="003F7DAC"/>
    <w:rsid w:val="003F7DB9"/>
    <w:rsid w:val="003F7F19"/>
    <w:rsid w:val="004006FE"/>
    <w:rsid w:val="0040075C"/>
    <w:rsid w:val="004008CB"/>
    <w:rsid w:val="00400AC8"/>
    <w:rsid w:val="00400FA1"/>
    <w:rsid w:val="004014A3"/>
    <w:rsid w:val="004016F9"/>
    <w:rsid w:val="0040182C"/>
    <w:rsid w:val="004020CA"/>
    <w:rsid w:val="00402283"/>
    <w:rsid w:val="00402352"/>
    <w:rsid w:val="00402AF5"/>
    <w:rsid w:val="00402BE9"/>
    <w:rsid w:val="00402CFA"/>
    <w:rsid w:val="00402F54"/>
    <w:rsid w:val="0040302D"/>
    <w:rsid w:val="004032E0"/>
    <w:rsid w:val="004034E3"/>
    <w:rsid w:val="00403881"/>
    <w:rsid w:val="004038D7"/>
    <w:rsid w:val="004040D2"/>
    <w:rsid w:val="004040F5"/>
    <w:rsid w:val="00404114"/>
    <w:rsid w:val="00404159"/>
    <w:rsid w:val="004042E9"/>
    <w:rsid w:val="00404486"/>
    <w:rsid w:val="00405122"/>
    <w:rsid w:val="004051AB"/>
    <w:rsid w:val="004057DB"/>
    <w:rsid w:val="00405808"/>
    <w:rsid w:val="0040582C"/>
    <w:rsid w:val="00405A24"/>
    <w:rsid w:val="00405A9B"/>
    <w:rsid w:val="00405ACC"/>
    <w:rsid w:val="00405B12"/>
    <w:rsid w:val="00405C40"/>
    <w:rsid w:val="00405D14"/>
    <w:rsid w:val="00405D78"/>
    <w:rsid w:val="0040624A"/>
    <w:rsid w:val="0040646E"/>
    <w:rsid w:val="004066F1"/>
    <w:rsid w:val="00406D48"/>
    <w:rsid w:val="00407177"/>
    <w:rsid w:val="0040720D"/>
    <w:rsid w:val="00407333"/>
    <w:rsid w:val="004074D4"/>
    <w:rsid w:val="0040759E"/>
    <w:rsid w:val="00407621"/>
    <w:rsid w:val="0040767D"/>
    <w:rsid w:val="00407CBC"/>
    <w:rsid w:val="00407E5F"/>
    <w:rsid w:val="0041009D"/>
    <w:rsid w:val="0041012F"/>
    <w:rsid w:val="0041067C"/>
    <w:rsid w:val="0041093A"/>
    <w:rsid w:val="00410C02"/>
    <w:rsid w:val="0041111C"/>
    <w:rsid w:val="00411397"/>
    <w:rsid w:val="0041180D"/>
    <w:rsid w:val="004118A9"/>
    <w:rsid w:val="00411A7C"/>
    <w:rsid w:val="00411AD4"/>
    <w:rsid w:val="00411DC0"/>
    <w:rsid w:val="00411E8B"/>
    <w:rsid w:val="00411F60"/>
    <w:rsid w:val="0041201D"/>
    <w:rsid w:val="00412305"/>
    <w:rsid w:val="004125A2"/>
    <w:rsid w:val="00412948"/>
    <w:rsid w:val="00412CB2"/>
    <w:rsid w:val="00412E18"/>
    <w:rsid w:val="00412F4A"/>
    <w:rsid w:val="0041376E"/>
    <w:rsid w:val="004139D8"/>
    <w:rsid w:val="00413AD7"/>
    <w:rsid w:val="00413FB4"/>
    <w:rsid w:val="0041415B"/>
    <w:rsid w:val="00414194"/>
    <w:rsid w:val="004141E2"/>
    <w:rsid w:val="004148FF"/>
    <w:rsid w:val="004149EE"/>
    <w:rsid w:val="00414F15"/>
    <w:rsid w:val="004156E1"/>
    <w:rsid w:val="00415B16"/>
    <w:rsid w:val="00415D7D"/>
    <w:rsid w:val="0041669E"/>
    <w:rsid w:val="00416708"/>
    <w:rsid w:val="00416CB2"/>
    <w:rsid w:val="00416D45"/>
    <w:rsid w:val="00416ED4"/>
    <w:rsid w:val="00416ED7"/>
    <w:rsid w:val="00416FB0"/>
    <w:rsid w:val="00417092"/>
    <w:rsid w:val="004170D5"/>
    <w:rsid w:val="00417698"/>
    <w:rsid w:val="0041782E"/>
    <w:rsid w:val="004179EF"/>
    <w:rsid w:val="00417A35"/>
    <w:rsid w:val="00417BB9"/>
    <w:rsid w:val="00417CEE"/>
    <w:rsid w:val="00417D47"/>
    <w:rsid w:val="00417F15"/>
    <w:rsid w:val="0042041C"/>
    <w:rsid w:val="004205C7"/>
    <w:rsid w:val="0042070D"/>
    <w:rsid w:val="00420AA8"/>
    <w:rsid w:val="00420B89"/>
    <w:rsid w:val="004210DC"/>
    <w:rsid w:val="00421312"/>
    <w:rsid w:val="004217A6"/>
    <w:rsid w:val="0042216B"/>
    <w:rsid w:val="004223B0"/>
    <w:rsid w:val="004224BF"/>
    <w:rsid w:val="0042252C"/>
    <w:rsid w:val="004225BD"/>
    <w:rsid w:val="0042289E"/>
    <w:rsid w:val="00422D22"/>
    <w:rsid w:val="00422E59"/>
    <w:rsid w:val="004239E6"/>
    <w:rsid w:val="00423B42"/>
    <w:rsid w:val="00423BEC"/>
    <w:rsid w:val="00423DB8"/>
    <w:rsid w:val="00424635"/>
    <w:rsid w:val="00424AA2"/>
    <w:rsid w:val="004250AB"/>
    <w:rsid w:val="0042568B"/>
    <w:rsid w:val="00425996"/>
    <w:rsid w:val="00425A2B"/>
    <w:rsid w:val="00425B1F"/>
    <w:rsid w:val="00425C08"/>
    <w:rsid w:val="00425DEF"/>
    <w:rsid w:val="00425DF1"/>
    <w:rsid w:val="00425E7B"/>
    <w:rsid w:val="0042607D"/>
    <w:rsid w:val="00426092"/>
    <w:rsid w:val="0042637D"/>
    <w:rsid w:val="004265FE"/>
    <w:rsid w:val="00427767"/>
    <w:rsid w:val="0042780D"/>
    <w:rsid w:val="00427AEE"/>
    <w:rsid w:val="00427C8F"/>
    <w:rsid w:val="004301BB"/>
    <w:rsid w:val="00430AB6"/>
    <w:rsid w:val="00431392"/>
    <w:rsid w:val="004314E4"/>
    <w:rsid w:val="00431581"/>
    <w:rsid w:val="00431595"/>
    <w:rsid w:val="00431CFF"/>
    <w:rsid w:val="0043266C"/>
    <w:rsid w:val="004327C7"/>
    <w:rsid w:val="004328E2"/>
    <w:rsid w:val="004329A9"/>
    <w:rsid w:val="00432A76"/>
    <w:rsid w:val="00432DA3"/>
    <w:rsid w:val="00432EFA"/>
    <w:rsid w:val="00433279"/>
    <w:rsid w:val="004333F5"/>
    <w:rsid w:val="0043366F"/>
    <w:rsid w:val="0043383F"/>
    <w:rsid w:val="00433B3E"/>
    <w:rsid w:val="00433BE4"/>
    <w:rsid w:val="00433D79"/>
    <w:rsid w:val="00433F9E"/>
    <w:rsid w:val="0043412A"/>
    <w:rsid w:val="00434144"/>
    <w:rsid w:val="004344F7"/>
    <w:rsid w:val="00434523"/>
    <w:rsid w:val="00434677"/>
    <w:rsid w:val="0043494B"/>
    <w:rsid w:val="00434B34"/>
    <w:rsid w:val="00434BE8"/>
    <w:rsid w:val="00435426"/>
    <w:rsid w:val="004358D6"/>
    <w:rsid w:val="00435A64"/>
    <w:rsid w:val="00435B74"/>
    <w:rsid w:val="00435C5A"/>
    <w:rsid w:val="004360C0"/>
    <w:rsid w:val="00436153"/>
    <w:rsid w:val="004363B6"/>
    <w:rsid w:val="00436403"/>
    <w:rsid w:val="004369C0"/>
    <w:rsid w:val="00436AFD"/>
    <w:rsid w:val="00436EE6"/>
    <w:rsid w:val="00437103"/>
    <w:rsid w:val="0043713E"/>
    <w:rsid w:val="004373C3"/>
    <w:rsid w:val="004375F3"/>
    <w:rsid w:val="0044028B"/>
    <w:rsid w:val="00440D8B"/>
    <w:rsid w:val="00440FB4"/>
    <w:rsid w:val="00441211"/>
    <w:rsid w:val="00441384"/>
    <w:rsid w:val="004417A2"/>
    <w:rsid w:val="00441BAE"/>
    <w:rsid w:val="00442172"/>
    <w:rsid w:val="004423C4"/>
    <w:rsid w:val="004427A2"/>
    <w:rsid w:val="00442F34"/>
    <w:rsid w:val="00442F3D"/>
    <w:rsid w:val="00442F88"/>
    <w:rsid w:val="004430AE"/>
    <w:rsid w:val="004431A3"/>
    <w:rsid w:val="004436B4"/>
    <w:rsid w:val="004438CD"/>
    <w:rsid w:val="0044393F"/>
    <w:rsid w:val="00443B94"/>
    <w:rsid w:val="00443CEF"/>
    <w:rsid w:val="00443D0A"/>
    <w:rsid w:val="00443F6D"/>
    <w:rsid w:val="0044425C"/>
    <w:rsid w:val="004442EA"/>
    <w:rsid w:val="00444A04"/>
    <w:rsid w:val="00444B59"/>
    <w:rsid w:val="00444C2C"/>
    <w:rsid w:val="00444C80"/>
    <w:rsid w:val="00444EC7"/>
    <w:rsid w:val="00445022"/>
    <w:rsid w:val="00445224"/>
    <w:rsid w:val="004453A6"/>
    <w:rsid w:val="004454E3"/>
    <w:rsid w:val="004455F0"/>
    <w:rsid w:val="0044573A"/>
    <w:rsid w:val="00445A5A"/>
    <w:rsid w:val="00445A7E"/>
    <w:rsid w:val="00445D37"/>
    <w:rsid w:val="00445E34"/>
    <w:rsid w:val="00445F0C"/>
    <w:rsid w:val="00446091"/>
    <w:rsid w:val="00446537"/>
    <w:rsid w:val="00446623"/>
    <w:rsid w:val="00446AAF"/>
    <w:rsid w:val="00446CD7"/>
    <w:rsid w:val="00446CEB"/>
    <w:rsid w:val="00446F9E"/>
    <w:rsid w:val="00447035"/>
    <w:rsid w:val="0044728A"/>
    <w:rsid w:val="0044731C"/>
    <w:rsid w:val="00447384"/>
    <w:rsid w:val="00447493"/>
    <w:rsid w:val="004475E5"/>
    <w:rsid w:val="004476D3"/>
    <w:rsid w:val="00447901"/>
    <w:rsid w:val="00447907"/>
    <w:rsid w:val="00447E59"/>
    <w:rsid w:val="00447F29"/>
    <w:rsid w:val="004501F3"/>
    <w:rsid w:val="004502C9"/>
    <w:rsid w:val="00450680"/>
    <w:rsid w:val="004508EA"/>
    <w:rsid w:val="004514E5"/>
    <w:rsid w:val="0045151D"/>
    <w:rsid w:val="00451645"/>
    <w:rsid w:val="004516C5"/>
    <w:rsid w:val="00451861"/>
    <w:rsid w:val="00451B83"/>
    <w:rsid w:val="00452367"/>
    <w:rsid w:val="004526F6"/>
    <w:rsid w:val="00452C33"/>
    <w:rsid w:val="00453334"/>
    <w:rsid w:val="00453B43"/>
    <w:rsid w:val="00453CEB"/>
    <w:rsid w:val="00453D27"/>
    <w:rsid w:val="00453E84"/>
    <w:rsid w:val="00453FEC"/>
    <w:rsid w:val="004540E9"/>
    <w:rsid w:val="0045428D"/>
    <w:rsid w:val="004545FD"/>
    <w:rsid w:val="00454D74"/>
    <w:rsid w:val="00454DF3"/>
    <w:rsid w:val="00454E9C"/>
    <w:rsid w:val="00455206"/>
    <w:rsid w:val="004553C8"/>
    <w:rsid w:val="0045568A"/>
    <w:rsid w:val="00455832"/>
    <w:rsid w:val="00455977"/>
    <w:rsid w:val="004561AF"/>
    <w:rsid w:val="0045656B"/>
    <w:rsid w:val="00456869"/>
    <w:rsid w:val="00456AD4"/>
    <w:rsid w:val="00456C02"/>
    <w:rsid w:val="00456FA0"/>
    <w:rsid w:val="00457242"/>
    <w:rsid w:val="00457531"/>
    <w:rsid w:val="00457661"/>
    <w:rsid w:val="00457F2F"/>
    <w:rsid w:val="00457F70"/>
    <w:rsid w:val="00460335"/>
    <w:rsid w:val="00460478"/>
    <w:rsid w:val="0046060C"/>
    <w:rsid w:val="0046093E"/>
    <w:rsid w:val="00460DF1"/>
    <w:rsid w:val="00460FC8"/>
    <w:rsid w:val="00461709"/>
    <w:rsid w:val="004617BB"/>
    <w:rsid w:val="00461B71"/>
    <w:rsid w:val="00461D7A"/>
    <w:rsid w:val="00461F38"/>
    <w:rsid w:val="004620AC"/>
    <w:rsid w:val="004620E4"/>
    <w:rsid w:val="004621FB"/>
    <w:rsid w:val="00462402"/>
    <w:rsid w:val="00462AFF"/>
    <w:rsid w:val="00462C43"/>
    <w:rsid w:val="00462D4F"/>
    <w:rsid w:val="00462D77"/>
    <w:rsid w:val="004633AF"/>
    <w:rsid w:val="00463726"/>
    <w:rsid w:val="00463D12"/>
    <w:rsid w:val="00463EDB"/>
    <w:rsid w:val="0046400E"/>
    <w:rsid w:val="00464462"/>
    <w:rsid w:val="0046469D"/>
    <w:rsid w:val="00464748"/>
    <w:rsid w:val="00464BE3"/>
    <w:rsid w:val="00464CE4"/>
    <w:rsid w:val="00464F2D"/>
    <w:rsid w:val="00465571"/>
    <w:rsid w:val="0046560B"/>
    <w:rsid w:val="00465667"/>
    <w:rsid w:val="00465744"/>
    <w:rsid w:val="00465AE2"/>
    <w:rsid w:val="00465B55"/>
    <w:rsid w:val="004665A8"/>
    <w:rsid w:val="0046674B"/>
    <w:rsid w:val="004668D1"/>
    <w:rsid w:val="0046699A"/>
    <w:rsid w:val="00466AA9"/>
    <w:rsid w:val="00466E1D"/>
    <w:rsid w:val="00466F35"/>
    <w:rsid w:val="00466F9E"/>
    <w:rsid w:val="00467384"/>
    <w:rsid w:val="004679EF"/>
    <w:rsid w:val="00467BEB"/>
    <w:rsid w:val="00467F29"/>
    <w:rsid w:val="00470003"/>
    <w:rsid w:val="004702C5"/>
    <w:rsid w:val="0047079E"/>
    <w:rsid w:val="004707FD"/>
    <w:rsid w:val="00470818"/>
    <w:rsid w:val="00470F65"/>
    <w:rsid w:val="00470F86"/>
    <w:rsid w:val="004710D8"/>
    <w:rsid w:val="00471192"/>
    <w:rsid w:val="0047125F"/>
    <w:rsid w:val="004712AC"/>
    <w:rsid w:val="0047132B"/>
    <w:rsid w:val="0047133F"/>
    <w:rsid w:val="00471987"/>
    <w:rsid w:val="004719C3"/>
    <w:rsid w:val="00471A2B"/>
    <w:rsid w:val="00471BB5"/>
    <w:rsid w:val="00471C19"/>
    <w:rsid w:val="00471D7E"/>
    <w:rsid w:val="00471DA0"/>
    <w:rsid w:val="004721FE"/>
    <w:rsid w:val="0047269B"/>
    <w:rsid w:val="00472984"/>
    <w:rsid w:val="0047365F"/>
    <w:rsid w:val="004737F1"/>
    <w:rsid w:val="00473A12"/>
    <w:rsid w:val="00473BF2"/>
    <w:rsid w:val="00473C0B"/>
    <w:rsid w:val="00473DA6"/>
    <w:rsid w:val="00474182"/>
    <w:rsid w:val="00474290"/>
    <w:rsid w:val="0047444A"/>
    <w:rsid w:val="00474AC8"/>
    <w:rsid w:val="00474F1A"/>
    <w:rsid w:val="004750D3"/>
    <w:rsid w:val="00475277"/>
    <w:rsid w:val="00475368"/>
    <w:rsid w:val="00475492"/>
    <w:rsid w:val="00475A6C"/>
    <w:rsid w:val="00475A78"/>
    <w:rsid w:val="00475AAB"/>
    <w:rsid w:val="00475B0A"/>
    <w:rsid w:val="00475F65"/>
    <w:rsid w:val="004764CF"/>
    <w:rsid w:val="0047659C"/>
    <w:rsid w:val="00476779"/>
    <w:rsid w:val="00476988"/>
    <w:rsid w:val="0047698A"/>
    <w:rsid w:val="00476CF7"/>
    <w:rsid w:val="00476CFB"/>
    <w:rsid w:val="00476D80"/>
    <w:rsid w:val="00476DAA"/>
    <w:rsid w:val="00477861"/>
    <w:rsid w:val="004779A1"/>
    <w:rsid w:val="00477B36"/>
    <w:rsid w:val="00477BAE"/>
    <w:rsid w:val="00480100"/>
    <w:rsid w:val="0048013F"/>
    <w:rsid w:val="00480565"/>
    <w:rsid w:val="004807D9"/>
    <w:rsid w:val="00480E22"/>
    <w:rsid w:val="00480E91"/>
    <w:rsid w:val="00481085"/>
    <w:rsid w:val="004811BC"/>
    <w:rsid w:val="004811E5"/>
    <w:rsid w:val="004813B6"/>
    <w:rsid w:val="004817C4"/>
    <w:rsid w:val="00481890"/>
    <w:rsid w:val="004819ED"/>
    <w:rsid w:val="00481ABE"/>
    <w:rsid w:val="00481D13"/>
    <w:rsid w:val="00481D76"/>
    <w:rsid w:val="00481E12"/>
    <w:rsid w:val="00481F14"/>
    <w:rsid w:val="00481FB2"/>
    <w:rsid w:val="00482455"/>
    <w:rsid w:val="00482B23"/>
    <w:rsid w:val="00483449"/>
    <w:rsid w:val="00483821"/>
    <w:rsid w:val="00483AF3"/>
    <w:rsid w:val="0048426A"/>
    <w:rsid w:val="00484368"/>
    <w:rsid w:val="004844A2"/>
    <w:rsid w:val="004845DC"/>
    <w:rsid w:val="004849F4"/>
    <w:rsid w:val="00484BB2"/>
    <w:rsid w:val="00484BF8"/>
    <w:rsid w:val="00485D32"/>
    <w:rsid w:val="00485F43"/>
    <w:rsid w:val="00486156"/>
    <w:rsid w:val="00486590"/>
    <w:rsid w:val="00486771"/>
    <w:rsid w:val="00486854"/>
    <w:rsid w:val="004869BB"/>
    <w:rsid w:val="00486B69"/>
    <w:rsid w:val="00486C97"/>
    <w:rsid w:val="00486CEE"/>
    <w:rsid w:val="00486DC6"/>
    <w:rsid w:val="004870AA"/>
    <w:rsid w:val="00487779"/>
    <w:rsid w:val="004877D4"/>
    <w:rsid w:val="00487E6A"/>
    <w:rsid w:val="00487E90"/>
    <w:rsid w:val="00487FD5"/>
    <w:rsid w:val="00490402"/>
    <w:rsid w:val="00490A4F"/>
    <w:rsid w:val="00490ABB"/>
    <w:rsid w:val="00490BBC"/>
    <w:rsid w:val="00490C05"/>
    <w:rsid w:val="00490C6B"/>
    <w:rsid w:val="00490F37"/>
    <w:rsid w:val="00490F51"/>
    <w:rsid w:val="00491334"/>
    <w:rsid w:val="00491641"/>
    <w:rsid w:val="00491789"/>
    <w:rsid w:val="00491BC2"/>
    <w:rsid w:val="00492203"/>
    <w:rsid w:val="004922BB"/>
    <w:rsid w:val="00492D1A"/>
    <w:rsid w:val="00492D6F"/>
    <w:rsid w:val="00492FCB"/>
    <w:rsid w:val="00492FFD"/>
    <w:rsid w:val="004938AF"/>
    <w:rsid w:val="00493996"/>
    <w:rsid w:val="00493F78"/>
    <w:rsid w:val="0049466A"/>
    <w:rsid w:val="004948B0"/>
    <w:rsid w:val="004949C7"/>
    <w:rsid w:val="0049525E"/>
    <w:rsid w:val="004957C3"/>
    <w:rsid w:val="004957E4"/>
    <w:rsid w:val="00495979"/>
    <w:rsid w:val="00495AC5"/>
    <w:rsid w:val="00495BB8"/>
    <w:rsid w:val="00495C40"/>
    <w:rsid w:val="00495D18"/>
    <w:rsid w:val="00495FD8"/>
    <w:rsid w:val="0049600F"/>
    <w:rsid w:val="00496606"/>
    <w:rsid w:val="00496986"/>
    <w:rsid w:val="004969E3"/>
    <w:rsid w:val="00496A73"/>
    <w:rsid w:val="00496A8A"/>
    <w:rsid w:val="00496F88"/>
    <w:rsid w:val="004979B3"/>
    <w:rsid w:val="00497D98"/>
    <w:rsid w:val="004A0008"/>
    <w:rsid w:val="004A0009"/>
    <w:rsid w:val="004A03C3"/>
    <w:rsid w:val="004A048D"/>
    <w:rsid w:val="004A0E46"/>
    <w:rsid w:val="004A0EBE"/>
    <w:rsid w:val="004A1004"/>
    <w:rsid w:val="004A14F9"/>
    <w:rsid w:val="004A1612"/>
    <w:rsid w:val="004A1DC3"/>
    <w:rsid w:val="004A204A"/>
    <w:rsid w:val="004A21EA"/>
    <w:rsid w:val="004A26A0"/>
    <w:rsid w:val="004A27D8"/>
    <w:rsid w:val="004A2E2C"/>
    <w:rsid w:val="004A2F42"/>
    <w:rsid w:val="004A3E7E"/>
    <w:rsid w:val="004A41A4"/>
    <w:rsid w:val="004A438F"/>
    <w:rsid w:val="004A44A2"/>
    <w:rsid w:val="004A45D6"/>
    <w:rsid w:val="004A45F5"/>
    <w:rsid w:val="004A4903"/>
    <w:rsid w:val="004A4C75"/>
    <w:rsid w:val="004A4E46"/>
    <w:rsid w:val="004A4E56"/>
    <w:rsid w:val="004A5323"/>
    <w:rsid w:val="004A5962"/>
    <w:rsid w:val="004A6223"/>
    <w:rsid w:val="004A648E"/>
    <w:rsid w:val="004A65C5"/>
    <w:rsid w:val="004A65F4"/>
    <w:rsid w:val="004A6912"/>
    <w:rsid w:val="004A69D2"/>
    <w:rsid w:val="004A6BF8"/>
    <w:rsid w:val="004A6D67"/>
    <w:rsid w:val="004A7910"/>
    <w:rsid w:val="004A7A6C"/>
    <w:rsid w:val="004A7E91"/>
    <w:rsid w:val="004A7F49"/>
    <w:rsid w:val="004B0002"/>
    <w:rsid w:val="004B04AE"/>
    <w:rsid w:val="004B0609"/>
    <w:rsid w:val="004B073F"/>
    <w:rsid w:val="004B0A48"/>
    <w:rsid w:val="004B0C08"/>
    <w:rsid w:val="004B0C7C"/>
    <w:rsid w:val="004B0C9F"/>
    <w:rsid w:val="004B0CF3"/>
    <w:rsid w:val="004B0DA5"/>
    <w:rsid w:val="004B126B"/>
    <w:rsid w:val="004B128D"/>
    <w:rsid w:val="004B1517"/>
    <w:rsid w:val="004B16BD"/>
    <w:rsid w:val="004B187B"/>
    <w:rsid w:val="004B1FC4"/>
    <w:rsid w:val="004B2015"/>
    <w:rsid w:val="004B2129"/>
    <w:rsid w:val="004B2460"/>
    <w:rsid w:val="004B2479"/>
    <w:rsid w:val="004B2CAF"/>
    <w:rsid w:val="004B2D3A"/>
    <w:rsid w:val="004B2E31"/>
    <w:rsid w:val="004B2EF5"/>
    <w:rsid w:val="004B3208"/>
    <w:rsid w:val="004B3545"/>
    <w:rsid w:val="004B3CE9"/>
    <w:rsid w:val="004B3D1D"/>
    <w:rsid w:val="004B4173"/>
    <w:rsid w:val="004B41D2"/>
    <w:rsid w:val="004B430F"/>
    <w:rsid w:val="004B45B1"/>
    <w:rsid w:val="004B48F9"/>
    <w:rsid w:val="004B4A27"/>
    <w:rsid w:val="004B4D90"/>
    <w:rsid w:val="004B4F78"/>
    <w:rsid w:val="004B51BC"/>
    <w:rsid w:val="004B5280"/>
    <w:rsid w:val="004B557B"/>
    <w:rsid w:val="004B58DD"/>
    <w:rsid w:val="004B5F86"/>
    <w:rsid w:val="004B6334"/>
    <w:rsid w:val="004B6474"/>
    <w:rsid w:val="004B6750"/>
    <w:rsid w:val="004B6A0A"/>
    <w:rsid w:val="004B6AEC"/>
    <w:rsid w:val="004B6C21"/>
    <w:rsid w:val="004B6F1D"/>
    <w:rsid w:val="004B6F23"/>
    <w:rsid w:val="004B7678"/>
    <w:rsid w:val="004B7995"/>
    <w:rsid w:val="004B7E1B"/>
    <w:rsid w:val="004C0618"/>
    <w:rsid w:val="004C06C3"/>
    <w:rsid w:val="004C0990"/>
    <w:rsid w:val="004C0D74"/>
    <w:rsid w:val="004C1316"/>
    <w:rsid w:val="004C137F"/>
    <w:rsid w:val="004C1F9B"/>
    <w:rsid w:val="004C2942"/>
    <w:rsid w:val="004C2FE9"/>
    <w:rsid w:val="004C3038"/>
    <w:rsid w:val="004C34D8"/>
    <w:rsid w:val="004C35CE"/>
    <w:rsid w:val="004C36B5"/>
    <w:rsid w:val="004C37D0"/>
    <w:rsid w:val="004C3D7E"/>
    <w:rsid w:val="004C40EA"/>
    <w:rsid w:val="004C449B"/>
    <w:rsid w:val="004C4726"/>
    <w:rsid w:val="004C479E"/>
    <w:rsid w:val="004C48E5"/>
    <w:rsid w:val="004C4978"/>
    <w:rsid w:val="004C4C32"/>
    <w:rsid w:val="004C4CE8"/>
    <w:rsid w:val="004C4D76"/>
    <w:rsid w:val="004C4FCF"/>
    <w:rsid w:val="004C52E2"/>
    <w:rsid w:val="004C5430"/>
    <w:rsid w:val="004C570E"/>
    <w:rsid w:val="004C586E"/>
    <w:rsid w:val="004C58DB"/>
    <w:rsid w:val="004C5D47"/>
    <w:rsid w:val="004C5DE2"/>
    <w:rsid w:val="004C5EB0"/>
    <w:rsid w:val="004C5F94"/>
    <w:rsid w:val="004C7280"/>
    <w:rsid w:val="004C7A60"/>
    <w:rsid w:val="004C7D38"/>
    <w:rsid w:val="004C7E5A"/>
    <w:rsid w:val="004D0365"/>
    <w:rsid w:val="004D08E3"/>
    <w:rsid w:val="004D09D0"/>
    <w:rsid w:val="004D12ED"/>
    <w:rsid w:val="004D146D"/>
    <w:rsid w:val="004D164F"/>
    <w:rsid w:val="004D177F"/>
    <w:rsid w:val="004D1850"/>
    <w:rsid w:val="004D18A0"/>
    <w:rsid w:val="004D1987"/>
    <w:rsid w:val="004D1FED"/>
    <w:rsid w:val="004D217E"/>
    <w:rsid w:val="004D2591"/>
    <w:rsid w:val="004D2D1F"/>
    <w:rsid w:val="004D3409"/>
    <w:rsid w:val="004D34BF"/>
    <w:rsid w:val="004D37BE"/>
    <w:rsid w:val="004D3A5E"/>
    <w:rsid w:val="004D43D1"/>
    <w:rsid w:val="004D49C9"/>
    <w:rsid w:val="004D4AD2"/>
    <w:rsid w:val="004D4D0D"/>
    <w:rsid w:val="004D4D75"/>
    <w:rsid w:val="004D5134"/>
    <w:rsid w:val="004D52A9"/>
    <w:rsid w:val="004D544D"/>
    <w:rsid w:val="004D5AB8"/>
    <w:rsid w:val="004D5B69"/>
    <w:rsid w:val="004D6016"/>
    <w:rsid w:val="004D6394"/>
    <w:rsid w:val="004D673B"/>
    <w:rsid w:val="004D6A06"/>
    <w:rsid w:val="004D6C20"/>
    <w:rsid w:val="004D6C97"/>
    <w:rsid w:val="004D7302"/>
    <w:rsid w:val="004D77D6"/>
    <w:rsid w:val="004D78EB"/>
    <w:rsid w:val="004D79A4"/>
    <w:rsid w:val="004D7B1E"/>
    <w:rsid w:val="004D7ECE"/>
    <w:rsid w:val="004D7EEA"/>
    <w:rsid w:val="004E0460"/>
    <w:rsid w:val="004E05AE"/>
    <w:rsid w:val="004E07D1"/>
    <w:rsid w:val="004E0B43"/>
    <w:rsid w:val="004E0B56"/>
    <w:rsid w:val="004E0EC5"/>
    <w:rsid w:val="004E0F3C"/>
    <w:rsid w:val="004E14B9"/>
    <w:rsid w:val="004E167A"/>
    <w:rsid w:val="004E1968"/>
    <w:rsid w:val="004E1A07"/>
    <w:rsid w:val="004E21F1"/>
    <w:rsid w:val="004E2318"/>
    <w:rsid w:val="004E2449"/>
    <w:rsid w:val="004E263A"/>
    <w:rsid w:val="004E28C1"/>
    <w:rsid w:val="004E2D0C"/>
    <w:rsid w:val="004E31DC"/>
    <w:rsid w:val="004E34DE"/>
    <w:rsid w:val="004E36FF"/>
    <w:rsid w:val="004E3830"/>
    <w:rsid w:val="004E3897"/>
    <w:rsid w:val="004E4438"/>
    <w:rsid w:val="004E467F"/>
    <w:rsid w:val="004E4B1E"/>
    <w:rsid w:val="004E4F02"/>
    <w:rsid w:val="004E5708"/>
    <w:rsid w:val="004E5A17"/>
    <w:rsid w:val="004E5B0A"/>
    <w:rsid w:val="004E5B14"/>
    <w:rsid w:val="004E606D"/>
    <w:rsid w:val="004E6311"/>
    <w:rsid w:val="004E64AB"/>
    <w:rsid w:val="004E66DC"/>
    <w:rsid w:val="004E679F"/>
    <w:rsid w:val="004E68E7"/>
    <w:rsid w:val="004E6C33"/>
    <w:rsid w:val="004E7A1E"/>
    <w:rsid w:val="004E7C07"/>
    <w:rsid w:val="004F00AF"/>
    <w:rsid w:val="004F0BEB"/>
    <w:rsid w:val="004F19D5"/>
    <w:rsid w:val="004F1DFC"/>
    <w:rsid w:val="004F1EF7"/>
    <w:rsid w:val="004F23AF"/>
    <w:rsid w:val="004F2706"/>
    <w:rsid w:val="004F2F57"/>
    <w:rsid w:val="004F32DF"/>
    <w:rsid w:val="004F34B3"/>
    <w:rsid w:val="004F36B8"/>
    <w:rsid w:val="004F36EA"/>
    <w:rsid w:val="004F371C"/>
    <w:rsid w:val="004F37FD"/>
    <w:rsid w:val="004F3926"/>
    <w:rsid w:val="004F3C24"/>
    <w:rsid w:val="004F4686"/>
    <w:rsid w:val="004F5220"/>
    <w:rsid w:val="004F53B1"/>
    <w:rsid w:val="004F5447"/>
    <w:rsid w:val="004F5790"/>
    <w:rsid w:val="004F5EB4"/>
    <w:rsid w:val="004F6110"/>
    <w:rsid w:val="004F65F0"/>
    <w:rsid w:val="004F6604"/>
    <w:rsid w:val="004F6E63"/>
    <w:rsid w:val="004F6EF5"/>
    <w:rsid w:val="004F7029"/>
    <w:rsid w:val="004F7318"/>
    <w:rsid w:val="004F742B"/>
    <w:rsid w:val="004F759D"/>
    <w:rsid w:val="004F7622"/>
    <w:rsid w:val="004F7A62"/>
    <w:rsid w:val="004F7EF6"/>
    <w:rsid w:val="0050079C"/>
    <w:rsid w:val="005007F1"/>
    <w:rsid w:val="00500813"/>
    <w:rsid w:val="00500EB2"/>
    <w:rsid w:val="00501156"/>
    <w:rsid w:val="005011CE"/>
    <w:rsid w:val="005014CD"/>
    <w:rsid w:val="00501847"/>
    <w:rsid w:val="00501940"/>
    <w:rsid w:val="00501A4D"/>
    <w:rsid w:val="00501B77"/>
    <w:rsid w:val="00501FD3"/>
    <w:rsid w:val="00501FE8"/>
    <w:rsid w:val="005023A8"/>
    <w:rsid w:val="005027FA"/>
    <w:rsid w:val="00502862"/>
    <w:rsid w:val="00502ACD"/>
    <w:rsid w:val="00502E28"/>
    <w:rsid w:val="00502F72"/>
    <w:rsid w:val="0050398E"/>
    <w:rsid w:val="00503EC6"/>
    <w:rsid w:val="00504197"/>
    <w:rsid w:val="00504926"/>
    <w:rsid w:val="00504E16"/>
    <w:rsid w:val="00504F0C"/>
    <w:rsid w:val="00505245"/>
    <w:rsid w:val="005054DE"/>
    <w:rsid w:val="00505DD4"/>
    <w:rsid w:val="00506032"/>
    <w:rsid w:val="00506372"/>
    <w:rsid w:val="00506546"/>
    <w:rsid w:val="005069F7"/>
    <w:rsid w:val="00506A76"/>
    <w:rsid w:val="00506BF8"/>
    <w:rsid w:val="00506C15"/>
    <w:rsid w:val="00506C82"/>
    <w:rsid w:val="005076C2"/>
    <w:rsid w:val="00507CBC"/>
    <w:rsid w:val="00507E29"/>
    <w:rsid w:val="00507E5F"/>
    <w:rsid w:val="00510406"/>
    <w:rsid w:val="00510998"/>
    <w:rsid w:val="00510FE1"/>
    <w:rsid w:val="005110CF"/>
    <w:rsid w:val="00511203"/>
    <w:rsid w:val="00511217"/>
    <w:rsid w:val="00511732"/>
    <w:rsid w:val="005117E1"/>
    <w:rsid w:val="005117FF"/>
    <w:rsid w:val="0051184A"/>
    <w:rsid w:val="00511CE1"/>
    <w:rsid w:val="005120B1"/>
    <w:rsid w:val="00512248"/>
    <w:rsid w:val="00512440"/>
    <w:rsid w:val="005126E9"/>
    <w:rsid w:val="00512911"/>
    <w:rsid w:val="00512B82"/>
    <w:rsid w:val="00512CA4"/>
    <w:rsid w:val="00512CD9"/>
    <w:rsid w:val="005130A1"/>
    <w:rsid w:val="0051339C"/>
    <w:rsid w:val="005137D1"/>
    <w:rsid w:val="00513B51"/>
    <w:rsid w:val="00513B67"/>
    <w:rsid w:val="00513B94"/>
    <w:rsid w:val="0051410C"/>
    <w:rsid w:val="005144CB"/>
    <w:rsid w:val="005145CA"/>
    <w:rsid w:val="00514608"/>
    <w:rsid w:val="0051486D"/>
    <w:rsid w:val="005148DC"/>
    <w:rsid w:val="00514D89"/>
    <w:rsid w:val="005150FB"/>
    <w:rsid w:val="00515550"/>
    <w:rsid w:val="00515680"/>
    <w:rsid w:val="0051580A"/>
    <w:rsid w:val="005158BD"/>
    <w:rsid w:val="005159CA"/>
    <w:rsid w:val="00515E66"/>
    <w:rsid w:val="00515EC4"/>
    <w:rsid w:val="00516358"/>
    <w:rsid w:val="00516648"/>
    <w:rsid w:val="00516910"/>
    <w:rsid w:val="00516A00"/>
    <w:rsid w:val="00516B8D"/>
    <w:rsid w:val="00516C7E"/>
    <w:rsid w:val="00517056"/>
    <w:rsid w:val="0051706A"/>
    <w:rsid w:val="00517746"/>
    <w:rsid w:val="00517776"/>
    <w:rsid w:val="00517C2B"/>
    <w:rsid w:val="00517CF6"/>
    <w:rsid w:val="00517DCC"/>
    <w:rsid w:val="00517E0E"/>
    <w:rsid w:val="00517FCF"/>
    <w:rsid w:val="00517FDB"/>
    <w:rsid w:val="00520179"/>
    <w:rsid w:val="005206F8"/>
    <w:rsid w:val="00520954"/>
    <w:rsid w:val="005215D8"/>
    <w:rsid w:val="00521BB0"/>
    <w:rsid w:val="00521BDD"/>
    <w:rsid w:val="00521C31"/>
    <w:rsid w:val="00522189"/>
    <w:rsid w:val="005225F8"/>
    <w:rsid w:val="00522766"/>
    <w:rsid w:val="0052344A"/>
    <w:rsid w:val="005235D5"/>
    <w:rsid w:val="005236C9"/>
    <w:rsid w:val="005238A2"/>
    <w:rsid w:val="00523988"/>
    <w:rsid w:val="00523FC9"/>
    <w:rsid w:val="0052414F"/>
    <w:rsid w:val="00524228"/>
    <w:rsid w:val="00524242"/>
    <w:rsid w:val="005244B6"/>
    <w:rsid w:val="0052467E"/>
    <w:rsid w:val="005246BF"/>
    <w:rsid w:val="0052486B"/>
    <w:rsid w:val="00524D0E"/>
    <w:rsid w:val="00525081"/>
    <w:rsid w:val="00525650"/>
    <w:rsid w:val="0052566C"/>
    <w:rsid w:val="00525780"/>
    <w:rsid w:val="00525888"/>
    <w:rsid w:val="00525954"/>
    <w:rsid w:val="00525B70"/>
    <w:rsid w:val="00526379"/>
    <w:rsid w:val="0052667E"/>
    <w:rsid w:val="0052684E"/>
    <w:rsid w:val="00526C0C"/>
    <w:rsid w:val="00526C3C"/>
    <w:rsid w:val="0052728E"/>
    <w:rsid w:val="00527EE8"/>
    <w:rsid w:val="005300DC"/>
    <w:rsid w:val="00530B13"/>
    <w:rsid w:val="00530CFC"/>
    <w:rsid w:val="00530DCC"/>
    <w:rsid w:val="00530EB4"/>
    <w:rsid w:val="00531003"/>
    <w:rsid w:val="0053139C"/>
    <w:rsid w:val="00531C21"/>
    <w:rsid w:val="00531D30"/>
    <w:rsid w:val="00532235"/>
    <w:rsid w:val="00532274"/>
    <w:rsid w:val="005322E6"/>
    <w:rsid w:val="005324A0"/>
    <w:rsid w:val="00532C5F"/>
    <w:rsid w:val="00532DC4"/>
    <w:rsid w:val="0053360E"/>
    <w:rsid w:val="00533754"/>
    <w:rsid w:val="00533B44"/>
    <w:rsid w:val="00534059"/>
    <w:rsid w:val="00534227"/>
    <w:rsid w:val="005344D4"/>
    <w:rsid w:val="00534959"/>
    <w:rsid w:val="00534D37"/>
    <w:rsid w:val="00535088"/>
    <w:rsid w:val="00535095"/>
    <w:rsid w:val="00535132"/>
    <w:rsid w:val="00535A5C"/>
    <w:rsid w:val="00535C37"/>
    <w:rsid w:val="00535CE6"/>
    <w:rsid w:val="00535D1F"/>
    <w:rsid w:val="00535DD2"/>
    <w:rsid w:val="0053615C"/>
    <w:rsid w:val="005363C1"/>
    <w:rsid w:val="00536433"/>
    <w:rsid w:val="0053649C"/>
    <w:rsid w:val="00536534"/>
    <w:rsid w:val="00536631"/>
    <w:rsid w:val="00536FBF"/>
    <w:rsid w:val="005373A4"/>
    <w:rsid w:val="00537418"/>
    <w:rsid w:val="00537779"/>
    <w:rsid w:val="00537C6F"/>
    <w:rsid w:val="00537F26"/>
    <w:rsid w:val="0054018B"/>
    <w:rsid w:val="00540299"/>
    <w:rsid w:val="00540932"/>
    <w:rsid w:val="00540ABB"/>
    <w:rsid w:val="00540B42"/>
    <w:rsid w:val="00540C92"/>
    <w:rsid w:val="00540E30"/>
    <w:rsid w:val="00540FA1"/>
    <w:rsid w:val="00541372"/>
    <w:rsid w:val="00541890"/>
    <w:rsid w:val="00541D10"/>
    <w:rsid w:val="00541D52"/>
    <w:rsid w:val="00541DA7"/>
    <w:rsid w:val="00541DFC"/>
    <w:rsid w:val="005427A5"/>
    <w:rsid w:val="0054297C"/>
    <w:rsid w:val="00542DC3"/>
    <w:rsid w:val="00542F3A"/>
    <w:rsid w:val="005430E5"/>
    <w:rsid w:val="00543411"/>
    <w:rsid w:val="005434C2"/>
    <w:rsid w:val="0054353B"/>
    <w:rsid w:val="00543675"/>
    <w:rsid w:val="00543819"/>
    <w:rsid w:val="00543AB3"/>
    <w:rsid w:val="00543ED7"/>
    <w:rsid w:val="00543ED9"/>
    <w:rsid w:val="0054404C"/>
    <w:rsid w:val="00544071"/>
    <w:rsid w:val="00544104"/>
    <w:rsid w:val="00544179"/>
    <w:rsid w:val="005442FD"/>
    <w:rsid w:val="00544372"/>
    <w:rsid w:val="005445FB"/>
    <w:rsid w:val="00544CD1"/>
    <w:rsid w:val="00545158"/>
    <w:rsid w:val="00545350"/>
    <w:rsid w:val="00545A76"/>
    <w:rsid w:val="00546556"/>
    <w:rsid w:val="00546790"/>
    <w:rsid w:val="00546AB6"/>
    <w:rsid w:val="00546C88"/>
    <w:rsid w:val="00546F19"/>
    <w:rsid w:val="00547427"/>
    <w:rsid w:val="0054757B"/>
    <w:rsid w:val="0054762B"/>
    <w:rsid w:val="00547636"/>
    <w:rsid w:val="00547776"/>
    <w:rsid w:val="0054790B"/>
    <w:rsid w:val="00547AF4"/>
    <w:rsid w:val="005500C8"/>
    <w:rsid w:val="00550385"/>
    <w:rsid w:val="00550A5F"/>
    <w:rsid w:val="00550A7B"/>
    <w:rsid w:val="00550C7C"/>
    <w:rsid w:val="00551309"/>
    <w:rsid w:val="00551917"/>
    <w:rsid w:val="00551B90"/>
    <w:rsid w:val="00551C7C"/>
    <w:rsid w:val="00552003"/>
    <w:rsid w:val="005521EE"/>
    <w:rsid w:val="00552659"/>
    <w:rsid w:val="0055277E"/>
    <w:rsid w:val="00552F18"/>
    <w:rsid w:val="00552F80"/>
    <w:rsid w:val="005531D7"/>
    <w:rsid w:val="005537AE"/>
    <w:rsid w:val="0055387F"/>
    <w:rsid w:val="00553C3C"/>
    <w:rsid w:val="00553F28"/>
    <w:rsid w:val="005540C2"/>
    <w:rsid w:val="00554398"/>
    <w:rsid w:val="00554806"/>
    <w:rsid w:val="00554E40"/>
    <w:rsid w:val="00554FBF"/>
    <w:rsid w:val="00555990"/>
    <w:rsid w:val="005559A5"/>
    <w:rsid w:val="00555ABD"/>
    <w:rsid w:val="005560AB"/>
    <w:rsid w:val="005562C9"/>
    <w:rsid w:val="00556DF8"/>
    <w:rsid w:val="00556F82"/>
    <w:rsid w:val="0055711E"/>
    <w:rsid w:val="005571A5"/>
    <w:rsid w:val="0055734E"/>
    <w:rsid w:val="0055780A"/>
    <w:rsid w:val="00557D3E"/>
    <w:rsid w:val="00560216"/>
    <w:rsid w:val="005602BD"/>
    <w:rsid w:val="005602C0"/>
    <w:rsid w:val="005607C7"/>
    <w:rsid w:val="005608AA"/>
    <w:rsid w:val="00560A18"/>
    <w:rsid w:val="00560C20"/>
    <w:rsid w:val="00560ECA"/>
    <w:rsid w:val="00561DA5"/>
    <w:rsid w:val="00561EE2"/>
    <w:rsid w:val="00561F56"/>
    <w:rsid w:val="005625BF"/>
    <w:rsid w:val="0056277C"/>
    <w:rsid w:val="00562AB8"/>
    <w:rsid w:val="00562B7F"/>
    <w:rsid w:val="00562D82"/>
    <w:rsid w:val="005630BE"/>
    <w:rsid w:val="00563400"/>
    <w:rsid w:val="005636FB"/>
    <w:rsid w:val="00563837"/>
    <w:rsid w:val="00564329"/>
    <w:rsid w:val="0056442F"/>
    <w:rsid w:val="005644A8"/>
    <w:rsid w:val="00564B3E"/>
    <w:rsid w:val="0056512B"/>
    <w:rsid w:val="005652D7"/>
    <w:rsid w:val="00565D88"/>
    <w:rsid w:val="00565DFE"/>
    <w:rsid w:val="00565F5E"/>
    <w:rsid w:val="005660C8"/>
    <w:rsid w:val="005662FF"/>
    <w:rsid w:val="00566424"/>
    <w:rsid w:val="00566653"/>
    <w:rsid w:val="00566B27"/>
    <w:rsid w:val="00567146"/>
    <w:rsid w:val="0056735A"/>
    <w:rsid w:val="00567692"/>
    <w:rsid w:val="00567993"/>
    <w:rsid w:val="00567F90"/>
    <w:rsid w:val="005708E3"/>
    <w:rsid w:val="00570BBB"/>
    <w:rsid w:val="00570DFA"/>
    <w:rsid w:val="00572721"/>
    <w:rsid w:val="0057317E"/>
    <w:rsid w:val="005735BB"/>
    <w:rsid w:val="00573653"/>
    <w:rsid w:val="0057386C"/>
    <w:rsid w:val="005744FE"/>
    <w:rsid w:val="00574575"/>
    <w:rsid w:val="005748D7"/>
    <w:rsid w:val="00574BBB"/>
    <w:rsid w:val="00574BE9"/>
    <w:rsid w:val="00574E17"/>
    <w:rsid w:val="00575099"/>
    <w:rsid w:val="0057515C"/>
    <w:rsid w:val="0057528F"/>
    <w:rsid w:val="00575380"/>
    <w:rsid w:val="005753D1"/>
    <w:rsid w:val="005753D5"/>
    <w:rsid w:val="0057588A"/>
    <w:rsid w:val="00575A3F"/>
    <w:rsid w:val="00575B1F"/>
    <w:rsid w:val="00575C82"/>
    <w:rsid w:val="00575C85"/>
    <w:rsid w:val="00576346"/>
    <w:rsid w:val="00576395"/>
    <w:rsid w:val="00576632"/>
    <w:rsid w:val="00576D19"/>
    <w:rsid w:val="00576D3D"/>
    <w:rsid w:val="00576F60"/>
    <w:rsid w:val="005772D2"/>
    <w:rsid w:val="005776DF"/>
    <w:rsid w:val="005778E2"/>
    <w:rsid w:val="00577C13"/>
    <w:rsid w:val="00580137"/>
    <w:rsid w:val="0058059B"/>
    <w:rsid w:val="00580757"/>
    <w:rsid w:val="00580CA3"/>
    <w:rsid w:val="0058118A"/>
    <w:rsid w:val="00581397"/>
    <w:rsid w:val="0058158A"/>
    <w:rsid w:val="00581735"/>
    <w:rsid w:val="0058195B"/>
    <w:rsid w:val="00581AFA"/>
    <w:rsid w:val="00581B1B"/>
    <w:rsid w:val="00581C0E"/>
    <w:rsid w:val="00581D6F"/>
    <w:rsid w:val="00581FF6"/>
    <w:rsid w:val="005821F9"/>
    <w:rsid w:val="0058234A"/>
    <w:rsid w:val="00582353"/>
    <w:rsid w:val="0058259B"/>
    <w:rsid w:val="005825DA"/>
    <w:rsid w:val="0058263E"/>
    <w:rsid w:val="0058292A"/>
    <w:rsid w:val="0058307F"/>
    <w:rsid w:val="00583125"/>
    <w:rsid w:val="00583283"/>
    <w:rsid w:val="0058347F"/>
    <w:rsid w:val="005834EB"/>
    <w:rsid w:val="0058354E"/>
    <w:rsid w:val="005839B0"/>
    <w:rsid w:val="005840E5"/>
    <w:rsid w:val="00584439"/>
    <w:rsid w:val="005846D0"/>
    <w:rsid w:val="005846DE"/>
    <w:rsid w:val="005848C5"/>
    <w:rsid w:val="0058493C"/>
    <w:rsid w:val="00584B2C"/>
    <w:rsid w:val="00584BD2"/>
    <w:rsid w:val="00585281"/>
    <w:rsid w:val="0058587F"/>
    <w:rsid w:val="00585EAD"/>
    <w:rsid w:val="00585F21"/>
    <w:rsid w:val="005862BA"/>
    <w:rsid w:val="0058656B"/>
    <w:rsid w:val="005869A7"/>
    <w:rsid w:val="00586AC9"/>
    <w:rsid w:val="00586B33"/>
    <w:rsid w:val="00586CAE"/>
    <w:rsid w:val="00586CEE"/>
    <w:rsid w:val="00586F58"/>
    <w:rsid w:val="005874E6"/>
    <w:rsid w:val="0058752E"/>
    <w:rsid w:val="0058760F"/>
    <w:rsid w:val="005879D0"/>
    <w:rsid w:val="00590038"/>
    <w:rsid w:val="0059059C"/>
    <w:rsid w:val="005905B3"/>
    <w:rsid w:val="005906ED"/>
    <w:rsid w:val="0059073A"/>
    <w:rsid w:val="00590784"/>
    <w:rsid w:val="00590A11"/>
    <w:rsid w:val="00590CE5"/>
    <w:rsid w:val="00590DCA"/>
    <w:rsid w:val="00591096"/>
    <w:rsid w:val="005915A8"/>
    <w:rsid w:val="005917DF"/>
    <w:rsid w:val="005918DA"/>
    <w:rsid w:val="00591DCE"/>
    <w:rsid w:val="00592126"/>
    <w:rsid w:val="0059265B"/>
    <w:rsid w:val="00592CC9"/>
    <w:rsid w:val="00592FD1"/>
    <w:rsid w:val="00593032"/>
    <w:rsid w:val="005931B5"/>
    <w:rsid w:val="00593262"/>
    <w:rsid w:val="005932B5"/>
    <w:rsid w:val="00593C3B"/>
    <w:rsid w:val="00593DDF"/>
    <w:rsid w:val="00593ED1"/>
    <w:rsid w:val="005942A9"/>
    <w:rsid w:val="0059465E"/>
    <w:rsid w:val="005949B7"/>
    <w:rsid w:val="00594A62"/>
    <w:rsid w:val="00594CD6"/>
    <w:rsid w:val="005953CB"/>
    <w:rsid w:val="00595817"/>
    <w:rsid w:val="00595CDC"/>
    <w:rsid w:val="00595CF4"/>
    <w:rsid w:val="00595EF0"/>
    <w:rsid w:val="00595F75"/>
    <w:rsid w:val="00595FBF"/>
    <w:rsid w:val="00595FED"/>
    <w:rsid w:val="0059636A"/>
    <w:rsid w:val="00596775"/>
    <w:rsid w:val="00596A3D"/>
    <w:rsid w:val="00596C27"/>
    <w:rsid w:val="00596C41"/>
    <w:rsid w:val="00597250"/>
    <w:rsid w:val="0059731E"/>
    <w:rsid w:val="0059735C"/>
    <w:rsid w:val="00597420"/>
    <w:rsid w:val="00597537"/>
    <w:rsid w:val="0059784A"/>
    <w:rsid w:val="00597B68"/>
    <w:rsid w:val="00597DDB"/>
    <w:rsid w:val="00597E01"/>
    <w:rsid w:val="005A00FC"/>
    <w:rsid w:val="005A0179"/>
    <w:rsid w:val="005A029E"/>
    <w:rsid w:val="005A07A1"/>
    <w:rsid w:val="005A089E"/>
    <w:rsid w:val="005A0B3C"/>
    <w:rsid w:val="005A0EA3"/>
    <w:rsid w:val="005A178C"/>
    <w:rsid w:val="005A1889"/>
    <w:rsid w:val="005A1BBB"/>
    <w:rsid w:val="005A1CE1"/>
    <w:rsid w:val="005A2217"/>
    <w:rsid w:val="005A22F2"/>
    <w:rsid w:val="005A22FB"/>
    <w:rsid w:val="005A23F1"/>
    <w:rsid w:val="005A2400"/>
    <w:rsid w:val="005A2742"/>
    <w:rsid w:val="005A2AB7"/>
    <w:rsid w:val="005A3264"/>
    <w:rsid w:val="005A35D0"/>
    <w:rsid w:val="005A364D"/>
    <w:rsid w:val="005A3B74"/>
    <w:rsid w:val="005A3D34"/>
    <w:rsid w:val="005A3EA0"/>
    <w:rsid w:val="005A3EAF"/>
    <w:rsid w:val="005A4289"/>
    <w:rsid w:val="005A44D6"/>
    <w:rsid w:val="005A4618"/>
    <w:rsid w:val="005A4A3A"/>
    <w:rsid w:val="005A4A46"/>
    <w:rsid w:val="005A4B64"/>
    <w:rsid w:val="005A4DA0"/>
    <w:rsid w:val="005A4DFD"/>
    <w:rsid w:val="005A4F1C"/>
    <w:rsid w:val="005A53F0"/>
    <w:rsid w:val="005A5428"/>
    <w:rsid w:val="005A543C"/>
    <w:rsid w:val="005A5492"/>
    <w:rsid w:val="005A5992"/>
    <w:rsid w:val="005A5A33"/>
    <w:rsid w:val="005A5C61"/>
    <w:rsid w:val="005A5F38"/>
    <w:rsid w:val="005A6730"/>
    <w:rsid w:val="005A7292"/>
    <w:rsid w:val="005A74C0"/>
    <w:rsid w:val="005A78BF"/>
    <w:rsid w:val="005A7E01"/>
    <w:rsid w:val="005A7E38"/>
    <w:rsid w:val="005A7FC0"/>
    <w:rsid w:val="005A7FD9"/>
    <w:rsid w:val="005B002B"/>
    <w:rsid w:val="005B00A1"/>
    <w:rsid w:val="005B086E"/>
    <w:rsid w:val="005B0993"/>
    <w:rsid w:val="005B12F7"/>
    <w:rsid w:val="005B1481"/>
    <w:rsid w:val="005B1EDD"/>
    <w:rsid w:val="005B1FD7"/>
    <w:rsid w:val="005B2011"/>
    <w:rsid w:val="005B211A"/>
    <w:rsid w:val="005B2180"/>
    <w:rsid w:val="005B21CF"/>
    <w:rsid w:val="005B22A0"/>
    <w:rsid w:val="005B2381"/>
    <w:rsid w:val="005B25F8"/>
    <w:rsid w:val="005B278C"/>
    <w:rsid w:val="005B2A12"/>
    <w:rsid w:val="005B2A33"/>
    <w:rsid w:val="005B2A7F"/>
    <w:rsid w:val="005B2AFC"/>
    <w:rsid w:val="005B30B1"/>
    <w:rsid w:val="005B3183"/>
    <w:rsid w:val="005B3B53"/>
    <w:rsid w:val="005B3D0F"/>
    <w:rsid w:val="005B3DA8"/>
    <w:rsid w:val="005B4CDB"/>
    <w:rsid w:val="005B51F7"/>
    <w:rsid w:val="005B5579"/>
    <w:rsid w:val="005B5BAA"/>
    <w:rsid w:val="005B5D7F"/>
    <w:rsid w:val="005B5DA5"/>
    <w:rsid w:val="005B6168"/>
    <w:rsid w:val="005B61F9"/>
    <w:rsid w:val="005B620F"/>
    <w:rsid w:val="005B64EF"/>
    <w:rsid w:val="005B7613"/>
    <w:rsid w:val="005B7727"/>
    <w:rsid w:val="005B7827"/>
    <w:rsid w:val="005B7F0F"/>
    <w:rsid w:val="005B7FA7"/>
    <w:rsid w:val="005C0226"/>
    <w:rsid w:val="005C0259"/>
    <w:rsid w:val="005C037A"/>
    <w:rsid w:val="005C04B8"/>
    <w:rsid w:val="005C0CFE"/>
    <w:rsid w:val="005C100F"/>
    <w:rsid w:val="005C110C"/>
    <w:rsid w:val="005C1483"/>
    <w:rsid w:val="005C16D6"/>
    <w:rsid w:val="005C1E4B"/>
    <w:rsid w:val="005C20D1"/>
    <w:rsid w:val="005C2125"/>
    <w:rsid w:val="005C25A5"/>
    <w:rsid w:val="005C2674"/>
    <w:rsid w:val="005C2A9A"/>
    <w:rsid w:val="005C2B8A"/>
    <w:rsid w:val="005C304A"/>
    <w:rsid w:val="005C3438"/>
    <w:rsid w:val="005C3732"/>
    <w:rsid w:val="005C38B1"/>
    <w:rsid w:val="005C4077"/>
    <w:rsid w:val="005C4114"/>
    <w:rsid w:val="005C412A"/>
    <w:rsid w:val="005C415A"/>
    <w:rsid w:val="005C4196"/>
    <w:rsid w:val="005C43CD"/>
    <w:rsid w:val="005C47D3"/>
    <w:rsid w:val="005C47F9"/>
    <w:rsid w:val="005C4FDD"/>
    <w:rsid w:val="005C5115"/>
    <w:rsid w:val="005C5668"/>
    <w:rsid w:val="005C5EE2"/>
    <w:rsid w:val="005C5FBB"/>
    <w:rsid w:val="005C645B"/>
    <w:rsid w:val="005C6A04"/>
    <w:rsid w:val="005C6FDC"/>
    <w:rsid w:val="005C72D3"/>
    <w:rsid w:val="005C7CFB"/>
    <w:rsid w:val="005D01B9"/>
    <w:rsid w:val="005D067F"/>
    <w:rsid w:val="005D0D3A"/>
    <w:rsid w:val="005D0DC1"/>
    <w:rsid w:val="005D1A85"/>
    <w:rsid w:val="005D1B04"/>
    <w:rsid w:val="005D1B79"/>
    <w:rsid w:val="005D1C67"/>
    <w:rsid w:val="005D1D06"/>
    <w:rsid w:val="005D2453"/>
    <w:rsid w:val="005D2815"/>
    <w:rsid w:val="005D2A04"/>
    <w:rsid w:val="005D3382"/>
    <w:rsid w:val="005D34BE"/>
    <w:rsid w:val="005D3602"/>
    <w:rsid w:val="005D3EFD"/>
    <w:rsid w:val="005D4116"/>
    <w:rsid w:val="005D41B3"/>
    <w:rsid w:val="005D4845"/>
    <w:rsid w:val="005D4B5A"/>
    <w:rsid w:val="005D5481"/>
    <w:rsid w:val="005D5CD7"/>
    <w:rsid w:val="005D62C3"/>
    <w:rsid w:val="005D69AF"/>
    <w:rsid w:val="005D6AA8"/>
    <w:rsid w:val="005D6D9B"/>
    <w:rsid w:val="005D7094"/>
    <w:rsid w:val="005D7508"/>
    <w:rsid w:val="005E04D3"/>
    <w:rsid w:val="005E0619"/>
    <w:rsid w:val="005E0D3D"/>
    <w:rsid w:val="005E0D90"/>
    <w:rsid w:val="005E0FE5"/>
    <w:rsid w:val="005E12C6"/>
    <w:rsid w:val="005E184D"/>
    <w:rsid w:val="005E19D5"/>
    <w:rsid w:val="005E1A28"/>
    <w:rsid w:val="005E1A2D"/>
    <w:rsid w:val="005E1E4E"/>
    <w:rsid w:val="005E1E77"/>
    <w:rsid w:val="005E1FDD"/>
    <w:rsid w:val="005E2281"/>
    <w:rsid w:val="005E22C9"/>
    <w:rsid w:val="005E22FF"/>
    <w:rsid w:val="005E2884"/>
    <w:rsid w:val="005E28AC"/>
    <w:rsid w:val="005E296A"/>
    <w:rsid w:val="005E2D17"/>
    <w:rsid w:val="005E2E9A"/>
    <w:rsid w:val="005E2F9F"/>
    <w:rsid w:val="005E3663"/>
    <w:rsid w:val="005E36EA"/>
    <w:rsid w:val="005E37B3"/>
    <w:rsid w:val="005E3941"/>
    <w:rsid w:val="005E3A74"/>
    <w:rsid w:val="005E3FF0"/>
    <w:rsid w:val="005E4166"/>
    <w:rsid w:val="005E446A"/>
    <w:rsid w:val="005E461B"/>
    <w:rsid w:val="005E4B4D"/>
    <w:rsid w:val="005E4BC2"/>
    <w:rsid w:val="005E5529"/>
    <w:rsid w:val="005E554E"/>
    <w:rsid w:val="005E5775"/>
    <w:rsid w:val="005E5BF6"/>
    <w:rsid w:val="005E5CF0"/>
    <w:rsid w:val="005E5DC2"/>
    <w:rsid w:val="005E5E4F"/>
    <w:rsid w:val="005E5ED3"/>
    <w:rsid w:val="005E5F9D"/>
    <w:rsid w:val="005E5FF6"/>
    <w:rsid w:val="005E62F7"/>
    <w:rsid w:val="005E63D9"/>
    <w:rsid w:val="005E69B6"/>
    <w:rsid w:val="005E6B01"/>
    <w:rsid w:val="005E6CAC"/>
    <w:rsid w:val="005E6DDF"/>
    <w:rsid w:val="005E714C"/>
    <w:rsid w:val="005E719C"/>
    <w:rsid w:val="005E731C"/>
    <w:rsid w:val="005E73EF"/>
    <w:rsid w:val="005E76F9"/>
    <w:rsid w:val="005E79D6"/>
    <w:rsid w:val="005E7A71"/>
    <w:rsid w:val="005E7CE7"/>
    <w:rsid w:val="005E7E08"/>
    <w:rsid w:val="005E7FF8"/>
    <w:rsid w:val="005F0337"/>
    <w:rsid w:val="005F0875"/>
    <w:rsid w:val="005F08AC"/>
    <w:rsid w:val="005F09C0"/>
    <w:rsid w:val="005F0A9F"/>
    <w:rsid w:val="005F0D23"/>
    <w:rsid w:val="005F10A7"/>
    <w:rsid w:val="005F13FE"/>
    <w:rsid w:val="005F149F"/>
    <w:rsid w:val="005F1668"/>
    <w:rsid w:val="005F1938"/>
    <w:rsid w:val="005F1D1D"/>
    <w:rsid w:val="005F1D97"/>
    <w:rsid w:val="005F1E57"/>
    <w:rsid w:val="005F1F0C"/>
    <w:rsid w:val="005F23B4"/>
    <w:rsid w:val="005F24BF"/>
    <w:rsid w:val="005F2CEF"/>
    <w:rsid w:val="005F2F2C"/>
    <w:rsid w:val="005F31E0"/>
    <w:rsid w:val="005F36E1"/>
    <w:rsid w:val="005F3A6D"/>
    <w:rsid w:val="005F4952"/>
    <w:rsid w:val="005F4EF6"/>
    <w:rsid w:val="005F53E5"/>
    <w:rsid w:val="005F554F"/>
    <w:rsid w:val="005F55B2"/>
    <w:rsid w:val="005F587A"/>
    <w:rsid w:val="005F58EF"/>
    <w:rsid w:val="005F5AAB"/>
    <w:rsid w:val="005F5CBD"/>
    <w:rsid w:val="005F5CEE"/>
    <w:rsid w:val="005F619D"/>
    <w:rsid w:val="005F6217"/>
    <w:rsid w:val="005F63EC"/>
    <w:rsid w:val="005F695C"/>
    <w:rsid w:val="005F696C"/>
    <w:rsid w:val="005F6996"/>
    <w:rsid w:val="005F6E0C"/>
    <w:rsid w:val="005F6FE0"/>
    <w:rsid w:val="005F70BC"/>
    <w:rsid w:val="005F70D5"/>
    <w:rsid w:val="005F7668"/>
    <w:rsid w:val="005F7715"/>
    <w:rsid w:val="005F7830"/>
    <w:rsid w:val="005F7FF8"/>
    <w:rsid w:val="006001CC"/>
    <w:rsid w:val="00600BA4"/>
    <w:rsid w:val="00600BD5"/>
    <w:rsid w:val="00600EC7"/>
    <w:rsid w:val="006011EE"/>
    <w:rsid w:val="00601661"/>
    <w:rsid w:val="00601CE5"/>
    <w:rsid w:val="00601FD1"/>
    <w:rsid w:val="006021BF"/>
    <w:rsid w:val="006021F5"/>
    <w:rsid w:val="0060287C"/>
    <w:rsid w:val="0060298B"/>
    <w:rsid w:val="0060367B"/>
    <w:rsid w:val="00603B80"/>
    <w:rsid w:val="00603BB6"/>
    <w:rsid w:val="006043BF"/>
    <w:rsid w:val="00604C2A"/>
    <w:rsid w:val="00604F15"/>
    <w:rsid w:val="006050BF"/>
    <w:rsid w:val="006052FD"/>
    <w:rsid w:val="006056C4"/>
    <w:rsid w:val="00606430"/>
    <w:rsid w:val="006067E1"/>
    <w:rsid w:val="00606BA1"/>
    <w:rsid w:val="00606D86"/>
    <w:rsid w:val="00606F09"/>
    <w:rsid w:val="00607445"/>
    <w:rsid w:val="00607696"/>
    <w:rsid w:val="00607735"/>
    <w:rsid w:val="00610053"/>
    <w:rsid w:val="00610410"/>
    <w:rsid w:val="006106B2"/>
    <w:rsid w:val="006109E0"/>
    <w:rsid w:val="00610BC4"/>
    <w:rsid w:val="00610C44"/>
    <w:rsid w:val="006111E3"/>
    <w:rsid w:val="0061130D"/>
    <w:rsid w:val="00611356"/>
    <w:rsid w:val="00611483"/>
    <w:rsid w:val="006116BF"/>
    <w:rsid w:val="00611792"/>
    <w:rsid w:val="006118A0"/>
    <w:rsid w:val="00612066"/>
    <w:rsid w:val="006124C3"/>
    <w:rsid w:val="00612ABF"/>
    <w:rsid w:val="00612C6F"/>
    <w:rsid w:val="006137F8"/>
    <w:rsid w:val="00613E28"/>
    <w:rsid w:val="00614270"/>
    <w:rsid w:val="00614282"/>
    <w:rsid w:val="00614296"/>
    <w:rsid w:val="0061437D"/>
    <w:rsid w:val="00614566"/>
    <w:rsid w:val="0061459E"/>
    <w:rsid w:val="00614607"/>
    <w:rsid w:val="0061471C"/>
    <w:rsid w:val="0061479B"/>
    <w:rsid w:val="006147B9"/>
    <w:rsid w:val="00614840"/>
    <w:rsid w:val="00614C0F"/>
    <w:rsid w:val="00614C3B"/>
    <w:rsid w:val="00614E74"/>
    <w:rsid w:val="00614F89"/>
    <w:rsid w:val="00615248"/>
    <w:rsid w:val="006154D2"/>
    <w:rsid w:val="006155B6"/>
    <w:rsid w:val="00615858"/>
    <w:rsid w:val="00615E82"/>
    <w:rsid w:val="006162A1"/>
    <w:rsid w:val="0061635B"/>
    <w:rsid w:val="0061681B"/>
    <w:rsid w:val="00616CB7"/>
    <w:rsid w:val="00616E16"/>
    <w:rsid w:val="0061702D"/>
    <w:rsid w:val="00617332"/>
    <w:rsid w:val="00617532"/>
    <w:rsid w:val="00617D5C"/>
    <w:rsid w:val="00617E2C"/>
    <w:rsid w:val="00617E4B"/>
    <w:rsid w:val="00617EEC"/>
    <w:rsid w:val="00620029"/>
    <w:rsid w:val="006201D0"/>
    <w:rsid w:val="00620425"/>
    <w:rsid w:val="006206DB"/>
    <w:rsid w:val="00620858"/>
    <w:rsid w:val="006208AF"/>
    <w:rsid w:val="006209DE"/>
    <w:rsid w:val="00620AD6"/>
    <w:rsid w:val="00620DB7"/>
    <w:rsid w:val="00620ED9"/>
    <w:rsid w:val="00620EF5"/>
    <w:rsid w:val="00621597"/>
    <w:rsid w:val="006216CC"/>
    <w:rsid w:val="006219AD"/>
    <w:rsid w:val="00621DE9"/>
    <w:rsid w:val="00622BC7"/>
    <w:rsid w:val="00622D18"/>
    <w:rsid w:val="00623233"/>
    <w:rsid w:val="006233AB"/>
    <w:rsid w:val="00623A32"/>
    <w:rsid w:val="006245AA"/>
    <w:rsid w:val="006247D7"/>
    <w:rsid w:val="00624BF1"/>
    <w:rsid w:val="00624C32"/>
    <w:rsid w:val="00624D3D"/>
    <w:rsid w:val="00624E8D"/>
    <w:rsid w:val="00624E93"/>
    <w:rsid w:val="0062502B"/>
    <w:rsid w:val="00625080"/>
    <w:rsid w:val="006255B4"/>
    <w:rsid w:val="00625ACC"/>
    <w:rsid w:val="00625B76"/>
    <w:rsid w:val="00625B83"/>
    <w:rsid w:val="00625CB2"/>
    <w:rsid w:val="00625D4F"/>
    <w:rsid w:val="00625D8A"/>
    <w:rsid w:val="00626117"/>
    <w:rsid w:val="006261F6"/>
    <w:rsid w:val="00626C18"/>
    <w:rsid w:val="00626D96"/>
    <w:rsid w:val="006305F4"/>
    <w:rsid w:val="00630648"/>
    <w:rsid w:val="006307C8"/>
    <w:rsid w:val="0063083F"/>
    <w:rsid w:val="00630DC5"/>
    <w:rsid w:val="00630E24"/>
    <w:rsid w:val="00630F1B"/>
    <w:rsid w:val="00630F46"/>
    <w:rsid w:val="0063142D"/>
    <w:rsid w:val="00631624"/>
    <w:rsid w:val="00631E21"/>
    <w:rsid w:val="00632011"/>
    <w:rsid w:val="006320C2"/>
    <w:rsid w:val="0063217B"/>
    <w:rsid w:val="00632710"/>
    <w:rsid w:val="006329F9"/>
    <w:rsid w:val="00632DF6"/>
    <w:rsid w:val="00632FDD"/>
    <w:rsid w:val="0063300F"/>
    <w:rsid w:val="00633060"/>
    <w:rsid w:val="00633195"/>
    <w:rsid w:val="006331D4"/>
    <w:rsid w:val="006332B6"/>
    <w:rsid w:val="00633338"/>
    <w:rsid w:val="006334B8"/>
    <w:rsid w:val="006337C8"/>
    <w:rsid w:val="0063387F"/>
    <w:rsid w:val="00633DE3"/>
    <w:rsid w:val="00633F93"/>
    <w:rsid w:val="00633FEB"/>
    <w:rsid w:val="00634370"/>
    <w:rsid w:val="00634476"/>
    <w:rsid w:val="00634489"/>
    <w:rsid w:val="006344D3"/>
    <w:rsid w:val="00634593"/>
    <w:rsid w:val="0063467D"/>
    <w:rsid w:val="006346F6"/>
    <w:rsid w:val="00634D9F"/>
    <w:rsid w:val="00634DE2"/>
    <w:rsid w:val="00634F27"/>
    <w:rsid w:val="00635022"/>
    <w:rsid w:val="0063552C"/>
    <w:rsid w:val="00635610"/>
    <w:rsid w:val="00635817"/>
    <w:rsid w:val="00635AA5"/>
    <w:rsid w:val="00635F87"/>
    <w:rsid w:val="006362C3"/>
    <w:rsid w:val="00636446"/>
    <w:rsid w:val="00636775"/>
    <w:rsid w:val="00636B54"/>
    <w:rsid w:val="0063714B"/>
    <w:rsid w:val="006372ED"/>
    <w:rsid w:val="0063736C"/>
    <w:rsid w:val="006373F2"/>
    <w:rsid w:val="006373FD"/>
    <w:rsid w:val="00637685"/>
    <w:rsid w:val="006376F9"/>
    <w:rsid w:val="006377BD"/>
    <w:rsid w:val="00637A26"/>
    <w:rsid w:val="00637DD7"/>
    <w:rsid w:val="006401EF"/>
    <w:rsid w:val="00640337"/>
    <w:rsid w:val="006403D7"/>
    <w:rsid w:val="0064085B"/>
    <w:rsid w:val="00640A70"/>
    <w:rsid w:val="006410FA"/>
    <w:rsid w:val="006414A6"/>
    <w:rsid w:val="006417EB"/>
    <w:rsid w:val="00641880"/>
    <w:rsid w:val="0064190B"/>
    <w:rsid w:val="006423F4"/>
    <w:rsid w:val="006424E0"/>
    <w:rsid w:val="00642506"/>
    <w:rsid w:val="006425FB"/>
    <w:rsid w:val="0064266A"/>
    <w:rsid w:val="006429AA"/>
    <w:rsid w:val="006429E4"/>
    <w:rsid w:val="00642A46"/>
    <w:rsid w:val="006432B9"/>
    <w:rsid w:val="0064337C"/>
    <w:rsid w:val="00643BC6"/>
    <w:rsid w:val="00643E7C"/>
    <w:rsid w:val="00643F33"/>
    <w:rsid w:val="00643F7A"/>
    <w:rsid w:val="00644741"/>
    <w:rsid w:val="006447A9"/>
    <w:rsid w:val="006449AB"/>
    <w:rsid w:val="00644DD5"/>
    <w:rsid w:val="006451F3"/>
    <w:rsid w:val="00645966"/>
    <w:rsid w:val="00645AD1"/>
    <w:rsid w:val="00645CBC"/>
    <w:rsid w:val="00645F2A"/>
    <w:rsid w:val="00646528"/>
    <w:rsid w:val="006468BF"/>
    <w:rsid w:val="0064699F"/>
    <w:rsid w:val="006469CD"/>
    <w:rsid w:val="00646D0E"/>
    <w:rsid w:val="00646DC3"/>
    <w:rsid w:val="00646F53"/>
    <w:rsid w:val="00646F64"/>
    <w:rsid w:val="006471E7"/>
    <w:rsid w:val="0064728D"/>
    <w:rsid w:val="0064756B"/>
    <w:rsid w:val="00647954"/>
    <w:rsid w:val="00647B52"/>
    <w:rsid w:val="00647CF8"/>
    <w:rsid w:val="00647E6A"/>
    <w:rsid w:val="00647E9A"/>
    <w:rsid w:val="00650109"/>
    <w:rsid w:val="00650157"/>
    <w:rsid w:val="00650299"/>
    <w:rsid w:val="006503EA"/>
    <w:rsid w:val="0065090B"/>
    <w:rsid w:val="00650A73"/>
    <w:rsid w:val="00650BA5"/>
    <w:rsid w:val="00650D36"/>
    <w:rsid w:val="00650EF6"/>
    <w:rsid w:val="00650F1A"/>
    <w:rsid w:val="00650FB8"/>
    <w:rsid w:val="006516DA"/>
    <w:rsid w:val="00651D46"/>
    <w:rsid w:val="00651D93"/>
    <w:rsid w:val="00652009"/>
    <w:rsid w:val="00652125"/>
    <w:rsid w:val="00652725"/>
    <w:rsid w:val="0065294A"/>
    <w:rsid w:val="00652D01"/>
    <w:rsid w:val="00652D66"/>
    <w:rsid w:val="00652F85"/>
    <w:rsid w:val="0065308F"/>
    <w:rsid w:val="0065334C"/>
    <w:rsid w:val="00653410"/>
    <w:rsid w:val="006534DD"/>
    <w:rsid w:val="00653552"/>
    <w:rsid w:val="00653977"/>
    <w:rsid w:val="00653A74"/>
    <w:rsid w:val="00653DA2"/>
    <w:rsid w:val="00653DD5"/>
    <w:rsid w:val="00653E29"/>
    <w:rsid w:val="00653E64"/>
    <w:rsid w:val="00653E82"/>
    <w:rsid w:val="006540AA"/>
    <w:rsid w:val="00654346"/>
    <w:rsid w:val="00654501"/>
    <w:rsid w:val="006547C7"/>
    <w:rsid w:val="00654A7C"/>
    <w:rsid w:val="00654C7C"/>
    <w:rsid w:val="00654CD9"/>
    <w:rsid w:val="0065527C"/>
    <w:rsid w:val="00655612"/>
    <w:rsid w:val="00655845"/>
    <w:rsid w:val="00655C44"/>
    <w:rsid w:val="00655CCF"/>
    <w:rsid w:val="00655D01"/>
    <w:rsid w:val="00655E11"/>
    <w:rsid w:val="006562EC"/>
    <w:rsid w:val="00656A75"/>
    <w:rsid w:val="00656B38"/>
    <w:rsid w:val="00656BC6"/>
    <w:rsid w:val="006576CF"/>
    <w:rsid w:val="00657A6C"/>
    <w:rsid w:val="006602ED"/>
    <w:rsid w:val="006604EB"/>
    <w:rsid w:val="00660726"/>
    <w:rsid w:val="00660790"/>
    <w:rsid w:val="00660996"/>
    <w:rsid w:val="006611AC"/>
    <w:rsid w:val="006615DF"/>
    <w:rsid w:val="006618A7"/>
    <w:rsid w:val="006622D0"/>
    <w:rsid w:val="0066266A"/>
    <w:rsid w:val="006627BD"/>
    <w:rsid w:val="00662975"/>
    <w:rsid w:val="006633C8"/>
    <w:rsid w:val="00663517"/>
    <w:rsid w:val="006636E0"/>
    <w:rsid w:val="0066381A"/>
    <w:rsid w:val="00663ABA"/>
    <w:rsid w:val="006644CF"/>
    <w:rsid w:val="00664B11"/>
    <w:rsid w:val="00664B8C"/>
    <w:rsid w:val="00664BF5"/>
    <w:rsid w:val="00664E64"/>
    <w:rsid w:val="00664E7D"/>
    <w:rsid w:val="00665AFE"/>
    <w:rsid w:val="00665C5A"/>
    <w:rsid w:val="00665FDE"/>
    <w:rsid w:val="006661E0"/>
    <w:rsid w:val="00666719"/>
    <w:rsid w:val="00666908"/>
    <w:rsid w:val="00666ADB"/>
    <w:rsid w:val="00666F9B"/>
    <w:rsid w:val="00667086"/>
    <w:rsid w:val="006671FF"/>
    <w:rsid w:val="0066730C"/>
    <w:rsid w:val="00667551"/>
    <w:rsid w:val="006678EF"/>
    <w:rsid w:val="00667976"/>
    <w:rsid w:val="00667AB8"/>
    <w:rsid w:val="00667F6A"/>
    <w:rsid w:val="00667F97"/>
    <w:rsid w:val="00670044"/>
    <w:rsid w:val="0067035C"/>
    <w:rsid w:val="00670364"/>
    <w:rsid w:val="006703BB"/>
    <w:rsid w:val="006703C2"/>
    <w:rsid w:val="00670971"/>
    <w:rsid w:val="00670B96"/>
    <w:rsid w:val="006711A6"/>
    <w:rsid w:val="006711B2"/>
    <w:rsid w:val="0067136B"/>
    <w:rsid w:val="00671D66"/>
    <w:rsid w:val="00672205"/>
    <w:rsid w:val="006725E8"/>
    <w:rsid w:val="00672AB7"/>
    <w:rsid w:val="00672F7B"/>
    <w:rsid w:val="00672F8B"/>
    <w:rsid w:val="00673442"/>
    <w:rsid w:val="00673F69"/>
    <w:rsid w:val="0067421C"/>
    <w:rsid w:val="00674489"/>
    <w:rsid w:val="00674505"/>
    <w:rsid w:val="00674DAD"/>
    <w:rsid w:val="0067515F"/>
    <w:rsid w:val="006752FA"/>
    <w:rsid w:val="00675734"/>
    <w:rsid w:val="006757A9"/>
    <w:rsid w:val="00675A62"/>
    <w:rsid w:val="00675A9C"/>
    <w:rsid w:val="00675E18"/>
    <w:rsid w:val="0067622C"/>
    <w:rsid w:val="0067635C"/>
    <w:rsid w:val="006767C9"/>
    <w:rsid w:val="00676BA4"/>
    <w:rsid w:val="00676ECF"/>
    <w:rsid w:val="00677314"/>
    <w:rsid w:val="0067734D"/>
    <w:rsid w:val="006773A4"/>
    <w:rsid w:val="0067742C"/>
    <w:rsid w:val="00677701"/>
    <w:rsid w:val="00677D9E"/>
    <w:rsid w:val="00677F52"/>
    <w:rsid w:val="00680724"/>
    <w:rsid w:val="006811CB"/>
    <w:rsid w:val="006812DE"/>
    <w:rsid w:val="00681703"/>
    <w:rsid w:val="006818D7"/>
    <w:rsid w:val="00681ACE"/>
    <w:rsid w:val="00681B86"/>
    <w:rsid w:val="00681D0E"/>
    <w:rsid w:val="00681EEA"/>
    <w:rsid w:val="00682011"/>
    <w:rsid w:val="006822A2"/>
    <w:rsid w:val="00682381"/>
    <w:rsid w:val="006823D2"/>
    <w:rsid w:val="006824EE"/>
    <w:rsid w:val="0068251D"/>
    <w:rsid w:val="0068275F"/>
    <w:rsid w:val="00682A58"/>
    <w:rsid w:val="00682C9E"/>
    <w:rsid w:val="00683013"/>
    <w:rsid w:val="006830F7"/>
    <w:rsid w:val="0068358B"/>
    <w:rsid w:val="006836D2"/>
    <w:rsid w:val="0068392A"/>
    <w:rsid w:val="00683C0E"/>
    <w:rsid w:val="00683D70"/>
    <w:rsid w:val="006841AC"/>
    <w:rsid w:val="00684AC5"/>
    <w:rsid w:val="00685272"/>
    <w:rsid w:val="0068540A"/>
    <w:rsid w:val="0068568B"/>
    <w:rsid w:val="00685A8D"/>
    <w:rsid w:val="00685AB6"/>
    <w:rsid w:val="00686162"/>
    <w:rsid w:val="006863DB"/>
    <w:rsid w:val="006865CB"/>
    <w:rsid w:val="00686BF8"/>
    <w:rsid w:val="00686C3D"/>
    <w:rsid w:val="00686C60"/>
    <w:rsid w:val="0068708A"/>
    <w:rsid w:val="00687094"/>
    <w:rsid w:val="006870EF"/>
    <w:rsid w:val="0068716F"/>
    <w:rsid w:val="006872B6"/>
    <w:rsid w:val="006878BF"/>
    <w:rsid w:val="00687CA5"/>
    <w:rsid w:val="0069008E"/>
    <w:rsid w:val="00690100"/>
    <w:rsid w:val="006903D4"/>
    <w:rsid w:val="0069064A"/>
    <w:rsid w:val="00690736"/>
    <w:rsid w:val="00690836"/>
    <w:rsid w:val="00690A0F"/>
    <w:rsid w:val="00690AAF"/>
    <w:rsid w:val="00690B50"/>
    <w:rsid w:val="00690EB4"/>
    <w:rsid w:val="00690F40"/>
    <w:rsid w:val="0069105B"/>
    <w:rsid w:val="0069114B"/>
    <w:rsid w:val="00691150"/>
    <w:rsid w:val="006912C4"/>
    <w:rsid w:val="0069213D"/>
    <w:rsid w:val="00692203"/>
    <w:rsid w:val="0069224F"/>
    <w:rsid w:val="006923D0"/>
    <w:rsid w:val="00692479"/>
    <w:rsid w:val="00692660"/>
    <w:rsid w:val="00692687"/>
    <w:rsid w:val="0069272B"/>
    <w:rsid w:val="00692840"/>
    <w:rsid w:val="00692883"/>
    <w:rsid w:val="00692C07"/>
    <w:rsid w:val="00692E62"/>
    <w:rsid w:val="00692F67"/>
    <w:rsid w:val="00693170"/>
    <w:rsid w:val="00693410"/>
    <w:rsid w:val="00693B56"/>
    <w:rsid w:val="0069445C"/>
    <w:rsid w:val="006945AF"/>
    <w:rsid w:val="0069467B"/>
    <w:rsid w:val="006948B0"/>
    <w:rsid w:val="00694A4B"/>
    <w:rsid w:val="00694B6E"/>
    <w:rsid w:val="00694CF7"/>
    <w:rsid w:val="00695061"/>
    <w:rsid w:val="00695616"/>
    <w:rsid w:val="00695E9D"/>
    <w:rsid w:val="00695EB4"/>
    <w:rsid w:val="00695ECD"/>
    <w:rsid w:val="006961B0"/>
    <w:rsid w:val="00696337"/>
    <w:rsid w:val="006964B4"/>
    <w:rsid w:val="006965CA"/>
    <w:rsid w:val="006968B1"/>
    <w:rsid w:val="00696AD9"/>
    <w:rsid w:val="00696D39"/>
    <w:rsid w:val="00697300"/>
    <w:rsid w:val="006973E9"/>
    <w:rsid w:val="006975B6"/>
    <w:rsid w:val="00697F0C"/>
    <w:rsid w:val="006A023B"/>
    <w:rsid w:val="006A02D9"/>
    <w:rsid w:val="006A0352"/>
    <w:rsid w:val="006A0A2E"/>
    <w:rsid w:val="006A1341"/>
    <w:rsid w:val="006A13FD"/>
    <w:rsid w:val="006A1467"/>
    <w:rsid w:val="006A159B"/>
    <w:rsid w:val="006A16A5"/>
    <w:rsid w:val="006A1724"/>
    <w:rsid w:val="006A1950"/>
    <w:rsid w:val="006A1ECF"/>
    <w:rsid w:val="006A2027"/>
    <w:rsid w:val="006A2393"/>
    <w:rsid w:val="006A23D6"/>
    <w:rsid w:val="006A2755"/>
    <w:rsid w:val="006A286A"/>
    <w:rsid w:val="006A3134"/>
    <w:rsid w:val="006A38E3"/>
    <w:rsid w:val="006A3A35"/>
    <w:rsid w:val="006A3A7F"/>
    <w:rsid w:val="006A3B9D"/>
    <w:rsid w:val="006A3CF4"/>
    <w:rsid w:val="006A3DB0"/>
    <w:rsid w:val="006A3FBA"/>
    <w:rsid w:val="006A406A"/>
    <w:rsid w:val="006A4500"/>
    <w:rsid w:val="006A45F8"/>
    <w:rsid w:val="006A48D2"/>
    <w:rsid w:val="006A4A7E"/>
    <w:rsid w:val="006A4EFF"/>
    <w:rsid w:val="006A5A22"/>
    <w:rsid w:val="006A5A26"/>
    <w:rsid w:val="006A5C48"/>
    <w:rsid w:val="006A5D24"/>
    <w:rsid w:val="006A624C"/>
    <w:rsid w:val="006A62A6"/>
    <w:rsid w:val="006A63D7"/>
    <w:rsid w:val="006A6502"/>
    <w:rsid w:val="006A661B"/>
    <w:rsid w:val="006A66F9"/>
    <w:rsid w:val="006A6803"/>
    <w:rsid w:val="006A69F8"/>
    <w:rsid w:val="006A6E62"/>
    <w:rsid w:val="006A74B1"/>
    <w:rsid w:val="006A7550"/>
    <w:rsid w:val="006A7676"/>
    <w:rsid w:val="006A783A"/>
    <w:rsid w:val="006A7977"/>
    <w:rsid w:val="006A7C2D"/>
    <w:rsid w:val="006A7CEA"/>
    <w:rsid w:val="006A7D5E"/>
    <w:rsid w:val="006A7D73"/>
    <w:rsid w:val="006B002C"/>
    <w:rsid w:val="006B01DC"/>
    <w:rsid w:val="006B0549"/>
    <w:rsid w:val="006B07A7"/>
    <w:rsid w:val="006B086E"/>
    <w:rsid w:val="006B08E2"/>
    <w:rsid w:val="006B08F7"/>
    <w:rsid w:val="006B092B"/>
    <w:rsid w:val="006B0DB7"/>
    <w:rsid w:val="006B0EAE"/>
    <w:rsid w:val="006B133D"/>
    <w:rsid w:val="006B16EE"/>
    <w:rsid w:val="006B1724"/>
    <w:rsid w:val="006B19A5"/>
    <w:rsid w:val="006B1AD5"/>
    <w:rsid w:val="006B262C"/>
    <w:rsid w:val="006B284C"/>
    <w:rsid w:val="006B2B50"/>
    <w:rsid w:val="006B2D40"/>
    <w:rsid w:val="006B30FF"/>
    <w:rsid w:val="006B33E1"/>
    <w:rsid w:val="006B3489"/>
    <w:rsid w:val="006B34B5"/>
    <w:rsid w:val="006B34E0"/>
    <w:rsid w:val="006B3640"/>
    <w:rsid w:val="006B39E4"/>
    <w:rsid w:val="006B3BED"/>
    <w:rsid w:val="006B3F1B"/>
    <w:rsid w:val="006B4059"/>
    <w:rsid w:val="006B43B8"/>
    <w:rsid w:val="006B4AF3"/>
    <w:rsid w:val="006B4DDB"/>
    <w:rsid w:val="006B5323"/>
    <w:rsid w:val="006B545F"/>
    <w:rsid w:val="006B5596"/>
    <w:rsid w:val="006B5717"/>
    <w:rsid w:val="006B5A4F"/>
    <w:rsid w:val="006B5B36"/>
    <w:rsid w:val="006B5C45"/>
    <w:rsid w:val="006B611A"/>
    <w:rsid w:val="006B6131"/>
    <w:rsid w:val="006B628B"/>
    <w:rsid w:val="006B6295"/>
    <w:rsid w:val="006B6D9D"/>
    <w:rsid w:val="006B7521"/>
    <w:rsid w:val="006B767D"/>
    <w:rsid w:val="006B7A0E"/>
    <w:rsid w:val="006B7DC3"/>
    <w:rsid w:val="006B7F3C"/>
    <w:rsid w:val="006B7F68"/>
    <w:rsid w:val="006B7FF4"/>
    <w:rsid w:val="006C064B"/>
    <w:rsid w:val="006C130D"/>
    <w:rsid w:val="006C196C"/>
    <w:rsid w:val="006C1CD9"/>
    <w:rsid w:val="006C1D3F"/>
    <w:rsid w:val="006C1E99"/>
    <w:rsid w:val="006C1F93"/>
    <w:rsid w:val="006C251E"/>
    <w:rsid w:val="006C271F"/>
    <w:rsid w:val="006C2838"/>
    <w:rsid w:val="006C2840"/>
    <w:rsid w:val="006C2917"/>
    <w:rsid w:val="006C29BA"/>
    <w:rsid w:val="006C2BF7"/>
    <w:rsid w:val="006C2C4F"/>
    <w:rsid w:val="006C2DEC"/>
    <w:rsid w:val="006C319B"/>
    <w:rsid w:val="006C3625"/>
    <w:rsid w:val="006C38C5"/>
    <w:rsid w:val="006C3B4B"/>
    <w:rsid w:val="006C42DA"/>
    <w:rsid w:val="006C42EC"/>
    <w:rsid w:val="006C44BF"/>
    <w:rsid w:val="006C4741"/>
    <w:rsid w:val="006C4C0C"/>
    <w:rsid w:val="006C5207"/>
    <w:rsid w:val="006C5246"/>
    <w:rsid w:val="006C53A9"/>
    <w:rsid w:val="006C53B0"/>
    <w:rsid w:val="006C5461"/>
    <w:rsid w:val="006C5604"/>
    <w:rsid w:val="006C5663"/>
    <w:rsid w:val="006C58F5"/>
    <w:rsid w:val="006C590E"/>
    <w:rsid w:val="006C5C40"/>
    <w:rsid w:val="006C5E3C"/>
    <w:rsid w:val="006C607F"/>
    <w:rsid w:val="006C62CC"/>
    <w:rsid w:val="006C64EB"/>
    <w:rsid w:val="006C65DD"/>
    <w:rsid w:val="006C686C"/>
    <w:rsid w:val="006C69A6"/>
    <w:rsid w:val="006C6DFF"/>
    <w:rsid w:val="006C743F"/>
    <w:rsid w:val="006C744C"/>
    <w:rsid w:val="006C76A7"/>
    <w:rsid w:val="006C7C34"/>
    <w:rsid w:val="006C7C48"/>
    <w:rsid w:val="006C7D38"/>
    <w:rsid w:val="006D0079"/>
    <w:rsid w:val="006D02E9"/>
    <w:rsid w:val="006D074D"/>
    <w:rsid w:val="006D07B2"/>
    <w:rsid w:val="006D0CD9"/>
    <w:rsid w:val="006D0D85"/>
    <w:rsid w:val="006D1279"/>
    <w:rsid w:val="006D12C0"/>
    <w:rsid w:val="006D1326"/>
    <w:rsid w:val="006D154A"/>
    <w:rsid w:val="006D192F"/>
    <w:rsid w:val="006D1947"/>
    <w:rsid w:val="006D1B32"/>
    <w:rsid w:val="006D1E65"/>
    <w:rsid w:val="006D1E9B"/>
    <w:rsid w:val="006D209A"/>
    <w:rsid w:val="006D25F7"/>
    <w:rsid w:val="006D29C7"/>
    <w:rsid w:val="006D3150"/>
    <w:rsid w:val="006D37E1"/>
    <w:rsid w:val="006D384B"/>
    <w:rsid w:val="006D4884"/>
    <w:rsid w:val="006D48E0"/>
    <w:rsid w:val="006D4B3B"/>
    <w:rsid w:val="006D542C"/>
    <w:rsid w:val="006D577C"/>
    <w:rsid w:val="006D5AEB"/>
    <w:rsid w:val="006D5D79"/>
    <w:rsid w:val="006D603A"/>
    <w:rsid w:val="006D6239"/>
    <w:rsid w:val="006D6772"/>
    <w:rsid w:val="006D6A1A"/>
    <w:rsid w:val="006D6A8F"/>
    <w:rsid w:val="006D6D39"/>
    <w:rsid w:val="006D6DC6"/>
    <w:rsid w:val="006D6E36"/>
    <w:rsid w:val="006D70D2"/>
    <w:rsid w:val="006D750B"/>
    <w:rsid w:val="006D763F"/>
    <w:rsid w:val="006D77DE"/>
    <w:rsid w:val="006D7889"/>
    <w:rsid w:val="006D7B6D"/>
    <w:rsid w:val="006D7EE4"/>
    <w:rsid w:val="006E03D6"/>
    <w:rsid w:val="006E04F2"/>
    <w:rsid w:val="006E0509"/>
    <w:rsid w:val="006E05B1"/>
    <w:rsid w:val="006E0D03"/>
    <w:rsid w:val="006E0D6F"/>
    <w:rsid w:val="006E0EBB"/>
    <w:rsid w:val="006E1105"/>
    <w:rsid w:val="006E17A0"/>
    <w:rsid w:val="006E17C1"/>
    <w:rsid w:val="006E186D"/>
    <w:rsid w:val="006E1A1B"/>
    <w:rsid w:val="006E1AB8"/>
    <w:rsid w:val="006E1BA1"/>
    <w:rsid w:val="006E20AE"/>
    <w:rsid w:val="006E20F2"/>
    <w:rsid w:val="006E2916"/>
    <w:rsid w:val="006E29D0"/>
    <w:rsid w:val="006E2CEF"/>
    <w:rsid w:val="006E2DE2"/>
    <w:rsid w:val="006E3122"/>
    <w:rsid w:val="006E359C"/>
    <w:rsid w:val="006E3618"/>
    <w:rsid w:val="006E390B"/>
    <w:rsid w:val="006E397C"/>
    <w:rsid w:val="006E39F6"/>
    <w:rsid w:val="006E3CAC"/>
    <w:rsid w:val="006E4036"/>
    <w:rsid w:val="006E4039"/>
    <w:rsid w:val="006E4047"/>
    <w:rsid w:val="006E43E7"/>
    <w:rsid w:val="006E458E"/>
    <w:rsid w:val="006E4A7C"/>
    <w:rsid w:val="006E4B1D"/>
    <w:rsid w:val="006E4B76"/>
    <w:rsid w:val="006E4BF7"/>
    <w:rsid w:val="006E4F67"/>
    <w:rsid w:val="006E4F7F"/>
    <w:rsid w:val="006E4FEE"/>
    <w:rsid w:val="006E50A8"/>
    <w:rsid w:val="006E5330"/>
    <w:rsid w:val="006E54F9"/>
    <w:rsid w:val="006E5B23"/>
    <w:rsid w:val="006E5B98"/>
    <w:rsid w:val="006E6456"/>
    <w:rsid w:val="006E661E"/>
    <w:rsid w:val="006E687F"/>
    <w:rsid w:val="006E6DD9"/>
    <w:rsid w:val="006E715B"/>
    <w:rsid w:val="006E73D0"/>
    <w:rsid w:val="006E74F6"/>
    <w:rsid w:val="006E7637"/>
    <w:rsid w:val="006E77B9"/>
    <w:rsid w:val="006E7B95"/>
    <w:rsid w:val="006E7E21"/>
    <w:rsid w:val="006E7F97"/>
    <w:rsid w:val="006F007F"/>
    <w:rsid w:val="006F0306"/>
    <w:rsid w:val="006F030B"/>
    <w:rsid w:val="006F034C"/>
    <w:rsid w:val="006F0674"/>
    <w:rsid w:val="006F1066"/>
    <w:rsid w:val="006F1276"/>
    <w:rsid w:val="006F13E0"/>
    <w:rsid w:val="006F1603"/>
    <w:rsid w:val="006F16D0"/>
    <w:rsid w:val="006F178D"/>
    <w:rsid w:val="006F19CA"/>
    <w:rsid w:val="006F19FC"/>
    <w:rsid w:val="006F1CA4"/>
    <w:rsid w:val="006F1EC8"/>
    <w:rsid w:val="006F2AE9"/>
    <w:rsid w:val="006F2AFE"/>
    <w:rsid w:val="006F2BC7"/>
    <w:rsid w:val="006F2BCE"/>
    <w:rsid w:val="006F2F10"/>
    <w:rsid w:val="006F307D"/>
    <w:rsid w:val="006F30AC"/>
    <w:rsid w:val="006F32D4"/>
    <w:rsid w:val="006F34B5"/>
    <w:rsid w:val="006F35E6"/>
    <w:rsid w:val="006F35EB"/>
    <w:rsid w:val="006F37E5"/>
    <w:rsid w:val="006F3826"/>
    <w:rsid w:val="006F387B"/>
    <w:rsid w:val="006F3BB2"/>
    <w:rsid w:val="006F3D2D"/>
    <w:rsid w:val="006F3D30"/>
    <w:rsid w:val="006F46B4"/>
    <w:rsid w:val="006F4D07"/>
    <w:rsid w:val="006F4DBB"/>
    <w:rsid w:val="006F521E"/>
    <w:rsid w:val="006F54BC"/>
    <w:rsid w:val="006F5A18"/>
    <w:rsid w:val="006F5B47"/>
    <w:rsid w:val="006F5BEB"/>
    <w:rsid w:val="006F5D85"/>
    <w:rsid w:val="006F5FDA"/>
    <w:rsid w:val="006F66FC"/>
    <w:rsid w:val="006F6908"/>
    <w:rsid w:val="006F69F3"/>
    <w:rsid w:val="006F7008"/>
    <w:rsid w:val="006F7191"/>
    <w:rsid w:val="006F736F"/>
    <w:rsid w:val="006F755B"/>
    <w:rsid w:val="006F76D4"/>
    <w:rsid w:val="006F79E7"/>
    <w:rsid w:val="006F7A34"/>
    <w:rsid w:val="006F7CD6"/>
    <w:rsid w:val="006F7D7F"/>
    <w:rsid w:val="007001AF"/>
    <w:rsid w:val="0070023D"/>
    <w:rsid w:val="00700A76"/>
    <w:rsid w:val="00701494"/>
    <w:rsid w:val="007014D4"/>
    <w:rsid w:val="00701CA1"/>
    <w:rsid w:val="00702107"/>
    <w:rsid w:val="007027BB"/>
    <w:rsid w:val="00702A28"/>
    <w:rsid w:val="00702B19"/>
    <w:rsid w:val="00702CEE"/>
    <w:rsid w:val="007037AC"/>
    <w:rsid w:val="00704142"/>
    <w:rsid w:val="007042B4"/>
    <w:rsid w:val="007043D0"/>
    <w:rsid w:val="00704B1E"/>
    <w:rsid w:val="00704BB5"/>
    <w:rsid w:val="00704F8F"/>
    <w:rsid w:val="00705497"/>
    <w:rsid w:val="007054D5"/>
    <w:rsid w:val="0070555F"/>
    <w:rsid w:val="00705A7C"/>
    <w:rsid w:val="00705BAD"/>
    <w:rsid w:val="00705BBE"/>
    <w:rsid w:val="00705C47"/>
    <w:rsid w:val="00705F95"/>
    <w:rsid w:val="0070647B"/>
    <w:rsid w:val="00706684"/>
    <w:rsid w:val="00706E3F"/>
    <w:rsid w:val="00706ED9"/>
    <w:rsid w:val="007072D2"/>
    <w:rsid w:val="00707A77"/>
    <w:rsid w:val="00707D11"/>
    <w:rsid w:val="00710132"/>
    <w:rsid w:val="007101CF"/>
    <w:rsid w:val="007109AC"/>
    <w:rsid w:val="00710B60"/>
    <w:rsid w:val="00711043"/>
    <w:rsid w:val="007115A3"/>
    <w:rsid w:val="00711629"/>
    <w:rsid w:val="00711715"/>
    <w:rsid w:val="00711724"/>
    <w:rsid w:val="00711C90"/>
    <w:rsid w:val="00712323"/>
    <w:rsid w:val="00712651"/>
    <w:rsid w:val="00713090"/>
    <w:rsid w:val="007134DC"/>
    <w:rsid w:val="00713A92"/>
    <w:rsid w:val="00713C1B"/>
    <w:rsid w:val="00713EEC"/>
    <w:rsid w:val="007141D4"/>
    <w:rsid w:val="0071456A"/>
    <w:rsid w:val="007149A0"/>
    <w:rsid w:val="00714C4C"/>
    <w:rsid w:val="00714DB2"/>
    <w:rsid w:val="00714F7A"/>
    <w:rsid w:val="00715080"/>
    <w:rsid w:val="00715222"/>
    <w:rsid w:val="0071527F"/>
    <w:rsid w:val="00715B6B"/>
    <w:rsid w:val="00715E0F"/>
    <w:rsid w:val="00715FEC"/>
    <w:rsid w:val="00716411"/>
    <w:rsid w:val="0071657A"/>
    <w:rsid w:val="007165A6"/>
    <w:rsid w:val="00716942"/>
    <w:rsid w:val="00716B28"/>
    <w:rsid w:val="00716BCF"/>
    <w:rsid w:val="007170EE"/>
    <w:rsid w:val="00717227"/>
    <w:rsid w:val="00717449"/>
    <w:rsid w:val="00717522"/>
    <w:rsid w:val="0071787A"/>
    <w:rsid w:val="00717B74"/>
    <w:rsid w:val="00717FD8"/>
    <w:rsid w:val="00720028"/>
    <w:rsid w:val="0072012F"/>
    <w:rsid w:val="007201E0"/>
    <w:rsid w:val="00720CD8"/>
    <w:rsid w:val="007214C1"/>
    <w:rsid w:val="00721519"/>
    <w:rsid w:val="00721643"/>
    <w:rsid w:val="00721DE1"/>
    <w:rsid w:val="00721EB4"/>
    <w:rsid w:val="0072225A"/>
    <w:rsid w:val="007223A6"/>
    <w:rsid w:val="00722668"/>
    <w:rsid w:val="00722B54"/>
    <w:rsid w:val="00722EB7"/>
    <w:rsid w:val="00722F0A"/>
    <w:rsid w:val="007230D8"/>
    <w:rsid w:val="007230F9"/>
    <w:rsid w:val="00723416"/>
    <w:rsid w:val="00723D16"/>
    <w:rsid w:val="00723E36"/>
    <w:rsid w:val="0072431E"/>
    <w:rsid w:val="00724CC9"/>
    <w:rsid w:val="00724D6B"/>
    <w:rsid w:val="00724D8E"/>
    <w:rsid w:val="00724DED"/>
    <w:rsid w:val="00724E5B"/>
    <w:rsid w:val="00724EDD"/>
    <w:rsid w:val="007250DE"/>
    <w:rsid w:val="00725674"/>
    <w:rsid w:val="00725E60"/>
    <w:rsid w:val="007260B2"/>
    <w:rsid w:val="007260BA"/>
    <w:rsid w:val="00726565"/>
    <w:rsid w:val="00726648"/>
    <w:rsid w:val="007267E2"/>
    <w:rsid w:val="00726A37"/>
    <w:rsid w:val="00726A52"/>
    <w:rsid w:val="007271E3"/>
    <w:rsid w:val="00727301"/>
    <w:rsid w:val="0072737C"/>
    <w:rsid w:val="0072774C"/>
    <w:rsid w:val="00727A4A"/>
    <w:rsid w:val="00727EFD"/>
    <w:rsid w:val="00727F8C"/>
    <w:rsid w:val="007300D8"/>
    <w:rsid w:val="00730713"/>
    <w:rsid w:val="00730B45"/>
    <w:rsid w:val="00730B54"/>
    <w:rsid w:val="00730BB4"/>
    <w:rsid w:val="00731091"/>
    <w:rsid w:val="00731292"/>
    <w:rsid w:val="007312F3"/>
    <w:rsid w:val="0073130F"/>
    <w:rsid w:val="00731314"/>
    <w:rsid w:val="007314D7"/>
    <w:rsid w:val="007315BD"/>
    <w:rsid w:val="00731792"/>
    <w:rsid w:val="0073187B"/>
    <w:rsid w:val="007318F8"/>
    <w:rsid w:val="0073197D"/>
    <w:rsid w:val="00731C70"/>
    <w:rsid w:val="0073201C"/>
    <w:rsid w:val="00732250"/>
    <w:rsid w:val="007325D7"/>
    <w:rsid w:val="00732BD4"/>
    <w:rsid w:val="00733492"/>
    <w:rsid w:val="00733926"/>
    <w:rsid w:val="00733EFB"/>
    <w:rsid w:val="007346B0"/>
    <w:rsid w:val="00734A46"/>
    <w:rsid w:val="0073519E"/>
    <w:rsid w:val="00735334"/>
    <w:rsid w:val="00735662"/>
    <w:rsid w:val="00735ABD"/>
    <w:rsid w:val="00735B08"/>
    <w:rsid w:val="00735E8B"/>
    <w:rsid w:val="007361A6"/>
    <w:rsid w:val="00736588"/>
    <w:rsid w:val="00736D04"/>
    <w:rsid w:val="00736ED9"/>
    <w:rsid w:val="00736F4C"/>
    <w:rsid w:val="00737701"/>
    <w:rsid w:val="007378E0"/>
    <w:rsid w:val="00737DBA"/>
    <w:rsid w:val="00737FCD"/>
    <w:rsid w:val="0074030D"/>
    <w:rsid w:val="007405A1"/>
    <w:rsid w:val="00740AD4"/>
    <w:rsid w:val="00741AF3"/>
    <w:rsid w:val="00742160"/>
    <w:rsid w:val="00742254"/>
    <w:rsid w:val="007422EB"/>
    <w:rsid w:val="00742529"/>
    <w:rsid w:val="00742A6D"/>
    <w:rsid w:val="0074309D"/>
    <w:rsid w:val="007434BD"/>
    <w:rsid w:val="00743675"/>
    <w:rsid w:val="00743752"/>
    <w:rsid w:val="00743A60"/>
    <w:rsid w:val="00743C54"/>
    <w:rsid w:val="00743DAE"/>
    <w:rsid w:val="00743FD1"/>
    <w:rsid w:val="0074400F"/>
    <w:rsid w:val="00744355"/>
    <w:rsid w:val="007443F2"/>
    <w:rsid w:val="007447FC"/>
    <w:rsid w:val="00744867"/>
    <w:rsid w:val="00744A93"/>
    <w:rsid w:val="00744ACE"/>
    <w:rsid w:val="0074526C"/>
    <w:rsid w:val="007452A5"/>
    <w:rsid w:val="0074567D"/>
    <w:rsid w:val="00745F55"/>
    <w:rsid w:val="007460D9"/>
    <w:rsid w:val="0074613F"/>
    <w:rsid w:val="007463EA"/>
    <w:rsid w:val="0074645C"/>
    <w:rsid w:val="007467E8"/>
    <w:rsid w:val="0074704F"/>
    <w:rsid w:val="007474C5"/>
    <w:rsid w:val="00747965"/>
    <w:rsid w:val="00747A43"/>
    <w:rsid w:val="00747D9F"/>
    <w:rsid w:val="00747F0A"/>
    <w:rsid w:val="00750398"/>
    <w:rsid w:val="00750581"/>
    <w:rsid w:val="00750E03"/>
    <w:rsid w:val="00750F0C"/>
    <w:rsid w:val="0075190F"/>
    <w:rsid w:val="00751D3F"/>
    <w:rsid w:val="00753121"/>
    <w:rsid w:val="007532D8"/>
    <w:rsid w:val="00753358"/>
    <w:rsid w:val="00753454"/>
    <w:rsid w:val="00753489"/>
    <w:rsid w:val="00753A90"/>
    <w:rsid w:val="00753AD0"/>
    <w:rsid w:val="00754548"/>
    <w:rsid w:val="00754703"/>
    <w:rsid w:val="00754811"/>
    <w:rsid w:val="00754F34"/>
    <w:rsid w:val="007551AA"/>
    <w:rsid w:val="007552F0"/>
    <w:rsid w:val="0075534B"/>
    <w:rsid w:val="007553E3"/>
    <w:rsid w:val="00755421"/>
    <w:rsid w:val="007554CC"/>
    <w:rsid w:val="00755810"/>
    <w:rsid w:val="0075608A"/>
    <w:rsid w:val="0075650D"/>
    <w:rsid w:val="00756600"/>
    <w:rsid w:val="007568AC"/>
    <w:rsid w:val="00756A5B"/>
    <w:rsid w:val="00756E5C"/>
    <w:rsid w:val="007571D8"/>
    <w:rsid w:val="007571DD"/>
    <w:rsid w:val="00757A2D"/>
    <w:rsid w:val="00757F88"/>
    <w:rsid w:val="007600C9"/>
    <w:rsid w:val="0076014C"/>
    <w:rsid w:val="00760F41"/>
    <w:rsid w:val="007612D0"/>
    <w:rsid w:val="00761475"/>
    <w:rsid w:val="007617D0"/>
    <w:rsid w:val="00761977"/>
    <w:rsid w:val="007619B5"/>
    <w:rsid w:val="0076233F"/>
    <w:rsid w:val="0076278A"/>
    <w:rsid w:val="00762843"/>
    <w:rsid w:val="00762C66"/>
    <w:rsid w:val="00762F66"/>
    <w:rsid w:val="0076337F"/>
    <w:rsid w:val="007637CA"/>
    <w:rsid w:val="00763A36"/>
    <w:rsid w:val="00763AEB"/>
    <w:rsid w:val="007641B4"/>
    <w:rsid w:val="0076437E"/>
    <w:rsid w:val="0076438F"/>
    <w:rsid w:val="00764873"/>
    <w:rsid w:val="00764901"/>
    <w:rsid w:val="00765186"/>
    <w:rsid w:val="00765217"/>
    <w:rsid w:val="00765473"/>
    <w:rsid w:val="00765488"/>
    <w:rsid w:val="00765755"/>
    <w:rsid w:val="00765803"/>
    <w:rsid w:val="007658BC"/>
    <w:rsid w:val="00765A23"/>
    <w:rsid w:val="00765CD2"/>
    <w:rsid w:val="00766309"/>
    <w:rsid w:val="00766761"/>
    <w:rsid w:val="007667D7"/>
    <w:rsid w:val="007668C9"/>
    <w:rsid w:val="007669A5"/>
    <w:rsid w:val="0076702C"/>
    <w:rsid w:val="007670C0"/>
    <w:rsid w:val="00767347"/>
    <w:rsid w:val="00767426"/>
    <w:rsid w:val="007676E1"/>
    <w:rsid w:val="007677BE"/>
    <w:rsid w:val="00767852"/>
    <w:rsid w:val="00767911"/>
    <w:rsid w:val="00767AF1"/>
    <w:rsid w:val="00767D82"/>
    <w:rsid w:val="00767E4D"/>
    <w:rsid w:val="00770125"/>
    <w:rsid w:val="0077027A"/>
    <w:rsid w:val="0077059E"/>
    <w:rsid w:val="007707E4"/>
    <w:rsid w:val="007709E0"/>
    <w:rsid w:val="00770F3C"/>
    <w:rsid w:val="00770FD4"/>
    <w:rsid w:val="007710D8"/>
    <w:rsid w:val="00771460"/>
    <w:rsid w:val="00771767"/>
    <w:rsid w:val="00771BCC"/>
    <w:rsid w:val="00771BD2"/>
    <w:rsid w:val="00771CB4"/>
    <w:rsid w:val="0077200E"/>
    <w:rsid w:val="00772442"/>
    <w:rsid w:val="0077265F"/>
    <w:rsid w:val="00772896"/>
    <w:rsid w:val="00772935"/>
    <w:rsid w:val="00772D7F"/>
    <w:rsid w:val="00772E6C"/>
    <w:rsid w:val="00773016"/>
    <w:rsid w:val="0077308B"/>
    <w:rsid w:val="00773707"/>
    <w:rsid w:val="0077378F"/>
    <w:rsid w:val="00773DE4"/>
    <w:rsid w:val="00774194"/>
    <w:rsid w:val="007745D8"/>
    <w:rsid w:val="00774734"/>
    <w:rsid w:val="007747B3"/>
    <w:rsid w:val="00774918"/>
    <w:rsid w:val="0077497A"/>
    <w:rsid w:val="00774BDB"/>
    <w:rsid w:val="00774DFC"/>
    <w:rsid w:val="00774EB0"/>
    <w:rsid w:val="00774FA3"/>
    <w:rsid w:val="00775666"/>
    <w:rsid w:val="007756E7"/>
    <w:rsid w:val="0077597E"/>
    <w:rsid w:val="00775CFB"/>
    <w:rsid w:val="00775D38"/>
    <w:rsid w:val="00775EAC"/>
    <w:rsid w:val="00775F8F"/>
    <w:rsid w:val="007763B8"/>
    <w:rsid w:val="007766D8"/>
    <w:rsid w:val="0077673E"/>
    <w:rsid w:val="0077678B"/>
    <w:rsid w:val="00776C86"/>
    <w:rsid w:val="00776CF8"/>
    <w:rsid w:val="00776FC5"/>
    <w:rsid w:val="00777058"/>
    <w:rsid w:val="00777267"/>
    <w:rsid w:val="0077745A"/>
    <w:rsid w:val="00777565"/>
    <w:rsid w:val="0077761A"/>
    <w:rsid w:val="00777A24"/>
    <w:rsid w:val="00777BC5"/>
    <w:rsid w:val="00777CF3"/>
    <w:rsid w:val="00777EB3"/>
    <w:rsid w:val="00777F68"/>
    <w:rsid w:val="00777FD6"/>
    <w:rsid w:val="007804CE"/>
    <w:rsid w:val="0078067B"/>
    <w:rsid w:val="00780856"/>
    <w:rsid w:val="00780EC4"/>
    <w:rsid w:val="00781239"/>
    <w:rsid w:val="007814FF"/>
    <w:rsid w:val="007818F1"/>
    <w:rsid w:val="00781CF4"/>
    <w:rsid w:val="00781CFE"/>
    <w:rsid w:val="007823FD"/>
    <w:rsid w:val="00783473"/>
    <w:rsid w:val="00783783"/>
    <w:rsid w:val="0078390A"/>
    <w:rsid w:val="0078398D"/>
    <w:rsid w:val="00783992"/>
    <w:rsid w:val="00783A90"/>
    <w:rsid w:val="00783BC0"/>
    <w:rsid w:val="00783C7F"/>
    <w:rsid w:val="00783F8E"/>
    <w:rsid w:val="007842F9"/>
    <w:rsid w:val="00784967"/>
    <w:rsid w:val="00784E37"/>
    <w:rsid w:val="0078508D"/>
    <w:rsid w:val="00785251"/>
    <w:rsid w:val="00785644"/>
    <w:rsid w:val="007858DB"/>
    <w:rsid w:val="0078598A"/>
    <w:rsid w:val="00785D96"/>
    <w:rsid w:val="0078698A"/>
    <w:rsid w:val="007869AB"/>
    <w:rsid w:val="00786A06"/>
    <w:rsid w:val="00786D04"/>
    <w:rsid w:val="00787464"/>
    <w:rsid w:val="0078768F"/>
    <w:rsid w:val="00787827"/>
    <w:rsid w:val="007879EC"/>
    <w:rsid w:val="00787C63"/>
    <w:rsid w:val="00787C67"/>
    <w:rsid w:val="00787CBC"/>
    <w:rsid w:val="00787E67"/>
    <w:rsid w:val="00787ED5"/>
    <w:rsid w:val="00787EDD"/>
    <w:rsid w:val="00790060"/>
    <w:rsid w:val="00790237"/>
    <w:rsid w:val="00790340"/>
    <w:rsid w:val="00790504"/>
    <w:rsid w:val="00790857"/>
    <w:rsid w:val="007909A0"/>
    <w:rsid w:val="00790BD4"/>
    <w:rsid w:val="00791496"/>
    <w:rsid w:val="0079191A"/>
    <w:rsid w:val="00791A59"/>
    <w:rsid w:val="00791B77"/>
    <w:rsid w:val="00791CA6"/>
    <w:rsid w:val="00791E50"/>
    <w:rsid w:val="00791FA8"/>
    <w:rsid w:val="007922B8"/>
    <w:rsid w:val="00792375"/>
    <w:rsid w:val="007924CF"/>
    <w:rsid w:val="00792584"/>
    <w:rsid w:val="00792A58"/>
    <w:rsid w:val="00792BC0"/>
    <w:rsid w:val="00792E78"/>
    <w:rsid w:val="00793014"/>
    <w:rsid w:val="00793586"/>
    <w:rsid w:val="007935CB"/>
    <w:rsid w:val="007937F3"/>
    <w:rsid w:val="00793A44"/>
    <w:rsid w:val="00793B48"/>
    <w:rsid w:val="00793B56"/>
    <w:rsid w:val="00793BE9"/>
    <w:rsid w:val="00793C41"/>
    <w:rsid w:val="00793DEC"/>
    <w:rsid w:val="00793E7E"/>
    <w:rsid w:val="00794692"/>
    <w:rsid w:val="00794B54"/>
    <w:rsid w:val="00794D0E"/>
    <w:rsid w:val="00794DCC"/>
    <w:rsid w:val="00794E04"/>
    <w:rsid w:val="007951CD"/>
    <w:rsid w:val="0079521D"/>
    <w:rsid w:val="007952BC"/>
    <w:rsid w:val="0079533C"/>
    <w:rsid w:val="00795726"/>
    <w:rsid w:val="0079628D"/>
    <w:rsid w:val="0079655F"/>
    <w:rsid w:val="00796726"/>
    <w:rsid w:val="0079680F"/>
    <w:rsid w:val="00796B4B"/>
    <w:rsid w:val="00796E91"/>
    <w:rsid w:val="00796EB6"/>
    <w:rsid w:val="00796FE4"/>
    <w:rsid w:val="007974D3"/>
    <w:rsid w:val="00797B23"/>
    <w:rsid w:val="00797CA6"/>
    <w:rsid w:val="00797D2D"/>
    <w:rsid w:val="00797F5A"/>
    <w:rsid w:val="007A0196"/>
    <w:rsid w:val="007A075B"/>
    <w:rsid w:val="007A0993"/>
    <w:rsid w:val="007A0E21"/>
    <w:rsid w:val="007A1AA2"/>
    <w:rsid w:val="007A1B58"/>
    <w:rsid w:val="007A1CB6"/>
    <w:rsid w:val="007A2229"/>
    <w:rsid w:val="007A265F"/>
    <w:rsid w:val="007A26DE"/>
    <w:rsid w:val="007A2DFC"/>
    <w:rsid w:val="007A2F88"/>
    <w:rsid w:val="007A35C2"/>
    <w:rsid w:val="007A3995"/>
    <w:rsid w:val="007A3F09"/>
    <w:rsid w:val="007A3FA9"/>
    <w:rsid w:val="007A400B"/>
    <w:rsid w:val="007A403C"/>
    <w:rsid w:val="007A425D"/>
    <w:rsid w:val="007A45EE"/>
    <w:rsid w:val="007A4940"/>
    <w:rsid w:val="007A49C2"/>
    <w:rsid w:val="007A5040"/>
    <w:rsid w:val="007A56F0"/>
    <w:rsid w:val="007A595E"/>
    <w:rsid w:val="007A5A7B"/>
    <w:rsid w:val="007A5BD6"/>
    <w:rsid w:val="007A5CF4"/>
    <w:rsid w:val="007A5D95"/>
    <w:rsid w:val="007A60BD"/>
    <w:rsid w:val="007A6114"/>
    <w:rsid w:val="007A6882"/>
    <w:rsid w:val="007A6963"/>
    <w:rsid w:val="007A6982"/>
    <w:rsid w:val="007A6F7A"/>
    <w:rsid w:val="007A741D"/>
    <w:rsid w:val="007A748F"/>
    <w:rsid w:val="007A74F6"/>
    <w:rsid w:val="007A789B"/>
    <w:rsid w:val="007A78FD"/>
    <w:rsid w:val="007A7B9F"/>
    <w:rsid w:val="007A7E2F"/>
    <w:rsid w:val="007B0101"/>
    <w:rsid w:val="007B036D"/>
    <w:rsid w:val="007B0BAC"/>
    <w:rsid w:val="007B0C88"/>
    <w:rsid w:val="007B1068"/>
    <w:rsid w:val="007B1528"/>
    <w:rsid w:val="007B15CE"/>
    <w:rsid w:val="007B17FE"/>
    <w:rsid w:val="007B1FFD"/>
    <w:rsid w:val="007B2176"/>
    <w:rsid w:val="007B27A1"/>
    <w:rsid w:val="007B27C9"/>
    <w:rsid w:val="007B2824"/>
    <w:rsid w:val="007B2BF2"/>
    <w:rsid w:val="007B3078"/>
    <w:rsid w:val="007B329C"/>
    <w:rsid w:val="007B3304"/>
    <w:rsid w:val="007B37A2"/>
    <w:rsid w:val="007B386C"/>
    <w:rsid w:val="007B3A39"/>
    <w:rsid w:val="007B41DD"/>
    <w:rsid w:val="007B43B7"/>
    <w:rsid w:val="007B4412"/>
    <w:rsid w:val="007B4446"/>
    <w:rsid w:val="007B44DD"/>
    <w:rsid w:val="007B458F"/>
    <w:rsid w:val="007B49C8"/>
    <w:rsid w:val="007B5068"/>
    <w:rsid w:val="007B53B8"/>
    <w:rsid w:val="007B5DC2"/>
    <w:rsid w:val="007B6045"/>
    <w:rsid w:val="007B609F"/>
    <w:rsid w:val="007B60DB"/>
    <w:rsid w:val="007B61C5"/>
    <w:rsid w:val="007B66F4"/>
    <w:rsid w:val="007B6BEC"/>
    <w:rsid w:val="007B6FA3"/>
    <w:rsid w:val="007B6FFD"/>
    <w:rsid w:val="007B7279"/>
    <w:rsid w:val="007B75DC"/>
    <w:rsid w:val="007B7AD0"/>
    <w:rsid w:val="007B7B50"/>
    <w:rsid w:val="007B7CAC"/>
    <w:rsid w:val="007B7D1B"/>
    <w:rsid w:val="007B7F8A"/>
    <w:rsid w:val="007B7FAB"/>
    <w:rsid w:val="007C000E"/>
    <w:rsid w:val="007C0475"/>
    <w:rsid w:val="007C06DC"/>
    <w:rsid w:val="007C0833"/>
    <w:rsid w:val="007C0E61"/>
    <w:rsid w:val="007C0FA8"/>
    <w:rsid w:val="007C13C5"/>
    <w:rsid w:val="007C18FD"/>
    <w:rsid w:val="007C19E5"/>
    <w:rsid w:val="007C1CE4"/>
    <w:rsid w:val="007C1D9D"/>
    <w:rsid w:val="007C1FA0"/>
    <w:rsid w:val="007C206F"/>
    <w:rsid w:val="007C2283"/>
    <w:rsid w:val="007C23C8"/>
    <w:rsid w:val="007C2430"/>
    <w:rsid w:val="007C2BF3"/>
    <w:rsid w:val="007C3140"/>
    <w:rsid w:val="007C3315"/>
    <w:rsid w:val="007C33E5"/>
    <w:rsid w:val="007C34D0"/>
    <w:rsid w:val="007C3727"/>
    <w:rsid w:val="007C382B"/>
    <w:rsid w:val="007C3A8D"/>
    <w:rsid w:val="007C3EA0"/>
    <w:rsid w:val="007C439A"/>
    <w:rsid w:val="007C47E4"/>
    <w:rsid w:val="007C4A8D"/>
    <w:rsid w:val="007C4CAC"/>
    <w:rsid w:val="007C4D80"/>
    <w:rsid w:val="007C502E"/>
    <w:rsid w:val="007C5032"/>
    <w:rsid w:val="007C5D7E"/>
    <w:rsid w:val="007C5FEE"/>
    <w:rsid w:val="007C6360"/>
    <w:rsid w:val="007C637D"/>
    <w:rsid w:val="007C6483"/>
    <w:rsid w:val="007C653A"/>
    <w:rsid w:val="007C65B2"/>
    <w:rsid w:val="007C69AC"/>
    <w:rsid w:val="007C69EA"/>
    <w:rsid w:val="007C6E8F"/>
    <w:rsid w:val="007C77D4"/>
    <w:rsid w:val="007C7A47"/>
    <w:rsid w:val="007C7C62"/>
    <w:rsid w:val="007C7F2A"/>
    <w:rsid w:val="007D0314"/>
    <w:rsid w:val="007D07CD"/>
    <w:rsid w:val="007D0867"/>
    <w:rsid w:val="007D0D18"/>
    <w:rsid w:val="007D0F38"/>
    <w:rsid w:val="007D0F49"/>
    <w:rsid w:val="007D10DC"/>
    <w:rsid w:val="007D1865"/>
    <w:rsid w:val="007D1CA7"/>
    <w:rsid w:val="007D26BC"/>
    <w:rsid w:val="007D26FF"/>
    <w:rsid w:val="007D29D6"/>
    <w:rsid w:val="007D2A1C"/>
    <w:rsid w:val="007D2E2C"/>
    <w:rsid w:val="007D2FD7"/>
    <w:rsid w:val="007D2FFE"/>
    <w:rsid w:val="007D3088"/>
    <w:rsid w:val="007D31FD"/>
    <w:rsid w:val="007D3332"/>
    <w:rsid w:val="007D3588"/>
    <w:rsid w:val="007D38AF"/>
    <w:rsid w:val="007D3B41"/>
    <w:rsid w:val="007D3E47"/>
    <w:rsid w:val="007D41D5"/>
    <w:rsid w:val="007D42D3"/>
    <w:rsid w:val="007D470E"/>
    <w:rsid w:val="007D4D03"/>
    <w:rsid w:val="007D5A7B"/>
    <w:rsid w:val="007D5B85"/>
    <w:rsid w:val="007D5BB1"/>
    <w:rsid w:val="007D5ECE"/>
    <w:rsid w:val="007D5EF8"/>
    <w:rsid w:val="007D6A45"/>
    <w:rsid w:val="007D70C0"/>
    <w:rsid w:val="007D72AC"/>
    <w:rsid w:val="007D73CC"/>
    <w:rsid w:val="007D75F7"/>
    <w:rsid w:val="007D7AC1"/>
    <w:rsid w:val="007D7D9B"/>
    <w:rsid w:val="007E01C2"/>
    <w:rsid w:val="007E03E8"/>
    <w:rsid w:val="007E0765"/>
    <w:rsid w:val="007E0BCC"/>
    <w:rsid w:val="007E0BD9"/>
    <w:rsid w:val="007E0FCB"/>
    <w:rsid w:val="007E1045"/>
    <w:rsid w:val="007E1435"/>
    <w:rsid w:val="007E17C2"/>
    <w:rsid w:val="007E18BF"/>
    <w:rsid w:val="007E2070"/>
    <w:rsid w:val="007E2161"/>
    <w:rsid w:val="007E29B0"/>
    <w:rsid w:val="007E2DA6"/>
    <w:rsid w:val="007E3245"/>
    <w:rsid w:val="007E34C2"/>
    <w:rsid w:val="007E354F"/>
    <w:rsid w:val="007E35F2"/>
    <w:rsid w:val="007E36A3"/>
    <w:rsid w:val="007E3C5E"/>
    <w:rsid w:val="007E3CA2"/>
    <w:rsid w:val="007E3DDB"/>
    <w:rsid w:val="007E3ED5"/>
    <w:rsid w:val="007E3F0E"/>
    <w:rsid w:val="007E3FE7"/>
    <w:rsid w:val="007E4146"/>
    <w:rsid w:val="007E46A3"/>
    <w:rsid w:val="007E4AC0"/>
    <w:rsid w:val="007E5114"/>
    <w:rsid w:val="007E596E"/>
    <w:rsid w:val="007E6570"/>
    <w:rsid w:val="007E6A60"/>
    <w:rsid w:val="007E6E22"/>
    <w:rsid w:val="007E70A4"/>
    <w:rsid w:val="007E752E"/>
    <w:rsid w:val="007E75DC"/>
    <w:rsid w:val="007E77C6"/>
    <w:rsid w:val="007E78C1"/>
    <w:rsid w:val="007E7EE4"/>
    <w:rsid w:val="007F05FD"/>
    <w:rsid w:val="007F0635"/>
    <w:rsid w:val="007F0AEE"/>
    <w:rsid w:val="007F0E63"/>
    <w:rsid w:val="007F0F2B"/>
    <w:rsid w:val="007F1150"/>
    <w:rsid w:val="007F11BF"/>
    <w:rsid w:val="007F14EA"/>
    <w:rsid w:val="007F14FD"/>
    <w:rsid w:val="007F15D0"/>
    <w:rsid w:val="007F1620"/>
    <w:rsid w:val="007F1662"/>
    <w:rsid w:val="007F1996"/>
    <w:rsid w:val="007F1D6B"/>
    <w:rsid w:val="007F2A16"/>
    <w:rsid w:val="007F2D0F"/>
    <w:rsid w:val="007F457F"/>
    <w:rsid w:val="007F4682"/>
    <w:rsid w:val="007F48C2"/>
    <w:rsid w:val="007F5122"/>
    <w:rsid w:val="007F5169"/>
    <w:rsid w:val="007F52E1"/>
    <w:rsid w:val="007F532B"/>
    <w:rsid w:val="007F5848"/>
    <w:rsid w:val="007F59B3"/>
    <w:rsid w:val="007F6417"/>
    <w:rsid w:val="007F6499"/>
    <w:rsid w:val="007F6A26"/>
    <w:rsid w:val="007F6C6C"/>
    <w:rsid w:val="007F6F16"/>
    <w:rsid w:val="007F7696"/>
    <w:rsid w:val="007F7778"/>
    <w:rsid w:val="007F7918"/>
    <w:rsid w:val="007F7983"/>
    <w:rsid w:val="00800166"/>
    <w:rsid w:val="00800B29"/>
    <w:rsid w:val="00800C38"/>
    <w:rsid w:val="00801250"/>
    <w:rsid w:val="0080132A"/>
    <w:rsid w:val="00801358"/>
    <w:rsid w:val="00801929"/>
    <w:rsid w:val="00801B1A"/>
    <w:rsid w:val="00801BE1"/>
    <w:rsid w:val="00801E60"/>
    <w:rsid w:val="00801F3D"/>
    <w:rsid w:val="0080262F"/>
    <w:rsid w:val="00802AA5"/>
    <w:rsid w:val="00802B7B"/>
    <w:rsid w:val="00802D0E"/>
    <w:rsid w:val="00803A99"/>
    <w:rsid w:val="00803E63"/>
    <w:rsid w:val="00803ED8"/>
    <w:rsid w:val="0080468F"/>
    <w:rsid w:val="0080495A"/>
    <w:rsid w:val="00804B0F"/>
    <w:rsid w:val="00804BE1"/>
    <w:rsid w:val="00804D26"/>
    <w:rsid w:val="00804DC0"/>
    <w:rsid w:val="0080509E"/>
    <w:rsid w:val="0080510D"/>
    <w:rsid w:val="008053E3"/>
    <w:rsid w:val="0080591A"/>
    <w:rsid w:val="00805CE5"/>
    <w:rsid w:val="00805FCA"/>
    <w:rsid w:val="00806086"/>
    <w:rsid w:val="0080642E"/>
    <w:rsid w:val="00806A69"/>
    <w:rsid w:val="00806E5E"/>
    <w:rsid w:val="008073EB"/>
    <w:rsid w:val="008074F4"/>
    <w:rsid w:val="00807A2A"/>
    <w:rsid w:val="00807B14"/>
    <w:rsid w:val="00807CF2"/>
    <w:rsid w:val="00807D62"/>
    <w:rsid w:val="00807F9E"/>
    <w:rsid w:val="0081019E"/>
    <w:rsid w:val="0081059B"/>
    <w:rsid w:val="00811272"/>
    <w:rsid w:val="008112A6"/>
    <w:rsid w:val="00811495"/>
    <w:rsid w:val="008114C1"/>
    <w:rsid w:val="00811721"/>
    <w:rsid w:val="00811DC4"/>
    <w:rsid w:val="00811DE1"/>
    <w:rsid w:val="00811E10"/>
    <w:rsid w:val="00812182"/>
    <w:rsid w:val="00812687"/>
    <w:rsid w:val="008126F0"/>
    <w:rsid w:val="008129BB"/>
    <w:rsid w:val="00812C70"/>
    <w:rsid w:val="00812D50"/>
    <w:rsid w:val="00813091"/>
    <w:rsid w:val="008132C5"/>
    <w:rsid w:val="00813515"/>
    <w:rsid w:val="00813871"/>
    <w:rsid w:val="008139D9"/>
    <w:rsid w:val="00813E37"/>
    <w:rsid w:val="00813E7A"/>
    <w:rsid w:val="008142E2"/>
    <w:rsid w:val="00814374"/>
    <w:rsid w:val="00814944"/>
    <w:rsid w:val="00815279"/>
    <w:rsid w:val="00815945"/>
    <w:rsid w:val="00815A3A"/>
    <w:rsid w:val="00815C75"/>
    <w:rsid w:val="00815D48"/>
    <w:rsid w:val="00816030"/>
    <w:rsid w:val="008160B4"/>
    <w:rsid w:val="008162CB"/>
    <w:rsid w:val="008163F0"/>
    <w:rsid w:val="008168F9"/>
    <w:rsid w:val="00816C2F"/>
    <w:rsid w:val="00816E2A"/>
    <w:rsid w:val="00816E5E"/>
    <w:rsid w:val="00816FC1"/>
    <w:rsid w:val="0081760F"/>
    <w:rsid w:val="00817693"/>
    <w:rsid w:val="00817AB1"/>
    <w:rsid w:val="00817E84"/>
    <w:rsid w:val="00817E95"/>
    <w:rsid w:val="00817F13"/>
    <w:rsid w:val="008202C4"/>
    <w:rsid w:val="008204A0"/>
    <w:rsid w:val="00820AAD"/>
    <w:rsid w:val="00820B88"/>
    <w:rsid w:val="00820C70"/>
    <w:rsid w:val="00820CBE"/>
    <w:rsid w:val="008210F6"/>
    <w:rsid w:val="00821404"/>
    <w:rsid w:val="00821501"/>
    <w:rsid w:val="00821820"/>
    <w:rsid w:val="00821C31"/>
    <w:rsid w:val="00821F42"/>
    <w:rsid w:val="00822861"/>
    <w:rsid w:val="0082293E"/>
    <w:rsid w:val="00822B91"/>
    <w:rsid w:val="00822C51"/>
    <w:rsid w:val="00822D04"/>
    <w:rsid w:val="00822D1F"/>
    <w:rsid w:val="00822E95"/>
    <w:rsid w:val="00822FCB"/>
    <w:rsid w:val="008233F9"/>
    <w:rsid w:val="00823D57"/>
    <w:rsid w:val="008245B5"/>
    <w:rsid w:val="008245FC"/>
    <w:rsid w:val="0082479F"/>
    <w:rsid w:val="00824995"/>
    <w:rsid w:val="00824CAC"/>
    <w:rsid w:val="008250F8"/>
    <w:rsid w:val="00825227"/>
    <w:rsid w:val="0082562C"/>
    <w:rsid w:val="00825692"/>
    <w:rsid w:val="008256D2"/>
    <w:rsid w:val="00825A56"/>
    <w:rsid w:val="00825A8F"/>
    <w:rsid w:val="0082618E"/>
    <w:rsid w:val="008262C8"/>
    <w:rsid w:val="008265A8"/>
    <w:rsid w:val="008266C6"/>
    <w:rsid w:val="0082677D"/>
    <w:rsid w:val="008267D6"/>
    <w:rsid w:val="008269CD"/>
    <w:rsid w:val="00826ABC"/>
    <w:rsid w:val="00826E0D"/>
    <w:rsid w:val="0082705E"/>
    <w:rsid w:val="00827571"/>
    <w:rsid w:val="00827C53"/>
    <w:rsid w:val="00827D72"/>
    <w:rsid w:val="00827F25"/>
    <w:rsid w:val="008300A7"/>
    <w:rsid w:val="008300F5"/>
    <w:rsid w:val="0083040F"/>
    <w:rsid w:val="00830600"/>
    <w:rsid w:val="0083074F"/>
    <w:rsid w:val="00830A5E"/>
    <w:rsid w:val="00830A7B"/>
    <w:rsid w:val="00830AA1"/>
    <w:rsid w:val="00830ECF"/>
    <w:rsid w:val="00831512"/>
    <w:rsid w:val="008315AA"/>
    <w:rsid w:val="00831669"/>
    <w:rsid w:val="00832188"/>
    <w:rsid w:val="008321BB"/>
    <w:rsid w:val="0083270B"/>
    <w:rsid w:val="00832B2C"/>
    <w:rsid w:val="00832DF7"/>
    <w:rsid w:val="00833137"/>
    <w:rsid w:val="008331D4"/>
    <w:rsid w:val="0083349E"/>
    <w:rsid w:val="0083398B"/>
    <w:rsid w:val="00833BFE"/>
    <w:rsid w:val="00833D19"/>
    <w:rsid w:val="00833D3E"/>
    <w:rsid w:val="00833D82"/>
    <w:rsid w:val="00834459"/>
    <w:rsid w:val="00834600"/>
    <w:rsid w:val="008346F2"/>
    <w:rsid w:val="00834A37"/>
    <w:rsid w:val="00834A60"/>
    <w:rsid w:val="00834E1A"/>
    <w:rsid w:val="00835657"/>
    <w:rsid w:val="00835DFE"/>
    <w:rsid w:val="00835EBD"/>
    <w:rsid w:val="00836108"/>
    <w:rsid w:val="0083650D"/>
    <w:rsid w:val="0083704D"/>
    <w:rsid w:val="00837262"/>
    <w:rsid w:val="008373E5"/>
    <w:rsid w:val="008374CA"/>
    <w:rsid w:val="00837BDB"/>
    <w:rsid w:val="008400CA"/>
    <w:rsid w:val="00840365"/>
    <w:rsid w:val="00840A50"/>
    <w:rsid w:val="00840C3C"/>
    <w:rsid w:val="00840FAD"/>
    <w:rsid w:val="0084134D"/>
    <w:rsid w:val="0084169F"/>
    <w:rsid w:val="00841977"/>
    <w:rsid w:val="008419F6"/>
    <w:rsid w:val="00841AEB"/>
    <w:rsid w:val="00841C43"/>
    <w:rsid w:val="0084247B"/>
    <w:rsid w:val="0084255E"/>
    <w:rsid w:val="00842BB9"/>
    <w:rsid w:val="00843162"/>
    <w:rsid w:val="008432DF"/>
    <w:rsid w:val="008432E6"/>
    <w:rsid w:val="00843414"/>
    <w:rsid w:val="00843B53"/>
    <w:rsid w:val="00843C84"/>
    <w:rsid w:val="00843DB5"/>
    <w:rsid w:val="008440AB"/>
    <w:rsid w:val="008441D9"/>
    <w:rsid w:val="008446D0"/>
    <w:rsid w:val="00844C2B"/>
    <w:rsid w:val="00844D00"/>
    <w:rsid w:val="008450FF"/>
    <w:rsid w:val="0084551C"/>
    <w:rsid w:val="00845730"/>
    <w:rsid w:val="00845733"/>
    <w:rsid w:val="00845AF6"/>
    <w:rsid w:val="00845BB9"/>
    <w:rsid w:val="00845D84"/>
    <w:rsid w:val="00846525"/>
    <w:rsid w:val="008465D0"/>
    <w:rsid w:val="0084668A"/>
    <w:rsid w:val="00846A45"/>
    <w:rsid w:val="00846BB9"/>
    <w:rsid w:val="00846CB8"/>
    <w:rsid w:val="00846F08"/>
    <w:rsid w:val="008471BD"/>
    <w:rsid w:val="0084721F"/>
    <w:rsid w:val="00847425"/>
    <w:rsid w:val="00847786"/>
    <w:rsid w:val="008478DA"/>
    <w:rsid w:val="00847D23"/>
    <w:rsid w:val="008501D3"/>
    <w:rsid w:val="00850575"/>
    <w:rsid w:val="008509EF"/>
    <w:rsid w:val="00850C4C"/>
    <w:rsid w:val="00850E1C"/>
    <w:rsid w:val="00850E4F"/>
    <w:rsid w:val="00850EED"/>
    <w:rsid w:val="00850FB7"/>
    <w:rsid w:val="008510DB"/>
    <w:rsid w:val="008517CF"/>
    <w:rsid w:val="0085195A"/>
    <w:rsid w:val="00851A34"/>
    <w:rsid w:val="00851B13"/>
    <w:rsid w:val="00852272"/>
    <w:rsid w:val="008524E3"/>
    <w:rsid w:val="0085282E"/>
    <w:rsid w:val="00852A93"/>
    <w:rsid w:val="00852AD4"/>
    <w:rsid w:val="00852B61"/>
    <w:rsid w:val="00852C4F"/>
    <w:rsid w:val="00852D15"/>
    <w:rsid w:val="00853271"/>
    <w:rsid w:val="0085370E"/>
    <w:rsid w:val="008537F2"/>
    <w:rsid w:val="00853A46"/>
    <w:rsid w:val="00853E48"/>
    <w:rsid w:val="00853E79"/>
    <w:rsid w:val="00853EC7"/>
    <w:rsid w:val="00854045"/>
    <w:rsid w:val="0085416A"/>
    <w:rsid w:val="0085431C"/>
    <w:rsid w:val="008550FE"/>
    <w:rsid w:val="00855249"/>
    <w:rsid w:val="00855452"/>
    <w:rsid w:val="00855602"/>
    <w:rsid w:val="0085560C"/>
    <w:rsid w:val="00855BE5"/>
    <w:rsid w:val="00855D9E"/>
    <w:rsid w:val="00855DBA"/>
    <w:rsid w:val="00855DC1"/>
    <w:rsid w:val="00855F01"/>
    <w:rsid w:val="008562C2"/>
    <w:rsid w:val="0085675F"/>
    <w:rsid w:val="008572D5"/>
    <w:rsid w:val="00857596"/>
    <w:rsid w:val="0085764A"/>
    <w:rsid w:val="0085782A"/>
    <w:rsid w:val="00857A78"/>
    <w:rsid w:val="00857AC5"/>
    <w:rsid w:val="00857D68"/>
    <w:rsid w:val="00857FEE"/>
    <w:rsid w:val="0086037A"/>
    <w:rsid w:val="00860454"/>
    <w:rsid w:val="00860692"/>
    <w:rsid w:val="00860A7A"/>
    <w:rsid w:val="00860BC0"/>
    <w:rsid w:val="00860C2D"/>
    <w:rsid w:val="00860CD0"/>
    <w:rsid w:val="00860FE4"/>
    <w:rsid w:val="00861707"/>
    <w:rsid w:val="008618F9"/>
    <w:rsid w:val="00861A9F"/>
    <w:rsid w:val="00861EE5"/>
    <w:rsid w:val="00862886"/>
    <w:rsid w:val="00862E43"/>
    <w:rsid w:val="0086317A"/>
    <w:rsid w:val="0086321F"/>
    <w:rsid w:val="00863B53"/>
    <w:rsid w:val="00863C4A"/>
    <w:rsid w:val="00863CAF"/>
    <w:rsid w:val="008640CC"/>
    <w:rsid w:val="008646FF"/>
    <w:rsid w:val="00864791"/>
    <w:rsid w:val="00864A51"/>
    <w:rsid w:val="00864C64"/>
    <w:rsid w:val="00864C87"/>
    <w:rsid w:val="00864D5A"/>
    <w:rsid w:val="00864DB0"/>
    <w:rsid w:val="00864FF2"/>
    <w:rsid w:val="00865067"/>
    <w:rsid w:val="00865137"/>
    <w:rsid w:val="0086526C"/>
    <w:rsid w:val="008653CB"/>
    <w:rsid w:val="00865474"/>
    <w:rsid w:val="0086557D"/>
    <w:rsid w:val="00865A84"/>
    <w:rsid w:val="00865E59"/>
    <w:rsid w:val="008663AA"/>
    <w:rsid w:val="0086648D"/>
    <w:rsid w:val="00866525"/>
    <w:rsid w:val="008665E7"/>
    <w:rsid w:val="00866D75"/>
    <w:rsid w:val="00866D87"/>
    <w:rsid w:val="00867040"/>
    <w:rsid w:val="008671F5"/>
    <w:rsid w:val="0086722F"/>
    <w:rsid w:val="00867258"/>
    <w:rsid w:val="0086785D"/>
    <w:rsid w:val="00867A8E"/>
    <w:rsid w:val="00867C82"/>
    <w:rsid w:val="00867CF3"/>
    <w:rsid w:val="00867D4F"/>
    <w:rsid w:val="00867DE3"/>
    <w:rsid w:val="0087001D"/>
    <w:rsid w:val="0087083F"/>
    <w:rsid w:val="0087099E"/>
    <w:rsid w:val="00870A00"/>
    <w:rsid w:val="00870E58"/>
    <w:rsid w:val="00871096"/>
    <w:rsid w:val="00871131"/>
    <w:rsid w:val="0087113D"/>
    <w:rsid w:val="00871D18"/>
    <w:rsid w:val="00871EB0"/>
    <w:rsid w:val="0087210F"/>
    <w:rsid w:val="0087228A"/>
    <w:rsid w:val="00872353"/>
    <w:rsid w:val="00872577"/>
    <w:rsid w:val="0087297C"/>
    <w:rsid w:val="0087343E"/>
    <w:rsid w:val="008737F3"/>
    <w:rsid w:val="00873832"/>
    <w:rsid w:val="008738B3"/>
    <w:rsid w:val="00873D73"/>
    <w:rsid w:val="00873D9B"/>
    <w:rsid w:val="00873F02"/>
    <w:rsid w:val="00873F32"/>
    <w:rsid w:val="008741DC"/>
    <w:rsid w:val="00874524"/>
    <w:rsid w:val="008745BC"/>
    <w:rsid w:val="00874AAD"/>
    <w:rsid w:val="00874D06"/>
    <w:rsid w:val="00874DC9"/>
    <w:rsid w:val="00874FC6"/>
    <w:rsid w:val="00875736"/>
    <w:rsid w:val="00875D85"/>
    <w:rsid w:val="0087656E"/>
    <w:rsid w:val="008765DC"/>
    <w:rsid w:val="00876AA8"/>
    <w:rsid w:val="00877896"/>
    <w:rsid w:val="008779E7"/>
    <w:rsid w:val="00877A89"/>
    <w:rsid w:val="00877B8B"/>
    <w:rsid w:val="00877C6F"/>
    <w:rsid w:val="00880341"/>
    <w:rsid w:val="00880C37"/>
    <w:rsid w:val="00880E27"/>
    <w:rsid w:val="00881947"/>
    <w:rsid w:val="00881A0A"/>
    <w:rsid w:val="00881D1E"/>
    <w:rsid w:val="00881E78"/>
    <w:rsid w:val="008820EA"/>
    <w:rsid w:val="00882191"/>
    <w:rsid w:val="008822A3"/>
    <w:rsid w:val="00882885"/>
    <w:rsid w:val="00882EC2"/>
    <w:rsid w:val="0088327D"/>
    <w:rsid w:val="00883582"/>
    <w:rsid w:val="00883AE1"/>
    <w:rsid w:val="00883C04"/>
    <w:rsid w:val="00883D5A"/>
    <w:rsid w:val="00883E41"/>
    <w:rsid w:val="00884017"/>
    <w:rsid w:val="00884094"/>
    <w:rsid w:val="00884208"/>
    <w:rsid w:val="00884584"/>
    <w:rsid w:val="00884668"/>
    <w:rsid w:val="008846D6"/>
    <w:rsid w:val="00884E9A"/>
    <w:rsid w:val="00886023"/>
    <w:rsid w:val="008860E2"/>
    <w:rsid w:val="00886317"/>
    <w:rsid w:val="0088651E"/>
    <w:rsid w:val="00886539"/>
    <w:rsid w:val="00886645"/>
    <w:rsid w:val="00886D41"/>
    <w:rsid w:val="00886F58"/>
    <w:rsid w:val="008872D9"/>
    <w:rsid w:val="008879E2"/>
    <w:rsid w:val="00887A39"/>
    <w:rsid w:val="00887A6F"/>
    <w:rsid w:val="0089029C"/>
    <w:rsid w:val="008904FE"/>
    <w:rsid w:val="00890EFE"/>
    <w:rsid w:val="0089102F"/>
    <w:rsid w:val="008911FE"/>
    <w:rsid w:val="00891620"/>
    <w:rsid w:val="008917E2"/>
    <w:rsid w:val="008917F1"/>
    <w:rsid w:val="00891867"/>
    <w:rsid w:val="00891B79"/>
    <w:rsid w:val="00891C85"/>
    <w:rsid w:val="0089218C"/>
    <w:rsid w:val="008922B1"/>
    <w:rsid w:val="0089233B"/>
    <w:rsid w:val="00892453"/>
    <w:rsid w:val="008927C7"/>
    <w:rsid w:val="008928F5"/>
    <w:rsid w:val="008929CC"/>
    <w:rsid w:val="008930B4"/>
    <w:rsid w:val="00893269"/>
    <w:rsid w:val="008938C4"/>
    <w:rsid w:val="00893DC6"/>
    <w:rsid w:val="00893DE7"/>
    <w:rsid w:val="00893FCD"/>
    <w:rsid w:val="008940DC"/>
    <w:rsid w:val="0089507F"/>
    <w:rsid w:val="008951D7"/>
    <w:rsid w:val="008951EE"/>
    <w:rsid w:val="008952BF"/>
    <w:rsid w:val="0089554E"/>
    <w:rsid w:val="008957D2"/>
    <w:rsid w:val="00895B91"/>
    <w:rsid w:val="00895DB8"/>
    <w:rsid w:val="00895E6F"/>
    <w:rsid w:val="00895F83"/>
    <w:rsid w:val="0089616C"/>
    <w:rsid w:val="008961A0"/>
    <w:rsid w:val="008962E3"/>
    <w:rsid w:val="008964A4"/>
    <w:rsid w:val="00896755"/>
    <w:rsid w:val="008968E7"/>
    <w:rsid w:val="00896A34"/>
    <w:rsid w:val="00897497"/>
    <w:rsid w:val="008975DF"/>
    <w:rsid w:val="0089799F"/>
    <w:rsid w:val="00897E66"/>
    <w:rsid w:val="008A0568"/>
    <w:rsid w:val="008A064B"/>
    <w:rsid w:val="008A098E"/>
    <w:rsid w:val="008A122B"/>
    <w:rsid w:val="008A12B0"/>
    <w:rsid w:val="008A134A"/>
    <w:rsid w:val="008A1655"/>
    <w:rsid w:val="008A16FB"/>
    <w:rsid w:val="008A2341"/>
    <w:rsid w:val="008A250A"/>
    <w:rsid w:val="008A288D"/>
    <w:rsid w:val="008A2DCD"/>
    <w:rsid w:val="008A36FA"/>
    <w:rsid w:val="008A3A16"/>
    <w:rsid w:val="008A3C8B"/>
    <w:rsid w:val="008A498D"/>
    <w:rsid w:val="008A4B6D"/>
    <w:rsid w:val="008A50EC"/>
    <w:rsid w:val="008A613F"/>
    <w:rsid w:val="008A62E5"/>
    <w:rsid w:val="008A7910"/>
    <w:rsid w:val="008A7AE7"/>
    <w:rsid w:val="008A7DD5"/>
    <w:rsid w:val="008A7E86"/>
    <w:rsid w:val="008A7E88"/>
    <w:rsid w:val="008B00E6"/>
    <w:rsid w:val="008B065B"/>
    <w:rsid w:val="008B071C"/>
    <w:rsid w:val="008B0A65"/>
    <w:rsid w:val="008B1272"/>
    <w:rsid w:val="008B1B9C"/>
    <w:rsid w:val="008B1D6A"/>
    <w:rsid w:val="008B1E61"/>
    <w:rsid w:val="008B1F3B"/>
    <w:rsid w:val="008B22A8"/>
    <w:rsid w:val="008B2794"/>
    <w:rsid w:val="008B2C1D"/>
    <w:rsid w:val="008B2FF5"/>
    <w:rsid w:val="008B3310"/>
    <w:rsid w:val="008B348E"/>
    <w:rsid w:val="008B35DB"/>
    <w:rsid w:val="008B3672"/>
    <w:rsid w:val="008B36AA"/>
    <w:rsid w:val="008B3A78"/>
    <w:rsid w:val="008B3B90"/>
    <w:rsid w:val="008B3C2C"/>
    <w:rsid w:val="008B3C68"/>
    <w:rsid w:val="008B3F7B"/>
    <w:rsid w:val="008B41F6"/>
    <w:rsid w:val="008B4B56"/>
    <w:rsid w:val="008B5518"/>
    <w:rsid w:val="008B5936"/>
    <w:rsid w:val="008B59F8"/>
    <w:rsid w:val="008B5AA8"/>
    <w:rsid w:val="008B609E"/>
    <w:rsid w:val="008B6867"/>
    <w:rsid w:val="008B68B6"/>
    <w:rsid w:val="008B6960"/>
    <w:rsid w:val="008B6F09"/>
    <w:rsid w:val="008B719A"/>
    <w:rsid w:val="008B7396"/>
    <w:rsid w:val="008B748F"/>
    <w:rsid w:val="008B7677"/>
    <w:rsid w:val="008B7781"/>
    <w:rsid w:val="008B77B5"/>
    <w:rsid w:val="008B7B27"/>
    <w:rsid w:val="008B7E8A"/>
    <w:rsid w:val="008B7EB5"/>
    <w:rsid w:val="008C0234"/>
    <w:rsid w:val="008C0319"/>
    <w:rsid w:val="008C03B1"/>
    <w:rsid w:val="008C0AE2"/>
    <w:rsid w:val="008C0C4C"/>
    <w:rsid w:val="008C147E"/>
    <w:rsid w:val="008C164F"/>
    <w:rsid w:val="008C1669"/>
    <w:rsid w:val="008C173B"/>
    <w:rsid w:val="008C1809"/>
    <w:rsid w:val="008C1883"/>
    <w:rsid w:val="008C1995"/>
    <w:rsid w:val="008C1C2C"/>
    <w:rsid w:val="008C2305"/>
    <w:rsid w:val="008C25EB"/>
    <w:rsid w:val="008C28B1"/>
    <w:rsid w:val="008C299C"/>
    <w:rsid w:val="008C2F29"/>
    <w:rsid w:val="008C3076"/>
    <w:rsid w:val="008C3625"/>
    <w:rsid w:val="008C4223"/>
    <w:rsid w:val="008C46BB"/>
    <w:rsid w:val="008C4A7C"/>
    <w:rsid w:val="008C5669"/>
    <w:rsid w:val="008C5673"/>
    <w:rsid w:val="008C5736"/>
    <w:rsid w:val="008C59E5"/>
    <w:rsid w:val="008C59FF"/>
    <w:rsid w:val="008C5A8D"/>
    <w:rsid w:val="008C5DC5"/>
    <w:rsid w:val="008C5E00"/>
    <w:rsid w:val="008C5E50"/>
    <w:rsid w:val="008C689F"/>
    <w:rsid w:val="008C6902"/>
    <w:rsid w:val="008C6D78"/>
    <w:rsid w:val="008C76F0"/>
    <w:rsid w:val="008C773A"/>
    <w:rsid w:val="008C7DC4"/>
    <w:rsid w:val="008C7F8E"/>
    <w:rsid w:val="008D0B3F"/>
    <w:rsid w:val="008D0BB6"/>
    <w:rsid w:val="008D0F0E"/>
    <w:rsid w:val="008D21B5"/>
    <w:rsid w:val="008D2395"/>
    <w:rsid w:val="008D2C17"/>
    <w:rsid w:val="008D2C75"/>
    <w:rsid w:val="008D2E13"/>
    <w:rsid w:val="008D337E"/>
    <w:rsid w:val="008D3503"/>
    <w:rsid w:val="008D357A"/>
    <w:rsid w:val="008D384B"/>
    <w:rsid w:val="008D3C35"/>
    <w:rsid w:val="008D3D09"/>
    <w:rsid w:val="008D3EFF"/>
    <w:rsid w:val="008D41A9"/>
    <w:rsid w:val="008D45B5"/>
    <w:rsid w:val="008D4D2C"/>
    <w:rsid w:val="008D5382"/>
    <w:rsid w:val="008D5759"/>
    <w:rsid w:val="008D580E"/>
    <w:rsid w:val="008D5F8D"/>
    <w:rsid w:val="008D5FD2"/>
    <w:rsid w:val="008D6646"/>
    <w:rsid w:val="008D6721"/>
    <w:rsid w:val="008D67D7"/>
    <w:rsid w:val="008D6BEA"/>
    <w:rsid w:val="008D6C95"/>
    <w:rsid w:val="008D7021"/>
    <w:rsid w:val="008D7077"/>
    <w:rsid w:val="008D71E9"/>
    <w:rsid w:val="008D7300"/>
    <w:rsid w:val="008D766A"/>
    <w:rsid w:val="008D7722"/>
    <w:rsid w:val="008D7A6C"/>
    <w:rsid w:val="008D7AE9"/>
    <w:rsid w:val="008D7B4A"/>
    <w:rsid w:val="008D7B50"/>
    <w:rsid w:val="008D7C19"/>
    <w:rsid w:val="008E0038"/>
    <w:rsid w:val="008E0291"/>
    <w:rsid w:val="008E02A5"/>
    <w:rsid w:val="008E0495"/>
    <w:rsid w:val="008E06B0"/>
    <w:rsid w:val="008E0951"/>
    <w:rsid w:val="008E0A0B"/>
    <w:rsid w:val="008E1061"/>
    <w:rsid w:val="008E127F"/>
    <w:rsid w:val="008E12B0"/>
    <w:rsid w:val="008E1349"/>
    <w:rsid w:val="008E13EA"/>
    <w:rsid w:val="008E14C4"/>
    <w:rsid w:val="008E153A"/>
    <w:rsid w:val="008E1783"/>
    <w:rsid w:val="008E178B"/>
    <w:rsid w:val="008E1B21"/>
    <w:rsid w:val="008E1E42"/>
    <w:rsid w:val="008E1F79"/>
    <w:rsid w:val="008E2061"/>
    <w:rsid w:val="008E2CCC"/>
    <w:rsid w:val="008E2D5C"/>
    <w:rsid w:val="008E2E4D"/>
    <w:rsid w:val="008E318D"/>
    <w:rsid w:val="008E34EF"/>
    <w:rsid w:val="008E37DC"/>
    <w:rsid w:val="008E3A87"/>
    <w:rsid w:val="008E3C53"/>
    <w:rsid w:val="008E3E3A"/>
    <w:rsid w:val="008E42C8"/>
    <w:rsid w:val="008E44FC"/>
    <w:rsid w:val="008E4BFD"/>
    <w:rsid w:val="008E5233"/>
    <w:rsid w:val="008E55E3"/>
    <w:rsid w:val="008E5604"/>
    <w:rsid w:val="008E57B8"/>
    <w:rsid w:val="008E5D6F"/>
    <w:rsid w:val="008E62FC"/>
    <w:rsid w:val="008E63D3"/>
    <w:rsid w:val="008E65AE"/>
    <w:rsid w:val="008E6F39"/>
    <w:rsid w:val="008E7241"/>
    <w:rsid w:val="008E7640"/>
    <w:rsid w:val="008E76FF"/>
    <w:rsid w:val="008E79AF"/>
    <w:rsid w:val="008E7C44"/>
    <w:rsid w:val="008E7ECE"/>
    <w:rsid w:val="008F03AB"/>
    <w:rsid w:val="008F08C2"/>
    <w:rsid w:val="008F0B86"/>
    <w:rsid w:val="008F119A"/>
    <w:rsid w:val="008F1620"/>
    <w:rsid w:val="008F1861"/>
    <w:rsid w:val="008F1900"/>
    <w:rsid w:val="008F1B72"/>
    <w:rsid w:val="008F1BDD"/>
    <w:rsid w:val="008F1C67"/>
    <w:rsid w:val="008F223A"/>
    <w:rsid w:val="008F2272"/>
    <w:rsid w:val="008F2750"/>
    <w:rsid w:val="008F27F1"/>
    <w:rsid w:val="008F28F4"/>
    <w:rsid w:val="008F2C7E"/>
    <w:rsid w:val="008F2FCD"/>
    <w:rsid w:val="008F3246"/>
    <w:rsid w:val="008F386B"/>
    <w:rsid w:val="008F4052"/>
    <w:rsid w:val="008F433E"/>
    <w:rsid w:val="008F43CE"/>
    <w:rsid w:val="008F45D4"/>
    <w:rsid w:val="008F45FF"/>
    <w:rsid w:val="008F4EE4"/>
    <w:rsid w:val="008F4F2F"/>
    <w:rsid w:val="008F4F97"/>
    <w:rsid w:val="008F54AD"/>
    <w:rsid w:val="008F5562"/>
    <w:rsid w:val="008F590C"/>
    <w:rsid w:val="008F59E6"/>
    <w:rsid w:val="008F5A8F"/>
    <w:rsid w:val="008F5AA2"/>
    <w:rsid w:val="008F5F6B"/>
    <w:rsid w:val="008F65A7"/>
    <w:rsid w:val="008F65C3"/>
    <w:rsid w:val="008F6906"/>
    <w:rsid w:val="008F6A9D"/>
    <w:rsid w:val="008F6E21"/>
    <w:rsid w:val="008F7204"/>
    <w:rsid w:val="008F7384"/>
    <w:rsid w:val="008F75BE"/>
    <w:rsid w:val="008F7674"/>
    <w:rsid w:val="008F78F5"/>
    <w:rsid w:val="008F798E"/>
    <w:rsid w:val="008F79CC"/>
    <w:rsid w:val="008F7A92"/>
    <w:rsid w:val="008F7B26"/>
    <w:rsid w:val="008F7B72"/>
    <w:rsid w:val="008F7BD9"/>
    <w:rsid w:val="008F7C7E"/>
    <w:rsid w:val="008F7D2A"/>
    <w:rsid w:val="009002B7"/>
    <w:rsid w:val="009003B9"/>
    <w:rsid w:val="00900759"/>
    <w:rsid w:val="0090084D"/>
    <w:rsid w:val="00900964"/>
    <w:rsid w:val="00900C93"/>
    <w:rsid w:val="00900E04"/>
    <w:rsid w:val="00900EF3"/>
    <w:rsid w:val="00901422"/>
    <w:rsid w:val="0090151E"/>
    <w:rsid w:val="009016C7"/>
    <w:rsid w:val="009017FA"/>
    <w:rsid w:val="00901F32"/>
    <w:rsid w:val="00902031"/>
    <w:rsid w:val="0090213A"/>
    <w:rsid w:val="00902218"/>
    <w:rsid w:val="00902285"/>
    <w:rsid w:val="0090248E"/>
    <w:rsid w:val="00902A1C"/>
    <w:rsid w:val="00902D06"/>
    <w:rsid w:val="00902FB3"/>
    <w:rsid w:val="009031B3"/>
    <w:rsid w:val="009031F9"/>
    <w:rsid w:val="009033A7"/>
    <w:rsid w:val="009034AC"/>
    <w:rsid w:val="009037F4"/>
    <w:rsid w:val="0090392D"/>
    <w:rsid w:val="00903D84"/>
    <w:rsid w:val="0090411B"/>
    <w:rsid w:val="0090439E"/>
    <w:rsid w:val="009043FD"/>
    <w:rsid w:val="00904583"/>
    <w:rsid w:val="009045B3"/>
    <w:rsid w:val="0090476C"/>
    <w:rsid w:val="00904995"/>
    <w:rsid w:val="00904BD1"/>
    <w:rsid w:val="00904D35"/>
    <w:rsid w:val="00904E28"/>
    <w:rsid w:val="009050E7"/>
    <w:rsid w:val="00905153"/>
    <w:rsid w:val="0090516C"/>
    <w:rsid w:val="00905542"/>
    <w:rsid w:val="009056CA"/>
    <w:rsid w:val="00905E5A"/>
    <w:rsid w:val="00906098"/>
    <w:rsid w:val="009062DD"/>
    <w:rsid w:val="009066A4"/>
    <w:rsid w:val="00906972"/>
    <w:rsid w:val="00906FDA"/>
    <w:rsid w:val="00907077"/>
    <w:rsid w:val="009070EA"/>
    <w:rsid w:val="0090713F"/>
    <w:rsid w:val="009078F9"/>
    <w:rsid w:val="00907F72"/>
    <w:rsid w:val="009100DB"/>
    <w:rsid w:val="009101F3"/>
    <w:rsid w:val="0091021D"/>
    <w:rsid w:val="0091024B"/>
    <w:rsid w:val="009109AC"/>
    <w:rsid w:val="009109D3"/>
    <w:rsid w:val="00910A02"/>
    <w:rsid w:val="00910A08"/>
    <w:rsid w:val="00910FB7"/>
    <w:rsid w:val="009114A0"/>
    <w:rsid w:val="00911C0C"/>
    <w:rsid w:val="00911D15"/>
    <w:rsid w:val="00911FF5"/>
    <w:rsid w:val="009125A0"/>
    <w:rsid w:val="00912AD5"/>
    <w:rsid w:val="00912EE0"/>
    <w:rsid w:val="00912FF5"/>
    <w:rsid w:val="009132B2"/>
    <w:rsid w:val="00913308"/>
    <w:rsid w:val="009133E5"/>
    <w:rsid w:val="00913977"/>
    <w:rsid w:val="00913AD2"/>
    <w:rsid w:val="00913B5C"/>
    <w:rsid w:val="00913BC4"/>
    <w:rsid w:val="00913E40"/>
    <w:rsid w:val="00913FE7"/>
    <w:rsid w:val="0091420C"/>
    <w:rsid w:val="009142E9"/>
    <w:rsid w:val="009143DF"/>
    <w:rsid w:val="0091453B"/>
    <w:rsid w:val="00914699"/>
    <w:rsid w:val="009146AE"/>
    <w:rsid w:val="00914702"/>
    <w:rsid w:val="0091480C"/>
    <w:rsid w:val="009149AF"/>
    <w:rsid w:val="00914B0C"/>
    <w:rsid w:val="00914BA3"/>
    <w:rsid w:val="00914BE0"/>
    <w:rsid w:val="00914DFD"/>
    <w:rsid w:val="00914F49"/>
    <w:rsid w:val="00914F87"/>
    <w:rsid w:val="009153AD"/>
    <w:rsid w:val="009153DB"/>
    <w:rsid w:val="0091541D"/>
    <w:rsid w:val="0091549C"/>
    <w:rsid w:val="0091572C"/>
    <w:rsid w:val="00915970"/>
    <w:rsid w:val="00915D67"/>
    <w:rsid w:val="00915E8B"/>
    <w:rsid w:val="00915EA7"/>
    <w:rsid w:val="0091629C"/>
    <w:rsid w:val="009165D2"/>
    <w:rsid w:val="0091662D"/>
    <w:rsid w:val="009166E2"/>
    <w:rsid w:val="0091681B"/>
    <w:rsid w:val="00916967"/>
    <w:rsid w:val="00916EE1"/>
    <w:rsid w:val="00917179"/>
    <w:rsid w:val="009171BB"/>
    <w:rsid w:val="00917557"/>
    <w:rsid w:val="00917843"/>
    <w:rsid w:val="00917BD1"/>
    <w:rsid w:val="00917C62"/>
    <w:rsid w:val="00920239"/>
    <w:rsid w:val="009202D6"/>
    <w:rsid w:val="009203D1"/>
    <w:rsid w:val="00920A0D"/>
    <w:rsid w:val="00920A49"/>
    <w:rsid w:val="00920D03"/>
    <w:rsid w:val="00920E25"/>
    <w:rsid w:val="00920EBA"/>
    <w:rsid w:val="00920F09"/>
    <w:rsid w:val="00921349"/>
    <w:rsid w:val="00921397"/>
    <w:rsid w:val="00921937"/>
    <w:rsid w:val="00921A45"/>
    <w:rsid w:val="00922CF2"/>
    <w:rsid w:val="00922FBE"/>
    <w:rsid w:val="0092303E"/>
    <w:rsid w:val="0092329E"/>
    <w:rsid w:val="00923601"/>
    <w:rsid w:val="00923669"/>
    <w:rsid w:val="0092377F"/>
    <w:rsid w:val="00923AE4"/>
    <w:rsid w:val="00923D2E"/>
    <w:rsid w:val="009243C3"/>
    <w:rsid w:val="009247D6"/>
    <w:rsid w:val="009248CC"/>
    <w:rsid w:val="009248E1"/>
    <w:rsid w:val="00924E79"/>
    <w:rsid w:val="00925229"/>
    <w:rsid w:val="009252DC"/>
    <w:rsid w:val="00926153"/>
    <w:rsid w:val="0092623C"/>
    <w:rsid w:val="00926769"/>
    <w:rsid w:val="0092677B"/>
    <w:rsid w:val="0092680C"/>
    <w:rsid w:val="009268A0"/>
    <w:rsid w:val="00926FBB"/>
    <w:rsid w:val="00927823"/>
    <w:rsid w:val="00927AB1"/>
    <w:rsid w:val="00927ED0"/>
    <w:rsid w:val="0093037B"/>
    <w:rsid w:val="00930C0C"/>
    <w:rsid w:val="00930C50"/>
    <w:rsid w:val="00930E0E"/>
    <w:rsid w:val="00930EA7"/>
    <w:rsid w:val="00931457"/>
    <w:rsid w:val="00931510"/>
    <w:rsid w:val="0093156D"/>
    <w:rsid w:val="00931EFF"/>
    <w:rsid w:val="00931F53"/>
    <w:rsid w:val="00931F67"/>
    <w:rsid w:val="00932228"/>
    <w:rsid w:val="009324A8"/>
    <w:rsid w:val="009329FA"/>
    <w:rsid w:val="00932F9B"/>
    <w:rsid w:val="0093305B"/>
    <w:rsid w:val="009332EF"/>
    <w:rsid w:val="00933650"/>
    <w:rsid w:val="00933AA4"/>
    <w:rsid w:val="00933AFD"/>
    <w:rsid w:val="00933BC4"/>
    <w:rsid w:val="009340C5"/>
    <w:rsid w:val="009340ED"/>
    <w:rsid w:val="00934135"/>
    <w:rsid w:val="009347B3"/>
    <w:rsid w:val="0093493C"/>
    <w:rsid w:val="0093498B"/>
    <w:rsid w:val="00934AA5"/>
    <w:rsid w:val="00934BA3"/>
    <w:rsid w:val="0093587F"/>
    <w:rsid w:val="00935CC2"/>
    <w:rsid w:val="00935E94"/>
    <w:rsid w:val="00935FB0"/>
    <w:rsid w:val="009368C9"/>
    <w:rsid w:val="00936A1D"/>
    <w:rsid w:val="00936BAB"/>
    <w:rsid w:val="009370F9"/>
    <w:rsid w:val="00937116"/>
    <w:rsid w:val="009373DC"/>
    <w:rsid w:val="00937810"/>
    <w:rsid w:val="009378BB"/>
    <w:rsid w:val="00940064"/>
    <w:rsid w:val="009401A8"/>
    <w:rsid w:val="0094041A"/>
    <w:rsid w:val="00940BFA"/>
    <w:rsid w:val="00940BFC"/>
    <w:rsid w:val="00940E8B"/>
    <w:rsid w:val="009412A0"/>
    <w:rsid w:val="0094132E"/>
    <w:rsid w:val="0094169D"/>
    <w:rsid w:val="00941756"/>
    <w:rsid w:val="00941A47"/>
    <w:rsid w:val="0094235F"/>
    <w:rsid w:val="009434CD"/>
    <w:rsid w:val="00943F50"/>
    <w:rsid w:val="009446A1"/>
    <w:rsid w:val="00945228"/>
    <w:rsid w:val="0094531D"/>
    <w:rsid w:val="00945514"/>
    <w:rsid w:val="0094579F"/>
    <w:rsid w:val="009457C3"/>
    <w:rsid w:val="0094584D"/>
    <w:rsid w:val="00945948"/>
    <w:rsid w:val="00945964"/>
    <w:rsid w:val="00945968"/>
    <w:rsid w:val="00945992"/>
    <w:rsid w:val="00945BD4"/>
    <w:rsid w:val="00945DA8"/>
    <w:rsid w:val="0094611A"/>
    <w:rsid w:val="0094618E"/>
    <w:rsid w:val="009463AE"/>
    <w:rsid w:val="0094647C"/>
    <w:rsid w:val="00946786"/>
    <w:rsid w:val="00946947"/>
    <w:rsid w:val="00946A1D"/>
    <w:rsid w:val="00946D21"/>
    <w:rsid w:val="00946EA9"/>
    <w:rsid w:val="00947096"/>
    <w:rsid w:val="0094747A"/>
    <w:rsid w:val="00947A79"/>
    <w:rsid w:val="00950402"/>
    <w:rsid w:val="0095064C"/>
    <w:rsid w:val="00950CE3"/>
    <w:rsid w:val="00950E26"/>
    <w:rsid w:val="00950F93"/>
    <w:rsid w:val="00950FC2"/>
    <w:rsid w:val="00950FDA"/>
    <w:rsid w:val="00951112"/>
    <w:rsid w:val="00951880"/>
    <w:rsid w:val="00951A27"/>
    <w:rsid w:val="00951F94"/>
    <w:rsid w:val="00951FC2"/>
    <w:rsid w:val="009521A0"/>
    <w:rsid w:val="00952316"/>
    <w:rsid w:val="00952394"/>
    <w:rsid w:val="00952BF2"/>
    <w:rsid w:val="00953373"/>
    <w:rsid w:val="00953750"/>
    <w:rsid w:val="009539A8"/>
    <w:rsid w:val="00953B52"/>
    <w:rsid w:val="00953C62"/>
    <w:rsid w:val="00953D85"/>
    <w:rsid w:val="00953FB5"/>
    <w:rsid w:val="0095411D"/>
    <w:rsid w:val="009547AD"/>
    <w:rsid w:val="00954A8F"/>
    <w:rsid w:val="00954CA3"/>
    <w:rsid w:val="00954F2B"/>
    <w:rsid w:val="00955244"/>
    <w:rsid w:val="00955434"/>
    <w:rsid w:val="009555B6"/>
    <w:rsid w:val="00955651"/>
    <w:rsid w:val="009559C1"/>
    <w:rsid w:val="00955B49"/>
    <w:rsid w:val="00955FF2"/>
    <w:rsid w:val="0095631E"/>
    <w:rsid w:val="00956358"/>
    <w:rsid w:val="00956663"/>
    <w:rsid w:val="009569B0"/>
    <w:rsid w:val="0095732A"/>
    <w:rsid w:val="0095762D"/>
    <w:rsid w:val="0095773D"/>
    <w:rsid w:val="00957864"/>
    <w:rsid w:val="009579B8"/>
    <w:rsid w:val="00957CB6"/>
    <w:rsid w:val="00960E14"/>
    <w:rsid w:val="00961196"/>
    <w:rsid w:val="00961248"/>
    <w:rsid w:val="009612D0"/>
    <w:rsid w:val="0096155D"/>
    <w:rsid w:val="009615D2"/>
    <w:rsid w:val="00961ADE"/>
    <w:rsid w:val="00962029"/>
    <w:rsid w:val="0096208F"/>
    <w:rsid w:val="00962883"/>
    <w:rsid w:val="009628F1"/>
    <w:rsid w:val="009629D8"/>
    <w:rsid w:val="009629E5"/>
    <w:rsid w:val="00962FAF"/>
    <w:rsid w:val="00963061"/>
    <w:rsid w:val="0096359A"/>
    <w:rsid w:val="0096366E"/>
    <w:rsid w:val="00963DC3"/>
    <w:rsid w:val="00963E76"/>
    <w:rsid w:val="00963E7F"/>
    <w:rsid w:val="00964356"/>
    <w:rsid w:val="0096445B"/>
    <w:rsid w:val="00964594"/>
    <w:rsid w:val="00964782"/>
    <w:rsid w:val="009647BF"/>
    <w:rsid w:val="00964956"/>
    <w:rsid w:val="00964C45"/>
    <w:rsid w:val="00965049"/>
    <w:rsid w:val="00965144"/>
    <w:rsid w:val="00965240"/>
    <w:rsid w:val="00965293"/>
    <w:rsid w:val="00965539"/>
    <w:rsid w:val="00965CD8"/>
    <w:rsid w:val="00965F17"/>
    <w:rsid w:val="0096639B"/>
    <w:rsid w:val="0096659E"/>
    <w:rsid w:val="009667D8"/>
    <w:rsid w:val="009667F2"/>
    <w:rsid w:val="00966B32"/>
    <w:rsid w:val="00966BB8"/>
    <w:rsid w:val="0096752D"/>
    <w:rsid w:val="009675E5"/>
    <w:rsid w:val="00967A5B"/>
    <w:rsid w:val="00967C88"/>
    <w:rsid w:val="00967DFA"/>
    <w:rsid w:val="0097002F"/>
    <w:rsid w:val="009701C9"/>
    <w:rsid w:val="00970258"/>
    <w:rsid w:val="0097037C"/>
    <w:rsid w:val="00970CB1"/>
    <w:rsid w:val="00971065"/>
    <w:rsid w:val="0097116D"/>
    <w:rsid w:val="00971617"/>
    <w:rsid w:val="009718FD"/>
    <w:rsid w:val="00971AD5"/>
    <w:rsid w:val="009720C6"/>
    <w:rsid w:val="00972187"/>
    <w:rsid w:val="009721AE"/>
    <w:rsid w:val="00972304"/>
    <w:rsid w:val="00972402"/>
    <w:rsid w:val="009729A2"/>
    <w:rsid w:val="009729B2"/>
    <w:rsid w:val="00972C60"/>
    <w:rsid w:val="00973468"/>
    <w:rsid w:val="009734FD"/>
    <w:rsid w:val="009742C1"/>
    <w:rsid w:val="009746AE"/>
    <w:rsid w:val="00975146"/>
    <w:rsid w:val="009751CA"/>
    <w:rsid w:val="009756BA"/>
    <w:rsid w:val="0097592B"/>
    <w:rsid w:val="009759FF"/>
    <w:rsid w:val="00975B0D"/>
    <w:rsid w:val="009768E5"/>
    <w:rsid w:val="009769A3"/>
    <w:rsid w:val="00976A54"/>
    <w:rsid w:val="00976A9C"/>
    <w:rsid w:val="009772B9"/>
    <w:rsid w:val="0097732E"/>
    <w:rsid w:val="00977831"/>
    <w:rsid w:val="00977A16"/>
    <w:rsid w:val="00977A35"/>
    <w:rsid w:val="00977B1B"/>
    <w:rsid w:val="00977D40"/>
    <w:rsid w:val="00977D94"/>
    <w:rsid w:val="00980166"/>
    <w:rsid w:val="0098074F"/>
    <w:rsid w:val="0098075C"/>
    <w:rsid w:val="009807BE"/>
    <w:rsid w:val="0098089B"/>
    <w:rsid w:val="009808F4"/>
    <w:rsid w:val="0098091F"/>
    <w:rsid w:val="009809E6"/>
    <w:rsid w:val="00980DC2"/>
    <w:rsid w:val="00980FAB"/>
    <w:rsid w:val="0098154E"/>
    <w:rsid w:val="00981851"/>
    <w:rsid w:val="009818E5"/>
    <w:rsid w:val="00981D4C"/>
    <w:rsid w:val="009825D3"/>
    <w:rsid w:val="00982815"/>
    <w:rsid w:val="00982A55"/>
    <w:rsid w:val="00982A90"/>
    <w:rsid w:val="0098327A"/>
    <w:rsid w:val="00983AFA"/>
    <w:rsid w:val="00983C66"/>
    <w:rsid w:val="009840F8"/>
    <w:rsid w:val="0098416C"/>
    <w:rsid w:val="00984708"/>
    <w:rsid w:val="009851F0"/>
    <w:rsid w:val="0098527A"/>
    <w:rsid w:val="0098543C"/>
    <w:rsid w:val="009855CE"/>
    <w:rsid w:val="00985737"/>
    <w:rsid w:val="00985B90"/>
    <w:rsid w:val="00985DE2"/>
    <w:rsid w:val="00985E36"/>
    <w:rsid w:val="0098639B"/>
    <w:rsid w:val="009868A8"/>
    <w:rsid w:val="009877D2"/>
    <w:rsid w:val="00987DC8"/>
    <w:rsid w:val="00987F3E"/>
    <w:rsid w:val="00990066"/>
    <w:rsid w:val="00990098"/>
    <w:rsid w:val="0099028D"/>
    <w:rsid w:val="009904B7"/>
    <w:rsid w:val="009904D0"/>
    <w:rsid w:val="00990C06"/>
    <w:rsid w:val="0099148F"/>
    <w:rsid w:val="00991568"/>
    <w:rsid w:val="00991B78"/>
    <w:rsid w:val="00991F67"/>
    <w:rsid w:val="00992139"/>
    <w:rsid w:val="0099226A"/>
    <w:rsid w:val="009922E6"/>
    <w:rsid w:val="0099234F"/>
    <w:rsid w:val="009925FD"/>
    <w:rsid w:val="00992909"/>
    <w:rsid w:val="009929E2"/>
    <w:rsid w:val="009934BE"/>
    <w:rsid w:val="00993799"/>
    <w:rsid w:val="00993815"/>
    <w:rsid w:val="009938FE"/>
    <w:rsid w:val="009943FF"/>
    <w:rsid w:val="00994473"/>
    <w:rsid w:val="009947E7"/>
    <w:rsid w:val="00994861"/>
    <w:rsid w:val="0099499C"/>
    <w:rsid w:val="00994E47"/>
    <w:rsid w:val="00994F51"/>
    <w:rsid w:val="0099530F"/>
    <w:rsid w:val="00995352"/>
    <w:rsid w:val="0099538F"/>
    <w:rsid w:val="00995A06"/>
    <w:rsid w:val="00995C39"/>
    <w:rsid w:val="00996052"/>
    <w:rsid w:val="0099650A"/>
    <w:rsid w:val="00996CAC"/>
    <w:rsid w:val="009973B4"/>
    <w:rsid w:val="009974A6"/>
    <w:rsid w:val="00997519"/>
    <w:rsid w:val="00997881"/>
    <w:rsid w:val="009A0325"/>
    <w:rsid w:val="009A059E"/>
    <w:rsid w:val="009A0746"/>
    <w:rsid w:val="009A0BAF"/>
    <w:rsid w:val="009A0C96"/>
    <w:rsid w:val="009A0F67"/>
    <w:rsid w:val="009A14C9"/>
    <w:rsid w:val="009A1824"/>
    <w:rsid w:val="009A2399"/>
    <w:rsid w:val="009A259F"/>
    <w:rsid w:val="009A29A7"/>
    <w:rsid w:val="009A2CD6"/>
    <w:rsid w:val="009A31B5"/>
    <w:rsid w:val="009A322E"/>
    <w:rsid w:val="009A3265"/>
    <w:rsid w:val="009A34C5"/>
    <w:rsid w:val="009A364B"/>
    <w:rsid w:val="009A3653"/>
    <w:rsid w:val="009A3682"/>
    <w:rsid w:val="009A38B8"/>
    <w:rsid w:val="009A3B83"/>
    <w:rsid w:val="009A3E5C"/>
    <w:rsid w:val="009A43D0"/>
    <w:rsid w:val="009A45E7"/>
    <w:rsid w:val="009A4B57"/>
    <w:rsid w:val="009A4BC3"/>
    <w:rsid w:val="009A5020"/>
    <w:rsid w:val="009A540B"/>
    <w:rsid w:val="009A5896"/>
    <w:rsid w:val="009A5AE0"/>
    <w:rsid w:val="009A5B32"/>
    <w:rsid w:val="009A5D42"/>
    <w:rsid w:val="009A5DE8"/>
    <w:rsid w:val="009A5DF4"/>
    <w:rsid w:val="009A5E4D"/>
    <w:rsid w:val="009A5EC6"/>
    <w:rsid w:val="009A5FA5"/>
    <w:rsid w:val="009A604B"/>
    <w:rsid w:val="009A615D"/>
    <w:rsid w:val="009A619A"/>
    <w:rsid w:val="009A635A"/>
    <w:rsid w:val="009A6410"/>
    <w:rsid w:val="009A6D2F"/>
    <w:rsid w:val="009A6E0F"/>
    <w:rsid w:val="009A736D"/>
    <w:rsid w:val="009A74F1"/>
    <w:rsid w:val="009B00C1"/>
    <w:rsid w:val="009B00E9"/>
    <w:rsid w:val="009B0138"/>
    <w:rsid w:val="009B05BC"/>
    <w:rsid w:val="009B05E0"/>
    <w:rsid w:val="009B080C"/>
    <w:rsid w:val="009B0859"/>
    <w:rsid w:val="009B0DC4"/>
    <w:rsid w:val="009B0EDF"/>
    <w:rsid w:val="009B11A3"/>
    <w:rsid w:val="009B121C"/>
    <w:rsid w:val="009B1369"/>
    <w:rsid w:val="009B1B6A"/>
    <w:rsid w:val="009B1B6B"/>
    <w:rsid w:val="009B23EC"/>
    <w:rsid w:val="009B28BC"/>
    <w:rsid w:val="009B28BF"/>
    <w:rsid w:val="009B2A82"/>
    <w:rsid w:val="009B2B99"/>
    <w:rsid w:val="009B3357"/>
    <w:rsid w:val="009B4B3B"/>
    <w:rsid w:val="009B4BB3"/>
    <w:rsid w:val="009B5025"/>
    <w:rsid w:val="009B5131"/>
    <w:rsid w:val="009B56FC"/>
    <w:rsid w:val="009B584E"/>
    <w:rsid w:val="009B5AB6"/>
    <w:rsid w:val="009B5BFF"/>
    <w:rsid w:val="009B5F9A"/>
    <w:rsid w:val="009B60C1"/>
    <w:rsid w:val="009B611C"/>
    <w:rsid w:val="009B6271"/>
    <w:rsid w:val="009B63A8"/>
    <w:rsid w:val="009B6462"/>
    <w:rsid w:val="009B6681"/>
    <w:rsid w:val="009B6795"/>
    <w:rsid w:val="009B6A48"/>
    <w:rsid w:val="009B6AC9"/>
    <w:rsid w:val="009B71C0"/>
    <w:rsid w:val="009B764E"/>
    <w:rsid w:val="009B782A"/>
    <w:rsid w:val="009C0214"/>
    <w:rsid w:val="009C0368"/>
    <w:rsid w:val="009C03B5"/>
    <w:rsid w:val="009C0676"/>
    <w:rsid w:val="009C06C2"/>
    <w:rsid w:val="009C0A77"/>
    <w:rsid w:val="009C0BD4"/>
    <w:rsid w:val="009C15DC"/>
    <w:rsid w:val="009C1764"/>
    <w:rsid w:val="009C1C5A"/>
    <w:rsid w:val="009C1CED"/>
    <w:rsid w:val="009C1DCD"/>
    <w:rsid w:val="009C215B"/>
    <w:rsid w:val="009C21EE"/>
    <w:rsid w:val="009C2405"/>
    <w:rsid w:val="009C24F1"/>
    <w:rsid w:val="009C2505"/>
    <w:rsid w:val="009C2520"/>
    <w:rsid w:val="009C26DC"/>
    <w:rsid w:val="009C26FF"/>
    <w:rsid w:val="009C292F"/>
    <w:rsid w:val="009C2B46"/>
    <w:rsid w:val="009C2EA4"/>
    <w:rsid w:val="009C31C0"/>
    <w:rsid w:val="009C3257"/>
    <w:rsid w:val="009C3A6E"/>
    <w:rsid w:val="009C421E"/>
    <w:rsid w:val="009C467D"/>
    <w:rsid w:val="009C4885"/>
    <w:rsid w:val="009C48B8"/>
    <w:rsid w:val="009C4942"/>
    <w:rsid w:val="009C4A30"/>
    <w:rsid w:val="009C4EA7"/>
    <w:rsid w:val="009C5098"/>
    <w:rsid w:val="009C568A"/>
    <w:rsid w:val="009C5A92"/>
    <w:rsid w:val="009C5DAC"/>
    <w:rsid w:val="009C5F3F"/>
    <w:rsid w:val="009C63AF"/>
    <w:rsid w:val="009C6448"/>
    <w:rsid w:val="009C65AC"/>
    <w:rsid w:val="009C65B9"/>
    <w:rsid w:val="009C6C87"/>
    <w:rsid w:val="009C6D37"/>
    <w:rsid w:val="009C7AE4"/>
    <w:rsid w:val="009C7F5E"/>
    <w:rsid w:val="009D0276"/>
    <w:rsid w:val="009D0412"/>
    <w:rsid w:val="009D05CB"/>
    <w:rsid w:val="009D0950"/>
    <w:rsid w:val="009D122F"/>
    <w:rsid w:val="009D1231"/>
    <w:rsid w:val="009D1A8F"/>
    <w:rsid w:val="009D1DD6"/>
    <w:rsid w:val="009D217F"/>
    <w:rsid w:val="009D22E3"/>
    <w:rsid w:val="009D2639"/>
    <w:rsid w:val="009D2951"/>
    <w:rsid w:val="009D2F69"/>
    <w:rsid w:val="009D3058"/>
    <w:rsid w:val="009D3126"/>
    <w:rsid w:val="009D3452"/>
    <w:rsid w:val="009D349D"/>
    <w:rsid w:val="009D371D"/>
    <w:rsid w:val="009D3B94"/>
    <w:rsid w:val="009D3CA2"/>
    <w:rsid w:val="009D4137"/>
    <w:rsid w:val="009D438E"/>
    <w:rsid w:val="009D44A7"/>
    <w:rsid w:val="009D4649"/>
    <w:rsid w:val="009D46CD"/>
    <w:rsid w:val="009D493E"/>
    <w:rsid w:val="009D5501"/>
    <w:rsid w:val="009D55EF"/>
    <w:rsid w:val="009D58D9"/>
    <w:rsid w:val="009D5A05"/>
    <w:rsid w:val="009D5E83"/>
    <w:rsid w:val="009D5F80"/>
    <w:rsid w:val="009D6787"/>
    <w:rsid w:val="009D6A30"/>
    <w:rsid w:val="009D6A5A"/>
    <w:rsid w:val="009D6DB3"/>
    <w:rsid w:val="009D7017"/>
    <w:rsid w:val="009D7073"/>
    <w:rsid w:val="009D7B73"/>
    <w:rsid w:val="009D7BE3"/>
    <w:rsid w:val="009D7BEB"/>
    <w:rsid w:val="009D7D0C"/>
    <w:rsid w:val="009D7E86"/>
    <w:rsid w:val="009E02D4"/>
    <w:rsid w:val="009E0333"/>
    <w:rsid w:val="009E0453"/>
    <w:rsid w:val="009E04FE"/>
    <w:rsid w:val="009E07E1"/>
    <w:rsid w:val="009E0993"/>
    <w:rsid w:val="009E09FA"/>
    <w:rsid w:val="009E0D90"/>
    <w:rsid w:val="009E0F93"/>
    <w:rsid w:val="009E14F1"/>
    <w:rsid w:val="009E1FC3"/>
    <w:rsid w:val="009E21D5"/>
    <w:rsid w:val="009E259C"/>
    <w:rsid w:val="009E2628"/>
    <w:rsid w:val="009E2AF7"/>
    <w:rsid w:val="009E2BC6"/>
    <w:rsid w:val="009E2D7B"/>
    <w:rsid w:val="009E313B"/>
    <w:rsid w:val="009E3164"/>
    <w:rsid w:val="009E3392"/>
    <w:rsid w:val="009E33CB"/>
    <w:rsid w:val="009E358D"/>
    <w:rsid w:val="009E3893"/>
    <w:rsid w:val="009E3BEB"/>
    <w:rsid w:val="009E3E33"/>
    <w:rsid w:val="009E3E6D"/>
    <w:rsid w:val="009E3F6B"/>
    <w:rsid w:val="009E4057"/>
    <w:rsid w:val="009E4337"/>
    <w:rsid w:val="009E48B4"/>
    <w:rsid w:val="009E4B26"/>
    <w:rsid w:val="009E4B87"/>
    <w:rsid w:val="009E4BA1"/>
    <w:rsid w:val="009E4D34"/>
    <w:rsid w:val="009E4EC4"/>
    <w:rsid w:val="009E519B"/>
    <w:rsid w:val="009E551E"/>
    <w:rsid w:val="009E56FA"/>
    <w:rsid w:val="009E5B29"/>
    <w:rsid w:val="009E5CC0"/>
    <w:rsid w:val="009E6079"/>
    <w:rsid w:val="009E6108"/>
    <w:rsid w:val="009E6131"/>
    <w:rsid w:val="009E6356"/>
    <w:rsid w:val="009E6556"/>
    <w:rsid w:val="009E6577"/>
    <w:rsid w:val="009E67CE"/>
    <w:rsid w:val="009E69CC"/>
    <w:rsid w:val="009E6ED7"/>
    <w:rsid w:val="009E6F4D"/>
    <w:rsid w:val="009E7033"/>
    <w:rsid w:val="009E704C"/>
    <w:rsid w:val="009E7134"/>
    <w:rsid w:val="009E768A"/>
    <w:rsid w:val="009E7D27"/>
    <w:rsid w:val="009E7ED6"/>
    <w:rsid w:val="009E7FD7"/>
    <w:rsid w:val="009F052E"/>
    <w:rsid w:val="009F0535"/>
    <w:rsid w:val="009F0801"/>
    <w:rsid w:val="009F0872"/>
    <w:rsid w:val="009F0A4F"/>
    <w:rsid w:val="009F126F"/>
    <w:rsid w:val="009F18A1"/>
    <w:rsid w:val="009F19DB"/>
    <w:rsid w:val="009F1C1E"/>
    <w:rsid w:val="009F1EA5"/>
    <w:rsid w:val="009F1F3C"/>
    <w:rsid w:val="009F23A8"/>
    <w:rsid w:val="009F262B"/>
    <w:rsid w:val="009F34EB"/>
    <w:rsid w:val="009F36B9"/>
    <w:rsid w:val="009F3F85"/>
    <w:rsid w:val="009F4058"/>
    <w:rsid w:val="009F420A"/>
    <w:rsid w:val="009F4343"/>
    <w:rsid w:val="009F4916"/>
    <w:rsid w:val="009F4AB2"/>
    <w:rsid w:val="009F4AC4"/>
    <w:rsid w:val="009F5086"/>
    <w:rsid w:val="009F51C6"/>
    <w:rsid w:val="009F5315"/>
    <w:rsid w:val="009F586E"/>
    <w:rsid w:val="009F5900"/>
    <w:rsid w:val="009F5A31"/>
    <w:rsid w:val="009F5AB0"/>
    <w:rsid w:val="009F5EEA"/>
    <w:rsid w:val="009F5FED"/>
    <w:rsid w:val="009F62B6"/>
    <w:rsid w:val="009F631D"/>
    <w:rsid w:val="009F669A"/>
    <w:rsid w:val="009F6A2C"/>
    <w:rsid w:val="009F6A5A"/>
    <w:rsid w:val="009F6F77"/>
    <w:rsid w:val="009F74EB"/>
    <w:rsid w:val="009F77B8"/>
    <w:rsid w:val="009F77FC"/>
    <w:rsid w:val="009F7814"/>
    <w:rsid w:val="009F7C54"/>
    <w:rsid w:val="009F7C60"/>
    <w:rsid w:val="009F7E78"/>
    <w:rsid w:val="009F7EAA"/>
    <w:rsid w:val="00A00054"/>
    <w:rsid w:val="00A0016A"/>
    <w:rsid w:val="00A00285"/>
    <w:rsid w:val="00A003DE"/>
    <w:rsid w:val="00A00508"/>
    <w:rsid w:val="00A00CB6"/>
    <w:rsid w:val="00A0126D"/>
    <w:rsid w:val="00A01573"/>
    <w:rsid w:val="00A016D7"/>
    <w:rsid w:val="00A01769"/>
    <w:rsid w:val="00A01B0C"/>
    <w:rsid w:val="00A01C07"/>
    <w:rsid w:val="00A01C7B"/>
    <w:rsid w:val="00A01C93"/>
    <w:rsid w:val="00A01E41"/>
    <w:rsid w:val="00A01E5C"/>
    <w:rsid w:val="00A01F38"/>
    <w:rsid w:val="00A01F75"/>
    <w:rsid w:val="00A0219E"/>
    <w:rsid w:val="00A023C2"/>
    <w:rsid w:val="00A02837"/>
    <w:rsid w:val="00A033B7"/>
    <w:rsid w:val="00A0353D"/>
    <w:rsid w:val="00A03BCA"/>
    <w:rsid w:val="00A04214"/>
    <w:rsid w:val="00A044DF"/>
    <w:rsid w:val="00A04643"/>
    <w:rsid w:val="00A04CE9"/>
    <w:rsid w:val="00A0543D"/>
    <w:rsid w:val="00A05990"/>
    <w:rsid w:val="00A05AB7"/>
    <w:rsid w:val="00A0612A"/>
    <w:rsid w:val="00A06264"/>
    <w:rsid w:val="00A062A9"/>
    <w:rsid w:val="00A06452"/>
    <w:rsid w:val="00A064A6"/>
    <w:rsid w:val="00A064F4"/>
    <w:rsid w:val="00A06581"/>
    <w:rsid w:val="00A0698C"/>
    <w:rsid w:val="00A06C85"/>
    <w:rsid w:val="00A06F68"/>
    <w:rsid w:val="00A074FC"/>
    <w:rsid w:val="00A077AB"/>
    <w:rsid w:val="00A07B9A"/>
    <w:rsid w:val="00A07BD1"/>
    <w:rsid w:val="00A07EA5"/>
    <w:rsid w:val="00A07FFD"/>
    <w:rsid w:val="00A101CF"/>
    <w:rsid w:val="00A106B6"/>
    <w:rsid w:val="00A10D2E"/>
    <w:rsid w:val="00A10DD6"/>
    <w:rsid w:val="00A10EA1"/>
    <w:rsid w:val="00A11096"/>
    <w:rsid w:val="00A114C2"/>
    <w:rsid w:val="00A11F55"/>
    <w:rsid w:val="00A12169"/>
    <w:rsid w:val="00A12289"/>
    <w:rsid w:val="00A125D8"/>
    <w:rsid w:val="00A12603"/>
    <w:rsid w:val="00A127C7"/>
    <w:rsid w:val="00A128BC"/>
    <w:rsid w:val="00A12B92"/>
    <w:rsid w:val="00A12F9B"/>
    <w:rsid w:val="00A1380A"/>
    <w:rsid w:val="00A13A13"/>
    <w:rsid w:val="00A13ADA"/>
    <w:rsid w:val="00A13B00"/>
    <w:rsid w:val="00A14017"/>
    <w:rsid w:val="00A140E7"/>
    <w:rsid w:val="00A142F4"/>
    <w:rsid w:val="00A1447C"/>
    <w:rsid w:val="00A14889"/>
    <w:rsid w:val="00A14DE5"/>
    <w:rsid w:val="00A1530E"/>
    <w:rsid w:val="00A1544E"/>
    <w:rsid w:val="00A15BE7"/>
    <w:rsid w:val="00A15E0A"/>
    <w:rsid w:val="00A15E76"/>
    <w:rsid w:val="00A15F61"/>
    <w:rsid w:val="00A15F85"/>
    <w:rsid w:val="00A16613"/>
    <w:rsid w:val="00A16D42"/>
    <w:rsid w:val="00A16E4D"/>
    <w:rsid w:val="00A1716E"/>
    <w:rsid w:val="00A1728B"/>
    <w:rsid w:val="00A17499"/>
    <w:rsid w:val="00A17A5F"/>
    <w:rsid w:val="00A17CB8"/>
    <w:rsid w:val="00A20221"/>
    <w:rsid w:val="00A20365"/>
    <w:rsid w:val="00A2055A"/>
    <w:rsid w:val="00A20628"/>
    <w:rsid w:val="00A2078A"/>
    <w:rsid w:val="00A208B4"/>
    <w:rsid w:val="00A209C2"/>
    <w:rsid w:val="00A20F34"/>
    <w:rsid w:val="00A2102B"/>
    <w:rsid w:val="00A215D8"/>
    <w:rsid w:val="00A21686"/>
    <w:rsid w:val="00A219E3"/>
    <w:rsid w:val="00A21C52"/>
    <w:rsid w:val="00A21E65"/>
    <w:rsid w:val="00A221AA"/>
    <w:rsid w:val="00A2224C"/>
    <w:rsid w:val="00A229C2"/>
    <w:rsid w:val="00A230EB"/>
    <w:rsid w:val="00A2317E"/>
    <w:rsid w:val="00A2377D"/>
    <w:rsid w:val="00A23827"/>
    <w:rsid w:val="00A23B29"/>
    <w:rsid w:val="00A23B58"/>
    <w:rsid w:val="00A24574"/>
    <w:rsid w:val="00A246CD"/>
    <w:rsid w:val="00A246D3"/>
    <w:rsid w:val="00A247D0"/>
    <w:rsid w:val="00A249F0"/>
    <w:rsid w:val="00A24C4E"/>
    <w:rsid w:val="00A24E1C"/>
    <w:rsid w:val="00A24E34"/>
    <w:rsid w:val="00A24E3A"/>
    <w:rsid w:val="00A24E8F"/>
    <w:rsid w:val="00A24F4A"/>
    <w:rsid w:val="00A25060"/>
    <w:rsid w:val="00A25893"/>
    <w:rsid w:val="00A259A3"/>
    <w:rsid w:val="00A25CC7"/>
    <w:rsid w:val="00A26327"/>
    <w:rsid w:val="00A263BC"/>
    <w:rsid w:val="00A266F0"/>
    <w:rsid w:val="00A26C57"/>
    <w:rsid w:val="00A26C68"/>
    <w:rsid w:val="00A271B8"/>
    <w:rsid w:val="00A27422"/>
    <w:rsid w:val="00A2792A"/>
    <w:rsid w:val="00A27BE3"/>
    <w:rsid w:val="00A27CA8"/>
    <w:rsid w:val="00A301DC"/>
    <w:rsid w:val="00A30236"/>
    <w:rsid w:val="00A306A8"/>
    <w:rsid w:val="00A306D6"/>
    <w:rsid w:val="00A30706"/>
    <w:rsid w:val="00A31357"/>
    <w:rsid w:val="00A3151C"/>
    <w:rsid w:val="00A31583"/>
    <w:rsid w:val="00A31A31"/>
    <w:rsid w:val="00A31ABE"/>
    <w:rsid w:val="00A31BC0"/>
    <w:rsid w:val="00A31FB8"/>
    <w:rsid w:val="00A329CB"/>
    <w:rsid w:val="00A32E96"/>
    <w:rsid w:val="00A32EA9"/>
    <w:rsid w:val="00A332A7"/>
    <w:rsid w:val="00A33505"/>
    <w:rsid w:val="00A337FD"/>
    <w:rsid w:val="00A3388A"/>
    <w:rsid w:val="00A338CE"/>
    <w:rsid w:val="00A3391E"/>
    <w:rsid w:val="00A339B0"/>
    <w:rsid w:val="00A33B8B"/>
    <w:rsid w:val="00A341F9"/>
    <w:rsid w:val="00A34273"/>
    <w:rsid w:val="00A342CD"/>
    <w:rsid w:val="00A34AB6"/>
    <w:rsid w:val="00A34BF4"/>
    <w:rsid w:val="00A34C2B"/>
    <w:rsid w:val="00A350D5"/>
    <w:rsid w:val="00A3512A"/>
    <w:rsid w:val="00A358D5"/>
    <w:rsid w:val="00A35A42"/>
    <w:rsid w:val="00A35CFF"/>
    <w:rsid w:val="00A35DAF"/>
    <w:rsid w:val="00A3635F"/>
    <w:rsid w:val="00A365B8"/>
    <w:rsid w:val="00A36890"/>
    <w:rsid w:val="00A36B68"/>
    <w:rsid w:val="00A36BE7"/>
    <w:rsid w:val="00A36D04"/>
    <w:rsid w:val="00A37354"/>
    <w:rsid w:val="00A373AE"/>
    <w:rsid w:val="00A37578"/>
    <w:rsid w:val="00A37598"/>
    <w:rsid w:val="00A3768F"/>
    <w:rsid w:val="00A3772B"/>
    <w:rsid w:val="00A377A1"/>
    <w:rsid w:val="00A379A4"/>
    <w:rsid w:val="00A37DF3"/>
    <w:rsid w:val="00A37E64"/>
    <w:rsid w:val="00A37EE9"/>
    <w:rsid w:val="00A40023"/>
    <w:rsid w:val="00A40176"/>
    <w:rsid w:val="00A401A9"/>
    <w:rsid w:val="00A401B3"/>
    <w:rsid w:val="00A4062D"/>
    <w:rsid w:val="00A40DB8"/>
    <w:rsid w:val="00A40F7B"/>
    <w:rsid w:val="00A41091"/>
    <w:rsid w:val="00A41AA8"/>
    <w:rsid w:val="00A41E1E"/>
    <w:rsid w:val="00A41E4A"/>
    <w:rsid w:val="00A425B8"/>
    <w:rsid w:val="00A42698"/>
    <w:rsid w:val="00A42CA7"/>
    <w:rsid w:val="00A42F32"/>
    <w:rsid w:val="00A4301A"/>
    <w:rsid w:val="00A43353"/>
    <w:rsid w:val="00A4388D"/>
    <w:rsid w:val="00A43940"/>
    <w:rsid w:val="00A439AA"/>
    <w:rsid w:val="00A439CC"/>
    <w:rsid w:val="00A43C3B"/>
    <w:rsid w:val="00A43DCF"/>
    <w:rsid w:val="00A443BE"/>
    <w:rsid w:val="00A446AB"/>
    <w:rsid w:val="00A44D8B"/>
    <w:rsid w:val="00A44D9D"/>
    <w:rsid w:val="00A451D8"/>
    <w:rsid w:val="00A456B1"/>
    <w:rsid w:val="00A456EF"/>
    <w:rsid w:val="00A458D3"/>
    <w:rsid w:val="00A45B37"/>
    <w:rsid w:val="00A45C2B"/>
    <w:rsid w:val="00A45D7C"/>
    <w:rsid w:val="00A461E4"/>
    <w:rsid w:val="00A4640C"/>
    <w:rsid w:val="00A46470"/>
    <w:rsid w:val="00A46B33"/>
    <w:rsid w:val="00A46E07"/>
    <w:rsid w:val="00A4704F"/>
    <w:rsid w:val="00A470F7"/>
    <w:rsid w:val="00A4735D"/>
    <w:rsid w:val="00A47398"/>
    <w:rsid w:val="00A47602"/>
    <w:rsid w:val="00A4792E"/>
    <w:rsid w:val="00A4798B"/>
    <w:rsid w:val="00A47E02"/>
    <w:rsid w:val="00A47F78"/>
    <w:rsid w:val="00A47FBE"/>
    <w:rsid w:val="00A50289"/>
    <w:rsid w:val="00A50558"/>
    <w:rsid w:val="00A50BA2"/>
    <w:rsid w:val="00A50BAE"/>
    <w:rsid w:val="00A51A06"/>
    <w:rsid w:val="00A51ADB"/>
    <w:rsid w:val="00A51B48"/>
    <w:rsid w:val="00A52463"/>
    <w:rsid w:val="00A52601"/>
    <w:rsid w:val="00A52634"/>
    <w:rsid w:val="00A5274B"/>
    <w:rsid w:val="00A527DD"/>
    <w:rsid w:val="00A52A9F"/>
    <w:rsid w:val="00A52FC8"/>
    <w:rsid w:val="00A531B7"/>
    <w:rsid w:val="00A53498"/>
    <w:rsid w:val="00A53BAA"/>
    <w:rsid w:val="00A53C46"/>
    <w:rsid w:val="00A53DA2"/>
    <w:rsid w:val="00A542DC"/>
    <w:rsid w:val="00A548A2"/>
    <w:rsid w:val="00A5493D"/>
    <w:rsid w:val="00A54AA0"/>
    <w:rsid w:val="00A55040"/>
    <w:rsid w:val="00A55715"/>
    <w:rsid w:val="00A557F1"/>
    <w:rsid w:val="00A55CF6"/>
    <w:rsid w:val="00A5688F"/>
    <w:rsid w:val="00A568EC"/>
    <w:rsid w:val="00A569E8"/>
    <w:rsid w:val="00A572F4"/>
    <w:rsid w:val="00A573C2"/>
    <w:rsid w:val="00A5752B"/>
    <w:rsid w:val="00A577C1"/>
    <w:rsid w:val="00A57978"/>
    <w:rsid w:val="00A57E77"/>
    <w:rsid w:val="00A60372"/>
    <w:rsid w:val="00A60399"/>
    <w:rsid w:val="00A60ADD"/>
    <w:rsid w:val="00A60BDF"/>
    <w:rsid w:val="00A611CA"/>
    <w:rsid w:val="00A6128E"/>
    <w:rsid w:val="00A612EF"/>
    <w:rsid w:val="00A61326"/>
    <w:rsid w:val="00A614EE"/>
    <w:rsid w:val="00A615AE"/>
    <w:rsid w:val="00A616C3"/>
    <w:rsid w:val="00A61764"/>
    <w:rsid w:val="00A6180A"/>
    <w:rsid w:val="00A618CE"/>
    <w:rsid w:val="00A62137"/>
    <w:rsid w:val="00A62381"/>
    <w:rsid w:val="00A62586"/>
    <w:rsid w:val="00A626EB"/>
    <w:rsid w:val="00A62765"/>
    <w:rsid w:val="00A62AB0"/>
    <w:rsid w:val="00A62E68"/>
    <w:rsid w:val="00A63028"/>
    <w:rsid w:val="00A63149"/>
    <w:rsid w:val="00A63258"/>
    <w:rsid w:val="00A6354E"/>
    <w:rsid w:val="00A63755"/>
    <w:rsid w:val="00A6376D"/>
    <w:rsid w:val="00A63899"/>
    <w:rsid w:val="00A64E3A"/>
    <w:rsid w:val="00A650ED"/>
    <w:rsid w:val="00A6581C"/>
    <w:rsid w:val="00A6596C"/>
    <w:rsid w:val="00A65E88"/>
    <w:rsid w:val="00A6644E"/>
    <w:rsid w:val="00A668B7"/>
    <w:rsid w:val="00A66AF5"/>
    <w:rsid w:val="00A66C7C"/>
    <w:rsid w:val="00A66E68"/>
    <w:rsid w:val="00A6717B"/>
    <w:rsid w:val="00A6720D"/>
    <w:rsid w:val="00A6731E"/>
    <w:rsid w:val="00A67407"/>
    <w:rsid w:val="00A67829"/>
    <w:rsid w:val="00A67AAA"/>
    <w:rsid w:val="00A67C78"/>
    <w:rsid w:val="00A67DDA"/>
    <w:rsid w:val="00A70058"/>
    <w:rsid w:val="00A7059C"/>
    <w:rsid w:val="00A706DF"/>
    <w:rsid w:val="00A7076A"/>
    <w:rsid w:val="00A70EDB"/>
    <w:rsid w:val="00A70F7E"/>
    <w:rsid w:val="00A70F80"/>
    <w:rsid w:val="00A70F9C"/>
    <w:rsid w:val="00A7127A"/>
    <w:rsid w:val="00A717B0"/>
    <w:rsid w:val="00A71857"/>
    <w:rsid w:val="00A71B38"/>
    <w:rsid w:val="00A71EC2"/>
    <w:rsid w:val="00A72674"/>
    <w:rsid w:val="00A726F7"/>
    <w:rsid w:val="00A72730"/>
    <w:rsid w:val="00A72B6C"/>
    <w:rsid w:val="00A72CD3"/>
    <w:rsid w:val="00A72EC8"/>
    <w:rsid w:val="00A73071"/>
    <w:rsid w:val="00A730FD"/>
    <w:rsid w:val="00A737CF"/>
    <w:rsid w:val="00A73A64"/>
    <w:rsid w:val="00A74163"/>
    <w:rsid w:val="00A7423F"/>
    <w:rsid w:val="00A74284"/>
    <w:rsid w:val="00A74363"/>
    <w:rsid w:val="00A74609"/>
    <w:rsid w:val="00A747BD"/>
    <w:rsid w:val="00A74839"/>
    <w:rsid w:val="00A7484B"/>
    <w:rsid w:val="00A748FF"/>
    <w:rsid w:val="00A74C13"/>
    <w:rsid w:val="00A74CEA"/>
    <w:rsid w:val="00A74F80"/>
    <w:rsid w:val="00A75137"/>
    <w:rsid w:val="00A75264"/>
    <w:rsid w:val="00A7526C"/>
    <w:rsid w:val="00A755C8"/>
    <w:rsid w:val="00A75821"/>
    <w:rsid w:val="00A75C72"/>
    <w:rsid w:val="00A76021"/>
    <w:rsid w:val="00A7640C"/>
    <w:rsid w:val="00A769EA"/>
    <w:rsid w:val="00A77277"/>
    <w:rsid w:val="00A772F1"/>
    <w:rsid w:val="00A77691"/>
    <w:rsid w:val="00A77875"/>
    <w:rsid w:val="00A77B46"/>
    <w:rsid w:val="00A77E7E"/>
    <w:rsid w:val="00A800EF"/>
    <w:rsid w:val="00A8030B"/>
    <w:rsid w:val="00A803A2"/>
    <w:rsid w:val="00A8068A"/>
    <w:rsid w:val="00A806D1"/>
    <w:rsid w:val="00A80AA3"/>
    <w:rsid w:val="00A80B5F"/>
    <w:rsid w:val="00A8140C"/>
    <w:rsid w:val="00A815F7"/>
    <w:rsid w:val="00A816AB"/>
    <w:rsid w:val="00A81951"/>
    <w:rsid w:val="00A81989"/>
    <w:rsid w:val="00A81ADF"/>
    <w:rsid w:val="00A81C77"/>
    <w:rsid w:val="00A820AA"/>
    <w:rsid w:val="00A8223E"/>
    <w:rsid w:val="00A82668"/>
    <w:rsid w:val="00A8290E"/>
    <w:rsid w:val="00A830E1"/>
    <w:rsid w:val="00A8318F"/>
    <w:rsid w:val="00A8321F"/>
    <w:rsid w:val="00A8347C"/>
    <w:rsid w:val="00A8362A"/>
    <w:rsid w:val="00A836CC"/>
    <w:rsid w:val="00A839C1"/>
    <w:rsid w:val="00A83A52"/>
    <w:rsid w:val="00A83B9F"/>
    <w:rsid w:val="00A83D69"/>
    <w:rsid w:val="00A83DD0"/>
    <w:rsid w:val="00A847FF"/>
    <w:rsid w:val="00A84DEE"/>
    <w:rsid w:val="00A84E55"/>
    <w:rsid w:val="00A851FC"/>
    <w:rsid w:val="00A85350"/>
    <w:rsid w:val="00A8543D"/>
    <w:rsid w:val="00A85888"/>
    <w:rsid w:val="00A85A7D"/>
    <w:rsid w:val="00A85AD3"/>
    <w:rsid w:val="00A85D50"/>
    <w:rsid w:val="00A85EDD"/>
    <w:rsid w:val="00A85F36"/>
    <w:rsid w:val="00A85F73"/>
    <w:rsid w:val="00A861B5"/>
    <w:rsid w:val="00A86491"/>
    <w:rsid w:val="00A866DA"/>
    <w:rsid w:val="00A8695F"/>
    <w:rsid w:val="00A86B55"/>
    <w:rsid w:val="00A86BF6"/>
    <w:rsid w:val="00A86DB5"/>
    <w:rsid w:val="00A870B6"/>
    <w:rsid w:val="00A870CF"/>
    <w:rsid w:val="00A871BF"/>
    <w:rsid w:val="00A87D7E"/>
    <w:rsid w:val="00A87DA4"/>
    <w:rsid w:val="00A87DAB"/>
    <w:rsid w:val="00A87E0B"/>
    <w:rsid w:val="00A87FEB"/>
    <w:rsid w:val="00A90036"/>
    <w:rsid w:val="00A905EC"/>
    <w:rsid w:val="00A909B8"/>
    <w:rsid w:val="00A90BFA"/>
    <w:rsid w:val="00A90D18"/>
    <w:rsid w:val="00A90DED"/>
    <w:rsid w:val="00A910BF"/>
    <w:rsid w:val="00A91F77"/>
    <w:rsid w:val="00A9229E"/>
    <w:rsid w:val="00A92373"/>
    <w:rsid w:val="00A923BE"/>
    <w:rsid w:val="00A92981"/>
    <w:rsid w:val="00A92BAC"/>
    <w:rsid w:val="00A92D7C"/>
    <w:rsid w:val="00A933E4"/>
    <w:rsid w:val="00A935CC"/>
    <w:rsid w:val="00A937EA"/>
    <w:rsid w:val="00A938A8"/>
    <w:rsid w:val="00A9465A"/>
    <w:rsid w:val="00A947B7"/>
    <w:rsid w:val="00A94B57"/>
    <w:rsid w:val="00A94CC0"/>
    <w:rsid w:val="00A94EDA"/>
    <w:rsid w:val="00A9550F"/>
    <w:rsid w:val="00A9585B"/>
    <w:rsid w:val="00A95925"/>
    <w:rsid w:val="00A95A84"/>
    <w:rsid w:val="00A95BB5"/>
    <w:rsid w:val="00A95EE6"/>
    <w:rsid w:val="00A96025"/>
    <w:rsid w:val="00A96A11"/>
    <w:rsid w:val="00A96C41"/>
    <w:rsid w:val="00A96D49"/>
    <w:rsid w:val="00A9731E"/>
    <w:rsid w:val="00A97A65"/>
    <w:rsid w:val="00A97DC3"/>
    <w:rsid w:val="00AA01D0"/>
    <w:rsid w:val="00AA0332"/>
    <w:rsid w:val="00AA03A0"/>
    <w:rsid w:val="00AA06C3"/>
    <w:rsid w:val="00AA06FD"/>
    <w:rsid w:val="00AA0EE2"/>
    <w:rsid w:val="00AA0F44"/>
    <w:rsid w:val="00AA12FA"/>
    <w:rsid w:val="00AA1926"/>
    <w:rsid w:val="00AA1C0C"/>
    <w:rsid w:val="00AA21A4"/>
    <w:rsid w:val="00AA28FC"/>
    <w:rsid w:val="00AA312F"/>
    <w:rsid w:val="00AA35A0"/>
    <w:rsid w:val="00AA37EC"/>
    <w:rsid w:val="00AA421B"/>
    <w:rsid w:val="00AA4555"/>
    <w:rsid w:val="00AA466A"/>
    <w:rsid w:val="00AA4713"/>
    <w:rsid w:val="00AA497B"/>
    <w:rsid w:val="00AA4A50"/>
    <w:rsid w:val="00AA4D86"/>
    <w:rsid w:val="00AA524B"/>
    <w:rsid w:val="00AA545F"/>
    <w:rsid w:val="00AA55CC"/>
    <w:rsid w:val="00AA5627"/>
    <w:rsid w:val="00AA583B"/>
    <w:rsid w:val="00AA5C8B"/>
    <w:rsid w:val="00AA5CA3"/>
    <w:rsid w:val="00AA5D42"/>
    <w:rsid w:val="00AA61D3"/>
    <w:rsid w:val="00AA66F6"/>
    <w:rsid w:val="00AA6B73"/>
    <w:rsid w:val="00AA6CC4"/>
    <w:rsid w:val="00AA6DD0"/>
    <w:rsid w:val="00AA6E49"/>
    <w:rsid w:val="00AA6EB2"/>
    <w:rsid w:val="00AA7480"/>
    <w:rsid w:val="00AB016D"/>
    <w:rsid w:val="00AB0372"/>
    <w:rsid w:val="00AB078A"/>
    <w:rsid w:val="00AB0D53"/>
    <w:rsid w:val="00AB1037"/>
    <w:rsid w:val="00AB18D6"/>
    <w:rsid w:val="00AB1B5C"/>
    <w:rsid w:val="00AB1B63"/>
    <w:rsid w:val="00AB1D67"/>
    <w:rsid w:val="00AB1D7F"/>
    <w:rsid w:val="00AB2108"/>
    <w:rsid w:val="00AB22B7"/>
    <w:rsid w:val="00AB2A95"/>
    <w:rsid w:val="00AB2E33"/>
    <w:rsid w:val="00AB2F88"/>
    <w:rsid w:val="00AB31D3"/>
    <w:rsid w:val="00AB33B0"/>
    <w:rsid w:val="00AB36DD"/>
    <w:rsid w:val="00AB3B38"/>
    <w:rsid w:val="00AB3B9C"/>
    <w:rsid w:val="00AB3F16"/>
    <w:rsid w:val="00AB3F36"/>
    <w:rsid w:val="00AB3F91"/>
    <w:rsid w:val="00AB4372"/>
    <w:rsid w:val="00AB4513"/>
    <w:rsid w:val="00AB47ED"/>
    <w:rsid w:val="00AB4CB4"/>
    <w:rsid w:val="00AB55B9"/>
    <w:rsid w:val="00AB5EF2"/>
    <w:rsid w:val="00AB613A"/>
    <w:rsid w:val="00AB6157"/>
    <w:rsid w:val="00AB622F"/>
    <w:rsid w:val="00AB644C"/>
    <w:rsid w:val="00AB6848"/>
    <w:rsid w:val="00AB68CE"/>
    <w:rsid w:val="00AB6FFF"/>
    <w:rsid w:val="00AB78FF"/>
    <w:rsid w:val="00AB7C16"/>
    <w:rsid w:val="00AB7CDB"/>
    <w:rsid w:val="00AB7D52"/>
    <w:rsid w:val="00AC0769"/>
    <w:rsid w:val="00AC07DB"/>
    <w:rsid w:val="00AC08B7"/>
    <w:rsid w:val="00AC0910"/>
    <w:rsid w:val="00AC0D85"/>
    <w:rsid w:val="00AC0DBC"/>
    <w:rsid w:val="00AC12A5"/>
    <w:rsid w:val="00AC1B02"/>
    <w:rsid w:val="00AC1F91"/>
    <w:rsid w:val="00AC20B3"/>
    <w:rsid w:val="00AC21ED"/>
    <w:rsid w:val="00AC225C"/>
    <w:rsid w:val="00AC23B0"/>
    <w:rsid w:val="00AC265B"/>
    <w:rsid w:val="00AC2798"/>
    <w:rsid w:val="00AC284C"/>
    <w:rsid w:val="00AC2951"/>
    <w:rsid w:val="00AC2D6B"/>
    <w:rsid w:val="00AC30D5"/>
    <w:rsid w:val="00AC315B"/>
    <w:rsid w:val="00AC33E6"/>
    <w:rsid w:val="00AC35A6"/>
    <w:rsid w:val="00AC3888"/>
    <w:rsid w:val="00AC3CE8"/>
    <w:rsid w:val="00AC4BFB"/>
    <w:rsid w:val="00AC5218"/>
    <w:rsid w:val="00AC521A"/>
    <w:rsid w:val="00AC554D"/>
    <w:rsid w:val="00AC5598"/>
    <w:rsid w:val="00AC56FD"/>
    <w:rsid w:val="00AC5717"/>
    <w:rsid w:val="00AC5CB8"/>
    <w:rsid w:val="00AC5D69"/>
    <w:rsid w:val="00AC5DE4"/>
    <w:rsid w:val="00AC5F5A"/>
    <w:rsid w:val="00AC6441"/>
    <w:rsid w:val="00AC647B"/>
    <w:rsid w:val="00AC669E"/>
    <w:rsid w:val="00AC68F2"/>
    <w:rsid w:val="00AC69E7"/>
    <w:rsid w:val="00AC6E23"/>
    <w:rsid w:val="00AC6F36"/>
    <w:rsid w:val="00AC6F93"/>
    <w:rsid w:val="00AC751E"/>
    <w:rsid w:val="00AC7819"/>
    <w:rsid w:val="00AC7992"/>
    <w:rsid w:val="00AC7AD4"/>
    <w:rsid w:val="00AC7B3E"/>
    <w:rsid w:val="00AD03C6"/>
    <w:rsid w:val="00AD0541"/>
    <w:rsid w:val="00AD06EE"/>
    <w:rsid w:val="00AD0737"/>
    <w:rsid w:val="00AD154E"/>
    <w:rsid w:val="00AD179F"/>
    <w:rsid w:val="00AD17B1"/>
    <w:rsid w:val="00AD192B"/>
    <w:rsid w:val="00AD1BD9"/>
    <w:rsid w:val="00AD1E85"/>
    <w:rsid w:val="00AD1F60"/>
    <w:rsid w:val="00AD20EA"/>
    <w:rsid w:val="00AD22E5"/>
    <w:rsid w:val="00AD2374"/>
    <w:rsid w:val="00AD26CE"/>
    <w:rsid w:val="00AD278B"/>
    <w:rsid w:val="00AD314D"/>
    <w:rsid w:val="00AD3222"/>
    <w:rsid w:val="00AD3368"/>
    <w:rsid w:val="00AD36FC"/>
    <w:rsid w:val="00AD3944"/>
    <w:rsid w:val="00AD3B2B"/>
    <w:rsid w:val="00AD3D1C"/>
    <w:rsid w:val="00AD4156"/>
    <w:rsid w:val="00AD42DA"/>
    <w:rsid w:val="00AD4777"/>
    <w:rsid w:val="00AD4A0A"/>
    <w:rsid w:val="00AD4CE4"/>
    <w:rsid w:val="00AD4E75"/>
    <w:rsid w:val="00AD5608"/>
    <w:rsid w:val="00AD5995"/>
    <w:rsid w:val="00AD5A0F"/>
    <w:rsid w:val="00AD5E3D"/>
    <w:rsid w:val="00AD5F06"/>
    <w:rsid w:val="00AD5FE4"/>
    <w:rsid w:val="00AD622D"/>
    <w:rsid w:val="00AD7CFE"/>
    <w:rsid w:val="00AD7D5A"/>
    <w:rsid w:val="00AE007F"/>
    <w:rsid w:val="00AE09CD"/>
    <w:rsid w:val="00AE0D60"/>
    <w:rsid w:val="00AE1072"/>
    <w:rsid w:val="00AE1267"/>
    <w:rsid w:val="00AE1AED"/>
    <w:rsid w:val="00AE1B2D"/>
    <w:rsid w:val="00AE1E63"/>
    <w:rsid w:val="00AE1EB7"/>
    <w:rsid w:val="00AE2075"/>
    <w:rsid w:val="00AE2081"/>
    <w:rsid w:val="00AE2614"/>
    <w:rsid w:val="00AE26AF"/>
    <w:rsid w:val="00AE2AEB"/>
    <w:rsid w:val="00AE2D4C"/>
    <w:rsid w:val="00AE3546"/>
    <w:rsid w:val="00AE37C2"/>
    <w:rsid w:val="00AE3E40"/>
    <w:rsid w:val="00AE409E"/>
    <w:rsid w:val="00AE413B"/>
    <w:rsid w:val="00AE4256"/>
    <w:rsid w:val="00AE4499"/>
    <w:rsid w:val="00AE4555"/>
    <w:rsid w:val="00AE4735"/>
    <w:rsid w:val="00AE4A1A"/>
    <w:rsid w:val="00AE4A8F"/>
    <w:rsid w:val="00AE4AF9"/>
    <w:rsid w:val="00AE524F"/>
    <w:rsid w:val="00AE537D"/>
    <w:rsid w:val="00AE54DF"/>
    <w:rsid w:val="00AE5774"/>
    <w:rsid w:val="00AE5ECE"/>
    <w:rsid w:val="00AE6662"/>
    <w:rsid w:val="00AE683D"/>
    <w:rsid w:val="00AE68F6"/>
    <w:rsid w:val="00AE6A97"/>
    <w:rsid w:val="00AE6E48"/>
    <w:rsid w:val="00AE6EFB"/>
    <w:rsid w:val="00AE71CA"/>
    <w:rsid w:val="00AE758E"/>
    <w:rsid w:val="00AE759E"/>
    <w:rsid w:val="00AE7860"/>
    <w:rsid w:val="00AE7B86"/>
    <w:rsid w:val="00AF00BD"/>
    <w:rsid w:val="00AF0514"/>
    <w:rsid w:val="00AF08FE"/>
    <w:rsid w:val="00AF11DF"/>
    <w:rsid w:val="00AF150A"/>
    <w:rsid w:val="00AF1568"/>
    <w:rsid w:val="00AF158C"/>
    <w:rsid w:val="00AF1644"/>
    <w:rsid w:val="00AF1707"/>
    <w:rsid w:val="00AF1CA2"/>
    <w:rsid w:val="00AF1CDE"/>
    <w:rsid w:val="00AF1FCB"/>
    <w:rsid w:val="00AF2093"/>
    <w:rsid w:val="00AF211F"/>
    <w:rsid w:val="00AF2130"/>
    <w:rsid w:val="00AF2393"/>
    <w:rsid w:val="00AF2C10"/>
    <w:rsid w:val="00AF310A"/>
    <w:rsid w:val="00AF3565"/>
    <w:rsid w:val="00AF35C8"/>
    <w:rsid w:val="00AF3655"/>
    <w:rsid w:val="00AF39DB"/>
    <w:rsid w:val="00AF3A61"/>
    <w:rsid w:val="00AF3F77"/>
    <w:rsid w:val="00AF40D7"/>
    <w:rsid w:val="00AF412D"/>
    <w:rsid w:val="00AF4212"/>
    <w:rsid w:val="00AF45A2"/>
    <w:rsid w:val="00AF49C2"/>
    <w:rsid w:val="00AF4AF3"/>
    <w:rsid w:val="00AF4B1B"/>
    <w:rsid w:val="00AF4B97"/>
    <w:rsid w:val="00AF4BC7"/>
    <w:rsid w:val="00AF4E45"/>
    <w:rsid w:val="00AF5434"/>
    <w:rsid w:val="00AF5437"/>
    <w:rsid w:val="00AF551F"/>
    <w:rsid w:val="00AF586D"/>
    <w:rsid w:val="00AF5D3D"/>
    <w:rsid w:val="00AF5F7D"/>
    <w:rsid w:val="00AF6069"/>
    <w:rsid w:val="00AF60F0"/>
    <w:rsid w:val="00AF6505"/>
    <w:rsid w:val="00AF6682"/>
    <w:rsid w:val="00AF6799"/>
    <w:rsid w:val="00AF691C"/>
    <w:rsid w:val="00AF6BE0"/>
    <w:rsid w:val="00AF6E26"/>
    <w:rsid w:val="00AF753B"/>
    <w:rsid w:val="00AF773D"/>
    <w:rsid w:val="00AF780E"/>
    <w:rsid w:val="00AF78C3"/>
    <w:rsid w:val="00AF7C6D"/>
    <w:rsid w:val="00AF7E6B"/>
    <w:rsid w:val="00B001E3"/>
    <w:rsid w:val="00B00383"/>
    <w:rsid w:val="00B007A3"/>
    <w:rsid w:val="00B00BC4"/>
    <w:rsid w:val="00B00E1F"/>
    <w:rsid w:val="00B01260"/>
    <w:rsid w:val="00B015B3"/>
    <w:rsid w:val="00B01807"/>
    <w:rsid w:val="00B01993"/>
    <w:rsid w:val="00B01C86"/>
    <w:rsid w:val="00B01F5B"/>
    <w:rsid w:val="00B0219A"/>
    <w:rsid w:val="00B0241F"/>
    <w:rsid w:val="00B02474"/>
    <w:rsid w:val="00B02647"/>
    <w:rsid w:val="00B0277C"/>
    <w:rsid w:val="00B02AD6"/>
    <w:rsid w:val="00B02B6E"/>
    <w:rsid w:val="00B02BB5"/>
    <w:rsid w:val="00B02BF6"/>
    <w:rsid w:val="00B02F34"/>
    <w:rsid w:val="00B0305C"/>
    <w:rsid w:val="00B030AC"/>
    <w:rsid w:val="00B03575"/>
    <w:rsid w:val="00B03B64"/>
    <w:rsid w:val="00B04A64"/>
    <w:rsid w:val="00B04CA0"/>
    <w:rsid w:val="00B04E79"/>
    <w:rsid w:val="00B04EF1"/>
    <w:rsid w:val="00B051E9"/>
    <w:rsid w:val="00B05265"/>
    <w:rsid w:val="00B0541E"/>
    <w:rsid w:val="00B05695"/>
    <w:rsid w:val="00B05924"/>
    <w:rsid w:val="00B05AE9"/>
    <w:rsid w:val="00B05C18"/>
    <w:rsid w:val="00B05F29"/>
    <w:rsid w:val="00B061DE"/>
    <w:rsid w:val="00B0633E"/>
    <w:rsid w:val="00B063CA"/>
    <w:rsid w:val="00B06413"/>
    <w:rsid w:val="00B06463"/>
    <w:rsid w:val="00B06512"/>
    <w:rsid w:val="00B06528"/>
    <w:rsid w:val="00B06916"/>
    <w:rsid w:val="00B06A0D"/>
    <w:rsid w:val="00B06CFC"/>
    <w:rsid w:val="00B06DEB"/>
    <w:rsid w:val="00B06F65"/>
    <w:rsid w:val="00B06F79"/>
    <w:rsid w:val="00B06FF2"/>
    <w:rsid w:val="00B074C1"/>
    <w:rsid w:val="00B076DB"/>
    <w:rsid w:val="00B07991"/>
    <w:rsid w:val="00B07AE0"/>
    <w:rsid w:val="00B07B16"/>
    <w:rsid w:val="00B1019B"/>
    <w:rsid w:val="00B102C5"/>
    <w:rsid w:val="00B1045F"/>
    <w:rsid w:val="00B1069E"/>
    <w:rsid w:val="00B10A88"/>
    <w:rsid w:val="00B10B25"/>
    <w:rsid w:val="00B1112E"/>
    <w:rsid w:val="00B11167"/>
    <w:rsid w:val="00B11341"/>
    <w:rsid w:val="00B11407"/>
    <w:rsid w:val="00B11CAE"/>
    <w:rsid w:val="00B11D02"/>
    <w:rsid w:val="00B11EF0"/>
    <w:rsid w:val="00B11F0B"/>
    <w:rsid w:val="00B120F5"/>
    <w:rsid w:val="00B12396"/>
    <w:rsid w:val="00B12442"/>
    <w:rsid w:val="00B128DB"/>
    <w:rsid w:val="00B12CBA"/>
    <w:rsid w:val="00B12FD4"/>
    <w:rsid w:val="00B13386"/>
    <w:rsid w:val="00B1348D"/>
    <w:rsid w:val="00B134C8"/>
    <w:rsid w:val="00B13E39"/>
    <w:rsid w:val="00B14277"/>
    <w:rsid w:val="00B144B3"/>
    <w:rsid w:val="00B145CF"/>
    <w:rsid w:val="00B149FA"/>
    <w:rsid w:val="00B14AA9"/>
    <w:rsid w:val="00B14AED"/>
    <w:rsid w:val="00B14B4B"/>
    <w:rsid w:val="00B14D76"/>
    <w:rsid w:val="00B150E7"/>
    <w:rsid w:val="00B151DB"/>
    <w:rsid w:val="00B15430"/>
    <w:rsid w:val="00B15981"/>
    <w:rsid w:val="00B15A4E"/>
    <w:rsid w:val="00B15A86"/>
    <w:rsid w:val="00B15E45"/>
    <w:rsid w:val="00B162AB"/>
    <w:rsid w:val="00B1691B"/>
    <w:rsid w:val="00B16DA5"/>
    <w:rsid w:val="00B16F2C"/>
    <w:rsid w:val="00B1723A"/>
    <w:rsid w:val="00B1732B"/>
    <w:rsid w:val="00B173C2"/>
    <w:rsid w:val="00B1748F"/>
    <w:rsid w:val="00B17662"/>
    <w:rsid w:val="00B177AD"/>
    <w:rsid w:val="00B17BAF"/>
    <w:rsid w:val="00B2013E"/>
    <w:rsid w:val="00B204D8"/>
    <w:rsid w:val="00B204ED"/>
    <w:rsid w:val="00B20936"/>
    <w:rsid w:val="00B20D84"/>
    <w:rsid w:val="00B20E14"/>
    <w:rsid w:val="00B20EB4"/>
    <w:rsid w:val="00B21186"/>
    <w:rsid w:val="00B217D2"/>
    <w:rsid w:val="00B21B56"/>
    <w:rsid w:val="00B21EF5"/>
    <w:rsid w:val="00B2238D"/>
    <w:rsid w:val="00B227CF"/>
    <w:rsid w:val="00B228CF"/>
    <w:rsid w:val="00B22BF5"/>
    <w:rsid w:val="00B22D08"/>
    <w:rsid w:val="00B2358E"/>
    <w:rsid w:val="00B23708"/>
    <w:rsid w:val="00B24070"/>
    <w:rsid w:val="00B240D1"/>
    <w:rsid w:val="00B24106"/>
    <w:rsid w:val="00B2463D"/>
    <w:rsid w:val="00B248B5"/>
    <w:rsid w:val="00B24C8B"/>
    <w:rsid w:val="00B24F8D"/>
    <w:rsid w:val="00B253EC"/>
    <w:rsid w:val="00B259AE"/>
    <w:rsid w:val="00B25C04"/>
    <w:rsid w:val="00B261E1"/>
    <w:rsid w:val="00B26424"/>
    <w:rsid w:val="00B26CBA"/>
    <w:rsid w:val="00B2706E"/>
    <w:rsid w:val="00B273F8"/>
    <w:rsid w:val="00B274FB"/>
    <w:rsid w:val="00B275B1"/>
    <w:rsid w:val="00B27646"/>
    <w:rsid w:val="00B27904"/>
    <w:rsid w:val="00B307A3"/>
    <w:rsid w:val="00B30CBB"/>
    <w:rsid w:val="00B30DCF"/>
    <w:rsid w:val="00B30F9A"/>
    <w:rsid w:val="00B30FC2"/>
    <w:rsid w:val="00B30FC9"/>
    <w:rsid w:val="00B3114D"/>
    <w:rsid w:val="00B313E2"/>
    <w:rsid w:val="00B31964"/>
    <w:rsid w:val="00B31E1B"/>
    <w:rsid w:val="00B325CB"/>
    <w:rsid w:val="00B326E0"/>
    <w:rsid w:val="00B32935"/>
    <w:rsid w:val="00B32BA7"/>
    <w:rsid w:val="00B333CE"/>
    <w:rsid w:val="00B33546"/>
    <w:rsid w:val="00B338CE"/>
    <w:rsid w:val="00B3394B"/>
    <w:rsid w:val="00B33BB0"/>
    <w:rsid w:val="00B33C1F"/>
    <w:rsid w:val="00B340C1"/>
    <w:rsid w:val="00B3471E"/>
    <w:rsid w:val="00B34859"/>
    <w:rsid w:val="00B34CC5"/>
    <w:rsid w:val="00B34D6C"/>
    <w:rsid w:val="00B34DA3"/>
    <w:rsid w:val="00B35070"/>
    <w:rsid w:val="00B353F8"/>
    <w:rsid w:val="00B3565B"/>
    <w:rsid w:val="00B359E4"/>
    <w:rsid w:val="00B35CAD"/>
    <w:rsid w:val="00B35F04"/>
    <w:rsid w:val="00B36009"/>
    <w:rsid w:val="00B36119"/>
    <w:rsid w:val="00B36215"/>
    <w:rsid w:val="00B363E6"/>
    <w:rsid w:val="00B3644C"/>
    <w:rsid w:val="00B365F9"/>
    <w:rsid w:val="00B36AFC"/>
    <w:rsid w:val="00B36CC7"/>
    <w:rsid w:val="00B36D2D"/>
    <w:rsid w:val="00B36E00"/>
    <w:rsid w:val="00B36F61"/>
    <w:rsid w:val="00B37084"/>
    <w:rsid w:val="00B3773E"/>
    <w:rsid w:val="00B3775E"/>
    <w:rsid w:val="00B37E36"/>
    <w:rsid w:val="00B4036B"/>
    <w:rsid w:val="00B40F37"/>
    <w:rsid w:val="00B41187"/>
    <w:rsid w:val="00B411DD"/>
    <w:rsid w:val="00B41297"/>
    <w:rsid w:val="00B413B8"/>
    <w:rsid w:val="00B41534"/>
    <w:rsid w:val="00B41B5F"/>
    <w:rsid w:val="00B41B85"/>
    <w:rsid w:val="00B41C6F"/>
    <w:rsid w:val="00B424C3"/>
    <w:rsid w:val="00B4267E"/>
    <w:rsid w:val="00B426BB"/>
    <w:rsid w:val="00B42765"/>
    <w:rsid w:val="00B427CE"/>
    <w:rsid w:val="00B42897"/>
    <w:rsid w:val="00B42BB9"/>
    <w:rsid w:val="00B42C65"/>
    <w:rsid w:val="00B42F76"/>
    <w:rsid w:val="00B43432"/>
    <w:rsid w:val="00B43645"/>
    <w:rsid w:val="00B43A5D"/>
    <w:rsid w:val="00B43B26"/>
    <w:rsid w:val="00B43B8B"/>
    <w:rsid w:val="00B43E60"/>
    <w:rsid w:val="00B43FB0"/>
    <w:rsid w:val="00B44739"/>
    <w:rsid w:val="00B44922"/>
    <w:rsid w:val="00B44E9F"/>
    <w:rsid w:val="00B4516B"/>
    <w:rsid w:val="00B45661"/>
    <w:rsid w:val="00B4584B"/>
    <w:rsid w:val="00B45A86"/>
    <w:rsid w:val="00B45B32"/>
    <w:rsid w:val="00B45B83"/>
    <w:rsid w:val="00B4602E"/>
    <w:rsid w:val="00B46411"/>
    <w:rsid w:val="00B47209"/>
    <w:rsid w:val="00B4765E"/>
    <w:rsid w:val="00B479C4"/>
    <w:rsid w:val="00B47E1A"/>
    <w:rsid w:val="00B47FD6"/>
    <w:rsid w:val="00B500B3"/>
    <w:rsid w:val="00B501A5"/>
    <w:rsid w:val="00B50461"/>
    <w:rsid w:val="00B504D5"/>
    <w:rsid w:val="00B50510"/>
    <w:rsid w:val="00B50732"/>
    <w:rsid w:val="00B5091E"/>
    <w:rsid w:val="00B509E4"/>
    <w:rsid w:val="00B5106A"/>
    <w:rsid w:val="00B511BA"/>
    <w:rsid w:val="00B51989"/>
    <w:rsid w:val="00B51EBA"/>
    <w:rsid w:val="00B5219B"/>
    <w:rsid w:val="00B52492"/>
    <w:rsid w:val="00B525CE"/>
    <w:rsid w:val="00B526F3"/>
    <w:rsid w:val="00B5283D"/>
    <w:rsid w:val="00B52A8B"/>
    <w:rsid w:val="00B52AE6"/>
    <w:rsid w:val="00B52B33"/>
    <w:rsid w:val="00B52E67"/>
    <w:rsid w:val="00B52E75"/>
    <w:rsid w:val="00B53299"/>
    <w:rsid w:val="00B533BC"/>
    <w:rsid w:val="00B5347C"/>
    <w:rsid w:val="00B53560"/>
    <w:rsid w:val="00B5387D"/>
    <w:rsid w:val="00B5394B"/>
    <w:rsid w:val="00B53DF0"/>
    <w:rsid w:val="00B53FCA"/>
    <w:rsid w:val="00B54051"/>
    <w:rsid w:val="00B54107"/>
    <w:rsid w:val="00B5456C"/>
    <w:rsid w:val="00B54707"/>
    <w:rsid w:val="00B54731"/>
    <w:rsid w:val="00B5477A"/>
    <w:rsid w:val="00B54A5D"/>
    <w:rsid w:val="00B54B4E"/>
    <w:rsid w:val="00B54D84"/>
    <w:rsid w:val="00B54DD0"/>
    <w:rsid w:val="00B55055"/>
    <w:rsid w:val="00B555EE"/>
    <w:rsid w:val="00B55B83"/>
    <w:rsid w:val="00B56022"/>
    <w:rsid w:val="00B565B9"/>
    <w:rsid w:val="00B56948"/>
    <w:rsid w:val="00B56B91"/>
    <w:rsid w:val="00B56F58"/>
    <w:rsid w:val="00B56F92"/>
    <w:rsid w:val="00B576B0"/>
    <w:rsid w:val="00B57902"/>
    <w:rsid w:val="00B57958"/>
    <w:rsid w:val="00B6063E"/>
    <w:rsid w:val="00B60AB8"/>
    <w:rsid w:val="00B60B3D"/>
    <w:rsid w:val="00B60EEB"/>
    <w:rsid w:val="00B611B9"/>
    <w:rsid w:val="00B6144F"/>
    <w:rsid w:val="00B61764"/>
    <w:rsid w:val="00B61BAE"/>
    <w:rsid w:val="00B61C3A"/>
    <w:rsid w:val="00B61DD9"/>
    <w:rsid w:val="00B625FF"/>
    <w:rsid w:val="00B626DD"/>
    <w:rsid w:val="00B62733"/>
    <w:rsid w:val="00B62B15"/>
    <w:rsid w:val="00B62C45"/>
    <w:rsid w:val="00B62DEE"/>
    <w:rsid w:val="00B6313F"/>
    <w:rsid w:val="00B634A8"/>
    <w:rsid w:val="00B63547"/>
    <w:rsid w:val="00B63591"/>
    <w:rsid w:val="00B63716"/>
    <w:rsid w:val="00B637B0"/>
    <w:rsid w:val="00B63870"/>
    <w:rsid w:val="00B63B41"/>
    <w:rsid w:val="00B63B75"/>
    <w:rsid w:val="00B63E77"/>
    <w:rsid w:val="00B6411E"/>
    <w:rsid w:val="00B6417E"/>
    <w:rsid w:val="00B645B2"/>
    <w:rsid w:val="00B647B8"/>
    <w:rsid w:val="00B64A1A"/>
    <w:rsid w:val="00B65075"/>
    <w:rsid w:val="00B654C4"/>
    <w:rsid w:val="00B65859"/>
    <w:rsid w:val="00B65B1C"/>
    <w:rsid w:val="00B661E8"/>
    <w:rsid w:val="00B6625D"/>
    <w:rsid w:val="00B66690"/>
    <w:rsid w:val="00B66B34"/>
    <w:rsid w:val="00B66BAC"/>
    <w:rsid w:val="00B66EE8"/>
    <w:rsid w:val="00B67025"/>
    <w:rsid w:val="00B670DF"/>
    <w:rsid w:val="00B67117"/>
    <w:rsid w:val="00B67195"/>
    <w:rsid w:val="00B676B4"/>
    <w:rsid w:val="00B67B80"/>
    <w:rsid w:val="00B67CDC"/>
    <w:rsid w:val="00B67E3B"/>
    <w:rsid w:val="00B705DA"/>
    <w:rsid w:val="00B709B8"/>
    <w:rsid w:val="00B70AE0"/>
    <w:rsid w:val="00B71DBC"/>
    <w:rsid w:val="00B71F8E"/>
    <w:rsid w:val="00B7237D"/>
    <w:rsid w:val="00B724BE"/>
    <w:rsid w:val="00B72CA1"/>
    <w:rsid w:val="00B72E01"/>
    <w:rsid w:val="00B730BA"/>
    <w:rsid w:val="00B731E3"/>
    <w:rsid w:val="00B731F6"/>
    <w:rsid w:val="00B7359C"/>
    <w:rsid w:val="00B7361C"/>
    <w:rsid w:val="00B73857"/>
    <w:rsid w:val="00B7426F"/>
    <w:rsid w:val="00B74BCB"/>
    <w:rsid w:val="00B74F0B"/>
    <w:rsid w:val="00B7501F"/>
    <w:rsid w:val="00B75BEA"/>
    <w:rsid w:val="00B75DAA"/>
    <w:rsid w:val="00B75E4B"/>
    <w:rsid w:val="00B76164"/>
    <w:rsid w:val="00B7648D"/>
    <w:rsid w:val="00B767D9"/>
    <w:rsid w:val="00B76ADC"/>
    <w:rsid w:val="00B76FEE"/>
    <w:rsid w:val="00B771AF"/>
    <w:rsid w:val="00B77317"/>
    <w:rsid w:val="00B77402"/>
    <w:rsid w:val="00B7742C"/>
    <w:rsid w:val="00B775D1"/>
    <w:rsid w:val="00B777F7"/>
    <w:rsid w:val="00B77A53"/>
    <w:rsid w:val="00B77BB4"/>
    <w:rsid w:val="00B77C18"/>
    <w:rsid w:val="00B77FC0"/>
    <w:rsid w:val="00B80383"/>
    <w:rsid w:val="00B804F4"/>
    <w:rsid w:val="00B80531"/>
    <w:rsid w:val="00B805D2"/>
    <w:rsid w:val="00B807D0"/>
    <w:rsid w:val="00B8086A"/>
    <w:rsid w:val="00B80960"/>
    <w:rsid w:val="00B80AB1"/>
    <w:rsid w:val="00B80D2A"/>
    <w:rsid w:val="00B8123F"/>
    <w:rsid w:val="00B8146A"/>
    <w:rsid w:val="00B81565"/>
    <w:rsid w:val="00B81672"/>
    <w:rsid w:val="00B8173E"/>
    <w:rsid w:val="00B81DF3"/>
    <w:rsid w:val="00B82291"/>
    <w:rsid w:val="00B824CF"/>
    <w:rsid w:val="00B82DB6"/>
    <w:rsid w:val="00B82EEA"/>
    <w:rsid w:val="00B83463"/>
    <w:rsid w:val="00B8354B"/>
    <w:rsid w:val="00B8388F"/>
    <w:rsid w:val="00B83A85"/>
    <w:rsid w:val="00B83E47"/>
    <w:rsid w:val="00B83EA5"/>
    <w:rsid w:val="00B843FD"/>
    <w:rsid w:val="00B844E0"/>
    <w:rsid w:val="00B8487A"/>
    <w:rsid w:val="00B84882"/>
    <w:rsid w:val="00B848D3"/>
    <w:rsid w:val="00B84EDD"/>
    <w:rsid w:val="00B84F07"/>
    <w:rsid w:val="00B850FD"/>
    <w:rsid w:val="00B85221"/>
    <w:rsid w:val="00B85395"/>
    <w:rsid w:val="00B85570"/>
    <w:rsid w:val="00B85AB9"/>
    <w:rsid w:val="00B85B04"/>
    <w:rsid w:val="00B85B5F"/>
    <w:rsid w:val="00B85B93"/>
    <w:rsid w:val="00B85EE5"/>
    <w:rsid w:val="00B86178"/>
    <w:rsid w:val="00B871EE"/>
    <w:rsid w:val="00B8742D"/>
    <w:rsid w:val="00B874A7"/>
    <w:rsid w:val="00B87706"/>
    <w:rsid w:val="00B877EC"/>
    <w:rsid w:val="00B8781E"/>
    <w:rsid w:val="00B878D7"/>
    <w:rsid w:val="00B87C6F"/>
    <w:rsid w:val="00B87DEE"/>
    <w:rsid w:val="00B90406"/>
    <w:rsid w:val="00B90509"/>
    <w:rsid w:val="00B90729"/>
    <w:rsid w:val="00B90900"/>
    <w:rsid w:val="00B90AD3"/>
    <w:rsid w:val="00B90B7E"/>
    <w:rsid w:val="00B90D1B"/>
    <w:rsid w:val="00B90F84"/>
    <w:rsid w:val="00B9102E"/>
    <w:rsid w:val="00B910F1"/>
    <w:rsid w:val="00B91137"/>
    <w:rsid w:val="00B911A5"/>
    <w:rsid w:val="00B91358"/>
    <w:rsid w:val="00B9146F"/>
    <w:rsid w:val="00B914BF"/>
    <w:rsid w:val="00B91ADC"/>
    <w:rsid w:val="00B91E09"/>
    <w:rsid w:val="00B9213E"/>
    <w:rsid w:val="00B922F8"/>
    <w:rsid w:val="00B925B2"/>
    <w:rsid w:val="00B92673"/>
    <w:rsid w:val="00B926AC"/>
    <w:rsid w:val="00B9277A"/>
    <w:rsid w:val="00B927C4"/>
    <w:rsid w:val="00B9280E"/>
    <w:rsid w:val="00B92842"/>
    <w:rsid w:val="00B92AA2"/>
    <w:rsid w:val="00B92D11"/>
    <w:rsid w:val="00B92E63"/>
    <w:rsid w:val="00B92F23"/>
    <w:rsid w:val="00B9309D"/>
    <w:rsid w:val="00B93182"/>
    <w:rsid w:val="00B939D5"/>
    <w:rsid w:val="00B939FF"/>
    <w:rsid w:val="00B93A29"/>
    <w:rsid w:val="00B94257"/>
    <w:rsid w:val="00B943FB"/>
    <w:rsid w:val="00B94820"/>
    <w:rsid w:val="00B948A9"/>
    <w:rsid w:val="00B94B98"/>
    <w:rsid w:val="00B94C62"/>
    <w:rsid w:val="00B94F19"/>
    <w:rsid w:val="00B951D7"/>
    <w:rsid w:val="00B9537E"/>
    <w:rsid w:val="00B95A5C"/>
    <w:rsid w:val="00B95D26"/>
    <w:rsid w:val="00B95F6B"/>
    <w:rsid w:val="00B95FD3"/>
    <w:rsid w:val="00B963C7"/>
    <w:rsid w:val="00B96B18"/>
    <w:rsid w:val="00B97290"/>
    <w:rsid w:val="00B97B16"/>
    <w:rsid w:val="00BA00C0"/>
    <w:rsid w:val="00BA0809"/>
    <w:rsid w:val="00BA0853"/>
    <w:rsid w:val="00BA0918"/>
    <w:rsid w:val="00BA1148"/>
    <w:rsid w:val="00BA13FA"/>
    <w:rsid w:val="00BA1D98"/>
    <w:rsid w:val="00BA21DF"/>
    <w:rsid w:val="00BA2373"/>
    <w:rsid w:val="00BA2901"/>
    <w:rsid w:val="00BA2A88"/>
    <w:rsid w:val="00BA3093"/>
    <w:rsid w:val="00BA31A4"/>
    <w:rsid w:val="00BA339A"/>
    <w:rsid w:val="00BA3CC0"/>
    <w:rsid w:val="00BA3F62"/>
    <w:rsid w:val="00BA4160"/>
    <w:rsid w:val="00BA4458"/>
    <w:rsid w:val="00BA44AA"/>
    <w:rsid w:val="00BA463E"/>
    <w:rsid w:val="00BA46D0"/>
    <w:rsid w:val="00BA4B27"/>
    <w:rsid w:val="00BA4BD8"/>
    <w:rsid w:val="00BA4DF7"/>
    <w:rsid w:val="00BA4F48"/>
    <w:rsid w:val="00BA5259"/>
    <w:rsid w:val="00BA56A3"/>
    <w:rsid w:val="00BA594B"/>
    <w:rsid w:val="00BA5990"/>
    <w:rsid w:val="00BA5993"/>
    <w:rsid w:val="00BA59C4"/>
    <w:rsid w:val="00BA5B4C"/>
    <w:rsid w:val="00BA5FED"/>
    <w:rsid w:val="00BA60C3"/>
    <w:rsid w:val="00BA6328"/>
    <w:rsid w:val="00BA63E2"/>
    <w:rsid w:val="00BA64B9"/>
    <w:rsid w:val="00BA6609"/>
    <w:rsid w:val="00BA69B0"/>
    <w:rsid w:val="00BA69E4"/>
    <w:rsid w:val="00BA6DF8"/>
    <w:rsid w:val="00BA6ED4"/>
    <w:rsid w:val="00BA6F93"/>
    <w:rsid w:val="00BA7161"/>
    <w:rsid w:val="00BA7303"/>
    <w:rsid w:val="00BA7380"/>
    <w:rsid w:val="00BA7613"/>
    <w:rsid w:val="00BA7993"/>
    <w:rsid w:val="00BA7A15"/>
    <w:rsid w:val="00BA7BD1"/>
    <w:rsid w:val="00BA7CE2"/>
    <w:rsid w:val="00BA7FC7"/>
    <w:rsid w:val="00BB03FF"/>
    <w:rsid w:val="00BB079D"/>
    <w:rsid w:val="00BB085D"/>
    <w:rsid w:val="00BB0935"/>
    <w:rsid w:val="00BB0943"/>
    <w:rsid w:val="00BB0CAB"/>
    <w:rsid w:val="00BB0CE3"/>
    <w:rsid w:val="00BB0F65"/>
    <w:rsid w:val="00BB14E4"/>
    <w:rsid w:val="00BB181E"/>
    <w:rsid w:val="00BB1D1D"/>
    <w:rsid w:val="00BB208C"/>
    <w:rsid w:val="00BB23AC"/>
    <w:rsid w:val="00BB2412"/>
    <w:rsid w:val="00BB24D8"/>
    <w:rsid w:val="00BB2861"/>
    <w:rsid w:val="00BB2B74"/>
    <w:rsid w:val="00BB3008"/>
    <w:rsid w:val="00BB3027"/>
    <w:rsid w:val="00BB3038"/>
    <w:rsid w:val="00BB31AF"/>
    <w:rsid w:val="00BB3245"/>
    <w:rsid w:val="00BB346B"/>
    <w:rsid w:val="00BB3744"/>
    <w:rsid w:val="00BB3B17"/>
    <w:rsid w:val="00BB3B4C"/>
    <w:rsid w:val="00BB3CAA"/>
    <w:rsid w:val="00BB3EE7"/>
    <w:rsid w:val="00BB3F45"/>
    <w:rsid w:val="00BB3FB1"/>
    <w:rsid w:val="00BB41F3"/>
    <w:rsid w:val="00BB4339"/>
    <w:rsid w:val="00BB43A5"/>
    <w:rsid w:val="00BB4534"/>
    <w:rsid w:val="00BB4A0F"/>
    <w:rsid w:val="00BB4DE4"/>
    <w:rsid w:val="00BB4E46"/>
    <w:rsid w:val="00BB520D"/>
    <w:rsid w:val="00BB5334"/>
    <w:rsid w:val="00BB56F6"/>
    <w:rsid w:val="00BB56F8"/>
    <w:rsid w:val="00BB5C84"/>
    <w:rsid w:val="00BB5D64"/>
    <w:rsid w:val="00BB5EAD"/>
    <w:rsid w:val="00BB5EC4"/>
    <w:rsid w:val="00BB6710"/>
    <w:rsid w:val="00BB7167"/>
    <w:rsid w:val="00BB725F"/>
    <w:rsid w:val="00BB73A2"/>
    <w:rsid w:val="00BB743E"/>
    <w:rsid w:val="00BB748E"/>
    <w:rsid w:val="00BB752E"/>
    <w:rsid w:val="00BB75DE"/>
    <w:rsid w:val="00BB765E"/>
    <w:rsid w:val="00BB77EE"/>
    <w:rsid w:val="00BB78C9"/>
    <w:rsid w:val="00BB7A1D"/>
    <w:rsid w:val="00BB7BCF"/>
    <w:rsid w:val="00BC02AA"/>
    <w:rsid w:val="00BC0323"/>
    <w:rsid w:val="00BC03A6"/>
    <w:rsid w:val="00BC03D9"/>
    <w:rsid w:val="00BC042B"/>
    <w:rsid w:val="00BC0C98"/>
    <w:rsid w:val="00BC1056"/>
    <w:rsid w:val="00BC11ED"/>
    <w:rsid w:val="00BC185A"/>
    <w:rsid w:val="00BC191A"/>
    <w:rsid w:val="00BC1927"/>
    <w:rsid w:val="00BC19C8"/>
    <w:rsid w:val="00BC1E2E"/>
    <w:rsid w:val="00BC1F3B"/>
    <w:rsid w:val="00BC2228"/>
    <w:rsid w:val="00BC28A6"/>
    <w:rsid w:val="00BC2A7F"/>
    <w:rsid w:val="00BC2F24"/>
    <w:rsid w:val="00BC3313"/>
    <w:rsid w:val="00BC35BD"/>
    <w:rsid w:val="00BC388E"/>
    <w:rsid w:val="00BC3891"/>
    <w:rsid w:val="00BC3E82"/>
    <w:rsid w:val="00BC4355"/>
    <w:rsid w:val="00BC44B4"/>
    <w:rsid w:val="00BC4623"/>
    <w:rsid w:val="00BC4723"/>
    <w:rsid w:val="00BC4D1B"/>
    <w:rsid w:val="00BC503E"/>
    <w:rsid w:val="00BC50A2"/>
    <w:rsid w:val="00BC536D"/>
    <w:rsid w:val="00BC544D"/>
    <w:rsid w:val="00BC65B0"/>
    <w:rsid w:val="00BC6956"/>
    <w:rsid w:val="00BC69C1"/>
    <w:rsid w:val="00BC6C78"/>
    <w:rsid w:val="00BC72B9"/>
    <w:rsid w:val="00BC7D67"/>
    <w:rsid w:val="00BD0535"/>
    <w:rsid w:val="00BD096D"/>
    <w:rsid w:val="00BD0C46"/>
    <w:rsid w:val="00BD0D1C"/>
    <w:rsid w:val="00BD0E44"/>
    <w:rsid w:val="00BD10BF"/>
    <w:rsid w:val="00BD1794"/>
    <w:rsid w:val="00BD17EE"/>
    <w:rsid w:val="00BD1C47"/>
    <w:rsid w:val="00BD1E7C"/>
    <w:rsid w:val="00BD1EEB"/>
    <w:rsid w:val="00BD226A"/>
    <w:rsid w:val="00BD229A"/>
    <w:rsid w:val="00BD2410"/>
    <w:rsid w:val="00BD25BA"/>
    <w:rsid w:val="00BD2936"/>
    <w:rsid w:val="00BD3016"/>
    <w:rsid w:val="00BD3458"/>
    <w:rsid w:val="00BD3518"/>
    <w:rsid w:val="00BD3574"/>
    <w:rsid w:val="00BD39C4"/>
    <w:rsid w:val="00BD3CE2"/>
    <w:rsid w:val="00BD3DFF"/>
    <w:rsid w:val="00BD4430"/>
    <w:rsid w:val="00BD4457"/>
    <w:rsid w:val="00BD4814"/>
    <w:rsid w:val="00BD4DB6"/>
    <w:rsid w:val="00BD4F48"/>
    <w:rsid w:val="00BD55C7"/>
    <w:rsid w:val="00BD5764"/>
    <w:rsid w:val="00BD65B1"/>
    <w:rsid w:val="00BD6792"/>
    <w:rsid w:val="00BD67EC"/>
    <w:rsid w:val="00BD739C"/>
    <w:rsid w:val="00BD7476"/>
    <w:rsid w:val="00BD78F4"/>
    <w:rsid w:val="00BD79A9"/>
    <w:rsid w:val="00BD7A13"/>
    <w:rsid w:val="00BD7AF6"/>
    <w:rsid w:val="00BD7CAF"/>
    <w:rsid w:val="00BD7E41"/>
    <w:rsid w:val="00BE02D0"/>
    <w:rsid w:val="00BE08CB"/>
    <w:rsid w:val="00BE0A25"/>
    <w:rsid w:val="00BE0AA4"/>
    <w:rsid w:val="00BE0E9C"/>
    <w:rsid w:val="00BE14A8"/>
    <w:rsid w:val="00BE1621"/>
    <w:rsid w:val="00BE2408"/>
    <w:rsid w:val="00BE253F"/>
    <w:rsid w:val="00BE2A1A"/>
    <w:rsid w:val="00BE2AFE"/>
    <w:rsid w:val="00BE2B1F"/>
    <w:rsid w:val="00BE2BD4"/>
    <w:rsid w:val="00BE2C1B"/>
    <w:rsid w:val="00BE2DE0"/>
    <w:rsid w:val="00BE3360"/>
    <w:rsid w:val="00BE34E4"/>
    <w:rsid w:val="00BE3955"/>
    <w:rsid w:val="00BE3C14"/>
    <w:rsid w:val="00BE3DA5"/>
    <w:rsid w:val="00BE3DAB"/>
    <w:rsid w:val="00BE414B"/>
    <w:rsid w:val="00BE466B"/>
    <w:rsid w:val="00BE49B8"/>
    <w:rsid w:val="00BE502A"/>
    <w:rsid w:val="00BE52CA"/>
    <w:rsid w:val="00BE52D8"/>
    <w:rsid w:val="00BE5A5C"/>
    <w:rsid w:val="00BE5B56"/>
    <w:rsid w:val="00BE5C0B"/>
    <w:rsid w:val="00BE6D3B"/>
    <w:rsid w:val="00BE6E99"/>
    <w:rsid w:val="00BE71A2"/>
    <w:rsid w:val="00BE7663"/>
    <w:rsid w:val="00BE7D0D"/>
    <w:rsid w:val="00BE7EFA"/>
    <w:rsid w:val="00BE7F28"/>
    <w:rsid w:val="00BF0137"/>
    <w:rsid w:val="00BF05CC"/>
    <w:rsid w:val="00BF09B7"/>
    <w:rsid w:val="00BF0DC6"/>
    <w:rsid w:val="00BF0DEA"/>
    <w:rsid w:val="00BF0DEB"/>
    <w:rsid w:val="00BF1418"/>
    <w:rsid w:val="00BF26F8"/>
    <w:rsid w:val="00BF2A8D"/>
    <w:rsid w:val="00BF2D00"/>
    <w:rsid w:val="00BF2D0C"/>
    <w:rsid w:val="00BF324F"/>
    <w:rsid w:val="00BF3C1D"/>
    <w:rsid w:val="00BF3D6B"/>
    <w:rsid w:val="00BF4331"/>
    <w:rsid w:val="00BF4429"/>
    <w:rsid w:val="00BF4DE3"/>
    <w:rsid w:val="00BF523C"/>
    <w:rsid w:val="00BF542A"/>
    <w:rsid w:val="00BF54C2"/>
    <w:rsid w:val="00BF55EC"/>
    <w:rsid w:val="00BF5681"/>
    <w:rsid w:val="00BF5E54"/>
    <w:rsid w:val="00BF6452"/>
    <w:rsid w:val="00BF6655"/>
    <w:rsid w:val="00BF67C5"/>
    <w:rsid w:val="00BF682C"/>
    <w:rsid w:val="00BF6D2E"/>
    <w:rsid w:val="00BF73B0"/>
    <w:rsid w:val="00BF778C"/>
    <w:rsid w:val="00BF7A07"/>
    <w:rsid w:val="00C00008"/>
    <w:rsid w:val="00C0007A"/>
    <w:rsid w:val="00C001B7"/>
    <w:rsid w:val="00C00420"/>
    <w:rsid w:val="00C0046C"/>
    <w:rsid w:val="00C005FD"/>
    <w:rsid w:val="00C00A38"/>
    <w:rsid w:val="00C00BA9"/>
    <w:rsid w:val="00C00C8A"/>
    <w:rsid w:val="00C00D7A"/>
    <w:rsid w:val="00C01063"/>
    <w:rsid w:val="00C0152D"/>
    <w:rsid w:val="00C0202A"/>
    <w:rsid w:val="00C02214"/>
    <w:rsid w:val="00C02415"/>
    <w:rsid w:val="00C02527"/>
    <w:rsid w:val="00C027EE"/>
    <w:rsid w:val="00C0284B"/>
    <w:rsid w:val="00C028AA"/>
    <w:rsid w:val="00C02B64"/>
    <w:rsid w:val="00C02B9D"/>
    <w:rsid w:val="00C02E1C"/>
    <w:rsid w:val="00C02F58"/>
    <w:rsid w:val="00C03029"/>
    <w:rsid w:val="00C036E8"/>
    <w:rsid w:val="00C03806"/>
    <w:rsid w:val="00C03A1E"/>
    <w:rsid w:val="00C03AB2"/>
    <w:rsid w:val="00C03AED"/>
    <w:rsid w:val="00C03C9F"/>
    <w:rsid w:val="00C03EDD"/>
    <w:rsid w:val="00C0496B"/>
    <w:rsid w:val="00C04C09"/>
    <w:rsid w:val="00C04D8D"/>
    <w:rsid w:val="00C0507D"/>
    <w:rsid w:val="00C052F5"/>
    <w:rsid w:val="00C05773"/>
    <w:rsid w:val="00C0592E"/>
    <w:rsid w:val="00C05AA1"/>
    <w:rsid w:val="00C05F21"/>
    <w:rsid w:val="00C063A4"/>
    <w:rsid w:val="00C06B04"/>
    <w:rsid w:val="00C06D8E"/>
    <w:rsid w:val="00C06EFB"/>
    <w:rsid w:val="00C072AF"/>
    <w:rsid w:val="00C072F7"/>
    <w:rsid w:val="00C07351"/>
    <w:rsid w:val="00C073FD"/>
    <w:rsid w:val="00C078D2"/>
    <w:rsid w:val="00C07AEA"/>
    <w:rsid w:val="00C07BCF"/>
    <w:rsid w:val="00C07C42"/>
    <w:rsid w:val="00C07CFE"/>
    <w:rsid w:val="00C10242"/>
    <w:rsid w:val="00C10378"/>
    <w:rsid w:val="00C10394"/>
    <w:rsid w:val="00C10634"/>
    <w:rsid w:val="00C10CA9"/>
    <w:rsid w:val="00C10CB1"/>
    <w:rsid w:val="00C10EB8"/>
    <w:rsid w:val="00C10FB1"/>
    <w:rsid w:val="00C11198"/>
    <w:rsid w:val="00C11407"/>
    <w:rsid w:val="00C1161E"/>
    <w:rsid w:val="00C11B0D"/>
    <w:rsid w:val="00C11CD9"/>
    <w:rsid w:val="00C11ED5"/>
    <w:rsid w:val="00C11FDD"/>
    <w:rsid w:val="00C12386"/>
    <w:rsid w:val="00C1240B"/>
    <w:rsid w:val="00C124FA"/>
    <w:rsid w:val="00C12B19"/>
    <w:rsid w:val="00C12B1D"/>
    <w:rsid w:val="00C12C48"/>
    <w:rsid w:val="00C12E21"/>
    <w:rsid w:val="00C12F53"/>
    <w:rsid w:val="00C12F55"/>
    <w:rsid w:val="00C1328E"/>
    <w:rsid w:val="00C138FE"/>
    <w:rsid w:val="00C139ED"/>
    <w:rsid w:val="00C13CAF"/>
    <w:rsid w:val="00C13E66"/>
    <w:rsid w:val="00C141F5"/>
    <w:rsid w:val="00C14E7A"/>
    <w:rsid w:val="00C14FDC"/>
    <w:rsid w:val="00C1506B"/>
    <w:rsid w:val="00C153B9"/>
    <w:rsid w:val="00C15CC9"/>
    <w:rsid w:val="00C15DA5"/>
    <w:rsid w:val="00C16237"/>
    <w:rsid w:val="00C164B8"/>
    <w:rsid w:val="00C164EB"/>
    <w:rsid w:val="00C166A0"/>
    <w:rsid w:val="00C1673B"/>
    <w:rsid w:val="00C169D5"/>
    <w:rsid w:val="00C169D9"/>
    <w:rsid w:val="00C16BFC"/>
    <w:rsid w:val="00C16D70"/>
    <w:rsid w:val="00C16F92"/>
    <w:rsid w:val="00C16FA4"/>
    <w:rsid w:val="00C1744C"/>
    <w:rsid w:val="00C1759D"/>
    <w:rsid w:val="00C17BD1"/>
    <w:rsid w:val="00C17C4F"/>
    <w:rsid w:val="00C17EDD"/>
    <w:rsid w:val="00C200E5"/>
    <w:rsid w:val="00C20178"/>
    <w:rsid w:val="00C20344"/>
    <w:rsid w:val="00C2051C"/>
    <w:rsid w:val="00C20745"/>
    <w:rsid w:val="00C20D05"/>
    <w:rsid w:val="00C20DDD"/>
    <w:rsid w:val="00C2111A"/>
    <w:rsid w:val="00C2122B"/>
    <w:rsid w:val="00C21894"/>
    <w:rsid w:val="00C21C55"/>
    <w:rsid w:val="00C22480"/>
    <w:rsid w:val="00C22906"/>
    <w:rsid w:val="00C22AFE"/>
    <w:rsid w:val="00C22D7D"/>
    <w:rsid w:val="00C22F78"/>
    <w:rsid w:val="00C23347"/>
    <w:rsid w:val="00C23375"/>
    <w:rsid w:val="00C23534"/>
    <w:rsid w:val="00C23628"/>
    <w:rsid w:val="00C2388C"/>
    <w:rsid w:val="00C23A99"/>
    <w:rsid w:val="00C244EC"/>
    <w:rsid w:val="00C245B2"/>
    <w:rsid w:val="00C24894"/>
    <w:rsid w:val="00C24FE8"/>
    <w:rsid w:val="00C2527E"/>
    <w:rsid w:val="00C255A5"/>
    <w:rsid w:val="00C25960"/>
    <w:rsid w:val="00C25B28"/>
    <w:rsid w:val="00C25C00"/>
    <w:rsid w:val="00C25FE4"/>
    <w:rsid w:val="00C260A0"/>
    <w:rsid w:val="00C261D0"/>
    <w:rsid w:val="00C262C5"/>
    <w:rsid w:val="00C265AF"/>
    <w:rsid w:val="00C268AB"/>
    <w:rsid w:val="00C26AB8"/>
    <w:rsid w:val="00C26B7A"/>
    <w:rsid w:val="00C26BA6"/>
    <w:rsid w:val="00C26F9F"/>
    <w:rsid w:val="00C27123"/>
    <w:rsid w:val="00C271D1"/>
    <w:rsid w:val="00C2727D"/>
    <w:rsid w:val="00C27F26"/>
    <w:rsid w:val="00C27F9A"/>
    <w:rsid w:val="00C30245"/>
    <w:rsid w:val="00C3037B"/>
    <w:rsid w:val="00C3090E"/>
    <w:rsid w:val="00C3096B"/>
    <w:rsid w:val="00C30AD3"/>
    <w:rsid w:val="00C3103E"/>
    <w:rsid w:val="00C31199"/>
    <w:rsid w:val="00C3131C"/>
    <w:rsid w:val="00C31419"/>
    <w:rsid w:val="00C314D7"/>
    <w:rsid w:val="00C31714"/>
    <w:rsid w:val="00C31A54"/>
    <w:rsid w:val="00C3208E"/>
    <w:rsid w:val="00C325A2"/>
    <w:rsid w:val="00C32865"/>
    <w:rsid w:val="00C329F9"/>
    <w:rsid w:val="00C32AA5"/>
    <w:rsid w:val="00C332B5"/>
    <w:rsid w:val="00C336A3"/>
    <w:rsid w:val="00C33832"/>
    <w:rsid w:val="00C342E9"/>
    <w:rsid w:val="00C34381"/>
    <w:rsid w:val="00C3464B"/>
    <w:rsid w:val="00C34C30"/>
    <w:rsid w:val="00C3525F"/>
    <w:rsid w:val="00C352C1"/>
    <w:rsid w:val="00C35353"/>
    <w:rsid w:val="00C353B4"/>
    <w:rsid w:val="00C356C7"/>
    <w:rsid w:val="00C3575D"/>
    <w:rsid w:val="00C35799"/>
    <w:rsid w:val="00C3626E"/>
    <w:rsid w:val="00C368BA"/>
    <w:rsid w:val="00C36978"/>
    <w:rsid w:val="00C36A52"/>
    <w:rsid w:val="00C36DF7"/>
    <w:rsid w:val="00C370CC"/>
    <w:rsid w:val="00C37224"/>
    <w:rsid w:val="00C3722A"/>
    <w:rsid w:val="00C376AD"/>
    <w:rsid w:val="00C37A38"/>
    <w:rsid w:val="00C37D69"/>
    <w:rsid w:val="00C402EA"/>
    <w:rsid w:val="00C402FD"/>
    <w:rsid w:val="00C405CB"/>
    <w:rsid w:val="00C40C10"/>
    <w:rsid w:val="00C40C23"/>
    <w:rsid w:val="00C41349"/>
    <w:rsid w:val="00C4134C"/>
    <w:rsid w:val="00C4149E"/>
    <w:rsid w:val="00C4158D"/>
    <w:rsid w:val="00C415C4"/>
    <w:rsid w:val="00C418CC"/>
    <w:rsid w:val="00C41B6A"/>
    <w:rsid w:val="00C4208E"/>
    <w:rsid w:val="00C4223C"/>
    <w:rsid w:val="00C42A11"/>
    <w:rsid w:val="00C42BD4"/>
    <w:rsid w:val="00C42E54"/>
    <w:rsid w:val="00C42E83"/>
    <w:rsid w:val="00C42F98"/>
    <w:rsid w:val="00C432D3"/>
    <w:rsid w:val="00C4365D"/>
    <w:rsid w:val="00C436DC"/>
    <w:rsid w:val="00C43AC0"/>
    <w:rsid w:val="00C43AD3"/>
    <w:rsid w:val="00C43B8E"/>
    <w:rsid w:val="00C447A1"/>
    <w:rsid w:val="00C448B2"/>
    <w:rsid w:val="00C44A08"/>
    <w:rsid w:val="00C44A37"/>
    <w:rsid w:val="00C44ACA"/>
    <w:rsid w:val="00C45784"/>
    <w:rsid w:val="00C465EA"/>
    <w:rsid w:val="00C46F29"/>
    <w:rsid w:val="00C471D1"/>
    <w:rsid w:val="00C47220"/>
    <w:rsid w:val="00C47228"/>
    <w:rsid w:val="00C47233"/>
    <w:rsid w:val="00C47414"/>
    <w:rsid w:val="00C47637"/>
    <w:rsid w:val="00C47A72"/>
    <w:rsid w:val="00C47CBB"/>
    <w:rsid w:val="00C47E63"/>
    <w:rsid w:val="00C50245"/>
    <w:rsid w:val="00C50362"/>
    <w:rsid w:val="00C508D4"/>
    <w:rsid w:val="00C50AD0"/>
    <w:rsid w:val="00C50CA6"/>
    <w:rsid w:val="00C50DF7"/>
    <w:rsid w:val="00C50F0E"/>
    <w:rsid w:val="00C50F47"/>
    <w:rsid w:val="00C5105C"/>
    <w:rsid w:val="00C5121B"/>
    <w:rsid w:val="00C51295"/>
    <w:rsid w:val="00C512B4"/>
    <w:rsid w:val="00C5131D"/>
    <w:rsid w:val="00C513B4"/>
    <w:rsid w:val="00C513BC"/>
    <w:rsid w:val="00C5161D"/>
    <w:rsid w:val="00C51A70"/>
    <w:rsid w:val="00C51AB5"/>
    <w:rsid w:val="00C51B12"/>
    <w:rsid w:val="00C522DB"/>
    <w:rsid w:val="00C52960"/>
    <w:rsid w:val="00C52BE9"/>
    <w:rsid w:val="00C52D79"/>
    <w:rsid w:val="00C52E89"/>
    <w:rsid w:val="00C53518"/>
    <w:rsid w:val="00C53601"/>
    <w:rsid w:val="00C536EA"/>
    <w:rsid w:val="00C5373E"/>
    <w:rsid w:val="00C538F3"/>
    <w:rsid w:val="00C53DF6"/>
    <w:rsid w:val="00C5433F"/>
    <w:rsid w:val="00C5457A"/>
    <w:rsid w:val="00C54718"/>
    <w:rsid w:val="00C54801"/>
    <w:rsid w:val="00C54AE6"/>
    <w:rsid w:val="00C54C85"/>
    <w:rsid w:val="00C54F48"/>
    <w:rsid w:val="00C54F7B"/>
    <w:rsid w:val="00C54FA0"/>
    <w:rsid w:val="00C55008"/>
    <w:rsid w:val="00C55146"/>
    <w:rsid w:val="00C55169"/>
    <w:rsid w:val="00C552C6"/>
    <w:rsid w:val="00C557E0"/>
    <w:rsid w:val="00C558EB"/>
    <w:rsid w:val="00C55A9D"/>
    <w:rsid w:val="00C55A9E"/>
    <w:rsid w:val="00C55AFC"/>
    <w:rsid w:val="00C55B07"/>
    <w:rsid w:val="00C55C21"/>
    <w:rsid w:val="00C55D66"/>
    <w:rsid w:val="00C55D6F"/>
    <w:rsid w:val="00C56297"/>
    <w:rsid w:val="00C56326"/>
    <w:rsid w:val="00C56419"/>
    <w:rsid w:val="00C56C38"/>
    <w:rsid w:val="00C56D4F"/>
    <w:rsid w:val="00C570C4"/>
    <w:rsid w:val="00C571C0"/>
    <w:rsid w:val="00C5729A"/>
    <w:rsid w:val="00C600BE"/>
    <w:rsid w:val="00C6033B"/>
    <w:rsid w:val="00C6063F"/>
    <w:rsid w:val="00C60E62"/>
    <w:rsid w:val="00C615CD"/>
    <w:rsid w:val="00C61AD9"/>
    <w:rsid w:val="00C61FF8"/>
    <w:rsid w:val="00C62732"/>
    <w:rsid w:val="00C62C10"/>
    <w:rsid w:val="00C62C56"/>
    <w:rsid w:val="00C631C3"/>
    <w:rsid w:val="00C631D7"/>
    <w:rsid w:val="00C638FD"/>
    <w:rsid w:val="00C63970"/>
    <w:rsid w:val="00C63CC4"/>
    <w:rsid w:val="00C63D40"/>
    <w:rsid w:val="00C63F4F"/>
    <w:rsid w:val="00C64005"/>
    <w:rsid w:val="00C641CA"/>
    <w:rsid w:val="00C64705"/>
    <w:rsid w:val="00C64BB6"/>
    <w:rsid w:val="00C64EA2"/>
    <w:rsid w:val="00C65676"/>
    <w:rsid w:val="00C656ED"/>
    <w:rsid w:val="00C65D96"/>
    <w:rsid w:val="00C65FC7"/>
    <w:rsid w:val="00C661DD"/>
    <w:rsid w:val="00C66443"/>
    <w:rsid w:val="00C66513"/>
    <w:rsid w:val="00C667E4"/>
    <w:rsid w:val="00C6681F"/>
    <w:rsid w:val="00C66903"/>
    <w:rsid w:val="00C66926"/>
    <w:rsid w:val="00C66C08"/>
    <w:rsid w:val="00C66C56"/>
    <w:rsid w:val="00C66D8F"/>
    <w:rsid w:val="00C67048"/>
    <w:rsid w:val="00C67137"/>
    <w:rsid w:val="00C67371"/>
    <w:rsid w:val="00C6741A"/>
    <w:rsid w:val="00C67E16"/>
    <w:rsid w:val="00C67E1B"/>
    <w:rsid w:val="00C67EAA"/>
    <w:rsid w:val="00C702F7"/>
    <w:rsid w:val="00C705D1"/>
    <w:rsid w:val="00C70C07"/>
    <w:rsid w:val="00C712FC"/>
    <w:rsid w:val="00C716AE"/>
    <w:rsid w:val="00C71A8D"/>
    <w:rsid w:val="00C723DE"/>
    <w:rsid w:val="00C725E9"/>
    <w:rsid w:val="00C72A88"/>
    <w:rsid w:val="00C72B6D"/>
    <w:rsid w:val="00C72BE1"/>
    <w:rsid w:val="00C72E07"/>
    <w:rsid w:val="00C7339B"/>
    <w:rsid w:val="00C7342F"/>
    <w:rsid w:val="00C73C26"/>
    <w:rsid w:val="00C74A15"/>
    <w:rsid w:val="00C74A5C"/>
    <w:rsid w:val="00C74BE1"/>
    <w:rsid w:val="00C74C8F"/>
    <w:rsid w:val="00C74E0A"/>
    <w:rsid w:val="00C750E5"/>
    <w:rsid w:val="00C75677"/>
    <w:rsid w:val="00C757FB"/>
    <w:rsid w:val="00C759CD"/>
    <w:rsid w:val="00C75C0F"/>
    <w:rsid w:val="00C75CE9"/>
    <w:rsid w:val="00C75E42"/>
    <w:rsid w:val="00C7602C"/>
    <w:rsid w:val="00C76882"/>
    <w:rsid w:val="00C76A87"/>
    <w:rsid w:val="00C76E07"/>
    <w:rsid w:val="00C771C5"/>
    <w:rsid w:val="00C77535"/>
    <w:rsid w:val="00C775B7"/>
    <w:rsid w:val="00C775EB"/>
    <w:rsid w:val="00C77CF0"/>
    <w:rsid w:val="00C77E89"/>
    <w:rsid w:val="00C801B0"/>
    <w:rsid w:val="00C80CBB"/>
    <w:rsid w:val="00C80DC1"/>
    <w:rsid w:val="00C814B4"/>
    <w:rsid w:val="00C81555"/>
    <w:rsid w:val="00C816C0"/>
    <w:rsid w:val="00C8198E"/>
    <w:rsid w:val="00C81FBE"/>
    <w:rsid w:val="00C820B6"/>
    <w:rsid w:val="00C8211D"/>
    <w:rsid w:val="00C8256B"/>
    <w:rsid w:val="00C827E2"/>
    <w:rsid w:val="00C82954"/>
    <w:rsid w:val="00C829F1"/>
    <w:rsid w:val="00C8313D"/>
    <w:rsid w:val="00C8343F"/>
    <w:rsid w:val="00C8378B"/>
    <w:rsid w:val="00C83897"/>
    <w:rsid w:val="00C83DBE"/>
    <w:rsid w:val="00C83EA6"/>
    <w:rsid w:val="00C83FA9"/>
    <w:rsid w:val="00C840F5"/>
    <w:rsid w:val="00C84246"/>
    <w:rsid w:val="00C849DA"/>
    <w:rsid w:val="00C84AA4"/>
    <w:rsid w:val="00C84C3A"/>
    <w:rsid w:val="00C84EB5"/>
    <w:rsid w:val="00C84FE5"/>
    <w:rsid w:val="00C85442"/>
    <w:rsid w:val="00C8556D"/>
    <w:rsid w:val="00C855E3"/>
    <w:rsid w:val="00C85BBD"/>
    <w:rsid w:val="00C85F62"/>
    <w:rsid w:val="00C85F94"/>
    <w:rsid w:val="00C8622F"/>
    <w:rsid w:val="00C8626F"/>
    <w:rsid w:val="00C863D2"/>
    <w:rsid w:val="00C8640A"/>
    <w:rsid w:val="00C8640D"/>
    <w:rsid w:val="00C86444"/>
    <w:rsid w:val="00C864AE"/>
    <w:rsid w:val="00C8662E"/>
    <w:rsid w:val="00C86902"/>
    <w:rsid w:val="00C86B8B"/>
    <w:rsid w:val="00C86B96"/>
    <w:rsid w:val="00C86FEB"/>
    <w:rsid w:val="00C875C7"/>
    <w:rsid w:val="00C878B0"/>
    <w:rsid w:val="00C87928"/>
    <w:rsid w:val="00C87CBC"/>
    <w:rsid w:val="00C905C6"/>
    <w:rsid w:val="00C90B99"/>
    <w:rsid w:val="00C90C25"/>
    <w:rsid w:val="00C90DE9"/>
    <w:rsid w:val="00C90E4E"/>
    <w:rsid w:val="00C90FE7"/>
    <w:rsid w:val="00C91325"/>
    <w:rsid w:val="00C91475"/>
    <w:rsid w:val="00C9180D"/>
    <w:rsid w:val="00C9181D"/>
    <w:rsid w:val="00C91E5E"/>
    <w:rsid w:val="00C92550"/>
    <w:rsid w:val="00C9257E"/>
    <w:rsid w:val="00C92FEF"/>
    <w:rsid w:val="00C930E6"/>
    <w:rsid w:val="00C93231"/>
    <w:rsid w:val="00C93BB6"/>
    <w:rsid w:val="00C93FF6"/>
    <w:rsid w:val="00C941B5"/>
    <w:rsid w:val="00C941EA"/>
    <w:rsid w:val="00C945A7"/>
    <w:rsid w:val="00C9460B"/>
    <w:rsid w:val="00C9461F"/>
    <w:rsid w:val="00C94716"/>
    <w:rsid w:val="00C94A89"/>
    <w:rsid w:val="00C94DF4"/>
    <w:rsid w:val="00C951C5"/>
    <w:rsid w:val="00C953E6"/>
    <w:rsid w:val="00C95457"/>
    <w:rsid w:val="00C95576"/>
    <w:rsid w:val="00C95EAD"/>
    <w:rsid w:val="00C961E2"/>
    <w:rsid w:val="00C96500"/>
    <w:rsid w:val="00C96638"/>
    <w:rsid w:val="00C96ACD"/>
    <w:rsid w:val="00C9751D"/>
    <w:rsid w:val="00C9758C"/>
    <w:rsid w:val="00C97AC8"/>
    <w:rsid w:val="00CA01B7"/>
    <w:rsid w:val="00CA04E1"/>
    <w:rsid w:val="00CA094E"/>
    <w:rsid w:val="00CA0BBA"/>
    <w:rsid w:val="00CA0D65"/>
    <w:rsid w:val="00CA11C5"/>
    <w:rsid w:val="00CA12A6"/>
    <w:rsid w:val="00CA137C"/>
    <w:rsid w:val="00CA1447"/>
    <w:rsid w:val="00CA1760"/>
    <w:rsid w:val="00CA210B"/>
    <w:rsid w:val="00CA2798"/>
    <w:rsid w:val="00CA27CE"/>
    <w:rsid w:val="00CA2962"/>
    <w:rsid w:val="00CA2B95"/>
    <w:rsid w:val="00CA2D62"/>
    <w:rsid w:val="00CA2F9A"/>
    <w:rsid w:val="00CA37F1"/>
    <w:rsid w:val="00CA3C90"/>
    <w:rsid w:val="00CA3E9A"/>
    <w:rsid w:val="00CA449A"/>
    <w:rsid w:val="00CA451F"/>
    <w:rsid w:val="00CA46AC"/>
    <w:rsid w:val="00CA46C5"/>
    <w:rsid w:val="00CA4752"/>
    <w:rsid w:val="00CA4BBE"/>
    <w:rsid w:val="00CA4BE6"/>
    <w:rsid w:val="00CA4F95"/>
    <w:rsid w:val="00CA50DD"/>
    <w:rsid w:val="00CA5ADB"/>
    <w:rsid w:val="00CA5B16"/>
    <w:rsid w:val="00CA5D09"/>
    <w:rsid w:val="00CA6023"/>
    <w:rsid w:val="00CA635B"/>
    <w:rsid w:val="00CA65CD"/>
    <w:rsid w:val="00CA6654"/>
    <w:rsid w:val="00CA69E9"/>
    <w:rsid w:val="00CA6CEE"/>
    <w:rsid w:val="00CA6F6A"/>
    <w:rsid w:val="00CA6FDD"/>
    <w:rsid w:val="00CA704A"/>
    <w:rsid w:val="00CA74A3"/>
    <w:rsid w:val="00CA7CEE"/>
    <w:rsid w:val="00CB03B5"/>
    <w:rsid w:val="00CB052D"/>
    <w:rsid w:val="00CB0721"/>
    <w:rsid w:val="00CB0950"/>
    <w:rsid w:val="00CB1164"/>
    <w:rsid w:val="00CB120C"/>
    <w:rsid w:val="00CB18E3"/>
    <w:rsid w:val="00CB1927"/>
    <w:rsid w:val="00CB1966"/>
    <w:rsid w:val="00CB1A45"/>
    <w:rsid w:val="00CB1B40"/>
    <w:rsid w:val="00CB2236"/>
    <w:rsid w:val="00CB274A"/>
    <w:rsid w:val="00CB2C4A"/>
    <w:rsid w:val="00CB2D2F"/>
    <w:rsid w:val="00CB30D8"/>
    <w:rsid w:val="00CB3551"/>
    <w:rsid w:val="00CB357F"/>
    <w:rsid w:val="00CB3589"/>
    <w:rsid w:val="00CB3640"/>
    <w:rsid w:val="00CB38C8"/>
    <w:rsid w:val="00CB3C12"/>
    <w:rsid w:val="00CB3C5F"/>
    <w:rsid w:val="00CB3C8C"/>
    <w:rsid w:val="00CB3FA4"/>
    <w:rsid w:val="00CB40AE"/>
    <w:rsid w:val="00CB47E2"/>
    <w:rsid w:val="00CB4836"/>
    <w:rsid w:val="00CB4D16"/>
    <w:rsid w:val="00CB4D26"/>
    <w:rsid w:val="00CB51DB"/>
    <w:rsid w:val="00CB5655"/>
    <w:rsid w:val="00CB58DC"/>
    <w:rsid w:val="00CB5977"/>
    <w:rsid w:val="00CB6246"/>
    <w:rsid w:val="00CB62E8"/>
    <w:rsid w:val="00CB642D"/>
    <w:rsid w:val="00CB67DF"/>
    <w:rsid w:val="00CB692E"/>
    <w:rsid w:val="00CB69F6"/>
    <w:rsid w:val="00CB76D4"/>
    <w:rsid w:val="00CB7704"/>
    <w:rsid w:val="00CB7705"/>
    <w:rsid w:val="00CB7951"/>
    <w:rsid w:val="00CB7B71"/>
    <w:rsid w:val="00CB7E47"/>
    <w:rsid w:val="00CB7E5B"/>
    <w:rsid w:val="00CC0122"/>
    <w:rsid w:val="00CC0140"/>
    <w:rsid w:val="00CC02C6"/>
    <w:rsid w:val="00CC06FD"/>
    <w:rsid w:val="00CC0932"/>
    <w:rsid w:val="00CC09AD"/>
    <w:rsid w:val="00CC0E72"/>
    <w:rsid w:val="00CC0FBF"/>
    <w:rsid w:val="00CC172B"/>
    <w:rsid w:val="00CC175B"/>
    <w:rsid w:val="00CC1782"/>
    <w:rsid w:val="00CC189B"/>
    <w:rsid w:val="00CC1C23"/>
    <w:rsid w:val="00CC1FCB"/>
    <w:rsid w:val="00CC27D0"/>
    <w:rsid w:val="00CC293D"/>
    <w:rsid w:val="00CC2D8D"/>
    <w:rsid w:val="00CC300F"/>
    <w:rsid w:val="00CC3448"/>
    <w:rsid w:val="00CC34A8"/>
    <w:rsid w:val="00CC3749"/>
    <w:rsid w:val="00CC3E84"/>
    <w:rsid w:val="00CC3EF1"/>
    <w:rsid w:val="00CC3FEB"/>
    <w:rsid w:val="00CC405C"/>
    <w:rsid w:val="00CC4138"/>
    <w:rsid w:val="00CC4745"/>
    <w:rsid w:val="00CC481D"/>
    <w:rsid w:val="00CC4980"/>
    <w:rsid w:val="00CC49A5"/>
    <w:rsid w:val="00CC4C8C"/>
    <w:rsid w:val="00CC4D3D"/>
    <w:rsid w:val="00CC4DC9"/>
    <w:rsid w:val="00CC4EB7"/>
    <w:rsid w:val="00CC505B"/>
    <w:rsid w:val="00CC511B"/>
    <w:rsid w:val="00CC54DB"/>
    <w:rsid w:val="00CC56DD"/>
    <w:rsid w:val="00CC57F8"/>
    <w:rsid w:val="00CC59E2"/>
    <w:rsid w:val="00CC5CC5"/>
    <w:rsid w:val="00CC60DA"/>
    <w:rsid w:val="00CC6200"/>
    <w:rsid w:val="00CC624D"/>
    <w:rsid w:val="00CC65C2"/>
    <w:rsid w:val="00CC67EC"/>
    <w:rsid w:val="00CC6935"/>
    <w:rsid w:val="00CC6C1A"/>
    <w:rsid w:val="00CC6C83"/>
    <w:rsid w:val="00CC6C94"/>
    <w:rsid w:val="00CC6D1D"/>
    <w:rsid w:val="00CC6EA2"/>
    <w:rsid w:val="00CC7006"/>
    <w:rsid w:val="00CC724F"/>
    <w:rsid w:val="00CC7273"/>
    <w:rsid w:val="00CC72E8"/>
    <w:rsid w:val="00CC74CB"/>
    <w:rsid w:val="00CC757F"/>
    <w:rsid w:val="00CC7A25"/>
    <w:rsid w:val="00CC7DD5"/>
    <w:rsid w:val="00CC7EFB"/>
    <w:rsid w:val="00CD05D3"/>
    <w:rsid w:val="00CD0615"/>
    <w:rsid w:val="00CD062C"/>
    <w:rsid w:val="00CD0E1A"/>
    <w:rsid w:val="00CD0E55"/>
    <w:rsid w:val="00CD10EE"/>
    <w:rsid w:val="00CD1232"/>
    <w:rsid w:val="00CD16D2"/>
    <w:rsid w:val="00CD1D05"/>
    <w:rsid w:val="00CD1F42"/>
    <w:rsid w:val="00CD1F93"/>
    <w:rsid w:val="00CD1F95"/>
    <w:rsid w:val="00CD219B"/>
    <w:rsid w:val="00CD2214"/>
    <w:rsid w:val="00CD2416"/>
    <w:rsid w:val="00CD2473"/>
    <w:rsid w:val="00CD271C"/>
    <w:rsid w:val="00CD2811"/>
    <w:rsid w:val="00CD28EB"/>
    <w:rsid w:val="00CD290D"/>
    <w:rsid w:val="00CD3134"/>
    <w:rsid w:val="00CD3155"/>
    <w:rsid w:val="00CD3240"/>
    <w:rsid w:val="00CD3250"/>
    <w:rsid w:val="00CD390E"/>
    <w:rsid w:val="00CD3D87"/>
    <w:rsid w:val="00CD3DF3"/>
    <w:rsid w:val="00CD40AD"/>
    <w:rsid w:val="00CD41B7"/>
    <w:rsid w:val="00CD42A0"/>
    <w:rsid w:val="00CD4326"/>
    <w:rsid w:val="00CD44C9"/>
    <w:rsid w:val="00CD4959"/>
    <w:rsid w:val="00CD4972"/>
    <w:rsid w:val="00CD4E1F"/>
    <w:rsid w:val="00CD52A6"/>
    <w:rsid w:val="00CD5662"/>
    <w:rsid w:val="00CD5DB0"/>
    <w:rsid w:val="00CD62F1"/>
    <w:rsid w:val="00CD684B"/>
    <w:rsid w:val="00CD68E8"/>
    <w:rsid w:val="00CD6CFE"/>
    <w:rsid w:val="00CD6E01"/>
    <w:rsid w:val="00CD6E65"/>
    <w:rsid w:val="00CD7129"/>
    <w:rsid w:val="00CD7245"/>
    <w:rsid w:val="00CD7353"/>
    <w:rsid w:val="00CD7390"/>
    <w:rsid w:val="00CD73E1"/>
    <w:rsid w:val="00CD7697"/>
    <w:rsid w:val="00CD79E2"/>
    <w:rsid w:val="00CD7B03"/>
    <w:rsid w:val="00CD7B72"/>
    <w:rsid w:val="00CE0024"/>
    <w:rsid w:val="00CE0118"/>
    <w:rsid w:val="00CE076A"/>
    <w:rsid w:val="00CE0A7F"/>
    <w:rsid w:val="00CE0CCC"/>
    <w:rsid w:val="00CE0D31"/>
    <w:rsid w:val="00CE0F2A"/>
    <w:rsid w:val="00CE10C2"/>
    <w:rsid w:val="00CE1138"/>
    <w:rsid w:val="00CE1353"/>
    <w:rsid w:val="00CE17B8"/>
    <w:rsid w:val="00CE1EDB"/>
    <w:rsid w:val="00CE21D7"/>
    <w:rsid w:val="00CE23E9"/>
    <w:rsid w:val="00CE2722"/>
    <w:rsid w:val="00CE27AC"/>
    <w:rsid w:val="00CE28DD"/>
    <w:rsid w:val="00CE2C1C"/>
    <w:rsid w:val="00CE338B"/>
    <w:rsid w:val="00CE33E7"/>
    <w:rsid w:val="00CE3543"/>
    <w:rsid w:val="00CE385A"/>
    <w:rsid w:val="00CE3C39"/>
    <w:rsid w:val="00CE4061"/>
    <w:rsid w:val="00CE416C"/>
    <w:rsid w:val="00CE42E6"/>
    <w:rsid w:val="00CE487B"/>
    <w:rsid w:val="00CE4ADB"/>
    <w:rsid w:val="00CE4F4B"/>
    <w:rsid w:val="00CE564D"/>
    <w:rsid w:val="00CE5702"/>
    <w:rsid w:val="00CE5992"/>
    <w:rsid w:val="00CE5A02"/>
    <w:rsid w:val="00CE6326"/>
    <w:rsid w:val="00CE6598"/>
    <w:rsid w:val="00CE6884"/>
    <w:rsid w:val="00CE70CA"/>
    <w:rsid w:val="00CE7204"/>
    <w:rsid w:val="00CE7294"/>
    <w:rsid w:val="00CE7451"/>
    <w:rsid w:val="00CE7D2C"/>
    <w:rsid w:val="00CF00BB"/>
    <w:rsid w:val="00CF0388"/>
    <w:rsid w:val="00CF0729"/>
    <w:rsid w:val="00CF0B5F"/>
    <w:rsid w:val="00CF0EBB"/>
    <w:rsid w:val="00CF1334"/>
    <w:rsid w:val="00CF1548"/>
    <w:rsid w:val="00CF1730"/>
    <w:rsid w:val="00CF1E85"/>
    <w:rsid w:val="00CF1F38"/>
    <w:rsid w:val="00CF1F3C"/>
    <w:rsid w:val="00CF2026"/>
    <w:rsid w:val="00CF2158"/>
    <w:rsid w:val="00CF21AF"/>
    <w:rsid w:val="00CF246D"/>
    <w:rsid w:val="00CF2561"/>
    <w:rsid w:val="00CF2893"/>
    <w:rsid w:val="00CF290B"/>
    <w:rsid w:val="00CF2D6B"/>
    <w:rsid w:val="00CF2DD1"/>
    <w:rsid w:val="00CF2F3C"/>
    <w:rsid w:val="00CF3348"/>
    <w:rsid w:val="00CF335A"/>
    <w:rsid w:val="00CF387C"/>
    <w:rsid w:val="00CF3F57"/>
    <w:rsid w:val="00CF40A7"/>
    <w:rsid w:val="00CF4381"/>
    <w:rsid w:val="00CF5344"/>
    <w:rsid w:val="00CF5523"/>
    <w:rsid w:val="00CF59FA"/>
    <w:rsid w:val="00CF5B2A"/>
    <w:rsid w:val="00CF5C04"/>
    <w:rsid w:val="00CF5DEF"/>
    <w:rsid w:val="00CF5E4D"/>
    <w:rsid w:val="00CF6493"/>
    <w:rsid w:val="00CF64AE"/>
    <w:rsid w:val="00CF66C9"/>
    <w:rsid w:val="00CF6BCA"/>
    <w:rsid w:val="00CF6D58"/>
    <w:rsid w:val="00CF6FB9"/>
    <w:rsid w:val="00CF733C"/>
    <w:rsid w:val="00CF762D"/>
    <w:rsid w:val="00CF7692"/>
    <w:rsid w:val="00CF7705"/>
    <w:rsid w:val="00CF7A01"/>
    <w:rsid w:val="00CF7BAA"/>
    <w:rsid w:val="00CF7FCD"/>
    <w:rsid w:val="00D0063D"/>
    <w:rsid w:val="00D007BA"/>
    <w:rsid w:val="00D00BD3"/>
    <w:rsid w:val="00D00E49"/>
    <w:rsid w:val="00D0152E"/>
    <w:rsid w:val="00D01659"/>
    <w:rsid w:val="00D01B32"/>
    <w:rsid w:val="00D01CCC"/>
    <w:rsid w:val="00D01CD3"/>
    <w:rsid w:val="00D01CD7"/>
    <w:rsid w:val="00D02166"/>
    <w:rsid w:val="00D021DB"/>
    <w:rsid w:val="00D028FE"/>
    <w:rsid w:val="00D02B01"/>
    <w:rsid w:val="00D02D4F"/>
    <w:rsid w:val="00D0348F"/>
    <w:rsid w:val="00D03598"/>
    <w:rsid w:val="00D03B7E"/>
    <w:rsid w:val="00D03DF8"/>
    <w:rsid w:val="00D03E63"/>
    <w:rsid w:val="00D04028"/>
    <w:rsid w:val="00D040B9"/>
    <w:rsid w:val="00D04242"/>
    <w:rsid w:val="00D044D0"/>
    <w:rsid w:val="00D04A48"/>
    <w:rsid w:val="00D04C33"/>
    <w:rsid w:val="00D04C38"/>
    <w:rsid w:val="00D04C6B"/>
    <w:rsid w:val="00D04E89"/>
    <w:rsid w:val="00D055AA"/>
    <w:rsid w:val="00D05B55"/>
    <w:rsid w:val="00D06037"/>
    <w:rsid w:val="00D0604E"/>
    <w:rsid w:val="00D060CF"/>
    <w:rsid w:val="00D06404"/>
    <w:rsid w:val="00D068B4"/>
    <w:rsid w:val="00D06D6B"/>
    <w:rsid w:val="00D06F3F"/>
    <w:rsid w:val="00D0715E"/>
    <w:rsid w:val="00D0741A"/>
    <w:rsid w:val="00D07D69"/>
    <w:rsid w:val="00D07F66"/>
    <w:rsid w:val="00D1043A"/>
    <w:rsid w:val="00D1049B"/>
    <w:rsid w:val="00D10507"/>
    <w:rsid w:val="00D1090E"/>
    <w:rsid w:val="00D10920"/>
    <w:rsid w:val="00D1093C"/>
    <w:rsid w:val="00D1098E"/>
    <w:rsid w:val="00D10A65"/>
    <w:rsid w:val="00D11023"/>
    <w:rsid w:val="00D11082"/>
    <w:rsid w:val="00D113FD"/>
    <w:rsid w:val="00D11696"/>
    <w:rsid w:val="00D1171E"/>
    <w:rsid w:val="00D1182D"/>
    <w:rsid w:val="00D1227F"/>
    <w:rsid w:val="00D123B7"/>
    <w:rsid w:val="00D1249B"/>
    <w:rsid w:val="00D12533"/>
    <w:rsid w:val="00D125FE"/>
    <w:rsid w:val="00D127DB"/>
    <w:rsid w:val="00D1280E"/>
    <w:rsid w:val="00D12BC5"/>
    <w:rsid w:val="00D131C4"/>
    <w:rsid w:val="00D13527"/>
    <w:rsid w:val="00D1366E"/>
    <w:rsid w:val="00D1375E"/>
    <w:rsid w:val="00D13A36"/>
    <w:rsid w:val="00D13A37"/>
    <w:rsid w:val="00D13DEB"/>
    <w:rsid w:val="00D13E56"/>
    <w:rsid w:val="00D14299"/>
    <w:rsid w:val="00D1439E"/>
    <w:rsid w:val="00D144E6"/>
    <w:rsid w:val="00D14567"/>
    <w:rsid w:val="00D14B61"/>
    <w:rsid w:val="00D15058"/>
    <w:rsid w:val="00D15434"/>
    <w:rsid w:val="00D1559F"/>
    <w:rsid w:val="00D1561B"/>
    <w:rsid w:val="00D159F9"/>
    <w:rsid w:val="00D15BFE"/>
    <w:rsid w:val="00D1624C"/>
    <w:rsid w:val="00D1628B"/>
    <w:rsid w:val="00D164D0"/>
    <w:rsid w:val="00D16646"/>
    <w:rsid w:val="00D16B31"/>
    <w:rsid w:val="00D16E83"/>
    <w:rsid w:val="00D16F2A"/>
    <w:rsid w:val="00D17CF7"/>
    <w:rsid w:val="00D17D8B"/>
    <w:rsid w:val="00D17E83"/>
    <w:rsid w:val="00D17F18"/>
    <w:rsid w:val="00D2015E"/>
    <w:rsid w:val="00D202E7"/>
    <w:rsid w:val="00D20459"/>
    <w:rsid w:val="00D2048B"/>
    <w:rsid w:val="00D206E3"/>
    <w:rsid w:val="00D20985"/>
    <w:rsid w:val="00D20EE5"/>
    <w:rsid w:val="00D210E8"/>
    <w:rsid w:val="00D21124"/>
    <w:rsid w:val="00D21130"/>
    <w:rsid w:val="00D21EBA"/>
    <w:rsid w:val="00D22298"/>
    <w:rsid w:val="00D22410"/>
    <w:rsid w:val="00D22491"/>
    <w:rsid w:val="00D22513"/>
    <w:rsid w:val="00D229A0"/>
    <w:rsid w:val="00D229F7"/>
    <w:rsid w:val="00D22C97"/>
    <w:rsid w:val="00D22E7A"/>
    <w:rsid w:val="00D23661"/>
    <w:rsid w:val="00D23953"/>
    <w:rsid w:val="00D23B6F"/>
    <w:rsid w:val="00D23EDD"/>
    <w:rsid w:val="00D23FE5"/>
    <w:rsid w:val="00D240EB"/>
    <w:rsid w:val="00D2414E"/>
    <w:rsid w:val="00D2462E"/>
    <w:rsid w:val="00D2493E"/>
    <w:rsid w:val="00D24A52"/>
    <w:rsid w:val="00D253D4"/>
    <w:rsid w:val="00D25404"/>
    <w:rsid w:val="00D25410"/>
    <w:rsid w:val="00D256A2"/>
    <w:rsid w:val="00D26112"/>
    <w:rsid w:val="00D267AF"/>
    <w:rsid w:val="00D268B6"/>
    <w:rsid w:val="00D26B22"/>
    <w:rsid w:val="00D26F6A"/>
    <w:rsid w:val="00D27370"/>
    <w:rsid w:val="00D274C2"/>
    <w:rsid w:val="00D27548"/>
    <w:rsid w:val="00D27AC1"/>
    <w:rsid w:val="00D27E78"/>
    <w:rsid w:val="00D27F7D"/>
    <w:rsid w:val="00D27FEC"/>
    <w:rsid w:val="00D30116"/>
    <w:rsid w:val="00D3014C"/>
    <w:rsid w:val="00D30187"/>
    <w:rsid w:val="00D30292"/>
    <w:rsid w:val="00D30620"/>
    <w:rsid w:val="00D3072B"/>
    <w:rsid w:val="00D308C3"/>
    <w:rsid w:val="00D30ED3"/>
    <w:rsid w:val="00D31876"/>
    <w:rsid w:val="00D319E1"/>
    <w:rsid w:val="00D31BDC"/>
    <w:rsid w:val="00D31CE1"/>
    <w:rsid w:val="00D31D14"/>
    <w:rsid w:val="00D31DEB"/>
    <w:rsid w:val="00D31E9B"/>
    <w:rsid w:val="00D31F6C"/>
    <w:rsid w:val="00D3210E"/>
    <w:rsid w:val="00D32868"/>
    <w:rsid w:val="00D3287F"/>
    <w:rsid w:val="00D32D0F"/>
    <w:rsid w:val="00D33138"/>
    <w:rsid w:val="00D332CC"/>
    <w:rsid w:val="00D33319"/>
    <w:rsid w:val="00D33378"/>
    <w:rsid w:val="00D3379B"/>
    <w:rsid w:val="00D33ADC"/>
    <w:rsid w:val="00D33BDB"/>
    <w:rsid w:val="00D33BE0"/>
    <w:rsid w:val="00D34324"/>
    <w:rsid w:val="00D34344"/>
    <w:rsid w:val="00D34532"/>
    <w:rsid w:val="00D347B8"/>
    <w:rsid w:val="00D34933"/>
    <w:rsid w:val="00D34E92"/>
    <w:rsid w:val="00D34FA3"/>
    <w:rsid w:val="00D350DB"/>
    <w:rsid w:val="00D35145"/>
    <w:rsid w:val="00D356CF"/>
    <w:rsid w:val="00D3584B"/>
    <w:rsid w:val="00D366C6"/>
    <w:rsid w:val="00D36B24"/>
    <w:rsid w:val="00D36B7E"/>
    <w:rsid w:val="00D36C13"/>
    <w:rsid w:val="00D36D0C"/>
    <w:rsid w:val="00D36E24"/>
    <w:rsid w:val="00D36F53"/>
    <w:rsid w:val="00D37192"/>
    <w:rsid w:val="00D3734E"/>
    <w:rsid w:val="00D37410"/>
    <w:rsid w:val="00D40041"/>
    <w:rsid w:val="00D40373"/>
    <w:rsid w:val="00D40449"/>
    <w:rsid w:val="00D407E9"/>
    <w:rsid w:val="00D40E84"/>
    <w:rsid w:val="00D40FCC"/>
    <w:rsid w:val="00D4113B"/>
    <w:rsid w:val="00D41264"/>
    <w:rsid w:val="00D4128C"/>
    <w:rsid w:val="00D419F6"/>
    <w:rsid w:val="00D41B3B"/>
    <w:rsid w:val="00D41CF9"/>
    <w:rsid w:val="00D42274"/>
    <w:rsid w:val="00D42B48"/>
    <w:rsid w:val="00D42C9D"/>
    <w:rsid w:val="00D433F4"/>
    <w:rsid w:val="00D43482"/>
    <w:rsid w:val="00D439A7"/>
    <w:rsid w:val="00D43C68"/>
    <w:rsid w:val="00D43DAE"/>
    <w:rsid w:val="00D43EC7"/>
    <w:rsid w:val="00D4443F"/>
    <w:rsid w:val="00D4490E"/>
    <w:rsid w:val="00D44AFD"/>
    <w:rsid w:val="00D44D49"/>
    <w:rsid w:val="00D44D68"/>
    <w:rsid w:val="00D45452"/>
    <w:rsid w:val="00D4557F"/>
    <w:rsid w:val="00D458D4"/>
    <w:rsid w:val="00D45934"/>
    <w:rsid w:val="00D45BEC"/>
    <w:rsid w:val="00D463A2"/>
    <w:rsid w:val="00D46774"/>
    <w:rsid w:val="00D467B5"/>
    <w:rsid w:val="00D46B20"/>
    <w:rsid w:val="00D46D1D"/>
    <w:rsid w:val="00D4727E"/>
    <w:rsid w:val="00D475C9"/>
    <w:rsid w:val="00D478F7"/>
    <w:rsid w:val="00D47A85"/>
    <w:rsid w:val="00D47C35"/>
    <w:rsid w:val="00D47F76"/>
    <w:rsid w:val="00D500CD"/>
    <w:rsid w:val="00D50541"/>
    <w:rsid w:val="00D50709"/>
    <w:rsid w:val="00D50922"/>
    <w:rsid w:val="00D509E2"/>
    <w:rsid w:val="00D50E7A"/>
    <w:rsid w:val="00D51109"/>
    <w:rsid w:val="00D5117E"/>
    <w:rsid w:val="00D517E9"/>
    <w:rsid w:val="00D517F9"/>
    <w:rsid w:val="00D519E9"/>
    <w:rsid w:val="00D51A9B"/>
    <w:rsid w:val="00D51E69"/>
    <w:rsid w:val="00D52080"/>
    <w:rsid w:val="00D52B71"/>
    <w:rsid w:val="00D52DB1"/>
    <w:rsid w:val="00D52F2E"/>
    <w:rsid w:val="00D53053"/>
    <w:rsid w:val="00D531D5"/>
    <w:rsid w:val="00D53719"/>
    <w:rsid w:val="00D539AA"/>
    <w:rsid w:val="00D53A0F"/>
    <w:rsid w:val="00D53E93"/>
    <w:rsid w:val="00D54158"/>
    <w:rsid w:val="00D54263"/>
    <w:rsid w:val="00D54413"/>
    <w:rsid w:val="00D545C3"/>
    <w:rsid w:val="00D54861"/>
    <w:rsid w:val="00D548A8"/>
    <w:rsid w:val="00D5492A"/>
    <w:rsid w:val="00D54BAC"/>
    <w:rsid w:val="00D54DFE"/>
    <w:rsid w:val="00D558EA"/>
    <w:rsid w:val="00D55E32"/>
    <w:rsid w:val="00D55FDB"/>
    <w:rsid w:val="00D561B8"/>
    <w:rsid w:val="00D562CF"/>
    <w:rsid w:val="00D566E6"/>
    <w:rsid w:val="00D567EE"/>
    <w:rsid w:val="00D56E7A"/>
    <w:rsid w:val="00D56FB4"/>
    <w:rsid w:val="00D56FD4"/>
    <w:rsid w:val="00D57CE1"/>
    <w:rsid w:val="00D57E23"/>
    <w:rsid w:val="00D57EC6"/>
    <w:rsid w:val="00D60052"/>
    <w:rsid w:val="00D6055C"/>
    <w:rsid w:val="00D605F9"/>
    <w:rsid w:val="00D607B2"/>
    <w:rsid w:val="00D60824"/>
    <w:rsid w:val="00D60A7B"/>
    <w:rsid w:val="00D60AA9"/>
    <w:rsid w:val="00D611A2"/>
    <w:rsid w:val="00D614F2"/>
    <w:rsid w:val="00D614F8"/>
    <w:rsid w:val="00D6162E"/>
    <w:rsid w:val="00D616C4"/>
    <w:rsid w:val="00D619DA"/>
    <w:rsid w:val="00D61B26"/>
    <w:rsid w:val="00D61C95"/>
    <w:rsid w:val="00D62316"/>
    <w:rsid w:val="00D631B8"/>
    <w:rsid w:val="00D634E8"/>
    <w:rsid w:val="00D637A8"/>
    <w:rsid w:val="00D6392D"/>
    <w:rsid w:val="00D63A20"/>
    <w:rsid w:val="00D63B63"/>
    <w:rsid w:val="00D63D70"/>
    <w:rsid w:val="00D645BE"/>
    <w:rsid w:val="00D645C5"/>
    <w:rsid w:val="00D648BA"/>
    <w:rsid w:val="00D64B58"/>
    <w:rsid w:val="00D64D2D"/>
    <w:rsid w:val="00D64E0E"/>
    <w:rsid w:val="00D64EEF"/>
    <w:rsid w:val="00D64FBD"/>
    <w:rsid w:val="00D64FF7"/>
    <w:rsid w:val="00D65D0C"/>
    <w:rsid w:val="00D65D20"/>
    <w:rsid w:val="00D65E40"/>
    <w:rsid w:val="00D65F3E"/>
    <w:rsid w:val="00D66F7D"/>
    <w:rsid w:val="00D67006"/>
    <w:rsid w:val="00D6714C"/>
    <w:rsid w:val="00D6778A"/>
    <w:rsid w:val="00D67AC0"/>
    <w:rsid w:val="00D67CE9"/>
    <w:rsid w:val="00D701EC"/>
    <w:rsid w:val="00D707F5"/>
    <w:rsid w:val="00D70C96"/>
    <w:rsid w:val="00D70F78"/>
    <w:rsid w:val="00D70F7F"/>
    <w:rsid w:val="00D70FBB"/>
    <w:rsid w:val="00D71A1A"/>
    <w:rsid w:val="00D721EF"/>
    <w:rsid w:val="00D723CD"/>
    <w:rsid w:val="00D72407"/>
    <w:rsid w:val="00D7262D"/>
    <w:rsid w:val="00D72642"/>
    <w:rsid w:val="00D72D7F"/>
    <w:rsid w:val="00D72EAF"/>
    <w:rsid w:val="00D73026"/>
    <w:rsid w:val="00D730A5"/>
    <w:rsid w:val="00D734C0"/>
    <w:rsid w:val="00D73544"/>
    <w:rsid w:val="00D738C3"/>
    <w:rsid w:val="00D73CAD"/>
    <w:rsid w:val="00D74286"/>
    <w:rsid w:val="00D7443B"/>
    <w:rsid w:val="00D74815"/>
    <w:rsid w:val="00D748E6"/>
    <w:rsid w:val="00D74A29"/>
    <w:rsid w:val="00D74B5F"/>
    <w:rsid w:val="00D74C3E"/>
    <w:rsid w:val="00D74E5C"/>
    <w:rsid w:val="00D7540F"/>
    <w:rsid w:val="00D756CF"/>
    <w:rsid w:val="00D75B0D"/>
    <w:rsid w:val="00D76230"/>
    <w:rsid w:val="00D76463"/>
    <w:rsid w:val="00D76482"/>
    <w:rsid w:val="00D7658B"/>
    <w:rsid w:val="00D765A6"/>
    <w:rsid w:val="00D76613"/>
    <w:rsid w:val="00D76BC2"/>
    <w:rsid w:val="00D76D42"/>
    <w:rsid w:val="00D77022"/>
    <w:rsid w:val="00D77125"/>
    <w:rsid w:val="00D77475"/>
    <w:rsid w:val="00D77524"/>
    <w:rsid w:val="00D80278"/>
    <w:rsid w:val="00D805ED"/>
    <w:rsid w:val="00D80732"/>
    <w:rsid w:val="00D8079A"/>
    <w:rsid w:val="00D80862"/>
    <w:rsid w:val="00D80D83"/>
    <w:rsid w:val="00D80D84"/>
    <w:rsid w:val="00D80F7E"/>
    <w:rsid w:val="00D81195"/>
    <w:rsid w:val="00D81467"/>
    <w:rsid w:val="00D8162B"/>
    <w:rsid w:val="00D816AA"/>
    <w:rsid w:val="00D818AE"/>
    <w:rsid w:val="00D81BBB"/>
    <w:rsid w:val="00D81FE6"/>
    <w:rsid w:val="00D8243B"/>
    <w:rsid w:val="00D82656"/>
    <w:rsid w:val="00D8278B"/>
    <w:rsid w:val="00D8282C"/>
    <w:rsid w:val="00D82BA8"/>
    <w:rsid w:val="00D830F5"/>
    <w:rsid w:val="00D83294"/>
    <w:rsid w:val="00D8355B"/>
    <w:rsid w:val="00D83595"/>
    <w:rsid w:val="00D837C8"/>
    <w:rsid w:val="00D838D9"/>
    <w:rsid w:val="00D83A87"/>
    <w:rsid w:val="00D83B59"/>
    <w:rsid w:val="00D83C17"/>
    <w:rsid w:val="00D83ECC"/>
    <w:rsid w:val="00D84175"/>
    <w:rsid w:val="00D842B1"/>
    <w:rsid w:val="00D842BF"/>
    <w:rsid w:val="00D84A1A"/>
    <w:rsid w:val="00D84F25"/>
    <w:rsid w:val="00D85073"/>
    <w:rsid w:val="00D85323"/>
    <w:rsid w:val="00D8543C"/>
    <w:rsid w:val="00D855EE"/>
    <w:rsid w:val="00D858AD"/>
    <w:rsid w:val="00D85C32"/>
    <w:rsid w:val="00D85E18"/>
    <w:rsid w:val="00D86014"/>
    <w:rsid w:val="00D86826"/>
    <w:rsid w:val="00D86858"/>
    <w:rsid w:val="00D86B2C"/>
    <w:rsid w:val="00D86EA2"/>
    <w:rsid w:val="00D8736D"/>
    <w:rsid w:val="00D87630"/>
    <w:rsid w:val="00D878A5"/>
    <w:rsid w:val="00D8793A"/>
    <w:rsid w:val="00D87C3A"/>
    <w:rsid w:val="00D87F5B"/>
    <w:rsid w:val="00D9002A"/>
    <w:rsid w:val="00D9011A"/>
    <w:rsid w:val="00D901DC"/>
    <w:rsid w:val="00D902E6"/>
    <w:rsid w:val="00D903C0"/>
    <w:rsid w:val="00D9070B"/>
    <w:rsid w:val="00D909F8"/>
    <w:rsid w:val="00D90B22"/>
    <w:rsid w:val="00D90B36"/>
    <w:rsid w:val="00D90BD0"/>
    <w:rsid w:val="00D90C0C"/>
    <w:rsid w:val="00D90E5F"/>
    <w:rsid w:val="00D91639"/>
    <w:rsid w:val="00D91F3E"/>
    <w:rsid w:val="00D91FC8"/>
    <w:rsid w:val="00D92189"/>
    <w:rsid w:val="00D923D3"/>
    <w:rsid w:val="00D92410"/>
    <w:rsid w:val="00D924B2"/>
    <w:rsid w:val="00D924D4"/>
    <w:rsid w:val="00D92705"/>
    <w:rsid w:val="00D927AE"/>
    <w:rsid w:val="00D92830"/>
    <w:rsid w:val="00D92CCD"/>
    <w:rsid w:val="00D92D0E"/>
    <w:rsid w:val="00D9347B"/>
    <w:rsid w:val="00D934F3"/>
    <w:rsid w:val="00D93630"/>
    <w:rsid w:val="00D94355"/>
    <w:rsid w:val="00D948E5"/>
    <w:rsid w:val="00D94932"/>
    <w:rsid w:val="00D94AA3"/>
    <w:rsid w:val="00D94B41"/>
    <w:rsid w:val="00D94E1D"/>
    <w:rsid w:val="00D94ED6"/>
    <w:rsid w:val="00D950BF"/>
    <w:rsid w:val="00D9514C"/>
    <w:rsid w:val="00D958B2"/>
    <w:rsid w:val="00D95E56"/>
    <w:rsid w:val="00D95FC9"/>
    <w:rsid w:val="00D96945"/>
    <w:rsid w:val="00D97073"/>
    <w:rsid w:val="00D97098"/>
    <w:rsid w:val="00D970D9"/>
    <w:rsid w:val="00D970ED"/>
    <w:rsid w:val="00D97225"/>
    <w:rsid w:val="00D97410"/>
    <w:rsid w:val="00D9792D"/>
    <w:rsid w:val="00D979C7"/>
    <w:rsid w:val="00D97C64"/>
    <w:rsid w:val="00DA019C"/>
    <w:rsid w:val="00DA0442"/>
    <w:rsid w:val="00DA0803"/>
    <w:rsid w:val="00DA0EFD"/>
    <w:rsid w:val="00DA13FE"/>
    <w:rsid w:val="00DA17C9"/>
    <w:rsid w:val="00DA1851"/>
    <w:rsid w:val="00DA196D"/>
    <w:rsid w:val="00DA1E04"/>
    <w:rsid w:val="00DA1ED1"/>
    <w:rsid w:val="00DA204A"/>
    <w:rsid w:val="00DA22C8"/>
    <w:rsid w:val="00DA23ED"/>
    <w:rsid w:val="00DA276C"/>
    <w:rsid w:val="00DA2BF3"/>
    <w:rsid w:val="00DA3542"/>
    <w:rsid w:val="00DA3641"/>
    <w:rsid w:val="00DA38A6"/>
    <w:rsid w:val="00DA395C"/>
    <w:rsid w:val="00DA3B02"/>
    <w:rsid w:val="00DA3BFE"/>
    <w:rsid w:val="00DA4083"/>
    <w:rsid w:val="00DA411D"/>
    <w:rsid w:val="00DA45C7"/>
    <w:rsid w:val="00DA45E9"/>
    <w:rsid w:val="00DA461B"/>
    <w:rsid w:val="00DA487D"/>
    <w:rsid w:val="00DA48C2"/>
    <w:rsid w:val="00DA4ABD"/>
    <w:rsid w:val="00DA4DEA"/>
    <w:rsid w:val="00DA4FA1"/>
    <w:rsid w:val="00DA504B"/>
    <w:rsid w:val="00DA53AC"/>
    <w:rsid w:val="00DA53BB"/>
    <w:rsid w:val="00DA5414"/>
    <w:rsid w:val="00DA56AE"/>
    <w:rsid w:val="00DA57B4"/>
    <w:rsid w:val="00DA58E6"/>
    <w:rsid w:val="00DA5968"/>
    <w:rsid w:val="00DA5AA8"/>
    <w:rsid w:val="00DA5C25"/>
    <w:rsid w:val="00DA5C27"/>
    <w:rsid w:val="00DA5C88"/>
    <w:rsid w:val="00DA5FD5"/>
    <w:rsid w:val="00DA683F"/>
    <w:rsid w:val="00DA6EB0"/>
    <w:rsid w:val="00DA7006"/>
    <w:rsid w:val="00DA744D"/>
    <w:rsid w:val="00DA7671"/>
    <w:rsid w:val="00DA789C"/>
    <w:rsid w:val="00DA7AE1"/>
    <w:rsid w:val="00DA7C83"/>
    <w:rsid w:val="00DA7CEA"/>
    <w:rsid w:val="00DA7DFC"/>
    <w:rsid w:val="00DA7EDF"/>
    <w:rsid w:val="00DB07C9"/>
    <w:rsid w:val="00DB0BC4"/>
    <w:rsid w:val="00DB0CA9"/>
    <w:rsid w:val="00DB0F14"/>
    <w:rsid w:val="00DB10D1"/>
    <w:rsid w:val="00DB114C"/>
    <w:rsid w:val="00DB1176"/>
    <w:rsid w:val="00DB1758"/>
    <w:rsid w:val="00DB1BF3"/>
    <w:rsid w:val="00DB1C5B"/>
    <w:rsid w:val="00DB1E20"/>
    <w:rsid w:val="00DB1E56"/>
    <w:rsid w:val="00DB21F6"/>
    <w:rsid w:val="00DB2354"/>
    <w:rsid w:val="00DB29EE"/>
    <w:rsid w:val="00DB2B72"/>
    <w:rsid w:val="00DB2E7C"/>
    <w:rsid w:val="00DB305B"/>
    <w:rsid w:val="00DB3669"/>
    <w:rsid w:val="00DB36BC"/>
    <w:rsid w:val="00DB39A4"/>
    <w:rsid w:val="00DB39DB"/>
    <w:rsid w:val="00DB40A5"/>
    <w:rsid w:val="00DB40B1"/>
    <w:rsid w:val="00DB47C8"/>
    <w:rsid w:val="00DB4942"/>
    <w:rsid w:val="00DB4955"/>
    <w:rsid w:val="00DB4D0C"/>
    <w:rsid w:val="00DB4F43"/>
    <w:rsid w:val="00DB508A"/>
    <w:rsid w:val="00DB5090"/>
    <w:rsid w:val="00DB5186"/>
    <w:rsid w:val="00DB51C6"/>
    <w:rsid w:val="00DB5331"/>
    <w:rsid w:val="00DB54BC"/>
    <w:rsid w:val="00DB5680"/>
    <w:rsid w:val="00DB570E"/>
    <w:rsid w:val="00DB58F2"/>
    <w:rsid w:val="00DB5BB9"/>
    <w:rsid w:val="00DB5C2D"/>
    <w:rsid w:val="00DB5CD6"/>
    <w:rsid w:val="00DB600F"/>
    <w:rsid w:val="00DB64BD"/>
    <w:rsid w:val="00DB6CCA"/>
    <w:rsid w:val="00DB6ED0"/>
    <w:rsid w:val="00DB7195"/>
    <w:rsid w:val="00DB7285"/>
    <w:rsid w:val="00DB729F"/>
    <w:rsid w:val="00DB752B"/>
    <w:rsid w:val="00DB7624"/>
    <w:rsid w:val="00DB7775"/>
    <w:rsid w:val="00DB799E"/>
    <w:rsid w:val="00DB7B6E"/>
    <w:rsid w:val="00DB7CB9"/>
    <w:rsid w:val="00DB7CEE"/>
    <w:rsid w:val="00DB7D98"/>
    <w:rsid w:val="00DC00CB"/>
    <w:rsid w:val="00DC03F1"/>
    <w:rsid w:val="00DC06B4"/>
    <w:rsid w:val="00DC09E2"/>
    <w:rsid w:val="00DC0A1C"/>
    <w:rsid w:val="00DC0C08"/>
    <w:rsid w:val="00DC0DF8"/>
    <w:rsid w:val="00DC11BB"/>
    <w:rsid w:val="00DC15ED"/>
    <w:rsid w:val="00DC179D"/>
    <w:rsid w:val="00DC187B"/>
    <w:rsid w:val="00DC1CA0"/>
    <w:rsid w:val="00DC1D1B"/>
    <w:rsid w:val="00DC1DA7"/>
    <w:rsid w:val="00DC1E54"/>
    <w:rsid w:val="00DC260A"/>
    <w:rsid w:val="00DC2782"/>
    <w:rsid w:val="00DC28D8"/>
    <w:rsid w:val="00DC2924"/>
    <w:rsid w:val="00DC2AE4"/>
    <w:rsid w:val="00DC2CD6"/>
    <w:rsid w:val="00DC3022"/>
    <w:rsid w:val="00DC31E9"/>
    <w:rsid w:val="00DC32FD"/>
    <w:rsid w:val="00DC3A50"/>
    <w:rsid w:val="00DC3DBD"/>
    <w:rsid w:val="00DC3EA7"/>
    <w:rsid w:val="00DC3FCA"/>
    <w:rsid w:val="00DC46FB"/>
    <w:rsid w:val="00DC4C0B"/>
    <w:rsid w:val="00DC4C9C"/>
    <w:rsid w:val="00DC4D37"/>
    <w:rsid w:val="00DC526D"/>
    <w:rsid w:val="00DC558C"/>
    <w:rsid w:val="00DC5966"/>
    <w:rsid w:val="00DC61C1"/>
    <w:rsid w:val="00DC61D4"/>
    <w:rsid w:val="00DC61FF"/>
    <w:rsid w:val="00DC64FB"/>
    <w:rsid w:val="00DC672A"/>
    <w:rsid w:val="00DC69BC"/>
    <w:rsid w:val="00DC6A4E"/>
    <w:rsid w:val="00DC6C62"/>
    <w:rsid w:val="00DC70C1"/>
    <w:rsid w:val="00DC7273"/>
    <w:rsid w:val="00DC73EE"/>
    <w:rsid w:val="00DC780F"/>
    <w:rsid w:val="00DC7A88"/>
    <w:rsid w:val="00DC7EDC"/>
    <w:rsid w:val="00DC7F88"/>
    <w:rsid w:val="00DC7F89"/>
    <w:rsid w:val="00DC7FE1"/>
    <w:rsid w:val="00DD0985"/>
    <w:rsid w:val="00DD0A6B"/>
    <w:rsid w:val="00DD1233"/>
    <w:rsid w:val="00DD1240"/>
    <w:rsid w:val="00DD12C6"/>
    <w:rsid w:val="00DD14F0"/>
    <w:rsid w:val="00DD1512"/>
    <w:rsid w:val="00DD15AE"/>
    <w:rsid w:val="00DD1737"/>
    <w:rsid w:val="00DD19B6"/>
    <w:rsid w:val="00DD1A18"/>
    <w:rsid w:val="00DD1CBC"/>
    <w:rsid w:val="00DD262B"/>
    <w:rsid w:val="00DD27B3"/>
    <w:rsid w:val="00DD285F"/>
    <w:rsid w:val="00DD2992"/>
    <w:rsid w:val="00DD2AFE"/>
    <w:rsid w:val="00DD2FB0"/>
    <w:rsid w:val="00DD326A"/>
    <w:rsid w:val="00DD394E"/>
    <w:rsid w:val="00DD4214"/>
    <w:rsid w:val="00DD4305"/>
    <w:rsid w:val="00DD4438"/>
    <w:rsid w:val="00DD44B9"/>
    <w:rsid w:val="00DD4561"/>
    <w:rsid w:val="00DD4A41"/>
    <w:rsid w:val="00DD4AC6"/>
    <w:rsid w:val="00DD4E5F"/>
    <w:rsid w:val="00DD5260"/>
    <w:rsid w:val="00DD52E7"/>
    <w:rsid w:val="00DD53EB"/>
    <w:rsid w:val="00DD5874"/>
    <w:rsid w:val="00DD594D"/>
    <w:rsid w:val="00DD59C0"/>
    <w:rsid w:val="00DD5A3E"/>
    <w:rsid w:val="00DD5F0E"/>
    <w:rsid w:val="00DD60AA"/>
    <w:rsid w:val="00DD63D4"/>
    <w:rsid w:val="00DD697C"/>
    <w:rsid w:val="00DD6F65"/>
    <w:rsid w:val="00DD7270"/>
    <w:rsid w:val="00DD72CB"/>
    <w:rsid w:val="00DD75DC"/>
    <w:rsid w:val="00DD7964"/>
    <w:rsid w:val="00DD7A68"/>
    <w:rsid w:val="00DE0168"/>
    <w:rsid w:val="00DE024C"/>
    <w:rsid w:val="00DE0845"/>
    <w:rsid w:val="00DE0AEB"/>
    <w:rsid w:val="00DE0E4B"/>
    <w:rsid w:val="00DE118F"/>
    <w:rsid w:val="00DE11FE"/>
    <w:rsid w:val="00DE16F2"/>
    <w:rsid w:val="00DE192D"/>
    <w:rsid w:val="00DE2133"/>
    <w:rsid w:val="00DE22D9"/>
    <w:rsid w:val="00DE237E"/>
    <w:rsid w:val="00DE23FE"/>
    <w:rsid w:val="00DE2452"/>
    <w:rsid w:val="00DE28BC"/>
    <w:rsid w:val="00DE2BAE"/>
    <w:rsid w:val="00DE2C5A"/>
    <w:rsid w:val="00DE2E00"/>
    <w:rsid w:val="00DE2E30"/>
    <w:rsid w:val="00DE2E90"/>
    <w:rsid w:val="00DE36FE"/>
    <w:rsid w:val="00DE3980"/>
    <w:rsid w:val="00DE3BBD"/>
    <w:rsid w:val="00DE42EA"/>
    <w:rsid w:val="00DE45A7"/>
    <w:rsid w:val="00DE465C"/>
    <w:rsid w:val="00DE47C1"/>
    <w:rsid w:val="00DE489F"/>
    <w:rsid w:val="00DE50B6"/>
    <w:rsid w:val="00DE56C1"/>
    <w:rsid w:val="00DE5D9C"/>
    <w:rsid w:val="00DE5FA3"/>
    <w:rsid w:val="00DE6184"/>
    <w:rsid w:val="00DE6398"/>
    <w:rsid w:val="00DE6403"/>
    <w:rsid w:val="00DE6428"/>
    <w:rsid w:val="00DE6460"/>
    <w:rsid w:val="00DE64A6"/>
    <w:rsid w:val="00DE6768"/>
    <w:rsid w:val="00DE67B9"/>
    <w:rsid w:val="00DE689F"/>
    <w:rsid w:val="00DE6F04"/>
    <w:rsid w:val="00DF0454"/>
    <w:rsid w:val="00DF047C"/>
    <w:rsid w:val="00DF0852"/>
    <w:rsid w:val="00DF08C1"/>
    <w:rsid w:val="00DF0CFC"/>
    <w:rsid w:val="00DF0DD5"/>
    <w:rsid w:val="00DF0DE3"/>
    <w:rsid w:val="00DF133C"/>
    <w:rsid w:val="00DF1767"/>
    <w:rsid w:val="00DF1B54"/>
    <w:rsid w:val="00DF1C5D"/>
    <w:rsid w:val="00DF1F4E"/>
    <w:rsid w:val="00DF267B"/>
    <w:rsid w:val="00DF2989"/>
    <w:rsid w:val="00DF2A2E"/>
    <w:rsid w:val="00DF2A3B"/>
    <w:rsid w:val="00DF3792"/>
    <w:rsid w:val="00DF3A4B"/>
    <w:rsid w:val="00DF3A97"/>
    <w:rsid w:val="00DF3B0E"/>
    <w:rsid w:val="00DF3D1A"/>
    <w:rsid w:val="00DF414A"/>
    <w:rsid w:val="00DF44D7"/>
    <w:rsid w:val="00DF523F"/>
    <w:rsid w:val="00DF54A2"/>
    <w:rsid w:val="00DF57B7"/>
    <w:rsid w:val="00DF5D35"/>
    <w:rsid w:val="00DF5E17"/>
    <w:rsid w:val="00DF5F89"/>
    <w:rsid w:val="00DF659C"/>
    <w:rsid w:val="00DF65EA"/>
    <w:rsid w:val="00DF6756"/>
    <w:rsid w:val="00DF6EF3"/>
    <w:rsid w:val="00DF7151"/>
    <w:rsid w:val="00DF7455"/>
    <w:rsid w:val="00DF75B4"/>
    <w:rsid w:val="00DF7855"/>
    <w:rsid w:val="00DF7B56"/>
    <w:rsid w:val="00DF7C0C"/>
    <w:rsid w:val="00DF7C9F"/>
    <w:rsid w:val="00DF7F71"/>
    <w:rsid w:val="00E00088"/>
    <w:rsid w:val="00E0094A"/>
    <w:rsid w:val="00E00BDA"/>
    <w:rsid w:val="00E00D88"/>
    <w:rsid w:val="00E01069"/>
    <w:rsid w:val="00E010F0"/>
    <w:rsid w:val="00E01638"/>
    <w:rsid w:val="00E01793"/>
    <w:rsid w:val="00E01E97"/>
    <w:rsid w:val="00E020AA"/>
    <w:rsid w:val="00E0237B"/>
    <w:rsid w:val="00E0239C"/>
    <w:rsid w:val="00E0264D"/>
    <w:rsid w:val="00E02711"/>
    <w:rsid w:val="00E02B00"/>
    <w:rsid w:val="00E02B6A"/>
    <w:rsid w:val="00E02C1B"/>
    <w:rsid w:val="00E02DEE"/>
    <w:rsid w:val="00E03615"/>
    <w:rsid w:val="00E039C4"/>
    <w:rsid w:val="00E03AC5"/>
    <w:rsid w:val="00E04425"/>
    <w:rsid w:val="00E04571"/>
    <w:rsid w:val="00E04B20"/>
    <w:rsid w:val="00E04E2F"/>
    <w:rsid w:val="00E05595"/>
    <w:rsid w:val="00E05E1B"/>
    <w:rsid w:val="00E05F6E"/>
    <w:rsid w:val="00E0628D"/>
    <w:rsid w:val="00E06290"/>
    <w:rsid w:val="00E06456"/>
    <w:rsid w:val="00E06605"/>
    <w:rsid w:val="00E06773"/>
    <w:rsid w:val="00E06775"/>
    <w:rsid w:val="00E07316"/>
    <w:rsid w:val="00E0748D"/>
    <w:rsid w:val="00E0777E"/>
    <w:rsid w:val="00E07A32"/>
    <w:rsid w:val="00E07BD6"/>
    <w:rsid w:val="00E10509"/>
    <w:rsid w:val="00E1070C"/>
    <w:rsid w:val="00E108E2"/>
    <w:rsid w:val="00E10ADC"/>
    <w:rsid w:val="00E10D36"/>
    <w:rsid w:val="00E10E9F"/>
    <w:rsid w:val="00E10F32"/>
    <w:rsid w:val="00E10FA0"/>
    <w:rsid w:val="00E110C2"/>
    <w:rsid w:val="00E110D6"/>
    <w:rsid w:val="00E112FE"/>
    <w:rsid w:val="00E1151A"/>
    <w:rsid w:val="00E1188E"/>
    <w:rsid w:val="00E118EF"/>
    <w:rsid w:val="00E11E0D"/>
    <w:rsid w:val="00E11F67"/>
    <w:rsid w:val="00E12077"/>
    <w:rsid w:val="00E125B7"/>
    <w:rsid w:val="00E12B3A"/>
    <w:rsid w:val="00E13159"/>
    <w:rsid w:val="00E133F0"/>
    <w:rsid w:val="00E135A9"/>
    <w:rsid w:val="00E13A04"/>
    <w:rsid w:val="00E13A54"/>
    <w:rsid w:val="00E13C6E"/>
    <w:rsid w:val="00E13E5A"/>
    <w:rsid w:val="00E13F32"/>
    <w:rsid w:val="00E142D4"/>
    <w:rsid w:val="00E1431A"/>
    <w:rsid w:val="00E14356"/>
    <w:rsid w:val="00E146E7"/>
    <w:rsid w:val="00E1485B"/>
    <w:rsid w:val="00E14D44"/>
    <w:rsid w:val="00E14E5F"/>
    <w:rsid w:val="00E15171"/>
    <w:rsid w:val="00E154BC"/>
    <w:rsid w:val="00E15663"/>
    <w:rsid w:val="00E15705"/>
    <w:rsid w:val="00E15905"/>
    <w:rsid w:val="00E159A0"/>
    <w:rsid w:val="00E15ABC"/>
    <w:rsid w:val="00E15AEE"/>
    <w:rsid w:val="00E15C88"/>
    <w:rsid w:val="00E15DC0"/>
    <w:rsid w:val="00E15FA4"/>
    <w:rsid w:val="00E163F5"/>
    <w:rsid w:val="00E166ED"/>
    <w:rsid w:val="00E1672D"/>
    <w:rsid w:val="00E16CA2"/>
    <w:rsid w:val="00E16CC7"/>
    <w:rsid w:val="00E179DA"/>
    <w:rsid w:val="00E2022A"/>
    <w:rsid w:val="00E203F0"/>
    <w:rsid w:val="00E2077B"/>
    <w:rsid w:val="00E20BC4"/>
    <w:rsid w:val="00E20EA6"/>
    <w:rsid w:val="00E215FA"/>
    <w:rsid w:val="00E21651"/>
    <w:rsid w:val="00E216E8"/>
    <w:rsid w:val="00E21AC7"/>
    <w:rsid w:val="00E21CCE"/>
    <w:rsid w:val="00E21FC0"/>
    <w:rsid w:val="00E220F1"/>
    <w:rsid w:val="00E221F0"/>
    <w:rsid w:val="00E22684"/>
    <w:rsid w:val="00E2284A"/>
    <w:rsid w:val="00E2294A"/>
    <w:rsid w:val="00E22B9F"/>
    <w:rsid w:val="00E22D9F"/>
    <w:rsid w:val="00E23362"/>
    <w:rsid w:val="00E2388D"/>
    <w:rsid w:val="00E23BF5"/>
    <w:rsid w:val="00E23C4F"/>
    <w:rsid w:val="00E23C8A"/>
    <w:rsid w:val="00E23E81"/>
    <w:rsid w:val="00E23FD2"/>
    <w:rsid w:val="00E241CC"/>
    <w:rsid w:val="00E2454D"/>
    <w:rsid w:val="00E248C2"/>
    <w:rsid w:val="00E24959"/>
    <w:rsid w:val="00E24A6C"/>
    <w:rsid w:val="00E24E45"/>
    <w:rsid w:val="00E254B3"/>
    <w:rsid w:val="00E258F6"/>
    <w:rsid w:val="00E2699E"/>
    <w:rsid w:val="00E26DD3"/>
    <w:rsid w:val="00E274E2"/>
    <w:rsid w:val="00E274E9"/>
    <w:rsid w:val="00E277C8"/>
    <w:rsid w:val="00E27B66"/>
    <w:rsid w:val="00E27FEC"/>
    <w:rsid w:val="00E30015"/>
    <w:rsid w:val="00E30029"/>
    <w:rsid w:val="00E30624"/>
    <w:rsid w:val="00E30741"/>
    <w:rsid w:val="00E307DA"/>
    <w:rsid w:val="00E3084A"/>
    <w:rsid w:val="00E3088B"/>
    <w:rsid w:val="00E30908"/>
    <w:rsid w:val="00E30BF0"/>
    <w:rsid w:val="00E31297"/>
    <w:rsid w:val="00E31371"/>
    <w:rsid w:val="00E31591"/>
    <w:rsid w:val="00E31783"/>
    <w:rsid w:val="00E3184E"/>
    <w:rsid w:val="00E3189B"/>
    <w:rsid w:val="00E318B3"/>
    <w:rsid w:val="00E31994"/>
    <w:rsid w:val="00E32209"/>
    <w:rsid w:val="00E3223F"/>
    <w:rsid w:val="00E32552"/>
    <w:rsid w:val="00E3257C"/>
    <w:rsid w:val="00E327E4"/>
    <w:rsid w:val="00E32B17"/>
    <w:rsid w:val="00E32C8B"/>
    <w:rsid w:val="00E32C90"/>
    <w:rsid w:val="00E32D00"/>
    <w:rsid w:val="00E32EDC"/>
    <w:rsid w:val="00E33000"/>
    <w:rsid w:val="00E33168"/>
    <w:rsid w:val="00E331B7"/>
    <w:rsid w:val="00E33349"/>
    <w:rsid w:val="00E3343E"/>
    <w:rsid w:val="00E3362A"/>
    <w:rsid w:val="00E337C9"/>
    <w:rsid w:val="00E33A1B"/>
    <w:rsid w:val="00E33F69"/>
    <w:rsid w:val="00E33FAB"/>
    <w:rsid w:val="00E342AD"/>
    <w:rsid w:val="00E342B2"/>
    <w:rsid w:val="00E34857"/>
    <w:rsid w:val="00E34C97"/>
    <w:rsid w:val="00E34D40"/>
    <w:rsid w:val="00E350E2"/>
    <w:rsid w:val="00E35177"/>
    <w:rsid w:val="00E351ED"/>
    <w:rsid w:val="00E354AF"/>
    <w:rsid w:val="00E3583D"/>
    <w:rsid w:val="00E360E3"/>
    <w:rsid w:val="00E36419"/>
    <w:rsid w:val="00E3646F"/>
    <w:rsid w:val="00E36561"/>
    <w:rsid w:val="00E365DE"/>
    <w:rsid w:val="00E36DD2"/>
    <w:rsid w:val="00E372FC"/>
    <w:rsid w:val="00E37409"/>
    <w:rsid w:val="00E37C38"/>
    <w:rsid w:val="00E37DFA"/>
    <w:rsid w:val="00E37EF0"/>
    <w:rsid w:val="00E37FF3"/>
    <w:rsid w:val="00E406F5"/>
    <w:rsid w:val="00E4091F"/>
    <w:rsid w:val="00E40A15"/>
    <w:rsid w:val="00E40E9D"/>
    <w:rsid w:val="00E41334"/>
    <w:rsid w:val="00E41AF7"/>
    <w:rsid w:val="00E422D9"/>
    <w:rsid w:val="00E42429"/>
    <w:rsid w:val="00E42441"/>
    <w:rsid w:val="00E42830"/>
    <w:rsid w:val="00E429DC"/>
    <w:rsid w:val="00E42B62"/>
    <w:rsid w:val="00E42C6D"/>
    <w:rsid w:val="00E42D7C"/>
    <w:rsid w:val="00E42E7A"/>
    <w:rsid w:val="00E4321F"/>
    <w:rsid w:val="00E43343"/>
    <w:rsid w:val="00E43D72"/>
    <w:rsid w:val="00E44041"/>
    <w:rsid w:val="00E44195"/>
    <w:rsid w:val="00E44214"/>
    <w:rsid w:val="00E442EF"/>
    <w:rsid w:val="00E443D3"/>
    <w:rsid w:val="00E4448B"/>
    <w:rsid w:val="00E4454A"/>
    <w:rsid w:val="00E446F2"/>
    <w:rsid w:val="00E448DE"/>
    <w:rsid w:val="00E448FD"/>
    <w:rsid w:val="00E44981"/>
    <w:rsid w:val="00E44B00"/>
    <w:rsid w:val="00E44D23"/>
    <w:rsid w:val="00E44E9C"/>
    <w:rsid w:val="00E45A88"/>
    <w:rsid w:val="00E45C2A"/>
    <w:rsid w:val="00E4657B"/>
    <w:rsid w:val="00E4674C"/>
    <w:rsid w:val="00E46765"/>
    <w:rsid w:val="00E4683F"/>
    <w:rsid w:val="00E46CAA"/>
    <w:rsid w:val="00E46E54"/>
    <w:rsid w:val="00E46FDB"/>
    <w:rsid w:val="00E470AC"/>
    <w:rsid w:val="00E471B5"/>
    <w:rsid w:val="00E473B7"/>
    <w:rsid w:val="00E47535"/>
    <w:rsid w:val="00E47763"/>
    <w:rsid w:val="00E47A31"/>
    <w:rsid w:val="00E47CDE"/>
    <w:rsid w:val="00E47D97"/>
    <w:rsid w:val="00E506A1"/>
    <w:rsid w:val="00E50EA1"/>
    <w:rsid w:val="00E511AC"/>
    <w:rsid w:val="00E511B3"/>
    <w:rsid w:val="00E51575"/>
    <w:rsid w:val="00E51AC5"/>
    <w:rsid w:val="00E5222C"/>
    <w:rsid w:val="00E52AF5"/>
    <w:rsid w:val="00E52C0F"/>
    <w:rsid w:val="00E531C2"/>
    <w:rsid w:val="00E53A2A"/>
    <w:rsid w:val="00E53AFC"/>
    <w:rsid w:val="00E54127"/>
    <w:rsid w:val="00E543E7"/>
    <w:rsid w:val="00E545D0"/>
    <w:rsid w:val="00E54936"/>
    <w:rsid w:val="00E54A4C"/>
    <w:rsid w:val="00E54ADF"/>
    <w:rsid w:val="00E54C6E"/>
    <w:rsid w:val="00E54D56"/>
    <w:rsid w:val="00E55196"/>
    <w:rsid w:val="00E5528E"/>
    <w:rsid w:val="00E5576F"/>
    <w:rsid w:val="00E55A86"/>
    <w:rsid w:val="00E55C89"/>
    <w:rsid w:val="00E55EB3"/>
    <w:rsid w:val="00E560AD"/>
    <w:rsid w:val="00E56174"/>
    <w:rsid w:val="00E56486"/>
    <w:rsid w:val="00E56539"/>
    <w:rsid w:val="00E56646"/>
    <w:rsid w:val="00E56FD3"/>
    <w:rsid w:val="00E57085"/>
    <w:rsid w:val="00E574CC"/>
    <w:rsid w:val="00E57843"/>
    <w:rsid w:val="00E5784E"/>
    <w:rsid w:val="00E578AD"/>
    <w:rsid w:val="00E579A3"/>
    <w:rsid w:val="00E57C77"/>
    <w:rsid w:val="00E600E3"/>
    <w:rsid w:val="00E60371"/>
    <w:rsid w:val="00E607D6"/>
    <w:rsid w:val="00E609E8"/>
    <w:rsid w:val="00E61193"/>
    <w:rsid w:val="00E61396"/>
    <w:rsid w:val="00E617F6"/>
    <w:rsid w:val="00E61D61"/>
    <w:rsid w:val="00E61E14"/>
    <w:rsid w:val="00E62535"/>
    <w:rsid w:val="00E6255D"/>
    <w:rsid w:val="00E62667"/>
    <w:rsid w:val="00E62740"/>
    <w:rsid w:val="00E62A50"/>
    <w:rsid w:val="00E62C47"/>
    <w:rsid w:val="00E63121"/>
    <w:rsid w:val="00E639D7"/>
    <w:rsid w:val="00E63AEF"/>
    <w:rsid w:val="00E63BF5"/>
    <w:rsid w:val="00E63DB3"/>
    <w:rsid w:val="00E64160"/>
    <w:rsid w:val="00E641BB"/>
    <w:rsid w:val="00E642EF"/>
    <w:rsid w:val="00E647EF"/>
    <w:rsid w:val="00E64AB2"/>
    <w:rsid w:val="00E64B6A"/>
    <w:rsid w:val="00E64C7C"/>
    <w:rsid w:val="00E64CDD"/>
    <w:rsid w:val="00E64CE4"/>
    <w:rsid w:val="00E64EC1"/>
    <w:rsid w:val="00E65170"/>
    <w:rsid w:val="00E65437"/>
    <w:rsid w:val="00E654F1"/>
    <w:rsid w:val="00E65A70"/>
    <w:rsid w:val="00E65DE1"/>
    <w:rsid w:val="00E65F71"/>
    <w:rsid w:val="00E66076"/>
    <w:rsid w:val="00E66351"/>
    <w:rsid w:val="00E663AA"/>
    <w:rsid w:val="00E665D9"/>
    <w:rsid w:val="00E66C25"/>
    <w:rsid w:val="00E66CDF"/>
    <w:rsid w:val="00E66F7B"/>
    <w:rsid w:val="00E6704B"/>
    <w:rsid w:val="00E67189"/>
    <w:rsid w:val="00E671B8"/>
    <w:rsid w:val="00E6744E"/>
    <w:rsid w:val="00E6748E"/>
    <w:rsid w:val="00E6754C"/>
    <w:rsid w:val="00E676BC"/>
    <w:rsid w:val="00E67763"/>
    <w:rsid w:val="00E67B50"/>
    <w:rsid w:val="00E67EDD"/>
    <w:rsid w:val="00E70399"/>
    <w:rsid w:val="00E7046F"/>
    <w:rsid w:val="00E7048C"/>
    <w:rsid w:val="00E70976"/>
    <w:rsid w:val="00E7099D"/>
    <w:rsid w:val="00E709B2"/>
    <w:rsid w:val="00E70AF3"/>
    <w:rsid w:val="00E71447"/>
    <w:rsid w:val="00E715FE"/>
    <w:rsid w:val="00E7172E"/>
    <w:rsid w:val="00E7173A"/>
    <w:rsid w:val="00E718AF"/>
    <w:rsid w:val="00E7195E"/>
    <w:rsid w:val="00E71C45"/>
    <w:rsid w:val="00E71C8E"/>
    <w:rsid w:val="00E71D89"/>
    <w:rsid w:val="00E723E5"/>
    <w:rsid w:val="00E72640"/>
    <w:rsid w:val="00E727DF"/>
    <w:rsid w:val="00E7281D"/>
    <w:rsid w:val="00E729B9"/>
    <w:rsid w:val="00E72DF4"/>
    <w:rsid w:val="00E734A2"/>
    <w:rsid w:val="00E7351B"/>
    <w:rsid w:val="00E73968"/>
    <w:rsid w:val="00E73C3A"/>
    <w:rsid w:val="00E73C47"/>
    <w:rsid w:val="00E73FF0"/>
    <w:rsid w:val="00E74191"/>
    <w:rsid w:val="00E7431F"/>
    <w:rsid w:val="00E7434C"/>
    <w:rsid w:val="00E7443A"/>
    <w:rsid w:val="00E744BC"/>
    <w:rsid w:val="00E74683"/>
    <w:rsid w:val="00E7481A"/>
    <w:rsid w:val="00E74AEA"/>
    <w:rsid w:val="00E74C24"/>
    <w:rsid w:val="00E74E51"/>
    <w:rsid w:val="00E75347"/>
    <w:rsid w:val="00E7569C"/>
    <w:rsid w:val="00E75AF9"/>
    <w:rsid w:val="00E75DCA"/>
    <w:rsid w:val="00E75F9C"/>
    <w:rsid w:val="00E76119"/>
    <w:rsid w:val="00E7617C"/>
    <w:rsid w:val="00E761A6"/>
    <w:rsid w:val="00E7636A"/>
    <w:rsid w:val="00E76AB2"/>
    <w:rsid w:val="00E770A4"/>
    <w:rsid w:val="00E771FF"/>
    <w:rsid w:val="00E77852"/>
    <w:rsid w:val="00E77B64"/>
    <w:rsid w:val="00E77DE6"/>
    <w:rsid w:val="00E80048"/>
    <w:rsid w:val="00E80755"/>
    <w:rsid w:val="00E809D4"/>
    <w:rsid w:val="00E80ADB"/>
    <w:rsid w:val="00E80BAC"/>
    <w:rsid w:val="00E80ED3"/>
    <w:rsid w:val="00E81241"/>
    <w:rsid w:val="00E816C4"/>
    <w:rsid w:val="00E81747"/>
    <w:rsid w:val="00E817FA"/>
    <w:rsid w:val="00E81C02"/>
    <w:rsid w:val="00E82094"/>
    <w:rsid w:val="00E82711"/>
    <w:rsid w:val="00E8281E"/>
    <w:rsid w:val="00E829F4"/>
    <w:rsid w:val="00E82E25"/>
    <w:rsid w:val="00E82FA0"/>
    <w:rsid w:val="00E8300F"/>
    <w:rsid w:val="00E8309C"/>
    <w:rsid w:val="00E832DF"/>
    <w:rsid w:val="00E8375C"/>
    <w:rsid w:val="00E837E6"/>
    <w:rsid w:val="00E84195"/>
    <w:rsid w:val="00E84197"/>
    <w:rsid w:val="00E84913"/>
    <w:rsid w:val="00E85196"/>
    <w:rsid w:val="00E8534B"/>
    <w:rsid w:val="00E8611B"/>
    <w:rsid w:val="00E86583"/>
    <w:rsid w:val="00E8658C"/>
    <w:rsid w:val="00E86626"/>
    <w:rsid w:val="00E868A8"/>
    <w:rsid w:val="00E868C4"/>
    <w:rsid w:val="00E86D14"/>
    <w:rsid w:val="00E872B6"/>
    <w:rsid w:val="00E873E6"/>
    <w:rsid w:val="00E87C98"/>
    <w:rsid w:val="00E87E9E"/>
    <w:rsid w:val="00E87ED4"/>
    <w:rsid w:val="00E87F71"/>
    <w:rsid w:val="00E90122"/>
    <w:rsid w:val="00E902E4"/>
    <w:rsid w:val="00E90AD5"/>
    <w:rsid w:val="00E90B7D"/>
    <w:rsid w:val="00E90BAA"/>
    <w:rsid w:val="00E90DC9"/>
    <w:rsid w:val="00E90FD5"/>
    <w:rsid w:val="00E91060"/>
    <w:rsid w:val="00E91260"/>
    <w:rsid w:val="00E91385"/>
    <w:rsid w:val="00E91885"/>
    <w:rsid w:val="00E91919"/>
    <w:rsid w:val="00E922BB"/>
    <w:rsid w:val="00E92395"/>
    <w:rsid w:val="00E92480"/>
    <w:rsid w:val="00E9249C"/>
    <w:rsid w:val="00E9258C"/>
    <w:rsid w:val="00E92A25"/>
    <w:rsid w:val="00E92B33"/>
    <w:rsid w:val="00E92B78"/>
    <w:rsid w:val="00E93710"/>
    <w:rsid w:val="00E93788"/>
    <w:rsid w:val="00E939EC"/>
    <w:rsid w:val="00E93A26"/>
    <w:rsid w:val="00E93C85"/>
    <w:rsid w:val="00E93C8F"/>
    <w:rsid w:val="00E93DF7"/>
    <w:rsid w:val="00E93FF4"/>
    <w:rsid w:val="00E94259"/>
    <w:rsid w:val="00E94AFE"/>
    <w:rsid w:val="00E94C88"/>
    <w:rsid w:val="00E9523B"/>
    <w:rsid w:val="00E9528C"/>
    <w:rsid w:val="00E953B8"/>
    <w:rsid w:val="00E954EE"/>
    <w:rsid w:val="00E9585E"/>
    <w:rsid w:val="00E959A2"/>
    <w:rsid w:val="00E95C0F"/>
    <w:rsid w:val="00E95C2A"/>
    <w:rsid w:val="00E96345"/>
    <w:rsid w:val="00E963AB"/>
    <w:rsid w:val="00E9650D"/>
    <w:rsid w:val="00E968A5"/>
    <w:rsid w:val="00E96CA3"/>
    <w:rsid w:val="00E96DFA"/>
    <w:rsid w:val="00E96EE8"/>
    <w:rsid w:val="00E971B5"/>
    <w:rsid w:val="00E97213"/>
    <w:rsid w:val="00E975E4"/>
    <w:rsid w:val="00E9779D"/>
    <w:rsid w:val="00E977E2"/>
    <w:rsid w:val="00E97838"/>
    <w:rsid w:val="00E97986"/>
    <w:rsid w:val="00E97F62"/>
    <w:rsid w:val="00EA0261"/>
    <w:rsid w:val="00EA045B"/>
    <w:rsid w:val="00EA0722"/>
    <w:rsid w:val="00EA0980"/>
    <w:rsid w:val="00EA1543"/>
    <w:rsid w:val="00EA1615"/>
    <w:rsid w:val="00EA19AD"/>
    <w:rsid w:val="00EA1DB2"/>
    <w:rsid w:val="00EA1EEA"/>
    <w:rsid w:val="00EA22AC"/>
    <w:rsid w:val="00EA2364"/>
    <w:rsid w:val="00EA23C0"/>
    <w:rsid w:val="00EA2F21"/>
    <w:rsid w:val="00EA31C3"/>
    <w:rsid w:val="00EA3323"/>
    <w:rsid w:val="00EA35ED"/>
    <w:rsid w:val="00EA3A25"/>
    <w:rsid w:val="00EA3E49"/>
    <w:rsid w:val="00EA52F9"/>
    <w:rsid w:val="00EA56FB"/>
    <w:rsid w:val="00EA5A7F"/>
    <w:rsid w:val="00EA5B83"/>
    <w:rsid w:val="00EA5EB7"/>
    <w:rsid w:val="00EA6156"/>
    <w:rsid w:val="00EA62F8"/>
    <w:rsid w:val="00EA677B"/>
    <w:rsid w:val="00EA6817"/>
    <w:rsid w:val="00EA6B6F"/>
    <w:rsid w:val="00EA6D1C"/>
    <w:rsid w:val="00EA6E87"/>
    <w:rsid w:val="00EA6F58"/>
    <w:rsid w:val="00EA6FC7"/>
    <w:rsid w:val="00EA704C"/>
    <w:rsid w:val="00EA71A8"/>
    <w:rsid w:val="00EA7392"/>
    <w:rsid w:val="00EA7433"/>
    <w:rsid w:val="00EA7C18"/>
    <w:rsid w:val="00EA7CAF"/>
    <w:rsid w:val="00EB00A7"/>
    <w:rsid w:val="00EB01E9"/>
    <w:rsid w:val="00EB02CC"/>
    <w:rsid w:val="00EB0944"/>
    <w:rsid w:val="00EB0B54"/>
    <w:rsid w:val="00EB1125"/>
    <w:rsid w:val="00EB1220"/>
    <w:rsid w:val="00EB132A"/>
    <w:rsid w:val="00EB2522"/>
    <w:rsid w:val="00EB25D2"/>
    <w:rsid w:val="00EB26AB"/>
    <w:rsid w:val="00EB2A25"/>
    <w:rsid w:val="00EB2B73"/>
    <w:rsid w:val="00EB2B9E"/>
    <w:rsid w:val="00EB2D33"/>
    <w:rsid w:val="00EB3226"/>
    <w:rsid w:val="00EB32B3"/>
    <w:rsid w:val="00EB3571"/>
    <w:rsid w:val="00EB3A6E"/>
    <w:rsid w:val="00EB3B6F"/>
    <w:rsid w:val="00EB3C32"/>
    <w:rsid w:val="00EB3D3A"/>
    <w:rsid w:val="00EB4201"/>
    <w:rsid w:val="00EB445A"/>
    <w:rsid w:val="00EB45BB"/>
    <w:rsid w:val="00EB4C2C"/>
    <w:rsid w:val="00EB4F16"/>
    <w:rsid w:val="00EB51C4"/>
    <w:rsid w:val="00EB522F"/>
    <w:rsid w:val="00EB52BF"/>
    <w:rsid w:val="00EB52FD"/>
    <w:rsid w:val="00EB54DC"/>
    <w:rsid w:val="00EB560B"/>
    <w:rsid w:val="00EB5631"/>
    <w:rsid w:val="00EB59F5"/>
    <w:rsid w:val="00EB5A5E"/>
    <w:rsid w:val="00EB5DE9"/>
    <w:rsid w:val="00EB5EDC"/>
    <w:rsid w:val="00EB5F07"/>
    <w:rsid w:val="00EB65AD"/>
    <w:rsid w:val="00EB6881"/>
    <w:rsid w:val="00EB68EB"/>
    <w:rsid w:val="00EB6ABF"/>
    <w:rsid w:val="00EB6BC9"/>
    <w:rsid w:val="00EB6BCC"/>
    <w:rsid w:val="00EB6FD5"/>
    <w:rsid w:val="00EB7963"/>
    <w:rsid w:val="00EC001E"/>
    <w:rsid w:val="00EC00FA"/>
    <w:rsid w:val="00EC055C"/>
    <w:rsid w:val="00EC0806"/>
    <w:rsid w:val="00EC088C"/>
    <w:rsid w:val="00EC0B2C"/>
    <w:rsid w:val="00EC0EBE"/>
    <w:rsid w:val="00EC1226"/>
    <w:rsid w:val="00EC1773"/>
    <w:rsid w:val="00EC1D10"/>
    <w:rsid w:val="00EC1E1B"/>
    <w:rsid w:val="00EC2018"/>
    <w:rsid w:val="00EC209F"/>
    <w:rsid w:val="00EC21F3"/>
    <w:rsid w:val="00EC23C4"/>
    <w:rsid w:val="00EC25EC"/>
    <w:rsid w:val="00EC2832"/>
    <w:rsid w:val="00EC2A88"/>
    <w:rsid w:val="00EC2C25"/>
    <w:rsid w:val="00EC2D42"/>
    <w:rsid w:val="00EC2FE8"/>
    <w:rsid w:val="00EC3017"/>
    <w:rsid w:val="00EC3913"/>
    <w:rsid w:val="00EC39F7"/>
    <w:rsid w:val="00EC3EE3"/>
    <w:rsid w:val="00EC4151"/>
    <w:rsid w:val="00EC4818"/>
    <w:rsid w:val="00EC4AE3"/>
    <w:rsid w:val="00EC520B"/>
    <w:rsid w:val="00EC53D5"/>
    <w:rsid w:val="00EC5405"/>
    <w:rsid w:val="00EC5443"/>
    <w:rsid w:val="00EC5575"/>
    <w:rsid w:val="00EC55EE"/>
    <w:rsid w:val="00EC5962"/>
    <w:rsid w:val="00EC5C22"/>
    <w:rsid w:val="00EC5E01"/>
    <w:rsid w:val="00EC5F59"/>
    <w:rsid w:val="00EC60F7"/>
    <w:rsid w:val="00EC636D"/>
    <w:rsid w:val="00EC63EF"/>
    <w:rsid w:val="00EC65A2"/>
    <w:rsid w:val="00EC65A5"/>
    <w:rsid w:val="00EC66C2"/>
    <w:rsid w:val="00EC7244"/>
    <w:rsid w:val="00EC72A6"/>
    <w:rsid w:val="00EC7302"/>
    <w:rsid w:val="00EC7359"/>
    <w:rsid w:val="00EC78D7"/>
    <w:rsid w:val="00EC7F64"/>
    <w:rsid w:val="00EC7F6E"/>
    <w:rsid w:val="00ED027A"/>
    <w:rsid w:val="00ED04D8"/>
    <w:rsid w:val="00ED11DC"/>
    <w:rsid w:val="00ED133D"/>
    <w:rsid w:val="00ED1FCB"/>
    <w:rsid w:val="00ED27D1"/>
    <w:rsid w:val="00ED2A21"/>
    <w:rsid w:val="00ED2ACC"/>
    <w:rsid w:val="00ED2C0D"/>
    <w:rsid w:val="00ED311D"/>
    <w:rsid w:val="00ED333B"/>
    <w:rsid w:val="00ED336E"/>
    <w:rsid w:val="00ED34EC"/>
    <w:rsid w:val="00ED3532"/>
    <w:rsid w:val="00ED3730"/>
    <w:rsid w:val="00ED390E"/>
    <w:rsid w:val="00ED3914"/>
    <w:rsid w:val="00ED3F65"/>
    <w:rsid w:val="00ED4CDA"/>
    <w:rsid w:val="00ED4E72"/>
    <w:rsid w:val="00ED4FED"/>
    <w:rsid w:val="00ED58F2"/>
    <w:rsid w:val="00ED5917"/>
    <w:rsid w:val="00ED5A39"/>
    <w:rsid w:val="00ED5AF4"/>
    <w:rsid w:val="00ED636D"/>
    <w:rsid w:val="00ED66A1"/>
    <w:rsid w:val="00ED67C3"/>
    <w:rsid w:val="00ED6A86"/>
    <w:rsid w:val="00ED6C3F"/>
    <w:rsid w:val="00ED6F72"/>
    <w:rsid w:val="00ED7828"/>
    <w:rsid w:val="00ED79B3"/>
    <w:rsid w:val="00ED7BC5"/>
    <w:rsid w:val="00ED7F38"/>
    <w:rsid w:val="00EE03CA"/>
    <w:rsid w:val="00EE070B"/>
    <w:rsid w:val="00EE0872"/>
    <w:rsid w:val="00EE12AC"/>
    <w:rsid w:val="00EE1505"/>
    <w:rsid w:val="00EE1588"/>
    <w:rsid w:val="00EE15A1"/>
    <w:rsid w:val="00EE1772"/>
    <w:rsid w:val="00EE1775"/>
    <w:rsid w:val="00EE1CF8"/>
    <w:rsid w:val="00EE1F1D"/>
    <w:rsid w:val="00EE1F90"/>
    <w:rsid w:val="00EE200C"/>
    <w:rsid w:val="00EE2035"/>
    <w:rsid w:val="00EE2051"/>
    <w:rsid w:val="00EE2492"/>
    <w:rsid w:val="00EE2BE7"/>
    <w:rsid w:val="00EE2CE7"/>
    <w:rsid w:val="00EE3065"/>
    <w:rsid w:val="00EE334C"/>
    <w:rsid w:val="00EE37E3"/>
    <w:rsid w:val="00EE3D21"/>
    <w:rsid w:val="00EE3EAB"/>
    <w:rsid w:val="00EE416C"/>
    <w:rsid w:val="00EE4411"/>
    <w:rsid w:val="00EE4656"/>
    <w:rsid w:val="00EE472B"/>
    <w:rsid w:val="00EE4D65"/>
    <w:rsid w:val="00EE5344"/>
    <w:rsid w:val="00EE544E"/>
    <w:rsid w:val="00EE58D4"/>
    <w:rsid w:val="00EE5944"/>
    <w:rsid w:val="00EE5DF0"/>
    <w:rsid w:val="00EE5DFD"/>
    <w:rsid w:val="00EE6182"/>
    <w:rsid w:val="00EE676D"/>
    <w:rsid w:val="00EE69E1"/>
    <w:rsid w:val="00EE6EAB"/>
    <w:rsid w:val="00EE6EB1"/>
    <w:rsid w:val="00EE7C09"/>
    <w:rsid w:val="00EE7E90"/>
    <w:rsid w:val="00EF013E"/>
    <w:rsid w:val="00EF0557"/>
    <w:rsid w:val="00EF06B0"/>
    <w:rsid w:val="00EF08EF"/>
    <w:rsid w:val="00EF08F4"/>
    <w:rsid w:val="00EF0A28"/>
    <w:rsid w:val="00EF0D4B"/>
    <w:rsid w:val="00EF0EDA"/>
    <w:rsid w:val="00EF1369"/>
    <w:rsid w:val="00EF15A4"/>
    <w:rsid w:val="00EF16EE"/>
    <w:rsid w:val="00EF170A"/>
    <w:rsid w:val="00EF172A"/>
    <w:rsid w:val="00EF17D1"/>
    <w:rsid w:val="00EF1BC5"/>
    <w:rsid w:val="00EF1BFE"/>
    <w:rsid w:val="00EF1D75"/>
    <w:rsid w:val="00EF1E56"/>
    <w:rsid w:val="00EF20B5"/>
    <w:rsid w:val="00EF26B9"/>
    <w:rsid w:val="00EF2A23"/>
    <w:rsid w:val="00EF2B3C"/>
    <w:rsid w:val="00EF32C0"/>
    <w:rsid w:val="00EF3489"/>
    <w:rsid w:val="00EF364F"/>
    <w:rsid w:val="00EF3CE6"/>
    <w:rsid w:val="00EF3CF6"/>
    <w:rsid w:val="00EF43F3"/>
    <w:rsid w:val="00EF44DC"/>
    <w:rsid w:val="00EF453D"/>
    <w:rsid w:val="00EF458E"/>
    <w:rsid w:val="00EF45CF"/>
    <w:rsid w:val="00EF4791"/>
    <w:rsid w:val="00EF48E4"/>
    <w:rsid w:val="00EF4CF5"/>
    <w:rsid w:val="00EF4EF8"/>
    <w:rsid w:val="00EF5320"/>
    <w:rsid w:val="00EF54CC"/>
    <w:rsid w:val="00EF5847"/>
    <w:rsid w:val="00EF5AFD"/>
    <w:rsid w:val="00EF5F9B"/>
    <w:rsid w:val="00EF5FA5"/>
    <w:rsid w:val="00EF61BF"/>
    <w:rsid w:val="00EF62A2"/>
    <w:rsid w:val="00EF63C8"/>
    <w:rsid w:val="00EF6A47"/>
    <w:rsid w:val="00EF6CAA"/>
    <w:rsid w:val="00EF6E47"/>
    <w:rsid w:val="00EF6F78"/>
    <w:rsid w:val="00EF6F7E"/>
    <w:rsid w:val="00EF7149"/>
    <w:rsid w:val="00EF734A"/>
    <w:rsid w:val="00EF7425"/>
    <w:rsid w:val="00EF742A"/>
    <w:rsid w:val="00EF75F5"/>
    <w:rsid w:val="00EF7B67"/>
    <w:rsid w:val="00F00096"/>
    <w:rsid w:val="00F0014E"/>
    <w:rsid w:val="00F00192"/>
    <w:rsid w:val="00F004B3"/>
    <w:rsid w:val="00F0091F"/>
    <w:rsid w:val="00F00920"/>
    <w:rsid w:val="00F012F1"/>
    <w:rsid w:val="00F0139D"/>
    <w:rsid w:val="00F01558"/>
    <w:rsid w:val="00F017DA"/>
    <w:rsid w:val="00F0181B"/>
    <w:rsid w:val="00F01CE1"/>
    <w:rsid w:val="00F01D02"/>
    <w:rsid w:val="00F01F98"/>
    <w:rsid w:val="00F01FD6"/>
    <w:rsid w:val="00F020F5"/>
    <w:rsid w:val="00F0260F"/>
    <w:rsid w:val="00F02685"/>
    <w:rsid w:val="00F034B3"/>
    <w:rsid w:val="00F03539"/>
    <w:rsid w:val="00F037B3"/>
    <w:rsid w:val="00F03F71"/>
    <w:rsid w:val="00F03F78"/>
    <w:rsid w:val="00F042D9"/>
    <w:rsid w:val="00F0430C"/>
    <w:rsid w:val="00F045F0"/>
    <w:rsid w:val="00F04804"/>
    <w:rsid w:val="00F04845"/>
    <w:rsid w:val="00F04F53"/>
    <w:rsid w:val="00F05082"/>
    <w:rsid w:val="00F0521D"/>
    <w:rsid w:val="00F052E2"/>
    <w:rsid w:val="00F053AA"/>
    <w:rsid w:val="00F0578F"/>
    <w:rsid w:val="00F05796"/>
    <w:rsid w:val="00F05A38"/>
    <w:rsid w:val="00F05F38"/>
    <w:rsid w:val="00F061F7"/>
    <w:rsid w:val="00F06BD5"/>
    <w:rsid w:val="00F06D13"/>
    <w:rsid w:val="00F0725B"/>
    <w:rsid w:val="00F073F7"/>
    <w:rsid w:val="00F07421"/>
    <w:rsid w:val="00F07886"/>
    <w:rsid w:val="00F07CB6"/>
    <w:rsid w:val="00F07DAC"/>
    <w:rsid w:val="00F07EEB"/>
    <w:rsid w:val="00F1034D"/>
    <w:rsid w:val="00F1090F"/>
    <w:rsid w:val="00F10EA7"/>
    <w:rsid w:val="00F117E0"/>
    <w:rsid w:val="00F11833"/>
    <w:rsid w:val="00F11B38"/>
    <w:rsid w:val="00F11BC1"/>
    <w:rsid w:val="00F11E1B"/>
    <w:rsid w:val="00F12298"/>
    <w:rsid w:val="00F12358"/>
    <w:rsid w:val="00F12396"/>
    <w:rsid w:val="00F123E1"/>
    <w:rsid w:val="00F124E5"/>
    <w:rsid w:val="00F12846"/>
    <w:rsid w:val="00F12917"/>
    <w:rsid w:val="00F12BFA"/>
    <w:rsid w:val="00F12C05"/>
    <w:rsid w:val="00F1304E"/>
    <w:rsid w:val="00F132F9"/>
    <w:rsid w:val="00F133A8"/>
    <w:rsid w:val="00F134E5"/>
    <w:rsid w:val="00F136A5"/>
    <w:rsid w:val="00F1376C"/>
    <w:rsid w:val="00F13805"/>
    <w:rsid w:val="00F13806"/>
    <w:rsid w:val="00F13CDD"/>
    <w:rsid w:val="00F13D41"/>
    <w:rsid w:val="00F1412E"/>
    <w:rsid w:val="00F1415A"/>
    <w:rsid w:val="00F14455"/>
    <w:rsid w:val="00F14504"/>
    <w:rsid w:val="00F145F1"/>
    <w:rsid w:val="00F1481C"/>
    <w:rsid w:val="00F14E3C"/>
    <w:rsid w:val="00F152E2"/>
    <w:rsid w:val="00F154ED"/>
    <w:rsid w:val="00F156BA"/>
    <w:rsid w:val="00F156EF"/>
    <w:rsid w:val="00F15D38"/>
    <w:rsid w:val="00F15DA9"/>
    <w:rsid w:val="00F15DC6"/>
    <w:rsid w:val="00F15E41"/>
    <w:rsid w:val="00F15E42"/>
    <w:rsid w:val="00F16590"/>
    <w:rsid w:val="00F16767"/>
    <w:rsid w:val="00F16DE7"/>
    <w:rsid w:val="00F171F0"/>
    <w:rsid w:val="00F17467"/>
    <w:rsid w:val="00F1772A"/>
    <w:rsid w:val="00F17865"/>
    <w:rsid w:val="00F179C7"/>
    <w:rsid w:val="00F17B25"/>
    <w:rsid w:val="00F17B41"/>
    <w:rsid w:val="00F17C15"/>
    <w:rsid w:val="00F17C38"/>
    <w:rsid w:val="00F17DFE"/>
    <w:rsid w:val="00F17E77"/>
    <w:rsid w:val="00F204EE"/>
    <w:rsid w:val="00F20599"/>
    <w:rsid w:val="00F205B4"/>
    <w:rsid w:val="00F2061E"/>
    <w:rsid w:val="00F20810"/>
    <w:rsid w:val="00F208FE"/>
    <w:rsid w:val="00F20B1C"/>
    <w:rsid w:val="00F21396"/>
    <w:rsid w:val="00F21806"/>
    <w:rsid w:val="00F21B2E"/>
    <w:rsid w:val="00F21BC9"/>
    <w:rsid w:val="00F21D6C"/>
    <w:rsid w:val="00F21DAF"/>
    <w:rsid w:val="00F21E52"/>
    <w:rsid w:val="00F22797"/>
    <w:rsid w:val="00F22BE0"/>
    <w:rsid w:val="00F22DFF"/>
    <w:rsid w:val="00F23441"/>
    <w:rsid w:val="00F234B6"/>
    <w:rsid w:val="00F234EC"/>
    <w:rsid w:val="00F2366C"/>
    <w:rsid w:val="00F239F8"/>
    <w:rsid w:val="00F23A11"/>
    <w:rsid w:val="00F242F8"/>
    <w:rsid w:val="00F24482"/>
    <w:rsid w:val="00F24DA5"/>
    <w:rsid w:val="00F25284"/>
    <w:rsid w:val="00F252A3"/>
    <w:rsid w:val="00F25348"/>
    <w:rsid w:val="00F2552E"/>
    <w:rsid w:val="00F257A1"/>
    <w:rsid w:val="00F25C35"/>
    <w:rsid w:val="00F25F68"/>
    <w:rsid w:val="00F25F93"/>
    <w:rsid w:val="00F25F97"/>
    <w:rsid w:val="00F2640E"/>
    <w:rsid w:val="00F268D8"/>
    <w:rsid w:val="00F26E85"/>
    <w:rsid w:val="00F26F50"/>
    <w:rsid w:val="00F26FE4"/>
    <w:rsid w:val="00F27156"/>
    <w:rsid w:val="00F27206"/>
    <w:rsid w:val="00F278E6"/>
    <w:rsid w:val="00F27A12"/>
    <w:rsid w:val="00F27AF6"/>
    <w:rsid w:val="00F27B99"/>
    <w:rsid w:val="00F27C53"/>
    <w:rsid w:val="00F27D71"/>
    <w:rsid w:val="00F3005F"/>
    <w:rsid w:val="00F30521"/>
    <w:rsid w:val="00F30964"/>
    <w:rsid w:val="00F30AB9"/>
    <w:rsid w:val="00F30B69"/>
    <w:rsid w:val="00F310EA"/>
    <w:rsid w:val="00F3198D"/>
    <w:rsid w:val="00F31C14"/>
    <w:rsid w:val="00F31C45"/>
    <w:rsid w:val="00F31C6F"/>
    <w:rsid w:val="00F31E39"/>
    <w:rsid w:val="00F31F8D"/>
    <w:rsid w:val="00F31FCF"/>
    <w:rsid w:val="00F3289A"/>
    <w:rsid w:val="00F32BE1"/>
    <w:rsid w:val="00F33061"/>
    <w:rsid w:val="00F332F5"/>
    <w:rsid w:val="00F33385"/>
    <w:rsid w:val="00F33427"/>
    <w:rsid w:val="00F33A5C"/>
    <w:rsid w:val="00F33A77"/>
    <w:rsid w:val="00F33A87"/>
    <w:rsid w:val="00F33AA5"/>
    <w:rsid w:val="00F33C1A"/>
    <w:rsid w:val="00F33E5A"/>
    <w:rsid w:val="00F342E0"/>
    <w:rsid w:val="00F34373"/>
    <w:rsid w:val="00F3440E"/>
    <w:rsid w:val="00F344AB"/>
    <w:rsid w:val="00F34864"/>
    <w:rsid w:val="00F35067"/>
    <w:rsid w:val="00F356A8"/>
    <w:rsid w:val="00F357AA"/>
    <w:rsid w:val="00F36245"/>
    <w:rsid w:val="00F3663E"/>
    <w:rsid w:val="00F367B2"/>
    <w:rsid w:val="00F36926"/>
    <w:rsid w:val="00F36CF8"/>
    <w:rsid w:val="00F372D5"/>
    <w:rsid w:val="00F37339"/>
    <w:rsid w:val="00F37529"/>
    <w:rsid w:val="00F37738"/>
    <w:rsid w:val="00F3775E"/>
    <w:rsid w:val="00F377C0"/>
    <w:rsid w:val="00F40493"/>
    <w:rsid w:val="00F40520"/>
    <w:rsid w:val="00F40629"/>
    <w:rsid w:val="00F40670"/>
    <w:rsid w:val="00F40A73"/>
    <w:rsid w:val="00F40AB0"/>
    <w:rsid w:val="00F40D73"/>
    <w:rsid w:val="00F40F4D"/>
    <w:rsid w:val="00F411F3"/>
    <w:rsid w:val="00F41260"/>
    <w:rsid w:val="00F414D0"/>
    <w:rsid w:val="00F41653"/>
    <w:rsid w:val="00F417A6"/>
    <w:rsid w:val="00F41818"/>
    <w:rsid w:val="00F41948"/>
    <w:rsid w:val="00F41BA0"/>
    <w:rsid w:val="00F41C8C"/>
    <w:rsid w:val="00F42138"/>
    <w:rsid w:val="00F42B95"/>
    <w:rsid w:val="00F42CA9"/>
    <w:rsid w:val="00F42F58"/>
    <w:rsid w:val="00F43103"/>
    <w:rsid w:val="00F431F8"/>
    <w:rsid w:val="00F432EF"/>
    <w:rsid w:val="00F432FB"/>
    <w:rsid w:val="00F43368"/>
    <w:rsid w:val="00F436C6"/>
    <w:rsid w:val="00F43AEC"/>
    <w:rsid w:val="00F43B1B"/>
    <w:rsid w:val="00F43BE4"/>
    <w:rsid w:val="00F43DD8"/>
    <w:rsid w:val="00F44119"/>
    <w:rsid w:val="00F445FD"/>
    <w:rsid w:val="00F4465A"/>
    <w:rsid w:val="00F446AA"/>
    <w:rsid w:val="00F44757"/>
    <w:rsid w:val="00F447D3"/>
    <w:rsid w:val="00F44EEC"/>
    <w:rsid w:val="00F45082"/>
    <w:rsid w:val="00F450A2"/>
    <w:rsid w:val="00F455B0"/>
    <w:rsid w:val="00F456D9"/>
    <w:rsid w:val="00F45D5C"/>
    <w:rsid w:val="00F4600E"/>
    <w:rsid w:val="00F461A5"/>
    <w:rsid w:val="00F4626D"/>
    <w:rsid w:val="00F4640B"/>
    <w:rsid w:val="00F46718"/>
    <w:rsid w:val="00F4698D"/>
    <w:rsid w:val="00F46EEA"/>
    <w:rsid w:val="00F47074"/>
    <w:rsid w:val="00F47079"/>
    <w:rsid w:val="00F470B3"/>
    <w:rsid w:val="00F47692"/>
    <w:rsid w:val="00F4797B"/>
    <w:rsid w:val="00F47996"/>
    <w:rsid w:val="00F47AA8"/>
    <w:rsid w:val="00F47C56"/>
    <w:rsid w:val="00F47ED3"/>
    <w:rsid w:val="00F50094"/>
    <w:rsid w:val="00F50231"/>
    <w:rsid w:val="00F502F2"/>
    <w:rsid w:val="00F505C9"/>
    <w:rsid w:val="00F50634"/>
    <w:rsid w:val="00F508CE"/>
    <w:rsid w:val="00F50D95"/>
    <w:rsid w:val="00F50DDF"/>
    <w:rsid w:val="00F50EFB"/>
    <w:rsid w:val="00F518BB"/>
    <w:rsid w:val="00F51AE1"/>
    <w:rsid w:val="00F51BF8"/>
    <w:rsid w:val="00F51F0F"/>
    <w:rsid w:val="00F51F8B"/>
    <w:rsid w:val="00F51FC1"/>
    <w:rsid w:val="00F52087"/>
    <w:rsid w:val="00F521A3"/>
    <w:rsid w:val="00F521C5"/>
    <w:rsid w:val="00F524CD"/>
    <w:rsid w:val="00F5294A"/>
    <w:rsid w:val="00F52CE4"/>
    <w:rsid w:val="00F52D2B"/>
    <w:rsid w:val="00F530A8"/>
    <w:rsid w:val="00F53B25"/>
    <w:rsid w:val="00F53B51"/>
    <w:rsid w:val="00F54441"/>
    <w:rsid w:val="00F54593"/>
    <w:rsid w:val="00F545E3"/>
    <w:rsid w:val="00F55129"/>
    <w:rsid w:val="00F552C7"/>
    <w:rsid w:val="00F55BA3"/>
    <w:rsid w:val="00F55BDE"/>
    <w:rsid w:val="00F55F96"/>
    <w:rsid w:val="00F562C3"/>
    <w:rsid w:val="00F562F4"/>
    <w:rsid w:val="00F564E3"/>
    <w:rsid w:val="00F564E9"/>
    <w:rsid w:val="00F56F2D"/>
    <w:rsid w:val="00F5723C"/>
    <w:rsid w:val="00F573DF"/>
    <w:rsid w:val="00F57455"/>
    <w:rsid w:val="00F5753B"/>
    <w:rsid w:val="00F57548"/>
    <w:rsid w:val="00F57765"/>
    <w:rsid w:val="00F6001A"/>
    <w:rsid w:val="00F60CA2"/>
    <w:rsid w:val="00F61306"/>
    <w:rsid w:val="00F6136A"/>
    <w:rsid w:val="00F615BD"/>
    <w:rsid w:val="00F616A7"/>
    <w:rsid w:val="00F6174E"/>
    <w:rsid w:val="00F61776"/>
    <w:rsid w:val="00F623D9"/>
    <w:rsid w:val="00F625A6"/>
    <w:rsid w:val="00F625FB"/>
    <w:rsid w:val="00F626A7"/>
    <w:rsid w:val="00F62A3B"/>
    <w:rsid w:val="00F62D72"/>
    <w:rsid w:val="00F6330D"/>
    <w:rsid w:val="00F63595"/>
    <w:rsid w:val="00F644A4"/>
    <w:rsid w:val="00F64586"/>
    <w:rsid w:val="00F64880"/>
    <w:rsid w:val="00F64F0A"/>
    <w:rsid w:val="00F64F92"/>
    <w:rsid w:val="00F65270"/>
    <w:rsid w:val="00F65288"/>
    <w:rsid w:val="00F657C7"/>
    <w:rsid w:val="00F65A64"/>
    <w:rsid w:val="00F65C36"/>
    <w:rsid w:val="00F65D38"/>
    <w:rsid w:val="00F66180"/>
    <w:rsid w:val="00F66E1B"/>
    <w:rsid w:val="00F672F0"/>
    <w:rsid w:val="00F674E6"/>
    <w:rsid w:val="00F67CA8"/>
    <w:rsid w:val="00F67F94"/>
    <w:rsid w:val="00F7007D"/>
    <w:rsid w:val="00F70436"/>
    <w:rsid w:val="00F704D2"/>
    <w:rsid w:val="00F705BA"/>
    <w:rsid w:val="00F708AF"/>
    <w:rsid w:val="00F70A3C"/>
    <w:rsid w:val="00F70B07"/>
    <w:rsid w:val="00F70CA7"/>
    <w:rsid w:val="00F716E1"/>
    <w:rsid w:val="00F71BDB"/>
    <w:rsid w:val="00F71CBE"/>
    <w:rsid w:val="00F71FA8"/>
    <w:rsid w:val="00F71FE4"/>
    <w:rsid w:val="00F72AEE"/>
    <w:rsid w:val="00F73097"/>
    <w:rsid w:val="00F73398"/>
    <w:rsid w:val="00F73429"/>
    <w:rsid w:val="00F73457"/>
    <w:rsid w:val="00F7397A"/>
    <w:rsid w:val="00F73999"/>
    <w:rsid w:val="00F7402A"/>
    <w:rsid w:val="00F745BC"/>
    <w:rsid w:val="00F745EE"/>
    <w:rsid w:val="00F74653"/>
    <w:rsid w:val="00F7468B"/>
    <w:rsid w:val="00F7480C"/>
    <w:rsid w:val="00F749F7"/>
    <w:rsid w:val="00F749F8"/>
    <w:rsid w:val="00F751A5"/>
    <w:rsid w:val="00F75901"/>
    <w:rsid w:val="00F75CC4"/>
    <w:rsid w:val="00F76309"/>
    <w:rsid w:val="00F769CE"/>
    <w:rsid w:val="00F76AE0"/>
    <w:rsid w:val="00F76B40"/>
    <w:rsid w:val="00F76E5E"/>
    <w:rsid w:val="00F76EBC"/>
    <w:rsid w:val="00F7735A"/>
    <w:rsid w:val="00F776D3"/>
    <w:rsid w:val="00F77C6B"/>
    <w:rsid w:val="00F77DB9"/>
    <w:rsid w:val="00F80043"/>
    <w:rsid w:val="00F80545"/>
    <w:rsid w:val="00F8066E"/>
    <w:rsid w:val="00F809C9"/>
    <w:rsid w:val="00F80F04"/>
    <w:rsid w:val="00F81471"/>
    <w:rsid w:val="00F81558"/>
    <w:rsid w:val="00F81689"/>
    <w:rsid w:val="00F81708"/>
    <w:rsid w:val="00F8185B"/>
    <w:rsid w:val="00F81BFC"/>
    <w:rsid w:val="00F82101"/>
    <w:rsid w:val="00F82251"/>
    <w:rsid w:val="00F8266B"/>
    <w:rsid w:val="00F8279E"/>
    <w:rsid w:val="00F828AA"/>
    <w:rsid w:val="00F8312E"/>
    <w:rsid w:val="00F83201"/>
    <w:rsid w:val="00F83464"/>
    <w:rsid w:val="00F83502"/>
    <w:rsid w:val="00F8379B"/>
    <w:rsid w:val="00F837B7"/>
    <w:rsid w:val="00F839EF"/>
    <w:rsid w:val="00F83AAE"/>
    <w:rsid w:val="00F83AE0"/>
    <w:rsid w:val="00F83B5E"/>
    <w:rsid w:val="00F83CF9"/>
    <w:rsid w:val="00F84048"/>
    <w:rsid w:val="00F840E2"/>
    <w:rsid w:val="00F84378"/>
    <w:rsid w:val="00F84A10"/>
    <w:rsid w:val="00F84AF1"/>
    <w:rsid w:val="00F84C0B"/>
    <w:rsid w:val="00F84E5D"/>
    <w:rsid w:val="00F84F38"/>
    <w:rsid w:val="00F851F4"/>
    <w:rsid w:val="00F8521C"/>
    <w:rsid w:val="00F85368"/>
    <w:rsid w:val="00F853EC"/>
    <w:rsid w:val="00F85B32"/>
    <w:rsid w:val="00F8608A"/>
    <w:rsid w:val="00F86112"/>
    <w:rsid w:val="00F8621B"/>
    <w:rsid w:val="00F86A18"/>
    <w:rsid w:val="00F86A97"/>
    <w:rsid w:val="00F86E7D"/>
    <w:rsid w:val="00F87278"/>
    <w:rsid w:val="00F878F8"/>
    <w:rsid w:val="00F87BED"/>
    <w:rsid w:val="00F87C9D"/>
    <w:rsid w:val="00F87D40"/>
    <w:rsid w:val="00F90339"/>
    <w:rsid w:val="00F904A1"/>
    <w:rsid w:val="00F9089C"/>
    <w:rsid w:val="00F908C9"/>
    <w:rsid w:val="00F909F2"/>
    <w:rsid w:val="00F90ABB"/>
    <w:rsid w:val="00F90CDA"/>
    <w:rsid w:val="00F91108"/>
    <w:rsid w:val="00F9126D"/>
    <w:rsid w:val="00F912F4"/>
    <w:rsid w:val="00F9175D"/>
    <w:rsid w:val="00F91B21"/>
    <w:rsid w:val="00F91C2F"/>
    <w:rsid w:val="00F91D33"/>
    <w:rsid w:val="00F91EEE"/>
    <w:rsid w:val="00F92035"/>
    <w:rsid w:val="00F9206E"/>
    <w:rsid w:val="00F920B1"/>
    <w:rsid w:val="00F92472"/>
    <w:rsid w:val="00F92A0B"/>
    <w:rsid w:val="00F932A4"/>
    <w:rsid w:val="00F934AE"/>
    <w:rsid w:val="00F9390D"/>
    <w:rsid w:val="00F93968"/>
    <w:rsid w:val="00F93B95"/>
    <w:rsid w:val="00F9420D"/>
    <w:rsid w:val="00F943D2"/>
    <w:rsid w:val="00F94519"/>
    <w:rsid w:val="00F94AEB"/>
    <w:rsid w:val="00F94BD3"/>
    <w:rsid w:val="00F94C05"/>
    <w:rsid w:val="00F94FB9"/>
    <w:rsid w:val="00F95032"/>
    <w:rsid w:val="00F95087"/>
    <w:rsid w:val="00F9546F"/>
    <w:rsid w:val="00F95564"/>
    <w:rsid w:val="00F95B6B"/>
    <w:rsid w:val="00F95FD5"/>
    <w:rsid w:val="00F96028"/>
    <w:rsid w:val="00F9609A"/>
    <w:rsid w:val="00F96521"/>
    <w:rsid w:val="00F9664E"/>
    <w:rsid w:val="00F96FD5"/>
    <w:rsid w:val="00F97AA1"/>
    <w:rsid w:val="00F97D7C"/>
    <w:rsid w:val="00F97F1B"/>
    <w:rsid w:val="00FA012C"/>
    <w:rsid w:val="00FA04F6"/>
    <w:rsid w:val="00FA07E6"/>
    <w:rsid w:val="00FA09AC"/>
    <w:rsid w:val="00FA0C97"/>
    <w:rsid w:val="00FA0DDE"/>
    <w:rsid w:val="00FA10B2"/>
    <w:rsid w:val="00FA1192"/>
    <w:rsid w:val="00FA1499"/>
    <w:rsid w:val="00FA175B"/>
    <w:rsid w:val="00FA1B08"/>
    <w:rsid w:val="00FA1C12"/>
    <w:rsid w:val="00FA1DCF"/>
    <w:rsid w:val="00FA1DEF"/>
    <w:rsid w:val="00FA2103"/>
    <w:rsid w:val="00FA2150"/>
    <w:rsid w:val="00FA2750"/>
    <w:rsid w:val="00FA27CD"/>
    <w:rsid w:val="00FA2885"/>
    <w:rsid w:val="00FA299E"/>
    <w:rsid w:val="00FA2AF5"/>
    <w:rsid w:val="00FA2C39"/>
    <w:rsid w:val="00FA2CD8"/>
    <w:rsid w:val="00FA2CFE"/>
    <w:rsid w:val="00FA2D96"/>
    <w:rsid w:val="00FA2F4D"/>
    <w:rsid w:val="00FA2FF5"/>
    <w:rsid w:val="00FA35EF"/>
    <w:rsid w:val="00FA3825"/>
    <w:rsid w:val="00FA3B29"/>
    <w:rsid w:val="00FA4765"/>
    <w:rsid w:val="00FA4B01"/>
    <w:rsid w:val="00FA4D07"/>
    <w:rsid w:val="00FA4FD4"/>
    <w:rsid w:val="00FA59FF"/>
    <w:rsid w:val="00FA610F"/>
    <w:rsid w:val="00FA62A5"/>
    <w:rsid w:val="00FA6394"/>
    <w:rsid w:val="00FA6918"/>
    <w:rsid w:val="00FA6AE6"/>
    <w:rsid w:val="00FA6D53"/>
    <w:rsid w:val="00FA6D89"/>
    <w:rsid w:val="00FA6E4E"/>
    <w:rsid w:val="00FA74D0"/>
    <w:rsid w:val="00FA7D79"/>
    <w:rsid w:val="00FB00A2"/>
    <w:rsid w:val="00FB0209"/>
    <w:rsid w:val="00FB0420"/>
    <w:rsid w:val="00FB0625"/>
    <w:rsid w:val="00FB13D1"/>
    <w:rsid w:val="00FB19DD"/>
    <w:rsid w:val="00FB2F92"/>
    <w:rsid w:val="00FB3763"/>
    <w:rsid w:val="00FB38C3"/>
    <w:rsid w:val="00FB39A7"/>
    <w:rsid w:val="00FB3A43"/>
    <w:rsid w:val="00FB3AD5"/>
    <w:rsid w:val="00FB3D70"/>
    <w:rsid w:val="00FB3DED"/>
    <w:rsid w:val="00FB4661"/>
    <w:rsid w:val="00FB46F7"/>
    <w:rsid w:val="00FB485C"/>
    <w:rsid w:val="00FB4C23"/>
    <w:rsid w:val="00FB4DF7"/>
    <w:rsid w:val="00FB4E95"/>
    <w:rsid w:val="00FB5084"/>
    <w:rsid w:val="00FB53DB"/>
    <w:rsid w:val="00FB5443"/>
    <w:rsid w:val="00FB5D9D"/>
    <w:rsid w:val="00FB6474"/>
    <w:rsid w:val="00FB6886"/>
    <w:rsid w:val="00FB690A"/>
    <w:rsid w:val="00FB6939"/>
    <w:rsid w:val="00FB756D"/>
    <w:rsid w:val="00FB7CCA"/>
    <w:rsid w:val="00FB7F6D"/>
    <w:rsid w:val="00FC0189"/>
    <w:rsid w:val="00FC0AB5"/>
    <w:rsid w:val="00FC0AD8"/>
    <w:rsid w:val="00FC0B3A"/>
    <w:rsid w:val="00FC1AB8"/>
    <w:rsid w:val="00FC1AE5"/>
    <w:rsid w:val="00FC1FFD"/>
    <w:rsid w:val="00FC22B5"/>
    <w:rsid w:val="00FC22C7"/>
    <w:rsid w:val="00FC2399"/>
    <w:rsid w:val="00FC24DA"/>
    <w:rsid w:val="00FC2E16"/>
    <w:rsid w:val="00FC3162"/>
    <w:rsid w:val="00FC326E"/>
    <w:rsid w:val="00FC362C"/>
    <w:rsid w:val="00FC3843"/>
    <w:rsid w:val="00FC38FD"/>
    <w:rsid w:val="00FC3B8C"/>
    <w:rsid w:val="00FC4830"/>
    <w:rsid w:val="00FC4870"/>
    <w:rsid w:val="00FC4A69"/>
    <w:rsid w:val="00FC502A"/>
    <w:rsid w:val="00FC5592"/>
    <w:rsid w:val="00FC58F2"/>
    <w:rsid w:val="00FC6097"/>
    <w:rsid w:val="00FC6167"/>
    <w:rsid w:val="00FC6369"/>
    <w:rsid w:val="00FC64BC"/>
    <w:rsid w:val="00FC66EB"/>
    <w:rsid w:val="00FC67F5"/>
    <w:rsid w:val="00FC692A"/>
    <w:rsid w:val="00FC6B70"/>
    <w:rsid w:val="00FC6BED"/>
    <w:rsid w:val="00FC6BF1"/>
    <w:rsid w:val="00FC6CE0"/>
    <w:rsid w:val="00FC6D77"/>
    <w:rsid w:val="00FC6F8A"/>
    <w:rsid w:val="00FC70A2"/>
    <w:rsid w:val="00FC70B4"/>
    <w:rsid w:val="00FC723D"/>
    <w:rsid w:val="00FC7260"/>
    <w:rsid w:val="00FC728D"/>
    <w:rsid w:val="00FC73AB"/>
    <w:rsid w:val="00FC7BE7"/>
    <w:rsid w:val="00FC7D86"/>
    <w:rsid w:val="00FD009E"/>
    <w:rsid w:val="00FD00D0"/>
    <w:rsid w:val="00FD06C7"/>
    <w:rsid w:val="00FD09B5"/>
    <w:rsid w:val="00FD0AFE"/>
    <w:rsid w:val="00FD0CFB"/>
    <w:rsid w:val="00FD0CFE"/>
    <w:rsid w:val="00FD11FC"/>
    <w:rsid w:val="00FD1248"/>
    <w:rsid w:val="00FD1328"/>
    <w:rsid w:val="00FD14F3"/>
    <w:rsid w:val="00FD1530"/>
    <w:rsid w:val="00FD24AA"/>
    <w:rsid w:val="00FD2794"/>
    <w:rsid w:val="00FD2877"/>
    <w:rsid w:val="00FD2A81"/>
    <w:rsid w:val="00FD2B11"/>
    <w:rsid w:val="00FD2D6A"/>
    <w:rsid w:val="00FD3480"/>
    <w:rsid w:val="00FD370E"/>
    <w:rsid w:val="00FD396D"/>
    <w:rsid w:val="00FD3C35"/>
    <w:rsid w:val="00FD3E74"/>
    <w:rsid w:val="00FD4036"/>
    <w:rsid w:val="00FD41E1"/>
    <w:rsid w:val="00FD42D3"/>
    <w:rsid w:val="00FD4356"/>
    <w:rsid w:val="00FD4488"/>
    <w:rsid w:val="00FD4533"/>
    <w:rsid w:val="00FD45EA"/>
    <w:rsid w:val="00FD515C"/>
    <w:rsid w:val="00FD580C"/>
    <w:rsid w:val="00FD5C02"/>
    <w:rsid w:val="00FD5F3E"/>
    <w:rsid w:val="00FD6998"/>
    <w:rsid w:val="00FD6C0B"/>
    <w:rsid w:val="00FD6D6D"/>
    <w:rsid w:val="00FD6F0C"/>
    <w:rsid w:val="00FD75F1"/>
    <w:rsid w:val="00FD7674"/>
    <w:rsid w:val="00FD7956"/>
    <w:rsid w:val="00FD7961"/>
    <w:rsid w:val="00FD79D9"/>
    <w:rsid w:val="00FE03FE"/>
    <w:rsid w:val="00FE065B"/>
    <w:rsid w:val="00FE092F"/>
    <w:rsid w:val="00FE0A09"/>
    <w:rsid w:val="00FE0A54"/>
    <w:rsid w:val="00FE0B9C"/>
    <w:rsid w:val="00FE0DEA"/>
    <w:rsid w:val="00FE118E"/>
    <w:rsid w:val="00FE1C24"/>
    <w:rsid w:val="00FE1DAE"/>
    <w:rsid w:val="00FE1E40"/>
    <w:rsid w:val="00FE200F"/>
    <w:rsid w:val="00FE206A"/>
    <w:rsid w:val="00FE23E4"/>
    <w:rsid w:val="00FE24B3"/>
    <w:rsid w:val="00FE24F5"/>
    <w:rsid w:val="00FE26D7"/>
    <w:rsid w:val="00FE277F"/>
    <w:rsid w:val="00FE359E"/>
    <w:rsid w:val="00FE3899"/>
    <w:rsid w:val="00FE3943"/>
    <w:rsid w:val="00FE3A5F"/>
    <w:rsid w:val="00FE3E3C"/>
    <w:rsid w:val="00FE3E77"/>
    <w:rsid w:val="00FE45F8"/>
    <w:rsid w:val="00FE46A6"/>
    <w:rsid w:val="00FE4824"/>
    <w:rsid w:val="00FE492D"/>
    <w:rsid w:val="00FE4B92"/>
    <w:rsid w:val="00FE5228"/>
    <w:rsid w:val="00FE5483"/>
    <w:rsid w:val="00FE5A45"/>
    <w:rsid w:val="00FE5A5D"/>
    <w:rsid w:val="00FE60F8"/>
    <w:rsid w:val="00FE618F"/>
    <w:rsid w:val="00FE61A2"/>
    <w:rsid w:val="00FE6272"/>
    <w:rsid w:val="00FE644B"/>
    <w:rsid w:val="00FE6493"/>
    <w:rsid w:val="00FE7685"/>
    <w:rsid w:val="00FE783C"/>
    <w:rsid w:val="00FE7918"/>
    <w:rsid w:val="00FE7B1D"/>
    <w:rsid w:val="00FE7C49"/>
    <w:rsid w:val="00FE7CC9"/>
    <w:rsid w:val="00FF046B"/>
    <w:rsid w:val="00FF0760"/>
    <w:rsid w:val="00FF0781"/>
    <w:rsid w:val="00FF090C"/>
    <w:rsid w:val="00FF0C90"/>
    <w:rsid w:val="00FF0D0F"/>
    <w:rsid w:val="00FF0F0B"/>
    <w:rsid w:val="00FF0F78"/>
    <w:rsid w:val="00FF0F99"/>
    <w:rsid w:val="00FF11DC"/>
    <w:rsid w:val="00FF1205"/>
    <w:rsid w:val="00FF127E"/>
    <w:rsid w:val="00FF129F"/>
    <w:rsid w:val="00FF15BE"/>
    <w:rsid w:val="00FF1770"/>
    <w:rsid w:val="00FF20A9"/>
    <w:rsid w:val="00FF25DE"/>
    <w:rsid w:val="00FF26CE"/>
    <w:rsid w:val="00FF272A"/>
    <w:rsid w:val="00FF27F3"/>
    <w:rsid w:val="00FF2FBC"/>
    <w:rsid w:val="00FF336A"/>
    <w:rsid w:val="00FF3400"/>
    <w:rsid w:val="00FF35FD"/>
    <w:rsid w:val="00FF36E9"/>
    <w:rsid w:val="00FF377D"/>
    <w:rsid w:val="00FF3CEA"/>
    <w:rsid w:val="00FF3ED9"/>
    <w:rsid w:val="00FF3FAB"/>
    <w:rsid w:val="00FF471E"/>
    <w:rsid w:val="00FF4D33"/>
    <w:rsid w:val="00FF4E10"/>
    <w:rsid w:val="00FF50F1"/>
    <w:rsid w:val="00FF54D6"/>
    <w:rsid w:val="00FF57DF"/>
    <w:rsid w:val="00FF5800"/>
    <w:rsid w:val="00FF588C"/>
    <w:rsid w:val="00FF5A31"/>
    <w:rsid w:val="00FF5A90"/>
    <w:rsid w:val="00FF5BE3"/>
    <w:rsid w:val="00FF60E7"/>
    <w:rsid w:val="00FF61C9"/>
    <w:rsid w:val="00FF63AB"/>
    <w:rsid w:val="00FF6D87"/>
    <w:rsid w:val="00FF70EB"/>
    <w:rsid w:val="00FF731D"/>
    <w:rsid w:val="00FF7456"/>
    <w:rsid w:val="00FF790F"/>
    <w:rsid w:val="00FF794C"/>
    <w:rsid w:val="00FF7A01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EC9D"/>
  <w15:docId w15:val="{2C5D4A65-7BD9-4B33-9D0C-00E0EFE5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15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ED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6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4BF5"/>
  </w:style>
  <w:style w:type="paragraph" w:styleId="Zpat">
    <w:name w:val="footer"/>
    <w:basedOn w:val="Normln"/>
    <w:link w:val="ZpatChar"/>
    <w:uiPriority w:val="99"/>
    <w:unhideWhenUsed/>
    <w:rsid w:val="0066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4BF5"/>
  </w:style>
  <w:style w:type="paragraph" w:styleId="Odstavecseseznamem">
    <w:name w:val="List Paragraph"/>
    <w:basedOn w:val="Normln"/>
    <w:uiPriority w:val="34"/>
    <w:qFormat/>
    <w:rsid w:val="00945BD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72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2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2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2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21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1412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</cp:lastModifiedBy>
  <cp:revision>5</cp:revision>
  <dcterms:created xsi:type="dcterms:W3CDTF">2021-04-07T06:42:00Z</dcterms:created>
  <dcterms:modified xsi:type="dcterms:W3CDTF">2021-04-07T13:54:00Z</dcterms:modified>
</cp:coreProperties>
</file>