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F4B" w14:textId="77777777" w:rsidR="00F478CF" w:rsidRPr="00DC11EE" w:rsidRDefault="00DC11EE" w:rsidP="00DC11EE">
      <w:pPr>
        <w:shd w:val="clear" w:color="auto" w:fill="00B0F0"/>
        <w:jc w:val="center"/>
        <w:rPr>
          <w:rFonts w:ascii="Tahoma" w:hAnsi="Tahoma" w:cs="Tahoma"/>
          <w:b/>
          <w:color w:val="FFFFFF"/>
          <w:sz w:val="24"/>
          <w:szCs w:val="24"/>
        </w:rPr>
      </w:pP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IDENTIFIKAČNÍ LIST </w:t>
      </w:r>
      <w:r w:rsidR="007A3B80">
        <w:rPr>
          <w:rFonts w:ascii="Tahoma" w:hAnsi="Tahoma" w:cs="Tahoma"/>
          <w:b/>
          <w:color w:val="FFFFFF"/>
          <w:sz w:val="24"/>
          <w:szCs w:val="24"/>
        </w:rPr>
        <w:t>UCHAZEČE</w:t>
      </w: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 </w:t>
      </w:r>
      <w:r w:rsidR="006D1190">
        <w:rPr>
          <w:rFonts w:ascii="Tahoma" w:hAnsi="Tahoma" w:cs="Tahoma"/>
          <w:b/>
          <w:color w:val="FFFFFF"/>
          <w:sz w:val="24"/>
          <w:szCs w:val="24"/>
        </w:rPr>
        <w:t>ZADÁVACÍHO</w:t>
      </w: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 ŘÍZENÍ - </w:t>
      </w:r>
      <w:r w:rsidR="00165994" w:rsidRPr="00DC11EE">
        <w:rPr>
          <w:rFonts w:ascii="Tahoma" w:hAnsi="Tahoma" w:cs="Tahoma"/>
          <w:b/>
          <w:color w:val="FFFFFF"/>
          <w:sz w:val="24"/>
          <w:szCs w:val="24"/>
        </w:rPr>
        <w:t>KRYCÍ LIST</w:t>
      </w:r>
    </w:p>
    <w:p w14:paraId="031A9F7C" w14:textId="77777777" w:rsidR="00165994" w:rsidRPr="00DC11EE" w:rsidRDefault="00165994" w:rsidP="00165994">
      <w:pPr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1505"/>
        <w:gridCol w:w="2295"/>
        <w:gridCol w:w="2295"/>
      </w:tblGrid>
      <w:tr w:rsidR="005136D5" w:rsidRPr="00DC11EE" w14:paraId="51B18E47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2F65065B" w14:textId="77777777" w:rsidR="005136D5" w:rsidRPr="00DC11EE" w:rsidRDefault="005136D5" w:rsidP="009847A7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ZAKÁZKA</w:t>
            </w:r>
          </w:p>
        </w:tc>
      </w:tr>
      <w:tr w:rsidR="005136D5" w:rsidRPr="00DC11EE" w14:paraId="324C9112" w14:textId="77777777" w:rsidTr="008B55B6">
        <w:trPr>
          <w:trHeight w:val="651"/>
        </w:trPr>
        <w:tc>
          <w:tcPr>
            <w:tcW w:w="2802" w:type="dxa"/>
            <w:shd w:val="clear" w:color="auto" w:fill="DBE5F1"/>
          </w:tcPr>
          <w:p w14:paraId="23AC13A2" w14:textId="77777777" w:rsidR="005136D5" w:rsidRPr="00DC11EE" w:rsidRDefault="005136D5" w:rsidP="00833AB3">
            <w:pPr>
              <w:tabs>
                <w:tab w:val="right" w:pos="2444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  <w:r w:rsidR="00833AB3" w:rsidRPr="00DC11EE">
              <w:rPr>
                <w:rFonts w:ascii="Tahoma" w:hAnsi="Tahoma" w:cs="Tahoma"/>
                <w:b/>
                <w:sz w:val="21"/>
                <w:szCs w:val="21"/>
              </w:rPr>
              <w:tab/>
            </w:r>
          </w:p>
        </w:tc>
        <w:tc>
          <w:tcPr>
            <w:tcW w:w="6378" w:type="dxa"/>
            <w:gridSpan w:val="4"/>
            <w:vAlign w:val="center"/>
          </w:tcPr>
          <w:p w14:paraId="1B79FF87" w14:textId="08E1FD67" w:rsidR="005136D5" w:rsidRPr="00543D76" w:rsidRDefault="001B6E30" w:rsidP="0069431B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791710">
              <w:rPr>
                <w:rFonts w:ascii="Tahoma" w:hAnsi="Tahoma" w:cs="Tahoma"/>
                <w:b/>
                <w:bCs/>
                <w:sz w:val="21"/>
                <w:szCs w:val="21"/>
              </w:rPr>
              <w:t>TELESKOPICKÉHO</w:t>
            </w:r>
            <w:r w:rsidR="001B40A8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MANIPULÁTORU</w:t>
            </w:r>
          </w:p>
        </w:tc>
      </w:tr>
      <w:tr w:rsidR="00165994" w:rsidRPr="00DC11EE" w14:paraId="70F683F4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3E662DC4" w14:textId="77777777" w:rsidR="00165994" w:rsidRPr="00DC11EE" w:rsidRDefault="00A54595" w:rsidP="009847A7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ZÁKLADNÍ IDENTIFIKAČNÍ ÚDAJE</w:t>
            </w:r>
          </w:p>
        </w:tc>
      </w:tr>
      <w:tr w:rsidR="005136D5" w:rsidRPr="00DC11EE" w14:paraId="42BE9337" w14:textId="77777777" w:rsidTr="00A54595">
        <w:tc>
          <w:tcPr>
            <w:tcW w:w="9180" w:type="dxa"/>
            <w:gridSpan w:val="5"/>
            <w:shd w:val="clear" w:color="auto" w:fill="DBE5F1"/>
            <w:vAlign w:val="center"/>
          </w:tcPr>
          <w:p w14:paraId="3C3119FB" w14:textId="77777777" w:rsidR="005136D5" w:rsidRPr="00DC11EE" w:rsidRDefault="005136D5" w:rsidP="009847A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</w:tr>
      <w:tr w:rsidR="00165994" w:rsidRPr="00DC11EE" w14:paraId="6EDABB2E" w14:textId="77777777" w:rsidTr="00A54595">
        <w:tc>
          <w:tcPr>
            <w:tcW w:w="2802" w:type="dxa"/>
            <w:shd w:val="clear" w:color="auto" w:fill="DBE5F1"/>
            <w:vAlign w:val="center"/>
          </w:tcPr>
          <w:p w14:paraId="24228770" w14:textId="77777777" w:rsidR="00165994" w:rsidRPr="00DC11EE" w:rsidRDefault="007851BE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Obchodní </w:t>
            </w:r>
            <w:r w:rsidR="00251DB3">
              <w:rPr>
                <w:rFonts w:ascii="Tahoma" w:hAnsi="Tahoma" w:cs="Tahoma"/>
                <w:b/>
                <w:sz w:val="21"/>
                <w:szCs w:val="21"/>
              </w:rPr>
              <w:t>název</w:t>
            </w:r>
            <w:r w:rsidR="00165994"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gridSpan w:val="4"/>
            <w:vAlign w:val="center"/>
          </w:tcPr>
          <w:p w14:paraId="5BB2A116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</w:tr>
      <w:tr w:rsidR="00165994" w:rsidRPr="00DC11EE" w14:paraId="311C8388" w14:textId="77777777" w:rsidTr="00A54595">
        <w:tc>
          <w:tcPr>
            <w:tcW w:w="2802" w:type="dxa"/>
            <w:shd w:val="clear" w:color="auto" w:fill="DBE5F1"/>
            <w:vAlign w:val="center"/>
          </w:tcPr>
          <w:p w14:paraId="584BCD05" w14:textId="77777777" w:rsidR="00165994" w:rsidRPr="00DC11EE" w:rsidRDefault="00165994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6378" w:type="dxa"/>
            <w:gridSpan w:val="4"/>
            <w:vAlign w:val="center"/>
          </w:tcPr>
          <w:p w14:paraId="6F0515A6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Panské Nové Dvory 3559, Frýdek, 738 01 Frýdek-Místek</w:t>
            </w:r>
          </w:p>
        </w:tc>
      </w:tr>
      <w:tr w:rsidR="00165994" w:rsidRPr="00DC11EE" w14:paraId="1CA89C66" w14:textId="77777777" w:rsidTr="00A54595">
        <w:tc>
          <w:tcPr>
            <w:tcW w:w="2802" w:type="dxa"/>
            <w:shd w:val="clear" w:color="auto" w:fill="DBE5F1"/>
            <w:vAlign w:val="center"/>
          </w:tcPr>
          <w:p w14:paraId="2DEEC68F" w14:textId="77777777" w:rsidR="00165994" w:rsidRPr="00DC11EE" w:rsidRDefault="00165994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IČO:</w:t>
            </w:r>
          </w:p>
        </w:tc>
        <w:tc>
          <w:tcPr>
            <w:tcW w:w="6378" w:type="dxa"/>
            <w:gridSpan w:val="4"/>
            <w:vAlign w:val="center"/>
          </w:tcPr>
          <w:p w14:paraId="3C4420BC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47151552</w:t>
            </w:r>
          </w:p>
        </w:tc>
      </w:tr>
      <w:tr w:rsidR="00165994" w:rsidRPr="00DC11EE" w14:paraId="0D5C17ED" w14:textId="77777777" w:rsidTr="008B55B6">
        <w:trPr>
          <w:trHeight w:val="685"/>
        </w:trPr>
        <w:tc>
          <w:tcPr>
            <w:tcW w:w="2802" w:type="dxa"/>
            <w:shd w:val="clear" w:color="auto" w:fill="DBE5F1"/>
            <w:vAlign w:val="center"/>
          </w:tcPr>
          <w:p w14:paraId="0B84AF34" w14:textId="77777777" w:rsidR="00165994" w:rsidRPr="00DC11EE" w:rsidRDefault="00165994" w:rsidP="00AE0408">
            <w:pPr>
              <w:spacing w:line="276" w:lineRule="auto"/>
              <w:ind w:right="-108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Osoba oprávněn</w:t>
            </w:r>
            <w:r w:rsidR="00AE0408" w:rsidRPr="00DC11EE">
              <w:rPr>
                <w:rFonts w:ascii="Tahoma" w:hAnsi="Tahoma" w:cs="Tahoma"/>
                <w:b/>
                <w:sz w:val="21"/>
                <w:szCs w:val="21"/>
              </w:rPr>
              <w:t>á</w:t>
            </w:r>
            <w:r w:rsidRPr="00DC11EE">
              <w:rPr>
                <w:rFonts w:ascii="Tahoma" w:hAnsi="Tahoma" w:cs="Tahoma"/>
                <w:b/>
                <w:sz w:val="21"/>
                <w:szCs w:val="21"/>
              </w:rPr>
              <w:t xml:space="preserve"> jednat za společnost:</w:t>
            </w:r>
          </w:p>
        </w:tc>
        <w:tc>
          <w:tcPr>
            <w:tcW w:w="6378" w:type="dxa"/>
            <w:gridSpan w:val="4"/>
            <w:vAlign w:val="center"/>
          </w:tcPr>
          <w:p w14:paraId="7C420F91" w14:textId="77777777" w:rsidR="005136D5" w:rsidRPr="00DC11EE" w:rsidRDefault="005136D5" w:rsidP="007851BE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Ing. Richard Blahut, předseda představenstva</w:t>
            </w:r>
          </w:p>
        </w:tc>
      </w:tr>
      <w:tr w:rsidR="005136D5" w:rsidRPr="00DC11EE" w14:paraId="4A613D50" w14:textId="77777777" w:rsidTr="00A54595">
        <w:tc>
          <w:tcPr>
            <w:tcW w:w="9180" w:type="dxa"/>
            <w:gridSpan w:val="5"/>
            <w:shd w:val="clear" w:color="auto" w:fill="DBE5F1"/>
            <w:vAlign w:val="center"/>
          </w:tcPr>
          <w:p w14:paraId="210EA874" w14:textId="77777777" w:rsidR="005136D5" w:rsidRPr="00DC11EE" w:rsidRDefault="0086615D" w:rsidP="009847A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6615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165994" w:rsidRPr="00DC11EE" w14:paraId="6D88C574" w14:textId="77777777" w:rsidTr="00A54595">
        <w:tc>
          <w:tcPr>
            <w:tcW w:w="2802" w:type="dxa"/>
            <w:shd w:val="clear" w:color="auto" w:fill="DBE5F1"/>
            <w:vAlign w:val="center"/>
          </w:tcPr>
          <w:p w14:paraId="0F79F15E" w14:textId="77777777" w:rsidR="00165994" w:rsidRPr="00DC11EE" w:rsidRDefault="007851BE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Obchodní </w:t>
            </w:r>
            <w:r w:rsidR="00251DB3">
              <w:rPr>
                <w:rFonts w:ascii="Tahoma" w:hAnsi="Tahoma" w:cs="Tahoma"/>
                <w:b/>
                <w:sz w:val="21"/>
                <w:szCs w:val="21"/>
              </w:rPr>
              <w:t>název</w:t>
            </w:r>
            <w:r w:rsidR="00165994"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gridSpan w:val="4"/>
            <w:vAlign w:val="center"/>
          </w:tcPr>
          <w:p w14:paraId="542D6BAE" w14:textId="77777777" w:rsidR="00165994" w:rsidRPr="00DC11EE" w:rsidRDefault="00EB0CCB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01C48DC2" w14:textId="77777777" w:rsidTr="00AE0408">
        <w:tc>
          <w:tcPr>
            <w:tcW w:w="2802" w:type="dxa"/>
            <w:shd w:val="clear" w:color="auto" w:fill="DBE5F1"/>
            <w:vAlign w:val="center"/>
          </w:tcPr>
          <w:p w14:paraId="330BEBC7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6378" w:type="dxa"/>
            <w:gridSpan w:val="4"/>
            <w:vAlign w:val="center"/>
          </w:tcPr>
          <w:p w14:paraId="6B60F5DA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7D671184" w14:textId="77777777" w:rsidTr="00AE0408">
        <w:tc>
          <w:tcPr>
            <w:tcW w:w="2802" w:type="dxa"/>
            <w:shd w:val="clear" w:color="auto" w:fill="DBE5F1"/>
            <w:vAlign w:val="center"/>
          </w:tcPr>
          <w:p w14:paraId="6C7EEBC5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Právní forma:</w:t>
            </w:r>
          </w:p>
        </w:tc>
        <w:tc>
          <w:tcPr>
            <w:tcW w:w="6378" w:type="dxa"/>
            <w:gridSpan w:val="4"/>
            <w:vAlign w:val="center"/>
          </w:tcPr>
          <w:p w14:paraId="5C27C96C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618EC35F" w14:textId="77777777" w:rsidTr="00AE0408">
        <w:tc>
          <w:tcPr>
            <w:tcW w:w="2802" w:type="dxa"/>
            <w:shd w:val="clear" w:color="auto" w:fill="DBE5F1"/>
            <w:vAlign w:val="center"/>
          </w:tcPr>
          <w:p w14:paraId="7617FA9F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IČO:</w:t>
            </w:r>
          </w:p>
        </w:tc>
        <w:tc>
          <w:tcPr>
            <w:tcW w:w="6378" w:type="dxa"/>
            <w:gridSpan w:val="4"/>
            <w:vAlign w:val="center"/>
          </w:tcPr>
          <w:p w14:paraId="10F6A7C4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3B38AF69" w14:textId="77777777" w:rsidTr="00AE0408">
        <w:tc>
          <w:tcPr>
            <w:tcW w:w="2802" w:type="dxa"/>
            <w:shd w:val="clear" w:color="auto" w:fill="DBE5F1"/>
            <w:vAlign w:val="center"/>
          </w:tcPr>
          <w:p w14:paraId="3CEA040E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DIČ:</w:t>
            </w:r>
          </w:p>
        </w:tc>
        <w:tc>
          <w:tcPr>
            <w:tcW w:w="6378" w:type="dxa"/>
            <w:gridSpan w:val="4"/>
            <w:vAlign w:val="center"/>
          </w:tcPr>
          <w:p w14:paraId="78AA602E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6A6FF9F9" w14:textId="77777777" w:rsidTr="00AE0408">
        <w:tc>
          <w:tcPr>
            <w:tcW w:w="2802" w:type="dxa"/>
            <w:shd w:val="clear" w:color="auto" w:fill="DBE5F1"/>
            <w:vAlign w:val="center"/>
          </w:tcPr>
          <w:p w14:paraId="08AE1BCD" w14:textId="77777777" w:rsidR="00AE0408" w:rsidRPr="00DC11EE" w:rsidRDefault="00AE0408" w:rsidP="00833AB3">
            <w:pPr>
              <w:spacing w:line="276" w:lineRule="auto"/>
              <w:ind w:right="-108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Osoba oprávněna jednat za společnost:</w:t>
            </w:r>
          </w:p>
        </w:tc>
        <w:tc>
          <w:tcPr>
            <w:tcW w:w="6378" w:type="dxa"/>
            <w:gridSpan w:val="4"/>
            <w:vAlign w:val="center"/>
          </w:tcPr>
          <w:p w14:paraId="1A6D33FC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5DAAF6C4" w14:textId="77777777" w:rsidTr="00AE0408">
        <w:tc>
          <w:tcPr>
            <w:tcW w:w="2802" w:type="dxa"/>
            <w:shd w:val="clear" w:color="auto" w:fill="DBE5F1"/>
            <w:vAlign w:val="center"/>
          </w:tcPr>
          <w:p w14:paraId="64D5C4D5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Telefon:</w:t>
            </w:r>
          </w:p>
        </w:tc>
        <w:tc>
          <w:tcPr>
            <w:tcW w:w="6378" w:type="dxa"/>
            <w:gridSpan w:val="4"/>
            <w:vAlign w:val="center"/>
          </w:tcPr>
          <w:p w14:paraId="77ED177C" w14:textId="77777777" w:rsidR="00AE0408" w:rsidRPr="00DC11EE" w:rsidRDefault="00B11593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57 ZNAKŮ."/>
                  <w:textInput>
                    <w:type w:val="number"/>
                    <w:maxLength w:val="57"/>
                    <w:format w:val="# ##0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  <w:r w:rsidR="00BA08A0">
              <w:rPr>
                <w:rFonts w:ascii="Tahoma" w:hAnsi="Tahoma" w:cs="Tahoma"/>
                <w:sz w:val="21"/>
                <w:szCs w:val="21"/>
              </w:rPr>
              <w:t xml:space="preserve">- </w:t>
            </w:r>
          </w:p>
        </w:tc>
      </w:tr>
      <w:tr w:rsidR="00AE0408" w:rsidRPr="00DC11EE" w14:paraId="36720247" w14:textId="77777777" w:rsidTr="00AE0408">
        <w:tc>
          <w:tcPr>
            <w:tcW w:w="2802" w:type="dxa"/>
            <w:shd w:val="clear" w:color="auto" w:fill="DBE5F1"/>
            <w:vAlign w:val="center"/>
          </w:tcPr>
          <w:p w14:paraId="02C9ADD3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6378" w:type="dxa"/>
            <w:gridSpan w:val="4"/>
            <w:vAlign w:val="center"/>
          </w:tcPr>
          <w:p w14:paraId="0E1E2B5B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5136D5" w:rsidRPr="00DC11EE" w14:paraId="54004426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4ECE1B75" w14:textId="63E99ABE" w:rsidR="005136D5" w:rsidRPr="00DC11EE" w:rsidRDefault="008B4739" w:rsidP="008B4739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 w:rsidR="00BA08A0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 w:rsidR="00BA08A0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1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 w:rsidR="005136D5"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NABÍDKOVÁ CENA</w:t>
            </w:r>
          </w:p>
        </w:tc>
      </w:tr>
      <w:tr w:rsidR="008B4739" w:rsidRPr="00DC11EE" w14:paraId="23D9DCFE" w14:textId="77777777" w:rsidTr="00EF1E07">
        <w:trPr>
          <w:trHeight w:val="510"/>
        </w:trPr>
        <w:tc>
          <w:tcPr>
            <w:tcW w:w="3085" w:type="dxa"/>
            <w:gridSpan w:val="2"/>
            <w:shd w:val="clear" w:color="auto" w:fill="DBE5F1"/>
            <w:vAlign w:val="center"/>
          </w:tcPr>
          <w:p w14:paraId="29434E2E" w14:textId="55A3B938" w:rsidR="008B4739" w:rsidRPr="00DC11EE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Cena </w:t>
            </w:r>
            <w:r w:rsidR="00EF1E07">
              <w:rPr>
                <w:rFonts w:ascii="Tahoma" w:hAnsi="Tahoma" w:cs="Tahoma"/>
                <w:b/>
                <w:sz w:val="21"/>
                <w:szCs w:val="21"/>
              </w:rPr>
              <w:t xml:space="preserve">celkem – </w:t>
            </w:r>
            <w:r w:rsidR="00824959">
              <w:rPr>
                <w:rFonts w:ascii="Tahoma" w:hAnsi="Tahoma" w:cs="Tahoma"/>
                <w:b/>
                <w:sz w:val="21"/>
                <w:szCs w:val="21"/>
              </w:rPr>
              <w:t>stroj</w:t>
            </w:r>
            <w:r w:rsidR="00EF1E07"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="003B5D0F">
              <w:rPr>
                <w:rFonts w:ascii="Tahoma" w:hAnsi="Tahoma" w:cs="Tahoma"/>
                <w:bCs/>
                <w:sz w:val="21"/>
                <w:szCs w:val="21"/>
              </w:rPr>
              <w:br/>
            </w:r>
            <w:r w:rsidR="00EF1E07">
              <w:rPr>
                <w:rFonts w:ascii="Tahoma" w:hAnsi="Tahoma" w:cs="Tahoma"/>
                <w:bCs/>
                <w:sz w:val="21"/>
                <w:szCs w:val="21"/>
              </w:rPr>
              <w:t xml:space="preserve">vč. </w:t>
            </w:r>
            <w:r w:rsidR="00824959">
              <w:rPr>
                <w:rFonts w:ascii="Tahoma" w:hAnsi="Tahoma" w:cs="Tahoma"/>
                <w:bCs/>
                <w:sz w:val="21"/>
                <w:szCs w:val="21"/>
              </w:rPr>
              <w:t>paletizační</w:t>
            </w:r>
            <w:r w:rsidR="0054573E">
              <w:rPr>
                <w:rFonts w:ascii="Tahoma" w:hAnsi="Tahoma" w:cs="Tahoma"/>
                <w:bCs/>
                <w:sz w:val="21"/>
                <w:szCs w:val="21"/>
              </w:rPr>
              <w:t>ch</w:t>
            </w:r>
            <w:r w:rsidR="00824959">
              <w:rPr>
                <w:rFonts w:ascii="Tahoma" w:hAnsi="Tahoma" w:cs="Tahoma"/>
                <w:bCs/>
                <w:sz w:val="21"/>
                <w:szCs w:val="21"/>
              </w:rPr>
              <w:t xml:space="preserve"> vidl</w:t>
            </w:r>
            <w:r w:rsidR="0054573E">
              <w:rPr>
                <w:rFonts w:ascii="Tahoma" w:hAnsi="Tahoma" w:cs="Tahoma"/>
                <w:bCs/>
                <w:sz w:val="21"/>
                <w:szCs w:val="21"/>
              </w:rPr>
              <w:t>í</w:t>
            </w:r>
            <w:r w:rsidR="00EF1E07"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="003B5D0F">
              <w:rPr>
                <w:rFonts w:ascii="Tahoma" w:hAnsi="Tahoma" w:cs="Tahoma"/>
                <w:bCs/>
                <w:sz w:val="21"/>
                <w:szCs w:val="21"/>
              </w:rPr>
              <w:br/>
            </w:r>
            <w:r w:rsidRPr="00D67E39">
              <w:rPr>
                <w:rFonts w:ascii="Tahoma" w:hAnsi="Tahoma" w:cs="Tahoma"/>
                <w:b/>
                <w:sz w:val="21"/>
                <w:szCs w:val="21"/>
              </w:rPr>
              <w:t>bez DPH</w:t>
            </w:r>
            <w:r w:rsid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 Kč)</w:t>
            </w:r>
          </w:p>
        </w:tc>
        <w:tc>
          <w:tcPr>
            <w:tcW w:w="1505" w:type="dxa"/>
            <w:shd w:val="clear" w:color="auto" w:fill="DBE5F1"/>
            <w:vAlign w:val="center"/>
          </w:tcPr>
          <w:p w14:paraId="161B1587" w14:textId="77777777" w:rsidR="008B4739" w:rsidRPr="00F47D70" w:rsidRDefault="00F47D70" w:rsidP="00F47D70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47D70">
              <w:rPr>
                <w:rFonts w:ascii="Tahoma" w:hAnsi="Tahoma" w:cs="Tahoma"/>
                <w:b/>
                <w:bCs/>
                <w:sz w:val="21"/>
                <w:szCs w:val="21"/>
              </w:rPr>
              <w:t>Sazba DPH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br/>
              <w:t>(v %)</w:t>
            </w:r>
          </w:p>
        </w:tc>
        <w:tc>
          <w:tcPr>
            <w:tcW w:w="2295" w:type="dxa"/>
            <w:shd w:val="clear" w:color="auto" w:fill="DBE5F1"/>
            <w:vAlign w:val="center"/>
          </w:tcPr>
          <w:p w14:paraId="28159537" w14:textId="77777777" w:rsidR="008B4739" w:rsidRPr="00DC11EE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Částka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  <w:tc>
          <w:tcPr>
            <w:tcW w:w="2295" w:type="dxa"/>
            <w:shd w:val="clear" w:color="auto" w:fill="D9E2F3"/>
            <w:vAlign w:val="center"/>
          </w:tcPr>
          <w:p w14:paraId="5F0A2928" w14:textId="77777777" w:rsidR="008B4739" w:rsidRPr="00F47D70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Cena vč.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</w:tr>
      <w:tr w:rsidR="00F47D70" w:rsidRPr="00DC11EE" w14:paraId="116CBE5E" w14:textId="77777777" w:rsidTr="00EF1E07">
        <w:tc>
          <w:tcPr>
            <w:tcW w:w="3085" w:type="dxa"/>
            <w:gridSpan w:val="2"/>
            <w:vAlign w:val="center"/>
          </w:tcPr>
          <w:p w14:paraId="77FFC09B" w14:textId="77777777" w:rsidR="00F47D70" w:rsidRPr="00DC11EE" w:rsidRDefault="00F47D70" w:rsidP="00F47D70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14:paraId="298CED53" w14:textId="77777777" w:rsidR="00F47D70" w:rsidRPr="00062E45" w:rsidRDefault="00F47D70" w:rsidP="00F47D70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1E795C1A" w14:textId="77777777" w:rsidR="00F47D70" w:rsidRPr="00062E45" w:rsidRDefault="00F47D70" w:rsidP="00F47D70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30CF07D8" w14:textId="77777777" w:rsidR="00F47D70" w:rsidRPr="00062E45" w:rsidRDefault="00F47D70" w:rsidP="00F47D70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</w:tr>
      <w:tr w:rsidR="00BA08A0" w:rsidRPr="00DC11EE" w14:paraId="2534EC1F" w14:textId="77777777" w:rsidTr="0085658A">
        <w:tc>
          <w:tcPr>
            <w:tcW w:w="9180" w:type="dxa"/>
            <w:gridSpan w:val="5"/>
            <w:shd w:val="clear" w:color="auto" w:fill="00B0F0"/>
            <w:vAlign w:val="center"/>
          </w:tcPr>
          <w:p w14:paraId="13CFC7E9" w14:textId="6553F1CB" w:rsidR="00BA08A0" w:rsidRPr="00DC11EE" w:rsidRDefault="00BA08A0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2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TERMÍN DODÁNÍ</w:t>
            </w:r>
          </w:p>
        </w:tc>
      </w:tr>
      <w:tr w:rsidR="00717F26" w:rsidRPr="00DC11EE" w14:paraId="609D04D7" w14:textId="77777777" w:rsidTr="0085658A">
        <w:trPr>
          <w:trHeight w:val="510"/>
        </w:trPr>
        <w:tc>
          <w:tcPr>
            <w:tcW w:w="9180" w:type="dxa"/>
            <w:gridSpan w:val="5"/>
            <w:shd w:val="clear" w:color="auto" w:fill="DBE5F1"/>
            <w:vAlign w:val="center"/>
          </w:tcPr>
          <w:p w14:paraId="7A5316C2" w14:textId="77777777" w:rsidR="00717F26" w:rsidRPr="00F47D70" w:rsidRDefault="00717F26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Termín dodání</w:t>
            </w:r>
            <w:r w:rsidR="00B0476C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(ve dnech)</w:t>
            </w:r>
          </w:p>
        </w:tc>
      </w:tr>
      <w:tr w:rsidR="00B0476C" w:rsidRPr="00DC11EE" w14:paraId="6ED6A0A2" w14:textId="77777777" w:rsidTr="0085658A">
        <w:tc>
          <w:tcPr>
            <w:tcW w:w="9180" w:type="dxa"/>
            <w:gridSpan w:val="5"/>
            <w:vAlign w:val="center"/>
          </w:tcPr>
          <w:p w14:paraId="02CF8965" w14:textId="77777777" w:rsidR="00B0476C" w:rsidRPr="00B0476C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717F26" w:rsidRPr="00DC11EE" w14:paraId="5B0C69A8" w14:textId="77777777" w:rsidTr="0085658A">
        <w:tc>
          <w:tcPr>
            <w:tcW w:w="9180" w:type="dxa"/>
            <w:gridSpan w:val="5"/>
            <w:shd w:val="clear" w:color="auto" w:fill="00B0F0"/>
            <w:vAlign w:val="center"/>
          </w:tcPr>
          <w:p w14:paraId="3ADD68DB" w14:textId="3AF1E2ED" w:rsidR="00717F26" w:rsidRPr="00DC11EE" w:rsidRDefault="00717F26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3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TERMÍN </w:t>
            </w:r>
            <w:r w:rsidR="00B64C76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NÁSTUPU NA OPRAVU ZÁVAD</w:t>
            </w:r>
          </w:p>
        </w:tc>
      </w:tr>
      <w:tr w:rsidR="00717F26" w:rsidRPr="00DC11EE" w14:paraId="1B25B02D" w14:textId="77777777" w:rsidTr="0085658A">
        <w:trPr>
          <w:trHeight w:val="510"/>
        </w:trPr>
        <w:tc>
          <w:tcPr>
            <w:tcW w:w="9180" w:type="dxa"/>
            <w:gridSpan w:val="5"/>
            <w:shd w:val="clear" w:color="auto" w:fill="DBE5F1"/>
            <w:vAlign w:val="center"/>
          </w:tcPr>
          <w:p w14:paraId="063E328B" w14:textId="5A8451C0" w:rsidR="00717F26" w:rsidRPr="00F47D70" w:rsidRDefault="00717F26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Termín </w:t>
            </w:r>
            <w:r w:rsidR="00B64C76">
              <w:rPr>
                <w:rFonts w:ascii="Tahoma" w:hAnsi="Tahoma" w:cs="Tahoma"/>
                <w:b/>
                <w:sz w:val="21"/>
                <w:szCs w:val="21"/>
              </w:rPr>
              <w:t>nástupu na opravu provozních závad v sídle zadavatele</w:t>
            </w:r>
            <w:r w:rsidR="00B0476C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</w:t>
            </w:r>
            <w:r w:rsidR="00B0476C">
              <w:rPr>
                <w:rFonts w:ascii="Tahoma" w:hAnsi="Tahoma" w:cs="Tahoma"/>
                <w:b/>
                <w:sz w:val="21"/>
                <w:szCs w:val="21"/>
              </w:rPr>
              <w:t xml:space="preserve"> hodinách</w:t>
            </w:r>
            <w:r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  <w:tr w:rsidR="00B0476C" w:rsidRPr="00DC11EE" w14:paraId="49FF3100" w14:textId="77777777" w:rsidTr="0085658A">
        <w:tc>
          <w:tcPr>
            <w:tcW w:w="9180" w:type="dxa"/>
            <w:gridSpan w:val="5"/>
            <w:vAlign w:val="center"/>
          </w:tcPr>
          <w:p w14:paraId="0FE4723C" w14:textId="77777777" w:rsidR="00B0476C" w:rsidRPr="00B0476C" w:rsidRDefault="00B0476C" w:rsidP="00B0476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E3471C" w:rsidRPr="00DC11EE" w14:paraId="7C3E902D" w14:textId="77777777" w:rsidTr="00BC4BEA">
        <w:tc>
          <w:tcPr>
            <w:tcW w:w="9180" w:type="dxa"/>
            <w:gridSpan w:val="5"/>
            <w:vAlign w:val="center"/>
          </w:tcPr>
          <w:p w14:paraId="45E84F7F" w14:textId="1B3AEDF3" w:rsidR="00E3471C" w:rsidRPr="00B0476C" w:rsidRDefault="00E3471C" w:rsidP="00BC4BE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Místo servisního střediska</w:t>
            </w:r>
          </w:p>
        </w:tc>
      </w:tr>
      <w:tr w:rsidR="00E3471C" w:rsidRPr="00DC11EE" w14:paraId="0DDF9E50" w14:textId="77777777" w:rsidTr="00BC4BEA">
        <w:tc>
          <w:tcPr>
            <w:tcW w:w="9180" w:type="dxa"/>
            <w:gridSpan w:val="5"/>
            <w:vAlign w:val="center"/>
          </w:tcPr>
          <w:p w14:paraId="072E14C6" w14:textId="77777777" w:rsidR="00E3471C" w:rsidRPr="00B0476C" w:rsidRDefault="00E3471C" w:rsidP="00BC4BE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</w:tbl>
    <w:p w14:paraId="2EC8CDE0" w14:textId="77777777" w:rsidR="00E3471C" w:rsidRDefault="00E3471C">
      <w:r>
        <w:br w:type="page"/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B0476C" w:rsidRPr="00DC11EE" w14:paraId="69419920" w14:textId="77777777" w:rsidTr="0085658A">
        <w:tc>
          <w:tcPr>
            <w:tcW w:w="9180" w:type="dxa"/>
            <w:gridSpan w:val="2"/>
            <w:shd w:val="clear" w:color="auto" w:fill="00B0F0"/>
            <w:vAlign w:val="center"/>
          </w:tcPr>
          <w:p w14:paraId="5E07B898" w14:textId="147A6FE8" w:rsidR="00B0476C" w:rsidRPr="00DC11EE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lastRenderedPageBreak/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4</w:t>
            </w:r>
            <w:r w:rsidR="003B5D0F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 -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DOBA TRVÁNÍ KOMPLEXNÍ ZÁRUKY VOZIDLA</w:t>
            </w:r>
          </w:p>
        </w:tc>
      </w:tr>
      <w:tr w:rsidR="00B0476C" w:rsidRPr="00DC11EE" w14:paraId="4B86B5DB" w14:textId="77777777" w:rsidTr="0085658A">
        <w:trPr>
          <w:trHeight w:val="510"/>
        </w:trPr>
        <w:tc>
          <w:tcPr>
            <w:tcW w:w="9180" w:type="dxa"/>
            <w:gridSpan w:val="2"/>
            <w:shd w:val="clear" w:color="auto" w:fill="DBE5F1"/>
            <w:vAlign w:val="center"/>
          </w:tcPr>
          <w:p w14:paraId="149C4EC6" w14:textId="77777777" w:rsidR="00B0476C" w:rsidRPr="00F47D70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Doba trvání komplexní záruky vozidla (v měsících)</w:t>
            </w:r>
          </w:p>
        </w:tc>
      </w:tr>
      <w:tr w:rsidR="00B0476C" w:rsidRPr="00DC11EE" w14:paraId="0CC53EE1" w14:textId="77777777" w:rsidTr="0085658A">
        <w:tc>
          <w:tcPr>
            <w:tcW w:w="9180" w:type="dxa"/>
            <w:gridSpan w:val="2"/>
            <w:vAlign w:val="center"/>
          </w:tcPr>
          <w:p w14:paraId="09FB67AE" w14:textId="77777777" w:rsidR="00B0476C" w:rsidRPr="00B0476C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EC19F8" w:rsidRPr="00DC11EE" w14:paraId="45104CD1" w14:textId="77777777" w:rsidTr="00A54595">
        <w:tc>
          <w:tcPr>
            <w:tcW w:w="9180" w:type="dxa"/>
            <w:gridSpan w:val="2"/>
            <w:shd w:val="clear" w:color="auto" w:fill="00B0F0"/>
            <w:vAlign w:val="center"/>
          </w:tcPr>
          <w:p w14:paraId="0609E7DA" w14:textId="77777777" w:rsidR="00EC19F8" w:rsidRPr="00DC11EE" w:rsidRDefault="00EC19F8" w:rsidP="00EC19F8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AUTORIZACE NABÍDKY OSOB</w:t>
            </w:r>
            <w:r w:rsidR="00B0476C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O</w:t>
            </w: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U OPRÁVNĚNOU JEDNAT ZA </w:t>
            </w:r>
            <w:r w:rsidR="008F16B5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UCHAZEČE</w:t>
            </w:r>
          </w:p>
        </w:tc>
      </w:tr>
      <w:tr w:rsidR="00EC19F8" w:rsidRPr="00DC11EE" w14:paraId="3C56347A" w14:textId="77777777" w:rsidTr="00EC19F8">
        <w:trPr>
          <w:trHeight w:val="866"/>
        </w:trPr>
        <w:tc>
          <w:tcPr>
            <w:tcW w:w="2802" w:type="dxa"/>
            <w:shd w:val="clear" w:color="auto" w:fill="DBE5F1"/>
            <w:vAlign w:val="center"/>
          </w:tcPr>
          <w:p w14:paraId="1D5FD7BA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Podpis oprávněné osoby:</w:t>
            </w:r>
          </w:p>
        </w:tc>
        <w:tc>
          <w:tcPr>
            <w:tcW w:w="6378" w:type="dxa"/>
            <w:vAlign w:val="center"/>
          </w:tcPr>
          <w:p w14:paraId="00E3C055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C19F8" w:rsidRPr="00DC11EE" w14:paraId="2FC14CBE" w14:textId="77777777" w:rsidTr="00AE0408">
        <w:tc>
          <w:tcPr>
            <w:tcW w:w="2802" w:type="dxa"/>
            <w:shd w:val="clear" w:color="auto" w:fill="DBE5F1"/>
            <w:vAlign w:val="center"/>
          </w:tcPr>
          <w:p w14:paraId="5227FD9E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Jméno a příjmení:</w:t>
            </w:r>
          </w:p>
        </w:tc>
        <w:tc>
          <w:tcPr>
            <w:tcW w:w="6378" w:type="dxa"/>
            <w:vAlign w:val="center"/>
          </w:tcPr>
          <w:p w14:paraId="63397EC6" w14:textId="77777777" w:rsidR="00EC19F8" w:rsidRPr="00DC11EE" w:rsidRDefault="00EC19F8" w:rsidP="00EC19F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C19F8" w:rsidRPr="00DC11EE" w14:paraId="2264B116" w14:textId="77777777" w:rsidTr="00AE0408">
        <w:tc>
          <w:tcPr>
            <w:tcW w:w="2802" w:type="dxa"/>
            <w:shd w:val="clear" w:color="auto" w:fill="DBE5F1"/>
            <w:vAlign w:val="center"/>
          </w:tcPr>
          <w:p w14:paraId="25A9F48F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Funkce:</w:t>
            </w:r>
          </w:p>
        </w:tc>
        <w:tc>
          <w:tcPr>
            <w:tcW w:w="6378" w:type="dxa"/>
            <w:vAlign w:val="center"/>
          </w:tcPr>
          <w:p w14:paraId="0417DC22" w14:textId="77777777" w:rsidR="00EC19F8" w:rsidRPr="00DC11EE" w:rsidRDefault="00EC19F8" w:rsidP="00EC19F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C19F8" w:rsidRPr="00DC11EE" w14:paraId="11D4C727" w14:textId="77777777" w:rsidTr="00A54595">
        <w:tc>
          <w:tcPr>
            <w:tcW w:w="2802" w:type="dxa"/>
            <w:shd w:val="clear" w:color="auto" w:fill="DBE5F1"/>
            <w:vAlign w:val="center"/>
          </w:tcPr>
          <w:p w14:paraId="0BEA5D55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Razítko:</w:t>
            </w:r>
          </w:p>
          <w:p w14:paraId="390B2C2B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CAA407D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2A78F791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DBE4EC3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08E08DEC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6378" w:type="dxa"/>
            <w:vAlign w:val="center"/>
          </w:tcPr>
          <w:p w14:paraId="29B14C9C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C19F8" w:rsidRPr="00DC11EE" w14:paraId="44C88A97" w14:textId="77777777" w:rsidTr="00A54595">
        <w:tc>
          <w:tcPr>
            <w:tcW w:w="2802" w:type="dxa"/>
            <w:shd w:val="clear" w:color="auto" w:fill="DBE5F1"/>
            <w:vAlign w:val="center"/>
          </w:tcPr>
          <w:p w14:paraId="2AE8EBC6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Datum</w:t>
            </w:r>
            <w:r w:rsidR="006D1190">
              <w:rPr>
                <w:rFonts w:ascii="Tahoma" w:hAnsi="Tahoma" w:cs="Tahoma"/>
                <w:b/>
                <w:sz w:val="21"/>
                <w:szCs w:val="21"/>
              </w:rPr>
              <w:t xml:space="preserve"> a místo podpisu</w:t>
            </w:r>
            <w:r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vAlign w:val="center"/>
          </w:tcPr>
          <w:p w14:paraId="44A9E525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5C79AE00" w14:textId="77777777" w:rsidR="00165994" w:rsidRPr="00DC11EE" w:rsidRDefault="00165994" w:rsidP="00165994">
      <w:pPr>
        <w:jc w:val="center"/>
        <w:rPr>
          <w:rFonts w:ascii="Tahoma" w:hAnsi="Tahoma" w:cs="Tahoma"/>
          <w:b/>
          <w:sz w:val="21"/>
          <w:szCs w:val="21"/>
        </w:rPr>
      </w:pPr>
    </w:p>
    <w:sectPr w:rsidR="00165994" w:rsidRPr="00DC11EE" w:rsidSect="00D958EE">
      <w:headerReference w:type="default" r:id="rId8"/>
      <w:footerReference w:type="default" r:id="rId9"/>
      <w:pgSz w:w="11906" w:h="16838"/>
      <w:pgMar w:top="1669" w:right="1418" w:bottom="124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594F" w14:textId="77777777" w:rsidR="003404CF" w:rsidRDefault="003404CF">
      <w:r>
        <w:separator/>
      </w:r>
    </w:p>
  </w:endnote>
  <w:endnote w:type="continuationSeparator" w:id="0">
    <w:p w14:paraId="3671DBAB" w14:textId="77777777" w:rsidR="003404CF" w:rsidRDefault="0034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799F" w14:textId="77777777" w:rsidR="008B4739" w:rsidRPr="00DC11EE" w:rsidRDefault="008B4739">
    <w:pPr>
      <w:pStyle w:val="Zpat"/>
      <w:jc w:val="right"/>
      <w:rPr>
        <w:rFonts w:ascii="Tahoma" w:hAnsi="Tahoma" w:cs="Tahoma"/>
        <w:sz w:val="18"/>
        <w:szCs w:val="18"/>
      </w:rPr>
    </w:pPr>
    <w:r w:rsidRPr="00DC11EE">
      <w:rPr>
        <w:rFonts w:ascii="Tahoma" w:hAnsi="Tahoma" w:cs="Tahoma"/>
        <w:sz w:val="18"/>
        <w:szCs w:val="18"/>
      </w:rPr>
      <w:t xml:space="preserve">strana </w:t>
    </w:r>
    <w:r w:rsidRPr="00DC11EE">
      <w:rPr>
        <w:rFonts w:ascii="Tahoma" w:hAnsi="Tahoma" w:cs="Tahoma"/>
        <w:sz w:val="18"/>
        <w:szCs w:val="18"/>
      </w:rPr>
      <w:fldChar w:fldCharType="begin"/>
    </w:r>
    <w:r w:rsidRPr="00DC11EE">
      <w:rPr>
        <w:rFonts w:ascii="Tahoma" w:hAnsi="Tahoma" w:cs="Tahoma"/>
        <w:sz w:val="18"/>
        <w:szCs w:val="18"/>
      </w:rPr>
      <w:instrText>PAGE</w:instrText>
    </w:r>
    <w:r w:rsidRPr="00DC11EE">
      <w:rPr>
        <w:rFonts w:ascii="Tahoma" w:hAnsi="Tahoma" w:cs="Tahoma"/>
        <w:sz w:val="18"/>
        <w:szCs w:val="18"/>
      </w:rPr>
      <w:fldChar w:fldCharType="separate"/>
    </w:r>
    <w:r w:rsidR="00327734">
      <w:rPr>
        <w:rFonts w:ascii="Tahoma" w:hAnsi="Tahoma" w:cs="Tahoma"/>
        <w:noProof/>
        <w:sz w:val="18"/>
        <w:szCs w:val="18"/>
      </w:rPr>
      <w:t>1</w:t>
    </w:r>
    <w:r w:rsidRPr="00DC11EE">
      <w:rPr>
        <w:rFonts w:ascii="Tahoma" w:hAnsi="Tahoma" w:cs="Tahoma"/>
        <w:sz w:val="18"/>
        <w:szCs w:val="18"/>
      </w:rPr>
      <w:fldChar w:fldCharType="end"/>
    </w:r>
    <w:r w:rsidRPr="00DC11EE">
      <w:rPr>
        <w:rFonts w:ascii="Tahoma" w:hAnsi="Tahoma" w:cs="Tahoma"/>
        <w:sz w:val="18"/>
        <w:szCs w:val="18"/>
      </w:rPr>
      <w:t xml:space="preserve"> | celkem </w:t>
    </w:r>
    <w:r w:rsidRPr="00DC11EE">
      <w:rPr>
        <w:rFonts w:ascii="Tahoma" w:hAnsi="Tahoma" w:cs="Tahoma"/>
        <w:sz w:val="18"/>
        <w:szCs w:val="18"/>
      </w:rPr>
      <w:fldChar w:fldCharType="begin"/>
    </w:r>
    <w:r w:rsidRPr="00DC11EE">
      <w:rPr>
        <w:rFonts w:ascii="Tahoma" w:hAnsi="Tahoma" w:cs="Tahoma"/>
        <w:sz w:val="18"/>
        <w:szCs w:val="18"/>
      </w:rPr>
      <w:instrText>NUMPAGES</w:instrText>
    </w:r>
    <w:r w:rsidRPr="00DC11EE">
      <w:rPr>
        <w:rFonts w:ascii="Tahoma" w:hAnsi="Tahoma" w:cs="Tahoma"/>
        <w:sz w:val="18"/>
        <w:szCs w:val="18"/>
      </w:rPr>
      <w:fldChar w:fldCharType="separate"/>
    </w:r>
    <w:r w:rsidR="00327734">
      <w:rPr>
        <w:rFonts w:ascii="Tahoma" w:hAnsi="Tahoma" w:cs="Tahoma"/>
        <w:noProof/>
        <w:sz w:val="18"/>
        <w:szCs w:val="18"/>
      </w:rPr>
      <w:t>1</w:t>
    </w:r>
    <w:r w:rsidRPr="00DC11EE">
      <w:rPr>
        <w:rFonts w:ascii="Tahoma" w:hAnsi="Tahoma" w:cs="Tahoma"/>
        <w:sz w:val="18"/>
        <w:szCs w:val="18"/>
      </w:rPr>
      <w:fldChar w:fldCharType="end"/>
    </w:r>
  </w:p>
  <w:p w14:paraId="1590A5E7" w14:textId="77777777" w:rsidR="008B4739" w:rsidRDefault="008B4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8B61" w14:textId="77777777" w:rsidR="003404CF" w:rsidRDefault="003404CF">
      <w:r>
        <w:separator/>
      </w:r>
    </w:p>
  </w:footnote>
  <w:footnote w:type="continuationSeparator" w:id="0">
    <w:p w14:paraId="280B3042" w14:textId="77777777" w:rsidR="003404CF" w:rsidRDefault="0034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D643" w14:textId="5F6959EA" w:rsidR="008B4739" w:rsidRDefault="009B6D8A" w:rsidP="00D958EE">
    <w:pPr>
      <w:pStyle w:val="Zhlav"/>
      <w:ind w:left="993" w:hanging="1135"/>
      <w:contextualSpacing/>
    </w:pPr>
    <w:r w:rsidRPr="00D958EE">
      <w:rPr>
        <w:rFonts w:ascii="Arial" w:hAnsi="Arial" w:cs="Arial"/>
        <w:i/>
        <w:noProof/>
        <w:color w:val="0070C0"/>
        <w:sz w:val="16"/>
        <w:szCs w:val="16"/>
      </w:rPr>
      <w:drawing>
        <wp:inline distT="0" distB="0" distL="0" distR="0" wp14:anchorId="0F148188" wp14:editId="2510E0C1">
          <wp:extent cx="885825" cy="542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BA08AA" wp14:editId="1F3F6DF0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9416956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B1576" w14:textId="77777777" w:rsidR="008B4739" w:rsidRDefault="008B4739" w:rsidP="00050732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A08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1BEB1576" w14:textId="77777777" w:rsidR="008B4739" w:rsidRDefault="008B4739" w:rsidP="00050732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0AB"/>
    <w:multiLevelType w:val="singleLevel"/>
    <w:tmpl w:val="1D3258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1EA22E7"/>
    <w:multiLevelType w:val="hybridMultilevel"/>
    <w:tmpl w:val="EED4F1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82CAD"/>
    <w:multiLevelType w:val="singleLevel"/>
    <w:tmpl w:val="44503B06"/>
    <w:lvl w:ilvl="0">
      <w:start w:val="1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 w15:restartNumberingAfterBreak="0">
    <w:nsid w:val="02ED6116"/>
    <w:multiLevelType w:val="hybridMultilevel"/>
    <w:tmpl w:val="BF9C55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269E"/>
    <w:multiLevelType w:val="hybridMultilevel"/>
    <w:tmpl w:val="4B928DA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14855"/>
    <w:multiLevelType w:val="hybridMultilevel"/>
    <w:tmpl w:val="DF2C29B2"/>
    <w:lvl w:ilvl="0" w:tplc="E0D4C94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9A05F72"/>
    <w:multiLevelType w:val="hybridMultilevel"/>
    <w:tmpl w:val="CD6E997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0B67"/>
    <w:multiLevelType w:val="hybridMultilevel"/>
    <w:tmpl w:val="2B969450"/>
    <w:lvl w:ilvl="0" w:tplc="44503B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75BE8"/>
    <w:multiLevelType w:val="hybridMultilevel"/>
    <w:tmpl w:val="B246CAF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0416E"/>
    <w:multiLevelType w:val="hybridMultilevel"/>
    <w:tmpl w:val="BCB4D1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A54"/>
    <w:multiLevelType w:val="hybridMultilevel"/>
    <w:tmpl w:val="1930B72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56184"/>
    <w:multiLevelType w:val="multilevel"/>
    <w:tmpl w:val="C4CA0B3E"/>
    <w:lvl w:ilvl="0">
      <w:start w:val="3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138FF"/>
    <w:multiLevelType w:val="hybridMultilevel"/>
    <w:tmpl w:val="8940C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13659"/>
    <w:multiLevelType w:val="hybridMultilevel"/>
    <w:tmpl w:val="53D6C212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D6A3A"/>
    <w:multiLevelType w:val="hybridMultilevel"/>
    <w:tmpl w:val="282EEED2"/>
    <w:lvl w:ilvl="0" w:tplc="89366D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A165D"/>
    <w:multiLevelType w:val="multilevel"/>
    <w:tmpl w:val="3B3CF3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6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6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F1763"/>
    <w:multiLevelType w:val="hybridMultilevel"/>
    <w:tmpl w:val="B0E0ED82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E0A4125"/>
    <w:multiLevelType w:val="hybridMultilevel"/>
    <w:tmpl w:val="398C278E"/>
    <w:lvl w:ilvl="0" w:tplc="31448D2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D01A9"/>
    <w:multiLevelType w:val="hybridMultilevel"/>
    <w:tmpl w:val="BADC0A14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75BF"/>
    <w:multiLevelType w:val="multilevel"/>
    <w:tmpl w:val="D1AAE444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CA4076"/>
    <w:multiLevelType w:val="hybridMultilevel"/>
    <w:tmpl w:val="0840CA74"/>
    <w:lvl w:ilvl="0" w:tplc="443647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11F47FE"/>
    <w:multiLevelType w:val="hybridMultilevel"/>
    <w:tmpl w:val="4CD4F904"/>
    <w:lvl w:ilvl="0" w:tplc="44503B0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634BCA"/>
    <w:multiLevelType w:val="multilevel"/>
    <w:tmpl w:val="6EB0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080"/>
      </w:pPr>
      <w:rPr>
        <w:rFonts w:hint="default"/>
      </w:rPr>
    </w:lvl>
  </w:abstractNum>
  <w:abstractNum w:abstractNumId="23" w15:restartNumberingAfterBreak="0">
    <w:nsid w:val="54EC2436"/>
    <w:multiLevelType w:val="hybridMultilevel"/>
    <w:tmpl w:val="AF5CD5C6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5F62"/>
    <w:multiLevelType w:val="hybridMultilevel"/>
    <w:tmpl w:val="F43407C2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01CC"/>
    <w:multiLevelType w:val="hybridMultilevel"/>
    <w:tmpl w:val="4FC6BC6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1213A"/>
    <w:multiLevelType w:val="multilevel"/>
    <w:tmpl w:val="B546CFFC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D95215"/>
    <w:multiLevelType w:val="multilevel"/>
    <w:tmpl w:val="398C27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239640">
    <w:abstractNumId w:val="0"/>
  </w:num>
  <w:num w:numId="2" w16cid:durableId="529803649">
    <w:abstractNumId w:val="2"/>
  </w:num>
  <w:num w:numId="3" w16cid:durableId="2137404087">
    <w:abstractNumId w:val="17"/>
  </w:num>
  <w:num w:numId="4" w16cid:durableId="1700232396">
    <w:abstractNumId w:val="27"/>
  </w:num>
  <w:num w:numId="5" w16cid:durableId="1747914909">
    <w:abstractNumId w:val="12"/>
  </w:num>
  <w:num w:numId="6" w16cid:durableId="107549694">
    <w:abstractNumId w:val="8"/>
  </w:num>
  <w:num w:numId="7" w16cid:durableId="769812313">
    <w:abstractNumId w:val="13"/>
  </w:num>
  <w:num w:numId="8" w16cid:durableId="456067511">
    <w:abstractNumId w:val="6"/>
  </w:num>
  <w:num w:numId="9" w16cid:durableId="1595934861">
    <w:abstractNumId w:val="5"/>
  </w:num>
  <w:num w:numId="10" w16cid:durableId="1162626004">
    <w:abstractNumId w:val="10"/>
  </w:num>
  <w:num w:numId="11" w16cid:durableId="1455632231">
    <w:abstractNumId w:val="16"/>
  </w:num>
  <w:num w:numId="12" w16cid:durableId="773747999">
    <w:abstractNumId w:val="9"/>
  </w:num>
  <w:num w:numId="13" w16cid:durableId="1979530364">
    <w:abstractNumId w:val="1"/>
  </w:num>
  <w:num w:numId="14" w16cid:durableId="248544355">
    <w:abstractNumId w:val="3"/>
  </w:num>
  <w:num w:numId="15" w16cid:durableId="1198196645">
    <w:abstractNumId w:val="4"/>
  </w:num>
  <w:num w:numId="16" w16cid:durableId="1750736770">
    <w:abstractNumId w:val="21"/>
  </w:num>
  <w:num w:numId="17" w16cid:durableId="2134324472">
    <w:abstractNumId w:val="26"/>
  </w:num>
  <w:num w:numId="18" w16cid:durableId="1211304063">
    <w:abstractNumId w:val="15"/>
  </w:num>
  <w:num w:numId="19" w16cid:durableId="650410373">
    <w:abstractNumId w:val="22"/>
  </w:num>
  <w:num w:numId="20" w16cid:durableId="1175607474">
    <w:abstractNumId w:val="19"/>
  </w:num>
  <w:num w:numId="21" w16cid:durableId="4943364">
    <w:abstractNumId w:val="18"/>
  </w:num>
  <w:num w:numId="22" w16cid:durableId="1585793971">
    <w:abstractNumId w:val="25"/>
  </w:num>
  <w:num w:numId="23" w16cid:durableId="1184703986">
    <w:abstractNumId w:val="23"/>
  </w:num>
  <w:num w:numId="24" w16cid:durableId="2096393758">
    <w:abstractNumId w:val="24"/>
  </w:num>
  <w:num w:numId="25" w16cid:durableId="911814582">
    <w:abstractNumId w:val="7"/>
  </w:num>
  <w:num w:numId="26" w16cid:durableId="42607846">
    <w:abstractNumId w:val="20"/>
  </w:num>
  <w:num w:numId="27" w16cid:durableId="1313213371">
    <w:abstractNumId w:val="11"/>
  </w:num>
  <w:num w:numId="28" w16cid:durableId="87720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xIKXn65h4F3gK1PlPdOsbA5GnXzZUNPwQFWB3OhFr1b3c06NbsSiq0DJE1Ojk3y67afBnNG1JRXSYa3yZ/5g==" w:salt="eCCGcge3iUTVEZBjSpc1B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268ae,#6a8dac,#4b6db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3553B"/>
    <w:rsid w:val="00050732"/>
    <w:rsid w:val="00062E45"/>
    <w:rsid w:val="00064652"/>
    <w:rsid w:val="000679E4"/>
    <w:rsid w:val="000872CC"/>
    <w:rsid w:val="000B3DBE"/>
    <w:rsid w:val="000C2B68"/>
    <w:rsid w:val="000C559F"/>
    <w:rsid w:val="000D3BEA"/>
    <w:rsid w:val="000E2EFA"/>
    <w:rsid w:val="000F236F"/>
    <w:rsid w:val="000F6478"/>
    <w:rsid w:val="00101A53"/>
    <w:rsid w:val="00120E45"/>
    <w:rsid w:val="00152D6E"/>
    <w:rsid w:val="00154065"/>
    <w:rsid w:val="00154B79"/>
    <w:rsid w:val="00165994"/>
    <w:rsid w:val="001914C2"/>
    <w:rsid w:val="001B40A8"/>
    <w:rsid w:val="001B6E30"/>
    <w:rsid w:val="001E4627"/>
    <w:rsid w:val="002101D8"/>
    <w:rsid w:val="002200FF"/>
    <w:rsid w:val="002278F2"/>
    <w:rsid w:val="00232E2F"/>
    <w:rsid w:val="00236D51"/>
    <w:rsid w:val="00244DAB"/>
    <w:rsid w:val="00251DB3"/>
    <w:rsid w:val="00256E74"/>
    <w:rsid w:val="00270D55"/>
    <w:rsid w:val="002C1FCC"/>
    <w:rsid w:val="00327734"/>
    <w:rsid w:val="003379BB"/>
    <w:rsid w:val="003404CF"/>
    <w:rsid w:val="00366B5E"/>
    <w:rsid w:val="00374607"/>
    <w:rsid w:val="00380EAB"/>
    <w:rsid w:val="00386623"/>
    <w:rsid w:val="003B5D0F"/>
    <w:rsid w:val="003C57A3"/>
    <w:rsid w:val="003E1913"/>
    <w:rsid w:val="003F44AD"/>
    <w:rsid w:val="003F703E"/>
    <w:rsid w:val="00407BEF"/>
    <w:rsid w:val="00431661"/>
    <w:rsid w:val="004557D0"/>
    <w:rsid w:val="00456225"/>
    <w:rsid w:val="004575F2"/>
    <w:rsid w:val="0047073F"/>
    <w:rsid w:val="004A7CEF"/>
    <w:rsid w:val="004B2C15"/>
    <w:rsid w:val="004B7C8B"/>
    <w:rsid w:val="004D4218"/>
    <w:rsid w:val="004E714C"/>
    <w:rsid w:val="004F3D88"/>
    <w:rsid w:val="00500CBB"/>
    <w:rsid w:val="005136D5"/>
    <w:rsid w:val="00516E9D"/>
    <w:rsid w:val="00522179"/>
    <w:rsid w:val="00523D2B"/>
    <w:rsid w:val="005243A7"/>
    <w:rsid w:val="00533754"/>
    <w:rsid w:val="00543D76"/>
    <w:rsid w:val="0054573E"/>
    <w:rsid w:val="005466B5"/>
    <w:rsid w:val="00555AF2"/>
    <w:rsid w:val="00567895"/>
    <w:rsid w:val="005831B4"/>
    <w:rsid w:val="005C4E74"/>
    <w:rsid w:val="005E68AC"/>
    <w:rsid w:val="006343A6"/>
    <w:rsid w:val="00637EF7"/>
    <w:rsid w:val="00652264"/>
    <w:rsid w:val="00655C80"/>
    <w:rsid w:val="006850EB"/>
    <w:rsid w:val="00692C6F"/>
    <w:rsid w:val="00693889"/>
    <w:rsid w:val="0069431B"/>
    <w:rsid w:val="00696470"/>
    <w:rsid w:val="00697306"/>
    <w:rsid w:val="00697547"/>
    <w:rsid w:val="006B697E"/>
    <w:rsid w:val="006D1190"/>
    <w:rsid w:val="006F126A"/>
    <w:rsid w:val="006F7F18"/>
    <w:rsid w:val="00700B3B"/>
    <w:rsid w:val="00712B03"/>
    <w:rsid w:val="0071694E"/>
    <w:rsid w:val="00717F26"/>
    <w:rsid w:val="007242E3"/>
    <w:rsid w:val="007343B8"/>
    <w:rsid w:val="00745283"/>
    <w:rsid w:val="00750658"/>
    <w:rsid w:val="00771477"/>
    <w:rsid w:val="00772011"/>
    <w:rsid w:val="00774689"/>
    <w:rsid w:val="007777BE"/>
    <w:rsid w:val="007851BE"/>
    <w:rsid w:val="0078736F"/>
    <w:rsid w:val="00791710"/>
    <w:rsid w:val="0079449D"/>
    <w:rsid w:val="007A3B80"/>
    <w:rsid w:val="007C5E4A"/>
    <w:rsid w:val="007D02D5"/>
    <w:rsid w:val="00807D61"/>
    <w:rsid w:val="00807E22"/>
    <w:rsid w:val="00824959"/>
    <w:rsid w:val="00833AB3"/>
    <w:rsid w:val="0085658A"/>
    <w:rsid w:val="0086615D"/>
    <w:rsid w:val="00872D3D"/>
    <w:rsid w:val="008751BB"/>
    <w:rsid w:val="008A4314"/>
    <w:rsid w:val="008B4739"/>
    <w:rsid w:val="008B55B6"/>
    <w:rsid w:val="008B5F73"/>
    <w:rsid w:val="008C60F8"/>
    <w:rsid w:val="008E0284"/>
    <w:rsid w:val="008E2E32"/>
    <w:rsid w:val="008F0223"/>
    <w:rsid w:val="008F16B5"/>
    <w:rsid w:val="009063E6"/>
    <w:rsid w:val="00907455"/>
    <w:rsid w:val="00912F33"/>
    <w:rsid w:val="0094166E"/>
    <w:rsid w:val="009847A7"/>
    <w:rsid w:val="009B1411"/>
    <w:rsid w:val="009B6D8A"/>
    <w:rsid w:val="009B71F2"/>
    <w:rsid w:val="009D29E9"/>
    <w:rsid w:val="009E51F5"/>
    <w:rsid w:val="009F51C6"/>
    <w:rsid w:val="00A064B8"/>
    <w:rsid w:val="00A06F05"/>
    <w:rsid w:val="00A13450"/>
    <w:rsid w:val="00A160EB"/>
    <w:rsid w:val="00A20C5C"/>
    <w:rsid w:val="00A36E10"/>
    <w:rsid w:val="00A43894"/>
    <w:rsid w:val="00A50F6E"/>
    <w:rsid w:val="00A54595"/>
    <w:rsid w:val="00A80547"/>
    <w:rsid w:val="00A824AC"/>
    <w:rsid w:val="00AA1C52"/>
    <w:rsid w:val="00AB0F15"/>
    <w:rsid w:val="00AE0408"/>
    <w:rsid w:val="00AF3F03"/>
    <w:rsid w:val="00B0476C"/>
    <w:rsid w:val="00B1037A"/>
    <w:rsid w:val="00B11593"/>
    <w:rsid w:val="00B1302B"/>
    <w:rsid w:val="00B5164C"/>
    <w:rsid w:val="00B64C76"/>
    <w:rsid w:val="00B73777"/>
    <w:rsid w:val="00B86BE7"/>
    <w:rsid w:val="00BA08A0"/>
    <w:rsid w:val="00BA288C"/>
    <w:rsid w:val="00BC5B51"/>
    <w:rsid w:val="00BE0438"/>
    <w:rsid w:val="00BE3BD9"/>
    <w:rsid w:val="00C058AB"/>
    <w:rsid w:val="00C23BBC"/>
    <w:rsid w:val="00C27C91"/>
    <w:rsid w:val="00C36BBD"/>
    <w:rsid w:val="00C378FD"/>
    <w:rsid w:val="00C5567F"/>
    <w:rsid w:val="00C6522B"/>
    <w:rsid w:val="00C676F8"/>
    <w:rsid w:val="00C73454"/>
    <w:rsid w:val="00C7377E"/>
    <w:rsid w:val="00C73AB8"/>
    <w:rsid w:val="00CA6CB5"/>
    <w:rsid w:val="00CB0551"/>
    <w:rsid w:val="00CC2D56"/>
    <w:rsid w:val="00CC3C4B"/>
    <w:rsid w:val="00CC4C5E"/>
    <w:rsid w:val="00CE6DDE"/>
    <w:rsid w:val="00CF3B6E"/>
    <w:rsid w:val="00D26AF2"/>
    <w:rsid w:val="00D32112"/>
    <w:rsid w:val="00D374D4"/>
    <w:rsid w:val="00D410BD"/>
    <w:rsid w:val="00D53384"/>
    <w:rsid w:val="00D55413"/>
    <w:rsid w:val="00D556EE"/>
    <w:rsid w:val="00D67E39"/>
    <w:rsid w:val="00D76603"/>
    <w:rsid w:val="00D770F4"/>
    <w:rsid w:val="00D86837"/>
    <w:rsid w:val="00D94298"/>
    <w:rsid w:val="00D958EE"/>
    <w:rsid w:val="00DB0AFD"/>
    <w:rsid w:val="00DC11EE"/>
    <w:rsid w:val="00DD57C3"/>
    <w:rsid w:val="00DE5ECF"/>
    <w:rsid w:val="00DE78EC"/>
    <w:rsid w:val="00DF2E5F"/>
    <w:rsid w:val="00DF369F"/>
    <w:rsid w:val="00E12027"/>
    <w:rsid w:val="00E268D0"/>
    <w:rsid w:val="00E3471C"/>
    <w:rsid w:val="00E44416"/>
    <w:rsid w:val="00E47D01"/>
    <w:rsid w:val="00E50F56"/>
    <w:rsid w:val="00E65188"/>
    <w:rsid w:val="00E730AA"/>
    <w:rsid w:val="00E76F4C"/>
    <w:rsid w:val="00E95B56"/>
    <w:rsid w:val="00EA06F1"/>
    <w:rsid w:val="00EA4D5A"/>
    <w:rsid w:val="00EA6FF1"/>
    <w:rsid w:val="00EB0CCB"/>
    <w:rsid w:val="00EC19F8"/>
    <w:rsid w:val="00EC454E"/>
    <w:rsid w:val="00ED16F6"/>
    <w:rsid w:val="00EF1E07"/>
    <w:rsid w:val="00F15775"/>
    <w:rsid w:val="00F2080E"/>
    <w:rsid w:val="00F446B0"/>
    <w:rsid w:val="00F478CF"/>
    <w:rsid w:val="00F47D70"/>
    <w:rsid w:val="00F50FC7"/>
    <w:rsid w:val="00F51717"/>
    <w:rsid w:val="00F63524"/>
    <w:rsid w:val="00F6591A"/>
    <w:rsid w:val="00F6785C"/>
    <w:rsid w:val="00F8288A"/>
    <w:rsid w:val="00F84B0A"/>
    <w:rsid w:val="00FA4AA5"/>
    <w:rsid w:val="00FA57F1"/>
    <w:rsid w:val="00FB1DD9"/>
    <w:rsid w:val="00FB24BB"/>
    <w:rsid w:val="00FE2020"/>
    <w:rsid w:val="00FE5A12"/>
    <w:rsid w:val="00FE694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268ae,#6a8dac,#4b6db1"/>
    </o:shapedefaults>
    <o:shapelayout v:ext="edit">
      <o:idmap v:ext="edit" data="2"/>
    </o:shapelayout>
  </w:shapeDefaults>
  <w:decimalSymbol w:val=","/>
  <w:listSeparator w:val=";"/>
  <w14:docId w14:val="7A2E4EC9"/>
  <w15:chartTrackingRefBased/>
  <w15:docId w15:val="{3AFBDE2C-2EBA-4895-8385-2299A49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2832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hlav">
    <w:name w:val="header"/>
    <w:basedOn w:val="Normln"/>
    <w:link w:val="ZhlavChar"/>
    <w:uiPriority w:val="99"/>
    <w:rsid w:val="00E651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23"/>
  </w:style>
  <w:style w:type="paragraph" w:styleId="Zkladntext2">
    <w:name w:val="Body Text 2"/>
    <w:basedOn w:val="Normln"/>
    <w:link w:val="Zkladntext2Char"/>
    <w:rsid w:val="007C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C5E4A"/>
  </w:style>
  <w:style w:type="character" w:styleId="Hypertextovodkaz">
    <w:name w:val="Hyperlink"/>
    <w:rsid w:val="0003553B"/>
    <w:rPr>
      <w:color w:val="0000FF"/>
      <w:u w:val="single"/>
    </w:rPr>
  </w:style>
  <w:style w:type="character" w:customStyle="1" w:styleId="Bodytext">
    <w:name w:val="Body text_"/>
    <w:link w:val="Zkladntext1"/>
    <w:rsid w:val="009063E6"/>
    <w:rPr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9063E6"/>
    <w:pPr>
      <w:shd w:val="clear" w:color="auto" w:fill="FFFFFF"/>
      <w:spacing w:line="0" w:lineRule="atLeast"/>
      <w:ind w:hanging="1820"/>
      <w:jc w:val="both"/>
    </w:pPr>
    <w:rPr>
      <w:sz w:val="15"/>
      <w:szCs w:val="15"/>
    </w:rPr>
  </w:style>
  <w:style w:type="character" w:customStyle="1" w:styleId="Bodytext4">
    <w:name w:val="Body text (4)_"/>
    <w:link w:val="Bodytext40"/>
    <w:rsid w:val="009063E6"/>
    <w:rPr>
      <w:sz w:val="14"/>
      <w:szCs w:val="14"/>
      <w:shd w:val="clear" w:color="auto" w:fill="FFFFFF"/>
    </w:rPr>
  </w:style>
  <w:style w:type="character" w:customStyle="1" w:styleId="Bodytext7">
    <w:name w:val="Body text (7)_"/>
    <w:rsid w:val="009063E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0">
    <w:name w:val="Body text (7)"/>
    <w:rsid w:val="009063E6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Tablecaption">
    <w:name w:val="Table caption_"/>
    <w:link w:val="Tablecaption0"/>
    <w:rsid w:val="009063E6"/>
    <w:rPr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063E6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ablecaption0">
    <w:name w:val="Table caption"/>
    <w:basedOn w:val="Normln"/>
    <w:link w:val="Tablecaption"/>
    <w:rsid w:val="009063E6"/>
    <w:pPr>
      <w:shd w:val="clear" w:color="auto" w:fill="FFFFFF"/>
      <w:spacing w:line="0" w:lineRule="atLeast"/>
    </w:pPr>
    <w:rPr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unhideWhenUsed/>
    <w:rsid w:val="00E1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E12027"/>
    <w:rPr>
      <w:rFonts w:ascii="Courier New" w:eastAsia="Calibri" w:hAnsi="Courier New" w:cs="Courier New"/>
      <w:color w:val="000000"/>
    </w:rPr>
  </w:style>
  <w:style w:type="character" w:customStyle="1" w:styleId="platne">
    <w:name w:val="platne"/>
    <w:basedOn w:val="Standardnpsmoodstavce"/>
    <w:rsid w:val="003F44AD"/>
  </w:style>
  <w:style w:type="paragraph" w:styleId="Odstavecseseznamem">
    <w:name w:val="List Paragraph"/>
    <w:basedOn w:val="Normln"/>
    <w:uiPriority w:val="34"/>
    <w:qFormat/>
    <w:rsid w:val="003F4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44AD"/>
  </w:style>
  <w:style w:type="table" w:styleId="Mkatabulky">
    <w:name w:val="Table Grid"/>
    <w:basedOn w:val="Normlntabulka"/>
    <w:rsid w:val="0016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FF428-DF47-4E85-B0AB-7F0D9C81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>Frýdecká skládka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Richard Blahut</dc:creator>
  <cp:keywords/>
  <cp:lastModifiedBy>Jaroslav Zezula</cp:lastModifiedBy>
  <cp:revision>9</cp:revision>
  <cp:lastPrinted>2025-02-18T10:48:00Z</cp:lastPrinted>
  <dcterms:created xsi:type="dcterms:W3CDTF">2025-06-02T12:23:00Z</dcterms:created>
  <dcterms:modified xsi:type="dcterms:W3CDTF">2025-10-10T07:58:00Z</dcterms:modified>
</cp:coreProperties>
</file>