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67C" w14:textId="5E33DE1C" w:rsidR="00B62776" w:rsidRPr="00244FB3" w:rsidRDefault="00244FB3" w:rsidP="00E25EEF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14:paraId="523260C8" w14:textId="77777777"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7F2457AD" w:rsidR="00244FB3" w:rsidRPr="00E9646A" w:rsidRDefault="00244FB3" w:rsidP="0052735E">
      <w:pPr>
        <w:ind w:left="2835" w:hanging="2835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="0052735E">
        <w:rPr>
          <w:rFonts w:ascii="Arial" w:hAnsi="Arial" w:cs="Arial"/>
          <w:sz w:val="20"/>
          <w:szCs w:val="20"/>
        </w:rPr>
        <w:tab/>
      </w:r>
      <w:r w:rsidR="00E9646A" w:rsidRPr="00E9646A">
        <w:rPr>
          <w:rFonts w:ascii="Arial" w:hAnsi="Arial" w:cs="Arial"/>
          <w:b/>
          <w:sz w:val="20"/>
          <w:szCs w:val="20"/>
        </w:rPr>
        <w:t>Sazba, tisk a distribuce Jičínského zpravodaje na tři roky</w:t>
      </w:r>
    </w:p>
    <w:p w14:paraId="309D946C" w14:textId="033896B6" w:rsidR="00244FB3" w:rsidRPr="00E9646A" w:rsidRDefault="00244FB3">
      <w:pPr>
        <w:rPr>
          <w:rFonts w:ascii="Arial" w:hAnsi="Arial" w:cs="Arial"/>
          <w:sz w:val="20"/>
          <w:szCs w:val="20"/>
        </w:rPr>
      </w:pPr>
      <w:r w:rsidRPr="00E9646A">
        <w:rPr>
          <w:rFonts w:ascii="Arial" w:hAnsi="Arial" w:cs="Arial"/>
          <w:sz w:val="20"/>
          <w:szCs w:val="20"/>
        </w:rPr>
        <w:t>Druh veřejné zakázky:</w:t>
      </w:r>
      <w:r w:rsidRPr="00E9646A">
        <w:rPr>
          <w:rFonts w:ascii="Arial" w:hAnsi="Arial" w:cs="Arial"/>
          <w:sz w:val="20"/>
          <w:szCs w:val="20"/>
        </w:rPr>
        <w:tab/>
      </w:r>
      <w:r w:rsidR="002C01AF" w:rsidRPr="00E9646A">
        <w:rPr>
          <w:rFonts w:ascii="Arial" w:hAnsi="Arial" w:cs="Arial"/>
          <w:sz w:val="20"/>
          <w:szCs w:val="20"/>
        </w:rPr>
        <w:tab/>
      </w:r>
      <w:r w:rsidR="00E9646A" w:rsidRPr="00E9646A">
        <w:rPr>
          <w:rFonts w:ascii="Arial" w:hAnsi="Arial" w:cs="Arial"/>
          <w:sz w:val="20"/>
          <w:szCs w:val="20"/>
        </w:rPr>
        <w:t>služby</w:t>
      </w:r>
    </w:p>
    <w:p w14:paraId="2853AEA7" w14:textId="7A9E37FC"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52735E">
        <w:rPr>
          <w:rFonts w:ascii="Arial" w:hAnsi="Arial" w:cs="Arial"/>
          <w:sz w:val="20"/>
          <w:szCs w:val="20"/>
        </w:rPr>
        <w:t>Zakázka malého rozsahu (VZMR)</w:t>
      </w:r>
    </w:p>
    <w:p w14:paraId="2D601815" w14:textId="1E833B3C" w:rsidR="002C01AF" w:rsidRPr="002C01AF" w:rsidRDefault="002C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735E">
        <w:rPr>
          <w:rFonts w:ascii="Arial" w:hAnsi="Arial" w:cs="Arial"/>
          <w:sz w:val="20"/>
          <w:szCs w:val="20"/>
        </w:rPr>
        <w:t>Zakázka malého rozsahu (VZMR)</w:t>
      </w:r>
    </w:p>
    <w:p w14:paraId="5A88A82E" w14:textId="77777777" w:rsidR="002C01AF" w:rsidRDefault="00244FB3" w:rsidP="002C01AF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3E5B7707" w14:textId="77777777" w:rsidR="00A8256B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161C1FB"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14:paraId="30D03949" w14:textId="77777777" w:rsidTr="00302F8B">
        <w:tc>
          <w:tcPr>
            <w:tcW w:w="3823" w:type="dxa"/>
          </w:tcPr>
          <w:p w14:paraId="1B4775F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14:paraId="19CD0AB5" w14:textId="77777777" w:rsidTr="00302F8B">
        <w:tc>
          <w:tcPr>
            <w:tcW w:w="3823" w:type="dxa"/>
          </w:tcPr>
          <w:p w14:paraId="3F3285CE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3385E722" w14:textId="77777777" w:rsidTr="00302F8B">
        <w:tc>
          <w:tcPr>
            <w:tcW w:w="3823" w:type="dxa"/>
          </w:tcPr>
          <w:p w14:paraId="6A2089D5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2C01AF" w14:paraId="7F9D78E0" w14:textId="77777777" w:rsidTr="00302F8B">
        <w:tc>
          <w:tcPr>
            <w:tcW w:w="3823" w:type="dxa"/>
          </w:tcPr>
          <w:p w14:paraId="28A19D7D" w14:textId="624D333C" w:rsidR="004E2B07" w:rsidRPr="002C01AF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2C01AF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6273AFE5" w14:textId="77777777" w:rsidTr="00302F8B">
        <w:tc>
          <w:tcPr>
            <w:tcW w:w="3823" w:type="dxa"/>
          </w:tcPr>
          <w:p w14:paraId="3300C584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21AC20EF" w14:textId="77777777" w:rsidTr="00302F8B">
        <w:tc>
          <w:tcPr>
            <w:tcW w:w="3823" w:type="dxa"/>
          </w:tcPr>
          <w:p w14:paraId="0B2FD57D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7E949020" w14:textId="77777777" w:rsidTr="00302F8B">
        <w:tc>
          <w:tcPr>
            <w:tcW w:w="3823" w:type="dxa"/>
          </w:tcPr>
          <w:p w14:paraId="63784138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11CABDEC" w14:textId="77777777" w:rsidTr="00302F8B">
        <w:tc>
          <w:tcPr>
            <w:tcW w:w="3823" w:type="dxa"/>
          </w:tcPr>
          <w:p w14:paraId="246A076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2C01AF" w:rsidRDefault="00302F8B">
      <w:pPr>
        <w:rPr>
          <w:rFonts w:ascii="Arial" w:hAnsi="Arial" w:cs="Arial"/>
          <w:sz w:val="20"/>
          <w:szCs w:val="20"/>
        </w:rPr>
      </w:pPr>
    </w:p>
    <w:p w14:paraId="5B004AD8" w14:textId="77777777" w:rsidR="007E21B3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</w:p>
    <w:p w14:paraId="327FAA2E" w14:textId="310D0186" w:rsidR="00607402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7402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607402">
        <w:rPr>
          <w:rFonts w:ascii="Arial" w:hAnsi="Arial" w:cs="Arial"/>
          <w:b/>
          <w:bCs/>
          <w:sz w:val="20"/>
          <w:szCs w:val="20"/>
        </w:rPr>
        <w:t>formulář</w:t>
      </w:r>
    </w:p>
    <w:p w14:paraId="4F942C78" w14:textId="40BE246E" w:rsidR="003022B3" w:rsidRDefault="00607402" w:rsidP="005D391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smlouvu</w:t>
      </w:r>
      <w:r w:rsidR="00BA15B2">
        <w:rPr>
          <w:rFonts w:ascii="Arial" w:hAnsi="Arial" w:cs="Arial"/>
          <w:b/>
          <w:bCs/>
          <w:sz w:val="20"/>
          <w:szCs w:val="20"/>
        </w:rPr>
        <w:t xml:space="preserve"> o </w:t>
      </w:r>
      <w:r w:rsidR="00277387">
        <w:rPr>
          <w:rFonts w:ascii="Arial" w:hAnsi="Arial" w:cs="Arial"/>
          <w:b/>
          <w:bCs/>
          <w:sz w:val="20"/>
          <w:szCs w:val="20"/>
        </w:rPr>
        <w:t>dílo</w:t>
      </w:r>
    </w:p>
    <w:p w14:paraId="59886E25" w14:textId="0A88698E" w:rsidR="00E9646A" w:rsidRPr="00025556" w:rsidRDefault="00E9646A" w:rsidP="005D391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5556">
        <w:rPr>
          <w:rFonts w:ascii="Arial" w:hAnsi="Arial" w:cs="Arial"/>
          <w:b/>
          <w:bCs/>
          <w:sz w:val="20"/>
          <w:szCs w:val="20"/>
        </w:rPr>
        <w:t xml:space="preserve">certifikát FSC </w:t>
      </w:r>
      <w:proofErr w:type="gramStart"/>
      <w:r w:rsidRPr="00025556">
        <w:rPr>
          <w:rFonts w:ascii="Arial" w:hAnsi="Arial" w:cs="Arial"/>
          <w:b/>
          <w:bCs/>
          <w:sz w:val="20"/>
          <w:szCs w:val="20"/>
        </w:rPr>
        <w:t>tiskárny</w:t>
      </w:r>
      <w:proofErr w:type="gramEnd"/>
      <w:r w:rsidR="00025556" w:rsidRPr="00025556">
        <w:rPr>
          <w:rFonts w:ascii="Arial" w:hAnsi="Arial" w:cs="Arial"/>
          <w:b/>
          <w:bCs/>
          <w:sz w:val="20"/>
          <w:szCs w:val="20"/>
        </w:rPr>
        <w:t xml:space="preserve"> popř. ČSN EN ISO 14001 (Enviromentální management) nebo obdobné</w:t>
      </w:r>
    </w:p>
    <w:p w14:paraId="0F3C87D6" w14:textId="500EBC14" w:rsidR="00E9646A" w:rsidRDefault="00E9646A" w:rsidP="005D391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certifikát papíru</w:t>
      </w:r>
    </w:p>
    <w:p w14:paraId="60523669" w14:textId="2CBEFB90" w:rsidR="007E21B3" w:rsidRDefault="007E21B3" w:rsidP="005D391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vzorky</w:t>
      </w:r>
    </w:p>
    <w:p w14:paraId="11925049" w14:textId="4F7F022C" w:rsidR="007E21B3" w:rsidRPr="005D3916" w:rsidRDefault="007E21B3" w:rsidP="005D391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referenční periodikum</w:t>
      </w:r>
    </w:p>
    <w:p w14:paraId="3D53FA67" w14:textId="77777777" w:rsidR="003022B3" w:rsidRPr="003022B3" w:rsidRDefault="003022B3" w:rsidP="003022B3">
      <w:pPr>
        <w:pStyle w:val="Odstavecseseznamem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1653BD8E" w14:textId="77777777"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0036FCA" w14:textId="77777777" w:rsidR="00302F8B" w:rsidRPr="002C01AF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2C01AF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228280C3"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03928CFD" w14:textId="77777777" w:rsidR="00277387" w:rsidRDefault="00277387" w:rsidP="00277387">
      <w:pPr>
        <w:pStyle w:val="Odstavecseseznamem"/>
        <w:autoSpaceDE w:val="0"/>
        <w:autoSpaceDN w:val="0"/>
        <w:adjustRightInd w:val="0"/>
        <w:spacing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176E2BA" w14:textId="77777777" w:rsidR="00277387" w:rsidRPr="00277387" w:rsidRDefault="00277387" w:rsidP="00277387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7A943195" w14:textId="77777777" w:rsidR="00EC4EE1" w:rsidRPr="00EC4EE1" w:rsidRDefault="00EC4EE1" w:rsidP="00EC4EE1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C4EE1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223F1B57" w14:textId="77777777" w:rsidR="00EC4EE1" w:rsidRPr="00EC4EE1" w:rsidRDefault="00EC4EE1" w:rsidP="00EC4EE1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6A0895F8" w14:textId="77777777" w:rsidR="00EC4EE1" w:rsidRPr="00EC4EE1" w:rsidRDefault="00EC4EE1" w:rsidP="00EC4EE1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666E423A" w14:textId="77777777" w:rsidR="00EC4EE1" w:rsidRPr="00EC4EE1" w:rsidRDefault="00EC4EE1" w:rsidP="00EC4EE1">
      <w:pPr>
        <w:pStyle w:val="Odstavecseseznamem"/>
        <w:spacing w:after="0"/>
        <w:contextualSpacing w:val="0"/>
        <w:jc w:val="both"/>
        <w:rPr>
          <w:rFonts w:ascii="Arial" w:hAnsi="Arial" w:cs="Arial"/>
          <w:sz w:val="20"/>
          <w:szCs w:val="20"/>
          <w:highlight w:val="cyan"/>
        </w:rPr>
      </w:pPr>
    </w:p>
    <w:p w14:paraId="2EEFA3EE" w14:textId="77777777" w:rsidR="00EC4EE1" w:rsidRPr="00EC4EE1" w:rsidRDefault="00EC4EE1" w:rsidP="00EC4EE1">
      <w:pPr>
        <w:pStyle w:val="Odstavecseseznamem"/>
        <w:spacing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Čestné prohlášení účastníka:</w:t>
      </w:r>
    </w:p>
    <w:p w14:paraId="3A70BAC7" w14:textId="77777777" w:rsidR="00EC4EE1" w:rsidRPr="00EC4EE1" w:rsidRDefault="00EC4EE1" w:rsidP="00EC4EE1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11BA2B8E" w14:textId="55398C6D" w:rsidR="00EC4EE1" w:rsidRPr="00EC4EE1" w:rsidRDefault="00EC4EE1" w:rsidP="00EC4EE1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důstojné pracovní podmínky, plnění povinností vyplývající z právních předpisů České republiky, zejména pak z předpisů pracovněprávních, předpisů z oblasti zaměstnanosti a bezpečnosti ochrany zdraví při práci, a to vůči všem osobám, které se na plnění smlouvy budou podílet; plnění těchto povinností zajistí účastník i u svých poddodavatelů;</w:t>
      </w:r>
    </w:p>
    <w:p w14:paraId="2E259019" w14:textId="0C598261" w:rsidR="00EC4EE1" w:rsidRPr="00EC4EE1" w:rsidRDefault="00EC4EE1" w:rsidP="00EC4EE1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řádné a včasné plnění finančních závazků svým poddodavatelům za podmínek vycházejících ze smlouvy uzavřené mezi vybraným dodavatel a městem Jičín v rámci této veřejné zakázky;</w:t>
      </w:r>
    </w:p>
    <w:p w14:paraId="224F21C9" w14:textId="79881336" w:rsidR="00935015" w:rsidRDefault="00935015" w:rsidP="00935015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eliminaci dopadů na životní prostředí ve snaze o trvale udržitelný rozvoj</w:t>
      </w:r>
      <w:r w:rsidR="00886687">
        <w:rPr>
          <w:rFonts w:ascii="Arial" w:hAnsi="Arial" w:cs="Arial"/>
          <w:sz w:val="20"/>
          <w:szCs w:val="20"/>
        </w:rPr>
        <w:t>;</w:t>
      </w:r>
    </w:p>
    <w:p w14:paraId="19406495" w14:textId="77777777" w:rsidR="00935015" w:rsidRDefault="00935015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green"/>
        </w:rPr>
      </w:pPr>
    </w:p>
    <w:p w14:paraId="1A9EEA9C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Nabídky budou hodnoceny</w:t>
      </w:r>
      <w:r w:rsidR="000E797B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</w:t>
      </w:r>
      <w:r w:rsidR="0025276E">
        <w:rPr>
          <w:rFonts w:ascii="Arial" w:hAnsi="Arial" w:cs="Arial"/>
          <w:b/>
          <w:sz w:val="20"/>
          <w:szCs w:val="20"/>
        </w:rPr>
        <w:t xml:space="preserve"> v Kč</w:t>
      </w:r>
      <w:r w:rsidRPr="002C01AF">
        <w:rPr>
          <w:rFonts w:ascii="Arial" w:hAnsi="Arial" w:cs="Arial"/>
          <w:b/>
          <w:sz w:val="20"/>
          <w:szCs w:val="20"/>
        </w:rPr>
        <w:t xml:space="preserve"> bez DPH</w:t>
      </w:r>
      <w:r w:rsidRPr="002C01AF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711D8F11" w:rsidR="00A13A22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2C01AF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076"/>
        <w:gridCol w:w="1645"/>
        <w:gridCol w:w="2022"/>
        <w:gridCol w:w="1750"/>
      </w:tblGrid>
      <w:tr w:rsidR="00277387" w:rsidRPr="002C01AF" w14:paraId="04CF8F55" w14:textId="77777777" w:rsidTr="00E9646A">
        <w:tc>
          <w:tcPr>
            <w:tcW w:w="9493" w:type="dxa"/>
            <w:gridSpan w:val="4"/>
            <w:shd w:val="clear" w:color="auto" w:fill="8496B0" w:themeFill="text2" w:themeFillTint="99"/>
          </w:tcPr>
          <w:p w14:paraId="1A247CAC" w14:textId="453C8218" w:rsidR="00277387" w:rsidRPr="002C01AF" w:rsidRDefault="00E9646A" w:rsidP="00E964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lastRenderedPageBreak/>
              <w:t>Hodnotící kritéria:</w:t>
            </w:r>
          </w:p>
        </w:tc>
      </w:tr>
      <w:tr w:rsidR="00277387" w:rsidRPr="002C01AF" w14:paraId="1CE832C1" w14:textId="77777777" w:rsidTr="00E9646A">
        <w:tc>
          <w:tcPr>
            <w:tcW w:w="4106" w:type="dxa"/>
            <w:vMerge w:val="restart"/>
          </w:tcPr>
          <w:p w14:paraId="29BA4FE0" w14:textId="79F43F41" w:rsidR="00277387" w:rsidRPr="002C01AF" w:rsidRDefault="00277387" w:rsidP="009B0DDE">
            <w:pPr>
              <w:spacing w:before="240"/>
              <w:ind w:firstLine="1286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387" w:type="dxa"/>
            <w:gridSpan w:val="3"/>
          </w:tcPr>
          <w:p w14:paraId="6B970D5A" w14:textId="77777777" w:rsidR="00277387" w:rsidRPr="002C01AF" w:rsidRDefault="00277387" w:rsidP="009B0D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277387" w:rsidRPr="002C01AF" w14:paraId="5618A03B" w14:textId="77777777" w:rsidTr="00E9646A">
        <w:tc>
          <w:tcPr>
            <w:tcW w:w="4106" w:type="dxa"/>
            <w:vMerge/>
          </w:tcPr>
          <w:p w14:paraId="12EFCFBC" w14:textId="77777777" w:rsidR="00277387" w:rsidRPr="002C01AF" w:rsidRDefault="00277387" w:rsidP="009B0DDE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</w:tcPr>
          <w:p w14:paraId="15012CED" w14:textId="77777777" w:rsidR="00277387" w:rsidRPr="002C01AF" w:rsidRDefault="00277387" w:rsidP="009B0D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2034" w:type="dxa"/>
          </w:tcPr>
          <w:p w14:paraId="69253A77" w14:textId="4DF7C312" w:rsidR="00277387" w:rsidRPr="002C01AF" w:rsidRDefault="00690709" w:rsidP="009B0DDE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="00277387"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701" w:type="dxa"/>
          </w:tcPr>
          <w:p w14:paraId="5440D42D" w14:textId="77777777" w:rsidR="00277387" w:rsidRPr="002C01AF" w:rsidRDefault="00277387" w:rsidP="009B0DDE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277387" w:rsidRPr="002C01AF" w14:paraId="10FE5DA8" w14:textId="77777777" w:rsidTr="00E9646A">
        <w:tc>
          <w:tcPr>
            <w:tcW w:w="4106" w:type="dxa"/>
            <w:shd w:val="clear" w:color="auto" w:fill="D5DCE4" w:themeFill="text2" w:themeFillTint="33"/>
          </w:tcPr>
          <w:p w14:paraId="6E74B124" w14:textId="1909DD42" w:rsidR="00277387" w:rsidRPr="00E9646A" w:rsidRDefault="00E9646A" w:rsidP="009B0DDE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Pr="00E9646A">
              <w:rPr>
                <w:rFonts w:ascii="Arial" w:hAnsi="Arial" w:cs="Arial"/>
                <w:sz w:val="20"/>
                <w:szCs w:val="20"/>
              </w:rPr>
              <w:t xml:space="preserve"> za jeden celkový měsíční náklad v počtu 8.500 ks (sazba, tisk a distribuce) Jičínského zpravodaje v Kč </w:t>
            </w:r>
          </w:p>
        </w:tc>
        <w:tc>
          <w:tcPr>
            <w:tcW w:w="1652" w:type="dxa"/>
            <w:shd w:val="clear" w:color="auto" w:fill="FFFF00"/>
          </w:tcPr>
          <w:p w14:paraId="0DBCB116" w14:textId="77777777" w:rsidR="00277387" w:rsidRPr="00E9646A" w:rsidRDefault="00277387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034" w:type="dxa"/>
            <w:shd w:val="clear" w:color="auto" w:fill="FFFF00"/>
          </w:tcPr>
          <w:p w14:paraId="1AE247FA" w14:textId="77777777" w:rsidR="00277387" w:rsidRPr="00E9646A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shd w:val="clear" w:color="auto" w:fill="FFFF00"/>
          </w:tcPr>
          <w:p w14:paraId="75EFF106" w14:textId="77777777" w:rsidR="00277387" w:rsidRPr="00E9646A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9646A" w:rsidRPr="002C01AF" w14:paraId="26AA5230" w14:textId="77777777" w:rsidTr="00E9646A">
        <w:tc>
          <w:tcPr>
            <w:tcW w:w="9493" w:type="dxa"/>
            <w:gridSpan w:val="4"/>
          </w:tcPr>
          <w:p w14:paraId="15277B1A" w14:textId="77777777" w:rsidR="00E9646A" w:rsidRPr="00E9646A" w:rsidRDefault="00E9646A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25EEF" w:rsidRPr="002C01AF" w14:paraId="072D7357" w14:textId="77777777" w:rsidTr="00E9646A">
        <w:tc>
          <w:tcPr>
            <w:tcW w:w="4106" w:type="dxa"/>
            <w:shd w:val="clear" w:color="auto" w:fill="D5DCE4" w:themeFill="text2" w:themeFillTint="33"/>
          </w:tcPr>
          <w:p w14:paraId="1CC4C109" w14:textId="5501680F" w:rsidR="00E25EEF" w:rsidRPr="00025556" w:rsidRDefault="00E9646A" w:rsidP="009B0DDE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25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FSC certifikace celé </w:t>
            </w:r>
            <w:proofErr w:type="gramStart"/>
            <w:r w:rsidRPr="00025556">
              <w:rPr>
                <w:rFonts w:ascii="Arial" w:hAnsi="Arial" w:cs="Arial"/>
                <w:b/>
                <w:bCs/>
                <w:sz w:val="20"/>
                <w:szCs w:val="20"/>
              </w:rPr>
              <w:t>tiskárny</w:t>
            </w:r>
            <w:proofErr w:type="gramEnd"/>
            <w:r w:rsidR="00025556" w:rsidRPr="00025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popř. ČSN EN ISO 14001 (Enviromentální management) nebo obdobné</w:t>
            </w:r>
            <w:r w:rsidR="00025556" w:rsidRPr="0002555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652" w:type="dxa"/>
            <w:shd w:val="clear" w:color="auto" w:fill="FFFF00"/>
          </w:tcPr>
          <w:p w14:paraId="10E1113F" w14:textId="77777777" w:rsidR="00E25EEF" w:rsidRPr="00E9646A" w:rsidRDefault="00E9646A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ANO</w:t>
            </w:r>
          </w:p>
          <w:p w14:paraId="432E2F4A" w14:textId="70F82A0E" w:rsidR="00E9646A" w:rsidRPr="00E9646A" w:rsidRDefault="00E9646A" w:rsidP="00E9646A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Ke dni podání nabídky</w:t>
            </w:r>
          </w:p>
        </w:tc>
        <w:tc>
          <w:tcPr>
            <w:tcW w:w="2034" w:type="dxa"/>
            <w:shd w:val="clear" w:color="auto" w:fill="FFFF00"/>
          </w:tcPr>
          <w:p w14:paraId="526FEEE2" w14:textId="77777777" w:rsidR="00E25EEF" w:rsidRPr="00E9646A" w:rsidRDefault="00E9646A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ANO</w:t>
            </w:r>
          </w:p>
          <w:p w14:paraId="5DD90C7D" w14:textId="135E3DDD" w:rsidR="00E9646A" w:rsidRPr="00E9646A" w:rsidRDefault="00E9646A" w:rsidP="00E9646A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Cs/>
                <w:sz w:val="20"/>
                <w:szCs w:val="20"/>
              </w:rPr>
              <w:t xml:space="preserve">Zahájení procesu certifikace </w:t>
            </w:r>
          </w:p>
        </w:tc>
        <w:tc>
          <w:tcPr>
            <w:tcW w:w="1701" w:type="dxa"/>
            <w:shd w:val="clear" w:color="auto" w:fill="FFFF00"/>
          </w:tcPr>
          <w:p w14:paraId="6AC0F2BF" w14:textId="01548968" w:rsidR="00E25EEF" w:rsidRPr="00E9646A" w:rsidRDefault="00E9646A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NE</w:t>
            </w:r>
          </w:p>
        </w:tc>
      </w:tr>
      <w:tr w:rsidR="00E9646A" w:rsidRPr="002C01AF" w14:paraId="16AE06C5" w14:textId="77777777" w:rsidTr="007E21B3">
        <w:tc>
          <w:tcPr>
            <w:tcW w:w="949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F6FF53" w14:textId="77777777" w:rsidR="00E9646A" w:rsidRPr="00E9646A" w:rsidRDefault="00E9646A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9646A" w:rsidRPr="002C01AF" w14:paraId="2B3B3630" w14:textId="77777777" w:rsidTr="007E21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6839F8" w14:textId="0359A977" w:rsidR="00E9646A" w:rsidRPr="007E21B3" w:rsidRDefault="00E9646A" w:rsidP="009B0DDE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7E21B3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Sociálně odpovědná distribuce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B8485E8" w14:textId="3657D8C6" w:rsidR="00E9646A" w:rsidRPr="00E9646A" w:rsidRDefault="00E9646A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Bude zajištěna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11F292" w14:textId="2F7C3FBB" w:rsidR="00E9646A" w:rsidRPr="00E9646A" w:rsidRDefault="00E9646A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Nebude zajištěna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BD6732" w14:textId="70891FCD" w:rsidR="00E9646A" w:rsidRPr="00E9646A" w:rsidRDefault="00E9646A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Popis </w:t>
            </w:r>
            <w:r w:rsidR="007E21B3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„</w:t>
            </w:r>
            <w:r w:rsidRPr="00E9646A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znevýhodnění</w:t>
            </w:r>
            <w:r w:rsidR="007E21B3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“</w:t>
            </w:r>
          </w:p>
          <w:p w14:paraId="799383FB" w14:textId="7CF7850D" w:rsidR="00E9646A" w:rsidRPr="007E21B3" w:rsidRDefault="00E9646A" w:rsidP="00E9646A">
            <w:pPr>
              <w:spacing w:before="240" w:after="240"/>
              <w:rPr>
                <w:rFonts w:ascii="Arial" w:hAnsi="Arial" w:cs="Arial"/>
                <w:b/>
                <w:sz w:val="12"/>
                <w:szCs w:val="12"/>
                <w:lang w:eastAsia="x-none"/>
              </w:rPr>
            </w:pPr>
            <w:r w:rsidRPr="007E21B3">
              <w:rPr>
                <w:rFonts w:ascii="Arial" w:hAnsi="Arial" w:cs="Arial"/>
                <w:b/>
                <w:sz w:val="12"/>
                <w:szCs w:val="12"/>
                <w:lang w:eastAsia="x-none"/>
              </w:rPr>
              <w:t>(např. RD, 55+, apod.)</w:t>
            </w:r>
          </w:p>
        </w:tc>
      </w:tr>
      <w:tr w:rsidR="00E9646A" w:rsidRPr="002C01AF" w14:paraId="76EECD41" w14:textId="77777777" w:rsidTr="007E21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7E1" w14:textId="3A42F705" w:rsidR="00E9646A" w:rsidRPr="00E9646A" w:rsidRDefault="00E9646A" w:rsidP="009B0DDE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lokalita </w:t>
            </w:r>
            <w:r w:rsidRPr="00E9646A">
              <w:rPr>
                <w:rFonts w:ascii="Arial" w:hAnsi="Arial" w:cs="Arial"/>
                <w:sz w:val="20"/>
                <w:szCs w:val="20"/>
              </w:rPr>
              <w:t>Allanovy sady</w:t>
            </w:r>
            <w:r w:rsidRPr="00E9646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0007C8" w14:textId="2BAFD3A8" w:rsidR="00E9646A" w:rsidRPr="00E9646A" w:rsidRDefault="00E9646A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ANO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3763B7" w14:textId="234EF15D" w:rsidR="00E9646A" w:rsidRPr="00E9646A" w:rsidRDefault="00E9646A" w:rsidP="009B0DDE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93839" w14:textId="77777777" w:rsidR="00E9646A" w:rsidRPr="00E9646A" w:rsidRDefault="00E9646A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</w:pPr>
          </w:p>
        </w:tc>
      </w:tr>
      <w:tr w:rsidR="00E9646A" w:rsidRPr="002C01AF" w14:paraId="5404FFFA" w14:textId="77777777" w:rsidTr="007E21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F5A" w14:textId="35718FBE" w:rsidR="00E9646A" w:rsidRPr="00E9646A" w:rsidRDefault="00E9646A" w:rsidP="00E964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sz w:val="20"/>
                <w:szCs w:val="20"/>
              </w:rPr>
              <w:t>lokalita Soudná</w:t>
            </w:r>
            <w:r w:rsidRPr="00E9646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7A8693" w14:textId="6BD6350F" w:rsidR="00E9646A" w:rsidRPr="00E9646A" w:rsidRDefault="00E9646A" w:rsidP="00E9646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ANO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89AF2A" w14:textId="13BE7C89" w:rsidR="00E9646A" w:rsidRPr="00E9646A" w:rsidRDefault="00E9646A" w:rsidP="00E9646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11981B" w14:textId="77777777" w:rsidR="00E9646A" w:rsidRPr="00E9646A" w:rsidRDefault="00E9646A" w:rsidP="00E9646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</w:pPr>
          </w:p>
        </w:tc>
      </w:tr>
      <w:tr w:rsidR="00E9646A" w:rsidRPr="002C01AF" w14:paraId="3682D0BC" w14:textId="77777777" w:rsidTr="007E21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E30" w14:textId="1F9D7EF6" w:rsidR="00E9646A" w:rsidRPr="00E9646A" w:rsidRDefault="00E9646A" w:rsidP="00E964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sz w:val="20"/>
                <w:szCs w:val="20"/>
              </w:rPr>
              <w:t xml:space="preserve">lokalita </w:t>
            </w:r>
            <w:proofErr w:type="spellStart"/>
            <w:r w:rsidRPr="00E9646A">
              <w:rPr>
                <w:rFonts w:ascii="Arial" w:hAnsi="Arial" w:cs="Arial"/>
                <w:sz w:val="20"/>
                <w:szCs w:val="20"/>
              </w:rPr>
              <w:t>Robousy</w:t>
            </w:r>
            <w:proofErr w:type="spellEnd"/>
            <w:r w:rsidRPr="00E9646A">
              <w:rPr>
                <w:rFonts w:ascii="Arial" w:hAnsi="Arial" w:cs="Arial"/>
                <w:sz w:val="20"/>
                <w:szCs w:val="20"/>
              </w:rPr>
              <w:t xml:space="preserve"> u Jičína</w:t>
            </w:r>
            <w:r w:rsidRPr="00E9646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AA9581" w14:textId="55BD53C1" w:rsidR="00E9646A" w:rsidRPr="00E9646A" w:rsidRDefault="00E9646A" w:rsidP="00E9646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ANO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366F8D" w14:textId="5B43000F" w:rsidR="00E9646A" w:rsidRPr="00E9646A" w:rsidRDefault="00E9646A" w:rsidP="00E9646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62271A" w14:textId="77777777" w:rsidR="00E9646A" w:rsidRPr="00E9646A" w:rsidRDefault="00E9646A" w:rsidP="00E9646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</w:pPr>
          </w:p>
        </w:tc>
      </w:tr>
      <w:tr w:rsidR="00E9646A" w:rsidRPr="002C01AF" w14:paraId="4D570F69" w14:textId="77777777" w:rsidTr="007E21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E38" w14:textId="175EE5F8" w:rsidR="00E9646A" w:rsidRPr="00E9646A" w:rsidRDefault="00E9646A" w:rsidP="00E964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sz w:val="20"/>
                <w:szCs w:val="20"/>
              </w:rPr>
              <w:t>lokalita Popovice u Jičína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2D9FCC" w14:textId="20092831" w:rsidR="00E9646A" w:rsidRPr="00E9646A" w:rsidRDefault="00E9646A" w:rsidP="00E9646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ANO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7F58F" w14:textId="1A579334" w:rsidR="00E9646A" w:rsidRPr="00E9646A" w:rsidRDefault="00E9646A" w:rsidP="00E9646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741504" w14:textId="77777777" w:rsidR="00E9646A" w:rsidRPr="00E9646A" w:rsidRDefault="00E9646A" w:rsidP="00E9646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</w:pPr>
          </w:p>
        </w:tc>
      </w:tr>
      <w:tr w:rsidR="00E9646A" w:rsidRPr="002C01AF" w14:paraId="5ED4A457" w14:textId="77777777" w:rsidTr="007E21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07C" w14:textId="7B642116" w:rsidR="00E9646A" w:rsidRPr="00E9646A" w:rsidRDefault="00E9646A" w:rsidP="00E9646A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E9646A">
              <w:rPr>
                <w:rFonts w:ascii="Arial" w:hAnsi="Arial" w:cs="Arial"/>
                <w:sz w:val="20"/>
                <w:szCs w:val="20"/>
              </w:rPr>
              <w:t xml:space="preserve">lokalita </w:t>
            </w:r>
            <w:proofErr w:type="spellStart"/>
            <w:r w:rsidRPr="00E9646A">
              <w:rPr>
                <w:rFonts w:ascii="Arial" w:hAnsi="Arial" w:cs="Arial"/>
                <w:sz w:val="20"/>
                <w:szCs w:val="20"/>
              </w:rPr>
              <w:t>Hubálov</w:t>
            </w:r>
            <w:proofErr w:type="spellEnd"/>
            <w:r w:rsidRPr="00E9646A">
              <w:rPr>
                <w:rFonts w:ascii="Arial" w:hAnsi="Arial" w:cs="Arial"/>
                <w:sz w:val="20"/>
                <w:szCs w:val="20"/>
              </w:rPr>
              <w:t xml:space="preserve"> vč. Popoviček</w:t>
            </w:r>
            <w:r w:rsidRPr="00E9646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5DD61" w14:textId="697345E8" w:rsidR="00E9646A" w:rsidRPr="00E9646A" w:rsidRDefault="00E9646A" w:rsidP="00E9646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ANO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AC7A7" w14:textId="064DB232" w:rsidR="00E9646A" w:rsidRPr="00E9646A" w:rsidRDefault="00E9646A" w:rsidP="00E9646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9646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CA1D58" w14:textId="77777777" w:rsidR="00E9646A" w:rsidRPr="00E9646A" w:rsidRDefault="00E9646A" w:rsidP="00E9646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</w:pPr>
          </w:p>
        </w:tc>
      </w:tr>
    </w:tbl>
    <w:p w14:paraId="3BF07102" w14:textId="77777777" w:rsidR="00655DEB" w:rsidRPr="002C01AF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2C01AF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2C01AF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</w:t>
      </w:r>
      <w:r w:rsidRPr="002C01AF">
        <w:rPr>
          <w:rFonts w:ascii="Arial" w:hAnsi="Arial" w:cs="Arial"/>
          <w:sz w:val="20"/>
          <w:szCs w:val="20"/>
        </w:rPr>
        <w:lastRenderedPageBreak/>
        <w:t>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77777777" w:rsidR="008B3D54" w:rsidRPr="002C01AF" w:rsidRDefault="008B3D54" w:rsidP="00EC4EE1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C01AF">
        <w:rPr>
          <w:rFonts w:ascii="Arial" w:hAnsi="Arial" w:cs="Arial"/>
          <w:color w:val="000000"/>
          <w:sz w:val="20"/>
          <w:szCs w:val="20"/>
        </w:rPr>
        <w:t>: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6A67D74"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  <w:r w:rsidR="00632E24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30F57C8F" w14:textId="33B0ED6C" w:rsidR="00277387" w:rsidRPr="00C13FA0" w:rsidRDefault="002C01AF" w:rsidP="00632E24">
      <w:pPr>
        <w:pStyle w:val="Odstavecseseznamem"/>
        <w:numPr>
          <w:ilvl w:val="0"/>
          <w:numId w:val="7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2E24">
        <w:rPr>
          <w:rFonts w:ascii="Arial" w:eastAsia="Times New Roman" w:hAnsi="Arial" w:cs="Arial"/>
          <w:sz w:val="20"/>
          <w:szCs w:val="20"/>
          <w:lang w:eastAsia="ar-SA"/>
        </w:rPr>
        <w:t>dokladem o oprávnění k podnikání v rozsahu odpovídajícímu předmětu veřejné zakázky, pokud jiné právní předpisy takové oprávnění vyžadují</w:t>
      </w:r>
      <w:r w:rsidR="00EA5744" w:rsidRPr="00632E24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</w:t>
      </w:r>
      <w:r w:rsidR="005D391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0DCCA33" w14:textId="54B83D62" w:rsidR="0065742C" w:rsidRPr="00277387" w:rsidRDefault="008B3D54" w:rsidP="00632E2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88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Technická kvalifikace</w:t>
      </w:r>
    </w:p>
    <w:p w14:paraId="7E2AECB5" w14:textId="77777777" w:rsidR="0025276E" w:rsidRDefault="0065742C" w:rsidP="00CF2D0A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  <w:r w:rsidR="0025276E">
        <w:rPr>
          <w:rFonts w:ascii="Arial" w:hAnsi="Arial" w:cs="Arial"/>
          <w:sz w:val="20"/>
          <w:szCs w:val="20"/>
        </w:rPr>
        <w:t>:</w:t>
      </w:r>
    </w:p>
    <w:p w14:paraId="3CE8308D" w14:textId="4700FCAE" w:rsidR="007E21B3" w:rsidRDefault="002C01AF" w:rsidP="007E21B3">
      <w:pPr>
        <w:suppressAutoHyphens/>
        <w:spacing w:before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7E21B3">
        <w:rPr>
          <w:rFonts w:ascii="Arial" w:hAnsi="Arial" w:cs="Arial"/>
          <w:b/>
          <w:bCs/>
          <w:sz w:val="20"/>
          <w:szCs w:val="20"/>
        </w:rPr>
        <w:t xml:space="preserve">za poslední </w:t>
      </w:r>
      <w:r w:rsidR="007E21B3" w:rsidRPr="007E21B3">
        <w:rPr>
          <w:rFonts w:ascii="Arial" w:hAnsi="Arial" w:cs="Arial"/>
          <w:b/>
          <w:bCs/>
          <w:sz w:val="20"/>
          <w:szCs w:val="20"/>
        </w:rPr>
        <w:t xml:space="preserve">5 let </w:t>
      </w:r>
      <w:r w:rsidRPr="007E21B3">
        <w:rPr>
          <w:rFonts w:ascii="Arial" w:hAnsi="Arial" w:cs="Arial"/>
          <w:b/>
          <w:bCs/>
          <w:sz w:val="20"/>
          <w:szCs w:val="20"/>
        </w:rPr>
        <w:t xml:space="preserve">před zahájením </w:t>
      </w:r>
      <w:r w:rsidR="007E21B3" w:rsidRPr="007E21B3">
        <w:rPr>
          <w:rFonts w:ascii="Arial" w:hAnsi="Arial" w:cs="Arial"/>
          <w:b/>
          <w:bCs/>
          <w:sz w:val="20"/>
          <w:szCs w:val="20"/>
        </w:rPr>
        <w:t xml:space="preserve">tohoto výběrového </w:t>
      </w:r>
      <w:r w:rsidRPr="007E21B3">
        <w:rPr>
          <w:rFonts w:ascii="Arial" w:hAnsi="Arial" w:cs="Arial"/>
          <w:b/>
          <w:bCs/>
          <w:sz w:val="20"/>
          <w:szCs w:val="20"/>
        </w:rPr>
        <w:t xml:space="preserve">řízení </w:t>
      </w:r>
      <w:r w:rsidR="0065742C" w:rsidRPr="007E21B3">
        <w:rPr>
          <w:rFonts w:ascii="Arial" w:hAnsi="Arial" w:cs="Arial"/>
          <w:b/>
          <w:bCs/>
          <w:sz w:val="20"/>
          <w:szCs w:val="20"/>
        </w:rPr>
        <w:t xml:space="preserve">realizoval </w:t>
      </w:r>
      <w:r w:rsidR="00CF2D0A" w:rsidRPr="007E21B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alespoň</w:t>
      </w:r>
      <w:r w:rsidR="007E21B3" w:rsidRPr="007E21B3">
        <w:rPr>
          <w:rFonts w:ascii="Arial" w:hAnsi="Arial" w:cs="Arial"/>
          <w:b/>
          <w:bCs/>
          <w:sz w:val="20"/>
          <w:szCs w:val="20"/>
        </w:rPr>
        <w:t xml:space="preserve"> dvě referenční zakázky obdobného charakteru a obsahu (periodická sazba a tisk po dobu min. 1 roku) </w:t>
      </w:r>
    </w:p>
    <w:p w14:paraId="0BEA7468" w14:textId="28F18BDD" w:rsidR="007E21B3" w:rsidRPr="007E21B3" w:rsidRDefault="007E21B3" w:rsidP="007E21B3">
      <w:pPr>
        <w:suppressAutoHyphens/>
        <w:ind w:left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7E21B3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Je-li v reálných možnostech účastníka – doložte tato referenční periodika např. v listinné podobě, </w:t>
      </w:r>
      <w:proofErr w:type="spellStart"/>
      <w:r w:rsidRPr="007E21B3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scan</w:t>
      </w:r>
      <w:proofErr w:type="spellEnd"/>
      <w:r w:rsidRPr="007E21B3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, net odkazu.</w:t>
      </w:r>
    </w:p>
    <w:p w14:paraId="5AC12CC0" w14:textId="77777777" w:rsidR="00420424" w:rsidRPr="002C01AF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14:paraId="5D244D79" w14:textId="77777777" w:rsidTr="00AB4CF5">
        <w:tc>
          <w:tcPr>
            <w:tcW w:w="8778" w:type="dxa"/>
            <w:gridSpan w:val="2"/>
          </w:tcPr>
          <w:p w14:paraId="3FDEB075" w14:textId="77777777"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14:paraId="305F3A24" w14:textId="77777777" w:rsidTr="00C016B1">
        <w:tc>
          <w:tcPr>
            <w:tcW w:w="3539" w:type="dxa"/>
          </w:tcPr>
          <w:p w14:paraId="54BCF40C" w14:textId="77777777"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5D0032B0" w14:textId="77777777" w:rsidTr="00C016B1">
        <w:tc>
          <w:tcPr>
            <w:tcW w:w="3539" w:type="dxa"/>
          </w:tcPr>
          <w:p w14:paraId="504641A2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B1E21B9" w14:textId="77777777" w:rsidTr="00C016B1">
        <w:tc>
          <w:tcPr>
            <w:tcW w:w="3539" w:type="dxa"/>
          </w:tcPr>
          <w:p w14:paraId="6BA57ED3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6E8221A9" w14:textId="77777777" w:rsidTr="00C016B1">
        <w:tc>
          <w:tcPr>
            <w:tcW w:w="3539" w:type="dxa"/>
          </w:tcPr>
          <w:p w14:paraId="5E009F8E" w14:textId="4D4BCC0D" w:rsidR="00420424" w:rsidRPr="002C01AF" w:rsidRDefault="007E21B3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periodicita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C85199E" w14:textId="77777777" w:rsidTr="00C016B1">
        <w:tc>
          <w:tcPr>
            <w:tcW w:w="3539" w:type="dxa"/>
          </w:tcPr>
          <w:p w14:paraId="115245CF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8D5AC" w14:textId="1623D890" w:rsidR="00EA5744" w:rsidRDefault="00EA5744" w:rsidP="00EC4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7B824" w14:textId="0CA04740" w:rsidR="00C73097" w:rsidRDefault="00C73097" w:rsidP="00EC4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DA13A0" w14:textId="77777777" w:rsidR="00C73097" w:rsidRDefault="00C73097" w:rsidP="00EC4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A1346E" w14:textId="77777777" w:rsidR="007E21B3" w:rsidRPr="002C01AF" w:rsidRDefault="007E21B3" w:rsidP="00EC4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14:paraId="169063DB" w14:textId="77777777" w:rsidTr="00180DC8">
        <w:tc>
          <w:tcPr>
            <w:tcW w:w="8778" w:type="dxa"/>
            <w:gridSpan w:val="2"/>
          </w:tcPr>
          <w:p w14:paraId="47DA237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Referenční zakázka č. 2</w:t>
            </w:r>
          </w:p>
        </w:tc>
      </w:tr>
      <w:tr w:rsidR="00C016B1" w:rsidRPr="002C01AF" w14:paraId="6A3768B8" w14:textId="77777777" w:rsidTr="00180DC8">
        <w:tc>
          <w:tcPr>
            <w:tcW w:w="3539" w:type="dxa"/>
          </w:tcPr>
          <w:p w14:paraId="3C537C2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2DA6EB27" w14:textId="77777777" w:rsidTr="00180DC8">
        <w:tc>
          <w:tcPr>
            <w:tcW w:w="3539" w:type="dxa"/>
          </w:tcPr>
          <w:p w14:paraId="6AB9502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360E29D5" w14:textId="77777777" w:rsidTr="00180DC8">
        <w:tc>
          <w:tcPr>
            <w:tcW w:w="3539" w:type="dxa"/>
          </w:tcPr>
          <w:p w14:paraId="7797F56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46959EB1" w14:textId="77777777" w:rsidTr="00180DC8">
        <w:tc>
          <w:tcPr>
            <w:tcW w:w="3539" w:type="dxa"/>
          </w:tcPr>
          <w:p w14:paraId="586795C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0B58518B" w14:textId="77777777" w:rsidTr="00180DC8">
        <w:tc>
          <w:tcPr>
            <w:tcW w:w="3539" w:type="dxa"/>
          </w:tcPr>
          <w:p w14:paraId="74F5C756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92AD6" w14:textId="77777777" w:rsidR="007E21B3" w:rsidRPr="007E21B3" w:rsidRDefault="007E21B3" w:rsidP="00EC4EE1">
      <w:pPr>
        <w:suppressAutoHyphens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0F88B03A" w14:textId="77777777" w:rsidR="00A8256B" w:rsidRPr="00113A63" w:rsidRDefault="00A8256B" w:rsidP="00EC4EE1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0" w:name="_Hlk31778796"/>
      <w:r>
        <w:rPr>
          <w:rFonts w:ascii="Arial" w:hAnsi="Arial" w:cs="Arial"/>
          <w:b/>
          <w:sz w:val="20"/>
          <w:szCs w:val="20"/>
        </w:rPr>
        <w:t>PROHLÁŠENÍ K ZADÁVACÍ DOKUMENTACI</w:t>
      </w:r>
    </w:p>
    <w:p w14:paraId="3487CAD0" w14:textId="1C20F617" w:rsidR="00A8256B" w:rsidRDefault="00A8256B" w:rsidP="004F3008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  <w:bookmarkEnd w:id="0"/>
    </w:p>
    <w:p w14:paraId="378D839B" w14:textId="77777777" w:rsidR="004F3008" w:rsidRPr="004F3008" w:rsidRDefault="004F3008" w:rsidP="004F3008">
      <w:pPr>
        <w:pStyle w:val="Odstnesl"/>
        <w:keepNext/>
        <w:ind w:left="0"/>
      </w:pPr>
    </w:p>
    <w:p w14:paraId="2CF503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Pr="006A60AA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A60AA">
        <w:rPr>
          <w:rFonts w:ascii="Arial" w:hAnsi="Arial" w:cs="Arial"/>
          <w:sz w:val="20"/>
          <w:szCs w:val="20"/>
          <w:highlight w:val="yellow"/>
        </w:rPr>
        <w:t>.</w:t>
      </w:r>
    </w:p>
    <w:p w14:paraId="77C75A57" w14:textId="153829DF" w:rsidR="00277387" w:rsidRDefault="00A8256B" w:rsidP="004F3008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</w:t>
      </w:r>
      <w:r w:rsidR="00886687">
        <w:rPr>
          <w:rFonts w:ascii="Arial" w:hAnsi="Arial" w:cs="Arial"/>
          <w:sz w:val="20"/>
          <w:szCs w:val="20"/>
        </w:rPr>
        <w:t>)</w:t>
      </w:r>
    </w:p>
    <w:p w14:paraId="0D01EE41" w14:textId="77777777" w:rsidR="0063045A" w:rsidRDefault="0063045A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9939A" w14:textId="03C739D2" w:rsidR="003022B3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A60AA">
        <w:rPr>
          <w:rFonts w:ascii="Arial" w:hAnsi="Arial" w:cs="Arial"/>
          <w:sz w:val="20"/>
          <w:szCs w:val="20"/>
          <w:highlight w:val="yellow"/>
        </w:rPr>
        <w:t>.</w:t>
      </w:r>
      <w:r w:rsidR="003022B3">
        <w:rPr>
          <w:rFonts w:ascii="Arial" w:hAnsi="Arial" w:cs="Arial"/>
          <w:sz w:val="20"/>
          <w:szCs w:val="20"/>
          <w:highlight w:val="yellow"/>
        </w:rPr>
        <w:t xml:space="preserve"> </w:t>
      </w:r>
    </w:p>
    <w:sectPr w:rsidR="003022B3" w:rsidSect="004F3008">
      <w:headerReference w:type="default" r:id="rId8"/>
      <w:foot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4F0" w14:textId="422E190E" w:rsidR="000E797B" w:rsidRDefault="000E797B" w:rsidP="000E797B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CC2422"/>
    <w:multiLevelType w:val="hybridMultilevel"/>
    <w:tmpl w:val="C6B243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 w15:restartNumberingAfterBreak="0">
    <w:nsid w:val="5FDF4267"/>
    <w:multiLevelType w:val="hybridMultilevel"/>
    <w:tmpl w:val="09CC3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25556"/>
    <w:rsid w:val="00053FD8"/>
    <w:rsid w:val="000620C3"/>
    <w:rsid w:val="000D563B"/>
    <w:rsid w:val="000D5735"/>
    <w:rsid w:val="000D5DEA"/>
    <w:rsid w:val="000E797B"/>
    <w:rsid w:val="00125B87"/>
    <w:rsid w:val="00151FE4"/>
    <w:rsid w:val="00186B58"/>
    <w:rsid w:val="00197387"/>
    <w:rsid w:val="00242A71"/>
    <w:rsid w:val="00244FB3"/>
    <w:rsid w:val="0025276E"/>
    <w:rsid w:val="00277387"/>
    <w:rsid w:val="00285168"/>
    <w:rsid w:val="002C01AF"/>
    <w:rsid w:val="002C26D2"/>
    <w:rsid w:val="002D5D7E"/>
    <w:rsid w:val="003005D6"/>
    <w:rsid w:val="003022B3"/>
    <w:rsid w:val="00302F8B"/>
    <w:rsid w:val="0035040F"/>
    <w:rsid w:val="003516D0"/>
    <w:rsid w:val="00370843"/>
    <w:rsid w:val="00370A9F"/>
    <w:rsid w:val="003A40A4"/>
    <w:rsid w:val="00404B03"/>
    <w:rsid w:val="00420424"/>
    <w:rsid w:val="00425CC7"/>
    <w:rsid w:val="00446DFC"/>
    <w:rsid w:val="004657AB"/>
    <w:rsid w:val="00484E58"/>
    <w:rsid w:val="00487BF5"/>
    <w:rsid w:val="004E2B07"/>
    <w:rsid w:val="004F3008"/>
    <w:rsid w:val="0052735E"/>
    <w:rsid w:val="00535759"/>
    <w:rsid w:val="0056301D"/>
    <w:rsid w:val="005D3916"/>
    <w:rsid w:val="005E5E69"/>
    <w:rsid w:val="006003AD"/>
    <w:rsid w:val="00607402"/>
    <w:rsid w:val="006109C0"/>
    <w:rsid w:val="0063045A"/>
    <w:rsid w:val="00632E24"/>
    <w:rsid w:val="00655DEB"/>
    <w:rsid w:val="0065742C"/>
    <w:rsid w:val="00664B4C"/>
    <w:rsid w:val="00690709"/>
    <w:rsid w:val="006C62C1"/>
    <w:rsid w:val="006D7596"/>
    <w:rsid w:val="007229C3"/>
    <w:rsid w:val="00745E38"/>
    <w:rsid w:val="00750BA8"/>
    <w:rsid w:val="007B527D"/>
    <w:rsid w:val="007E017B"/>
    <w:rsid w:val="007E21B3"/>
    <w:rsid w:val="00860B96"/>
    <w:rsid w:val="008773F7"/>
    <w:rsid w:val="00886687"/>
    <w:rsid w:val="008B3D54"/>
    <w:rsid w:val="008B57B8"/>
    <w:rsid w:val="008E3075"/>
    <w:rsid w:val="00923A14"/>
    <w:rsid w:val="00935015"/>
    <w:rsid w:val="00990579"/>
    <w:rsid w:val="00A13A22"/>
    <w:rsid w:val="00A53062"/>
    <w:rsid w:val="00A8256B"/>
    <w:rsid w:val="00B00BF0"/>
    <w:rsid w:val="00B04DE8"/>
    <w:rsid w:val="00B13660"/>
    <w:rsid w:val="00B4161F"/>
    <w:rsid w:val="00B53CB3"/>
    <w:rsid w:val="00B62776"/>
    <w:rsid w:val="00B712A7"/>
    <w:rsid w:val="00BA15B2"/>
    <w:rsid w:val="00C016B1"/>
    <w:rsid w:val="00C13FA0"/>
    <w:rsid w:val="00C73097"/>
    <w:rsid w:val="00CA0E50"/>
    <w:rsid w:val="00CF2D0A"/>
    <w:rsid w:val="00D12A03"/>
    <w:rsid w:val="00D45A3A"/>
    <w:rsid w:val="00D9115A"/>
    <w:rsid w:val="00DC7C2C"/>
    <w:rsid w:val="00E25772"/>
    <w:rsid w:val="00E25EEF"/>
    <w:rsid w:val="00E6279F"/>
    <w:rsid w:val="00E62B8C"/>
    <w:rsid w:val="00E9646A"/>
    <w:rsid w:val="00EA4373"/>
    <w:rsid w:val="00EA5744"/>
    <w:rsid w:val="00EC4EE1"/>
    <w:rsid w:val="00EE5ADC"/>
    <w:rsid w:val="00F27BD5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1284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39</cp:revision>
  <cp:lastPrinted>2021-06-09T05:14:00Z</cp:lastPrinted>
  <dcterms:created xsi:type="dcterms:W3CDTF">2018-10-16T11:53:00Z</dcterms:created>
  <dcterms:modified xsi:type="dcterms:W3CDTF">2021-07-02T04:49:00Z</dcterms:modified>
</cp:coreProperties>
</file>