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F88AB" w14:textId="77777777" w:rsidR="00B54530" w:rsidRPr="000E18CC" w:rsidRDefault="00B54530" w:rsidP="00B54530">
      <w:pPr>
        <w:jc w:val="both"/>
        <w:rPr>
          <w:rFonts w:ascii="Arial" w:hAnsi="Arial" w:cs="Arial"/>
          <w:b/>
          <w:sz w:val="20"/>
          <w:szCs w:val="20"/>
        </w:rPr>
      </w:pPr>
      <w:r w:rsidRPr="000E18CC">
        <w:rPr>
          <w:rFonts w:ascii="Arial" w:hAnsi="Arial" w:cs="Arial"/>
          <w:b/>
          <w:sz w:val="20"/>
          <w:szCs w:val="20"/>
        </w:rPr>
        <w:t xml:space="preserve">Příloha č. </w:t>
      </w:r>
      <w:r>
        <w:rPr>
          <w:rFonts w:ascii="Arial" w:hAnsi="Arial" w:cs="Arial"/>
          <w:b/>
          <w:sz w:val="20"/>
          <w:szCs w:val="20"/>
        </w:rPr>
        <w:t>3</w:t>
      </w:r>
    </w:p>
    <w:p w14:paraId="507AF0A5" w14:textId="77777777" w:rsidR="00B54530" w:rsidRPr="000E18CC" w:rsidRDefault="00B54530" w:rsidP="00B54530">
      <w:pPr>
        <w:jc w:val="both"/>
        <w:rPr>
          <w:rFonts w:ascii="Arial" w:hAnsi="Arial" w:cs="Arial"/>
          <w:b/>
          <w:sz w:val="20"/>
          <w:szCs w:val="20"/>
        </w:rPr>
      </w:pPr>
      <w:r w:rsidRPr="000E18CC">
        <w:rPr>
          <w:rFonts w:ascii="Arial" w:hAnsi="Arial" w:cs="Arial"/>
          <w:b/>
          <w:sz w:val="20"/>
          <w:szCs w:val="20"/>
        </w:rPr>
        <w:t xml:space="preserve">Vzor </w:t>
      </w:r>
      <w:r>
        <w:rPr>
          <w:rFonts w:ascii="Arial" w:hAnsi="Arial" w:cs="Arial"/>
          <w:b/>
          <w:sz w:val="20"/>
          <w:szCs w:val="20"/>
        </w:rPr>
        <w:t xml:space="preserve">předávacího </w:t>
      </w:r>
      <w:r w:rsidRPr="000E18CC">
        <w:rPr>
          <w:rFonts w:ascii="Arial" w:hAnsi="Arial" w:cs="Arial"/>
          <w:b/>
          <w:sz w:val="20"/>
          <w:szCs w:val="20"/>
        </w:rPr>
        <w:t xml:space="preserve">protokolu </w:t>
      </w:r>
    </w:p>
    <w:p w14:paraId="176ED2B2" w14:textId="77777777" w:rsidR="00B54530" w:rsidRPr="000E18CC" w:rsidRDefault="00B54530" w:rsidP="00B54530">
      <w:pPr>
        <w:jc w:val="both"/>
        <w:rPr>
          <w:rFonts w:ascii="Arial" w:hAnsi="Arial" w:cs="Arial"/>
          <w:b/>
          <w:sz w:val="20"/>
          <w:szCs w:val="20"/>
        </w:rPr>
      </w:pPr>
    </w:p>
    <w:p w14:paraId="1195A798" w14:textId="77777777" w:rsidR="00B54530" w:rsidRPr="000E18CC" w:rsidRDefault="00B54530" w:rsidP="00B54530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54530" w:rsidRPr="000E18CC" w14:paraId="081C178C" w14:textId="77777777" w:rsidTr="00335D36">
        <w:tc>
          <w:tcPr>
            <w:tcW w:w="9212" w:type="dxa"/>
          </w:tcPr>
          <w:p w14:paraId="354B3D26" w14:textId="77777777" w:rsidR="00B54530" w:rsidRPr="000E18CC" w:rsidRDefault="00B54530" w:rsidP="00335D36">
            <w:pPr>
              <w:keepNext/>
              <w:spacing w:before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PROTOKOL</w:t>
            </w:r>
            <w:bookmarkStart w:id="0" w:name="Text1"/>
            <w:r w:rsidRPr="000E18C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instrText xml:space="preserve"> MACROBUTTON  AdresaWww </w:instrTex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instrText xml:space="preserve"> MACROBUTTON  AdresaWww </w:instrTex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0"/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instrText xml:space="preserve"> MACROBUTTON  dsfdfsdfsdfsdfsd </w:instrTex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t xml:space="preserve"> č.</w: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2275A6DC" w14:textId="79E0469D" w:rsidR="00B54530" w:rsidRPr="000E18CC" w:rsidRDefault="00B54530" w:rsidP="00335D36">
            <w:pPr>
              <w:keepNext/>
              <w:spacing w:before="60" w:after="60"/>
              <w:jc w:val="center"/>
              <w:outlineLvl w:val="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 w:rsidR="00D84B95">
              <w:rPr>
                <w:rFonts w:ascii="Arial" w:hAnsi="Arial" w:cs="Arial"/>
                <w:b/>
                <w:sz w:val="20"/>
                <w:szCs w:val="20"/>
              </w:rPr>
              <w:t>PŘEDÁNÍ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B4BA9">
              <w:rPr>
                <w:rFonts w:ascii="Arial" w:hAnsi="Arial" w:cs="Arial"/>
                <w:b/>
                <w:sz w:val="20"/>
                <w:szCs w:val="20"/>
              </w:rPr>
              <w:t>ZBOŽÍ</w:t>
            </w:r>
          </w:p>
          <w:p w14:paraId="168F0769" w14:textId="77777777" w:rsidR="00B54530" w:rsidRPr="000E18CC" w:rsidRDefault="00B54530" w:rsidP="00335D36">
            <w:pPr>
              <w:spacing w:before="60"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Č. objednávky/smlouvy OZP:</w:t>
            </w:r>
          </w:p>
        </w:tc>
      </w:tr>
    </w:tbl>
    <w:p w14:paraId="38C00584" w14:textId="77777777" w:rsidR="00B54530" w:rsidRPr="000E18CC" w:rsidRDefault="00B54530" w:rsidP="00B54530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p w14:paraId="39A06083" w14:textId="77777777" w:rsidR="00B54530" w:rsidRPr="000E18CC" w:rsidRDefault="00B54530" w:rsidP="00B54530">
      <w:pPr>
        <w:spacing w:before="60" w:after="80"/>
        <w:rPr>
          <w:rFonts w:ascii="Arial" w:hAnsi="Arial" w:cs="Arial"/>
          <w:b/>
          <w:sz w:val="20"/>
          <w:szCs w:val="20"/>
        </w:rPr>
      </w:pPr>
      <w:r w:rsidRPr="000E18CC">
        <w:rPr>
          <w:rFonts w:ascii="Arial" w:hAnsi="Arial" w:cs="Arial"/>
          <w:b/>
          <w:sz w:val="20"/>
          <w:szCs w:val="20"/>
        </w:rPr>
        <w:t>Předmět plnění:</w:t>
      </w:r>
    </w:p>
    <w:tbl>
      <w:tblPr>
        <w:tblW w:w="92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47"/>
        <w:gridCol w:w="3686"/>
        <w:gridCol w:w="1275"/>
        <w:gridCol w:w="1418"/>
        <w:gridCol w:w="1514"/>
      </w:tblGrid>
      <w:tr w:rsidR="00B54530" w:rsidRPr="000E18CC" w14:paraId="41730862" w14:textId="77777777" w:rsidTr="00335D36">
        <w:trPr>
          <w:trHeight w:val="400"/>
        </w:trPr>
        <w:tc>
          <w:tcPr>
            <w:tcW w:w="13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58A346F9" w14:textId="77777777"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Označení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AE69FF1" w14:textId="77777777"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Název/Popis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4C92A017" w14:textId="77777777"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Množství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30146D65" w14:textId="77777777"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Sériové číslo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1AB589C5" w14:textId="77777777"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Zjištěné vady</w:t>
            </w:r>
          </w:p>
        </w:tc>
      </w:tr>
      <w:tr w:rsidR="00B54530" w:rsidRPr="000E18CC" w14:paraId="1AA9ACD7" w14:textId="77777777" w:rsidTr="00335D36">
        <w:trPr>
          <w:trHeight w:val="400"/>
        </w:trPr>
        <w:tc>
          <w:tcPr>
            <w:tcW w:w="1347" w:type="dxa"/>
            <w:tcBorders>
              <w:top w:val="nil"/>
            </w:tcBorders>
            <w:vAlign w:val="center"/>
          </w:tcPr>
          <w:p w14:paraId="75156BD1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vAlign w:val="center"/>
          </w:tcPr>
          <w:p w14:paraId="51D6376C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221905E0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35031B79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14:paraId="5341B42B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14:paraId="080565D9" w14:textId="77777777" w:rsidTr="00335D36">
        <w:trPr>
          <w:trHeight w:val="400"/>
        </w:trPr>
        <w:tc>
          <w:tcPr>
            <w:tcW w:w="1347" w:type="dxa"/>
            <w:vAlign w:val="bottom"/>
          </w:tcPr>
          <w:p w14:paraId="7A587810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2F02F45A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1F64E1F6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7C3D55DB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5813BB4D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14:paraId="2C4AA5AA" w14:textId="77777777" w:rsidTr="00335D36">
        <w:trPr>
          <w:trHeight w:val="400"/>
        </w:trPr>
        <w:tc>
          <w:tcPr>
            <w:tcW w:w="1347" w:type="dxa"/>
            <w:vAlign w:val="bottom"/>
          </w:tcPr>
          <w:p w14:paraId="5220E663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5333326A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6E21ED2A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26944A3D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21F0C1E1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14:paraId="19350252" w14:textId="77777777" w:rsidTr="00335D36">
        <w:trPr>
          <w:trHeight w:val="400"/>
        </w:trPr>
        <w:tc>
          <w:tcPr>
            <w:tcW w:w="1347" w:type="dxa"/>
            <w:vAlign w:val="bottom"/>
          </w:tcPr>
          <w:p w14:paraId="46C224D4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210BAA17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5788FC5C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3D46449E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4BC32A27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14:paraId="59C5D9F1" w14:textId="77777777" w:rsidTr="00335D36">
        <w:trPr>
          <w:trHeight w:val="400"/>
        </w:trPr>
        <w:tc>
          <w:tcPr>
            <w:tcW w:w="1347" w:type="dxa"/>
            <w:vAlign w:val="bottom"/>
          </w:tcPr>
          <w:p w14:paraId="21A6C9B3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16949D90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5E6D665E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25FD01D0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763B3DFC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14:paraId="12EAC03B" w14:textId="77777777" w:rsidTr="00335D36">
        <w:trPr>
          <w:trHeight w:val="400"/>
        </w:trPr>
        <w:tc>
          <w:tcPr>
            <w:tcW w:w="1347" w:type="dxa"/>
            <w:vAlign w:val="bottom"/>
          </w:tcPr>
          <w:p w14:paraId="1646D3E3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363B5D11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1E6E3875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0578ADD5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01B1893E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14:paraId="3B1293D0" w14:textId="77777777" w:rsidTr="00335D36">
        <w:trPr>
          <w:trHeight w:val="400"/>
        </w:trPr>
        <w:tc>
          <w:tcPr>
            <w:tcW w:w="1347" w:type="dxa"/>
          </w:tcPr>
          <w:p w14:paraId="52DD4D75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EF170ED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85EB65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A45D7B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4FA2FEB7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14:paraId="555A6BB3" w14:textId="77777777" w:rsidTr="00335D36">
        <w:trPr>
          <w:trHeight w:val="400"/>
        </w:trPr>
        <w:tc>
          <w:tcPr>
            <w:tcW w:w="1347" w:type="dxa"/>
          </w:tcPr>
          <w:p w14:paraId="52BD6A87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7ACA053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48F5D7A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01FC8B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26423791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14:paraId="61A8563C" w14:textId="77777777" w:rsidTr="00335D36">
        <w:trPr>
          <w:trHeight w:val="400"/>
        </w:trPr>
        <w:tc>
          <w:tcPr>
            <w:tcW w:w="1347" w:type="dxa"/>
          </w:tcPr>
          <w:p w14:paraId="08E28A72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5E5F7C6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25F6842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2F733B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446494AC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14:paraId="66AD072F" w14:textId="77777777" w:rsidTr="00335D36">
        <w:trPr>
          <w:trHeight w:val="400"/>
        </w:trPr>
        <w:tc>
          <w:tcPr>
            <w:tcW w:w="1347" w:type="dxa"/>
          </w:tcPr>
          <w:p w14:paraId="12012E24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253D599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5362319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ED7217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083EA783" w14:textId="77777777"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F97191" w14:textId="77777777" w:rsidR="00B54530" w:rsidRPr="000E18CC" w:rsidRDefault="00B54530" w:rsidP="00B54530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6520"/>
      </w:tblGrid>
      <w:tr w:rsidR="00B54530" w:rsidRPr="000E18CC" w14:paraId="321534BA" w14:textId="77777777" w:rsidTr="00335D36">
        <w:tc>
          <w:tcPr>
            <w:tcW w:w="2594" w:type="dxa"/>
            <w:vAlign w:val="center"/>
          </w:tcPr>
          <w:p w14:paraId="7A8672D5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Dodáno na adresu:</w:t>
            </w:r>
          </w:p>
        </w:tc>
        <w:tc>
          <w:tcPr>
            <w:tcW w:w="6520" w:type="dxa"/>
          </w:tcPr>
          <w:p w14:paraId="12F04733" w14:textId="77777777"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E81FB5" w14:textId="77777777"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14:paraId="1EE94548" w14:textId="77777777" w:rsidTr="00335D36">
        <w:trPr>
          <w:trHeight w:val="368"/>
        </w:trPr>
        <w:tc>
          <w:tcPr>
            <w:tcW w:w="2594" w:type="dxa"/>
            <w:vAlign w:val="center"/>
          </w:tcPr>
          <w:p w14:paraId="72949278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sz w:val="20"/>
                <w:szCs w:val="20"/>
              </w:rPr>
              <w:t>ne</w: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520" w:type="dxa"/>
          </w:tcPr>
          <w:p w14:paraId="48C3E9B3" w14:textId="77777777"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4530" w:rsidRPr="000E18CC" w14:paraId="68E33C8C" w14:textId="77777777" w:rsidTr="00335D36">
        <w:trPr>
          <w:trHeight w:val="461"/>
        </w:trPr>
        <w:tc>
          <w:tcPr>
            <w:tcW w:w="9114" w:type="dxa"/>
            <w:gridSpan w:val="2"/>
            <w:vAlign w:val="center"/>
          </w:tcPr>
          <w:p w14:paraId="7613990B" w14:textId="2D1874A3" w:rsidR="00B54530" w:rsidRPr="000E18CC" w:rsidRDefault="00EB4BA9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Zboží</w:t>
            </w:r>
            <w:r w:rsidR="00B54530">
              <w:rPr>
                <w:rFonts w:ascii="Arial" w:hAnsi="Arial" w:cs="Arial"/>
                <w:b/>
                <w:sz w:val="20"/>
                <w:szCs w:val="20"/>
              </w:rPr>
              <w:t xml:space="preserve">                </w:t>
            </w:r>
            <w:proofErr w:type="gramStart"/>
            <w:r w:rsidR="00B54530">
              <w:rPr>
                <w:rFonts w:ascii="Arial" w:hAnsi="Arial" w:cs="Arial"/>
                <w:b/>
                <w:sz w:val="20"/>
                <w:szCs w:val="20"/>
              </w:rPr>
              <w:t>a)  byl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proofErr w:type="gramEnd"/>
            <w:r w:rsidR="00B54530">
              <w:rPr>
                <w:rFonts w:ascii="Arial" w:hAnsi="Arial" w:cs="Arial"/>
                <w:b/>
                <w:sz w:val="20"/>
                <w:szCs w:val="20"/>
              </w:rPr>
              <w:t xml:space="preserve"> převzat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B54530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b) nebyl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B54530">
              <w:rPr>
                <w:rFonts w:ascii="Arial" w:hAnsi="Arial" w:cs="Arial"/>
                <w:b/>
                <w:sz w:val="20"/>
                <w:szCs w:val="20"/>
              </w:rPr>
              <w:t xml:space="preserve"> převzat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B54530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B54530" w:rsidRPr="000E18CC" w14:paraId="418A4923" w14:textId="77777777" w:rsidTr="00335D36">
        <w:trPr>
          <w:trHeight w:val="493"/>
        </w:trPr>
        <w:tc>
          <w:tcPr>
            <w:tcW w:w="2594" w:type="dxa"/>
            <w:vAlign w:val="center"/>
          </w:tcPr>
          <w:p w14:paraId="7096A2F2" w14:textId="5F546338" w:rsidR="00B54530" w:rsidRDefault="00B54530" w:rsidP="001D170E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Důvod nepřevzetí </w:t>
            </w:r>
            <w:r w:rsidR="00EB4BA9">
              <w:rPr>
                <w:rFonts w:ascii="Arial" w:hAnsi="Arial" w:cs="Arial"/>
                <w:b/>
                <w:sz w:val="20"/>
                <w:szCs w:val="20"/>
              </w:rPr>
              <w:t>zboží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520" w:type="dxa"/>
          </w:tcPr>
          <w:p w14:paraId="5DF600D1" w14:textId="77777777"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4530" w:rsidRPr="000E18CC" w14:paraId="5F7805FC" w14:textId="77777777" w:rsidTr="00335D36">
        <w:trPr>
          <w:trHeight w:val="493"/>
        </w:trPr>
        <w:tc>
          <w:tcPr>
            <w:tcW w:w="2594" w:type="dxa"/>
            <w:vAlign w:val="center"/>
          </w:tcPr>
          <w:p w14:paraId="71249D2D" w14:textId="77777777" w:rsidR="00B54530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Jiné zjištěné vady či nedostatky: </w:t>
            </w:r>
          </w:p>
        </w:tc>
        <w:tc>
          <w:tcPr>
            <w:tcW w:w="6520" w:type="dxa"/>
          </w:tcPr>
          <w:p w14:paraId="24AEC2E8" w14:textId="77777777"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A8A8E3C" w14:textId="77777777" w:rsidR="00B54530" w:rsidRPr="000E18CC" w:rsidRDefault="00B54530" w:rsidP="00B54530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7"/>
        <w:gridCol w:w="4677"/>
      </w:tblGrid>
      <w:tr w:rsidR="00B54530" w:rsidRPr="000E18CC" w14:paraId="484A6FE9" w14:textId="77777777" w:rsidTr="00335D36">
        <w:tc>
          <w:tcPr>
            <w:tcW w:w="4437" w:type="dxa"/>
          </w:tcPr>
          <w:p w14:paraId="507F46AC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C71B23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Prodávající:</w:t>
            </w:r>
          </w:p>
          <w:p w14:paraId="1A68E1B6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44A7CE58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Adresa:</w:t>
            </w:r>
          </w:p>
          <w:p w14:paraId="74A3EDE4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14:paraId="4FEA418F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E1DCFE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Kupující:</w:t>
            </w:r>
          </w:p>
          <w:p w14:paraId="3BE7F881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4D354CD9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Adresa:</w:t>
            </w:r>
          </w:p>
          <w:p w14:paraId="10D1EE76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B5DF3C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41EDBE" w14:textId="77777777"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AB407F9" w14:textId="77777777" w:rsidR="00B54530" w:rsidRPr="000E18CC" w:rsidRDefault="00B54530" w:rsidP="00B54530">
      <w:pPr>
        <w:spacing w:before="60" w:after="80"/>
        <w:jc w:val="both"/>
        <w:rPr>
          <w:rFonts w:ascii="Arial" w:hAnsi="Arial" w:cs="Arial"/>
          <w:sz w:val="20"/>
          <w:szCs w:val="20"/>
        </w:rPr>
      </w:pPr>
    </w:p>
    <w:p w14:paraId="17A2BC7E" w14:textId="77777777" w:rsidR="00B54530" w:rsidRPr="000E18CC" w:rsidRDefault="00B54530" w:rsidP="00B54530">
      <w:pPr>
        <w:jc w:val="both"/>
        <w:rPr>
          <w:rFonts w:ascii="Arial" w:hAnsi="Arial" w:cs="Arial"/>
          <w:sz w:val="20"/>
          <w:szCs w:val="20"/>
        </w:rPr>
      </w:pPr>
    </w:p>
    <w:p w14:paraId="5925E9DD" w14:textId="77777777" w:rsidR="00B54530" w:rsidRPr="000E18CC" w:rsidRDefault="00B54530" w:rsidP="00B54530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*nehodící se škrtne.</w:t>
      </w:r>
    </w:p>
    <w:p w14:paraId="1E89B70D" w14:textId="77777777" w:rsidR="006D7DC8" w:rsidRDefault="006D7DC8"/>
    <w:sectPr w:rsidR="006C1272" w:rsidSect="00ED0BCA">
      <w:headerReference w:type="default" r:id="rId6"/>
      <w:footerReference w:type="default" r:id="rId7"/>
      <w:pgSz w:w="11906" w:h="16838" w:code="9"/>
      <w:pgMar w:top="1418" w:right="1418" w:bottom="1418" w:left="1418" w:header="720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2686C" w14:textId="77777777" w:rsidR="006D7DC8" w:rsidRDefault="006D7DC8" w:rsidP="00B54530">
      <w:r>
        <w:separator/>
      </w:r>
    </w:p>
  </w:endnote>
  <w:endnote w:type="continuationSeparator" w:id="0">
    <w:p w14:paraId="30738D4E" w14:textId="77777777" w:rsidR="006D7DC8" w:rsidRDefault="006D7DC8" w:rsidP="00B5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FB1E19" w:rsidRPr="00532E7E" w14:paraId="6B5CD84C" w14:textId="77777777" w:rsidTr="00B0499F">
      <w:trPr>
        <w:trHeight w:val="139"/>
        <w:jc w:val="center"/>
      </w:trPr>
      <w:tc>
        <w:tcPr>
          <w:tcW w:w="756" w:type="dxa"/>
          <w:vAlign w:val="center"/>
        </w:tcPr>
        <w:p w14:paraId="570A458D" w14:textId="77777777" w:rsidR="006D7DC8" w:rsidRPr="00D57C2B" w:rsidRDefault="006D7DC8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14:paraId="401B064B" w14:textId="77777777" w:rsidR="006D7DC8" w:rsidRPr="00D57C2B" w:rsidRDefault="006D7DC8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14:paraId="67CD3D71" w14:textId="77777777" w:rsidR="006D7DC8" w:rsidRPr="00D57C2B" w:rsidRDefault="006D7DC8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14:paraId="47BAFBDB" w14:textId="77777777" w:rsidR="006D7DC8" w:rsidRPr="00D57C2B" w:rsidRDefault="0017640B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1D170E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1D170E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14:paraId="63E2D059" w14:textId="77777777" w:rsidR="006D7DC8" w:rsidRDefault="006D7DC8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0F5FC02D" w14:textId="77777777" w:rsidR="006D7DC8" w:rsidRDefault="006D7DC8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675C29A7" w14:textId="77777777" w:rsidR="006D7DC8" w:rsidRPr="000B1AEC" w:rsidRDefault="0017640B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F8EB1" w14:textId="77777777" w:rsidR="006D7DC8" w:rsidRDefault="006D7DC8" w:rsidP="00B54530">
      <w:r>
        <w:separator/>
      </w:r>
    </w:p>
  </w:footnote>
  <w:footnote w:type="continuationSeparator" w:id="0">
    <w:p w14:paraId="10D595CA" w14:textId="77777777" w:rsidR="006D7DC8" w:rsidRDefault="006D7DC8" w:rsidP="00B54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245C1" w14:textId="77777777" w:rsidR="006D7DC8" w:rsidRDefault="0017640B" w:rsidP="00B0499F">
    <w:pPr>
      <w:pStyle w:val="Zhlav"/>
      <w:tabs>
        <w:tab w:val="clear" w:pos="9072"/>
        <w:tab w:val="left" w:pos="4395"/>
        <w:tab w:val="right" w:pos="9498"/>
      </w:tabs>
      <w:rPr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480B577" wp14:editId="68BE685A">
          <wp:simplePos x="0" y="0"/>
          <wp:positionH relativeFrom="margin">
            <wp:align>left</wp:align>
          </wp:positionH>
          <wp:positionV relativeFrom="paragraph">
            <wp:posOffset>-330347</wp:posOffset>
          </wp:positionV>
          <wp:extent cx="1929226" cy="53727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w_hl-p_75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29226" cy="53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14:paraId="438ADFCB" w14:textId="77777777" w:rsidR="006D7DC8" w:rsidRPr="001554F4" w:rsidRDefault="006D7DC8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530"/>
    <w:rsid w:val="0017640B"/>
    <w:rsid w:val="001D0255"/>
    <w:rsid w:val="001D170E"/>
    <w:rsid w:val="002F79EE"/>
    <w:rsid w:val="003F2B9D"/>
    <w:rsid w:val="00471088"/>
    <w:rsid w:val="006D7DC8"/>
    <w:rsid w:val="007A75CC"/>
    <w:rsid w:val="008F2746"/>
    <w:rsid w:val="00B54530"/>
    <w:rsid w:val="00BD7E99"/>
    <w:rsid w:val="00D84B95"/>
    <w:rsid w:val="00E061EA"/>
    <w:rsid w:val="00EB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775DD"/>
  <w15:chartTrackingRefBased/>
  <w15:docId w15:val="{590D0289-74F0-4BF5-8B00-43639B1A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4530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545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54530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B545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B54530"/>
    <w:rPr>
      <w:rFonts w:ascii="Calibri" w:eastAsia="Times New Roman" w:hAnsi="Calibri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522</Characters>
  <Application>Microsoft Office Word</Application>
  <DocSecurity>0</DocSecurity>
  <Lines>174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OZP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Bezstarosti Kateřina</dc:creator>
  <cp:keywords/>
  <dc:description/>
  <cp:lastModifiedBy>Bezstarosti Kateřina</cp:lastModifiedBy>
  <cp:revision>5</cp:revision>
  <dcterms:created xsi:type="dcterms:W3CDTF">2024-07-12T10:32:00Z</dcterms:created>
  <dcterms:modified xsi:type="dcterms:W3CDTF">2026-06-18T11:43:00Z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2026-06-18T11:43:54Z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65a48a29-61c5-424c-9b03-6c5b47750987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