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09FDE1A5" w:rsidR="002B26AB" w:rsidRPr="00CC7E35" w:rsidRDefault="00714F7A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laboratorních </w:t>
      </w:r>
      <w:r w:rsidR="006B695C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– Dílčí plnění č. </w:t>
      </w:r>
      <w:r w:rsidR="00043611">
        <w:rPr>
          <w:rFonts w:ascii="Times New Roman" w:hAnsi="Times New Roman" w:cs="Times New Roman"/>
          <w:b/>
          <w:sz w:val="24"/>
          <w:szCs w:val="26"/>
        </w:rPr>
        <w:t>5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5A05FF" w:rsidRPr="00CF6450">
        <w:rPr>
          <w:rFonts w:ascii="Times New Roman" w:hAnsi="Times New Roman" w:cs="Times New Roman"/>
          <w:sz w:val="24"/>
        </w:rPr>
        <w:t xml:space="preserve">- </w:t>
      </w:r>
      <w:r w:rsidR="009570C9" w:rsidRPr="009570C9">
        <w:rPr>
          <w:rFonts w:ascii="Times New Roman" w:hAnsi="Times New Roman" w:cs="Times New Roman"/>
          <w:sz w:val="24"/>
        </w:rPr>
        <w:t>Mikrováha a analytická váha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366BF08F" w:rsidR="00020C58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65F86BA6" w14:textId="77777777" w:rsidR="009570C9" w:rsidRPr="00AD0F70" w:rsidRDefault="009570C9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43611"/>
    <w:rsid w:val="000C09E9"/>
    <w:rsid w:val="000C2003"/>
    <w:rsid w:val="000F6FF9"/>
    <w:rsid w:val="002B26AB"/>
    <w:rsid w:val="002D0D0A"/>
    <w:rsid w:val="00351E18"/>
    <w:rsid w:val="00351EC7"/>
    <w:rsid w:val="00373875"/>
    <w:rsid w:val="00377B4F"/>
    <w:rsid w:val="00395230"/>
    <w:rsid w:val="003D2650"/>
    <w:rsid w:val="00403298"/>
    <w:rsid w:val="00406754"/>
    <w:rsid w:val="004E4D42"/>
    <w:rsid w:val="005359CB"/>
    <w:rsid w:val="005A05FF"/>
    <w:rsid w:val="006B695C"/>
    <w:rsid w:val="006E4038"/>
    <w:rsid w:val="00714F7A"/>
    <w:rsid w:val="007C1CA5"/>
    <w:rsid w:val="007C6B6B"/>
    <w:rsid w:val="00852DBD"/>
    <w:rsid w:val="00866279"/>
    <w:rsid w:val="00896852"/>
    <w:rsid w:val="008D49EF"/>
    <w:rsid w:val="008E655B"/>
    <w:rsid w:val="009570C9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  <w:rsid w:val="00CC7E35"/>
    <w:rsid w:val="00CF6450"/>
    <w:rsid w:val="00D3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6</cp:revision>
  <cp:lastPrinted>2021-04-20T10:14:00Z</cp:lastPrinted>
  <dcterms:created xsi:type="dcterms:W3CDTF">2022-01-11T06:38:00Z</dcterms:created>
  <dcterms:modified xsi:type="dcterms:W3CDTF">2022-01-19T05:04:00Z</dcterms:modified>
</cp:coreProperties>
</file>