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5F8A" w14:textId="77777777" w:rsidR="00920F30" w:rsidRPr="00920F30" w:rsidRDefault="00920F30" w:rsidP="00920F30">
      <w:pPr>
        <w:pStyle w:val="Zkladntextodsazen2"/>
        <w:spacing w:after="0" w:line="240" w:lineRule="auto"/>
        <w:ind w:left="2832" w:hanging="2832"/>
        <w:jc w:val="center"/>
        <w:rPr>
          <w:rFonts w:ascii="Arial" w:hAnsi="Arial" w:cs="Arial"/>
          <w:b/>
          <w:bCs/>
        </w:rPr>
      </w:pPr>
      <w:r w:rsidRPr="00920F30">
        <w:rPr>
          <w:rFonts w:ascii="Arial" w:hAnsi="Arial" w:cs="Arial"/>
          <w:b/>
          <w:bCs/>
        </w:rPr>
        <w:t>Vzdání se práva na podání námitek v zadávacím řízení</w:t>
      </w:r>
    </w:p>
    <w:p w14:paraId="1D58FC23" w14:textId="64E598CD" w:rsidR="00920F30" w:rsidRPr="00920F30" w:rsidRDefault="00920F30" w:rsidP="00920F30">
      <w:pPr>
        <w:jc w:val="center"/>
        <w:rPr>
          <w:rFonts w:cs="Arial"/>
          <w:szCs w:val="22"/>
        </w:rPr>
      </w:pPr>
      <w:r w:rsidRPr="00920F30">
        <w:rPr>
          <w:rFonts w:cs="Arial"/>
          <w:sz w:val="20"/>
          <w:szCs w:val="22"/>
        </w:rPr>
        <w:t xml:space="preserve">podle § 243 zákona č. 134/2016 Sb., o zadávání veřejných zakázek, ve znění pozdějších předpisů (dále jen </w:t>
      </w:r>
      <w:r w:rsidRPr="000817CA">
        <w:rPr>
          <w:rFonts w:cs="Arial"/>
          <w:b/>
          <w:bCs/>
          <w:sz w:val="20"/>
          <w:szCs w:val="22"/>
        </w:rPr>
        <w:t>„ZZVZ“</w:t>
      </w:r>
      <w:r w:rsidRPr="00920F30">
        <w:rPr>
          <w:rFonts w:cs="Arial"/>
          <w:sz w:val="20"/>
          <w:szCs w:val="22"/>
        </w:rPr>
        <w:t>)</w:t>
      </w:r>
    </w:p>
    <w:p w14:paraId="1892A973" w14:textId="6FCE608C" w:rsidR="00FB3BF1" w:rsidRDefault="00FB3BF1" w:rsidP="007C3827">
      <w:pPr>
        <w:ind w:left="8222" w:hanging="8222"/>
        <w:jc w:val="center"/>
        <w:rPr>
          <w:rFonts w:asciiTheme="minorHAnsi" w:hAnsiTheme="minorHAnsi" w:cstheme="minorHAnsi"/>
          <w:b/>
          <w:sz w:val="24"/>
          <w:szCs w:val="22"/>
        </w:rPr>
      </w:pPr>
    </w:p>
    <w:p w14:paraId="1FE25987" w14:textId="77777777" w:rsidR="00421054" w:rsidRPr="008F1A11" w:rsidRDefault="00421054" w:rsidP="00421054">
      <w:pPr>
        <w:pStyle w:val="Zkladntextodsazen2"/>
        <w:spacing w:after="0" w:line="240" w:lineRule="auto"/>
        <w:ind w:left="2835" w:hanging="2835"/>
        <w:jc w:val="both"/>
        <w:rPr>
          <w:rFonts w:ascii="Arial" w:hAnsi="Arial" w:cs="Arial"/>
          <w:b/>
          <w:bCs/>
          <w:sz w:val="20"/>
          <w:szCs w:val="20"/>
        </w:rPr>
      </w:pPr>
      <w:r w:rsidRPr="008F1A11">
        <w:rPr>
          <w:rFonts w:ascii="Arial" w:hAnsi="Arial" w:cs="Arial"/>
          <w:sz w:val="20"/>
          <w:szCs w:val="20"/>
        </w:rPr>
        <w:t>Název zakázky:</w:t>
      </w:r>
      <w:r w:rsidRPr="008F1A11">
        <w:rPr>
          <w:rFonts w:ascii="Arial" w:hAnsi="Arial" w:cs="Arial"/>
          <w:b/>
          <w:bCs/>
          <w:sz w:val="20"/>
          <w:szCs w:val="20"/>
        </w:rPr>
        <w:tab/>
      </w:r>
      <w:r w:rsidRPr="00577773">
        <w:rPr>
          <w:rFonts w:ascii="Arial" w:hAnsi="Arial" w:cs="Arial"/>
          <w:b/>
          <w:bCs/>
          <w:sz w:val="20"/>
          <w:szCs w:val="20"/>
        </w:rPr>
        <w:t>Výběr projektanta pro zpracování projektové dokumentace k akci Bitozeves - revitalizace statku Tatinná, objekt sušárny chmele</w:t>
      </w:r>
    </w:p>
    <w:p w14:paraId="49914BD6" w14:textId="77777777" w:rsidR="00421054" w:rsidRPr="008F1A11" w:rsidRDefault="00421054" w:rsidP="00421054">
      <w:pPr>
        <w:pStyle w:val="Zkladntextodsazen2"/>
        <w:spacing w:after="0" w:line="240" w:lineRule="auto"/>
        <w:ind w:left="2121" w:hanging="2121"/>
        <w:jc w:val="both"/>
        <w:rPr>
          <w:rFonts w:ascii="Arial" w:hAnsi="Arial" w:cs="Arial"/>
          <w:sz w:val="20"/>
          <w:szCs w:val="20"/>
        </w:rPr>
      </w:pPr>
      <w:r w:rsidRPr="008F1A11">
        <w:rPr>
          <w:rFonts w:ascii="Arial" w:hAnsi="Arial" w:cs="Arial"/>
          <w:sz w:val="20"/>
          <w:szCs w:val="20"/>
        </w:rPr>
        <w:tab/>
      </w:r>
    </w:p>
    <w:p w14:paraId="661728A2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  <w:r w:rsidRPr="008F1A11">
        <w:rPr>
          <w:rFonts w:cs="Arial"/>
          <w:sz w:val="20"/>
          <w:szCs w:val="20"/>
        </w:rPr>
        <w:t>Druh veřejné zakázky:</w:t>
      </w:r>
      <w:r w:rsidRPr="008F1A11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>služby</w:t>
      </w:r>
    </w:p>
    <w:p w14:paraId="217EAB2A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  <w:r w:rsidRPr="008F1A11">
        <w:rPr>
          <w:rFonts w:cs="Arial"/>
          <w:sz w:val="20"/>
          <w:szCs w:val="20"/>
        </w:rPr>
        <w:t xml:space="preserve">Režim veřejné zakázky: </w:t>
      </w:r>
      <w:r w:rsidRPr="008F1A11">
        <w:rPr>
          <w:rFonts w:cs="Arial"/>
          <w:sz w:val="20"/>
          <w:szCs w:val="20"/>
        </w:rPr>
        <w:tab/>
        <w:t xml:space="preserve">podlimitní veřejná zakázka </w:t>
      </w:r>
    </w:p>
    <w:p w14:paraId="13793BB5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  <w:r w:rsidRPr="008F1A11">
        <w:rPr>
          <w:rFonts w:cs="Arial"/>
          <w:sz w:val="20"/>
          <w:szCs w:val="20"/>
        </w:rPr>
        <w:t>Druh zadávacího řízení:</w:t>
      </w:r>
      <w:r w:rsidRPr="008F1A11">
        <w:rPr>
          <w:rFonts w:cs="Arial"/>
          <w:sz w:val="20"/>
          <w:szCs w:val="20"/>
        </w:rPr>
        <w:tab/>
        <w:t>zjednodušené podlimitní řízení</w:t>
      </w:r>
    </w:p>
    <w:p w14:paraId="2CF4533D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</w:p>
    <w:p w14:paraId="342A25C0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  <w:r w:rsidRPr="008F1A11">
        <w:rPr>
          <w:rFonts w:cs="Arial"/>
          <w:sz w:val="20"/>
          <w:szCs w:val="20"/>
        </w:rPr>
        <w:t>Zadavatel:</w:t>
      </w:r>
      <w:r w:rsidRPr="008F1A11">
        <w:rPr>
          <w:rFonts w:cs="Arial"/>
          <w:sz w:val="20"/>
          <w:szCs w:val="20"/>
        </w:rPr>
        <w:tab/>
      </w:r>
      <w:r w:rsidRPr="007C7F63">
        <w:rPr>
          <w:rFonts w:cs="Arial"/>
          <w:b/>
          <w:bCs/>
          <w:sz w:val="20"/>
          <w:szCs w:val="20"/>
        </w:rPr>
        <w:t>Obec Bitozeves</w:t>
      </w:r>
    </w:p>
    <w:p w14:paraId="4FF70161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  <w:r w:rsidRPr="008F1A11">
        <w:rPr>
          <w:rFonts w:cs="Arial"/>
          <w:sz w:val="20"/>
          <w:szCs w:val="20"/>
        </w:rPr>
        <w:t>Se sídlem:</w:t>
      </w:r>
      <w:r w:rsidRPr="008F1A11">
        <w:rPr>
          <w:rFonts w:cs="Arial"/>
          <w:sz w:val="20"/>
          <w:szCs w:val="20"/>
        </w:rPr>
        <w:tab/>
      </w:r>
      <w:r w:rsidRPr="007C7F63">
        <w:rPr>
          <w:rFonts w:cs="Arial"/>
          <w:sz w:val="20"/>
          <w:szCs w:val="20"/>
        </w:rPr>
        <w:t>Bitozeves 50, PSČ 44001</w:t>
      </w:r>
    </w:p>
    <w:p w14:paraId="51FCBCC8" w14:textId="77777777" w:rsidR="00421054" w:rsidRPr="008F1A11" w:rsidRDefault="00421054" w:rsidP="00421054">
      <w:pPr>
        <w:spacing w:line="276" w:lineRule="auto"/>
        <w:ind w:left="2832" w:hanging="2832"/>
        <w:jc w:val="both"/>
        <w:rPr>
          <w:rFonts w:cs="Arial"/>
          <w:sz w:val="20"/>
          <w:szCs w:val="20"/>
        </w:rPr>
      </w:pPr>
      <w:r w:rsidRPr="008F1A11">
        <w:rPr>
          <w:rFonts w:cs="Arial"/>
          <w:sz w:val="20"/>
          <w:szCs w:val="20"/>
        </w:rPr>
        <w:t>Zastoupený:</w:t>
      </w:r>
      <w:r w:rsidRPr="008F1A11">
        <w:rPr>
          <w:rFonts w:cs="Arial"/>
          <w:sz w:val="20"/>
          <w:szCs w:val="20"/>
        </w:rPr>
        <w:tab/>
      </w:r>
      <w:r w:rsidRPr="007C7F63">
        <w:rPr>
          <w:rFonts w:cs="Arial"/>
          <w:sz w:val="20"/>
          <w:szCs w:val="20"/>
        </w:rPr>
        <w:t>Janem Horákem</w:t>
      </w:r>
      <w:r w:rsidRPr="008F1A11">
        <w:rPr>
          <w:rFonts w:cs="Arial"/>
          <w:sz w:val="20"/>
          <w:szCs w:val="20"/>
        </w:rPr>
        <w:t>, starostou</w:t>
      </w:r>
    </w:p>
    <w:p w14:paraId="0B059902" w14:textId="67E316A0" w:rsidR="00BF222B" w:rsidRPr="00A31FEE" w:rsidRDefault="00421054" w:rsidP="00421054">
      <w:pPr>
        <w:ind w:left="2832" w:hanging="2832"/>
        <w:rPr>
          <w:rFonts w:cs="Arial"/>
          <w:b/>
          <w:szCs w:val="22"/>
        </w:rPr>
      </w:pPr>
      <w:r w:rsidRPr="008F1A11">
        <w:rPr>
          <w:rFonts w:cs="Arial"/>
          <w:sz w:val="20"/>
          <w:szCs w:val="20"/>
        </w:rPr>
        <w:t>IČ:</w:t>
      </w:r>
      <w:r w:rsidRPr="008F1A11">
        <w:rPr>
          <w:rFonts w:cs="Arial"/>
          <w:sz w:val="20"/>
          <w:szCs w:val="20"/>
        </w:rPr>
        <w:tab/>
      </w:r>
      <w:r w:rsidRPr="007C7F63">
        <w:rPr>
          <w:rFonts w:cs="Arial"/>
          <w:sz w:val="20"/>
          <w:szCs w:val="20"/>
        </w:rPr>
        <w:t>00556238</w:t>
      </w:r>
    </w:p>
    <w:p w14:paraId="70CB9C65" w14:textId="77777777" w:rsidR="00BF222B" w:rsidRDefault="00BF222B" w:rsidP="00BF222B">
      <w:pPr>
        <w:jc w:val="center"/>
        <w:rPr>
          <w:rFonts w:cs="Arial"/>
          <w:b/>
          <w:sz w:val="20"/>
          <w:szCs w:val="20"/>
        </w:rPr>
      </w:pPr>
    </w:p>
    <w:p w14:paraId="17543216" w14:textId="77777777" w:rsidR="00920F30" w:rsidRDefault="00920F30" w:rsidP="00920F30">
      <w:pPr>
        <w:jc w:val="both"/>
        <w:rPr>
          <w:rFonts w:cs="Arial"/>
          <w:sz w:val="20"/>
        </w:rPr>
      </w:pPr>
    </w:p>
    <w:p w14:paraId="1E5BF8B9" w14:textId="77777777" w:rsidR="00920F30" w:rsidRDefault="00920F30" w:rsidP="00920F30">
      <w:pPr>
        <w:jc w:val="both"/>
        <w:rPr>
          <w:rFonts w:cs="Arial"/>
          <w:sz w:val="20"/>
          <w:szCs w:val="18"/>
        </w:rPr>
      </w:pPr>
      <w:r w:rsidRPr="00920F30">
        <w:rPr>
          <w:rFonts w:cs="Arial"/>
          <w:sz w:val="20"/>
          <w:szCs w:val="18"/>
        </w:rPr>
        <w:t>Já, níže podepsaný,</w:t>
      </w:r>
    </w:p>
    <w:p w14:paraId="4961855B" w14:textId="77777777" w:rsidR="00920F30" w:rsidRPr="00920F30" w:rsidRDefault="00920F30" w:rsidP="00920F30">
      <w:pPr>
        <w:jc w:val="both"/>
        <w:rPr>
          <w:rFonts w:cs="Arial"/>
          <w:sz w:val="18"/>
          <w:szCs w:val="18"/>
        </w:rPr>
      </w:pPr>
    </w:p>
    <w:tbl>
      <w:tblPr>
        <w:tblW w:w="89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5840"/>
      </w:tblGrid>
      <w:tr w:rsidR="00FA06A7" w:rsidRPr="00920F30" w14:paraId="22A95CD8" w14:textId="77777777" w:rsidTr="0052520E">
        <w:trPr>
          <w:trHeight w:hRule="exact"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5DE15" w14:textId="52100D60" w:rsidR="00FA06A7" w:rsidRPr="00B26A1F" w:rsidRDefault="00FA06A7" w:rsidP="00FA06A7">
            <w:pPr>
              <w:widowControl w:val="0"/>
              <w:autoSpaceDE w:val="0"/>
              <w:spacing w:line="288" w:lineRule="atLeast"/>
              <w:rPr>
                <w:rFonts w:cs="Arial"/>
                <w:b/>
                <w:sz w:val="20"/>
                <w:szCs w:val="20"/>
              </w:rPr>
            </w:pPr>
            <w:r w:rsidRPr="00B26A1F">
              <w:rPr>
                <w:rFonts w:cs="Arial"/>
                <w:b/>
                <w:sz w:val="20"/>
                <w:szCs w:val="20"/>
              </w:rPr>
              <w:t>název účastníka: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A64B" w14:textId="09B66CB0" w:rsidR="00FA06A7" w:rsidRPr="00B26A1F" w:rsidRDefault="00FA06A7" w:rsidP="00FA06A7">
            <w:pPr>
              <w:widowControl w:val="0"/>
              <w:autoSpaceDE w:val="0"/>
              <w:spacing w:line="288" w:lineRule="atLeast"/>
              <w:rPr>
                <w:rFonts w:cs="Arial"/>
                <w:sz w:val="20"/>
                <w:szCs w:val="20"/>
              </w:rPr>
            </w:pPr>
          </w:p>
        </w:tc>
      </w:tr>
      <w:tr w:rsidR="00FA06A7" w:rsidRPr="00920F30" w14:paraId="48CCEEBA" w14:textId="77777777" w:rsidTr="0052520E">
        <w:trPr>
          <w:trHeight w:hRule="exact"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B9CE4" w14:textId="77777777" w:rsidR="00FA06A7" w:rsidRPr="00B26A1F" w:rsidRDefault="00FA06A7" w:rsidP="00FA06A7">
            <w:pPr>
              <w:widowControl w:val="0"/>
              <w:autoSpaceDE w:val="0"/>
              <w:spacing w:line="288" w:lineRule="atLeast"/>
              <w:rPr>
                <w:rFonts w:cs="Arial"/>
                <w:b/>
                <w:sz w:val="20"/>
                <w:szCs w:val="20"/>
              </w:rPr>
            </w:pPr>
            <w:r w:rsidRPr="00B26A1F">
              <w:rPr>
                <w:rFonts w:cs="Arial"/>
                <w:b/>
                <w:sz w:val="20"/>
                <w:szCs w:val="20"/>
              </w:rPr>
              <w:t>IČ: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A92D" w14:textId="36744D2B" w:rsidR="00FA06A7" w:rsidRPr="00B26A1F" w:rsidRDefault="00FA06A7" w:rsidP="00FA06A7">
            <w:pPr>
              <w:widowControl w:val="0"/>
              <w:autoSpaceDE w:val="0"/>
              <w:snapToGrid w:val="0"/>
              <w:spacing w:line="288" w:lineRule="atLeast"/>
              <w:rPr>
                <w:rFonts w:cs="Arial"/>
                <w:sz w:val="20"/>
                <w:szCs w:val="20"/>
              </w:rPr>
            </w:pPr>
          </w:p>
        </w:tc>
      </w:tr>
      <w:tr w:rsidR="00FA06A7" w:rsidRPr="00920F30" w14:paraId="5A033667" w14:textId="77777777" w:rsidTr="0052520E">
        <w:trPr>
          <w:trHeight w:hRule="exact"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F2511" w14:textId="77777777" w:rsidR="00FA06A7" w:rsidRPr="00B26A1F" w:rsidRDefault="00FA06A7" w:rsidP="00FA06A7">
            <w:pPr>
              <w:widowControl w:val="0"/>
              <w:autoSpaceDE w:val="0"/>
              <w:spacing w:line="288" w:lineRule="atLeast"/>
              <w:rPr>
                <w:rFonts w:cs="Arial"/>
                <w:b/>
                <w:sz w:val="20"/>
                <w:szCs w:val="20"/>
              </w:rPr>
            </w:pPr>
            <w:r w:rsidRPr="00B26A1F">
              <w:rPr>
                <w:rFonts w:cs="Arial"/>
                <w:b/>
                <w:sz w:val="20"/>
                <w:szCs w:val="20"/>
              </w:rPr>
              <w:t>sídlo: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F2AB" w14:textId="26C12B10" w:rsidR="00FA06A7" w:rsidRPr="00B26A1F" w:rsidRDefault="00FA06A7" w:rsidP="00FA06A7">
            <w:pPr>
              <w:widowControl w:val="0"/>
              <w:autoSpaceDE w:val="0"/>
              <w:snapToGrid w:val="0"/>
              <w:spacing w:line="288" w:lineRule="atLeast"/>
              <w:rPr>
                <w:rFonts w:cs="Arial"/>
                <w:sz w:val="20"/>
                <w:szCs w:val="20"/>
              </w:rPr>
            </w:pPr>
          </w:p>
        </w:tc>
      </w:tr>
      <w:tr w:rsidR="00FA06A7" w:rsidRPr="00920F30" w14:paraId="5CE54D5C" w14:textId="77777777" w:rsidTr="00920F30">
        <w:trPr>
          <w:trHeight w:hRule="exact"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1642F" w14:textId="77777777" w:rsidR="00FA06A7" w:rsidRPr="00B26A1F" w:rsidRDefault="00FA06A7" w:rsidP="00FA06A7">
            <w:pPr>
              <w:widowControl w:val="0"/>
              <w:autoSpaceDE w:val="0"/>
              <w:spacing w:line="288" w:lineRule="atLeast"/>
              <w:rPr>
                <w:rFonts w:cs="Arial"/>
                <w:b/>
                <w:sz w:val="20"/>
                <w:szCs w:val="20"/>
              </w:rPr>
            </w:pPr>
            <w:r w:rsidRPr="00B26A1F">
              <w:rPr>
                <w:rFonts w:cs="Arial"/>
                <w:b/>
                <w:sz w:val="20"/>
                <w:szCs w:val="20"/>
              </w:rPr>
              <w:t>zastoupený: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40A2" w14:textId="5B9DC061" w:rsidR="00FA06A7" w:rsidRPr="00B26A1F" w:rsidRDefault="00FA06A7" w:rsidP="00FA06A7">
            <w:pPr>
              <w:widowControl w:val="0"/>
              <w:autoSpaceDE w:val="0"/>
              <w:snapToGrid w:val="0"/>
              <w:spacing w:line="288" w:lineRule="atLeast"/>
              <w:rPr>
                <w:rFonts w:cs="Arial"/>
                <w:sz w:val="20"/>
                <w:szCs w:val="20"/>
              </w:rPr>
            </w:pPr>
          </w:p>
        </w:tc>
      </w:tr>
    </w:tbl>
    <w:p w14:paraId="4476D87C" w14:textId="77777777" w:rsidR="00920F30" w:rsidRDefault="00920F30" w:rsidP="00920F30">
      <w:pPr>
        <w:jc w:val="both"/>
        <w:rPr>
          <w:rFonts w:cs="Arial"/>
          <w:sz w:val="20"/>
        </w:rPr>
      </w:pPr>
    </w:p>
    <w:p w14:paraId="1025BFB7" w14:textId="7B62F159" w:rsidR="0028211D" w:rsidRDefault="00DB13A3" w:rsidP="00920F3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se </w:t>
      </w:r>
      <w:r w:rsidR="00920F30">
        <w:rPr>
          <w:rFonts w:cs="Arial"/>
          <w:sz w:val="20"/>
        </w:rPr>
        <w:t xml:space="preserve">v souladu s ustanovením § 243 ZZVZ tímto jako dodavatel, který podal nabídku do níže uvedeného </w:t>
      </w:r>
      <w:r w:rsidR="00920F30" w:rsidRPr="00FA06A7">
        <w:rPr>
          <w:rFonts w:cs="Arial"/>
          <w:sz w:val="20"/>
          <w:szCs w:val="20"/>
        </w:rPr>
        <w:t>zadávacího řízení, vzdávám práva podat námitk</w:t>
      </w:r>
      <w:r w:rsidRPr="00FA06A7">
        <w:rPr>
          <w:rFonts w:cs="Arial"/>
          <w:sz w:val="20"/>
          <w:szCs w:val="20"/>
        </w:rPr>
        <w:t>y</w:t>
      </w:r>
      <w:r w:rsidR="00920F30" w:rsidRPr="00FA06A7">
        <w:rPr>
          <w:rFonts w:cs="Arial"/>
          <w:sz w:val="20"/>
          <w:szCs w:val="20"/>
        </w:rPr>
        <w:t xml:space="preserve"> proti </w:t>
      </w:r>
      <w:r w:rsidR="00B5137B" w:rsidRPr="00FA06A7">
        <w:rPr>
          <w:rFonts w:cs="Arial"/>
          <w:sz w:val="20"/>
          <w:szCs w:val="20"/>
        </w:rPr>
        <w:t xml:space="preserve">rozhodnutí </w:t>
      </w:r>
      <w:r w:rsidR="000063BE" w:rsidRPr="00FA06A7">
        <w:rPr>
          <w:rFonts w:cs="Arial"/>
          <w:sz w:val="20"/>
          <w:szCs w:val="20"/>
        </w:rPr>
        <w:t xml:space="preserve">o </w:t>
      </w:r>
      <w:r w:rsidR="0028211D" w:rsidRPr="00FA06A7">
        <w:rPr>
          <w:rFonts w:cs="Arial"/>
          <w:sz w:val="20"/>
          <w:szCs w:val="20"/>
        </w:rPr>
        <w:t>výběru dodavatele</w:t>
      </w:r>
      <w:r w:rsidR="000063BE" w:rsidRPr="00FA06A7">
        <w:rPr>
          <w:rFonts w:cs="Arial"/>
          <w:sz w:val="20"/>
          <w:szCs w:val="20"/>
        </w:rPr>
        <w:t xml:space="preserve"> </w:t>
      </w:r>
      <w:r w:rsidR="002338C9" w:rsidRPr="00FA06A7">
        <w:rPr>
          <w:rFonts w:cs="Arial"/>
          <w:sz w:val="20"/>
          <w:szCs w:val="20"/>
        </w:rPr>
        <w:t>veřejné zakázky s názvem „</w:t>
      </w:r>
      <w:r w:rsidR="00421054" w:rsidRPr="00577773">
        <w:rPr>
          <w:rFonts w:cs="Arial"/>
          <w:b/>
          <w:bCs/>
          <w:sz w:val="20"/>
          <w:szCs w:val="20"/>
        </w:rPr>
        <w:t>Výběr projektanta pro zpracování projektové dokumentace k akci Bitozeves - revitalizace statku Tatinná, objekt sušárny chmele</w:t>
      </w:r>
      <w:r w:rsidR="002338C9" w:rsidRPr="00FA06A7">
        <w:rPr>
          <w:rFonts w:cs="Arial"/>
          <w:sz w:val="20"/>
          <w:szCs w:val="20"/>
        </w:rPr>
        <w:t xml:space="preserve">“ </w:t>
      </w:r>
      <w:r w:rsidR="00920F30" w:rsidRPr="00FA06A7">
        <w:rPr>
          <w:rFonts w:cs="Arial"/>
          <w:sz w:val="20"/>
          <w:szCs w:val="20"/>
        </w:rPr>
        <w:t>ze</w:t>
      </w:r>
      <w:r w:rsidR="00920F30" w:rsidRPr="0086155E">
        <w:rPr>
          <w:rFonts w:cs="Arial"/>
          <w:sz w:val="20"/>
          <w:szCs w:val="20"/>
        </w:rPr>
        <w:t xml:space="preserve"> dne </w:t>
      </w:r>
      <w:r w:rsidR="00421054">
        <w:rPr>
          <w:rFonts w:asciiTheme="minorHAnsi" w:hAnsiTheme="minorHAnsi" w:cstheme="minorHAnsi"/>
          <w:szCs w:val="22"/>
        </w:rPr>
        <w:t>11.3.2026</w:t>
      </w:r>
      <w:r w:rsidR="00A31FEE">
        <w:rPr>
          <w:rFonts w:asciiTheme="minorHAnsi" w:hAnsiTheme="minorHAnsi" w:cstheme="minorHAnsi"/>
          <w:szCs w:val="22"/>
        </w:rPr>
        <w:t xml:space="preserve"> </w:t>
      </w:r>
      <w:r w:rsidR="002338C9" w:rsidRPr="0086155E">
        <w:rPr>
          <w:rFonts w:cs="Arial"/>
          <w:sz w:val="20"/>
          <w:szCs w:val="20"/>
        </w:rPr>
        <w:t xml:space="preserve">oznámeného </w:t>
      </w:r>
      <w:r w:rsidR="00B5137B" w:rsidRPr="0086155E">
        <w:rPr>
          <w:rFonts w:cs="Arial"/>
          <w:sz w:val="20"/>
          <w:szCs w:val="20"/>
        </w:rPr>
        <w:t xml:space="preserve">dne </w:t>
      </w:r>
      <w:r w:rsidR="00421054">
        <w:rPr>
          <w:rFonts w:cs="Arial"/>
          <w:sz w:val="20"/>
          <w:szCs w:val="20"/>
        </w:rPr>
        <w:t>15.3.2026</w:t>
      </w:r>
      <w:r w:rsidR="0028211D" w:rsidRPr="0086155E">
        <w:rPr>
          <w:rFonts w:cs="Arial"/>
          <w:sz w:val="20"/>
          <w:szCs w:val="20"/>
        </w:rPr>
        <w:t>, a současně se vzdávám práva podat námitky</w:t>
      </w:r>
      <w:r w:rsidR="0028211D">
        <w:rPr>
          <w:rFonts w:cs="Arial"/>
          <w:sz w:val="20"/>
        </w:rPr>
        <w:t xml:space="preserve"> proti</w:t>
      </w:r>
    </w:p>
    <w:p w14:paraId="7A388058" w14:textId="77777777" w:rsidR="0028211D" w:rsidRDefault="0028211D" w:rsidP="00920F30">
      <w:pPr>
        <w:jc w:val="both"/>
        <w:rPr>
          <w:rFonts w:cs="Arial"/>
          <w:sz w:val="20"/>
        </w:rPr>
      </w:pPr>
    </w:p>
    <w:p w14:paraId="4F8C540C" w14:textId="4694C9E9" w:rsidR="002338C9" w:rsidRDefault="0028211D" w:rsidP="00920F30">
      <w:pPr>
        <w:jc w:val="both"/>
        <w:rPr>
          <w:rFonts w:cs="Arial"/>
          <w:sz w:val="20"/>
        </w:rPr>
      </w:pPr>
      <w:r w:rsidRPr="0028211D">
        <w:rPr>
          <w:rFonts w:cs="Arial"/>
          <w:sz w:val="20"/>
        </w:rPr>
        <w:t xml:space="preserve">oznámení o výsledku posouzení splnění podmínek účasti vybraného dodavatele dle ust. 123 odst. 1, 2 ZZVZ ze dne </w:t>
      </w:r>
      <w:r w:rsidR="00421054">
        <w:rPr>
          <w:rFonts w:cs="Arial"/>
          <w:sz w:val="20"/>
        </w:rPr>
        <w:t>15.3.2026</w:t>
      </w:r>
      <w:r w:rsidR="00B5137B">
        <w:rPr>
          <w:rFonts w:cs="Arial"/>
          <w:sz w:val="20"/>
        </w:rPr>
        <w:t>.</w:t>
      </w:r>
    </w:p>
    <w:p w14:paraId="6E2D09D5" w14:textId="77777777" w:rsidR="0028211D" w:rsidRDefault="0028211D" w:rsidP="0028211D">
      <w:pPr>
        <w:rPr>
          <w:rFonts w:cs="Arial"/>
          <w:bCs/>
          <w:sz w:val="20"/>
        </w:rPr>
      </w:pPr>
    </w:p>
    <w:p w14:paraId="61103E05" w14:textId="77777777" w:rsidR="0028211D" w:rsidRDefault="0028211D" w:rsidP="00920F30">
      <w:pPr>
        <w:jc w:val="both"/>
        <w:rPr>
          <w:rFonts w:cs="Arial"/>
          <w:sz w:val="20"/>
        </w:rPr>
      </w:pPr>
    </w:p>
    <w:p w14:paraId="5A3C35AB" w14:textId="77777777" w:rsidR="002338C9" w:rsidRDefault="002338C9" w:rsidP="00920F30">
      <w:pPr>
        <w:jc w:val="both"/>
        <w:rPr>
          <w:rFonts w:cs="Arial"/>
          <w:sz w:val="20"/>
        </w:rPr>
      </w:pPr>
    </w:p>
    <w:p w14:paraId="1C3E118A" w14:textId="77777777" w:rsidR="00920F30" w:rsidRPr="0018339B" w:rsidRDefault="00920F30" w:rsidP="00920F30">
      <w:pPr>
        <w:jc w:val="both"/>
        <w:rPr>
          <w:rFonts w:cs="Arial"/>
          <w:sz w:val="18"/>
          <w:szCs w:val="18"/>
        </w:rPr>
      </w:pPr>
    </w:p>
    <w:p w14:paraId="52436708" w14:textId="77777777" w:rsidR="00920F30" w:rsidRPr="0018339B" w:rsidRDefault="00920F30" w:rsidP="00920F30">
      <w:pPr>
        <w:rPr>
          <w:rFonts w:cs="Arial"/>
          <w:i/>
          <w:iCs/>
          <w:sz w:val="20"/>
          <w:szCs w:val="18"/>
        </w:rPr>
      </w:pPr>
      <w:r w:rsidRPr="0018339B">
        <w:rPr>
          <w:rFonts w:cs="Arial"/>
          <w:sz w:val="20"/>
          <w:szCs w:val="18"/>
        </w:rPr>
        <w:t xml:space="preserve">V </w:t>
      </w:r>
      <w:r w:rsidRPr="0018339B">
        <w:rPr>
          <w:rFonts w:cs="Arial"/>
          <w:sz w:val="20"/>
          <w:szCs w:val="20"/>
        </w:rPr>
        <w:t>………………….</w:t>
      </w:r>
      <w:r w:rsidRPr="0018339B">
        <w:rPr>
          <w:rFonts w:cs="Arial"/>
          <w:sz w:val="20"/>
          <w:szCs w:val="18"/>
        </w:rPr>
        <w:t xml:space="preserve"> dne </w:t>
      </w:r>
      <w:r w:rsidRPr="0018339B">
        <w:rPr>
          <w:rFonts w:cs="Arial"/>
          <w:sz w:val="20"/>
          <w:szCs w:val="20"/>
        </w:rPr>
        <w:t>………………………………</w:t>
      </w:r>
      <w:r w:rsidRPr="0018339B">
        <w:rPr>
          <w:rFonts w:cs="Arial"/>
          <w:i/>
          <w:iCs/>
          <w:sz w:val="20"/>
          <w:szCs w:val="18"/>
        </w:rPr>
        <w:t xml:space="preserve">         </w:t>
      </w:r>
      <w:r w:rsidRPr="0018339B">
        <w:rPr>
          <w:rFonts w:cs="Arial"/>
          <w:i/>
          <w:iCs/>
          <w:sz w:val="20"/>
          <w:szCs w:val="18"/>
        </w:rPr>
        <w:tab/>
      </w:r>
    </w:p>
    <w:p w14:paraId="7ED4714C" w14:textId="77777777" w:rsidR="00920F30" w:rsidRPr="0018339B" w:rsidRDefault="00920F30" w:rsidP="00920F30">
      <w:pPr>
        <w:ind w:left="4248" w:firstLine="708"/>
        <w:rPr>
          <w:rFonts w:cs="Arial"/>
          <w:i/>
          <w:iCs/>
          <w:sz w:val="20"/>
          <w:szCs w:val="18"/>
        </w:rPr>
      </w:pPr>
    </w:p>
    <w:p w14:paraId="370B772E" w14:textId="77777777" w:rsidR="00920F30" w:rsidRPr="0018339B" w:rsidRDefault="00920F30" w:rsidP="00920F30">
      <w:pPr>
        <w:ind w:left="4248" w:firstLine="708"/>
        <w:rPr>
          <w:rFonts w:cs="Arial"/>
          <w:i/>
          <w:iCs/>
          <w:sz w:val="20"/>
          <w:szCs w:val="18"/>
        </w:rPr>
      </w:pPr>
    </w:p>
    <w:p w14:paraId="09E508F0" w14:textId="77777777" w:rsidR="00920F30" w:rsidRPr="0018339B" w:rsidRDefault="00920F30" w:rsidP="00920F30">
      <w:pPr>
        <w:rPr>
          <w:rFonts w:cs="Arial"/>
          <w:sz w:val="20"/>
          <w:szCs w:val="16"/>
        </w:rPr>
      </w:pPr>
    </w:p>
    <w:p w14:paraId="069ACEA7" w14:textId="77777777" w:rsidR="00920F30" w:rsidRPr="0018339B" w:rsidRDefault="00920F30" w:rsidP="00920F30">
      <w:pPr>
        <w:rPr>
          <w:rFonts w:cs="Arial"/>
          <w:sz w:val="20"/>
          <w:szCs w:val="16"/>
        </w:rPr>
      </w:pPr>
    </w:p>
    <w:p w14:paraId="4DE8023E" w14:textId="3294840E" w:rsidR="00920F30" w:rsidRPr="0018339B" w:rsidRDefault="00920F30" w:rsidP="00920F30">
      <w:pPr>
        <w:rPr>
          <w:rFonts w:cs="Arial"/>
          <w:sz w:val="20"/>
          <w:szCs w:val="16"/>
        </w:rPr>
      </w:pPr>
      <w:r w:rsidRPr="0018339B">
        <w:rPr>
          <w:rFonts w:cs="Arial"/>
          <w:sz w:val="20"/>
          <w:szCs w:val="16"/>
        </w:rPr>
        <w:t>____________________________</w:t>
      </w:r>
    </w:p>
    <w:p w14:paraId="58AAD8E4" w14:textId="77777777" w:rsidR="00920F30" w:rsidRPr="0018339B" w:rsidRDefault="00920F30" w:rsidP="00920F30">
      <w:pPr>
        <w:rPr>
          <w:rFonts w:cs="Arial"/>
          <w:sz w:val="20"/>
          <w:szCs w:val="16"/>
        </w:rPr>
      </w:pPr>
      <w:r w:rsidRPr="0018339B">
        <w:rPr>
          <w:rFonts w:cs="Arial"/>
          <w:sz w:val="20"/>
          <w:szCs w:val="16"/>
        </w:rPr>
        <w:t xml:space="preserve">podpis osoby oprávněné </w:t>
      </w:r>
    </w:p>
    <w:p w14:paraId="2D4F90E6" w14:textId="77777777" w:rsidR="00920F30" w:rsidRPr="0018339B" w:rsidRDefault="00920F30" w:rsidP="00920F30">
      <w:pPr>
        <w:rPr>
          <w:rFonts w:cs="Arial"/>
          <w:sz w:val="20"/>
          <w:szCs w:val="16"/>
        </w:rPr>
      </w:pPr>
      <w:r w:rsidRPr="0018339B">
        <w:rPr>
          <w:rFonts w:cs="Arial"/>
          <w:sz w:val="20"/>
          <w:szCs w:val="16"/>
        </w:rPr>
        <w:t xml:space="preserve"> jednat jménem či za účastníka</w:t>
      </w:r>
    </w:p>
    <w:sectPr w:rsidR="00920F30" w:rsidRPr="0018339B" w:rsidSect="00B67C7A">
      <w:headerReference w:type="default" r:id="rId8"/>
      <w:footerReference w:type="default" r:id="rId9"/>
      <w:pgSz w:w="11906" w:h="16838"/>
      <w:pgMar w:top="34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1745E" w14:textId="77777777" w:rsidR="00D055DE" w:rsidRDefault="00D055DE" w:rsidP="00E665AB">
      <w:r>
        <w:separator/>
      </w:r>
    </w:p>
  </w:endnote>
  <w:endnote w:type="continuationSeparator" w:id="0">
    <w:p w14:paraId="02B622FE" w14:textId="77777777" w:rsidR="00D055DE" w:rsidRDefault="00D055DE" w:rsidP="00E6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imbusSanNovTEE">
    <w:altName w:val="Arial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4038038"/>
      <w:docPartObj>
        <w:docPartGallery w:val="Page Numbers (Bottom of Page)"/>
        <w:docPartUnique/>
      </w:docPartObj>
    </w:sdtPr>
    <w:sdtContent>
      <w:p w14:paraId="1EEBC5C8" w14:textId="77777777" w:rsidR="009612B4" w:rsidRDefault="00605535">
        <w:pPr>
          <w:pStyle w:val="Zpat"/>
          <w:jc w:val="center"/>
        </w:pPr>
        <w:r>
          <w:fldChar w:fldCharType="begin"/>
        </w:r>
        <w:r w:rsidR="009A7586">
          <w:instrText xml:space="preserve"> PAGE   \* MERGEFORMAT </w:instrText>
        </w:r>
        <w:r>
          <w:fldChar w:fldCharType="separate"/>
        </w:r>
        <w:r w:rsidR="00D577F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60F3C15" w14:textId="77777777" w:rsidR="009612B4" w:rsidRDefault="009612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69F7" w14:textId="77777777" w:rsidR="00D055DE" w:rsidRDefault="00D055DE" w:rsidP="00E665AB">
      <w:r>
        <w:separator/>
      </w:r>
    </w:p>
  </w:footnote>
  <w:footnote w:type="continuationSeparator" w:id="0">
    <w:p w14:paraId="009B7D7A" w14:textId="77777777" w:rsidR="00D055DE" w:rsidRDefault="00D055DE" w:rsidP="00E66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BA72" w14:textId="565B3049" w:rsidR="00771866" w:rsidRDefault="00771866" w:rsidP="00771866">
    <w:pPr>
      <w:pStyle w:val="Zhlav"/>
      <w:jc w:val="center"/>
    </w:pPr>
  </w:p>
  <w:p w14:paraId="7BA673EA" w14:textId="77777777" w:rsidR="000545CE" w:rsidRDefault="000545CE">
    <w:pPr>
      <w:pStyle w:val="Zhlav"/>
    </w:pPr>
  </w:p>
  <w:p w14:paraId="3BB9C34E" w14:textId="77777777" w:rsidR="000545CE" w:rsidRDefault="000545C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F0449"/>
    <w:multiLevelType w:val="hybridMultilevel"/>
    <w:tmpl w:val="A54E1CBC"/>
    <w:lvl w:ilvl="0" w:tplc="DF2E64C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85E7928"/>
    <w:multiLevelType w:val="hybridMultilevel"/>
    <w:tmpl w:val="50A2EAE6"/>
    <w:lvl w:ilvl="0" w:tplc="1240780C">
      <w:start w:val="1"/>
      <w:numFmt w:val="upperLetter"/>
      <w:lvlText w:val="%1."/>
      <w:lvlJc w:val="left"/>
      <w:pPr>
        <w:ind w:left="1077" w:hanging="360"/>
      </w:pPr>
      <w:rPr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A90363E"/>
    <w:multiLevelType w:val="hybridMultilevel"/>
    <w:tmpl w:val="7F82FF2A"/>
    <w:lvl w:ilvl="0" w:tplc="828E20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D699D"/>
    <w:multiLevelType w:val="hybridMultilevel"/>
    <w:tmpl w:val="0874B67A"/>
    <w:lvl w:ilvl="0" w:tplc="196A591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F17127"/>
    <w:multiLevelType w:val="hybridMultilevel"/>
    <w:tmpl w:val="C2E45078"/>
    <w:lvl w:ilvl="0" w:tplc="020027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92CDC"/>
    <w:multiLevelType w:val="hybridMultilevel"/>
    <w:tmpl w:val="5BF89D46"/>
    <w:lvl w:ilvl="0" w:tplc="698C8156"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C5133DD"/>
    <w:multiLevelType w:val="hybridMultilevel"/>
    <w:tmpl w:val="A7B09A02"/>
    <w:lvl w:ilvl="0" w:tplc="B0040458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000E5C"/>
    <w:multiLevelType w:val="hybridMultilevel"/>
    <w:tmpl w:val="C576F582"/>
    <w:lvl w:ilvl="0" w:tplc="42C4D994">
      <w:start w:val="4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F37450D"/>
    <w:multiLevelType w:val="hybridMultilevel"/>
    <w:tmpl w:val="715A0E6A"/>
    <w:lvl w:ilvl="0" w:tplc="D8F25FEC">
      <w:start w:val="5"/>
      <w:numFmt w:val="bullet"/>
      <w:lvlText w:val="-"/>
      <w:lvlJc w:val="left"/>
      <w:pPr>
        <w:ind w:left="1774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9" w15:restartNumberingAfterBreak="0">
    <w:nsid w:val="530000C8"/>
    <w:multiLevelType w:val="multilevel"/>
    <w:tmpl w:val="9EF2476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Theme="majorHAnsi" w:hAnsiTheme="majorHAnsi" w:cstheme="majorHAns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08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</w:pPr>
      <w:rPr>
        <w:rFonts w:ascii="Garamond" w:hAnsi="Garamond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0" w15:restartNumberingAfterBreak="0">
    <w:nsid w:val="60927E12"/>
    <w:multiLevelType w:val="hybridMultilevel"/>
    <w:tmpl w:val="5DDC1B9C"/>
    <w:lvl w:ilvl="0" w:tplc="9C3AFA7A">
      <w:start w:val="1"/>
      <w:numFmt w:val="lowerRoman"/>
      <w:lvlText w:val="%1."/>
      <w:lvlJc w:val="right"/>
      <w:pPr>
        <w:ind w:left="223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954" w:hanging="360"/>
      </w:pPr>
    </w:lvl>
    <w:lvl w:ilvl="2" w:tplc="0405001B" w:tentative="1">
      <w:start w:val="1"/>
      <w:numFmt w:val="lowerRoman"/>
      <w:lvlText w:val="%3."/>
      <w:lvlJc w:val="right"/>
      <w:pPr>
        <w:ind w:left="3674" w:hanging="180"/>
      </w:pPr>
    </w:lvl>
    <w:lvl w:ilvl="3" w:tplc="0405000F" w:tentative="1">
      <w:start w:val="1"/>
      <w:numFmt w:val="decimal"/>
      <w:lvlText w:val="%4."/>
      <w:lvlJc w:val="left"/>
      <w:pPr>
        <w:ind w:left="4394" w:hanging="360"/>
      </w:pPr>
    </w:lvl>
    <w:lvl w:ilvl="4" w:tplc="04050019" w:tentative="1">
      <w:start w:val="1"/>
      <w:numFmt w:val="lowerLetter"/>
      <w:lvlText w:val="%5."/>
      <w:lvlJc w:val="left"/>
      <w:pPr>
        <w:ind w:left="5114" w:hanging="360"/>
      </w:pPr>
    </w:lvl>
    <w:lvl w:ilvl="5" w:tplc="0405001B" w:tentative="1">
      <w:start w:val="1"/>
      <w:numFmt w:val="lowerRoman"/>
      <w:lvlText w:val="%6."/>
      <w:lvlJc w:val="right"/>
      <w:pPr>
        <w:ind w:left="5834" w:hanging="180"/>
      </w:pPr>
    </w:lvl>
    <w:lvl w:ilvl="6" w:tplc="0405000F" w:tentative="1">
      <w:start w:val="1"/>
      <w:numFmt w:val="decimal"/>
      <w:lvlText w:val="%7."/>
      <w:lvlJc w:val="left"/>
      <w:pPr>
        <w:ind w:left="6554" w:hanging="360"/>
      </w:pPr>
    </w:lvl>
    <w:lvl w:ilvl="7" w:tplc="04050019" w:tentative="1">
      <w:start w:val="1"/>
      <w:numFmt w:val="lowerLetter"/>
      <w:lvlText w:val="%8."/>
      <w:lvlJc w:val="left"/>
      <w:pPr>
        <w:ind w:left="7274" w:hanging="360"/>
      </w:pPr>
    </w:lvl>
    <w:lvl w:ilvl="8" w:tplc="0405001B" w:tentative="1">
      <w:start w:val="1"/>
      <w:numFmt w:val="lowerRoman"/>
      <w:lvlText w:val="%9."/>
      <w:lvlJc w:val="right"/>
      <w:pPr>
        <w:ind w:left="7994" w:hanging="180"/>
      </w:pPr>
    </w:lvl>
  </w:abstractNum>
  <w:abstractNum w:abstractNumId="11" w15:restartNumberingAfterBreak="0">
    <w:nsid w:val="645C66E6"/>
    <w:multiLevelType w:val="hybridMultilevel"/>
    <w:tmpl w:val="330252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E539B"/>
    <w:multiLevelType w:val="hybridMultilevel"/>
    <w:tmpl w:val="564AC1FC"/>
    <w:lvl w:ilvl="0" w:tplc="6AEE8F6E">
      <w:start w:val="1"/>
      <w:numFmt w:val="lowerRoman"/>
      <w:lvlText w:val="%1."/>
      <w:lvlJc w:val="right"/>
      <w:pPr>
        <w:ind w:left="2234" w:hanging="360"/>
      </w:pPr>
      <w:rPr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2954" w:hanging="360"/>
      </w:pPr>
    </w:lvl>
    <w:lvl w:ilvl="2" w:tplc="0405001B" w:tentative="1">
      <w:start w:val="1"/>
      <w:numFmt w:val="lowerRoman"/>
      <w:lvlText w:val="%3."/>
      <w:lvlJc w:val="right"/>
      <w:pPr>
        <w:ind w:left="3674" w:hanging="180"/>
      </w:pPr>
    </w:lvl>
    <w:lvl w:ilvl="3" w:tplc="0405000F" w:tentative="1">
      <w:start w:val="1"/>
      <w:numFmt w:val="decimal"/>
      <w:lvlText w:val="%4."/>
      <w:lvlJc w:val="left"/>
      <w:pPr>
        <w:ind w:left="4394" w:hanging="360"/>
      </w:pPr>
    </w:lvl>
    <w:lvl w:ilvl="4" w:tplc="04050019" w:tentative="1">
      <w:start w:val="1"/>
      <w:numFmt w:val="lowerLetter"/>
      <w:lvlText w:val="%5."/>
      <w:lvlJc w:val="left"/>
      <w:pPr>
        <w:ind w:left="5114" w:hanging="360"/>
      </w:pPr>
    </w:lvl>
    <w:lvl w:ilvl="5" w:tplc="0405001B" w:tentative="1">
      <w:start w:val="1"/>
      <w:numFmt w:val="lowerRoman"/>
      <w:lvlText w:val="%6."/>
      <w:lvlJc w:val="right"/>
      <w:pPr>
        <w:ind w:left="5834" w:hanging="180"/>
      </w:pPr>
    </w:lvl>
    <w:lvl w:ilvl="6" w:tplc="0405000F" w:tentative="1">
      <w:start w:val="1"/>
      <w:numFmt w:val="decimal"/>
      <w:lvlText w:val="%7."/>
      <w:lvlJc w:val="left"/>
      <w:pPr>
        <w:ind w:left="6554" w:hanging="360"/>
      </w:pPr>
    </w:lvl>
    <w:lvl w:ilvl="7" w:tplc="04050019" w:tentative="1">
      <w:start w:val="1"/>
      <w:numFmt w:val="lowerLetter"/>
      <w:lvlText w:val="%8."/>
      <w:lvlJc w:val="left"/>
      <w:pPr>
        <w:ind w:left="7274" w:hanging="360"/>
      </w:pPr>
    </w:lvl>
    <w:lvl w:ilvl="8" w:tplc="0405001B" w:tentative="1">
      <w:start w:val="1"/>
      <w:numFmt w:val="lowerRoman"/>
      <w:lvlText w:val="%9."/>
      <w:lvlJc w:val="right"/>
      <w:pPr>
        <w:ind w:left="7994" w:hanging="180"/>
      </w:pPr>
    </w:lvl>
  </w:abstractNum>
  <w:abstractNum w:abstractNumId="13" w15:restartNumberingAfterBreak="0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4" w15:restartNumberingAfterBreak="0">
    <w:nsid w:val="70F41CD9"/>
    <w:multiLevelType w:val="multilevel"/>
    <w:tmpl w:val="986E5762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3042737"/>
    <w:multiLevelType w:val="hybridMultilevel"/>
    <w:tmpl w:val="0874B67A"/>
    <w:lvl w:ilvl="0" w:tplc="196A591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0812920">
    <w:abstractNumId w:val="14"/>
  </w:num>
  <w:num w:numId="2" w16cid:durableId="15723509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3762933">
    <w:abstractNumId w:val="6"/>
  </w:num>
  <w:num w:numId="4" w16cid:durableId="1305280834">
    <w:abstractNumId w:val="12"/>
  </w:num>
  <w:num w:numId="5" w16cid:durableId="1332683451">
    <w:abstractNumId w:val="10"/>
  </w:num>
  <w:num w:numId="6" w16cid:durableId="1343050534">
    <w:abstractNumId w:val="5"/>
  </w:num>
  <w:num w:numId="7" w16cid:durableId="330721993">
    <w:abstractNumId w:val="1"/>
  </w:num>
  <w:num w:numId="8" w16cid:durableId="2009285084">
    <w:abstractNumId w:val="8"/>
  </w:num>
  <w:num w:numId="9" w16cid:durableId="1277326496">
    <w:abstractNumId w:val="14"/>
  </w:num>
  <w:num w:numId="10" w16cid:durableId="510723190">
    <w:abstractNumId w:val="11"/>
  </w:num>
  <w:num w:numId="11" w16cid:durableId="1570771581">
    <w:abstractNumId w:val="7"/>
  </w:num>
  <w:num w:numId="12" w16cid:durableId="1940139597">
    <w:abstractNumId w:val="2"/>
  </w:num>
  <w:num w:numId="13" w16cid:durableId="317273243">
    <w:abstractNumId w:val="4"/>
  </w:num>
  <w:num w:numId="14" w16cid:durableId="1113938041">
    <w:abstractNumId w:val="15"/>
  </w:num>
  <w:num w:numId="15" w16cid:durableId="840319303">
    <w:abstractNumId w:val="14"/>
  </w:num>
  <w:num w:numId="16" w16cid:durableId="1739206238">
    <w:abstractNumId w:val="14"/>
  </w:num>
  <w:num w:numId="17" w16cid:durableId="1049959378">
    <w:abstractNumId w:val="0"/>
  </w:num>
  <w:num w:numId="18" w16cid:durableId="2013292731">
    <w:abstractNumId w:val="3"/>
  </w:num>
  <w:num w:numId="19" w16cid:durableId="130897615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47C"/>
    <w:rsid w:val="000063BE"/>
    <w:rsid w:val="00007E74"/>
    <w:rsid w:val="00012EB9"/>
    <w:rsid w:val="00013BAF"/>
    <w:rsid w:val="000171E6"/>
    <w:rsid w:val="00020F87"/>
    <w:rsid w:val="00025209"/>
    <w:rsid w:val="00036E53"/>
    <w:rsid w:val="00037AE3"/>
    <w:rsid w:val="00046609"/>
    <w:rsid w:val="00050C8E"/>
    <w:rsid w:val="000528A1"/>
    <w:rsid w:val="000545CE"/>
    <w:rsid w:val="00055B4E"/>
    <w:rsid w:val="00066940"/>
    <w:rsid w:val="000728D5"/>
    <w:rsid w:val="00076A71"/>
    <w:rsid w:val="00081054"/>
    <w:rsid w:val="000816AE"/>
    <w:rsid w:val="000817CA"/>
    <w:rsid w:val="000817D0"/>
    <w:rsid w:val="000823A7"/>
    <w:rsid w:val="00082803"/>
    <w:rsid w:val="00084DA2"/>
    <w:rsid w:val="00093CFA"/>
    <w:rsid w:val="00093F8F"/>
    <w:rsid w:val="000963DF"/>
    <w:rsid w:val="000B60F5"/>
    <w:rsid w:val="000B72E8"/>
    <w:rsid w:val="000C04CF"/>
    <w:rsid w:val="000C47F3"/>
    <w:rsid w:val="000D09A8"/>
    <w:rsid w:val="000D2487"/>
    <w:rsid w:val="000D3321"/>
    <w:rsid w:val="000D5D53"/>
    <w:rsid w:val="000D7916"/>
    <w:rsid w:val="000E2C64"/>
    <w:rsid w:val="000E4B5F"/>
    <w:rsid w:val="000E7C92"/>
    <w:rsid w:val="000F2E32"/>
    <w:rsid w:val="000F327E"/>
    <w:rsid w:val="000F6A77"/>
    <w:rsid w:val="00112C45"/>
    <w:rsid w:val="00113F71"/>
    <w:rsid w:val="001202AC"/>
    <w:rsid w:val="00127E07"/>
    <w:rsid w:val="0013137C"/>
    <w:rsid w:val="00135FDE"/>
    <w:rsid w:val="00141D52"/>
    <w:rsid w:val="001541A6"/>
    <w:rsid w:val="001558BD"/>
    <w:rsid w:val="00155CA3"/>
    <w:rsid w:val="0016346C"/>
    <w:rsid w:val="00171C8B"/>
    <w:rsid w:val="001736C3"/>
    <w:rsid w:val="001800CC"/>
    <w:rsid w:val="00180CCE"/>
    <w:rsid w:val="0018339B"/>
    <w:rsid w:val="00190CA6"/>
    <w:rsid w:val="001944D0"/>
    <w:rsid w:val="00197218"/>
    <w:rsid w:val="001A0562"/>
    <w:rsid w:val="001B1C82"/>
    <w:rsid w:val="001B2EED"/>
    <w:rsid w:val="001C1CB7"/>
    <w:rsid w:val="001C235A"/>
    <w:rsid w:val="001C4BB6"/>
    <w:rsid w:val="001C5B9C"/>
    <w:rsid w:val="001E2E20"/>
    <w:rsid w:val="001E6B4A"/>
    <w:rsid w:val="001F17F6"/>
    <w:rsid w:val="001F2046"/>
    <w:rsid w:val="00200DA8"/>
    <w:rsid w:val="00212B07"/>
    <w:rsid w:val="00213EF6"/>
    <w:rsid w:val="00231CEF"/>
    <w:rsid w:val="002338C9"/>
    <w:rsid w:val="0023483A"/>
    <w:rsid w:val="0024017E"/>
    <w:rsid w:val="00240278"/>
    <w:rsid w:val="0024540F"/>
    <w:rsid w:val="002525B9"/>
    <w:rsid w:val="0025430C"/>
    <w:rsid w:val="0026061A"/>
    <w:rsid w:val="00261E60"/>
    <w:rsid w:val="002721EA"/>
    <w:rsid w:val="00276366"/>
    <w:rsid w:val="0028008D"/>
    <w:rsid w:val="0028211D"/>
    <w:rsid w:val="002942A8"/>
    <w:rsid w:val="00297680"/>
    <w:rsid w:val="002A2BF3"/>
    <w:rsid w:val="002A7AE5"/>
    <w:rsid w:val="002B0144"/>
    <w:rsid w:val="002B4B1B"/>
    <w:rsid w:val="002B5D5F"/>
    <w:rsid w:val="002D199E"/>
    <w:rsid w:val="002D4161"/>
    <w:rsid w:val="002E13AA"/>
    <w:rsid w:val="002F0D83"/>
    <w:rsid w:val="002F10A3"/>
    <w:rsid w:val="002F2420"/>
    <w:rsid w:val="002F3F48"/>
    <w:rsid w:val="002F42EB"/>
    <w:rsid w:val="002F55F7"/>
    <w:rsid w:val="003078C8"/>
    <w:rsid w:val="003160D0"/>
    <w:rsid w:val="003206EC"/>
    <w:rsid w:val="0032243B"/>
    <w:rsid w:val="00322AE3"/>
    <w:rsid w:val="00326641"/>
    <w:rsid w:val="00331CC7"/>
    <w:rsid w:val="003337A9"/>
    <w:rsid w:val="003412BF"/>
    <w:rsid w:val="003473D3"/>
    <w:rsid w:val="00357259"/>
    <w:rsid w:val="00376389"/>
    <w:rsid w:val="003832A3"/>
    <w:rsid w:val="00383918"/>
    <w:rsid w:val="00394317"/>
    <w:rsid w:val="00397310"/>
    <w:rsid w:val="003B5900"/>
    <w:rsid w:val="003B5BCE"/>
    <w:rsid w:val="003B777C"/>
    <w:rsid w:val="003C0484"/>
    <w:rsid w:val="003C67AF"/>
    <w:rsid w:val="003D2258"/>
    <w:rsid w:val="003E2371"/>
    <w:rsid w:val="003E2FC9"/>
    <w:rsid w:val="003E5DAB"/>
    <w:rsid w:val="003E7E04"/>
    <w:rsid w:val="003F00B1"/>
    <w:rsid w:val="004019EC"/>
    <w:rsid w:val="0040308F"/>
    <w:rsid w:val="00406081"/>
    <w:rsid w:val="004061F9"/>
    <w:rsid w:val="004101F4"/>
    <w:rsid w:val="004102B0"/>
    <w:rsid w:val="004124FC"/>
    <w:rsid w:val="00421054"/>
    <w:rsid w:val="00422D4D"/>
    <w:rsid w:val="00442013"/>
    <w:rsid w:val="004420CD"/>
    <w:rsid w:val="004440DF"/>
    <w:rsid w:val="004473FD"/>
    <w:rsid w:val="0044746E"/>
    <w:rsid w:val="00447948"/>
    <w:rsid w:val="00450AD8"/>
    <w:rsid w:val="00455256"/>
    <w:rsid w:val="0045548C"/>
    <w:rsid w:val="00461057"/>
    <w:rsid w:val="00464D4B"/>
    <w:rsid w:val="004670CB"/>
    <w:rsid w:val="0048277C"/>
    <w:rsid w:val="00485829"/>
    <w:rsid w:val="004936CC"/>
    <w:rsid w:val="00497E40"/>
    <w:rsid w:val="004A113E"/>
    <w:rsid w:val="004A3CD3"/>
    <w:rsid w:val="004B4C09"/>
    <w:rsid w:val="004B7C76"/>
    <w:rsid w:val="004C1D83"/>
    <w:rsid w:val="004C32C9"/>
    <w:rsid w:val="004C5FBD"/>
    <w:rsid w:val="004D0341"/>
    <w:rsid w:val="004D0AF7"/>
    <w:rsid w:val="004D110B"/>
    <w:rsid w:val="004D2333"/>
    <w:rsid w:val="004D2463"/>
    <w:rsid w:val="004D30A6"/>
    <w:rsid w:val="004E1470"/>
    <w:rsid w:val="004E19F4"/>
    <w:rsid w:val="004E4884"/>
    <w:rsid w:val="004F53BA"/>
    <w:rsid w:val="004F7061"/>
    <w:rsid w:val="0050010E"/>
    <w:rsid w:val="00504994"/>
    <w:rsid w:val="00506FFC"/>
    <w:rsid w:val="005170B0"/>
    <w:rsid w:val="00517B09"/>
    <w:rsid w:val="00530F70"/>
    <w:rsid w:val="00533CBC"/>
    <w:rsid w:val="005340D1"/>
    <w:rsid w:val="00541618"/>
    <w:rsid w:val="005418F3"/>
    <w:rsid w:val="00541A8F"/>
    <w:rsid w:val="005508DA"/>
    <w:rsid w:val="00550A08"/>
    <w:rsid w:val="00552DDB"/>
    <w:rsid w:val="005622DF"/>
    <w:rsid w:val="00573C7C"/>
    <w:rsid w:val="00581312"/>
    <w:rsid w:val="00583241"/>
    <w:rsid w:val="00586082"/>
    <w:rsid w:val="00595C81"/>
    <w:rsid w:val="005968EC"/>
    <w:rsid w:val="005A0E3A"/>
    <w:rsid w:val="005A2D3E"/>
    <w:rsid w:val="005A2E54"/>
    <w:rsid w:val="005B5FBD"/>
    <w:rsid w:val="005C062B"/>
    <w:rsid w:val="005C3510"/>
    <w:rsid w:val="005D5AB4"/>
    <w:rsid w:val="005D5E00"/>
    <w:rsid w:val="005E2046"/>
    <w:rsid w:val="005F03F5"/>
    <w:rsid w:val="005F1613"/>
    <w:rsid w:val="005F64B1"/>
    <w:rsid w:val="0060374A"/>
    <w:rsid w:val="00603A35"/>
    <w:rsid w:val="0060410B"/>
    <w:rsid w:val="00605535"/>
    <w:rsid w:val="00605610"/>
    <w:rsid w:val="006111CC"/>
    <w:rsid w:val="00617E7B"/>
    <w:rsid w:val="006222A2"/>
    <w:rsid w:val="006222C2"/>
    <w:rsid w:val="00622B39"/>
    <w:rsid w:val="0062483D"/>
    <w:rsid w:val="006304A7"/>
    <w:rsid w:val="00633095"/>
    <w:rsid w:val="0063585B"/>
    <w:rsid w:val="00636253"/>
    <w:rsid w:val="00637F77"/>
    <w:rsid w:val="00642E2D"/>
    <w:rsid w:val="00643EE1"/>
    <w:rsid w:val="00644326"/>
    <w:rsid w:val="00645812"/>
    <w:rsid w:val="006551D5"/>
    <w:rsid w:val="00661463"/>
    <w:rsid w:val="0066527D"/>
    <w:rsid w:val="0068335C"/>
    <w:rsid w:val="00694801"/>
    <w:rsid w:val="006A203F"/>
    <w:rsid w:val="006A7A73"/>
    <w:rsid w:val="006C0210"/>
    <w:rsid w:val="006D760D"/>
    <w:rsid w:val="006D7E16"/>
    <w:rsid w:val="006E264C"/>
    <w:rsid w:val="006E5D35"/>
    <w:rsid w:val="006E5D38"/>
    <w:rsid w:val="006E5FD6"/>
    <w:rsid w:val="006F3840"/>
    <w:rsid w:val="006F7D1C"/>
    <w:rsid w:val="007015F8"/>
    <w:rsid w:val="00703241"/>
    <w:rsid w:val="00706552"/>
    <w:rsid w:val="00713400"/>
    <w:rsid w:val="007258F5"/>
    <w:rsid w:val="00727246"/>
    <w:rsid w:val="00732233"/>
    <w:rsid w:val="00734088"/>
    <w:rsid w:val="00734544"/>
    <w:rsid w:val="00745D27"/>
    <w:rsid w:val="0074605F"/>
    <w:rsid w:val="0074624F"/>
    <w:rsid w:val="00750A99"/>
    <w:rsid w:val="00751674"/>
    <w:rsid w:val="00756C1D"/>
    <w:rsid w:val="00757E6E"/>
    <w:rsid w:val="007647C0"/>
    <w:rsid w:val="00764EF1"/>
    <w:rsid w:val="007701AA"/>
    <w:rsid w:val="00771866"/>
    <w:rsid w:val="00772BF9"/>
    <w:rsid w:val="00774459"/>
    <w:rsid w:val="00775B03"/>
    <w:rsid w:val="00785DA9"/>
    <w:rsid w:val="00786EA2"/>
    <w:rsid w:val="00791F89"/>
    <w:rsid w:val="00796649"/>
    <w:rsid w:val="007A3BFA"/>
    <w:rsid w:val="007A47D6"/>
    <w:rsid w:val="007B2BC0"/>
    <w:rsid w:val="007B6B61"/>
    <w:rsid w:val="007C2630"/>
    <w:rsid w:val="007C3827"/>
    <w:rsid w:val="007C52A0"/>
    <w:rsid w:val="007C582E"/>
    <w:rsid w:val="007C6B81"/>
    <w:rsid w:val="007D0BA8"/>
    <w:rsid w:val="007D6F4E"/>
    <w:rsid w:val="007E5B50"/>
    <w:rsid w:val="00805BBD"/>
    <w:rsid w:val="00810C05"/>
    <w:rsid w:val="008147E0"/>
    <w:rsid w:val="0083370F"/>
    <w:rsid w:val="00840107"/>
    <w:rsid w:val="00844DD3"/>
    <w:rsid w:val="00847BF8"/>
    <w:rsid w:val="008570ED"/>
    <w:rsid w:val="0085738E"/>
    <w:rsid w:val="0086155E"/>
    <w:rsid w:val="008621FA"/>
    <w:rsid w:val="0086501F"/>
    <w:rsid w:val="00865600"/>
    <w:rsid w:val="00865E10"/>
    <w:rsid w:val="00865E39"/>
    <w:rsid w:val="00875B27"/>
    <w:rsid w:val="008832AA"/>
    <w:rsid w:val="00883375"/>
    <w:rsid w:val="00883CD0"/>
    <w:rsid w:val="00884FE3"/>
    <w:rsid w:val="008A101D"/>
    <w:rsid w:val="008B6156"/>
    <w:rsid w:val="008B6A50"/>
    <w:rsid w:val="008B7285"/>
    <w:rsid w:val="008C1D84"/>
    <w:rsid w:val="008D53B3"/>
    <w:rsid w:val="008E0398"/>
    <w:rsid w:val="008E334C"/>
    <w:rsid w:val="008E51AB"/>
    <w:rsid w:val="008F27AE"/>
    <w:rsid w:val="008F3214"/>
    <w:rsid w:val="008F3B81"/>
    <w:rsid w:val="008F4B74"/>
    <w:rsid w:val="008F6EC9"/>
    <w:rsid w:val="00901794"/>
    <w:rsid w:val="009037CB"/>
    <w:rsid w:val="00906B07"/>
    <w:rsid w:val="00907202"/>
    <w:rsid w:val="0091039D"/>
    <w:rsid w:val="009169BA"/>
    <w:rsid w:val="00916BE9"/>
    <w:rsid w:val="00920D5A"/>
    <w:rsid w:val="00920F30"/>
    <w:rsid w:val="00926D16"/>
    <w:rsid w:val="00927C9C"/>
    <w:rsid w:val="00927F4A"/>
    <w:rsid w:val="00941253"/>
    <w:rsid w:val="00943613"/>
    <w:rsid w:val="00943C9E"/>
    <w:rsid w:val="00946229"/>
    <w:rsid w:val="0095121F"/>
    <w:rsid w:val="00951B24"/>
    <w:rsid w:val="009612B4"/>
    <w:rsid w:val="009635BD"/>
    <w:rsid w:val="0096375F"/>
    <w:rsid w:val="00963F9B"/>
    <w:rsid w:val="0097358D"/>
    <w:rsid w:val="00994CC9"/>
    <w:rsid w:val="009953CB"/>
    <w:rsid w:val="00997616"/>
    <w:rsid w:val="009A4592"/>
    <w:rsid w:val="009A7586"/>
    <w:rsid w:val="009B4D42"/>
    <w:rsid w:val="009B774C"/>
    <w:rsid w:val="009B7B01"/>
    <w:rsid w:val="009C3353"/>
    <w:rsid w:val="009C79C0"/>
    <w:rsid w:val="009D7363"/>
    <w:rsid w:val="009E5C39"/>
    <w:rsid w:val="009F45D0"/>
    <w:rsid w:val="009F4C69"/>
    <w:rsid w:val="00A03A74"/>
    <w:rsid w:val="00A05569"/>
    <w:rsid w:val="00A10618"/>
    <w:rsid w:val="00A167A7"/>
    <w:rsid w:val="00A2132F"/>
    <w:rsid w:val="00A25607"/>
    <w:rsid w:val="00A319F7"/>
    <w:rsid w:val="00A31FEE"/>
    <w:rsid w:val="00A34FBC"/>
    <w:rsid w:val="00A62D1B"/>
    <w:rsid w:val="00A750C4"/>
    <w:rsid w:val="00A768CC"/>
    <w:rsid w:val="00A80540"/>
    <w:rsid w:val="00A9201C"/>
    <w:rsid w:val="00AA0A8E"/>
    <w:rsid w:val="00AA660E"/>
    <w:rsid w:val="00AB358B"/>
    <w:rsid w:val="00AB45F1"/>
    <w:rsid w:val="00AB6AAC"/>
    <w:rsid w:val="00AC0C6B"/>
    <w:rsid w:val="00AC198A"/>
    <w:rsid w:val="00AC6396"/>
    <w:rsid w:val="00AD4E3F"/>
    <w:rsid w:val="00AE0165"/>
    <w:rsid w:val="00AE3D49"/>
    <w:rsid w:val="00AF4C00"/>
    <w:rsid w:val="00AF4EC5"/>
    <w:rsid w:val="00AF7A8D"/>
    <w:rsid w:val="00B01DC0"/>
    <w:rsid w:val="00B04A81"/>
    <w:rsid w:val="00B076B8"/>
    <w:rsid w:val="00B11C3E"/>
    <w:rsid w:val="00B26A1F"/>
    <w:rsid w:val="00B27D90"/>
    <w:rsid w:val="00B40034"/>
    <w:rsid w:val="00B508D3"/>
    <w:rsid w:val="00B5137B"/>
    <w:rsid w:val="00B52AD2"/>
    <w:rsid w:val="00B66BE1"/>
    <w:rsid w:val="00B67C7A"/>
    <w:rsid w:val="00B71B92"/>
    <w:rsid w:val="00B827E6"/>
    <w:rsid w:val="00B8363E"/>
    <w:rsid w:val="00B8427E"/>
    <w:rsid w:val="00B85051"/>
    <w:rsid w:val="00B8678F"/>
    <w:rsid w:val="00B92083"/>
    <w:rsid w:val="00B94F75"/>
    <w:rsid w:val="00B95C79"/>
    <w:rsid w:val="00BA09AE"/>
    <w:rsid w:val="00BB6078"/>
    <w:rsid w:val="00BC5A3E"/>
    <w:rsid w:val="00BC5CD5"/>
    <w:rsid w:val="00BE341F"/>
    <w:rsid w:val="00BE7955"/>
    <w:rsid w:val="00BE7D7D"/>
    <w:rsid w:val="00BF222B"/>
    <w:rsid w:val="00BF4713"/>
    <w:rsid w:val="00C07C0B"/>
    <w:rsid w:val="00C150DB"/>
    <w:rsid w:val="00C17911"/>
    <w:rsid w:val="00C24AA8"/>
    <w:rsid w:val="00C31744"/>
    <w:rsid w:val="00C35905"/>
    <w:rsid w:val="00C40715"/>
    <w:rsid w:val="00C5097D"/>
    <w:rsid w:val="00C51D30"/>
    <w:rsid w:val="00C55B7F"/>
    <w:rsid w:val="00C56240"/>
    <w:rsid w:val="00C56768"/>
    <w:rsid w:val="00C56C65"/>
    <w:rsid w:val="00C660EC"/>
    <w:rsid w:val="00C735A6"/>
    <w:rsid w:val="00C945D5"/>
    <w:rsid w:val="00C977A2"/>
    <w:rsid w:val="00CA00D9"/>
    <w:rsid w:val="00CB1301"/>
    <w:rsid w:val="00CB4429"/>
    <w:rsid w:val="00CC10E1"/>
    <w:rsid w:val="00CC2006"/>
    <w:rsid w:val="00CC6D90"/>
    <w:rsid w:val="00CD4A16"/>
    <w:rsid w:val="00CD6DB5"/>
    <w:rsid w:val="00CF23DE"/>
    <w:rsid w:val="00CF7B33"/>
    <w:rsid w:val="00CF7F0E"/>
    <w:rsid w:val="00CF7F17"/>
    <w:rsid w:val="00D055DE"/>
    <w:rsid w:val="00D07E06"/>
    <w:rsid w:val="00D17B6C"/>
    <w:rsid w:val="00D2092A"/>
    <w:rsid w:val="00D242C3"/>
    <w:rsid w:val="00D277E7"/>
    <w:rsid w:val="00D302FB"/>
    <w:rsid w:val="00D33C07"/>
    <w:rsid w:val="00D543DE"/>
    <w:rsid w:val="00D577FF"/>
    <w:rsid w:val="00D66021"/>
    <w:rsid w:val="00D914EB"/>
    <w:rsid w:val="00D918A7"/>
    <w:rsid w:val="00D91A72"/>
    <w:rsid w:val="00D9240A"/>
    <w:rsid w:val="00D9249E"/>
    <w:rsid w:val="00DA664B"/>
    <w:rsid w:val="00DB13A3"/>
    <w:rsid w:val="00DB20E5"/>
    <w:rsid w:val="00DC1525"/>
    <w:rsid w:val="00DC2AFE"/>
    <w:rsid w:val="00DC6437"/>
    <w:rsid w:val="00DD38F5"/>
    <w:rsid w:val="00DD7236"/>
    <w:rsid w:val="00DE0F78"/>
    <w:rsid w:val="00DE76D7"/>
    <w:rsid w:val="00DF1AAB"/>
    <w:rsid w:val="00DF29C1"/>
    <w:rsid w:val="00E10C12"/>
    <w:rsid w:val="00E11338"/>
    <w:rsid w:val="00E12FE8"/>
    <w:rsid w:val="00E15152"/>
    <w:rsid w:val="00E16F19"/>
    <w:rsid w:val="00E20037"/>
    <w:rsid w:val="00E20732"/>
    <w:rsid w:val="00E22A81"/>
    <w:rsid w:val="00E274DA"/>
    <w:rsid w:val="00E3109C"/>
    <w:rsid w:val="00E34CAC"/>
    <w:rsid w:val="00E42C4D"/>
    <w:rsid w:val="00E4459F"/>
    <w:rsid w:val="00E45F30"/>
    <w:rsid w:val="00E51525"/>
    <w:rsid w:val="00E53424"/>
    <w:rsid w:val="00E57CEB"/>
    <w:rsid w:val="00E638E5"/>
    <w:rsid w:val="00E665AB"/>
    <w:rsid w:val="00E712BA"/>
    <w:rsid w:val="00E714B8"/>
    <w:rsid w:val="00E7219D"/>
    <w:rsid w:val="00E76497"/>
    <w:rsid w:val="00E82E61"/>
    <w:rsid w:val="00E92B52"/>
    <w:rsid w:val="00E96A56"/>
    <w:rsid w:val="00EA0642"/>
    <w:rsid w:val="00EA243C"/>
    <w:rsid w:val="00EA3A5B"/>
    <w:rsid w:val="00EA65D9"/>
    <w:rsid w:val="00EB346A"/>
    <w:rsid w:val="00EC08F6"/>
    <w:rsid w:val="00EC2F3C"/>
    <w:rsid w:val="00EC6D4F"/>
    <w:rsid w:val="00ED1BB6"/>
    <w:rsid w:val="00ED247C"/>
    <w:rsid w:val="00EE2C2B"/>
    <w:rsid w:val="00EE5161"/>
    <w:rsid w:val="00EE6903"/>
    <w:rsid w:val="00EF32FD"/>
    <w:rsid w:val="00F0026C"/>
    <w:rsid w:val="00F04467"/>
    <w:rsid w:val="00F10F74"/>
    <w:rsid w:val="00F1507F"/>
    <w:rsid w:val="00F15C8D"/>
    <w:rsid w:val="00F16333"/>
    <w:rsid w:val="00F23B60"/>
    <w:rsid w:val="00F2439C"/>
    <w:rsid w:val="00F3313A"/>
    <w:rsid w:val="00F337DA"/>
    <w:rsid w:val="00F352AF"/>
    <w:rsid w:val="00F367A4"/>
    <w:rsid w:val="00F42A8B"/>
    <w:rsid w:val="00F44E3E"/>
    <w:rsid w:val="00F46B9C"/>
    <w:rsid w:val="00F527C0"/>
    <w:rsid w:val="00F54B04"/>
    <w:rsid w:val="00F60C2B"/>
    <w:rsid w:val="00F6108A"/>
    <w:rsid w:val="00F71DD1"/>
    <w:rsid w:val="00F734C1"/>
    <w:rsid w:val="00F745CD"/>
    <w:rsid w:val="00F842CA"/>
    <w:rsid w:val="00F90BD9"/>
    <w:rsid w:val="00FA06A7"/>
    <w:rsid w:val="00FA5332"/>
    <w:rsid w:val="00FA5E48"/>
    <w:rsid w:val="00FB00A8"/>
    <w:rsid w:val="00FB00BD"/>
    <w:rsid w:val="00FB1AA4"/>
    <w:rsid w:val="00FB3BF1"/>
    <w:rsid w:val="00FB5750"/>
    <w:rsid w:val="00FB6E8E"/>
    <w:rsid w:val="00FC4F1E"/>
    <w:rsid w:val="00FD2F2F"/>
    <w:rsid w:val="00FD575C"/>
    <w:rsid w:val="00FD62BB"/>
    <w:rsid w:val="00FD7B67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31E68"/>
  <w15:docId w15:val="{38300A08-0AA0-472B-88DC-55A78ABA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247C"/>
    <w:pPr>
      <w:spacing w:after="0" w:line="240" w:lineRule="auto"/>
    </w:pPr>
    <w:rPr>
      <w:rFonts w:ascii="Arial" w:eastAsia="Times New Roman" w:hAnsi="Arial" w:cs="Times New Roman"/>
      <w:szCs w:val="24"/>
      <w:lang w:eastAsia="cs-CZ"/>
    </w:rPr>
  </w:style>
  <w:style w:type="paragraph" w:styleId="Nadpis1">
    <w:name w:val="heading 1"/>
    <w:aliases w:val="H1,Chapter,1,section,ASAPHeading 1,Celého textu,V_Head1,Záhlaví 1,h1,1.,Kapitola1,Kapitola2,Kapitola3,Kapitola4,Kapitola5,Kapitola11,Kapitola21,Kapitola31,Kapitola41,Kapitola6,Kapitola12,Kapitola22,Kapitola32,Kapitola42,Kapitola51,Kapitola111"/>
    <w:basedOn w:val="Normln"/>
    <w:next w:val="Normln"/>
    <w:link w:val="Nadpis1Char"/>
    <w:qFormat/>
    <w:rsid w:val="00ED247C"/>
    <w:pPr>
      <w:keepNext/>
      <w:numPr>
        <w:numId w:val="1"/>
      </w:numPr>
      <w:tabs>
        <w:tab w:val="clear" w:pos="360"/>
      </w:tabs>
      <w:ind w:left="0" w:firstLine="0"/>
      <w:outlineLvl w:val="0"/>
    </w:pPr>
    <w:rPr>
      <w:u w:val="single"/>
    </w:rPr>
  </w:style>
  <w:style w:type="paragraph" w:styleId="Nadpis2">
    <w:name w:val="heading 2"/>
    <w:aliases w:val="PA Major Section,Podkapitola1,V_Head2,V_Head21,V_Head22,hlavicka,ASAPHeading 2,h2,F2,F21,2,sub-sect,21,sub-sect1,22,sub-sect2,211,sub-sect11,Běžného textu,Nadpis 2T,Nadpis kapitoly,0Überschrift 2,1Überschrift 2,2Überschrift 2,3Überschrift 2,T"/>
    <w:basedOn w:val="Normln"/>
    <w:next w:val="Normln"/>
    <w:link w:val="Nadpis2Char"/>
    <w:qFormat/>
    <w:rsid w:val="00ED247C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aliases w:val="Podpodkapitola,adpis 3,H3,Nadpis_3_úroveň,Záhlaví 3,V_Head3,V_Head31,V_Head32,Podkapitola2,ASAPHeading 3,Sub Paragraph,Podkapitola21,1.1.1,Podkapitola 2,Podkapitola 21,Podkapitola 22,Podkapitola 23,Podkapitola 24,Podkapitola 25"/>
    <w:basedOn w:val="Normln"/>
    <w:next w:val="Normln"/>
    <w:link w:val="Nadpis3Char"/>
    <w:qFormat/>
    <w:rsid w:val="00020F87"/>
    <w:pPr>
      <w:widowControl w:val="0"/>
      <w:tabs>
        <w:tab w:val="num" w:pos="1800"/>
      </w:tabs>
      <w:spacing w:before="240" w:after="240"/>
      <w:ind w:left="1080"/>
      <w:outlineLvl w:val="2"/>
    </w:pPr>
    <w:rPr>
      <w:rFonts w:ascii="NimbusSanNovTEE" w:hAnsi="NimbusSanNovTEE"/>
      <w:b/>
      <w:szCs w:val="20"/>
    </w:rPr>
  </w:style>
  <w:style w:type="paragraph" w:styleId="Nadpis4">
    <w:name w:val="heading 4"/>
    <w:aliases w:val="H4,ASAPHeading 4,Sub Sub Paragraph,Podkapitola3,Podkapitola31,Odstavec 1,Odstavec 11,Odstavec 12,Odstavec 13,Odstavec 14,Odstavec 111,Odstavec 121,Odstavec 131,Odstavec 15,Odstavec 141,Odstavec 16,Odstavec 112,Odstavec 122,Odstavec 132"/>
    <w:basedOn w:val="Normln"/>
    <w:next w:val="Normln"/>
    <w:link w:val="Nadpis4Char"/>
    <w:qFormat/>
    <w:rsid w:val="00020F87"/>
    <w:pPr>
      <w:keepNext/>
      <w:tabs>
        <w:tab w:val="num" w:pos="1080"/>
      </w:tabs>
      <w:spacing w:before="240" w:after="240"/>
      <w:outlineLvl w:val="3"/>
    </w:pPr>
    <w:rPr>
      <w:rFonts w:ascii="NimbusSanNovTEE" w:hAnsi="NimbusSanNovTEE"/>
      <w:b/>
      <w:szCs w:val="20"/>
      <w:lang w:val="en-GB"/>
    </w:rPr>
  </w:style>
  <w:style w:type="paragraph" w:styleId="Nadpis5">
    <w:name w:val="heading 5"/>
    <w:aliases w:val="H5,Level 3 - i"/>
    <w:basedOn w:val="Normln"/>
    <w:next w:val="Normln"/>
    <w:link w:val="Nadpis5Char"/>
    <w:qFormat/>
    <w:rsid w:val="00020F87"/>
    <w:pPr>
      <w:tabs>
        <w:tab w:val="num" w:pos="0"/>
      </w:tabs>
      <w:spacing w:before="240" w:after="60"/>
      <w:outlineLvl w:val="4"/>
    </w:pPr>
    <w:rPr>
      <w:szCs w:val="20"/>
    </w:rPr>
  </w:style>
  <w:style w:type="paragraph" w:styleId="Nadpis6">
    <w:name w:val="heading 6"/>
    <w:aliases w:val="H6"/>
    <w:basedOn w:val="Normln"/>
    <w:next w:val="Normln"/>
    <w:link w:val="Nadpis6Char"/>
    <w:unhideWhenUsed/>
    <w:qFormat/>
    <w:rsid w:val="00ED247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Nadpis7">
    <w:name w:val="heading 7"/>
    <w:aliases w:val="H7"/>
    <w:basedOn w:val="Normln"/>
    <w:next w:val="Normln"/>
    <w:link w:val="Nadpis7Char"/>
    <w:qFormat/>
    <w:rsid w:val="00020F87"/>
    <w:pPr>
      <w:tabs>
        <w:tab w:val="num" w:pos="0"/>
      </w:tabs>
      <w:spacing w:before="240" w:after="60"/>
      <w:outlineLvl w:val="6"/>
    </w:pPr>
    <w:rPr>
      <w:sz w:val="20"/>
      <w:szCs w:val="20"/>
    </w:rPr>
  </w:style>
  <w:style w:type="paragraph" w:styleId="Nadpis8">
    <w:name w:val="heading 8"/>
    <w:aliases w:val="H8"/>
    <w:basedOn w:val="Normln"/>
    <w:next w:val="Normln"/>
    <w:link w:val="Nadpis8Char"/>
    <w:qFormat/>
    <w:rsid w:val="00020F87"/>
    <w:pPr>
      <w:tabs>
        <w:tab w:val="num" w:pos="0"/>
      </w:tabs>
      <w:spacing w:before="240" w:after="60"/>
      <w:outlineLvl w:val="7"/>
    </w:pPr>
    <w:rPr>
      <w:i/>
      <w:sz w:val="20"/>
      <w:szCs w:val="20"/>
    </w:rPr>
  </w:style>
  <w:style w:type="paragraph" w:styleId="Nadpis9">
    <w:name w:val="heading 9"/>
    <w:aliases w:val="H9,h9,heading9,App Heading"/>
    <w:basedOn w:val="Normln"/>
    <w:next w:val="Normln"/>
    <w:link w:val="Nadpis9Char"/>
    <w:qFormat/>
    <w:rsid w:val="00020F87"/>
    <w:pPr>
      <w:tabs>
        <w:tab w:val="num" w:pos="0"/>
      </w:tabs>
      <w:spacing w:before="240" w:after="60"/>
      <w:outlineLvl w:val="8"/>
    </w:pPr>
    <w:rPr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1 Char,Chapter Char,1 Char,section Char,ASAPHeading 1 Char,Celého textu Char,V_Head1 Char,Záhlaví 1 Char,h1 Char,1. Char,Kapitola1 Char,Kapitola2 Char,Kapitola3 Char,Kapitola4 Char,Kapitola5 Char,Kapitola11 Char,Kapitola21 Char"/>
    <w:basedOn w:val="Standardnpsmoodstavce"/>
    <w:link w:val="Nadpis1"/>
    <w:rsid w:val="00ED247C"/>
    <w:rPr>
      <w:rFonts w:ascii="Arial" w:eastAsia="Times New Roman" w:hAnsi="Arial" w:cs="Times New Roman"/>
      <w:szCs w:val="24"/>
      <w:u w:val="single"/>
      <w:lang w:eastAsia="cs-CZ"/>
    </w:rPr>
  </w:style>
  <w:style w:type="character" w:customStyle="1" w:styleId="Nadpis2Char">
    <w:name w:val="Nadpis 2 Char"/>
    <w:aliases w:val="PA Major Section Char,Podkapitola1 Char,V_Head2 Char,V_Head21 Char,V_Head22 Char,hlavicka Char,ASAPHeading 2 Char,h2 Char,F2 Char,F21 Char,2 Char,sub-sect Char,21 Char,sub-sect1 Char,22 Char,sub-sect2 Char,211 Char,sub-sect11 Char,T Char"/>
    <w:basedOn w:val="Standardnpsmoodstavce"/>
    <w:link w:val="Nadpis2"/>
    <w:rsid w:val="00ED247C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6Char">
    <w:name w:val="Nadpis 6 Char"/>
    <w:aliases w:val="H6 Char"/>
    <w:basedOn w:val="Standardnpsmoodstavce"/>
    <w:link w:val="Nadpis6"/>
    <w:semiHidden/>
    <w:rsid w:val="00ED247C"/>
    <w:rPr>
      <w:rFonts w:ascii="Calibri" w:eastAsia="Times New Roman" w:hAnsi="Calibri" w:cs="Times New Roman"/>
      <w:b/>
      <w:bCs/>
      <w:lang w:eastAsia="cs-CZ"/>
    </w:rPr>
  </w:style>
  <w:style w:type="character" w:styleId="Hypertextovodkaz">
    <w:name w:val="Hyperlink"/>
    <w:uiPriority w:val="99"/>
    <w:rsid w:val="00ED247C"/>
    <w:rPr>
      <w:color w:val="0000FF"/>
      <w:u w:val="single"/>
    </w:rPr>
  </w:style>
  <w:style w:type="paragraph" w:styleId="Zkladntext">
    <w:name w:val="Body Text"/>
    <w:basedOn w:val="Normln"/>
    <w:link w:val="ZkladntextChar"/>
    <w:rsid w:val="00ED247C"/>
    <w:pPr>
      <w:widowControl w:val="0"/>
      <w:jc w:val="both"/>
    </w:pPr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rsid w:val="00ED247C"/>
    <w:rPr>
      <w:rFonts w:ascii="Arial" w:eastAsia="Times New Roman" w:hAnsi="Arial" w:cs="Times New Roman"/>
      <w:sz w:val="20"/>
      <w:szCs w:val="20"/>
    </w:rPr>
  </w:style>
  <w:style w:type="character" w:styleId="Siln">
    <w:name w:val="Strong"/>
    <w:uiPriority w:val="22"/>
    <w:qFormat/>
    <w:rsid w:val="00ED247C"/>
    <w:rPr>
      <w:b/>
      <w:bCs/>
    </w:rPr>
  </w:style>
  <w:style w:type="paragraph" w:styleId="Zkladntext2">
    <w:name w:val="Body Text 2"/>
    <w:basedOn w:val="Normln"/>
    <w:link w:val="Zkladntext2Char"/>
    <w:rsid w:val="00ED247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ED247C"/>
    <w:rPr>
      <w:rFonts w:ascii="Arial" w:eastAsia="Times New Roman" w:hAnsi="Arial" w:cs="Times New Roman"/>
      <w:szCs w:val="24"/>
      <w:lang w:eastAsia="cs-CZ"/>
    </w:rPr>
  </w:style>
  <w:style w:type="character" w:customStyle="1" w:styleId="Kurzva12">
    <w:name w:val="Kurzíva 12"/>
    <w:rsid w:val="00ED247C"/>
    <w:rPr>
      <w:rFonts w:ascii="Times New Roman" w:hAnsi="Times New Roman"/>
      <w:i/>
      <w:iCs/>
      <w:sz w:val="24"/>
    </w:rPr>
  </w:style>
  <w:style w:type="paragraph" w:customStyle="1" w:styleId="Textodstavce">
    <w:name w:val="Text odstavce"/>
    <w:basedOn w:val="Normln"/>
    <w:rsid w:val="00ED247C"/>
    <w:pPr>
      <w:numPr>
        <w:ilvl w:val="6"/>
        <w:numId w:val="2"/>
      </w:numPr>
      <w:tabs>
        <w:tab w:val="left" w:pos="851"/>
      </w:tabs>
      <w:spacing w:before="120" w:after="12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rsid w:val="00ED247C"/>
    <w:pPr>
      <w:numPr>
        <w:ilvl w:val="8"/>
        <w:numId w:val="2"/>
      </w:numPr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ED247C"/>
    <w:pPr>
      <w:numPr>
        <w:ilvl w:val="7"/>
        <w:numId w:val="2"/>
      </w:numPr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hps">
    <w:name w:val="hps"/>
    <w:rsid w:val="00ED247C"/>
  </w:style>
  <w:style w:type="paragraph" w:customStyle="1" w:styleId="BodyText3">
    <w:name w:val="Body Text3"/>
    <w:basedOn w:val="Normln"/>
    <w:rsid w:val="00ED247C"/>
    <w:pPr>
      <w:suppressAutoHyphens/>
      <w:spacing w:before="60"/>
      <w:ind w:firstLine="425"/>
    </w:pPr>
    <w:rPr>
      <w:rFonts w:ascii="Times New Roman" w:hAnsi="Times New Roman"/>
      <w:kern w:val="1"/>
      <w:sz w:val="24"/>
      <w:lang w:eastAsia="ar-SA"/>
    </w:rPr>
  </w:style>
  <w:style w:type="paragraph" w:styleId="Zhlav">
    <w:name w:val="header"/>
    <w:basedOn w:val="Normln"/>
    <w:link w:val="ZhlavChar"/>
    <w:unhideWhenUsed/>
    <w:rsid w:val="00E665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65AB"/>
    <w:rPr>
      <w:rFonts w:ascii="Arial" w:eastAsia="Times New Roman" w:hAnsi="Arial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665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65AB"/>
    <w:rPr>
      <w:rFonts w:ascii="Arial" w:eastAsia="Times New Roman" w:hAnsi="Arial" w:cs="Times New Roman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94317"/>
    <w:pPr>
      <w:ind w:left="720"/>
      <w:contextualSpacing/>
    </w:pPr>
  </w:style>
  <w:style w:type="paragraph" w:customStyle="1" w:styleId="ZKLADN">
    <w:name w:val="ZÁKLADNÍ"/>
    <w:basedOn w:val="Zkladntext"/>
    <w:rsid w:val="00DA664B"/>
    <w:pPr>
      <w:spacing w:before="120" w:after="120" w:line="280" w:lineRule="atLeast"/>
    </w:pPr>
    <w:rPr>
      <w:rFonts w:ascii="Garamond" w:hAnsi="Garamond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6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64B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3Char">
    <w:name w:val="Nadpis 3 Char"/>
    <w:aliases w:val="Podpodkapitola Char,adpis 3 Char,H3 Char,Nadpis_3_úroveň Char,Záhlaví 3 Char,V_Head3 Char,V_Head31 Char,V_Head32 Char,Podkapitola2 Char,ASAPHeading 3 Char,Sub Paragraph Char,Podkapitola21 Char,1.1.1 Char,Podkapitola 2 Char"/>
    <w:basedOn w:val="Standardnpsmoodstavce"/>
    <w:link w:val="Nadpis3"/>
    <w:rsid w:val="00020F87"/>
    <w:rPr>
      <w:rFonts w:ascii="NimbusSanNovTEE" w:eastAsia="Times New Roman" w:hAnsi="NimbusSanNovTEE" w:cs="Times New Roman"/>
      <w:b/>
      <w:szCs w:val="20"/>
      <w:lang w:eastAsia="cs-CZ"/>
    </w:rPr>
  </w:style>
  <w:style w:type="character" w:customStyle="1" w:styleId="Nadpis4Char">
    <w:name w:val="Nadpis 4 Char"/>
    <w:aliases w:val="H4 Char,ASAPHeading 4 Char,Sub Sub Paragraph Char,Podkapitola3 Char,Podkapitola31 Char,Odstavec 1 Char,Odstavec 11 Char,Odstavec 12 Char,Odstavec 13 Char,Odstavec 14 Char,Odstavec 111 Char,Odstavec 121 Char,Odstavec 131 Char"/>
    <w:basedOn w:val="Standardnpsmoodstavce"/>
    <w:link w:val="Nadpis4"/>
    <w:rsid w:val="00020F87"/>
    <w:rPr>
      <w:rFonts w:ascii="NimbusSanNovTEE" w:eastAsia="Times New Roman" w:hAnsi="NimbusSanNovTEE" w:cs="Times New Roman"/>
      <w:b/>
      <w:szCs w:val="20"/>
      <w:lang w:val="en-GB" w:eastAsia="cs-CZ"/>
    </w:rPr>
  </w:style>
  <w:style w:type="character" w:customStyle="1" w:styleId="Nadpis5Char">
    <w:name w:val="Nadpis 5 Char"/>
    <w:aliases w:val="H5 Char,Level 3 - i Char"/>
    <w:basedOn w:val="Standardnpsmoodstavce"/>
    <w:link w:val="Nadpis5"/>
    <w:rsid w:val="00020F87"/>
    <w:rPr>
      <w:rFonts w:ascii="Arial" w:eastAsia="Times New Roman" w:hAnsi="Arial" w:cs="Times New Roman"/>
      <w:szCs w:val="20"/>
      <w:lang w:eastAsia="cs-CZ"/>
    </w:rPr>
  </w:style>
  <w:style w:type="character" w:customStyle="1" w:styleId="Nadpis7Char">
    <w:name w:val="Nadpis 7 Char"/>
    <w:aliases w:val="H7 Char"/>
    <w:basedOn w:val="Standardnpsmoodstavce"/>
    <w:link w:val="Nadpis7"/>
    <w:rsid w:val="00020F87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aliases w:val="H8 Char"/>
    <w:basedOn w:val="Standardnpsmoodstavce"/>
    <w:link w:val="Nadpis8"/>
    <w:rsid w:val="00020F87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aliases w:val="H9 Char,h9 Char,heading9 Char,App Heading Char"/>
    <w:basedOn w:val="Standardnpsmoodstavce"/>
    <w:link w:val="Nadpis9"/>
    <w:rsid w:val="00020F87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adpis2"/>
    <w:rsid w:val="00020F87"/>
    <w:pPr>
      <w:spacing w:line="320" w:lineRule="atLeast"/>
    </w:pPr>
    <w:rPr>
      <w:rFonts w:ascii="Times New Roman" w:hAnsi="Times New Roman" w:cs="Calibri"/>
      <w:b w:val="0"/>
      <w:bCs w:val="0"/>
      <w:i w:val="0"/>
      <w:iCs w:val="0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rsid w:val="00E7219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7219D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StylTextkomenteGaramond12bZarovnatdoblokuVlevo">
    <w:name w:val="Styl Text komentáře + Garamond 12 b. Zarovnat do bloku Vlevo:  ..."/>
    <w:basedOn w:val="Textkomente"/>
    <w:rsid w:val="008570ED"/>
    <w:pPr>
      <w:spacing w:before="60" w:after="60" w:line="320" w:lineRule="atLeast"/>
      <w:ind w:left="181" w:right="147"/>
      <w:jc w:val="both"/>
    </w:pPr>
    <w:rPr>
      <w:rFonts w:ascii="Garamond" w:hAnsi="Garamond"/>
      <w:sz w:val="24"/>
    </w:rPr>
  </w:style>
  <w:style w:type="paragraph" w:customStyle="1" w:styleId="Default">
    <w:name w:val="Default"/>
    <w:rsid w:val="007701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BE7955"/>
    <w:rPr>
      <w:rFonts w:ascii="Arial" w:eastAsia="Times New Roman" w:hAnsi="Arial" w:cs="Times New Roman"/>
      <w:szCs w:val="24"/>
      <w:lang w:eastAsia="cs-CZ"/>
    </w:rPr>
  </w:style>
  <w:style w:type="character" w:styleId="Odkaznakoment">
    <w:name w:val="annotation reference"/>
    <w:basedOn w:val="Standardnpsmoodstavce"/>
    <w:rsid w:val="002D199E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3F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3F48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ng-scope">
    <w:name w:val="ng-scope"/>
    <w:basedOn w:val="Standardnpsmoodstavce"/>
    <w:rsid w:val="005F64B1"/>
  </w:style>
  <w:style w:type="character" w:customStyle="1" w:styleId="ng-binding">
    <w:name w:val="ng-binding"/>
    <w:basedOn w:val="Standardnpsmoodstavce"/>
    <w:rsid w:val="005F64B1"/>
  </w:style>
  <w:style w:type="character" w:styleId="Zdraznn">
    <w:name w:val="Emphasis"/>
    <w:basedOn w:val="Standardnpsmoodstavce"/>
    <w:uiPriority w:val="20"/>
    <w:qFormat/>
    <w:rsid w:val="0050010E"/>
    <w:rPr>
      <w:i/>
      <w:iCs/>
    </w:rPr>
  </w:style>
  <w:style w:type="character" w:customStyle="1" w:styleId="apple-converted-space">
    <w:name w:val="apple-converted-space"/>
    <w:basedOn w:val="Standardnpsmoodstavce"/>
    <w:rsid w:val="0050010E"/>
  </w:style>
  <w:style w:type="paragraph" w:styleId="Obsah2">
    <w:name w:val="toc 2"/>
    <w:basedOn w:val="Normln"/>
    <w:next w:val="Normln"/>
    <w:autoRedefine/>
    <w:uiPriority w:val="39"/>
    <w:rsid w:val="007E5B50"/>
    <w:pPr>
      <w:tabs>
        <w:tab w:val="right" w:leader="dot" w:pos="9062"/>
      </w:tabs>
      <w:spacing w:line="360" w:lineRule="auto"/>
      <w:ind w:left="993" w:hanging="851"/>
      <w:jc w:val="both"/>
    </w:pPr>
    <w:rPr>
      <w:rFonts w:ascii="Times New Roman" w:hAnsi="Times New Roman"/>
      <w:sz w:val="24"/>
    </w:rPr>
  </w:style>
  <w:style w:type="character" w:customStyle="1" w:styleId="spiszn">
    <w:name w:val="spiszn"/>
    <w:basedOn w:val="Standardnpsmoodstavce"/>
    <w:rsid w:val="00197218"/>
  </w:style>
  <w:style w:type="paragraph" w:customStyle="1" w:styleId="normln0">
    <w:name w:val="normální"/>
    <w:basedOn w:val="Normln"/>
    <w:rsid w:val="007C3827"/>
    <w:pPr>
      <w:suppressAutoHyphens/>
      <w:autoSpaceDN w:val="0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C3827"/>
    <w:pPr>
      <w:suppressAutoHyphens/>
      <w:autoSpaceDN w:val="0"/>
      <w:spacing w:after="120" w:line="480" w:lineRule="auto"/>
      <w:ind w:left="283"/>
      <w:textAlignment w:val="baseline"/>
    </w:pPr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C382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C3827"/>
    <w:pPr>
      <w:suppressAutoHyphens/>
      <w:autoSpaceDN w:val="0"/>
      <w:spacing w:after="120"/>
      <w:ind w:left="283"/>
      <w:textAlignment w:val="baseline"/>
    </w:pPr>
    <w:rPr>
      <w:rFonts w:ascii="Times New Roman" w:hAnsi="Times New Roman"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C3827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7C3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ln"/>
    <w:rsid w:val="007C3827"/>
    <w:pPr>
      <w:widowControl w:val="0"/>
      <w:suppressAutoHyphens/>
      <w:autoSpaceDE w:val="0"/>
      <w:autoSpaceDN w:val="0"/>
      <w:textAlignment w:val="baseline"/>
    </w:pPr>
    <w:rPr>
      <w:sz w:val="24"/>
    </w:rPr>
  </w:style>
  <w:style w:type="paragraph" w:customStyle="1" w:styleId="Smluvnstrana">
    <w:name w:val="Smluvní strana"/>
    <w:basedOn w:val="Normln"/>
    <w:rsid w:val="00883375"/>
    <w:pPr>
      <w:widowControl w:val="0"/>
      <w:spacing w:line="280" w:lineRule="atLeast"/>
      <w:jc w:val="both"/>
    </w:pPr>
    <w:rPr>
      <w:rFonts w:ascii="Times New Roman" w:hAnsi="Times New Roman"/>
      <w:b/>
      <w:sz w:val="28"/>
      <w:szCs w:val="20"/>
      <w:lang w:eastAsia="en-US"/>
    </w:rPr>
  </w:style>
  <w:style w:type="paragraph" w:customStyle="1" w:styleId="Prohlen">
    <w:name w:val="Prohlášení"/>
    <w:basedOn w:val="Normln"/>
    <w:rsid w:val="00883375"/>
    <w:pPr>
      <w:widowControl w:val="0"/>
      <w:spacing w:line="280" w:lineRule="atLeast"/>
      <w:jc w:val="center"/>
    </w:pPr>
    <w:rPr>
      <w:rFonts w:ascii="Times New Roman" w:hAnsi="Times New Roman"/>
      <w:b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29617-A0A6-4E9A-A9A9-B29DD2DC5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bubici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Kateřina Bubeníková</dc:creator>
  <cp:lastModifiedBy>Kateřina Bubeníková</cp:lastModifiedBy>
  <cp:revision>3</cp:revision>
  <cp:lastPrinted>2021-02-27T15:08:00Z</cp:lastPrinted>
  <dcterms:created xsi:type="dcterms:W3CDTF">2026-03-15T15:13:00Z</dcterms:created>
  <dcterms:modified xsi:type="dcterms:W3CDTF">2026-03-15T15:14:00Z</dcterms:modified>
</cp:coreProperties>
</file>