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D33C" w14:textId="29C5C62E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theme="minorHAnsi"/>
          <w:b/>
          <w:color w:val="000000"/>
          <w:szCs w:val="18"/>
          <w:u w:val="single"/>
        </w:rPr>
      </w:pPr>
      <w:r w:rsidRPr="006820CE">
        <w:rPr>
          <w:rFonts w:cstheme="minorHAnsi"/>
          <w:b/>
          <w:color w:val="000000"/>
          <w:sz w:val="18"/>
          <w:szCs w:val="20"/>
          <w:u w:val="single"/>
        </w:rPr>
        <w:t>ÚČASTNÍK SOUTĚŽE</w:t>
      </w:r>
    </w:p>
    <w:p w14:paraId="1CE34CB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i/>
          <w:color w:val="FF0000"/>
          <w:sz w:val="18"/>
          <w:szCs w:val="18"/>
        </w:rPr>
      </w:pPr>
      <w:r w:rsidRPr="006820CE">
        <w:rPr>
          <w:rFonts w:cstheme="minorHAnsi"/>
          <w:i/>
          <w:color w:val="FF0000"/>
          <w:sz w:val="18"/>
          <w:szCs w:val="18"/>
        </w:rPr>
        <w:t xml:space="preserve">osoba/osoby, která/é splňují podmínky účasti a se kterou/kterými bude případně jednáno o následné zakázce – tedy </w:t>
      </w:r>
      <w:r w:rsidRPr="006820CE">
        <w:rPr>
          <w:rFonts w:cstheme="minorHAnsi"/>
          <w:i/>
          <w:color w:val="FF0000"/>
          <w:sz w:val="18"/>
          <w:szCs w:val="18"/>
          <w:u w:val="single"/>
        </w:rPr>
        <w:t xml:space="preserve">s fyzickou nebo právnickou osobou, společností fyzických nebo právnických </w:t>
      </w:r>
      <w:proofErr w:type="gramStart"/>
      <w:r w:rsidRPr="006820CE">
        <w:rPr>
          <w:rFonts w:cstheme="minorHAnsi"/>
          <w:i/>
          <w:color w:val="FF0000"/>
          <w:sz w:val="18"/>
          <w:szCs w:val="18"/>
          <w:u w:val="single"/>
        </w:rPr>
        <w:t>osob  TAK</w:t>
      </w:r>
      <w:proofErr w:type="gramEnd"/>
      <w:r w:rsidRPr="006820CE">
        <w:rPr>
          <w:rFonts w:cstheme="minorHAnsi"/>
          <w:i/>
          <w:color w:val="FF0000"/>
          <w:sz w:val="18"/>
          <w:szCs w:val="18"/>
          <w:u w:val="single"/>
        </w:rPr>
        <w:t>, JAK JE ZDE UVEDENO, se bude případně uzavírat smlouva.</w:t>
      </w:r>
    </w:p>
    <w:p w14:paraId="57039B0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405ED6A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15E65BF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6D71FB0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 xml:space="preserve">název společnosti </w:t>
      </w:r>
      <w:r w:rsidRPr="006820CE">
        <w:rPr>
          <w:rFonts w:cstheme="minorHAnsi"/>
          <w:color w:val="000000"/>
          <w:sz w:val="18"/>
          <w:szCs w:val="18"/>
        </w:rPr>
        <w:t>(pro účastníka – právnickou osobu)</w:t>
      </w:r>
    </w:p>
    <w:p w14:paraId="48B7D63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 xml:space="preserve">/ </w:t>
      </w:r>
      <w:r w:rsidRPr="006820CE">
        <w:rPr>
          <w:rFonts w:cstheme="minorHAnsi"/>
          <w:b/>
          <w:color w:val="000000"/>
          <w:sz w:val="18"/>
          <w:szCs w:val="18"/>
        </w:rPr>
        <w:t xml:space="preserve">zvolené označení společnosti </w:t>
      </w:r>
      <w:r w:rsidRPr="006820CE">
        <w:rPr>
          <w:rFonts w:cstheme="minorHAnsi"/>
          <w:color w:val="000000"/>
          <w:sz w:val="18"/>
          <w:szCs w:val="18"/>
        </w:rPr>
        <w:t>(pro účastníka – společnost fyzických nebo právnických osob)</w:t>
      </w:r>
    </w:p>
    <w:p w14:paraId="4FA1EF4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/</w:t>
      </w:r>
      <w:r w:rsidRPr="006820CE">
        <w:rPr>
          <w:rFonts w:cstheme="minorHAnsi"/>
          <w:b/>
          <w:color w:val="000000"/>
          <w:sz w:val="18"/>
          <w:szCs w:val="18"/>
        </w:rPr>
        <w:t xml:space="preserve"> jméno a příjmení osoby </w:t>
      </w:r>
      <w:r w:rsidRPr="006820CE">
        <w:rPr>
          <w:rFonts w:cstheme="minorHAnsi"/>
          <w:color w:val="000000"/>
          <w:sz w:val="18"/>
          <w:szCs w:val="18"/>
        </w:rPr>
        <w:t xml:space="preserve">(pro účastníka – fyzickou osobu) </w:t>
      </w:r>
    </w:p>
    <w:p w14:paraId="1265FEF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6DF41B9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48D2FDA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IČO</w:t>
      </w:r>
      <w:r w:rsidRPr="006820CE">
        <w:rPr>
          <w:rFonts w:cstheme="minorHAnsi"/>
          <w:color w:val="000000"/>
          <w:sz w:val="18"/>
          <w:szCs w:val="18"/>
        </w:rPr>
        <w:t>, příp. jiné registrační číslo, bylo-li přiděleno</w:t>
      </w:r>
    </w:p>
    <w:p w14:paraId="6159669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3DC1FC9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5604BE4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adresa</w:t>
      </w:r>
      <w:r w:rsidRPr="006820CE">
        <w:rPr>
          <w:rFonts w:cstheme="minorHAnsi"/>
          <w:color w:val="000000"/>
          <w:sz w:val="18"/>
          <w:szCs w:val="18"/>
        </w:rPr>
        <w:t xml:space="preserve"> sídla</w:t>
      </w:r>
    </w:p>
    <w:p w14:paraId="0F042F7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2E9EA0C2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1689FDD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datová schránka</w:t>
      </w:r>
      <w:r w:rsidRPr="006820CE">
        <w:rPr>
          <w:rFonts w:cstheme="minorHAnsi"/>
          <w:color w:val="000000"/>
          <w:sz w:val="18"/>
          <w:szCs w:val="18"/>
        </w:rPr>
        <w:t>, byla-li zřízena</w:t>
      </w:r>
    </w:p>
    <w:p w14:paraId="46DC8A0F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5A9309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6B94A0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D5A959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772A670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30C02E59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7BED0E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4E609C62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6B5C487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theme="minorHAnsi"/>
          <w:b/>
          <w:color w:val="000000"/>
          <w:szCs w:val="20"/>
          <w:u w:val="single"/>
        </w:rPr>
      </w:pPr>
      <w:r w:rsidRPr="006820CE">
        <w:rPr>
          <w:rFonts w:cstheme="minorHAnsi"/>
          <w:b/>
          <w:color w:val="000000"/>
          <w:szCs w:val="20"/>
          <w:u w:val="single"/>
        </w:rPr>
        <w:t>Kontaktní osoba pro komunikaci se zadavatelem:</w:t>
      </w:r>
    </w:p>
    <w:p w14:paraId="4E5520E0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32DAFFD3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16952250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jméno a příjmení</w:t>
      </w:r>
      <w:r w:rsidRPr="006820CE">
        <w:rPr>
          <w:rFonts w:cstheme="minorHAnsi"/>
          <w:color w:val="000000"/>
          <w:sz w:val="18"/>
          <w:szCs w:val="18"/>
        </w:rPr>
        <w:t xml:space="preserve"> kontaktní osoby</w:t>
      </w:r>
    </w:p>
    <w:p w14:paraId="725216A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23CCCD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018BB78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e-mail</w:t>
      </w:r>
    </w:p>
    <w:p w14:paraId="680C012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2F94B92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778F7111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b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 xml:space="preserve">telefon  </w:t>
      </w:r>
    </w:p>
    <w:p w14:paraId="54F194F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2EC578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4FE72F7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datová schránka</w:t>
      </w:r>
      <w:r w:rsidRPr="006820CE">
        <w:rPr>
          <w:rFonts w:cstheme="minorHAnsi"/>
          <w:color w:val="000000"/>
          <w:sz w:val="18"/>
          <w:szCs w:val="18"/>
        </w:rPr>
        <w:t>, byla-li zřízena</w:t>
      </w:r>
    </w:p>
    <w:p w14:paraId="73158687" w14:textId="77777777" w:rsidR="006820CE" w:rsidRPr="006820CE" w:rsidRDefault="006820CE" w:rsidP="006820CE">
      <w:pPr>
        <w:rPr>
          <w:rFonts w:ascii="Union" w:hAnsi="Union" w:cstheme="minorHAnsi"/>
          <w:color w:val="000000"/>
          <w:sz w:val="18"/>
          <w:szCs w:val="18"/>
        </w:rPr>
      </w:pPr>
    </w:p>
    <w:p w14:paraId="1BD6EB1F" w14:textId="77777777" w:rsidR="006820CE" w:rsidRPr="006820CE" w:rsidRDefault="006820CE" w:rsidP="006820CE">
      <w:pPr>
        <w:rPr>
          <w:rFonts w:ascii="Union" w:hAnsi="Union" w:cstheme="minorHAnsi"/>
          <w:color w:val="000000"/>
          <w:sz w:val="18"/>
          <w:szCs w:val="18"/>
        </w:rPr>
      </w:pPr>
    </w:p>
    <w:p w14:paraId="1F06C45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br w:type="column"/>
      </w:r>
      <w:r w:rsidRPr="006820CE">
        <w:rPr>
          <w:rFonts w:ascii="Calibri" w:hAnsi="Calibri" w:cs="Calibri"/>
          <w:b/>
          <w:sz w:val="18"/>
          <w:szCs w:val="20"/>
          <w:u w:val="single"/>
        </w:rPr>
        <w:t>ZAJIŠTĚNÍ OCHRANY AUTORSKÝCH PRÁV K NÁVRHU VE VZTAHU ÚČASTNÍK – AUTOR</w:t>
      </w:r>
    </w:p>
    <w:p w14:paraId="61A6899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color w:val="FF0000"/>
          <w:sz w:val="18"/>
          <w:szCs w:val="18"/>
        </w:rPr>
      </w:pPr>
      <w:r w:rsidRPr="006820CE">
        <w:rPr>
          <w:rFonts w:ascii="Calibri" w:hAnsi="Calibri" w:cs="Calibri"/>
          <w:i/>
          <w:color w:val="FF0000"/>
          <w:sz w:val="18"/>
          <w:szCs w:val="18"/>
        </w:rPr>
        <w:t>Toto prohlášení se podepisuje, pokud návrh předkládá fyzická osoba, která je současně autorem návrhu i účastníkem, nebo právnická osoba, jejímž statutárním orgánem je osoba, která je autorem návrhu.</w:t>
      </w:r>
    </w:p>
    <w:p w14:paraId="4CF9D6E6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color w:val="000000"/>
          <w:sz w:val="18"/>
          <w:szCs w:val="18"/>
        </w:rPr>
      </w:pPr>
    </w:p>
    <w:p w14:paraId="27B61C5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6820CE">
        <w:rPr>
          <w:rFonts w:ascii="Calibri" w:hAnsi="Calibri" w:cs="Calibri"/>
          <w:b/>
          <w:color w:val="000000"/>
          <w:sz w:val="18"/>
          <w:szCs w:val="18"/>
          <w:u w:val="single"/>
        </w:rPr>
        <w:t>ČESTNÉ PROHLÁŠENÍ O AUTORSTVÍ</w:t>
      </w:r>
    </w:p>
    <w:p w14:paraId="106AB0F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Já, níže podepsaný účastník soutěže, čestně prohlašuji, že jsem autorem návrhu.</w:t>
      </w:r>
    </w:p>
    <w:p w14:paraId="6814C342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7F93A3A6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5DFA0DF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5CF79852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datum</w:t>
      </w:r>
    </w:p>
    <w:p w14:paraId="219B73D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</w:p>
    <w:p w14:paraId="63B77763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106BF5F9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jméno a příjmení osoby oprávněné zastupovat účastníka</w:t>
      </w:r>
    </w:p>
    <w:p w14:paraId="18C7FF3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</w:p>
    <w:p w14:paraId="4B97A053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12EE6FD7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Calibri" w:hAnsi="Calibri" w:cs="Calibri"/>
          <w:color w:val="000000"/>
          <w:sz w:val="16"/>
          <w:szCs w:val="18"/>
        </w:rPr>
      </w:pPr>
      <w:r w:rsidRPr="006820CE">
        <w:rPr>
          <w:rFonts w:ascii="Calibri" w:hAnsi="Calibri" w:cs="Calibri"/>
          <w:color w:val="000000"/>
          <w:sz w:val="16"/>
          <w:szCs w:val="18"/>
        </w:rPr>
        <w:t>podpis osoby oprávněné zastupovat účastníka</w:t>
      </w:r>
    </w:p>
    <w:p w14:paraId="60453CD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5B3C8EC6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3D3E2D61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155FA7D9" w14:textId="77777777" w:rsidR="006820CE" w:rsidRPr="006820CE" w:rsidRDefault="006820CE" w:rsidP="006820CE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 xml:space="preserve">Není-li účastník zároveň autorem (autorem může být osoba odlišná od účastníka soutěže o návrh), prokáže účastník zajištění ochrany autorských práv k návrhu tak, že k této příloze </w:t>
      </w:r>
      <w:proofErr w:type="gramStart"/>
      <w:r w:rsidRPr="006820CE">
        <w:rPr>
          <w:rFonts w:ascii="Calibri" w:hAnsi="Calibri" w:cs="Calibri"/>
          <w:color w:val="000000"/>
          <w:sz w:val="18"/>
          <w:szCs w:val="18"/>
        </w:rPr>
        <w:t>přiloží</w:t>
      </w:r>
      <w:proofErr w:type="gramEnd"/>
      <w:r w:rsidRPr="006820CE">
        <w:rPr>
          <w:rFonts w:ascii="Calibri" w:hAnsi="Calibri" w:cs="Calibri"/>
          <w:color w:val="000000"/>
          <w:sz w:val="18"/>
          <w:szCs w:val="18"/>
        </w:rPr>
        <w:t xml:space="preserve"> kopii některého z níže uvedených dokumentů:</w:t>
      </w:r>
    </w:p>
    <w:p w14:paraId="11B6FFDC" w14:textId="77777777" w:rsidR="006820CE" w:rsidRPr="006820CE" w:rsidRDefault="006820CE" w:rsidP="006820CE">
      <w:pPr>
        <w:numPr>
          <w:ilvl w:val="0"/>
          <w:numId w:val="5"/>
        </w:numPr>
        <w:spacing w:after="120"/>
        <w:contextualSpacing/>
        <w:jc w:val="both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licenční smlouvu upravující vypořádání autorských práv mezi autory návrhu – fyzickými osobami, které předkládají návrh společně jako účastník;</w:t>
      </w:r>
    </w:p>
    <w:p w14:paraId="34824E19" w14:textId="77777777" w:rsidR="006820CE" w:rsidRPr="006820CE" w:rsidRDefault="006820CE" w:rsidP="006820CE">
      <w:pPr>
        <w:numPr>
          <w:ilvl w:val="0"/>
          <w:numId w:val="5"/>
        </w:numPr>
        <w:spacing w:after="120"/>
        <w:contextualSpacing/>
        <w:jc w:val="both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licenční smlouvu upravující vypořádání autorských práv mezi právnickými osobami, které předkládají návrh společně jako účastník, pokud je autorem návrhu statutární orgán nebo zaměstnanec právnické osoby;</w:t>
      </w:r>
    </w:p>
    <w:p w14:paraId="05FAF13F" w14:textId="77777777" w:rsidR="006820CE" w:rsidRPr="006820CE" w:rsidRDefault="006820CE" w:rsidP="006820CE">
      <w:pPr>
        <w:numPr>
          <w:ilvl w:val="0"/>
          <w:numId w:val="5"/>
        </w:numPr>
        <w:spacing w:after="120"/>
        <w:contextualSpacing/>
        <w:jc w:val="both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licenční smlouvu mezi účastníkem a autorem návrhu pro případ, že autor návrhu je poddodavatelem účastníka.</w:t>
      </w:r>
    </w:p>
    <w:p w14:paraId="0705C167" w14:textId="77777777" w:rsidR="006820CE" w:rsidRPr="006820CE" w:rsidRDefault="006820CE" w:rsidP="006820CE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V případě, že licenční smlouva upravuje vypořádání autorských práv tak, že zahrnuje více shora uvedených možností vztahů mezi autorem, příp. autory návrhu a účastníkem, postačuje předložení takové souhrnné licenční smlouvy.</w:t>
      </w:r>
    </w:p>
    <w:p w14:paraId="02D932C9" w14:textId="2350A236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color w:val="000000"/>
          <w:sz w:val="18"/>
          <w:szCs w:val="20"/>
          <w:u w:val="single"/>
        </w:rPr>
      </w:pPr>
      <w:r w:rsidRPr="006820CE">
        <w:rPr>
          <w:rFonts w:ascii="Calibri" w:hAnsi="Calibri" w:cs="Calibri"/>
          <w:b/>
          <w:color w:val="000000"/>
          <w:sz w:val="18"/>
          <w:szCs w:val="20"/>
          <w:u w:val="single"/>
        </w:rPr>
        <w:br w:type="column"/>
      </w:r>
      <w:r w:rsidRPr="006820CE">
        <w:rPr>
          <w:rFonts w:ascii="Calibri" w:hAnsi="Calibri" w:cs="Calibri"/>
          <w:b/>
          <w:color w:val="000000"/>
          <w:sz w:val="18"/>
          <w:szCs w:val="20"/>
          <w:u w:val="single"/>
        </w:rPr>
        <w:lastRenderedPageBreak/>
        <w:t>DALŠÍ AUTOR/AUTOŘI</w:t>
      </w:r>
    </w:p>
    <w:p w14:paraId="617DFC7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color w:val="000000"/>
          <w:sz w:val="18"/>
          <w:szCs w:val="20"/>
        </w:rPr>
      </w:pPr>
      <w:r w:rsidRPr="006820CE">
        <w:rPr>
          <w:rFonts w:ascii="Calibri" w:hAnsi="Calibri" w:cs="Calibri"/>
          <w:b/>
          <w:color w:val="000000"/>
          <w:sz w:val="18"/>
          <w:szCs w:val="20"/>
          <w:u w:val="single"/>
        </w:rPr>
        <w:t>SPOLUPRACUJÍCÍ OSOBY</w:t>
      </w:r>
    </w:p>
    <w:p w14:paraId="394C65D0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ind w:right="-11"/>
        <w:textAlignment w:val="center"/>
        <w:rPr>
          <w:rFonts w:ascii="Calibri" w:hAnsi="Calibri" w:cs="Calibri"/>
          <w:i/>
          <w:color w:val="70AD47"/>
          <w:sz w:val="18"/>
          <w:szCs w:val="18"/>
        </w:rPr>
      </w:pPr>
      <w:r w:rsidRPr="006820CE">
        <w:rPr>
          <w:rFonts w:ascii="Calibri" w:hAnsi="Calibri" w:cs="Calibri"/>
          <w:i/>
          <w:color w:val="70AD47"/>
          <w:sz w:val="18"/>
          <w:szCs w:val="18"/>
        </w:rPr>
        <w:t xml:space="preserve">osoby, které jsou autory nebo spoluautory návrhu (autorem může být osoba odlišná od účastníka soutěže o návrh), a ostatní spolupracující osoby, které nejsou autory nebo spoluautory návrhu (například externí konzultanti, spolupracovníci, odborné profese atd.). Tento seznam </w:t>
      </w:r>
      <w:proofErr w:type="gramStart"/>
      <w:r w:rsidRPr="006820CE">
        <w:rPr>
          <w:rFonts w:ascii="Calibri" w:hAnsi="Calibri" w:cs="Calibri"/>
          <w:i/>
          <w:color w:val="70AD47"/>
          <w:sz w:val="18"/>
          <w:szCs w:val="18"/>
        </w:rPr>
        <w:t>slouží</w:t>
      </w:r>
      <w:proofErr w:type="gramEnd"/>
      <w:r w:rsidRPr="006820CE">
        <w:rPr>
          <w:rFonts w:ascii="Calibri" w:hAnsi="Calibri" w:cs="Calibri"/>
          <w:i/>
          <w:color w:val="70AD47"/>
          <w:sz w:val="18"/>
          <w:szCs w:val="18"/>
        </w:rPr>
        <w:t xml:space="preserve"> zejména pro účely zveřejňování návrhů v rámci soutěže (na webu, v tiskovinách apod.)</w:t>
      </w:r>
    </w:p>
    <w:p w14:paraId="42EAA69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3F05DA61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820CE">
        <w:rPr>
          <w:rFonts w:ascii="Calibri" w:hAnsi="Calibri" w:cs="Calibri"/>
          <w:i/>
          <w:iCs/>
          <w:color w:val="000000"/>
          <w:sz w:val="18"/>
          <w:szCs w:val="18"/>
        </w:rPr>
        <w:t>jméno a příjmení (dalšího) autora:</w:t>
      </w:r>
    </w:p>
    <w:p w14:paraId="5E9787D0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64228D3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632526EE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2353511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4E5B27B7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1A0F661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5BCBFBD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3B8A04A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38E183C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3E899F4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820CE">
        <w:rPr>
          <w:rFonts w:ascii="Calibri" w:hAnsi="Calibri" w:cs="Calibri"/>
          <w:i/>
          <w:iCs/>
          <w:color w:val="000000"/>
          <w:sz w:val="18"/>
          <w:szCs w:val="18"/>
        </w:rPr>
        <w:t xml:space="preserve">jméno a příjmení spolupracující osoby: </w:t>
      </w:r>
    </w:p>
    <w:p w14:paraId="40B0E1F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5CD9221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10FD74A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66719351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2E2D8A6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2423748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7F3B049C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</w:p>
    <w:p w14:paraId="162CC82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sz w:val="18"/>
          <w:szCs w:val="18"/>
        </w:rPr>
      </w:pPr>
      <w:r w:rsidRPr="006820CE">
        <w:rPr>
          <w:rFonts w:ascii="Calibri" w:hAnsi="Calibri" w:cs="Calibr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4F06BD1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theme="minorHAnsi"/>
          <w:b/>
          <w:color w:val="000000"/>
          <w:sz w:val="18"/>
          <w:szCs w:val="20"/>
          <w:u w:val="single"/>
        </w:rPr>
      </w:pPr>
      <w:r w:rsidRPr="006820CE">
        <w:rPr>
          <w:rFonts w:cstheme="minorHAnsi"/>
          <w:color w:val="000000"/>
          <w:sz w:val="18"/>
          <w:szCs w:val="18"/>
        </w:rPr>
        <w:br w:type="column"/>
      </w:r>
      <w:r w:rsidRPr="006820CE">
        <w:rPr>
          <w:rFonts w:cstheme="minorHAnsi"/>
          <w:b/>
          <w:color w:val="000000"/>
          <w:sz w:val="18"/>
          <w:szCs w:val="20"/>
          <w:u w:val="single"/>
        </w:rPr>
        <w:t>DAŇOVÝ DOMICIL</w:t>
      </w:r>
    </w:p>
    <w:p w14:paraId="50919F3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i/>
          <w:color w:val="FF0000"/>
          <w:sz w:val="18"/>
          <w:szCs w:val="18"/>
        </w:rPr>
      </w:pPr>
      <w:r w:rsidRPr="006820CE">
        <w:rPr>
          <w:rFonts w:cstheme="minorHAnsi"/>
          <w:i/>
          <w:color w:val="FF0000"/>
          <w:sz w:val="18"/>
          <w:szCs w:val="18"/>
        </w:rPr>
        <w:t xml:space="preserve">Toto prohlášení </w:t>
      </w:r>
      <w:proofErr w:type="gramStart"/>
      <w:r w:rsidRPr="006820CE">
        <w:rPr>
          <w:rFonts w:cstheme="minorHAnsi"/>
          <w:i/>
          <w:color w:val="FF0000"/>
          <w:sz w:val="18"/>
          <w:szCs w:val="18"/>
        </w:rPr>
        <w:t>slouží</w:t>
      </w:r>
      <w:proofErr w:type="gramEnd"/>
      <w:r w:rsidRPr="006820CE">
        <w:rPr>
          <w:rFonts w:cstheme="minorHAnsi"/>
          <w:i/>
          <w:color w:val="FF0000"/>
          <w:sz w:val="18"/>
          <w:szCs w:val="18"/>
        </w:rPr>
        <w:t xml:space="preserve"> jako informace pro zadavatele při případném vyplácení cen a skicovného.</w:t>
      </w:r>
    </w:p>
    <w:p w14:paraId="7D958B6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b/>
          <w:color w:val="000000"/>
          <w:sz w:val="18"/>
          <w:szCs w:val="18"/>
        </w:rPr>
      </w:pPr>
    </w:p>
    <w:p w14:paraId="6D11850B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b/>
          <w:color w:val="000000"/>
          <w:sz w:val="18"/>
          <w:szCs w:val="18"/>
        </w:rPr>
      </w:pPr>
      <w:r w:rsidRPr="006820CE">
        <w:rPr>
          <w:rFonts w:cstheme="minorHAnsi"/>
          <w:b/>
          <w:color w:val="000000"/>
          <w:sz w:val="18"/>
          <w:szCs w:val="18"/>
        </w:rPr>
        <w:t>ČESTNÉ PROHLÁŠENÍ O DAŇOVÉM DOMICILU</w:t>
      </w:r>
    </w:p>
    <w:p w14:paraId="5429F1C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Já, níže podepsaný(á) účastník soutěže, čestně prohlašuji, že jsem daňovým rezidentem v:</w:t>
      </w:r>
    </w:p>
    <w:p w14:paraId="682E3A95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08A62A9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6820CE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67F7C2E3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26FC61F9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i/>
          <w:color w:val="000000"/>
          <w:sz w:val="18"/>
          <w:szCs w:val="18"/>
        </w:rPr>
      </w:pPr>
      <w:r w:rsidRPr="006820CE">
        <w:rPr>
          <w:rFonts w:cstheme="minorHAnsi"/>
          <w:i/>
          <w:color w:val="000000"/>
          <w:sz w:val="18"/>
          <w:szCs w:val="18"/>
        </w:rPr>
        <w:t>Bankovní spojení bude vyžádáno až od účastníků k případnému proplacení cen nebo skicovného.</w:t>
      </w:r>
    </w:p>
    <w:p w14:paraId="3B474953" w14:textId="77777777" w:rsidR="006820CE" w:rsidRPr="006820CE" w:rsidRDefault="006820CE" w:rsidP="006820CE">
      <w:pPr>
        <w:spacing w:after="0" w:line="240" w:lineRule="auto"/>
        <w:rPr>
          <w:rFonts w:ascii="Union" w:hAnsi="Union" w:cstheme="minorHAnsi"/>
          <w:color w:val="000000"/>
          <w:sz w:val="20"/>
          <w:szCs w:val="20"/>
        </w:rPr>
      </w:pPr>
    </w:p>
    <w:p w14:paraId="38D4D403" w14:textId="77777777" w:rsidR="006820CE" w:rsidRPr="006820CE" w:rsidRDefault="006820CE" w:rsidP="006820CE">
      <w:pPr>
        <w:spacing w:after="0" w:line="240" w:lineRule="auto"/>
        <w:rPr>
          <w:rFonts w:ascii="Union" w:hAnsi="Union" w:cstheme="minorHAnsi"/>
          <w:color w:val="000000"/>
          <w:sz w:val="20"/>
          <w:szCs w:val="20"/>
        </w:rPr>
      </w:pPr>
    </w:p>
    <w:p w14:paraId="57D64F4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53AC4EF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datum</w:t>
      </w:r>
    </w:p>
    <w:p w14:paraId="145EB426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</w:p>
    <w:p w14:paraId="1031DBCA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63C9A0E2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jméno a příjmení osoby oprávněné zastupovat účastníka</w:t>
      </w:r>
    </w:p>
    <w:p w14:paraId="492DE966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</w:p>
    <w:p w14:paraId="015FCC18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</w:p>
    <w:p w14:paraId="5325669F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…………………………………………………………………………………………………</w:t>
      </w:r>
    </w:p>
    <w:p w14:paraId="5CDEBA8D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  <w:r w:rsidRPr="006820CE">
        <w:rPr>
          <w:rFonts w:cstheme="minorHAnsi"/>
          <w:color w:val="000000"/>
          <w:sz w:val="16"/>
          <w:szCs w:val="18"/>
        </w:rPr>
        <w:t>podpis osoby oprávněné zastupovat účastníka</w:t>
      </w:r>
    </w:p>
    <w:p w14:paraId="67A7A1E4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</w:p>
    <w:p w14:paraId="24FA8C89" w14:textId="77777777" w:rsidR="006820CE" w:rsidRPr="006820CE" w:rsidRDefault="006820CE" w:rsidP="006820CE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6"/>
          <w:szCs w:val="18"/>
        </w:rPr>
      </w:pPr>
    </w:p>
    <w:p w14:paraId="18DBA88C" w14:textId="74551357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7ED3E185" w14:textId="0E29687A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6599D1E1" w14:textId="77163939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2A9E398B" w14:textId="2878F981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440880C9" w14:textId="7A37CF34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4A14F9BF" w14:textId="75A70174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22EFB2AF" w14:textId="11032FE8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42518E6E" w14:textId="6FFF9639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3B330457" w14:textId="4782F91E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069BD456" w14:textId="089D6072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18899CC1" w14:textId="6951639E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72678188" w14:textId="237F1688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5D9028AF" w14:textId="581D6A4C" w:rsidR="009515AC" w:rsidRDefault="009515AC" w:rsidP="00687AEE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  <w:sz w:val="16"/>
        </w:rPr>
      </w:pPr>
    </w:p>
    <w:p w14:paraId="0099F7FC" w14:textId="77777777" w:rsidR="009515AC" w:rsidRDefault="009515AC" w:rsidP="009515A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  <w:u w:val="single"/>
        </w:rPr>
      </w:pPr>
    </w:p>
    <w:p w14:paraId="3C6D7421" w14:textId="77777777" w:rsidR="009515AC" w:rsidRDefault="009515AC" w:rsidP="009515A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  <w:u w:val="single"/>
        </w:rPr>
      </w:pPr>
    </w:p>
    <w:sectPr w:rsidR="009515AC" w:rsidSect="003649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99" w:right="849" w:bottom="1276" w:left="720" w:header="284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0CEF" w14:textId="77777777" w:rsidR="000D5C17" w:rsidRDefault="000D5C17" w:rsidP="00A9456E">
      <w:pPr>
        <w:spacing w:after="0" w:line="240" w:lineRule="auto"/>
      </w:pPr>
      <w:r>
        <w:separator/>
      </w:r>
    </w:p>
  </w:endnote>
  <w:endnote w:type="continuationSeparator" w:id="0">
    <w:p w14:paraId="30192CA5" w14:textId="77777777" w:rsidR="000D5C17" w:rsidRDefault="000D5C17" w:rsidP="00A9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on">
    <w:altName w:val="Times New Roman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0727" w14:textId="77777777" w:rsidR="00F826D1" w:rsidRDefault="00F826D1" w:rsidP="0059263E">
    <w:pPr>
      <w:pStyle w:val="Bezmezer"/>
      <w:rPr>
        <w:sz w:val="16"/>
        <w:szCs w:val="16"/>
      </w:rPr>
    </w:pPr>
  </w:p>
  <w:p w14:paraId="069943DA" w14:textId="2CB7FF31" w:rsidR="00CC1B23" w:rsidRDefault="006B30E0" w:rsidP="0037428C">
    <w:pPr>
      <w:pStyle w:val="Bezmezer"/>
      <w:rPr>
        <w:sz w:val="16"/>
        <w:lang w:val="en-US"/>
      </w:rPr>
    </w:pPr>
    <w:r>
      <w:rPr>
        <w:sz w:val="16"/>
        <w:lang w:val="en-US"/>
      </w:rPr>
      <w:t>PNK</w:t>
    </w:r>
    <w:r w:rsidR="00290491">
      <w:rPr>
        <w:sz w:val="16"/>
        <w:lang w:val="en-US"/>
      </w:rPr>
      <w:t xml:space="preserve"> – </w:t>
    </w:r>
    <w:proofErr w:type="spellStart"/>
    <w:r w:rsidRPr="006B30E0">
      <w:rPr>
        <w:sz w:val="16"/>
        <w:lang w:val="en-US"/>
      </w:rPr>
      <w:t>Umělecké</w:t>
    </w:r>
    <w:proofErr w:type="spellEnd"/>
    <w:r w:rsidRPr="006B30E0">
      <w:rPr>
        <w:sz w:val="16"/>
        <w:lang w:val="en-US"/>
      </w:rPr>
      <w:t xml:space="preserve"> </w:t>
    </w:r>
    <w:proofErr w:type="spellStart"/>
    <w:r w:rsidRPr="006B30E0">
      <w:rPr>
        <w:sz w:val="16"/>
        <w:lang w:val="en-US"/>
      </w:rPr>
      <w:t>dílo</w:t>
    </w:r>
    <w:proofErr w:type="spellEnd"/>
    <w:r w:rsidRPr="006B30E0">
      <w:rPr>
        <w:sz w:val="16"/>
        <w:lang w:val="en-US"/>
      </w:rPr>
      <w:t xml:space="preserve"> pro Park </w:t>
    </w:r>
    <w:proofErr w:type="spellStart"/>
    <w:r w:rsidRPr="006B30E0">
      <w:rPr>
        <w:sz w:val="16"/>
        <w:lang w:val="en-US"/>
      </w:rPr>
      <w:t>na</w:t>
    </w:r>
    <w:proofErr w:type="spellEnd"/>
    <w:r w:rsidRPr="006B30E0">
      <w:rPr>
        <w:sz w:val="16"/>
        <w:lang w:val="en-US"/>
      </w:rPr>
      <w:t xml:space="preserve"> </w:t>
    </w:r>
    <w:proofErr w:type="spellStart"/>
    <w:r w:rsidRPr="006B30E0">
      <w:rPr>
        <w:sz w:val="16"/>
        <w:lang w:val="en-US"/>
      </w:rPr>
      <w:t>Karlově</w:t>
    </w:r>
    <w:proofErr w:type="spellEnd"/>
  </w:p>
  <w:p w14:paraId="3BB5DFD8" w14:textId="573FF770" w:rsidR="00971E28" w:rsidRPr="00971E28" w:rsidRDefault="00971E28" w:rsidP="00971E28">
    <w:pPr>
      <w:pStyle w:val="Bezmezer2"/>
      <w:jc w:val="center"/>
      <w:rPr>
        <w:rFonts w:asciiTheme="minorHAnsi" w:hAnsiTheme="minorHAnsi" w:cstheme="minorHAnsi"/>
        <w:b/>
        <w:noProof/>
      </w:rPr>
    </w:pPr>
    <w:r w:rsidRPr="00971E28">
      <w:rPr>
        <w:rFonts w:asciiTheme="minorHAnsi" w:hAnsiTheme="minorHAnsi" w:cstheme="minorHAnsi"/>
        <w:b/>
      </w:rPr>
      <w:fldChar w:fldCharType="begin"/>
    </w:r>
    <w:r w:rsidRPr="00971E28">
      <w:rPr>
        <w:rFonts w:asciiTheme="minorHAnsi" w:hAnsiTheme="minorHAnsi" w:cstheme="minorHAnsi"/>
        <w:b/>
      </w:rPr>
      <w:instrText>PAGE  \* Arabic  \* MERGEFORMAT</w:instrText>
    </w:r>
    <w:r w:rsidRPr="00971E28">
      <w:rPr>
        <w:rFonts w:asciiTheme="minorHAnsi" w:hAnsiTheme="minorHAnsi" w:cstheme="minorHAnsi"/>
        <w:b/>
      </w:rPr>
      <w:fldChar w:fldCharType="separate"/>
    </w:r>
    <w:r w:rsidR="00A41DEF">
      <w:rPr>
        <w:rFonts w:asciiTheme="minorHAnsi" w:hAnsiTheme="minorHAnsi" w:cstheme="minorHAnsi"/>
        <w:b/>
        <w:noProof/>
      </w:rPr>
      <w:t>2</w:t>
    </w:r>
    <w:r w:rsidRPr="00971E28">
      <w:rPr>
        <w:rFonts w:asciiTheme="minorHAnsi" w:hAnsiTheme="minorHAnsi" w:cstheme="minorHAnsi"/>
        <w:b/>
      </w:rPr>
      <w:fldChar w:fldCharType="end"/>
    </w:r>
    <w:r w:rsidRPr="00971E28">
      <w:rPr>
        <w:rFonts w:asciiTheme="minorHAnsi" w:hAnsiTheme="minorHAnsi" w:cstheme="minorHAnsi"/>
        <w:b/>
      </w:rPr>
      <w:t xml:space="preserve"> / </w:t>
    </w:r>
    <w:r w:rsidRPr="00971E28">
      <w:rPr>
        <w:rFonts w:asciiTheme="minorHAnsi" w:hAnsiTheme="minorHAnsi" w:cstheme="minorHAnsi"/>
        <w:b/>
        <w:noProof/>
      </w:rPr>
      <w:fldChar w:fldCharType="begin"/>
    </w:r>
    <w:r w:rsidRPr="00971E28">
      <w:rPr>
        <w:rFonts w:asciiTheme="minorHAnsi" w:hAnsiTheme="minorHAnsi" w:cstheme="minorHAnsi"/>
        <w:b/>
        <w:noProof/>
      </w:rPr>
      <w:instrText>NUMPAGES  \* Arabic  \* MERGEFORMAT</w:instrText>
    </w:r>
    <w:r w:rsidRPr="00971E28">
      <w:rPr>
        <w:rFonts w:asciiTheme="minorHAnsi" w:hAnsiTheme="minorHAnsi" w:cstheme="minorHAnsi"/>
        <w:b/>
        <w:noProof/>
      </w:rPr>
      <w:fldChar w:fldCharType="separate"/>
    </w:r>
    <w:r w:rsidR="00A41DEF">
      <w:rPr>
        <w:rFonts w:asciiTheme="minorHAnsi" w:hAnsiTheme="minorHAnsi" w:cstheme="minorHAnsi"/>
        <w:b/>
        <w:noProof/>
      </w:rPr>
      <w:t>2</w:t>
    </w:r>
    <w:r w:rsidRPr="00971E28">
      <w:rPr>
        <w:rFonts w:asciiTheme="minorHAnsi" w:hAnsiTheme="minorHAnsi" w:cstheme="minorHAnsi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787" w14:textId="77777777" w:rsidR="000D5C17" w:rsidRDefault="000D5C17" w:rsidP="00A9456E">
      <w:pPr>
        <w:spacing w:after="0" w:line="240" w:lineRule="auto"/>
      </w:pPr>
      <w:r>
        <w:separator/>
      </w:r>
    </w:p>
  </w:footnote>
  <w:footnote w:type="continuationSeparator" w:id="0">
    <w:p w14:paraId="32212EC8" w14:textId="77777777" w:rsidR="000D5C17" w:rsidRDefault="000D5C17" w:rsidP="00A9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664C" w14:textId="77777777" w:rsidR="00A9456E" w:rsidRDefault="00000000">
    <w:pPr>
      <w:pStyle w:val="Zhlav"/>
    </w:pPr>
    <w:r>
      <w:rPr>
        <w:noProof/>
        <w:lang w:eastAsia="cs-CZ"/>
      </w:rPr>
      <w:pict w14:anchorId="3EBF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1026" type="#_x0000_t75" alt="CESTNA PROHLASENI POZADI_Page_1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8366" w14:textId="053A8055" w:rsidR="001C0B98" w:rsidRPr="0068070C" w:rsidRDefault="006B30E0" w:rsidP="001C0B98">
    <w:pPr>
      <w:pStyle w:val="Zhlav"/>
      <w:jc w:val="right"/>
      <w:rPr>
        <w:rFonts w:cstheme="minorHAnsi"/>
        <w:b/>
        <w:sz w:val="52"/>
        <w:szCs w:val="52"/>
      </w:rPr>
    </w:pPr>
    <w:r>
      <w:rPr>
        <w:rFonts w:cstheme="minorHAnsi"/>
        <w:b/>
        <w:sz w:val="52"/>
        <w:szCs w:val="52"/>
      </w:rPr>
      <w:t>PNK</w:t>
    </w:r>
  </w:p>
  <w:p w14:paraId="0221A584" w14:textId="77777777" w:rsidR="00BF7B55" w:rsidRPr="00A864D1" w:rsidRDefault="00CC1B23">
    <w:pPr>
      <w:pStyle w:val="Zhlav"/>
      <w:rPr>
        <w:rFonts w:cstheme="minorHAnsi"/>
        <w:b/>
        <w:sz w:val="36"/>
      </w:rPr>
    </w:pPr>
    <w:r w:rsidRPr="00A864D1">
      <w:rPr>
        <w:rFonts w:cstheme="minorHAnsi"/>
        <w:b/>
        <w:sz w:val="36"/>
      </w:rPr>
      <w:t>PP</w:t>
    </w:r>
    <w:r w:rsidR="00BF7B55" w:rsidRPr="00A864D1">
      <w:rPr>
        <w:rFonts w:cstheme="minorHAnsi"/>
        <w:b/>
        <w:sz w:val="36"/>
      </w:rPr>
      <w:t>.01</w:t>
    </w:r>
  </w:p>
  <w:p w14:paraId="5FD77B0A" w14:textId="5C39D837" w:rsidR="00A9456E" w:rsidRDefault="00CC1B23">
    <w:pPr>
      <w:pStyle w:val="Zhlav"/>
      <w:rPr>
        <w:rFonts w:cstheme="minorHAnsi"/>
        <w:sz w:val="28"/>
      </w:rPr>
    </w:pPr>
    <w:r w:rsidRPr="00A864D1">
      <w:rPr>
        <w:rFonts w:cstheme="minorHAnsi"/>
        <w:sz w:val="28"/>
      </w:rPr>
      <w:t xml:space="preserve">IDENTIFIKAČNÍ ÚDAJE ÚČASTNÍKA </w:t>
    </w:r>
  </w:p>
  <w:p w14:paraId="72770D85" w14:textId="77777777" w:rsidR="0037428C" w:rsidRDefault="0037428C">
    <w:pPr>
      <w:pStyle w:val="Zhlav"/>
      <w:rPr>
        <w:rFonts w:cstheme="minorHAnsi"/>
        <w:sz w:val="28"/>
      </w:rPr>
    </w:pPr>
  </w:p>
  <w:p w14:paraId="366A02B5" w14:textId="77777777" w:rsidR="001C4167" w:rsidRPr="00A864D1" w:rsidRDefault="001C4167">
    <w:pPr>
      <w:pStyle w:val="Zhlav"/>
      <w:rPr>
        <w:rFonts w:cstheme="min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F8B7" w14:textId="77777777" w:rsidR="00A9456E" w:rsidRDefault="00000000">
    <w:pPr>
      <w:pStyle w:val="Zhlav"/>
    </w:pPr>
    <w:r>
      <w:rPr>
        <w:noProof/>
        <w:lang w:eastAsia="cs-CZ"/>
      </w:rPr>
      <w:pict w14:anchorId="2C531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4" o:spid="_x0000_s1025" type="#_x0000_t75" alt="CESTNA PROHLASENI POZADI_Page_1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2DE"/>
    <w:multiLevelType w:val="hybridMultilevel"/>
    <w:tmpl w:val="F9CCC420"/>
    <w:lvl w:ilvl="0" w:tplc="C2ACC804">
      <w:start w:val="1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E6C4E"/>
    <w:multiLevelType w:val="hybridMultilevel"/>
    <w:tmpl w:val="7A0C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57DC"/>
    <w:multiLevelType w:val="hybridMultilevel"/>
    <w:tmpl w:val="C9FAEEF0"/>
    <w:lvl w:ilvl="0" w:tplc="D4068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5CAB"/>
    <w:multiLevelType w:val="hybridMultilevel"/>
    <w:tmpl w:val="890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7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532717">
    <w:abstractNumId w:val="0"/>
  </w:num>
  <w:num w:numId="3" w16cid:durableId="1499689750">
    <w:abstractNumId w:val="1"/>
  </w:num>
  <w:num w:numId="4" w16cid:durableId="480924423">
    <w:abstractNumId w:val="3"/>
  </w:num>
  <w:num w:numId="5" w16cid:durableId="183109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B0"/>
    <w:rsid w:val="00006500"/>
    <w:rsid w:val="00023B4E"/>
    <w:rsid w:val="0002581A"/>
    <w:rsid w:val="00042FAB"/>
    <w:rsid w:val="00074AA0"/>
    <w:rsid w:val="00080B3C"/>
    <w:rsid w:val="000A489C"/>
    <w:rsid w:val="000A7CE1"/>
    <w:rsid w:val="000B006C"/>
    <w:rsid w:val="000D1530"/>
    <w:rsid w:val="000D5923"/>
    <w:rsid w:val="000D5C17"/>
    <w:rsid w:val="000E6770"/>
    <w:rsid w:val="00131E38"/>
    <w:rsid w:val="00145035"/>
    <w:rsid w:val="00174D09"/>
    <w:rsid w:val="00177AD4"/>
    <w:rsid w:val="00181413"/>
    <w:rsid w:val="001A73CC"/>
    <w:rsid w:val="001C0B98"/>
    <w:rsid w:val="001C4167"/>
    <w:rsid w:val="001E025D"/>
    <w:rsid w:val="001F2052"/>
    <w:rsid w:val="001F4CC2"/>
    <w:rsid w:val="002170D6"/>
    <w:rsid w:val="00225411"/>
    <w:rsid w:val="0022643C"/>
    <w:rsid w:val="0026602B"/>
    <w:rsid w:val="002835F9"/>
    <w:rsid w:val="00290491"/>
    <w:rsid w:val="002B660A"/>
    <w:rsid w:val="002F3BAD"/>
    <w:rsid w:val="003112B0"/>
    <w:rsid w:val="0033793D"/>
    <w:rsid w:val="00343340"/>
    <w:rsid w:val="00351EA4"/>
    <w:rsid w:val="00354F0A"/>
    <w:rsid w:val="003621D5"/>
    <w:rsid w:val="003649BA"/>
    <w:rsid w:val="0037428C"/>
    <w:rsid w:val="0039086D"/>
    <w:rsid w:val="003A40E7"/>
    <w:rsid w:val="003B3A3C"/>
    <w:rsid w:val="003C1917"/>
    <w:rsid w:val="003C1DE9"/>
    <w:rsid w:val="003C6498"/>
    <w:rsid w:val="003E7138"/>
    <w:rsid w:val="00410DD8"/>
    <w:rsid w:val="004352E1"/>
    <w:rsid w:val="0043537A"/>
    <w:rsid w:val="00477012"/>
    <w:rsid w:val="004A79F7"/>
    <w:rsid w:val="004F626F"/>
    <w:rsid w:val="00522B1F"/>
    <w:rsid w:val="00543A24"/>
    <w:rsid w:val="005603F8"/>
    <w:rsid w:val="0056338F"/>
    <w:rsid w:val="0058292E"/>
    <w:rsid w:val="00591591"/>
    <w:rsid w:val="0059263E"/>
    <w:rsid w:val="00597249"/>
    <w:rsid w:val="005B644A"/>
    <w:rsid w:val="005C1426"/>
    <w:rsid w:val="00606C08"/>
    <w:rsid w:val="006250E1"/>
    <w:rsid w:val="00672E07"/>
    <w:rsid w:val="0068070C"/>
    <w:rsid w:val="006820CE"/>
    <w:rsid w:val="00687AEE"/>
    <w:rsid w:val="00691829"/>
    <w:rsid w:val="006A376B"/>
    <w:rsid w:val="006B30E0"/>
    <w:rsid w:val="006B3BB2"/>
    <w:rsid w:val="006C4342"/>
    <w:rsid w:val="006D3C27"/>
    <w:rsid w:val="006D76E7"/>
    <w:rsid w:val="006E5F4B"/>
    <w:rsid w:val="006F3CC7"/>
    <w:rsid w:val="006F552C"/>
    <w:rsid w:val="00726BDA"/>
    <w:rsid w:val="007569E1"/>
    <w:rsid w:val="00760826"/>
    <w:rsid w:val="00765DFD"/>
    <w:rsid w:val="00766DBA"/>
    <w:rsid w:val="007732C7"/>
    <w:rsid w:val="007B4F8A"/>
    <w:rsid w:val="007D5512"/>
    <w:rsid w:val="007F0F0B"/>
    <w:rsid w:val="007F2411"/>
    <w:rsid w:val="00804E59"/>
    <w:rsid w:val="00861B85"/>
    <w:rsid w:val="008A3695"/>
    <w:rsid w:val="008B378B"/>
    <w:rsid w:val="008B7F99"/>
    <w:rsid w:val="008D5CE3"/>
    <w:rsid w:val="008E633E"/>
    <w:rsid w:val="009069BE"/>
    <w:rsid w:val="009515AC"/>
    <w:rsid w:val="00971E28"/>
    <w:rsid w:val="009815EE"/>
    <w:rsid w:val="009A6F1A"/>
    <w:rsid w:val="009C6D10"/>
    <w:rsid w:val="00A039A5"/>
    <w:rsid w:val="00A077F5"/>
    <w:rsid w:val="00A10911"/>
    <w:rsid w:val="00A22AD1"/>
    <w:rsid w:val="00A24336"/>
    <w:rsid w:val="00A40B40"/>
    <w:rsid w:val="00A41DEF"/>
    <w:rsid w:val="00A864D1"/>
    <w:rsid w:val="00A87CBF"/>
    <w:rsid w:val="00A9456E"/>
    <w:rsid w:val="00AB6D05"/>
    <w:rsid w:val="00B251EF"/>
    <w:rsid w:val="00B328ED"/>
    <w:rsid w:val="00B655AA"/>
    <w:rsid w:val="00B9620A"/>
    <w:rsid w:val="00BB1657"/>
    <w:rsid w:val="00BD2E57"/>
    <w:rsid w:val="00BF7B55"/>
    <w:rsid w:val="00C017E9"/>
    <w:rsid w:val="00C01C2D"/>
    <w:rsid w:val="00C6687F"/>
    <w:rsid w:val="00C76E81"/>
    <w:rsid w:val="00C84024"/>
    <w:rsid w:val="00C97DCC"/>
    <w:rsid w:val="00CB5F6D"/>
    <w:rsid w:val="00CC1B23"/>
    <w:rsid w:val="00D173C8"/>
    <w:rsid w:val="00D521DD"/>
    <w:rsid w:val="00D60655"/>
    <w:rsid w:val="00DB2CAD"/>
    <w:rsid w:val="00DD498F"/>
    <w:rsid w:val="00DF580E"/>
    <w:rsid w:val="00E23C13"/>
    <w:rsid w:val="00E46E0B"/>
    <w:rsid w:val="00E52878"/>
    <w:rsid w:val="00E711F0"/>
    <w:rsid w:val="00E7246F"/>
    <w:rsid w:val="00EA4977"/>
    <w:rsid w:val="00ED0509"/>
    <w:rsid w:val="00ED58AF"/>
    <w:rsid w:val="00EF37B6"/>
    <w:rsid w:val="00F354F1"/>
    <w:rsid w:val="00F377BB"/>
    <w:rsid w:val="00F42417"/>
    <w:rsid w:val="00F53996"/>
    <w:rsid w:val="00F554A3"/>
    <w:rsid w:val="00F77943"/>
    <w:rsid w:val="00F826D1"/>
    <w:rsid w:val="00FA6B44"/>
    <w:rsid w:val="00FB1E80"/>
    <w:rsid w:val="00FB347E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B97CD"/>
  <w15:docId w15:val="{6DA8F120-EDA2-499D-A41E-37ED3B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link w:val="BezmezerChar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76B"/>
    <w:rPr>
      <w:rFonts w:ascii="Segoe UI" w:hAnsi="Segoe UI" w:cs="Segoe UI"/>
      <w:sz w:val="18"/>
      <w:szCs w:val="18"/>
    </w:rPr>
  </w:style>
  <w:style w:type="paragraph" w:customStyle="1" w:styleId="Bezmezer2">
    <w:name w:val="Bez mezer 2"/>
    <w:basedOn w:val="Bezmezer"/>
    <w:link w:val="Bezmezer2Char"/>
    <w:qFormat/>
    <w:rsid w:val="006E5F4B"/>
    <w:pPr>
      <w:ind w:left="142" w:right="-144"/>
      <w:jc w:val="both"/>
    </w:pPr>
    <w:rPr>
      <w:rFonts w:asciiTheme="majorHAnsi" w:hAnsiTheme="majorHAnsi" w:cstheme="majorHAnsi"/>
      <w:sz w:val="18"/>
      <w:szCs w:val="20"/>
    </w:rPr>
  </w:style>
  <w:style w:type="character" w:customStyle="1" w:styleId="Bezmezer2Char">
    <w:name w:val="Bez mezer 2 Char"/>
    <w:basedOn w:val="Standardnpsmoodstavce"/>
    <w:link w:val="Bezmezer2"/>
    <w:qFormat/>
    <w:rsid w:val="006E5F4B"/>
    <w:rPr>
      <w:rFonts w:asciiTheme="majorHAnsi" w:hAnsiTheme="majorHAnsi" w:cstheme="majorHAnsi"/>
      <w:sz w:val="18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59263E"/>
  </w:style>
  <w:style w:type="character" w:styleId="Odkaznakoment">
    <w:name w:val="annotation reference"/>
    <w:basedOn w:val="Standardnpsmoodstavce"/>
    <w:uiPriority w:val="99"/>
    <w:semiHidden/>
    <w:unhideWhenUsed/>
    <w:rsid w:val="00543A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A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A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E979-8D56-415F-8F9C-94A95A63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František Novotný</cp:lastModifiedBy>
  <cp:revision>3</cp:revision>
  <cp:lastPrinted>2022-05-25T08:44:00Z</cp:lastPrinted>
  <dcterms:created xsi:type="dcterms:W3CDTF">2022-12-06T14:15:00Z</dcterms:created>
  <dcterms:modified xsi:type="dcterms:W3CDTF">2023-03-13T16:00:00Z</dcterms:modified>
</cp:coreProperties>
</file>