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1541F3EB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F93B4E">
        <w:rPr>
          <w:b/>
          <w:sz w:val="22"/>
          <w:szCs w:val="22"/>
        </w:rPr>
        <w:t>18.3</w:t>
      </w:r>
      <w:r w:rsidR="00631D7E">
        <w:rPr>
          <w:b/>
          <w:sz w:val="22"/>
          <w:szCs w:val="22"/>
        </w:rPr>
        <w:t xml:space="preserve"> - Krycí list nabídky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1D155E23" w14:textId="387ACF29" w:rsidR="004F5B3F" w:rsidRDefault="00C41F42" w:rsidP="008F7B06">
            <w:pPr>
              <w:pStyle w:val="Zhlav"/>
              <w:jc w:val="center"/>
              <w:rPr>
                <w:b/>
                <w:sz w:val="28"/>
                <w:szCs w:val="28"/>
              </w:rPr>
            </w:pPr>
            <w:bookmarkStart w:id="0" w:name="_Hlk53151849"/>
            <w:r w:rsidRPr="0088563C">
              <w:rPr>
                <w:b/>
                <w:sz w:val="28"/>
                <w:szCs w:val="28"/>
              </w:rPr>
              <w:t>„</w:t>
            </w:r>
            <w:r w:rsidR="00F72117" w:rsidRPr="00F72117">
              <w:rPr>
                <w:b/>
                <w:sz w:val="28"/>
                <w:szCs w:val="28"/>
              </w:rPr>
              <w:t>Úspora vody ve SLOUPÁRNA Majdalena</w:t>
            </w:r>
            <w:r w:rsidR="00F72117">
              <w:rPr>
                <w:b/>
                <w:sz w:val="28"/>
                <w:szCs w:val="28"/>
              </w:rPr>
              <w:t> </w:t>
            </w:r>
            <w:r w:rsidR="00F72117" w:rsidRPr="00F72117">
              <w:rPr>
                <w:b/>
                <w:sz w:val="28"/>
                <w:szCs w:val="28"/>
              </w:rPr>
              <w:t>s.r.o.</w:t>
            </w:r>
            <w:r w:rsidRPr="0088563C">
              <w:rPr>
                <w:b/>
                <w:sz w:val="28"/>
                <w:szCs w:val="28"/>
              </w:rPr>
              <w:t>“</w:t>
            </w:r>
            <w:bookmarkEnd w:id="0"/>
          </w:p>
          <w:p w14:paraId="7C209732" w14:textId="57C931AA" w:rsidR="00F72117" w:rsidRPr="00693502" w:rsidRDefault="00F72117" w:rsidP="008F7B06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6A7D5F">
              <w:rPr>
                <w:b/>
                <w:sz w:val="22"/>
                <w:szCs w:val="22"/>
              </w:rPr>
              <w:t>registrační číslo projektu: CZ.31.5.0/0.0/0.0/22_008/0004794</w:t>
            </w:r>
          </w:p>
        </w:tc>
      </w:tr>
      <w:tr w:rsidR="00002A59" w:rsidRPr="00063B37" w14:paraId="39705292" w14:textId="77777777" w:rsidTr="009868FD">
        <w:trPr>
          <w:trHeight w:val="571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51B47AC9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.1. </w:t>
            </w:r>
            <w:r w:rsidR="005E7D5A">
              <w:rPr>
                <w:rFonts w:cs="Arial"/>
                <w:b/>
                <w:bCs/>
                <w:sz w:val="20"/>
              </w:rPr>
              <w:t>Veřejný z</w:t>
            </w:r>
            <w:r w:rsidR="00002A59" w:rsidRPr="00063B37">
              <w:rPr>
                <w:rFonts w:cs="Arial"/>
                <w:b/>
                <w:bCs/>
                <w:sz w:val="20"/>
              </w:rPr>
              <w:t>adavatel</w:t>
            </w:r>
          </w:p>
        </w:tc>
      </w:tr>
      <w:tr w:rsidR="00693502" w:rsidRPr="00063B37" w14:paraId="4D1FCA2F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14B68EF5" w14:textId="33FB13D5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7DCDC7E6" w:rsidR="00693502" w:rsidRPr="00063B37" w:rsidRDefault="00693502" w:rsidP="00693502">
            <w:pPr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4775" w:rsidRPr="00F22F74">
              <w:rPr>
                <w:sz w:val="20"/>
                <w:szCs w:val="20"/>
              </w:rPr>
              <w:t>SLOUPÁRNA Majdalena s.r.o.</w:t>
            </w:r>
          </w:p>
        </w:tc>
      </w:tr>
      <w:tr w:rsidR="005E7D5A" w:rsidRPr="00063B37" w14:paraId="535AB271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4D33EF36" w14:textId="2B7AB00E" w:rsidR="005E7D5A" w:rsidRPr="00063B37" w:rsidRDefault="005E7D5A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Zastoupený: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C6CC1FB" w14:textId="5491B664" w:rsidR="005E7D5A" w:rsidRDefault="005E7D5A" w:rsidP="005E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2EEA">
              <w:rPr>
                <w:sz w:val="20"/>
                <w:szCs w:val="20"/>
              </w:rPr>
              <w:t>Milan Hamerník, jednatel společnosti</w:t>
            </w:r>
          </w:p>
        </w:tc>
      </w:tr>
      <w:tr w:rsidR="00693502" w:rsidRPr="00063B37" w14:paraId="13ED4013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79C4CC2" w14:textId="799A53B2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36719103" w:rsidR="00693502" w:rsidRPr="00063B37" w:rsidRDefault="00693502" w:rsidP="00693502">
            <w:pPr>
              <w:rPr>
                <w:color w:val="000000"/>
                <w:sz w:val="20"/>
              </w:rPr>
            </w:pPr>
            <w:r w:rsidRPr="007C6FEF">
              <w:rPr>
                <w:sz w:val="20"/>
                <w:szCs w:val="20"/>
              </w:rPr>
              <w:t xml:space="preserve"> </w:t>
            </w:r>
            <w:r w:rsidR="008F2EEA" w:rsidRPr="00F22F74">
              <w:rPr>
                <w:sz w:val="20"/>
                <w:szCs w:val="20"/>
              </w:rPr>
              <w:t>č.p. 141, 378 03 Majdalena</w:t>
            </w:r>
          </w:p>
        </w:tc>
      </w:tr>
      <w:tr w:rsidR="00693502" w:rsidRPr="00063B37" w14:paraId="61013605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28E81A61" w14:textId="2F08460F" w:rsidR="00693502" w:rsidRPr="00063B37" w:rsidRDefault="00693502" w:rsidP="0069350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4756078E" w:rsidR="00693502" w:rsidRPr="003D684B" w:rsidRDefault="00693502" w:rsidP="00693502">
            <w:pPr>
              <w:rPr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r w:rsidR="008F2EEA" w:rsidRPr="006C5E30">
              <w:rPr>
                <w:sz w:val="20"/>
                <w:szCs w:val="20"/>
              </w:rPr>
              <w:t>49050648</w:t>
            </w:r>
          </w:p>
        </w:tc>
      </w:tr>
      <w:tr w:rsidR="00693502" w:rsidRPr="00063B37" w14:paraId="6951D656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0FBFDDFD" w14:textId="6F771F10" w:rsidR="00693502" w:rsidRPr="00063B37" w:rsidRDefault="00693502" w:rsidP="00693502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3B40B669" w:rsidR="00693502" w:rsidRPr="0014519A" w:rsidRDefault="00693502" w:rsidP="00693502">
            <w:pPr>
              <w:rPr>
                <w:b/>
                <w:sz w:val="20"/>
              </w:rPr>
            </w:pPr>
            <w:r w:rsidRPr="003D684B">
              <w:rPr>
                <w:sz w:val="20"/>
              </w:rPr>
              <w:t xml:space="preserve"> </w:t>
            </w:r>
            <w:bookmarkStart w:id="1" w:name="_Hlk87368005"/>
            <w:r w:rsidR="008F7B06" w:rsidRPr="00C06210">
              <w:rPr>
                <w:sz w:val="20"/>
                <w:szCs w:val="20"/>
              </w:rPr>
              <w:t>CZ</w:t>
            </w:r>
            <w:bookmarkEnd w:id="1"/>
            <w:r w:rsidR="008F2EEA" w:rsidRPr="006C5E30">
              <w:rPr>
                <w:sz w:val="20"/>
                <w:szCs w:val="20"/>
              </w:rPr>
              <w:t>49050648</w:t>
            </w:r>
          </w:p>
        </w:tc>
      </w:tr>
      <w:tr w:rsidR="005E7D5A" w:rsidRPr="00063B37" w14:paraId="4628048D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E4A6296" w14:textId="3903F25D" w:rsidR="005E7D5A" w:rsidRDefault="005E7D5A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6B4EE54" w14:textId="6A0F33DC" w:rsidR="005E7D5A" w:rsidRPr="003D684B" w:rsidRDefault="005E7D5A" w:rsidP="00693502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2EEA" w:rsidRPr="0098374B">
              <w:rPr>
                <w:sz w:val="20"/>
                <w:szCs w:val="20"/>
              </w:rPr>
              <w:t>ifr2u89</w:t>
            </w:r>
          </w:p>
        </w:tc>
      </w:tr>
      <w:tr w:rsidR="000F72CF" w:rsidRPr="00063B37" w14:paraId="621D113C" w14:textId="77777777" w:rsidTr="005E7D5A">
        <w:trPr>
          <w:trHeight w:val="270"/>
        </w:trPr>
        <w:tc>
          <w:tcPr>
            <w:tcW w:w="3118" w:type="dxa"/>
            <w:shd w:val="clear" w:color="auto" w:fill="DBE5F1"/>
            <w:vAlign w:val="center"/>
          </w:tcPr>
          <w:p w14:paraId="00DBA053" w14:textId="29513E5D" w:rsidR="000F72CF" w:rsidRDefault="000F72CF" w:rsidP="0069350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4A2517E" w14:textId="6ACAC020" w:rsidR="000F72CF" w:rsidRDefault="000F72CF" w:rsidP="00693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2EEA" w:rsidRPr="003F06B5">
              <w:rPr>
                <w:sz w:val="20"/>
                <w:szCs w:val="20"/>
              </w:rPr>
              <w:t>+420 384 703 110, +420 725 573</w:t>
            </w:r>
            <w:r w:rsidR="008F2EEA">
              <w:rPr>
                <w:sz w:val="20"/>
                <w:szCs w:val="20"/>
              </w:rPr>
              <w:t> </w:t>
            </w:r>
            <w:r w:rsidR="008F2EEA" w:rsidRPr="003F06B5">
              <w:rPr>
                <w:sz w:val="20"/>
                <w:szCs w:val="20"/>
              </w:rPr>
              <w:t>951</w:t>
            </w:r>
          </w:p>
        </w:tc>
      </w:tr>
      <w:tr w:rsidR="00693502" w:rsidRPr="00063B37" w14:paraId="541C17EB" w14:textId="77777777" w:rsidTr="005E7D5A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020E3205" w14:textId="45A1588D" w:rsidR="00693502" w:rsidRPr="00063B37" w:rsidRDefault="00C41F42" w:rsidP="00693502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  <w:r w:rsidR="00693502" w:rsidRPr="00063B37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5A19D4A" w14:textId="7227C2F0" w:rsidR="00693502" w:rsidRPr="008F7B06" w:rsidRDefault="00693502" w:rsidP="00693502">
            <w:pPr>
              <w:rPr>
                <w:b/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2EEA" w:rsidRPr="003F06B5">
              <w:rPr>
                <w:sz w:val="20"/>
                <w:szCs w:val="20"/>
              </w:rPr>
              <w:t>info@slouparna.cz, slouparna@slouparna.cz</w:t>
            </w:r>
          </w:p>
        </w:tc>
      </w:tr>
      <w:tr w:rsidR="008F2EEA" w:rsidRPr="00063B37" w14:paraId="0C380A33" w14:textId="77777777" w:rsidTr="006E685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FD33742" w14:textId="77777777" w:rsidR="008F2EEA" w:rsidRPr="00063B37" w:rsidRDefault="008F2EEA" w:rsidP="006E685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4FBD570" w14:textId="72D860B2" w:rsidR="008F2EEA" w:rsidRPr="00063B37" w:rsidRDefault="008F2EEA" w:rsidP="006E685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 w:rsidR="00C9157D" w:rsidRPr="00D771D2">
              <w:rPr>
                <w:sz w:val="20"/>
                <w:szCs w:val="20"/>
              </w:rPr>
              <w:t>Ing. Michal Hamerník, ředitel společnosti</w:t>
            </w:r>
          </w:p>
        </w:tc>
      </w:tr>
      <w:tr w:rsidR="008F2EEA" w:rsidRPr="00063B37" w14:paraId="37D3A749" w14:textId="77777777" w:rsidTr="006E685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CEBF834" w14:textId="77777777" w:rsidR="008F2EEA" w:rsidRPr="00063B37" w:rsidRDefault="008F2EEA" w:rsidP="006E685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39DCD23" w14:textId="68552B2D" w:rsidR="008F2EEA" w:rsidRPr="00063B37" w:rsidRDefault="008F2EEA" w:rsidP="006E685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 w:rsidR="00C9157D" w:rsidRPr="00D771D2">
              <w:rPr>
                <w:sz w:val="20"/>
                <w:szCs w:val="20"/>
              </w:rPr>
              <w:t>+420 602 142</w:t>
            </w:r>
            <w:r w:rsidR="00C9157D">
              <w:rPr>
                <w:sz w:val="20"/>
                <w:szCs w:val="20"/>
              </w:rPr>
              <w:t> </w:t>
            </w:r>
            <w:r w:rsidR="00C9157D" w:rsidRPr="00D771D2">
              <w:rPr>
                <w:sz w:val="20"/>
                <w:szCs w:val="20"/>
              </w:rPr>
              <w:t>300</w:t>
            </w:r>
          </w:p>
        </w:tc>
      </w:tr>
      <w:tr w:rsidR="008F2EEA" w:rsidRPr="00063B37" w14:paraId="1382DE2E" w14:textId="77777777" w:rsidTr="006E6857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4DC560C1" w14:textId="77777777" w:rsidR="008F2EEA" w:rsidRPr="00063B37" w:rsidRDefault="008F2EEA" w:rsidP="006E6857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1D9FA9" w14:textId="05DC5464" w:rsidR="008F2EEA" w:rsidRPr="00063B37" w:rsidRDefault="008F2EEA" w:rsidP="006E6857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 w:rsidR="00C9157D" w:rsidRPr="00E74986">
              <w:rPr>
                <w:sz w:val="20"/>
                <w:szCs w:val="20"/>
              </w:rPr>
              <w:t>mhamernik@slouparna.cz</w:t>
            </w:r>
          </w:p>
        </w:tc>
      </w:tr>
      <w:tr w:rsidR="00F72416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2E3CD4D0" w:rsidR="00F72416" w:rsidRPr="00063B37" w:rsidRDefault="00F72416" w:rsidP="00F7241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F72416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4DE5BB40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11E792F6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A107A51" w:rsidR="00F72416" w:rsidRPr="00063B37" w:rsidRDefault="00F72416" w:rsidP="00F7241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Koresp. adresa </w:t>
            </w:r>
            <w:r w:rsidRPr="008554D6">
              <w:rPr>
                <w:rFonts w:cs="Arial"/>
                <w:sz w:val="18"/>
                <w:szCs w:val="18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F253C19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FA25D32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7689BA44" w:rsidR="00F72416" w:rsidRPr="00063B37" w:rsidRDefault="00F72416" w:rsidP="00F7241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693CBB18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5F8B7CAD" w:rsidR="00F72416" w:rsidRPr="00063B37" w:rsidRDefault="00F72416" w:rsidP="00F7241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F72416" w:rsidRPr="00063B37" w:rsidRDefault="00F72416" w:rsidP="00F72416">
            <w:pPr>
              <w:rPr>
                <w:rFonts w:cs="Arial"/>
                <w:sz w:val="20"/>
              </w:rPr>
            </w:pPr>
          </w:p>
        </w:tc>
      </w:tr>
      <w:tr w:rsidR="00F72416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3F4F3D7A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4C71D848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03D2725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F72416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F72416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72416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F72416" w:rsidRPr="00063B37" w:rsidRDefault="00F72416" w:rsidP="00F72416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F72416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F72416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F72416" w:rsidRPr="00063B37" w:rsidRDefault="00F72416" w:rsidP="00F7241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F72416" w:rsidRPr="00063B37" w:rsidRDefault="00F72416" w:rsidP="00F72416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AC2801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9913" w14:textId="77777777" w:rsidR="007219BF" w:rsidRDefault="007219BF" w:rsidP="00002A59">
      <w:r>
        <w:separator/>
      </w:r>
    </w:p>
  </w:endnote>
  <w:endnote w:type="continuationSeparator" w:id="0">
    <w:p w14:paraId="49FECAFA" w14:textId="77777777" w:rsidR="007219BF" w:rsidRDefault="007219BF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3148" w14:textId="77777777" w:rsidR="007219BF" w:rsidRDefault="007219BF" w:rsidP="00002A59">
      <w:r>
        <w:separator/>
      </w:r>
    </w:p>
  </w:footnote>
  <w:footnote w:type="continuationSeparator" w:id="0">
    <w:p w14:paraId="5E8336F1" w14:textId="77777777" w:rsidR="007219BF" w:rsidRDefault="007219BF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113D2"/>
    <w:rsid w:val="000207C3"/>
    <w:rsid w:val="0003511A"/>
    <w:rsid w:val="000377E9"/>
    <w:rsid w:val="00064488"/>
    <w:rsid w:val="000752E1"/>
    <w:rsid w:val="000A54EE"/>
    <w:rsid w:val="000D155B"/>
    <w:rsid w:val="000E16D3"/>
    <w:rsid w:val="000E656B"/>
    <w:rsid w:val="000F72CF"/>
    <w:rsid w:val="00124A0A"/>
    <w:rsid w:val="001435C7"/>
    <w:rsid w:val="0014519A"/>
    <w:rsid w:val="00152653"/>
    <w:rsid w:val="00174326"/>
    <w:rsid w:val="00174600"/>
    <w:rsid w:val="0017614C"/>
    <w:rsid w:val="00197153"/>
    <w:rsid w:val="001B2B35"/>
    <w:rsid w:val="001B33A4"/>
    <w:rsid w:val="001C2281"/>
    <w:rsid w:val="001C5ED0"/>
    <w:rsid w:val="001D3875"/>
    <w:rsid w:val="001E1DAC"/>
    <w:rsid w:val="00200A4D"/>
    <w:rsid w:val="00222808"/>
    <w:rsid w:val="002238A5"/>
    <w:rsid w:val="00264086"/>
    <w:rsid w:val="002C69F9"/>
    <w:rsid w:val="002D1F0F"/>
    <w:rsid w:val="002D4775"/>
    <w:rsid w:val="002E088E"/>
    <w:rsid w:val="002E3082"/>
    <w:rsid w:val="003260B1"/>
    <w:rsid w:val="00342EBD"/>
    <w:rsid w:val="00350D03"/>
    <w:rsid w:val="00372C1C"/>
    <w:rsid w:val="003856D9"/>
    <w:rsid w:val="003925E9"/>
    <w:rsid w:val="003C5F59"/>
    <w:rsid w:val="003D684B"/>
    <w:rsid w:val="003E389C"/>
    <w:rsid w:val="003F53CB"/>
    <w:rsid w:val="003F59B3"/>
    <w:rsid w:val="00417E0B"/>
    <w:rsid w:val="004222F8"/>
    <w:rsid w:val="00422693"/>
    <w:rsid w:val="0043346E"/>
    <w:rsid w:val="004626B3"/>
    <w:rsid w:val="00465646"/>
    <w:rsid w:val="00477038"/>
    <w:rsid w:val="004B4267"/>
    <w:rsid w:val="004C03F5"/>
    <w:rsid w:val="004D755B"/>
    <w:rsid w:val="004E1E2D"/>
    <w:rsid w:val="004F5B3F"/>
    <w:rsid w:val="005369ED"/>
    <w:rsid w:val="005417B4"/>
    <w:rsid w:val="005639E6"/>
    <w:rsid w:val="00566BC0"/>
    <w:rsid w:val="00574191"/>
    <w:rsid w:val="00575440"/>
    <w:rsid w:val="00577C15"/>
    <w:rsid w:val="00584DEC"/>
    <w:rsid w:val="00590459"/>
    <w:rsid w:val="005A21E5"/>
    <w:rsid w:val="005C44FA"/>
    <w:rsid w:val="005C5CC3"/>
    <w:rsid w:val="005C69ED"/>
    <w:rsid w:val="005D1C30"/>
    <w:rsid w:val="005E7D5A"/>
    <w:rsid w:val="00603FD1"/>
    <w:rsid w:val="00604843"/>
    <w:rsid w:val="00631D7E"/>
    <w:rsid w:val="00641B39"/>
    <w:rsid w:val="00666A55"/>
    <w:rsid w:val="00673BCF"/>
    <w:rsid w:val="006763AB"/>
    <w:rsid w:val="006904F7"/>
    <w:rsid w:val="00692C9B"/>
    <w:rsid w:val="00693502"/>
    <w:rsid w:val="006B4DB7"/>
    <w:rsid w:val="006E7DD4"/>
    <w:rsid w:val="006F54C1"/>
    <w:rsid w:val="00706081"/>
    <w:rsid w:val="00707602"/>
    <w:rsid w:val="007219BF"/>
    <w:rsid w:val="00756F89"/>
    <w:rsid w:val="007623EC"/>
    <w:rsid w:val="007647E2"/>
    <w:rsid w:val="00766229"/>
    <w:rsid w:val="0077326B"/>
    <w:rsid w:val="007775D2"/>
    <w:rsid w:val="0079345E"/>
    <w:rsid w:val="00796446"/>
    <w:rsid w:val="007A610E"/>
    <w:rsid w:val="007A6A55"/>
    <w:rsid w:val="007B2BC8"/>
    <w:rsid w:val="007B34B2"/>
    <w:rsid w:val="007B62E7"/>
    <w:rsid w:val="0080341C"/>
    <w:rsid w:val="00862DA4"/>
    <w:rsid w:val="00867DCB"/>
    <w:rsid w:val="00872637"/>
    <w:rsid w:val="008740E7"/>
    <w:rsid w:val="00880968"/>
    <w:rsid w:val="00883718"/>
    <w:rsid w:val="0088563C"/>
    <w:rsid w:val="0089427F"/>
    <w:rsid w:val="008D5F49"/>
    <w:rsid w:val="008E5F59"/>
    <w:rsid w:val="008F2EEA"/>
    <w:rsid w:val="008F67F2"/>
    <w:rsid w:val="008F7B06"/>
    <w:rsid w:val="009131E9"/>
    <w:rsid w:val="00925D32"/>
    <w:rsid w:val="00931A8C"/>
    <w:rsid w:val="00934A9F"/>
    <w:rsid w:val="00944F51"/>
    <w:rsid w:val="009619B1"/>
    <w:rsid w:val="00970487"/>
    <w:rsid w:val="009829A0"/>
    <w:rsid w:val="009868FD"/>
    <w:rsid w:val="0099095E"/>
    <w:rsid w:val="009A7771"/>
    <w:rsid w:val="009D3AD0"/>
    <w:rsid w:val="009E3ECA"/>
    <w:rsid w:val="00A12E80"/>
    <w:rsid w:val="00A20AD8"/>
    <w:rsid w:val="00A333D9"/>
    <w:rsid w:val="00A37BF4"/>
    <w:rsid w:val="00A4372B"/>
    <w:rsid w:val="00A62DAF"/>
    <w:rsid w:val="00AA7D4F"/>
    <w:rsid w:val="00AC2801"/>
    <w:rsid w:val="00AC6659"/>
    <w:rsid w:val="00AD5D69"/>
    <w:rsid w:val="00AE4FEF"/>
    <w:rsid w:val="00B01D48"/>
    <w:rsid w:val="00B30878"/>
    <w:rsid w:val="00B32CA8"/>
    <w:rsid w:val="00B34B78"/>
    <w:rsid w:val="00B4071A"/>
    <w:rsid w:val="00B43081"/>
    <w:rsid w:val="00B769D1"/>
    <w:rsid w:val="00B93B66"/>
    <w:rsid w:val="00B93E9E"/>
    <w:rsid w:val="00BA6912"/>
    <w:rsid w:val="00C015FD"/>
    <w:rsid w:val="00C038D6"/>
    <w:rsid w:val="00C32A35"/>
    <w:rsid w:val="00C41F42"/>
    <w:rsid w:val="00C53AEF"/>
    <w:rsid w:val="00C735FC"/>
    <w:rsid w:val="00C82BF5"/>
    <w:rsid w:val="00C9076C"/>
    <w:rsid w:val="00C9157D"/>
    <w:rsid w:val="00C95B9D"/>
    <w:rsid w:val="00CC3EFF"/>
    <w:rsid w:val="00CD1074"/>
    <w:rsid w:val="00CF0EBA"/>
    <w:rsid w:val="00CF3B6A"/>
    <w:rsid w:val="00CF79AF"/>
    <w:rsid w:val="00D0402F"/>
    <w:rsid w:val="00D3058F"/>
    <w:rsid w:val="00D55FCB"/>
    <w:rsid w:val="00D62764"/>
    <w:rsid w:val="00D87003"/>
    <w:rsid w:val="00D90A66"/>
    <w:rsid w:val="00D96A55"/>
    <w:rsid w:val="00DB61E4"/>
    <w:rsid w:val="00DC76F1"/>
    <w:rsid w:val="00DF426F"/>
    <w:rsid w:val="00E35EF7"/>
    <w:rsid w:val="00E50191"/>
    <w:rsid w:val="00E51C84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EC2F5D"/>
    <w:rsid w:val="00F0590F"/>
    <w:rsid w:val="00F26FC1"/>
    <w:rsid w:val="00F460D1"/>
    <w:rsid w:val="00F64F02"/>
    <w:rsid w:val="00F6573C"/>
    <w:rsid w:val="00F72117"/>
    <w:rsid w:val="00F72416"/>
    <w:rsid w:val="00F91969"/>
    <w:rsid w:val="00F93B4E"/>
    <w:rsid w:val="00F96A79"/>
    <w:rsid w:val="00FB163E"/>
    <w:rsid w:val="00FE06FE"/>
    <w:rsid w:val="00FE2F34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88563C"/>
    <w:rPr>
      <w:rFonts w:ascii="Wingdings" w:hAnsi="Wingdings"/>
    </w:rPr>
  </w:style>
  <w:style w:type="character" w:customStyle="1" w:styleId="normaltextrun">
    <w:name w:val="normaltextrun"/>
    <w:basedOn w:val="Standardnpsmoodstavce"/>
    <w:rsid w:val="0088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32</cp:revision>
  <cp:lastPrinted>2012-10-24T09:36:00Z</cp:lastPrinted>
  <dcterms:created xsi:type="dcterms:W3CDTF">2019-01-07T11:32:00Z</dcterms:created>
  <dcterms:modified xsi:type="dcterms:W3CDTF">2023-01-20T09:05:00Z</dcterms:modified>
</cp:coreProperties>
</file>