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FBEC" w14:textId="7F38FD82" w:rsidR="00E84EDE" w:rsidRPr="00E84EDE" w:rsidRDefault="00E84EDE" w:rsidP="00E84E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E84E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Název zadavatele: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E84E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ěsto</w:t>
      </w:r>
      <w:r w:rsidRPr="00E84ED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BÍLOVEC</w:t>
      </w:r>
    </w:p>
    <w:p w14:paraId="5BD7A561" w14:textId="5CCD28A9" w:rsidR="00E84EDE" w:rsidRPr="000858CB" w:rsidRDefault="00E84EDE" w:rsidP="00E84E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858CB">
        <w:rPr>
          <w:rFonts w:ascii="Times New Roman" w:eastAsia="Times New Roman" w:hAnsi="Times New Roman" w:cs="Times New Roman"/>
          <w:sz w:val="24"/>
          <w:szCs w:val="24"/>
          <w:lang w:eastAsia="cs-CZ"/>
        </w:rPr>
        <w:t>Slezské náměstí 1</w:t>
      </w:r>
      <w:r w:rsidR="00042BCF">
        <w:rPr>
          <w:rFonts w:ascii="Times New Roman" w:eastAsia="Times New Roman" w:hAnsi="Times New Roman" w:cs="Times New Roman"/>
          <w:sz w:val="24"/>
          <w:szCs w:val="24"/>
          <w:lang w:eastAsia="cs-CZ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E84EDE">
        <w:rPr>
          <w:rFonts w:ascii="Times New Roman" w:eastAsia="Times New Roman" w:hAnsi="Times New Roman" w:cs="Times New Roman"/>
          <w:sz w:val="24"/>
          <w:szCs w:val="24"/>
          <w:lang w:eastAsia="cs-CZ"/>
        </w:rPr>
        <w:t>743 01 Bílovec</w:t>
      </w:r>
    </w:p>
    <w:p w14:paraId="187B6218" w14:textId="0AEDA997" w:rsidR="00E84EDE" w:rsidRDefault="00E84EDE" w:rsidP="00E84E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84EDE">
        <w:rPr>
          <w:rFonts w:ascii="Times New Roman" w:hAnsi="Times New Roman" w:cs="Times New Roman"/>
          <w:sz w:val="24"/>
          <w:szCs w:val="24"/>
        </w:rPr>
        <w:t>Zas</w:t>
      </w:r>
      <w:r>
        <w:rPr>
          <w:rFonts w:ascii="Times New Roman" w:hAnsi="Times New Roman" w:cs="Times New Roman"/>
          <w:sz w:val="24"/>
          <w:szCs w:val="24"/>
        </w:rPr>
        <w:t xml:space="preserve">toupený: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 Holub</w:t>
      </w:r>
      <w:r w:rsidR="00903F32">
        <w:rPr>
          <w:rFonts w:ascii="Times New Roman" w:hAnsi="Times New Roman" w:cs="Times New Roman"/>
          <w:sz w:val="24"/>
          <w:szCs w:val="24"/>
        </w:rPr>
        <w:t>, starosta</w:t>
      </w:r>
    </w:p>
    <w:p w14:paraId="43FC5715" w14:textId="2EF93A7B" w:rsidR="00E84EDE" w:rsidRPr="00E84EDE" w:rsidRDefault="00E84EDE" w:rsidP="00E84E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00297755</w:t>
      </w:r>
    </w:p>
    <w:p w14:paraId="2E3D125A" w14:textId="77777777" w:rsidR="008E0D3B" w:rsidRDefault="008E0D3B" w:rsidP="006212DB">
      <w:pPr>
        <w:spacing w:before="120" w:after="12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7FD63062" w14:textId="484F88BA" w:rsidR="00356D4B" w:rsidRPr="006212DB" w:rsidRDefault="00356D4B" w:rsidP="006212DB">
      <w:pPr>
        <w:spacing w:before="120" w:after="120"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212DB">
        <w:rPr>
          <w:rFonts w:ascii="Times New Roman" w:hAnsi="Times New Roman" w:cs="Times New Roman"/>
          <w:b/>
          <w:bCs/>
          <w:sz w:val="32"/>
          <w:szCs w:val="32"/>
        </w:rPr>
        <w:t>Změna zadávací dokumentace</w:t>
      </w:r>
    </w:p>
    <w:p w14:paraId="570B2BA4" w14:textId="77777777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Prodloužení termínu pro podání cenových nabídek na realizaci akce s názvem:</w:t>
      </w:r>
    </w:p>
    <w:p w14:paraId="62961F26" w14:textId="07136C7E" w:rsidR="00356D4B" w:rsidRPr="009C5305" w:rsidRDefault="00356D4B" w:rsidP="00E84EDE">
      <w:pPr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5305">
        <w:rPr>
          <w:rFonts w:ascii="Times New Roman" w:hAnsi="Times New Roman" w:cs="Times New Roman"/>
          <w:b/>
          <w:bCs/>
          <w:sz w:val="24"/>
          <w:szCs w:val="24"/>
          <w:u w:val="single"/>
        </w:rPr>
        <w:t>„</w:t>
      </w:r>
      <w:r w:rsidR="009C5305" w:rsidRPr="009C5305">
        <w:rPr>
          <w:rFonts w:ascii="Times New Roman" w:hAnsi="Times New Roman" w:cs="Times New Roman"/>
          <w:b/>
          <w:bCs/>
          <w:sz w:val="24"/>
          <w:szCs w:val="24"/>
          <w:u w:val="single"/>
        </w:rPr>
        <w:t>Sanace (vnější část) obvodového zdiva staré budovy ZŠ a MŠ T.G. Masaryka v Bílovci, oprava zpevněných ploch v areálu školy a oprava kanalizace</w:t>
      </w:r>
      <w:r w:rsidRPr="009C5305">
        <w:rPr>
          <w:rFonts w:ascii="Times New Roman" w:hAnsi="Times New Roman" w:cs="Times New Roman"/>
          <w:b/>
          <w:bCs/>
          <w:sz w:val="24"/>
          <w:szCs w:val="24"/>
          <w:u w:val="single"/>
        </w:rPr>
        <w:t>“</w:t>
      </w:r>
      <w:r w:rsidR="009C530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435D636" w14:textId="77777777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 xml:space="preserve">Město Bílovec, odbor investic a údržby majetku města oznamuje, že z technických důvodů byla </w:t>
      </w:r>
    </w:p>
    <w:p w14:paraId="1067B48E" w14:textId="77777777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 xml:space="preserve">v zadávacích podmínkách prodloužená lhůta pro podání cenových nabídek v čl. 8. Lhůta pro </w:t>
      </w:r>
    </w:p>
    <w:p w14:paraId="75866461" w14:textId="61992F3A" w:rsidR="00356D4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podání nabídek:</w:t>
      </w:r>
    </w:p>
    <w:p w14:paraId="4CB59D02" w14:textId="77777777" w:rsidR="00F77EC0" w:rsidRPr="006212DB" w:rsidRDefault="00F77EC0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5D14D" w14:textId="2B2BA599" w:rsidR="00356D4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305">
        <w:rPr>
          <w:rFonts w:ascii="Times New Roman" w:hAnsi="Times New Roman" w:cs="Times New Roman"/>
          <w:b/>
          <w:bCs/>
          <w:sz w:val="24"/>
          <w:szCs w:val="24"/>
        </w:rPr>
        <w:t xml:space="preserve">Původní termín </w:t>
      </w:r>
    </w:p>
    <w:p w14:paraId="3CBB2A2E" w14:textId="77777777" w:rsidR="009C5305" w:rsidRPr="004C4490" w:rsidRDefault="009C5305" w:rsidP="00E84ED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cs-CZ"/>
        </w:rPr>
      </w:pPr>
      <w:r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Vstupní kolo – bude probíhat v termínu od </w:t>
      </w:r>
      <w:r w:rsidRPr="004E31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13:00 hodin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18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hodin.</w:t>
      </w:r>
      <w:r w:rsidRPr="004C44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této doby bude možno podat cenovou nabídku včetně požadovaných</w:t>
      </w:r>
      <w:r w:rsidRPr="004C44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 přímo do e-aukční síně.</w:t>
      </w:r>
    </w:p>
    <w:p w14:paraId="11080374" w14:textId="77777777" w:rsidR="009C5305" w:rsidRPr="004C4490" w:rsidRDefault="009C5305" w:rsidP="00E84ED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  <w:r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Kontrolní kolo – bude probíhat kontrola včetně hodnocení úplnosti podaných cenových nabídek a to v době</w:t>
      </w:r>
      <w:r w:rsidRPr="004C449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18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:00 hodin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9:00 hodin</w:t>
      </w:r>
    </w:p>
    <w:p w14:paraId="71360C23" w14:textId="018D9FE6" w:rsidR="009C5305" w:rsidRPr="004C4490" w:rsidRDefault="009C5305" w:rsidP="00E84ED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Aukční kolo – elektronické aukce se uskuteční dne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23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F32B4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9:00 hodin.</w:t>
      </w:r>
    </w:p>
    <w:p w14:paraId="417CA183" w14:textId="77777777" w:rsidR="009C5305" w:rsidRPr="004C4490" w:rsidRDefault="009C5305" w:rsidP="00E84ED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>Cenové nabídky, které budou doručeny po skončení lhůty pro podání nabídek, nebudou dále hodnoceny.</w:t>
      </w:r>
    </w:p>
    <w:p w14:paraId="472BEADE" w14:textId="77777777" w:rsidR="009C5305" w:rsidRPr="009C5305" w:rsidRDefault="009C5305" w:rsidP="00E84E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70DC8" w14:textId="0099E67B" w:rsidR="00356D4B" w:rsidRPr="009C5305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5305">
        <w:rPr>
          <w:rFonts w:ascii="Times New Roman" w:hAnsi="Times New Roman" w:cs="Times New Roman"/>
          <w:b/>
          <w:bCs/>
          <w:sz w:val="24"/>
          <w:szCs w:val="24"/>
        </w:rPr>
        <w:t>Prodloužený termín pro podání cenových nabídek</w:t>
      </w:r>
    </w:p>
    <w:p w14:paraId="0FF9E6A6" w14:textId="49347C77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Vstupní kolo – bude probíhat v termínu</w:t>
      </w:r>
      <w:r w:rsidR="00AB4E48" w:rsidRPr="00AB4E4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B4E48" w:rsidRPr="004C44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AB4E48" w:rsidRPr="004E310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22.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AB4E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 w:rsidR="00AB4E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13:00 hodin do </w:t>
      </w:r>
      <w:r w:rsidR="00AB4E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31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</w:t>
      </w:r>
      <w:r w:rsidR="00AB4E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01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 202</w:t>
      </w:r>
      <w:r w:rsidR="00AB4E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1</w:t>
      </w:r>
      <w:r w:rsidR="00AB4E4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="00AB4E48" w:rsidRPr="00672DF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:00 hodin.</w:t>
      </w:r>
      <w:r w:rsidRPr="006212DB">
        <w:rPr>
          <w:rFonts w:ascii="Times New Roman" w:hAnsi="Times New Roman" w:cs="Times New Roman"/>
          <w:sz w:val="24"/>
          <w:szCs w:val="24"/>
        </w:rPr>
        <w:t xml:space="preserve"> Do této doby bude možno podat cenovou nabídku včetně požadovaných příloh přímo do e-aukční síně.</w:t>
      </w:r>
    </w:p>
    <w:p w14:paraId="23C45EE8" w14:textId="3BE29384" w:rsidR="00356D4B" w:rsidRPr="00460807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Kontrolní kolo</w:t>
      </w:r>
      <w:r w:rsidR="00256567">
        <w:rPr>
          <w:rFonts w:ascii="Times New Roman" w:hAnsi="Times New Roman" w:cs="Times New Roman"/>
          <w:sz w:val="24"/>
          <w:szCs w:val="24"/>
        </w:rPr>
        <w:t xml:space="preserve"> </w:t>
      </w:r>
      <w:r w:rsidRPr="006212DB">
        <w:rPr>
          <w:rFonts w:ascii="Times New Roman" w:hAnsi="Times New Roman" w:cs="Times New Roman"/>
          <w:sz w:val="24"/>
          <w:szCs w:val="24"/>
        </w:rPr>
        <w:t xml:space="preserve">– bude probíhat kontrola včetně hodnocení úplnosti podaných cenových nabídek, a to v době 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AB4E48" w:rsidRPr="00AB4E48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2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425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42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B4E48" w:rsidRPr="00AB4E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 xml:space="preserve"> od 1</w:t>
      </w:r>
      <w:r w:rsidR="00AB4E48" w:rsidRPr="00AB4E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4E48">
        <w:rPr>
          <w:rFonts w:ascii="Times New Roman" w:hAnsi="Times New Roman" w:cs="Times New Roman"/>
          <w:b/>
          <w:bCs/>
          <w:sz w:val="24"/>
          <w:szCs w:val="24"/>
        </w:rPr>
        <w:t>:00 hodin do</w:t>
      </w:r>
      <w:r w:rsidRPr="006212DB">
        <w:rPr>
          <w:rFonts w:ascii="Times New Roman" w:hAnsi="Times New Roman" w:cs="Times New Roman"/>
          <w:sz w:val="24"/>
          <w:szCs w:val="24"/>
        </w:rPr>
        <w:t xml:space="preserve"> </w:t>
      </w:r>
      <w:r w:rsidR="00AB4E48" w:rsidRPr="0046080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B4E48" w:rsidRPr="004608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B4E48" w:rsidRPr="004608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 xml:space="preserve"> do 09:00 hodin</w:t>
      </w:r>
      <w:r w:rsidRPr="00460807">
        <w:rPr>
          <w:rFonts w:ascii="Times New Roman" w:hAnsi="Times New Roman" w:cs="Times New Roman"/>
          <w:sz w:val="24"/>
          <w:szCs w:val="24"/>
        </w:rPr>
        <w:t>.</w:t>
      </w:r>
    </w:p>
    <w:p w14:paraId="3F799F12" w14:textId="386C26FA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807">
        <w:rPr>
          <w:rFonts w:ascii="Times New Roman" w:hAnsi="Times New Roman" w:cs="Times New Roman"/>
          <w:sz w:val="24"/>
          <w:szCs w:val="24"/>
        </w:rPr>
        <w:t xml:space="preserve">Aukční kolo – elektronické aukce se uskuteční dne </w:t>
      </w:r>
      <w:r w:rsidR="00776934" w:rsidRPr="0046080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6934" w:rsidRPr="00460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76934" w:rsidRPr="0046080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6934" w:rsidRPr="004608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76934" w:rsidRPr="004608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60807">
        <w:rPr>
          <w:rFonts w:ascii="Times New Roman" w:hAnsi="Times New Roman" w:cs="Times New Roman"/>
          <w:b/>
          <w:bCs/>
          <w:sz w:val="24"/>
          <w:szCs w:val="24"/>
        </w:rPr>
        <w:t xml:space="preserve"> 09:00 hodin.</w:t>
      </w:r>
    </w:p>
    <w:p w14:paraId="37D83AE3" w14:textId="77777777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 xml:space="preserve">Cenové nabídky, které budou doručeny po skončení lhůty pro podání </w:t>
      </w:r>
    </w:p>
    <w:p w14:paraId="7D57E13D" w14:textId="77777777" w:rsidR="00356D4B" w:rsidRPr="006212D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nabídek, nebudou dále hodnoceny.</w:t>
      </w:r>
    </w:p>
    <w:p w14:paraId="2F68EC01" w14:textId="6F4B4E31" w:rsidR="00356D4B" w:rsidRDefault="00356D4B" w:rsidP="00E84ED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 xml:space="preserve">Ostatní ujednání cenové poptávky č. </w:t>
      </w:r>
      <w:r w:rsidR="000E0D0E">
        <w:rPr>
          <w:rFonts w:ascii="Times New Roman" w:hAnsi="Times New Roman" w:cs="Times New Roman"/>
          <w:sz w:val="24"/>
          <w:szCs w:val="24"/>
        </w:rPr>
        <w:t>7</w:t>
      </w:r>
      <w:r w:rsidRPr="006212DB">
        <w:rPr>
          <w:rFonts w:ascii="Times New Roman" w:hAnsi="Times New Roman" w:cs="Times New Roman"/>
          <w:sz w:val="24"/>
          <w:szCs w:val="24"/>
        </w:rPr>
        <w:t>8/202</w:t>
      </w:r>
      <w:r w:rsidR="000E0D0E">
        <w:rPr>
          <w:rFonts w:ascii="Times New Roman" w:hAnsi="Times New Roman" w:cs="Times New Roman"/>
          <w:sz w:val="24"/>
          <w:szCs w:val="24"/>
        </w:rPr>
        <w:t>2</w:t>
      </w:r>
      <w:r w:rsidRPr="006212DB">
        <w:rPr>
          <w:rFonts w:ascii="Times New Roman" w:hAnsi="Times New Roman" w:cs="Times New Roman"/>
          <w:sz w:val="24"/>
          <w:szCs w:val="24"/>
        </w:rPr>
        <w:t>/I/</w:t>
      </w:r>
      <w:r w:rsidR="000E0D0E">
        <w:rPr>
          <w:rFonts w:ascii="Times New Roman" w:hAnsi="Times New Roman" w:cs="Times New Roman"/>
          <w:sz w:val="24"/>
          <w:szCs w:val="24"/>
        </w:rPr>
        <w:t>Gall</w:t>
      </w:r>
      <w:r w:rsidRPr="006212DB">
        <w:rPr>
          <w:rFonts w:ascii="Times New Roman" w:hAnsi="Times New Roman" w:cs="Times New Roman"/>
          <w:sz w:val="24"/>
          <w:szCs w:val="24"/>
        </w:rPr>
        <w:t xml:space="preserve"> zůstávají beze změny.</w:t>
      </w:r>
    </w:p>
    <w:p w14:paraId="3703A623" w14:textId="22095BC4" w:rsidR="001E5BD9" w:rsidRDefault="001E5BD9" w:rsidP="00AB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239E1" w14:textId="77777777" w:rsidR="001E5BD9" w:rsidRPr="006212DB" w:rsidRDefault="001E5BD9" w:rsidP="00AB4E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2AC2A" w14:textId="39B8722B" w:rsidR="00356D4B" w:rsidRPr="006212DB" w:rsidRDefault="00CB2038" w:rsidP="009C53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Bílovci dne 18. 1. 2023</w:t>
      </w:r>
    </w:p>
    <w:p w14:paraId="1F7F157C" w14:textId="77777777" w:rsidR="005E6632" w:rsidRDefault="005E6632" w:rsidP="00CB2038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51F2514D" w14:textId="77777777" w:rsidR="005E6632" w:rsidRDefault="005E6632" w:rsidP="00CB2038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14:paraId="25CA6A28" w14:textId="6967E613" w:rsidR="00356D4B" w:rsidRPr="006212DB" w:rsidRDefault="00356D4B" w:rsidP="00CB2038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Martin Holub</w:t>
      </w:r>
    </w:p>
    <w:p w14:paraId="6566F413" w14:textId="6AE8B195" w:rsidR="004A461C" w:rsidRPr="006212DB" w:rsidRDefault="00356D4B" w:rsidP="00CB2038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212DB">
        <w:rPr>
          <w:rFonts w:ascii="Times New Roman" w:hAnsi="Times New Roman" w:cs="Times New Roman"/>
          <w:sz w:val="24"/>
          <w:szCs w:val="24"/>
        </w:rPr>
        <w:t>starosta města</w:t>
      </w:r>
    </w:p>
    <w:sectPr w:rsidR="004A461C" w:rsidRPr="00621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92"/>
    <w:rsid w:val="00042BCF"/>
    <w:rsid w:val="000E0D0E"/>
    <w:rsid w:val="00187E03"/>
    <w:rsid w:val="001E5BD9"/>
    <w:rsid w:val="00256567"/>
    <w:rsid w:val="00356D4B"/>
    <w:rsid w:val="00460807"/>
    <w:rsid w:val="004A461C"/>
    <w:rsid w:val="005E6632"/>
    <w:rsid w:val="006212DB"/>
    <w:rsid w:val="006425EF"/>
    <w:rsid w:val="00776934"/>
    <w:rsid w:val="008E0D3B"/>
    <w:rsid w:val="00903F32"/>
    <w:rsid w:val="009C5305"/>
    <w:rsid w:val="00AB4E48"/>
    <w:rsid w:val="00AD7092"/>
    <w:rsid w:val="00CB2038"/>
    <w:rsid w:val="00E84EDE"/>
    <w:rsid w:val="00F7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7D39"/>
  <w15:chartTrackingRefBased/>
  <w15:docId w15:val="{5FF4C922-264D-4F4A-B2AB-F72B7D10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Regína Beilová</dc:creator>
  <cp:keywords/>
  <dc:description/>
  <cp:lastModifiedBy>Bc. Regína Beilová</cp:lastModifiedBy>
  <cp:revision>18</cp:revision>
  <cp:lastPrinted>2023-01-17T08:23:00Z</cp:lastPrinted>
  <dcterms:created xsi:type="dcterms:W3CDTF">2023-01-17T08:03:00Z</dcterms:created>
  <dcterms:modified xsi:type="dcterms:W3CDTF">2023-01-18T08:35:00Z</dcterms:modified>
</cp:coreProperties>
</file>