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B61" w:rsidRPr="00196B61" w:rsidRDefault="00196B61" w:rsidP="00196B61">
      <w:pPr>
        <w:rPr>
          <w:b/>
          <w:sz w:val="28"/>
          <w:szCs w:val="28"/>
        </w:rPr>
      </w:pPr>
      <w:r w:rsidRPr="00196B61">
        <w:rPr>
          <w:b/>
          <w:sz w:val="28"/>
          <w:szCs w:val="28"/>
        </w:rPr>
        <w:t>Příloha č. 6 – Čestné prohlášení - potvrzení objednavatele (zadavatele) o úspěšně realizovaném projektu VZMR:</w:t>
      </w:r>
    </w:p>
    <w:p w:rsidR="00196B61" w:rsidRDefault="00196B61" w:rsidP="00196B61"/>
    <w:p w:rsidR="00196B61" w:rsidRPr="00196B61" w:rsidRDefault="00196B61" w:rsidP="00196B61">
      <w:pPr>
        <w:jc w:val="center"/>
        <w:rPr>
          <w:b/>
          <w:sz w:val="28"/>
          <w:szCs w:val="28"/>
        </w:rPr>
      </w:pPr>
      <w:r w:rsidRPr="00196B61">
        <w:rPr>
          <w:b/>
          <w:sz w:val="28"/>
          <w:szCs w:val="28"/>
        </w:rPr>
        <w:t>Čestné prohlášení objednavatele</w:t>
      </w:r>
    </w:p>
    <w:p w:rsidR="00196B61" w:rsidRDefault="00196B61" w:rsidP="00196B61"/>
    <w:p w:rsidR="00196B61" w:rsidRDefault="00196B61" w:rsidP="00196B61">
      <w:r>
        <w:t>Níže uvedený objednavatel potvrzuje, že dodavatel:</w:t>
      </w:r>
    </w:p>
    <w:p w:rsidR="00196B61" w:rsidRDefault="00196B61" w:rsidP="00196B6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6662"/>
      </w:tblGrid>
      <w:tr w:rsidR="00196B61" w:rsidTr="009A5987">
        <w:tc>
          <w:tcPr>
            <w:tcW w:w="1413" w:type="dxa"/>
          </w:tcPr>
          <w:p w:rsidR="00196B61" w:rsidRDefault="00196B61" w:rsidP="009A5987">
            <w:r>
              <w:t>název:</w:t>
            </w:r>
          </w:p>
          <w:p w:rsidR="00196B61" w:rsidRDefault="00196B61" w:rsidP="009A5987"/>
        </w:tc>
        <w:tc>
          <w:tcPr>
            <w:tcW w:w="6662" w:type="dxa"/>
          </w:tcPr>
          <w:p w:rsidR="00196B61" w:rsidRDefault="00196B61" w:rsidP="009A5987"/>
        </w:tc>
      </w:tr>
      <w:tr w:rsidR="00196B61" w:rsidTr="009A5987">
        <w:tc>
          <w:tcPr>
            <w:tcW w:w="1413" w:type="dxa"/>
          </w:tcPr>
          <w:p w:rsidR="00196B61" w:rsidRDefault="00196B61" w:rsidP="009A5987">
            <w:r>
              <w:t xml:space="preserve">adresa: </w:t>
            </w:r>
          </w:p>
          <w:p w:rsidR="00196B61" w:rsidRDefault="00196B61" w:rsidP="009A5987"/>
        </w:tc>
        <w:tc>
          <w:tcPr>
            <w:tcW w:w="6662" w:type="dxa"/>
          </w:tcPr>
          <w:p w:rsidR="00196B61" w:rsidRDefault="00196B61" w:rsidP="009A5987"/>
        </w:tc>
      </w:tr>
      <w:tr w:rsidR="00196B61" w:rsidTr="009A5987">
        <w:tc>
          <w:tcPr>
            <w:tcW w:w="1413" w:type="dxa"/>
          </w:tcPr>
          <w:p w:rsidR="00196B61" w:rsidRDefault="00196B61" w:rsidP="009A5987">
            <w:r>
              <w:t>IČ:</w:t>
            </w:r>
          </w:p>
          <w:p w:rsidR="00196B61" w:rsidRDefault="00196B61" w:rsidP="009A5987"/>
        </w:tc>
        <w:tc>
          <w:tcPr>
            <w:tcW w:w="6662" w:type="dxa"/>
          </w:tcPr>
          <w:p w:rsidR="00196B61" w:rsidRDefault="00196B61" w:rsidP="009A5987"/>
        </w:tc>
      </w:tr>
      <w:tr w:rsidR="00196B61" w:rsidTr="009A5987">
        <w:tc>
          <w:tcPr>
            <w:tcW w:w="1413" w:type="dxa"/>
          </w:tcPr>
          <w:p w:rsidR="00196B61" w:rsidRDefault="00196B61" w:rsidP="009A5987">
            <w:r>
              <w:t>DIČ:</w:t>
            </w:r>
          </w:p>
          <w:p w:rsidR="00196B61" w:rsidRDefault="00196B61" w:rsidP="009A5987"/>
        </w:tc>
        <w:tc>
          <w:tcPr>
            <w:tcW w:w="6662" w:type="dxa"/>
          </w:tcPr>
          <w:p w:rsidR="00196B61" w:rsidRDefault="00196B61" w:rsidP="009A5987"/>
        </w:tc>
      </w:tr>
    </w:tbl>
    <w:p w:rsidR="00196B61" w:rsidRDefault="00196B61" w:rsidP="00196B61"/>
    <w:p w:rsidR="00196B61" w:rsidRDefault="00196B61" w:rsidP="00196B61">
      <w:r>
        <w:t xml:space="preserve">realizoval akci/projekt v minimální hodnotě 1.900.000,-Kč bez DPH (slovy: JedneMilionDevětSetTisícKorunČeských) a to dle technických dispozic a zadání VZMR a jejich příloh. </w:t>
      </w:r>
    </w:p>
    <w:p w:rsidR="00196B61" w:rsidRDefault="00196B61" w:rsidP="00196B61"/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3397"/>
        <w:gridCol w:w="3119"/>
        <w:gridCol w:w="3402"/>
        <w:gridCol w:w="4678"/>
      </w:tblGrid>
      <w:tr w:rsidR="00196B61" w:rsidTr="009A5987">
        <w:tc>
          <w:tcPr>
            <w:tcW w:w="3397" w:type="dxa"/>
          </w:tcPr>
          <w:p w:rsidR="00196B61" w:rsidRDefault="00196B61" w:rsidP="009A5987">
            <w:r>
              <w:t>Zadavatel zakázky :</w:t>
            </w:r>
          </w:p>
        </w:tc>
        <w:tc>
          <w:tcPr>
            <w:tcW w:w="3119" w:type="dxa"/>
          </w:tcPr>
          <w:p w:rsidR="00196B61" w:rsidRDefault="00196B61" w:rsidP="009A5987"/>
        </w:tc>
        <w:tc>
          <w:tcPr>
            <w:tcW w:w="3402" w:type="dxa"/>
          </w:tcPr>
          <w:p w:rsidR="00196B61" w:rsidRDefault="00196B61" w:rsidP="009A5987"/>
        </w:tc>
        <w:tc>
          <w:tcPr>
            <w:tcW w:w="4678" w:type="dxa"/>
          </w:tcPr>
          <w:p w:rsidR="00196B61" w:rsidRDefault="00196B61" w:rsidP="009A5987"/>
        </w:tc>
      </w:tr>
      <w:tr w:rsidR="00196B61" w:rsidTr="009A5987">
        <w:tc>
          <w:tcPr>
            <w:tcW w:w="3397" w:type="dxa"/>
          </w:tcPr>
          <w:p w:rsidR="00196B61" w:rsidRDefault="00196B61" w:rsidP="00D03C9F">
            <w:pPr>
              <w:jc w:val="right"/>
            </w:pPr>
            <w:r>
              <w:t>I</w:t>
            </w:r>
            <w:r w:rsidR="00D03C9F">
              <w:t>Č</w:t>
            </w:r>
            <w:bookmarkStart w:id="0" w:name="_GoBack"/>
            <w:bookmarkEnd w:id="0"/>
            <w:r>
              <w:t>:</w:t>
            </w:r>
          </w:p>
        </w:tc>
        <w:tc>
          <w:tcPr>
            <w:tcW w:w="3119" w:type="dxa"/>
          </w:tcPr>
          <w:p w:rsidR="00196B61" w:rsidRDefault="00196B61" w:rsidP="009A5987"/>
        </w:tc>
        <w:tc>
          <w:tcPr>
            <w:tcW w:w="3402" w:type="dxa"/>
          </w:tcPr>
          <w:p w:rsidR="00196B61" w:rsidRDefault="00196B61" w:rsidP="00D03C9F">
            <w:pPr>
              <w:jc w:val="right"/>
            </w:pPr>
            <w:r>
              <w:t>D</w:t>
            </w:r>
            <w:r w:rsidR="00D03C9F">
              <w:t>IČ</w:t>
            </w:r>
            <w:r>
              <w:t>:</w:t>
            </w:r>
          </w:p>
        </w:tc>
        <w:tc>
          <w:tcPr>
            <w:tcW w:w="4678" w:type="dxa"/>
          </w:tcPr>
          <w:p w:rsidR="00196B61" w:rsidRDefault="00196B61" w:rsidP="009A5987"/>
        </w:tc>
      </w:tr>
      <w:tr w:rsidR="00196B61" w:rsidTr="009A5987">
        <w:tc>
          <w:tcPr>
            <w:tcW w:w="3397" w:type="dxa"/>
          </w:tcPr>
          <w:p w:rsidR="00196B61" w:rsidRDefault="00196B61" w:rsidP="009A5987">
            <w:r>
              <w:t>Název zakázky</w:t>
            </w:r>
          </w:p>
        </w:tc>
        <w:tc>
          <w:tcPr>
            <w:tcW w:w="3119" w:type="dxa"/>
          </w:tcPr>
          <w:p w:rsidR="00196B61" w:rsidRDefault="00196B61" w:rsidP="009A5987"/>
        </w:tc>
        <w:tc>
          <w:tcPr>
            <w:tcW w:w="3402" w:type="dxa"/>
          </w:tcPr>
          <w:p w:rsidR="00196B61" w:rsidRDefault="00196B61" w:rsidP="009A5987"/>
        </w:tc>
        <w:tc>
          <w:tcPr>
            <w:tcW w:w="4678" w:type="dxa"/>
          </w:tcPr>
          <w:p w:rsidR="00196B61" w:rsidRDefault="00196B61" w:rsidP="009A5987"/>
        </w:tc>
      </w:tr>
      <w:tr w:rsidR="00196B61" w:rsidTr="009A5987">
        <w:tc>
          <w:tcPr>
            <w:tcW w:w="3397" w:type="dxa"/>
          </w:tcPr>
          <w:p w:rsidR="00196B61" w:rsidRDefault="00196B61" w:rsidP="009A5987">
            <w:r>
              <w:t>Cena zakázky bez DPH:</w:t>
            </w:r>
          </w:p>
        </w:tc>
        <w:tc>
          <w:tcPr>
            <w:tcW w:w="3119" w:type="dxa"/>
          </w:tcPr>
          <w:p w:rsidR="00196B61" w:rsidRDefault="00196B61" w:rsidP="009A5987"/>
        </w:tc>
        <w:tc>
          <w:tcPr>
            <w:tcW w:w="3402" w:type="dxa"/>
          </w:tcPr>
          <w:p w:rsidR="00196B61" w:rsidRDefault="00196B61" w:rsidP="009A5987"/>
        </w:tc>
        <w:tc>
          <w:tcPr>
            <w:tcW w:w="4678" w:type="dxa"/>
          </w:tcPr>
          <w:p w:rsidR="00196B61" w:rsidRDefault="00196B61" w:rsidP="009A5987"/>
        </w:tc>
      </w:tr>
      <w:tr w:rsidR="00196B61" w:rsidTr="009A5987">
        <w:tc>
          <w:tcPr>
            <w:tcW w:w="3397" w:type="dxa"/>
          </w:tcPr>
          <w:p w:rsidR="00196B61" w:rsidRDefault="00196B61" w:rsidP="009A5987">
            <w:r>
              <w:t>Datum uzavření smlouvy:</w:t>
            </w:r>
          </w:p>
        </w:tc>
        <w:tc>
          <w:tcPr>
            <w:tcW w:w="3119" w:type="dxa"/>
          </w:tcPr>
          <w:p w:rsidR="00196B61" w:rsidRDefault="00196B61" w:rsidP="009A5987"/>
        </w:tc>
        <w:tc>
          <w:tcPr>
            <w:tcW w:w="3402" w:type="dxa"/>
          </w:tcPr>
          <w:p w:rsidR="00196B61" w:rsidRDefault="00196B61" w:rsidP="009A5987"/>
        </w:tc>
        <w:tc>
          <w:tcPr>
            <w:tcW w:w="4678" w:type="dxa"/>
          </w:tcPr>
          <w:p w:rsidR="00196B61" w:rsidRDefault="00196B61" w:rsidP="009A5987"/>
        </w:tc>
      </w:tr>
      <w:tr w:rsidR="00196B61" w:rsidTr="009A5987">
        <w:tc>
          <w:tcPr>
            <w:tcW w:w="3397" w:type="dxa"/>
          </w:tcPr>
          <w:p w:rsidR="00196B61" w:rsidRDefault="00196B61" w:rsidP="009A5987">
            <w:r>
              <w:t>Poslední den realizace projektu:</w:t>
            </w:r>
          </w:p>
        </w:tc>
        <w:tc>
          <w:tcPr>
            <w:tcW w:w="3119" w:type="dxa"/>
          </w:tcPr>
          <w:p w:rsidR="00196B61" w:rsidRDefault="00196B61" w:rsidP="009A5987"/>
        </w:tc>
        <w:tc>
          <w:tcPr>
            <w:tcW w:w="3402" w:type="dxa"/>
          </w:tcPr>
          <w:p w:rsidR="00196B61" w:rsidRDefault="00196B61" w:rsidP="009A5987"/>
        </w:tc>
        <w:tc>
          <w:tcPr>
            <w:tcW w:w="4678" w:type="dxa"/>
          </w:tcPr>
          <w:p w:rsidR="00196B61" w:rsidRDefault="00196B61" w:rsidP="009A5987"/>
        </w:tc>
      </w:tr>
      <w:tr w:rsidR="00196B61" w:rsidTr="009A5987">
        <w:tc>
          <w:tcPr>
            <w:tcW w:w="3397" w:type="dxa"/>
          </w:tcPr>
          <w:p w:rsidR="00196B61" w:rsidRDefault="00196B61" w:rsidP="009A5987">
            <w:r>
              <w:t>Smlouva zveřejněná v registru smluv ANO/NE</w:t>
            </w:r>
          </w:p>
        </w:tc>
        <w:tc>
          <w:tcPr>
            <w:tcW w:w="3119" w:type="dxa"/>
          </w:tcPr>
          <w:p w:rsidR="00196B61" w:rsidRDefault="00196B61" w:rsidP="009A5987"/>
        </w:tc>
        <w:tc>
          <w:tcPr>
            <w:tcW w:w="3402" w:type="dxa"/>
          </w:tcPr>
          <w:p w:rsidR="00196B61" w:rsidRDefault="00196B61" w:rsidP="009A5987">
            <w:r>
              <w:t>Prolink na registr smluv:</w:t>
            </w:r>
          </w:p>
        </w:tc>
        <w:tc>
          <w:tcPr>
            <w:tcW w:w="4678" w:type="dxa"/>
          </w:tcPr>
          <w:p w:rsidR="00196B61" w:rsidRDefault="00196B61" w:rsidP="009A5987"/>
        </w:tc>
      </w:tr>
      <w:tr w:rsidR="00196B61" w:rsidTr="009A5987">
        <w:tc>
          <w:tcPr>
            <w:tcW w:w="3397" w:type="dxa"/>
          </w:tcPr>
          <w:p w:rsidR="00196B61" w:rsidRDefault="00196B61" w:rsidP="009A5987">
            <w:r>
              <w:t>Oprávněná osoba zadavatele</w:t>
            </w:r>
          </w:p>
        </w:tc>
        <w:tc>
          <w:tcPr>
            <w:tcW w:w="3119" w:type="dxa"/>
          </w:tcPr>
          <w:p w:rsidR="00196B61" w:rsidRDefault="00196B61" w:rsidP="009A5987"/>
        </w:tc>
        <w:tc>
          <w:tcPr>
            <w:tcW w:w="3402" w:type="dxa"/>
          </w:tcPr>
          <w:p w:rsidR="00196B61" w:rsidRDefault="00196B61" w:rsidP="009A5987">
            <w:r>
              <w:t>Telefon:</w:t>
            </w:r>
          </w:p>
        </w:tc>
        <w:tc>
          <w:tcPr>
            <w:tcW w:w="4678" w:type="dxa"/>
          </w:tcPr>
          <w:p w:rsidR="00196B61" w:rsidRDefault="00196B61" w:rsidP="009A5987">
            <w:r>
              <w:t>e-mail:</w:t>
            </w:r>
          </w:p>
        </w:tc>
      </w:tr>
    </w:tbl>
    <w:p w:rsidR="00196B61" w:rsidRDefault="00196B61" w:rsidP="00196B61"/>
    <w:p w:rsidR="00196B61" w:rsidRDefault="00196B61" w:rsidP="00196B61"/>
    <w:p w:rsidR="00196B61" w:rsidRDefault="00196B61" w:rsidP="00196B61"/>
    <w:p w:rsidR="00196B61" w:rsidRDefault="00196B61" w:rsidP="00196B61">
      <w:r>
        <w:t>V _______________________ dne:__________________________</w:t>
      </w:r>
    </w:p>
    <w:p w:rsidR="00196B61" w:rsidRDefault="00196B61" w:rsidP="00196B61"/>
    <w:p w:rsidR="00196B61" w:rsidRDefault="00196B61" w:rsidP="00196B61"/>
    <w:p w:rsidR="008E22BC" w:rsidRDefault="00196B61" w:rsidP="00196B61">
      <w:pPr>
        <w:jc w:val="right"/>
      </w:pPr>
      <w:r>
        <w:t>__________________________________________</w:t>
      </w:r>
    </w:p>
    <w:sectPr w:rsidR="008E22BC" w:rsidSect="00196B61">
      <w:pgSz w:w="16838" w:h="11906" w:orient="landscape"/>
      <w:pgMar w:top="624" w:right="1247" w:bottom="90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85"/>
    <w:rsid w:val="00196B61"/>
    <w:rsid w:val="00667E85"/>
    <w:rsid w:val="008E22BC"/>
    <w:rsid w:val="00A55FC7"/>
    <w:rsid w:val="00D0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CAC5D-7BA8-43A4-94D8-D6C01CEB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B61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6B6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665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3</cp:revision>
  <dcterms:created xsi:type="dcterms:W3CDTF">2021-08-25T22:10:00Z</dcterms:created>
  <dcterms:modified xsi:type="dcterms:W3CDTF">2021-08-25T22:17:00Z</dcterms:modified>
</cp:coreProperties>
</file>