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7F0B" w14:textId="77777777" w:rsidR="00CD1DE2" w:rsidRPr="00D03B0B" w:rsidRDefault="00CD1DE2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CD1DE2" w:rsidRPr="001F5C7A" w14:paraId="20D71F5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6B6F805E" w14:textId="77777777" w:rsidR="00CD1DE2" w:rsidRPr="00872A29" w:rsidRDefault="00CD1DE2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F9C78E8" w14:textId="77777777" w:rsidR="00CD1DE2" w:rsidRPr="00872A29" w:rsidRDefault="00CD1DE2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CD1DE2" w:rsidRPr="001F5C7A" w14:paraId="0A462F75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77DA3C3F" w14:textId="2F7088C5" w:rsidR="00CD1DE2" w:rsidRPr="003A2DE6" w:rsidRDefault="003A2DE6" w:rsidP="003A2DE6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</w:pPr>
            <w:r w:rsidRPr="003A2DE6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„Obnova povrchu komunikací v ulicích K. H. Borovského a Hudební, Žacléř“</w:t>
            </w:r>
          </w:p>
        </w:tc>
      </w:tr>
    </w:tbl>
    <w:p w14:paraId="419744A4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CD1DE2" w:rsidRPr="00CB20F2" w14:paraId="6D40CA0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33116B3" w14:textId="77777777" w:rsidR="00CD1DE2" w:rsidRPr="00CB20F2" w:rsidRDefault="00CD1DE2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CD1DE2" w:rsidRPr="00CB20F2" w14:paraId="5FCEADD8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3A285" w14:textId="77777777" w:rsidR="00CD1DE2" w:rsidRPr="00CB20F2" w:rsidRDefault="00CD1DE2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2D5E860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01608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9ED3A" w14:textId="77777777" w:rsidR="00CD1DE2" w:rsidRPr="00CB20F2" w:rsidRDefault="00CD1DE2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49A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CD1DE2" w:rsidRPr="00CB20F2" w14:paraId="0A2E764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806EB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E3971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CD1DE2" w:rsidRPr="00CB20F2" w14:paraId="7DF3DC5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B32B1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4880B" w14:textId="77777777" w:rsidR="00CD1DE2" w:rsidRPr="00CB20F2" w:rsidRDefault="00CD1DE2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CD1DE2" w:rsidRPr="00CB20F2" w14:paraId="7DD8E3A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A0234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1348B4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CD1DE2" w:rsidRPr="00CB20F2" w14:paraId="166D6B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60D9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11B7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CD1DE2" w:rsidRPr="00CB20F2" w14:paraId="5FE2E7B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B8F8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DDB4C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CD1DE2" w:rsidRPr="00CB20F2" w14:paraId="7CA01BA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07A60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C38A5F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CD1DE2" w:rsidRPr="00CB20F2" w14:paraId="4B08D17D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1B7E7" w14:textId="77777777" w:rsidR="00CD1DE2" w:rsidRPr="00CB20F2" w:rsidRDefault="00CD1DE2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408C6F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98792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2B9BE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072F90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9053F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B372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521B09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707E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6C07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AB113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0DFF5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C95F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ABC78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46AE6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DA47F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769ED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2C55A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9FCA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D92927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3219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2288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88C65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085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EF063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C2205A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D5F7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4B8C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87F0ED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0DE6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19286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445A9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97173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221B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556A3D" w14:textId="77777777" w:rsidR="00CD1DE2" w:rsidRPr="00EB4C10" w:rsidRDefault="00CD1DE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CD1DE2" w:rsidRPr="00E777DA" w14:paraId="49660B43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FD99641" w14:textId="77777777" w:rsidR="00CD1DE2" w:rsidRPr="00E777DA" w:rsidRDefault="00CD1DE2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D1DE2" w:rsidRPr="00E777DA" w14:paraId="7DC39BC4" w14:textId="77777777" w:rsidTr="00281AB3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E34CD" w14:textId="77777777" w:rsidR="00281AB3" w:rsidRDefault="00281AB3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AB08DE" w14:textId="77777777" w:rsidR="00281AB3" w:rsidRDefault="00281AB3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CAE666" w14:textId="5770F78D" w:rsidR="00CD1DE2" w:rsidRPr="00E777DA" w:rsidRDefault="00CD1DE2" w:rsidP="00281A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5C7D3" w14:textId="77777777" w:rsidR="00CD1DE2" w:rsidRPr="00E777DA" w:rsidRDefault="00CD1DE2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FAB5D" w14:textId="77777777" w:rsidR="00CD1DE2" w:rsidRPr="00E777DA" w:rsidRDefault="00CD1DE2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DF416" w14:textId="77777777" w:rsidR="00CD1DE2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969E002" w14:textId="77777777" w:rsidR="00CD1DE2" w:rsidRPr="00E777DA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CD1DE2" w:rsidRPr="00E777DA" w14:paraId="36184BF8" w14:textId="77777777" w:rsidTr="00281AB3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BB5BF" w14:textId="39539B13" w:rsidR="00CD1DE2" w:rsidRPr="00E777DA" w:rsidRDefault="00281AB3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850DB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2ADAF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E0164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1AB3" w:rsidRPr="00E777DA" w14:paraId="6947EDD0" w14:textId="77777777" w:rsidTr="00281AB3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E317A" w14:textId="64986001" w:rsidR="00281AB3" w:rsidRPr="00E777DA" w:rsidRDefault="00281AB3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– ulice </w:t>
            </w:r>
            <w:r w:rsidR="003A2DE6">
              <w:rPr>
                <w:rFonts w:asciiTheme="minorHAnsi" w:hAnsiTheme="minorHAnsi" w:cstheme="minorHAnsi"/>
                <w:sz w:val="22"/>
                <w:szCs w:val="22"/>
              </w:rPr>
              <w:t xml:space="preserve">K. H. Borovského 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8CFA66" w14:textId="77777777" w:rsidR="00281AB3" w:rsidRPr="00E777DA" w:rsidRDefault="00281AB3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6EF62B" w14:textId="77777777" w:rsidR="00281AB3" w:rsidRPr="00E777DA" w:rsidRDefault="00281AB3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E6A4AA" w14:textId="77777777" w:rsidR="00281AB3" w:rsidRPr="00E777DA" w:rsidRDefault="00281AB3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1AB3" w:rsidRPr="00E777DA" w14:paraId="1F538DD8" w14:textId="77777777" w:rsidTr="00281AB3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276AE2" w14:textId="5F5DE329" w:rsidR="00281AB3" w:rsidRPr="00E777DA" w:rsidRDefault="00281AB3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– ulice </w:t>
            </w:r>
            <w:r w:rsidR="003A2DE6">
              <w:rPr>
                <w:rFonts w:asciiTheme="minorHAnsi" w:hAnsiTheme="minorHAnsi" w:cstheme="minorHAnsi"/>
                <w:sz w:val="22"/>
                <w:szCs w:val="22"/>
              </w:rPr>
              <w:t>Hudební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C4303" w14:textId="77777777" w:rsidR="00281AB3" w:rsidRPr="00E777DA" w:rsidRDefault="00281AB3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E37493" w14:textId="77777777" w:rsidR="00281AB3" w:rsidRPr="00E777DA" w:rsidRDefault="00281AB3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C04DE" w14:textId="77777777" w:rsidR="00281AB3" w:rsidRPr="00E777DA" w:rsidRDefault="00281AB3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273FA2" w14:textId="77777777" w:rsidR="00CD1DE2" w:rsidRDefault="00CD1DE2">
      <w:pPr>
        <w:rPr>
          <w:sz w:val="16"/>
          <w:szCs w:val="16"/>
        </w:rPr>
      </w:pPr>
    </w:p>
    <w:p w14:paraId="23DD02B0" w14:textId="77777777" w:rsidR="00281AB3" w:rsidRDefault="00281AB3">
      <w:pPr>
        <w:rPr>
          <w:sz w:val="16"/>
          <w:szCs w:val="16"/>
        </w:rPr>
      </w:pPr>
    </w:p>
    <w:p w14:paraId="1896B0DC" w14:textId="77777777" w:rsidR="00281AB3" w:rsidRDefault="00281AB3">
      <w:pPr>
        <w:rPr>
          <w:sz w:val="16"/>
          <w:szCs w:val="16"/>
        </w:rPr>
      </w:pPr>
    </w:p>
    <w:p w14:paraId="23018AF3" w14:textId="77777777" w:rsidR="00281AB3" w:rsidRDefault="00281AB3">
      <w:pPr>
        <w:rPr>
          <w:sz w:val="16"/>
          <w:szCs w:val="16"/>
        </w:rPr>
      </w:pPr>
    </w:p>
    <w:p w14:paraId="5DD384D9" w14:textId="77777777" w:rsidR="00281AB3" w:rsidRDefault="00281AB3">
      <w:pPr>
        <w:rPr>
          <w:sz w:val="16"/>
          <w:szCs w:val="16"/>
        </w:rPr>
      </w:pPr>
    </w:p>
    <w:p w14:paraId="7090FBC0" w14:textId="77777777" w:rsidR="00281AB3" w:rsidRDefault="00281AB3">
      <w:pPr>
        <w:rPr>
          <w:sz w:val="16"/>
          <w:szCs w:val="16"/>
        </w:rPr>
      </w:pPr>
    </w:p>
    <w:p w14:paraId="59DA67C1" w14:textId="77777777" w:rsidR="00281AB3" w:rsidRDefault="00281AB3">
      <w:pPr>
        <w:rPr>
          <w:sz w:val="16"/>
          <w:szCs w:val="16"/>
        </w:rPr>
      </w:pPr>
    </w:p>
    <w:p w14:paraId="4F7839F1" w14:textId="77777777" w:rsidR="00281AB3" w:rsidRDefault="00281AB3">
      <w:pPr>
        <w:rPr>
          <w:sz w:val="16"/>
          <w:szCs w:val="16"/>
        </w:rPr>
      </w:pPr>
    </w:p>
    <w:p w14:paraId="5F7C4C54" w14:textId="77777777" w:rsidR="00281AB3" w:rsidRDefault="00281AB3">
      <w:pPr>
        <w:rPr>
          <w:sz w:val="16"/>
          <w:szCs w:val="16"/>
        </w:rPr>
      </w:pPr>
    </w:p>
    <w:p w14:paraId="0A9FEE2C" w14:textId="77777777" w:rsidR="00281AB3" w:rsidRDefault="00281AB3">
      <w:pPr>
        <w:rPr>
          <w:sz w:val="16"/>
          <w:szCs w:val="16"/>
        </w:rPr>
      </w:pPr>
    </w:p>
    <w:p w14:paraId="496B2A79" w14:textId="77777777" w:rsidR="00281AB3" w:rsidRDefault="00281AB3">
      <w:pPr>
        <w:rPr>
          <w:sz w:val="16"/>
          <w:szCs w:val="16"/>
        </w:rPr>
      </w:pPr>
    </w:p>
    <w:p w14:paraId="2647DEA1" w14:textId="77777777" w:rsidR="00281AB3" w:rsidRDefault="00281AB3">
      <w:pPr>
        <w:rPr>
          <w:sz w:val="16"/>
          <w:szCs w:val="16"/>
        </w:rPr>
      </w:pPr>
    </w:p>
    <w:p w14:paraId="32E3949B" w14:textId="77777777" w:rsidR="00281AB3" w:rsidRDefault="00281AB3">
      <w:pPr>
        <w:rPr>
          <w:sz w:val="16"/>
          <w:szCs w:val="16"/>
        </w:rPr>
      </w:pPr>
    </w:p>
    <w:p w14:paraId="3313E9C7" w14:textId="77777777" w:rsidR="00281AB3" w:rsidRPr="00EB4C10" w:rsidRDefault="00281AB3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CD1DE2" w:rsidRPr="00E777DA" w14:paraId="1D495A57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5C12230" w14:textId="77777777" w:rsidR="00CD1DE2" w:rsidRPr="00E777DA" w:rsidRDefault="00CD1DE2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CD1DE2" w:rsidRPr="00E777DA" w14:paraId="2BBAF062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B795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B1896" w14:textId="77777777" w:rsidR="00CD1DE2" w:rsidRPr="00E777DA" w:rsidRDefault="00CD1DE2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A5505A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4BACA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9EB364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84FBCD4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5C68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E2F77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BC744" w14:textId="77777777" w:rsidR="00CD1DE2" w:rsidRDefault="00CD1DE2" w:rsidP="001F3F5F">
      <w:pPr>
        <w:rPr>
          <w:rFonts w:asciiTheme="minorHAnsi" w:hAnsiTheme="minorHAnsi" w:cstheme="minorHAnsi"/>
          <w:sz w:val="22"/>
          <w:szCs w:val="22"/>
        </w:rPr>
        <w:sectPr w:rsidR="00CD1DE2" w:rsidSect="00CD1DE2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CE842A9" w14:textId="77777777" w:rsidR="00CD1DE2" w:rsidRPr="00E777DA" w:rsidRDefault="00CD1DE2" w:rsidP="001F3F5F">
      <w:pPr>
        <w:rPr>
          <w:rFonts w:asciiTheme="minorHAnsi" w:hAnsiTheme="minorHAnsi" w:cstheme="minorHAnsi"/>
          <w:sz w:val="22"/>
          <w:szCs w:val="22"/>
        </w:rPr>
      </w:pPr>
    </w:p>
    <w:sectPr w:rsidR="00CD1DE2" w:rsidRPr="00E777DA" w:rsidSect="00CD1DE2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154C" w14:textId="77777777" w:rsidR="001B7B8B" w:rsidRDefault="001B7B8B" w:rsidP="006120A5">
      <w:r>
        <w:separator/>
      </w:r>
    </w:p>
  </w:endnote>
  <w:endnote w:type="continuationSeparator" w:id="0">
    <w:p w14:paraId="660FB29E" w14:textId="77777777" w:rsidR="001B7B8B" w:rsidRDefault="001B7B8B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8152" w14:textId="77777777" w:rsidR="00CD1DE2" w:rsidRDefault="00CD1DE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24CE93" w14:textId="77777777" w:rsidR="00CD1DE2" w:rsidRDefault="00CD1DE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9952" w14:textId="77777777" w:rsidR="00CD1DE2" w:rsidRDefault="00CD1DE2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80CB" w14:textId="77777777" w:rsidR="00CD1DE2" w:rsidRDefault="00CD1DE2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60BA" w14:textId="77777777" w:rsidR="00A53BE7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CB0ADCA" w14:textId="77777777" w:rsidR="00A53BE7" w:rsidRDefault="00A53BE7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794" w14:textId="77777777" w:rsidR="00A53BE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4B8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C8E0" w14:textId="77777777" w:rsidR="001B7B8B" w:rsidRDefault="001B7B8B" w:rsidP="006120A5">
      <w:r>
        <w:separator/>
      </w:r>
    </w:p>
  </w:footnote>
  <w:footnote w:type="continuationSeparator" w:id="0">
    <w:p w14:paraId="0253F59F" w14:textId="77777777" w:rsidR="001B7B8B" w:rsidRDefault="001B7B8B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9EA7" w14:textId="77777777" w:rsidR="00CD1DE2" w:rsidRPr="00872A29" w:rsidRDefault="00CD1DE2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C4B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460222878">
    <w:abstractNumId w:val="12"/>
  </w:num>
  <w:num w:numId="2" w16cid:durableId="231895798">
    <w:abstractNumId w:val="2"/>
  </w:num>
  <w:num w:numId="3" w16cid:durableId="1513034104">
    <w:abstractNumId w:val="9"/>
  </w:num>
  <w:num w:numId="4" w16cid:durableId="755899690">
    <w:abstractNumId w:val="8"/>
  </w:num>
  <w:num w:numId="5" w16cid:durableId="1577739025">
    <w:abstractNumId w:val="3"/>
  </w:num>
  <w:num w:numId="6" w16cid:durableId="642731833">
    <w:abstractNumId w:val="0"/>
  </w:num>
  <w:num w:numId="7" w16cid:durableId="743067707">
    <w:abstractNumId w:val="5"/>
  </w:num>
  <w:num w:numId="8" w16cid:durableId="109931884">
    <w:abstractNumId w:val="7"/>
  </w:num>
  <w:num w:numId="9" w16cid:durableId="389115579">
    <w:abstractNumId w:val="6"/>
  </w:num>
  <w:num w:numId="10" w16cid:durableId="1682050909">
    <w:abstractNumId w:val="1"/>
  </w:num>
  <w:num w:numId="11" w16cid:durableId="1764065016">
    <w:abstractNumId w:val="11"/>
  </w:num>
  <w:num w:numId="12" w16cid:durableId="818500426">
    <w:abstractNumId w:val="4"/>
  </w:num>
  <w:num w:numId="13" w16cid:durableId="265696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0C6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B7B8B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1AB3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2DE6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1C95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53BE7"/>
    <w:rsid w:val="00A603E9"/>
    <w:rsid w:val="00A60B07"/>
    <w:rsid w:val="00A62D8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1DE2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4684"/>
    <w:rsid w:val="00DD2A29"/>
    <w:rsid w:val="00DD4BC3"/>
    <w:rsid w:val="00DD5BD4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87988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3</cp:revision>
  <dcterms:created xsi:type="dcterms:W3CDTF">2021-12-19T08:56:00Z</dcterms:created>
  <dcterms:modified xsi:type="dcterms:W3CDTF">2026-01-06T12:33:00Z</dcterms:modified>
</cp:coreProperties>
</file>