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BB6B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0EDCBB6D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6C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0EDCBB70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6E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6F" w14:textId="4769E3F7" w:rsidR="007E7574" w:rsidRPr="00033043" w:rsidRDefault="00E17837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7837">
              <w:rPr>
                <w:rFonts w:ascii="Tahoma" w:hAnsi="Tahoma" w:cs="Tahoma"/>
                <w:b/>
                <w:bCs/>
                <w:sz w:val="20"/>
                <w:szCs w:val="20"/>
              </w:rPr>
              <w:t>Rozšiřující boxy pro Disková pole HA</w:t>
            </w:r>
          </w:p>
        </w:tc>
      </w:tr>
      <w:tr w:rsidR="007E7574" w:rsidRPr="00377A4C" w14:paraId="0EDCBB72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1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168AC" w:rsidRPr="00377A4C" w14:paraId="0EDCBB75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3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4" w14:textId="77777777" w:rsidR="00F168AC" w:rsidRPr="00F00280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F168AC" w:rsidRPr="00377A4C" w14:paraId="0EDCBB7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6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7" w14:textId="77777777" w:rsidR="00F168AC" w:rsidRPr="00377A4C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F168AC" w:rsidRPr="00377A4C" w14:paraId="0EDCBB7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9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F329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A" w14:textId="77777777" w:rsidR="00F168AC" w:rsidRPr="00377A4C" w:rsidRDefault="00F168AC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0EDCBB7C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0EDCBB7E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D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0EDCBB8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7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0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EDCBB82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0EDCBB8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3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0EDCBB87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5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6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0EDCBB8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8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EDCBB89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0EDCBB8A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B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0EDCBB9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8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EDCBB8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0EDCBB8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0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0EDCBB96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EDCBB93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0EDCBB9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5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0EDCBB9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EDCBB9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0EDCBB9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A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0EDCBBA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EDCBB9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0EDCBB9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BB9F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EDCBBA1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0EDCBBA2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0EDCBBA3" w14:textId="77777777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A1756">
        <w:rPr>
          <w:rFonts w:ascii="Tahoma" w:eastAsia="Calibri" w:hAnsi="Tahoma" w:cs="Tahoma"/>
          <w:sz w:val="20"/>
          <w:szCs w:val="20"/>
        </w:rPr>
        <w:t>3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0EDCBBA4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EDCBBA5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0EDCBBA6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EDCBBA7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0EDCBBA8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EDCBBA9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0EDCBBAA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BE00" w14:textId="77777777" w:rsidR="00124817" w:rsidRDefault="00124817" w:rsidP="00124F9C">
      <w:pPr>
        <w:spacing w:after="0" w:line="240" w:lineRule="auto"/>
      </w:pPr>
      <w:r>
        <w:separator/>
      </w:r>
    </w:p>
  </w:endnote>
  <w:endnote w:type="continuationSeparator" w:id="0">
    <w:p w14:paraId="700D5964" w14:textId="77777777" w:rsidR="00124817" w:rsidRDefault="00124817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A15D" w14:textId="77777777" w:rsidR="00124817" w:rsidRDefault="00124817" w:rsidP="00124F9C">
      <w:pPr>
        <w:spacing w:after="0" w:line="240" w:lineRule="auto"/>
      </w:pPr>
      <w:r>
        <w:separator/>
      </w:r>
    </w:p>
  </w:footnote>
  <w:footnote w:type="continuationSeparator" w:id="0">
    <w:p w14:paraId="224DBA5F" w14:textId="77777777" w:rsidR="00124817" w:rsidRDefault="00124817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6D2A"/>
    <w:rsid w:val="00091519"/>
    <w:rsid w:val="000A1139"/>
    <w:rsid w:val="000C1102"/>
    <w:rsid w:val="000D4AAD"/>
    <w:rsid w:val="000E0EEB"/>
    <w:rsid w:val="000E6E85"/>
    <w:rsid w:val="001058A2"/>
    <w:rsid w:val="00106C7D"/>
    <w:rsid w:val="0012190B"/>
    <w:rsid w:val="00124817"/>
    <w:rsid w:val="00124F9C"/>
    <w:rsid w:val="00135D95"/>
    <w:rsid w:val="00194B61"/>
    <w:rsid w:val="001A5A57"/>
    <w:rsid w:val="001D3B64"/>
    <w:rsid w:val="001F6062"/>
    <w:rsid w:val="0020426E"/>
    <w:rsid w:val="00205718"/>
    <w:rsid w:val="002162A3"/>
    <w:rsid w:val="0022042D"/>
    <w:rsid w:val="00240213"/>
    <w:rsid w:val="00265CB1"/>
    <w:rsid w:val="002714B9"/>
    <w:rsid w:val="00286DD4"/>
    <w:rsid w:val="0029091A"/>
    <w:rsid w:val="002B0DB3"/>
    <w:rsid w:val="002B2042"/>
    <w:rsid w:val="002B38BC"/>
    <w:rsid w:val="002C0B93"/>
    <w:rsid w:val="0037401D"/>
    <w:rsid w:val="00377A4C"/>
    <w:rsid w:val="003A1897"/>
    <w:rsid w:val="003A3214"/>
    <w:rsid w:val="003A4760"/>
    <w:rsid w:val="003B5693"/>
    <w:rsid w:val="003C7771"/>
    <w:rsid w:val="003C7B38"/>
    <w:rsid w:val="003F2BDE"/>
    <w:rsid w:val="00441866"/>
    <w:rsid w:val="0044473B"/>
    <w:rsid w:val="00460C37"/>
    <w:rsid w:val="004710CF"/>
    <w:rsid w:val="00471986"/>
    <w:rsid w:val="004B669C"/>
    <w:rsid w:val="005035C6"/>
    <w:rsid w:val="00507B8C"/>
    <w:rsid w:val="0052038C"/>
    <w:rsid w:val="005315F3"/>
    <w:rsid w:val="00531DF5"/>
    <w:rsid w:val="0055734C"/>
    <w:rsid w:val="005B24BF"/>
    <w:rsid w:val="005D1B8A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F20FA"/>
    <w:rsid w:val="00731772"/>
    <w:rsid w:val="00750360"/>
    <w:rsid w:val="007865EB"/>
    <w:rsid w:val="007928EC"/>
    <w:rsid w:val="007A5794"/>
    <w:rsid w:val="007C2887"/>
    <w:rsid w:val="007E7574"/>
    <w:rsid w:val="0080464E"/>
    <w:rsid w:val="008330EA"/>
    <w:rsid w:val="00846F33"/>
    <w:rsid w:val="0086190A"/>
    <w:rsid w:val="00866084"/>
    <w:rsid w:val="008A1BBB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7027E"/>
    <w:rsid w:val="00A851E6"/>
    <w:rsid w:val="00A948BF"/>
    <w:rsid w:val="00AA25B5"/>
    <w:rsid w:val="00AE40FD"/>
    <w:rsid w:val="00AF79FE"/>
    <w:rsid w:val="00B237FD"/>
    <w:rsid w:val="00B25049"/>
    <w:rsid w:val="00B272B9"/>
    <w:rsid w:val="00B3072E"/>
    <w:rsid w:val="00B73654"/>
    <w:rsid w:val="00BA1756"/>
    <w:rsid w:val="00BC6E8E"/>
    <w:rsid w:val="00BD237B"/>
    <w:rsid w:val="00BE29DB"/>
    <w:rsid w:val="00BF3291"/>
    <w:rsid w:val="00C069A3"/>
    <w:rsid w:val="00C253F0"/>
    <w:rsid w:val="00C6469A"/>
    <w:rsid w:val="00C666CC"/>
    <w:rsid w:val="00C67A1F"/>
    <w:rsid w:val="00C71479"/>
    <w:rsid w:val="00CA5012"/>
    <w:rsid w:val="00CA6A3C"/>
    <w:rsid w:val="00D143AA"/>
    <w:rsid w:val="00D20C54"/>
    <w:rsid w:val="00D92AB4"/>
    <w:rsid w:val="00DA6BED"/>
    <w:rsid w:val="00DB2C08"/>
    <w:rsid w:val="00DD1DD1"/>
    <w:rsid w:val="00DD6106"/>
    <w:rsid w:val="00E17837"/>
    <w:rsid w:val="00E17E9F"/>
    <w:rsid w:val="00E577B2"/>
    <w:rsid w:val="00E9384A"/>
    <w:rsid w:val="00EC57DF"/>
    <w:rsid w:val="00EC5EFB"/>
    <w:rsid w:val="00F00B60"/>
    <w:rsid w:val="00F041DC"/>
    <w:rsid w:val="00F168AC"/>
    <w:rsid w:val="00F33002"/>
    <w:rsid w:val="00FB5509"/>
    <w:rsid w:val="00FB6EA7"/>
    <w:rsid w:val="00FC42CC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CBB6B"/>
  <w15:docId w15:val="{315D094E-B266-4A6A-97E3-92A7A931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15</cp:revision>
  <cp:lastPrinted>2021-05-24T08:13:00Z</cp:lastPrinted>
  <dcterms:created xsi:type="dcterms:W3CDTF">2023-06-21T09:45:00Z</dcterms:created>
  <dcterms:modified xsi:type="dcterms:W3CDTF">2025-10-15T10:18:00Z</dcterms:modified>
</cp:coreProperties>
</file>