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CA" w:rsidRDefault="009A2DCA" w:rsidP="006402B1">
      <w:pPr>
        <w:pStyle w:val="Nadpis3"/>
        <w:jc w:val="center"/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9A2DCA" w:rsidRDefault="00D74898" w:rsidP="006402B1">
      <w:pPr>
        <w:pStyle w:val="Nadpis3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96520</wp:posOffset>
            </wp:positionV>
            <wp:extent cx="6094095" cy="1023620"/>
            <wp:effectExtent l="0" t="0" r="1905" b="508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1023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DCA" w:rsidRDefault="009A2DCA" w:rsidP="006402B1">
      <w:pPr>
        <w:pStyle w:val="Nadpis3"/>
        <w:jc w:val="center"/>
        <w:rPr>
          <w:rFonts w:ascii="Times New Roman" w:hAnsi="Times New Roman" w:cs="Times New Roman"/>
          <w:sz w:val="36"/>
        </w:rPr>
      </w:pPr>
    </w:p>
    <w:p w:rsidR="00B752B1" w:rsidRDefault="00B752B1" w:rsidP="006402B1">
      <w:pPr>
        <w:pStyle w:val="Nadpis3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Příloha č. </w:t>
      </w:r>
      <w:r w:rsidR="00B60B10">
        <w:rPr>
          <w:rFonts w:ascii="Times New Roman" w:hAnsi="Times New Roman" w:cs="Times New Roman"/>
          <w:sz w:val="36"/>
        </w:rPr>
        <w:t>2</w:t>
      </w:r>
      <w:r>
        <w:rPr>
          <w:rFonts w:ascii="Times New Roman" w:hAnsi="Times New Roman" w:cs="Times New Roman"/>
          <w:sz w:val="36"/>
        </w:rPr>
        <w:t xml:space="preserve"> ZD </w:t>
      </w:r>
    </w:p>
    <w:p w:rsidR="00B752B1" w:rsidRDefault="00B752B1" w:rsidP="006402B1">
      <w:pPr>
        <w:pStyle w:val="Nadpis3"/>
        <w:jc w:val="center"/>
        <w:rPr>
          <w:rFonts w:ascii="Times New Roman" w:hAnsi="Times New Roman" w:cs="Times New Roman"/>
          <w:sz w:val="36"/>
        </w:rPr>
      </w:pPr>
    </w:p>
    <w:p w:rsidR="006402B1" w:rsidRPr="001C3887" w:rsidRDefault="00611F09" w:rsidP="006402B1">
      <w:pPr>
        <w:pStyle w:val="Nadpis3"/>
        <w:jc w:val="center"/>
        <w:rPr>
          <w:rFonts w:ascii="Times New Roman" w:hAnsi="Times New Roman" w:cs="Times New Roman"/>
          <w:sz w:val="36"/>
        </w:rPr>
      </w:pPr>
      <w:r w:rsidRPr="001C3887">
        <w:rPr>
          <w:rFonts w:ascii="Times New Roman" w:hAnsi="Times New Roman" w:cs="Times New Roman"/>
          <w:sz w:val="36"/>
        </w:rPr>
        <w:t>Krycí list nabídky</w:t>
      </w:r>
    </w:p>
    <w:p w:rsidR="006402B1" w:rsidRDefault="00D5632B" w:rsidP="006402B1">
      <w:pPr>
        <w:jc w:val="center"/>
      </w:pPr>
      <w:r>
        <w:t>n</w:t>
      </w:r>
      <w:r w:rsidR="003D46D3">
        <w:t>a podlimitní veřejnou zakázku zadávanou v souladu s § 38 zákona č. 137/2006 Sb.</w:t>
      </w:r>
      <w:r>
        <w:t xml:space="preserve">              </w:t>
      </w:r>
      <w:r w:rsidR="003D46D3">
        <w:t xml:space="preserve"> „o veřejných zakázkách“ – zjednodušené podlimitní řízení</w:t>
      </w:r>
    </w:p>
    <w:p w:rsidR="003D46D3" w:rsidRPr="001C3887" w:rsidRDefault="003D46D3" w:rsidP="006402B1">
      <w:pPr>
        <w:jc w:val="center"/>
      </w:pPr>
    </w:p>
    <w:p w:rsidR="006402B1" w:rsidRPr="001C3887" w:rsidRDefault="00C66AB5" w:rsidP="006402B1">
      <w:pPr>
        <w:jc w:val="center"/>
        <w:rPr>
          <w:b/>
          <w:spacing w:val="20"/>
        </w:rPr>
      </w:pPr>
      <w:r>
        <w:rPr>
          <w:b/>
          <w:spacing w:val="20"/>
        </w:rPr>
        <w:t xml:space="preserve">na realizaci </w:t>
      </w:r>
      <w:r w:rsidR="00952567">
        <w:rPr>
          <w:b/>
          <w:spacing w:val="20"/>
        </w:rPr>
        <w:t>stavebních prací</w:t>
      </w:r>
      <w:r w:rsidR="00611F09" w:rsidRPr="001C3887">
        <w:rPr>
          <w:b/>
          <w:spacing w:val="20"/>
        </w:rPr>
        <w:t>:</w:t>
      </w:r>
    </w:p>
    <w:p w:rsidR="00611F09" w:rsidRDefault="00611F09" w:rsidP="00FC08AC">
      <w:pPr>
        <w:jc w:val="center"/>
        <w:rPr>
          <w:b/>
          <w:sz w:val="28"/>
          <w:szCs w:val="28"/>
        </w:rPr>
      </w:pPr>
    </w:p>
    <w:p w:rsidR="00FC08AC" w:rsidRDefault="009A2DCA" w:rsidP="00FC08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Revitalizace středu obce Petrovice</w:t>
      </w:r>
    </w:p>
    <w:p w:rsidR="003D46D3" w:rsidRDefault="003D46D3" w:rsidP="006402B1">
      <w:pPr>
        <w:jc w:val="center"/>
        <w:rPr>
          <w:sz w:val="28"/>
          <w:szCs w:val="28"/>
        </w:rPr>
      </w:pPr>
    </w:p>
    <w:p w:rsidR="00B752B1" w:rsidRPr="00876862" w:rsidRDefault="00B752B1" w:rsidP="006402B1">
      <w:pPr>
        <w:jc w:val="center"/>
        <w:rPr>
          <w:sz w:val="28"/>
          <w:szCs w:val="28"/>
        </w:rPr>
      </w:pPr>
    </w:p>
    <w:p w:rsidR="006402B1" w:rsidRPr="003D46D3" w:rsidRDefault="003D46D3" w:rsidP="003D46D3">
      <w:pPr>
        <w:pStyle w:val="Nadpis1"/>
        <w:numPr>
          <w:ilvl w:val="0"/>
          <w:numId w:val="1"/>
        </w:numPr>
        <w:ind w:left="426" w:hanging="426"/>
        <w:rPr>
          <w:sz w:val="28"/>
          <w:u w:val="single"/>
        </w:rPr>
      </w:pPr>
      <w:r w:rsidRPr="003D46D3">
        <w:rPr>
          <w:sz w:val="28"/>
          <w:u w:val="single"/>
        </w:rPr>
        <w:t>Údaje o uchazeči:</w:t>
      </w:r>
    </w:p>
    <w:p w:rsidR="003D46D3" w:rsidRPr="00B752B1" w:rsidRDefault="003D46D3" w:rsidP="003D46D3">
      <w:pPr>
        <w:rPr>
          <w:sz w:val="12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3864"/>
      </w:tblGrid>
      <w:tr w:rsidR="006402B1" w:rsidTr="003D46D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  <w:vAlign w:val="bottom"/>
          </w:tcPr>
          <w:p w:rsidR="006402B1" w:rsidRDefault="006402B1" w:rsidP="00CD1C8F">
            <w:r>
              <w:t>Obchodní firma nebo název</w:t>
            </w:r>
          </w:p>
          <w:p w:rsidR="006402B1" w:rsidRDefault="006402B1" w:rsidP="00CD1C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(jedná-li se o právnickou osobu)</w:t>
            </w:r>
          </w:p>
          <w:p w:rsidR="006402B1" w:rsidRDefault="006402B1" w:rsidP="00CD1C8F">
            <w:r>
              <w:t>Obchodní firma nebo jméno a příjmení</w:t>
            </w:r>
          </w:p>
          <w:p w:rsidR="006402B1" w:rsidRDefault="006402B1" w:rsidP="00CD1C8F">
            <w:r>
              <w:rPr>
                <w:sz w:val="20"/>
                <w:szCs w:val="20"/>
              </w:rPr>
              <w:t>(jedná-li se o fyzickou osobu)</w:t>
            </w:r>
          </w:p>
        </w:tc>
        <w:tc>
          <w:tcPr>
            <w:tcW w:w="3864" w:type="dxa"/>
            <w:vAlign w:val="bottom"/>
          </w:tcPr>
          <w:p w:rsidR="006402B1" w:rsidRDefault="006402B1" w:rsidP="00CD1C8F"/>
        </w:tc>
      </w:tr>
      <w:tr w:rsidR="006402B1" w:rsidTr="003D46D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  <w:vAlign w:val="bottom"/>
          </w:tcPr>
          <w:p w:rsidR="006402B1" w:rsidRDefault="006402B1" w:rsidP="00CD1C8F">
            <w:r>
              <w:t>Sídlo</w:t>
            </w:r>
          </w:p>
          <w:p w:rsidR="006402B1" w:rsidRDefault="006402B1" w:rsidP="00CD1C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(jedná-li se o právnickou osobu)</w:t>
            </w:r>
          </w:p>
          <w:p w:rsidR="006402B1" w:rsidRDefault="006402B1" w:rsidP="00CD1C8F">
            <w:r>
              <w:t>Místo podnikání popř. místo trvalého pobytu</w:t>
            </w:r>
          </w:p>
          <w:p w:rsidR="006402B1" w:rsidRDefault="006402B1" w:rsidP="00CD1C8F">
            <w:r>
              <w:rPr>
                <w:sz w:val="20"/>
                <w:szCs w:val="20"/>
              </w:rPr>
              <w:t>(jedná-li se o fyzickou osobu)</w:t>
            </w:r>
          </w:p>
        </w:tc>
        <w:tc>
          <w:tcPr>
            <w:tcW w:w="3864" w:type="dxa"/>
            <w:vAlign w:val="bottom"/>
          </w:tcPr>
          <w:p w:rsidR="006402B1" w:rsidRDefault="006402B1" w:rsidP="00CD1C8F"/>
        </w:tc>
      </w:tr>
      <w:tr w:rsidR="003D46D3" w:rsidTr="003D46D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  <w:vAlign w:val="bottom"/>
          </w:tcPr>
          <w:p w:rsidR="003D46D3" w:rsidRDefault="003D46D3" w:rsidP="00E733CD">
            <w:r>
              <w:t>Statutární zástupce uchazeče</w:t>
            </w:r>
          </w:p>
        </w:tc>
        <w:tc>
          <w:tcPr>
            <w:tcW w:w="3864" w:type="dxa"/>
            <w:vAlign w:val="bottom"/>
          </w:tcPr>
          <w:p w:rsidR="003D46D3" w:rsidRDefault="003D46D3" w:rsidP="00E733CD"/>
        </w:tc>
      </w:tr>
      <w:tr w:rsidR="006402B1" w:rsidTr="003D46D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  <w:vAlign w:val="bottom"/>
          </w:tcPr>
          <w:p w:rsidR="006402B1" w:rsidRDefault="006402B1" w:rsidP="00CD1C8F">
            <w:r>
              <w:t>Právní forma</w:t>
            </w:r>
          </w:p>
        </w:tc>
        <w:tc>
          <w:tcPr>
            <w:tcW w:w="3864" w:type="dxa"/>
            <w:vAlign w:val="bottom"/>
          </w:tcPr>
          <w:p w:rsidR="006402B1" w:rsidRDefault="006402B1" w:rsidP="00CD1C8F"/>
        </w:tc>
      </w:tr>
      <w:tr w:rsidR="006402B1" w:rsidTr="003D46D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  <w:vAlign w:val="bottom"/>
          </w:tcPr>
          <w:p w:rsidR="006402B1" w:rsidRDefault="006402B1" w:rsidP="00CD1C8F">
            <w:r>
              <w:t>IČ</w:t>
            </w:r>
          </w:p>
        </w:tc>
        <w:tc>
          <w:tcPr>
            <w:tcW w:w="3864" w:type="dxa"/>
            <w:vAlign w:val="bottom"/>
          </w:tcPr>
          <w:p w:rsidR="006402B1" w:rsidRDefault="006402B1" w:rsidP="00CD1C8F"/>
        </w:tc>
      </w:tr>
      <w:tr w:rsidR="006402B1" w:rsidTr="003D46D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  <w:vAlign w:val="bottom"/>
          </w:tcPr>
          <w:p w:rsidR="006402B1" w:rsidRDefault="006402B1" w:rsidP="00CD1C8F">
            <w:r>
              <w:t>DIČ</w:t>
            </w:r>
          </w:p>
        </w:tc>
        <w:tc>
          <w:tcPr>
            <w:tcW w:w="3864" w:type="dxa"/>
            <w:vAlign w:val="bottom"/>
          </w:tcPr>
          <w:p w:rsidR="006402B1" w:rsidRDefault="006402B1" w:rsidP="00CD1C8F"/>
        </w:tc>
      </w:tr>
      <w:tr w:rsidR="006402B1" w:rsidTr="003D46D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  <w:vAlign w:val="bottom"/>
          </w:tcPr>
          <w:p w:rsidR="006402B1" w:rsidRDefault="0015354B" w:rsidP="003D46D3">
            <w:r>
              <w:t>Kontaktní osoba pro</w:t>
            </w:r>
            <w:r w:rsidR="003D46D3">
              <w:t xml:space="preserve"> </w:t>
            </w:r>
            <w:r>
              <w:t xml:space="preserve">jednání ve věci nabídky </w:t>
            </w:r>
          </w:p>
        </w:tc>
        <w:tc>
          <w:tcPr>
            <w:tcW w:w="3864" w:type="dxa"/>
            <w:vAlign w:val="bottom"/>
          </w:tcPr>
          <w:p w:rsidR="006402B1" w:rsidRDefault="006402B1" w:rsidP="00CD1C8F"/>
        </w:tc>
      </w:tr>
      <w:tr w:rsidR="006402B1" w:rsidTr="003D46D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  <w:vAlign w:val="bottom"/>
          </w:tcPr>
          <w:p w:rsidR="006402B1" w:rsidRDefault="0015354B" w:rsidP="00CD1C8F">
            <w:r>
              <w:t>Telefon</w:t>
            </w:r>
          </w:p>
        </w:tc>
        <w:tc>
          <w:tcPr>
            <w:tcW w:w="3864" w:type="dxa"/>
            <w:vAlign w:val="bottom"/>
          </w:tcPr>
          <w:p w:rsidR="006402B1" w:rsidRDefault="006402B1" w:rsidP="00CD1C8F"/>
        </w:tc>
      </w:tr>
      <w:tr w:rsidR="00611F09" w:rsidTr="003D46D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  <w:vAlign w:val="bottom"/>
          </w:tcPr>
          <w:p w:rsidR="00611F09" w:rsidRDefault="00611F09" w:rsidP="008629D9">
            <w:r>
              <w:t>Mobil</w:t>
            </w:r>
          </w:p>
        </w:tc>
        <w:tc>
          <w:tcPr>
            <w:tcW w:w="3864" w:type="dxa"/>
            <w:vAlign w:val="bottom"/>
          </w:tcPr>
          <w:p w:rsidR="00611F09" w:rsidRDefault="00611F09" w:rsidP="008629D9"/>
        </w:tc>
      </w:tr>
      <w:tr w:rsidR="006402B1" w:rsidTr="003D46D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  <w:vAlign w:val="bottom"/>
          </w:tcPr>
          <w:p w:rsidR="006402B1" w:rsidRDefault="0015354B" w:rsidP="00CD1C8F">
            <w:r>
              <w:t>E-mail</w:t>
            </w:r>
          </w:p>
        </w:tc>
        <w:tc>
          <w:tcPr>
            <w:tcW w:w="3864" w:type="dxa"/>
            <w:vAlign w:val="bottom"/>
          </w:tcPr>
          <w:p w:rsidR="006402B1" w:rsidRDefault="006402B1" w:rsidP="00CD1C8F"/>
        </w:tc>
      </w:tr>
    </w:tbl>
    <w:p w:rsidR="006402B1" w:rsidRDefault="006402B1" w:rsidP="006402B1">
      <w:pPr>
        <w:pStyle w:val="Nadpis1"/>
        <w:rPr>
          <w:sz w:val="28"/>
          <w:u w:val="single"/>
        </w:rPr>
      </w:pPr>
    </w:p>
    <w:p w:rsidR="003D46D3" w:rsidRPr="003D46D3" w:rsidRDefault="00CD2CE3" w:rsidP="003D46D3">
      <w:pPr>
        <w:pStyle w:val="Nadpis1"/>
        <w:numPr>
          <w:ilvl w:val="0"/>
          <w:numId w:val="1"/>
        </w:numPr>
        <w:ind w:left="426" w:hanging="426"/>
        <w:rPr>
          <w:sz w:val="28"/>
          <w:u w:val="single"/>
        </w:rPr>
      </w:pPr>
      <w:r>
        <w:rPr>
          <w:sz w:val="28"/>
          <w:u w:val="single"/>
        </w:rPr>
        <w:t>Údaje z nabídky</w:t>
      </w:r>
      <w:r w:rsidR="003D46D3" w:rsidRPr="003D46D3">
        <w:rPr>
          <w:sz w:val="28"/>
          <w:u w:val="single"/>
        </w:rPr>
        <w:t>:</w:t>
      </w:r>
    </w:p>
    <w:p w:rsidR="003D46D3" w:rsidRPr="00B752B1" w:rsidRDefault="003D46D3" w:rsidP="003D46D3">
      <w:pPr>
        <w:rPr>
          <w:sz w:val="12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3864"/>
      </w:tblGrid>
      <w:tr w:rsidR="003D46D3" w:rsidTr="003D46D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  <w:vAlign w:val="bottom"/>
          </w:tcPr>
          <w:p w:rsidR="003D46D3" w:rsidRDefault="003D46D3" w:rsidP="00E733CD">
            <w:r>
              <w:t>Nabídková cena  uvedená v Kč vč. DPH</w:t>
            </w:r>
          </w:p>
        </w:tc>
        <w:tc>
          <w:tcPr>
            <w:tcW w:w="3864" w:type="dxa"/>
            <w:vAlign w:val="bottom"/>
          </w:tcPr>
          <w:p w:rsidR="003D46D3" w:rsidRDefault="009A2DCA" w:rsidP="00E733CD">
            <w:r>
              <w:t>Kč</w:t>
            </w:r>
          </w:p>
        </w:tc>
      </w:tr>
    </w:tbl>
    <w:p w:rsidR="00B752B1" w:rsidRDefault="00B752B1" w:rsidP="006402B1">
      <w:pPr>
        <w:jc w:val="both"/>
      </w:pPr>
    </w:p>
    <w:p w:rsidR="0056537C" w:rsidRDefault="0056537C" w:rsidP="006402B1">
      <w:pPr>
        <w:jc w:val="both"/>
      </w:pPr>
    </w:p>
    <w:p w:rsidR="009A2DCA" w:rsidRDefault="009A2DCA" w:rsidP="006402B1">
      <w:pPr>
        <w:jc w:val="both"/>
      </w:pPr>
    </w:p>
    <w:p w:rsidR="009A2DCA" w:rsidRDefault="009A2DCA" w:rsidP="006402B1">
      <w:pPr>
        <w:jc w:val="both"/>
      </w:pPr>
    </w:p>
    <w:p w:rsidR="006402B1" w:rsidRDefault="006402B1" w:rsidP="006402B1">
      <w:pPr>
        <w:jc w:val="both"/>
      </w:pPr>
      <w:r>
        <w:t>V ………………….. dne ……………</w:t>
      </w:r>
      <w:r>
        <w:tab/>
      </w:r>
      <w:r>
        <w:tab/>
        <w:t xml:space="preserve">           ……………………………….</w:t>
      </w:r>
    </w:p>
    <w:p w:rsidR="006402B1" w:rsidRDefault="006402B1" w:rsidP="006402B1">
      <w:pPr>
        <w:ind w:left="4248" w:firstLine="708"/>
        <w:jc w:val="both"/>
      </w:pPr>
      <w:r>
        <w:t xml:space="preserve">                       jméno a podpis</w:t>
      </w:r>
    </w:p>
    <w:p w:rsidR="00C12754" w:rsidRDefault="006402B1" w:rsidP="003D46D3">
      <w:pPr>
        <w:ind w:left="4248" w:firstLine="708"/>
        <w:jc w:val="both"/>
      </w:pPr>
      <w:r>
        <w:t xml:space="preserve">          </w:t>
      </w:r>
      <w:r w:rsidR="003D46D3">
        <w:t>statutárního</w:t>
      </w:r>
      <w:r>
        <w:t xml:space="preserve"> zástupce uchazeče</w:t>
      </w:r>
    </w:p>
    <w:sectPr w:rsidR="00C12754" w:rsidSect="00B752B1">
      <w:headerReference w:type="default" r:id="rId9"/>
      <w:pgSz w:w="11906" w:h="16838" w:code="9"/>
      <w:pgMar w:top="-244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02B" w:rsidRDefault="0011502B">
      <w:r>
        <w:separator/>
      </w:r>
    </w:p>
  </w:endnote>
  <w:endnote w:type="continuationSeparator" w:id="0">
    <w:p w:rsidR="0011502B" w:rsidRDefault="0011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02B" w:rsidRDefault="0011502B">
      <w:r>
        <w:separator/>
      </w:r>
    </w:p>
  </w:footnote>
  <w:footnote w:type="continuationSeparator" w:id="0">
    <w:p w:rsidR="0011502B" w:rsidRDefault="00115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2B1" w:rsidRPr="00611F09" w:rsidRDefault="006402B1" w:rsidP="00611F09">
    <w:pPr>
      <w:pStyle w:val="Zhlav"/>
      <w:rPr>
        <w:szCs w:val="20"/>
      </w:rPr>
    </w:pPr>
  </w:p>
  <w:p w:rsidR="003D46D3" w:rsidRDefault="003D46D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77B82"/>
    <w:multiLevelType w:val="hybridMultilevel"/>
    <w:tmpl w:val="6D20E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B1"/>
    <w:rsid w:val="000B51E2"/>
    <w:rsid w:val="000E3891"/>
    <w:rsid w:val="0011502B"/>
    <w:rsid w:val="00137618"/>
    <w:rsid w:val="0015354B"/>
    <w:rsid w:val="001B7C71"/>
    <w:rsid w:val="001C3887"/>
    <w:rsid w:val="00342E51"/>
    <w:rsid w:val="00356CF5"/>
    <w:rsid w:val="003D46D3"/>
    <w:rsid w:val="00455EC8"/>
    <w:rsid w:val="004C358B"/>
    <w:rsid w:val="0051392A"/>
    <w:rsid w:val="0056537C"/>
    <w:rsid w:val="00611F09"/>
    <w:rsid w:val="006402B1"/>
    <w:rsid w:val="006425D1"/>
    <w:rsid w:val="008029AC"/>
    <w:rsid w:val="008352AC"/>
    <w:rsid w:val="008629D9"/>
    <w:rsid w:val="00924729"/>
    <w:rsid w:val="00952567"/>
    <w:rsid w:val="009577BD"/>
    <w:rsid w:val="009A2C07"/>
    <w:rsid w:val="009A2DCA"/>
    <w:rsid w:val="009D7DBA"/>
    <w:rsid w:val="00AA222D"/>
    <w:rsid w:val="00B60B10"/>
    <w:rsid w:val="00B752B1"/>
    <w:rsid w:val="00C12754"/>
    <w:rsid w:val="00C66AB5"/>
    <w:rsid w:val="00C77A34"/>
    <w:rsid w:val="00CD1C8F"/>
    <w:rsid w:val="00CD2CE3"/>
    <w:rsid w:val="00D03027"/>
    <w:rsid w:val="00D5632B"/>
    <w:rsid w:val="00D74898"/>
    <w:rsid w:val="00E125B9"/>
    <w:rsid w:val="00E733CD"/>
    <w:rsid w:val="00F07BC1"/>
    <w:rsid w:val="00F36517"/>
    <w:rsid w:val="00FC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02B1"/>
    <w:rPr>
      <w:sz w:val="24"/>
      <w:szCs w:val="24"/>
    </w:rPr>
  </w:style>
  <w:style w:type="paragraph" w:styleId="Nadpis1">
    <w:name w:val="heading 1"/>
    <w:basedOn w:val="Normln"/>
    <w:next w:val="Normln"/>
    <w:qFormat/>
    <w:rsid w:val="006402B1"/>
    <w:pPr>
      <w:keepNext/>
      <w:outlineLvl w:val="0"/>
    </w:pPr>
    <w:rPr>
      <w:b/>
      <w:bCs/>
    </w:rPr>
  </w:style>
  <w:style w:type="paragraph" w:styleId="Nadpis3">
    <w:name w:val="heading 3"/>
    <w:basedOn w:val="Normln"/>
    <w:next w:val="Normln"/>
    <w:qFormat/>
    <w:rsid w:val="006402B1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6402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402B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1C38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C3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02B1"/>
    <w:rPr>
      <w:sz w:val="24"/>
      <w:szCs w:val="24"/>
    </w:rPr>
  </w:style>
  <w:style w:type="paragraph" w:styleId="Nadpis1">
    <w:name w:val="heading 1"/>
    <w:basedOn w:val="Normln"/>
    <w:next w:val="Normln"/>
    <w:qFormat/>
    <w:rsid w:val="006402B1"/>
    <w:pPr>
      <w:keepNext/>
      <w:outlineLvl w:val="0"/>
    </w:pPr>
    <w:rPr>
      <w:b/>
      <w:bCs/>
    </w:rPr>
  </w:style>
  <w:style w:type="paragraph" w:styleId="Nadpis3">
    <w:name w:val="heading 3"/>
    <w:basedOn w:val="Normln"/>
    <w:next w:val="Normln"/>
    <w:qFormat/>
    <w:rsid w:val="006402B1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6402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402B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1C38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C3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 </vt:lpstr>
    </vt:vector>
  </TitlesOfParts>
  <Company>Bc. Bílková Alena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Ilona Mišejková</dc:creator>
  <cp:lastModifiedBy>Ilca</cp:lastModifiedBy>
  <cp:revision>2</cp:revision>
  <cp:lastPrinted>2013-05-27T14:29:00Z</cp:lastPrinted>
  <dcterms:created xsi:type="dcterms:W3CDTF">2014-09-22T21:26:00Z</dcterms:created>
  <dcterms:modified xsi:type="dcterms:W3CDTF">2014-09-22T21:26:00Z</dcterms:modified>
</cp:coreProperties>
</file>