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82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3B24F55B" w14:textId="1C6AC7D2" w:rsidR="00146D27" w:rsidRPr="007501E5" w:rsidRDefault="00146D27" w:rsidP="007501E5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zakázky: </w:t>
      </w:r>
      <w:bookmarkStart w:id="1" w:name="_Hlk213836620"/>
      <w:r w:rsidR="007501E5" w:rsidRPr="007501E5">
        <w:rPr>
          <w:rFonts w:ascii="Tahoma" w:hAnsi="Tahoma" w:cs="Tahoma"/>
          <w:b/>
          <w:bCs/>
          <w:color w:val="auto"/>
          <w:sz w:val="22"/>
          <w:szCs w:val="22"/>
        </w:rPr>
        <w:t xml:space="preserve">Stavební úpravy a přístavba </w:t>
      </w:r>
      <w:r w:rsidR="008D6BFC">
        <w:rPr>
          <w:rFonts w:ascii="Tahoma" w:hAnsi="Tahoma" w:cs="Tahoma"/>
          <w:b/>
          <w:bCs/>
          <w:color w:val="auto"/>
          <w:sz w:val="22"/>
          <w:szCs w:val="22"/>
        </w:rPr>
        <w:t>S</w:t>
      </w:r>
      <w:r w:rsidR="007501E5" w:rsidRPr="007501E5">
        <w:rPr>
          <w:rFonts w:ascii="Tahoma" w:hAnsi="Tahoma" w:cs="Tahoma"/>
          <w:b/>
          <w:bCs/>
          <w:color w:val="auto"/>
          <w:sz w:val="22"/>
          <w:szCs w:val="22"/>
        </w:rPr>
        <w:t xml:space="preserve">okolovny – </w:t>
      </w:r>
      <w:r w:rsidR="008D6BFC">
        <w:rPr>
          <w:rFonts w:ascii="Tahoma" w:hAnsi="Tahoma" w:cs="Tahoma"/>
          <w:b/>
          <w:bCs/>
          <w:color w:val="auto"/>
          <w:sz w:val="22"/>
          <w:szCs w:val="22"/>
        </w:rPr>
        <w:t>R</w:t>
      </w:r>
      <w:r w:rsidR="007501E5" w:rsidRPr="007501E5">
        <w:rPr>
          <w:rFonts w:ascii="Tahoma" w:hAnsi="Tahoma" w:cs="Tahoma"/>
          <w:b/>
          <w:bCs/>
          <w:color w:val="auto"/>
          <w:sz w:val="22"/>
          <w:szCs w:val="22"/>
        </w:rPr>
        <w:t xml:space="preserve">okytnice nad </w:t>
      </w:r>
      <w:r w:rsidR="008D6BFC">
        <w:rPr>
          <w:rFonts w:ascii="Tahoma" w:hAnsi="Tahoma" w:cs="Tahoma"/>
          <w:b/>
          <w:bCs/>
          <w:color w:val="auto"/>
          <w:sz w:val="22"/>
          <w:szCs w:val="22"/>
        </w:rPr>
        <w:t>R</w:t>
      </w:r>
      <w:r w:rsidR="007501E5" w:rsidRPr="007501E5">
        <w:rPr>
          <w:rFonts w:ascii="Tahoma" w:hAnsi="Tahoma" w:cs="Tahoma"/>
          <w:b/>
          <w:bCs/>
          <w:color w:val="auto"/>
          <w:sz w:val="22"/>
          <w:szCs w:val="22"/>
        </w:rPr>
        <w:t>okytnou 134</w:t>
      </w:r>
      <w:bookmarkEnd w:id="1"/>
    </w:p>
    <w:p w14:paraId="13E5882A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Zadavatel</w:t>
      </w:r>
    </w:p>
    <w:p w14:paraId="67A58082" w14:textId="5BF1844A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Název: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A410E0" w:rsidRPr="00E6627D">
        <w:rPr>
          <w:rFonts w:ascii="Tahoma" w:hAnsi="Tahoma" w:cs="Tahoma"/>
          <w:b/>
          <w:bCs/>
          <w:sz w:val="20"/>
          <w:szCs w:val="20"/>
        </w:rPr>
        <w:t>Městys Rokytnice nad Rokytnou</w:t>
      </w:r>
    </w:p>
    <w:p w14:paraId="533FDF7B" w14:textId="41365476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Sídlo: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335C54">
        <w:rPr>
          <w:rFonts w:ascii="Tahoma" w:hAnsi="Tahoma" w:cs="Tahoma"/>
          <w:sz w:val="20"/>
          <w:szCs w:val="20"/>
        </w:rPr>
        <w:t>Rokytnice nad Rokytnou 67, 675 25 Rokytnice nad Rokytnou</w:t>
      </w:r>
    </w:p>
    <w:p w14:paraId="546D4CDF" w14:textId="35EA5299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IČO: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77605A">
        <w:rPr>
          <w:rFonts w:ascii="Tahoma" w:hAnsi="Tahoma" w:cs="Tahoma"/>
          <w:sz w:val="20"/>
          <w:szCs w:val="20"/>
        </w:rPr>
        <w:t>00290360</w:t>
      </w:r>
    </w:p>
    <w:p w14:paraId="002AE307" w14:textId="45D559E3" w:rsidR="00146D27" w:rsidRPr="00B91523" w:rsidRDefault="00146D27" w:rsidP="00146D27">
      <w:pPr>
        <w:pStyle w:val="Normal"/>
        <w:rPr>
          <w:rFonts w:ascii="Tahoma" w:hAnsi="Tahoma" w:cs="Tahoma"/>
          <w:b/>
          <w:bCs/>
          <w:color w:val="000000"/>
          <w:sz w:val="20"/>
          <w:szCs w:val="20"/>
          <w:shd w:val="clear" w:color="auto" w:fill="EEEEEE"/>
        </w:rPr>
      </w:pPr>
      <w:r w:rsidRPr="00B91523">
        <w:rPr>
          <w:rFonts w:ascii="Tahoma" w:hAnsi="Tahoma" w:cs="Tahoma"/>
          <w:sz w:val="20"/>
          <w:szCs w:val="20"/>
        </w:rPr>
        <w:t>DIČ: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196956">
        <w:rPr>
          <w:rFonts w:ascii="Tahoma" w:hAnsi="Tahoma" w:cs="Tahoma"/>
          <w:sz w:val="20"/>
          <w:szCs w:val="20"/>
        </w:rPr>
        <w:t>zadavatel je ve vztahu k projektu neplátce DPH</w:t>
      </w:r>
    </w:p>
    <w:p w14:paraId="0854391F" w14:textId="33010D0C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Statutární zástupce:</w:t>
      </w:r>
      <w:r w:rsidRPr="00B91523">
        <w:rPr>
          <w:rFonts w:ascii="Tahoma" w:hAnsi="Tahoma" w:cs="Tahoma"/>
          <w:sz w:val="20"/>
          <w:szCs w:val="20"/>
        </w:rPr>
        <w:tab/>
      </w:r>
      <w:r w:rsidR="00A8276D">
        <w:rPr>
          <w:rFonts w:ascii="Tahoma" w:hAnsi="Tahoma" w:cs="Tahoma"/>
          <w:sz w:val="20"/>
          <w:szCs w:val="20"/>
        </w:rPr>
        <w:t>Ing. Stanislav Štork, starosta městyse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</w:p>
    <w:p w14:paraId="222008DF" w14:textId="691AA7E5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Název:   </w:t>
      </w:r>
      <w:proofErr w:type="gramEnd"/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</w:t>
          </w:r>
          <w:proofErr w:type="gramStart"/>
          <w:r w:rsidRPr="00B91523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  <w:r w:rsidRPr="00B91523">
            <w:rPr>
              <w:rFonts w:ascii="Tahoma" w:hAnsi="Tahoma" w:cs="Tahoma"/>
              <w:sz w:val="20"/>
              <w:szCs w:val="20"/>
            </w:rPr>
            <w:t>……………</w:t>
          </w:r>
          <w:proofErr w:type="gramStart"/>
          <w:r w:rsidRPr="00B91523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Sídlo: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DIČ:   </w:t>
      </w:r>
      <w:proofErr w:type="gramEnd"/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A8276D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A8276D">
        <w:rPr>
          <w:rFonts w:ascii="Tahoma" w:hAnsi="Tahoma" w:cs="Tahoma"/>
          <w:sz w:val="20"/>
          <w:szCs w:val="20"/>
        </w:rPr>
        <w:t>ÚZŘ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A8276D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A8276D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A8276D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A8276D">
        <w:rPr>
          <w:rFonts w:ascii="Tahoma" w:hAnsi="Tahoma" w:cs="Tahoma"/>
          <w:sz w:val="20"/>
          <w:szCs w:val="20"/>
        </w:rPr>
        <w:t>2.)</w:t>
      </w:r>
      <w:r w:rsidRPr="00A8276D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</w:t>
      </w:r>
      <w:r w:rsidRPr="00AE3DCC">
        <w:rPr>
          <w:rFonts w:ascii="Tahoma" w:hAnsi="Tahoma" w:cs="Tahoma"/>
          <w:sz w:val="20"/>
          <w:szCs w:val="20"/>
        </w:rPr>
        <w:t xml:space="preserve"> ani jeho zaměstnanec či člen statutárního orgánu, statutární orgán či osoba jinak blízká: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DAE2968" w14:textId="77777777" w:rsidR="007B0318" w:rsidRDefault="007B0318"/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3A80" w14:textId="77777777" w:rsidR="008223F9" w:rsidRDefault="008223F9" w:rsidP="00146D27">
      <w:r>
        <w:separator/>
      </w:r>
    </w:p>
  </w:endnote>
  <w:endnote w:type="continuationSeparator" w:id="0">
    <w:p w14:paraId="6D08E182" w14:textId="77777777" w:rsidR="008223F9" w:rsidRDefault="008223F9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901" w14:textId="77777777" w:rsidR="008223F9" w:rsidRDefault="008223F9" w:rsidP="00146D27">
      <w:r>
        <w:separator/>
      </w:r>
    </w:p>
  </w:footnote>
  <w:footnote w:type="continuationSeparator" w:id="0">
    <w:p w14:paraId="7405803D" w14:textId="77777777" w:rsidR="008223F9" w:rsidRDefault="008223F9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ED31" w14:textId="3873A95C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320FAC1B" w:rsidR="00EE7142" w:rsidRPr="00252A85" w:rsidRDefault="00EE7142" w:rsidP="00252A85">
    <w:pPr>
      <w:pStyle w:val="Bezmez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56005C">
      <w:rPr>
        <w:rFonts w:ascii="Tahoma" w:hAnsi="Tahoma" w:cs="Tahoma"/>
        <w:b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578">
    <w:abstractNumId w:val="1"/>
  </w:num>
  <w:num w:numId="2" w16cid:durableId="72661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+eDxU+LmCVsmPeudJAC0c/nNyeQ3Hbn2rU/PGW33waUDoBxpbgzyzDu5ntuAd2vS8NN+REul6vgGtMKA4qUenQ==" w:salt="RvS0e08Xjt2ajzrkyZC9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25C5E"/>
    <w:rsid w:val="0005344F"/>
    <w:rsid w:val="000974B0"/>
    <w:rsid w:val="00146D27"/>
    <w:rsid w:val="00196956"/>
    <w:rsid w:val="0026459F"/>
    <w:rsid w:val="002E2896"/>
    <w:rsid w:val="00304CAA"/>
    <w:rsid w:val="00335C54"/>
    <w:rsid w:val="0056005C"/>
    <w:rsid w:val="005E1304"/>
    <w:rsid w:val="00600179"/>
    <w:rsid w:val="00692E6D"/>
    <w:rsid w:val="006E7EAA"/>
    <w:rsid w:val="007501E5"/>
    <w:rsid w:val="0077605A"/>
    <w:rsid w:val="00792670"/>
    <w:rsid w:val="007B0318"/>
    <w:rsid w:val="008077DF"/>
    <w:rsid w:val="008223F9"/>
    <w:rsid w:val="00832743"/>
    <w:rsid w:val="008A52FF"/>
    <w:rsid w:val="008D671E"/>
    <w:rsid w:val="008D6BFC"/>
    <w:rsid w:val="00A410E0"/>
    <w:rsid w:val="00A8276D"/>
    <w:rsid w:val="00C34F34"/>
    <w:rsid w:val="00D73375"/>
    <w:rsid w:val="00E448C0"/>
    <w:rsid w:val="00EE7142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25C5E"/>
    <w:rsid w:val="000974B0"/>
    <w:rsid w:val="002C50FB"/>
    <w:rsid w:val="002E2896"/>
    <w:rsid w:val="00302466"/>
    <w:rsid w:val="005E1304"/>
    <w:rsid w:val="00600179"/>
    <w:rsid w:val="00837088"/>
    <w:rsid w:val="00D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fc40c50c94ded9f887f4d7a7ba7ce13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dbeb1901a6248445ea9399af837c1656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EC7FCB0B-1FE4-4C66-8EB7-300D6F777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15</cp:revision>
  <dcterms:created xsi:type="dcterms:W3CDTF">2024-03-25T10:25:00Z</dcterms:created>
  <dcterms:modified xsi:type="dcterms:W3CDTF">2025-11-14T14:02:00Z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