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CF60" w14:textId="2F1B4EF6" w:rsidR="008D0123" w:rsidRDefault="008D0123" w:rsidP="008D0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="00DE1285">
        <w:rPr>
          <w:rFonts w:ascii="Arial" w:hAnsi="Arial" w:cs="Arial"/>
        </w:rPr>
        <w:t>s</w:t>
      </w:r>
      <w:r w:rsidR="00E6672E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 xml:space="preserve">– </w:t>
      </w:r>
      <w:r w:rsidR="00352456">
        <w:rPr>
          <w:rFonts w:ascii="Arial" w:hAnsi="Arial" w:cs="Arial"/>
        </w:rPr>
        <w:t>Protokol o poskytnutí plnění</w:t>
      </w:r>
    </w:p>
    <w:p w14:paraId="1BAE8658" w14:textId="77777777" w:rsidR="008D0123" w:rsidRDefault="008D0123" w:rsidP="008D0123">
      <w:pPr>
        <w:pStyle w:val="Nadpis1"/>
        <w:numPr>
          <w:ilvl w:val="0"/>
          <w:numId w:val="0"/>
        </w:numPr>
        <w:rPr>
          <w:rFonts w:ascii="Arial" w:hAnsi="Arial" w:cs="Arial"/>
          <w:kern w:val="32"/>
          <w:sz w:val="22"/>
          <w:szCs w:val="22"/>
          <w:lang w:val="cs-CZ" w:eastAsia="cs-CZ"/>
        </w:rPr>
      </w:pPr>
    </w:p>
    <w:p w14:paraId="1164AA2D" w14:textId="77777777" w:rsidR="008D0123" w:rsidRPr="00E923E0" w:rsidRDefault="00352456" w:rsidP="008D0123">
      <w:pPr>
        <w:pStyle w:val="Nadpis1"/>
        <w:numPr>
          <w:ilvl w:val="0"/>
          <w:numId w:val="0"/>
        </w:numPr>
        <w:rPr>
          <w:rFonts w:ascii="Arial" w:hAnsi="Arial" w:cs="Arial"/>
          <w:b/>
          <w:caps/>
          <w:kern w:val="32"/>
          <w:sz w:val="32"/>
          <w:szCs w:val="22"/>
          <w:lang w:eastAsia="cs-CZ"/>
        </w:rPr>
      </w:pPr>
      <w:r>
        <w:rPr>
          <w:rFonts w:ascii="Arial" w:hAnsi="Arial" w:cs="Arial"/>
          <w:b/>
          <w:caps/>
          <w:kern w:val="32"/>
          <w:sz w:val="32"/>
          <w:szCs w:val="22"/>
          <w:lang w:val="cs-CZ" w:eastAsia="cs-CZ"/>
        </w:rPr>
        <w:t>Protokol o poskytnutí plnění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991"/>
      </w:tblGrid>
      <w:tr w:rsidR="008D0123" w:rsidRPr="00A60F94" w14:paraId="381A85BE" w14:textId="77777777" w:rsidTr="00175952">
        <w:trPr>
          <w:trHeight w:val="20"/>
        </w:trPr>
        <w:tc>
          <w:tcPr>
            <w:tcW w:w="1308" w:type="pct"/>
            <w:vAlign w:val="center"/>
          </w:tcPr>
          <w:p w14:paraId="5DE12968" w14:textId="0B6BA317" w:rsidR="008D0123" w:rsidRPr="00E923E0" w:rsidRDefault="00283A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OBJEDNATEL</w:t>
            </w:r>
            <w:r w:rsidR="008D0123"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3692" w:type="pct"/>
            <w:vAlign w:val="center"/>
          </w:tcPr>
          <w:p w14:paraId="21FE694D" w14:textId="77777777" w:rsidR="008D0123" w:rsidRPr="00E923E0" w:rsidRDefault="008D0123" w:rsidP="00960236">
            <w:pPr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 xml:space="preserve">Oborová zdravotní pojišťovna zaměstnanců bank, </w:t>
            </w:r>
            <w:r>
              <w:rPr>
                <w:rFonts w:ascii="Segoe UI" w:hAnsi="Segoe UI" w:cs="Segoe UI"/>
                <w:b/>
                <w:sz w:val="22"/>
                <w:szCs w:val="18"/>
              </w:rPr>
              <w:br/>
            </w: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>pojišťoven a stavebnictví</w:t>
            </w:r>
          </w:p>
        </w:tc>
      </w:tr>
      <w:tr w:rsidR="008D0123" w:rsidRPr="00A60F94" w14:paraId="25CB8F5A" w14:textId="77777777" w:rsidTr="00175952">
        <w:trPr>
          <w:trHeight w:val="388"/>
        </w:trPr>
        <w:tc>
          <w:tcPr>
            <w:tcW w:w="1308" w:type="pct"/>
            <w:vAlign w:val="center"/>
          </w:tcPr>
          <w:p w14:paraId="6C898A89" w14:textId="77777777" w:rsidR="008D0123" w:rsidRPr="00E923E0" w:rsidRDefault="00A77201" w:rsidP="00A7720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POSKYTOVATEL</w:t>
            </w:r>
            <w:r w:rsidR="008D0123"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3692" w:type="pct"/>
            <w:vAlign w:val="center"/>
          </w:tcPr>
          <w:p w14:paraId="739492AB" w14:textId="77777777"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E67074" w:rsidRPr="00A60F94" w14:paraId="7A3D38C3" w14:textId="77777777" w:rsidTr="00175952">
        <w:trPr>
          <w:trHeight w:val="20"/>
        </w:trPr>
        <w:tc>
          <w:tcPr>
            <w:tcW w:w="1308" w:type="pct"/>
            <w:vAlign w:val="center"/>
          </w:tcPr>
          <w:p w14:paraId="0D473276" w14:textId="4C2C2A80" w:rsidR="00E67074" w:rsidRPr="00E923E0" w:rsidRDefault="00E67074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 xml:space="preserve">NÁZEV </w:t>
            </w:r>
            <w:r w:rsidR="00052777">
              <w:rPr>
                <w:rFonts w:ascii="Segoe UI" w:hAnsi="Segoe UI" w:cs="Segoe UI"/>
                <w:b/>
                <w:sz w:val="18"/>
                <w:szCs w:val="18"/>
              </w:rPr>
              <w:t xml:space="preserve">A ČÍSLO 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PROJEKTU</w:t>
            </w:r>
            <w:r w:rsidR="00052777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175952">
              <w:rPr>
                <w:rFonts w:ascii="Segoe UI" w:hAnsi="Segoe UI" w:cs="Segoe UI"/>
                <w:b/>
                <w:sz w:val="18"/>
                <w:szCs w:val="18"/>
              </w:rPr>
              <w:t>(</w:t>
            </w:r>
            <w:r w:rsidR="00052777">
              <w:rPr>
                <w:rFonts w:ascii="Segoe UI" w:hAnsi="Segoe UI" w:cs="Segoe UI"/>
                <w:b/>
                <w:sz w:val="18"/>
                <w:szCs w:val="18"/>
              </w:rPr>
              <w:t>POKYNU)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3692" w:type="pct"/>
            <w:vAlign w:val="center"/>
          </w:tcPr>
          <w:p w14:paraId="5A1F34E6" w14:textId="45B0EE09" w:rsidR="00E67074" w:rsidRPr="00BE384C" w:rsidRDefault="00E67074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280203" w:rsidRPr="00A60F94" w14:paraId="2828A281" w14:textId="77777777" w:rsidTr="00175952">
        <w:trPr>
          <w:trHeight w:val="20"/>
        </w:trPr>
        <w:tc>
          <w:tcPr>
            <w:tcW w:w="1308" w:type="pct"/>
            <w:vAlign w:val="center"/>
          </w:tcPr>
          <w:p w14:paraId="19B78F8C" w14:textId="3FF037E4" w:rsidR="00280203" w:rsidRPr="00E923E0" w:rsidRDefault="00280203" w:rsidP="009C2424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SMLOUVA:</w:t>
            </w:r>
          </w:p>
        </w:tc>
        <w:tc>
          <w:tcPr>
            <w:tcW w:w="3692" w:type="pct"/>
            <w:vAlign w:val="center"/>
          </w:tcPr>
          <w:p w14:paraId="7C74CEA6" w14:textId="77777777" w:rsidR="00280203" w:rsidRPr="00BE384C" w:rsidRDefault="0028020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052777" w:rsidRPr="00A60F94" w14:paraId="7CC89B56" w14:textId="77777777" w:rsidTr="00175952">
        <w:trPr>
          <w:trHeight w:val="20"/>
        </w:trPr>
        <w:tc>
          <w:tcPr>
            <w:tcW w:w="1308" w:type="pct"/>
            <w:vAlign w:val="center"/>
          </w:tcPr>
          <w:p w14:paraId="39EEED6E" w14:textId="062C18F5" w:rsidR="00052777" w:rsidRPr="00E923E0" w:rsidRDefault="00052777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DATUM:</w:t>
            </w:r>
          </w:p>
        </w:tc>
        <w:tc>
          <w:tcPr>
            <w:tcW w:w="3692" w:type="pct"/>
            <w:vAlign w:val="center"/>
          </w:tcPr>
          <w:p w14:paraId="227EFD50" w14:textId="77777777" w:rsidR="00052777" w:rsidRPr="00BE384C" w:rsidRDefault="00052777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</w:tbl>
    <w:p w14:paraId="36FC28B4" w14:textId="77777777" w:rsidR="008D0123" w:rsidRPr="00A60F94" w:rsidRDefault="008D0123" w:rsidP="008D0123">
      <w:pPr>
        <w:pStyle w:val="Odrazka1"/>
        <w:numPr>
          <w:ilvl w:val="0"/>
          <w:numId w:val="0"/>
        </w:numPr>
        <w:ind w:right="-28"/>
        <w:rPr>
          <w:rFonts w:ascii="Segoe UI" w:hAnsi="Segoe UI" w:cs="Segoe UI"/>
        </w:rPr>
      </w:pPr>
    </w:p>
    <w:tbl>
      <w:tblPr>
        <w:tblW w:w="4776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545"/>
        <w:gridCol w:w="1416"/>
        <w:gridCol w:w="1060"/>
        <w:gridCol w:w="1237"/>
      </w:tblGrid>
      <w:tr w:rsidR="008D0123" w:rsidRPr="00A60F94" w14:paraId="10656C78" w14:textId="77777777" w:rsidTr="00960236">
        <w:tc>
          <w:tcPr>
            <w:tcW w:w="5000" w:type="pct"/>
            <w:gridSpan w:val="5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12" w:space="0" w:color="C0C0C0"/>
            </w:tcBorders>
            <w:shd w:val="clear" w:color="auto" w:fill="D5DCE4"/>
            <w:vAlign w:val="center"/>
          </w:tcPr>
          <w:p w14:paraId="02B261FA" w14:textId="07A0914A"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sz w:val="18"/>
              </w:rPr>
            </w:pPr>
          </w:p>
        </w:tc>
      </w:tr>
      <w:tr w:rsidR="008D0123" w:rsidRPr="00A60F94" w14:paraId="03A0CF7B" w14:textId="77777777" w:rsidTr="00FB00C8">
        <w:tc>
          <w:tcPr>
            <w:tcW w:w="516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D9D9D9"/>
            <w:vAlign w:val="center"/>
          </w:tcPr>
          <w:p w14:paraId="1DFEF75D" w14:textId="77777777"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Datum</w:t>
            </w:r>
          </w:p>
        </w:tc>
        <w:tc>
          <w:tcPr>
            <w:tcW w:w="2190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14:paraId="59646501" w14:textId="77777777"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Popis činnosti</w:t>
            </w:r>
          </w:p>
        </w:tc>
        <w:tc>
          <w:tcPr>
            <w:tcW w:w="875" w:type="pct"/>
            <w:tcBorders>
              <w:top w:val="single" w:sz="12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14:paraId="7B83B65E" w14:textId="77777777" w:rsidR="008D0123" w:rsidRPr="00D619D5" w:rsidRDefault="008D0123" w:rsidP="00FB00C8">
            <w:pPr>
              <w:autoSpaceDE w:val="0"/>
              <w:autoSpaceDN w:val="0"/>
              <w:spacing w:before="20"/>
              <w:ind w:left="41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 xml:space="preserve">Počet hodin </w:t>
            </w:r>
            <w:r w:rsidR="00FB00C8">
              <w:rPr>
                <w:rFonts w:ascii="Segoe UI" w:hAnsi="Segoe UI" w:cs="Segoe UI"/>
                <w:b/>
                <w:sz w:val="16"/>
              </w:rPr>
              <w:t>práce na dané činnosti</w:t>
            </w:r>
          </w:p>
        </w:tc>
        <w:tc>
          <w:tcPr>
            <w:tcW w:w="655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14:paraId="06F840A5" w14:textId="77777777"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Sazba na 1 hodinu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>č bez DPH)</w:t>
            </w:r>
          </w:p>
        </w:tc>
        <w:tc>
          <w:tcPr>
            <w:tcW w:w="764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14:paraId="7CD49D3B" w14:textId="77777777"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 w:rsidRPr="00D619D5">
              <w:rPr>
                <w:rFonts w:ascii="Segoe UI" w:hAnsi="Segoe UI" w:cs="Segoe UI"/>
                <w:b/>
                <w:sz w:val="16"/>
              </w:rPr>
              <w:t>Cena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č </w:t>
            </w:r>
            <w:r>
              <w:rPr>
                <w:rFonts w:ascii="Segoe UI" w:hAnsi="Segoe UI" w:cs="Segoe UI"/>
                <w:b/>
                <w:sz w:val="16"/>
              </w:rPr>
              <w:t>bez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 DPH)</w:t>
            </w:r>
          </w:p>
        </w:tc>
      </w:tr>
      <w:tr w:rsidR="008D0123" w:rsidRPr="00A60F94" w14:paraId="4CF90A9B" w14:textId="77777777" w:rsidTr="00FB00C8">
        <w:trPr>
          <w:trHeight w:val="20"/>
        </w:trPr>
        <w:tc>
          <w:tcPr>
            <w:tcW w:w="516" w:type="pct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14:paraId="4B445CA7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nil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18A34AA3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B730C22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</w:tcPr>
          <w:p w14:paraId="17A541AE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</w:tcPr>
          <w:p w14:paraId="39D57512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00697803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nil"/>
              <w:right w:val="nil"/>
            </w:tcBorders>
          </w:tcPr>
          <w:p w14:paraId="0918B8B3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nil"/>
              <w:right w:val="single" w:sz="6" w:space="0" w:color="C0C0C0"/>
            </w:tcBorders>
          </w:tcPr>
          <w:p w14:paraId="14725D15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269AEFF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</w:tcPr>
          <w:p w14:paraId="2B6B213D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</w:tcPr>
          <w:p w14:paraId="47E6E845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4D277BFB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692DAF81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18B2CC59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E562416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69B32AD8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197F8BEB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6F9A0DE8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7ECC1C34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7762F6CA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AA2A5FC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CC67F1A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606D805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4271B9EE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0414722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1F6CC340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A8B29BF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7CD4068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582C9C36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3570B35E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1FF6B209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5618BD30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E1EC3F1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4D4F9E6F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027DF6C6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4AC7B8FC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3F9DE1C9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26EBB530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B92ABC2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04D40999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5580D712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5D08FEE8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6B108784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742BC956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ED7E825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4BF1AFAD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11ED70B1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1CE2383D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3D27E47F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3E75AA4A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3129DAB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C377938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73239DA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15CCFF6C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2D94400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2B69D591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632E0EA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8EB1E31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EF20595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46E8A97C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746F80FD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74B450EF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491D7BC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A0E2B54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7CA0FBC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48D43A97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66BAD4EF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2887BB54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A2A4B92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43A219DF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CC76757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790A6872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10D87F5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5C9AB15B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592CE18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5BF946F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05250A57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2CC30BF9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1F55CA23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393869C5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43E883A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DFCF4D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5C4A62F4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6A8477B3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51AF276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47883D84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0ACBE47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0E0C9505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13BD9186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4BC8CE9B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76F10CCE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18852191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6656C5A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BFA86C5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151117C0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308536CF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71AAF070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45D6FA9D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35931AC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6FD38F1D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2264080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3B11A2D1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0194618B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346EC9C5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93F4DDB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C9A8DE2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4041E597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029F9BC8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2E9FFCB3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4AAE3186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7AEBAFF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5488FE5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6BC51410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0F289652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402805C6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5A7246A9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D0DA80B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3FF4A85B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7EB765D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23AA6D15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</w:tcPr>
          <w:p w14:paraId="231B74A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</w:tcPr>
          <w:p w14:paraId="6F57BCC1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3F122E4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24D43229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14:paraId="7B95249C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150D0EDB" w14:textId="77777777" w:rsidTr="00FB00C8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nil"/>
            </w:tcBorders>
          </w:tcPr>
          <w:p w14:paraId="5C279492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190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single" w:sz="6" w:space="0" w:color="C0C0C0"/>
            </w:tcBorders>
          </w:tcPr>
          <w:p w14:paraId="757B8BFD" w14:textId="77777777"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875" w:type="pct"/>
            <w:tcBorders>
              <w:top w:val="single" w:sz="6" w:space="0" w:color="C0C0C0"/>
              <w:left w:val="nil"/>
              <w:bottom w:val="single" w:sz="18" w:space="0" w:color="808080"/>
              <w:right w:val="single" w:sz="6" w:space="0" w:color="C0C0C0"/>
            </w:tcBorders>
          </w:tcPr>
          <w:p w14:paraId="1FB658C8" w14:textId="77777777"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55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</w:tcPr>
          <w:p w14:paraId="3178AB7A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</w:tcPr>
          <w:p w14:paraId="7D573159" w14:textId="77777777"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14:paraId="191CE735" w14:textId="77777777" w:rsidTr="00FB00C8">
        <w:trPr>
          <w:trHeight w:val="459"/>
        </w:trPr>
        <w:tc>
          <w:tcPr>
            <w:tcW w:w="2706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14:paraId="30FFB436" w14:textId="77777777"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i/>
                <w:iCs/>
                <w:sz w:val="18"/>
              </w:rPr>
            </w:pPr>
            <w:r w:rsidRPr="00A60F94">
              <w:rPr>
                <w:rFonts w:ascii="Segoe UI" w:hAnsi="Segoe UI" w:cs="Segoe UI"/>
                <w:b/>
                <w:sz w:val="18"/>
              </w:rPr>
              <w:t>Celkem</w:t>
            </w:r>
            <w:r>
              <w:rPr>
                <w:rFonts w:ascii="Segoe UI" w:hAnsi="Segoe UI" w:cs="Segoe UI"/>
                <w:b/>
                <w:sz w:val="18"/>
              </w:rPr>
              <w:t xml:space="preserve"> (v Kč bez DPH)</w:t>
            </w:r>
          </w:p>
        </w:tc>
        <w:tc>
          <w:tcPr>
            <w:tcW w:w="2294" w:type="pct"/>
            <w:gridSpan w:val="3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14:paraId="5CB14E7D" w14:textId="77777777" w:rsidR="008D0123" w:rsidRPr="00A60F94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i/>
                <w:iCs/>
                <w:sz w:val="18"/>
              </w:rPr>
            </w:pPr>
          </w:p>
        </w:tc>
      </w:tr>
    </w:tbl>
    <w:p w14:paraId="04DE8EE9" w14:textId="77777777" w:rsidR="008D0123" w:rsidRPr="00BE384C" w:rsidRDefault="008D0123" w:rsidP="008D0123">
      <w:pPr>
        <w:rPr>
          <w:vanish/>
        </w:rPr>
      </w:pPr>
    </w:p>
    <w:tbl>
      <w:tblPr>
        <w:tblpPr w:leftFromText="141" w:rightFromText="141" w:vertAnchor="text" w:horzAnchor="margin" w:tblpY="40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2523"/>
        <w:gridCol w:w="1559"/>
      </w:tblGrid>
      <w:tr w:rsidR="008D0123" w:rsidRPr="00A60F94" w14:paraId="1F2EE8E7" w14:textId="77777777" w:rsidTr="00960236">
        <w:trPr>
          <w:trHeight w:val="416"/>
        </w:trPr>
        <w:tc>
          <w:tcPr>
            <w:tcW w:w="8330" w:type="dxa"/>
            <w:gridSpan w:val="4"/>
            <w:shd w:val="clear" w:color="auto" w:fill="D5DCE4"/>
          </w:tcPr>
          <w:p w14:paraId="691D2C07" w14:textId="40138A5C"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PODPISY SMLUVNÍ</w:t>
            </w:r>
            <w:r w:rsidR="00E67074">
              <w:rPr>
                <w:rFonts w:ascii="Segoe UI" w:hAnsi="Segoe UI" w:cs="Segoe UI"/>
                <w:b/>
                <w:sz w:val="18"/>
                <w:szCs w:val="18"/>
              </w:rPr>
              <w:t>CH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 xml:space="preserve"> STRAN</w:t>
            </w:r>
          </w:p>
        </w:tc>
      </w:tr>
      <w:tr w:rsidR="008D0123" w:rsidRPr="00A60F94" w14:paraId="05603E98" w14:textId="77777777" w:rsidTr="005C6BC3">
        <w:tc>
          <w:tcPr>
            <w:tcW w:w="2405" w:type="dxa"/>
          </w:tcPr>
          <w:p w14:paraId="65A9B005" w14:textId="77777777" w:rsidR="008D0123" w:rsidRPr="00E923E0" w:rsidRDefault="008D0123" w:rsidP="008D0123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 xml:space="preserve">ZÁSTUPCE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OBJEDNATELE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1843" w:type="dxa"/>
            <w:vMerge w:val="restart"/>
          </w:tcPr>
          <w:p w14:paraId="39D2A24F" w14:textId="77777777"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23" w:type="dxa"/>
          </w:tcPr>
          <w:p w14:paraId="60A97927" w14:textId="77777777" w:rsidR="008D0123" w:rsidRPr="00A02919" w:rsidRDefault="00A02919" w:rsidP="00A02919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pacing w:val="-6"/>
                <w:sz w:val="18"/>
                <w:szCs w:val="18"/>
              </w:rPr>
            </w:pPr>
            <w:r w:rsidRPr="00A02919">
              <w:rPr>
                <w:rFonts w:ascii="Segoe UI" w:hAnsi="Segoe UI" w:cs="Segoe UI"/>
                <w:b/>
                <w:spacing w:val="-6"/>
                <w:sz w:val="18"/>
                <w:szCs w:val="18"/>
              </w:rPr>
              <w:t>ZÁSTUPCE POSKYTOVATELE</w:t>
            </w:r>
            <w:r w:rsidR="008D0123" w:rsidRPr="00A02919">
              <w:rPr>
                <w:rFonts w:ascii="Segoe UI" w:hAnsi="Segoe UI" w:cs="Segoe UI"/>
                <w:b/>
                <w:spacing w:val="-6"/>
                <w:sz w:val="18"/>
                <w:szCs w:val="18"/>
              </w:rPr>
              <w:t>:</w:t>
            </w:r>
          </w:p>
        </w:tc>
        <w:tc>
          <w:tcPr>
            <w:tcW w:w="1559" w:type="dxa"/>
            <w:vMerge w:val="restart"/>
          </w:tcPr>
          <w:p w14:paraId="6099BFCE" w14:textId="77777777"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  <w:tr w:rsidR="008D0123" w:rsidRPr="00A60F94" w14:paraId="72646AA3" w14:textId="77777777" w:rsidTr="005C6BC3">
        <w:trPr>
          <w:trHeight w:val="134"/>
        </w:trPr>
        <w:tc>
          <w:tcPr>
            <w:tcW w:w="2405" w:type="dxa"/>
          </w:tcPr>
          <w:p w14:paraId="584E1141" w14:textId="77777777" w:rsidR="008D0123" w:rsidRPr="00E923E0" w:rsidRDefault="006073AF" w:rsidP="002B03D4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DATUM: </w:t>
            </w:r>
          </w:p>
        </w:tc>
        <w:tc>
          <w:tcPr>
            <w:tcW w:w="1843" w:type="dxa"/>
            <w:vMerge/>
          </w:tcPr>
          <w:p w14:paraId="45F8C1C1" w14:textId="77777777"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523" w:type="dxa"/>
          </w:tcPr>
          <w:p w14:paraId="732DEC77" w14:textId="77777777" w:rsidR="008D0123" w:rsidRPr="00E923E0" w:rsidRDefault="006073AF" w:rsidP="002B03D4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DATUM: </w:t>
            </w:r>
          </w:p>
        </w:tc>
        <w:tc>
          <w:tcPr>
            <w:tcW w:w="1559" w:type="dxa"/>
            <w:vMerge/>
          </w:tcPr>
          <w:p w14:paraId="43D58BE3" w14:textId="77777777"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</w:tbl>
    <w:p w14:paraId="115BF3FE" w14:textId="77777777" w:rsidR="008D0123" w:rsidRDefault="008D0123" w:rsidP="008D0123">
      <w:pPr>
        <w:rPr>
          <w:rFonts w:ascii="Arial" w:hAnsi="Arial" w:cs="Arial"/>
        </w:rPr>
      </w:pPr>
    </w:p>
    <w:p w14:paraId="0FAC05A8" w14:textId="77777777" w:rsidR="008D0123" w:rsidRDefault="008D0123" w:rsidP="008D0123">
      <w:pPr>
        <w:rPr>
          <w:rFonts w:ascii="Arial" w:hAnsi="Arial" w:cs="Arial"/>
        </w:rPr>
      </w:pPr>
    </w:p>
    <w:p w14:paraId="5561C237" w14:textId="77777777" w:rsidR="008D0123" w:rsidRPr="00957E86" w:rsidRDefault="008D0123" w:rsidP="008D0123">
      <w:pPr>
        <w:rPr>
          <w:rFonts w:ascii="Arial" w:hAnsi="Arial" w:cs="Arial"/>
        </w:rPr>
      </w:pPr>
    </w:p>
    <w:p w14:paraId="22649D10" w14:textId="77777777" w:rsidR="00AA7A8A" w:rsidRDefault="00AA7A8A"/>
    <w:sectPr w:rsidR="00AA7A8A" w:rsidSect="002D419E">
      <w:footerReference w:type="default" r:id="rId7"/>
      <w:pgSz w:w="11906" w:h="16838"/>
      <w:pgMar w:top="1417" w:right="1417" w:bottom="141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7CEB" w14:textId="77777777" w:rsidR="00270450" w:rsidRDefault="00270450">
      <w:r>
        <w:separator/>
      </w:r>
    </w:p>
  </w:endnote>
  <w:endnote w:type="continuationSeparator" w:id="0">
    <w:p w14:paraId="50C44F51" w14:textId="77777777" w:rsidR="00270450" w:rsidRDefault="0027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6AAB" w14:textId="77777777" w:rsidR="00C85CAC" w:rsidRDefault="008D01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496975">
      <w:rPr>
        <w:noProof/>
        <w:lang w:val="cs-CZ"/>
      </w:rPr>
      <w:t>9</w:t>
    </w:r>
    <w:r>
      <w:fldChar w:fldCharType="end"/>
    </w:r>
  </w:p>
  <w:p w14:paraId="262922B3" w14:textId="77777777" w:rsidR="00C85CAC" w:rsidRDefault="00C85C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205C" w14:textId="77777777" w:rsidR="00270450" w:rsidRDefault="00270450">
      <w:r>
        <w:separator/>
      </w:r>
    </w:p>
  </w:footnote>
  <w:footnote w:type="continuationSeparator" w:id="0">
    <w:p w14:paraId="60990A7E" w14:textId="77777777" w:rsidR="00270450" w:rsidRDefault="0027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A09"/>
    <w:multiLevelType w:val="hybridMultilevel"/>
    <w:tmpl w:val="C9FEB87A"/>
    <w:lvl w:ilvl="0" w:tplc="9664F568">
      <w:start w:val="1"/>
      <w:numFmt w:val="bullet"/>
      <w:pStyle w:val="Odrazka1"/>
      <w:lvlText w:val="■"/>
      <w:lvlJc w:val="left"/>
      <w:pPr>
        <w:ind w:left="360" w:hanging="360"/>
      </w:pPr>
      <w:rPr>
        <w:rFonts w:ascii="Arial" w:hAnsi="Arial" w:hint="default"/>
        <w:color w:val="FA0019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560486597">
    <w:abstractNumId w:val="1"/>
  </w:num>
  <w:num w:numId="2" w16cid:durableId="209794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23"/>
    <w:rsid w:val="000443E5"/>
    <w:rsid w:val="00052777"/>
    <w:rsid w:val="000A5570"/>
    <w:rsid w:val="00175952"/>
    <w:rsid w:val="00270450"/>
    <w:rsid w:val="00280203"/>
    <w:rsid w:val="00283A23"/>
    <w:rsid w:val="00296C2C"/>
    <w:rsid w:val="002B03D4"/>
    <w:rsid w:val="00352456"/>
    <w:rsid w:val="004A76E3"/>
    <w:rsid w:val="004E5C27"/>
    <w:rsid w:val="00585EB3"/>
    <w:rsid w:val="005C6BC3"/>
    <w:rsid w:val="005D0B7D"/>
    <w:rsid w:val="006073AF"/>
    <w:rsid w:val="0061063B"/>
    <w:rsid w:val="00747DB0"/>
    <w:rsid w:val="008D0123"/>
    <w:rsid w:val="009C2424"/>
    <w:rsid w:val="00A02919"/>
    <w:rsid w:val="00A345F6"/>
    <w:rsid w:val="00A77201"/>
    <w:rsid w:val="00A827FA"/>
    <w:rsid w:val="00AA4677"/>
    <w:rsid w:val="00AA7A8A"/>
    <w:rsid w:val="00B25CF0"/>
    <w:rsid w:val="00BA081A"/>
    <w:rsid w:val="00C85CAC"/>
    <w:rsid w:val="00D34C2E"/>
    <w:rsid w:val="00DE1285"/>
    <w:rsid w:val="00E6672E"/>
    <w:rsid w:val="00E67074"/>
    <w:rsid w:val="00FB00C8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EE4E"/>
  <w15:chartTrackingRefBased/>
  <w15:docId w15:val="{4BD45272-9FD6-48F5-A524-7693BA3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8D0123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8D0123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8D0123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D012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8D012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8D0123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8D0123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8D0123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8D0123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8D01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D012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8D01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D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D012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Odrazka1">
    <w:name w:val="Odrazka 1"/>
    <w:basedOn w:val="Normln"/>
    <w:qFormat/>
    <w:rsid w:val="008D0123"/>
    <w:pPr>
      <w:numPr>
        <w:numId w:val="2"/>
      </w:numPr>
      <w:spacing w:line="288" w:lineRule="auto"/>
    </w:pPr>
    <w:rPr>
      <w:rFonts w:ascii="Arial" w:eastAsia="Calibri" w:hAnsi="Arial"/>
      <w:szCs w:val="22"/>
      <w:lang w:eastAsia="en-US"/>
    </w:rPr>
  </w:style>
  <w:style w:type="character" w:styleId="Zstupntext">
    <w:name w:val="Placeholder Text"/>
    <w:uiPriority w:val="99"/>
    <w:semiHidden/>
    <w:rsid w:val="008D01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5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85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Odvárka Tomáš</dc:creator>
  <cp:keywords/>
  <dc:description/>
  <cp:lastModifiedBy>Síčová Helena</cp:lastModifiedBy>
  <cp:revision>13</cp:revision>
  <cp:lastPrinted>2025-09-16T12:33:00Z</cp:lastPrinted>
  <dcterms:created xsi:type="dcterms:W3CDTF">2022-10-05T12:19:00Z</dcterms:created>
  <dcterms:modified xsi:type="dcterms:W3CDTF">2025-09-16T13:00:00Z</dcterms:modified>
</cp:coreProperties>
</file>