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1EFFD" w14:textId="77777777" w:rsidR="006D0D98" w:rsidRPr="00076F2C" w:rsidRDefault="006D0D98" w:rsidP="006D0D98">
      <w:pPr>
        <w:pStyle w:val="Titulek"/>
        <w:tabs>
          <w:tab w:val="left" w:pos="1320"/>
        </w:tabs>
        <w:contextualSpacing/>
        <w:rPr>
          <w:b/>
          <w:color w:val="4472C4" w:themeColor="accent1"/>
          <w:sz w:val="18"/>
        </w:rPr>
      </w:pPr>
      <w:r w:rsidRPr="00F01543">
        <w:rPr>
          <w:b/>
          <w:color w:val="4472C4" w:themeColor="accent1"/>
          <w:sz w:val="18"/>
        </w:rPr>
        <w:t xml:space="preserve">Tabulka </w:t>
      </w:r>
      <w:r>
        <w:rPr>
          <w:b/>
          <w:color w:val="4472C4" w:themeColor="accent1"/>
          <w:sz w:val="18"/>
        </w:rPr>
        <w:t>1 – Vybavení učebny cizích jazyků</w:t>
      </w:r>
    </w:p>
    <w:tbl>
      <w:tblPr>
        <w:tblW w:w="857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992"/>
        <w:gridCol w:w="1631"/>
        <w:gridCol w:w="1276"/>
      </w:tblGrid>
      <w:tr w:rsidR="006D0D98" w:rsidRPr="004B2C00" w14:paraId="284FE161" w14:textId="77777777" w:rsidTr="00B710F1">
        <w:trPr>
          <w:trHeight w:val="315"/>
        </w:trPr>
        <w:tc>
          <w:tcPr>
            <w:tcW w:w="467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DB3E2"/>
            <w:noWrap/>
            <w:vAlign w:val="bottom"/>
            <w:hideMark/>
          </w:tcPr>
          <w:p w14:paraId="1A80AAC2" w14:textId="77777777" w:rsidR="006D0D98" w:rsidRPr="004B2C00" w:rsidRDefault="006D0D98" w:rsidP="00B710F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cs-CZ"/>
              </w:rPr>
            </w:pPr>
            <w:r w:rsidRPr="004B2C00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cs-CZ"/>
              </w:rPr>
              <w:t>Nábytek</w:t>
            </w:r>
          </w:p>
        </w:tc>
        <w:tc>
          <w:tcPr>
            <w:tcW w:w="99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DB3E2"/>
            <w:noWrap/>
            <w:vAlign w:val="bottom"/>
            <w:hideMark/>
          </w:tcPr>
          <w:p w14:paraId="5523930A" w14:textId="77777777" w:rsidR="006D0D98" w:rsidRPr="004B2C00" w:rsidRDefault="006D0D98" w:rsidP="00B710F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cs-CZ"/>
              </w:rPr>
            </w:pPr>
            <w:r w:rsidRPr="004B2C00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63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DB3E2"/>
            <w:noWrap/>
            <w:vAlign w:val="bottom"/>
            <w:hideMark/>
          </w:tcPr>
          <w:p w14:paraId="50CCDA2C" w14:textId="77777777" w:rsidR="006D0D98" w:rsidRPr="004B2C00" w:rsidRDefault="006D0D98" w:rsidP="00B710F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cs-CZ"/>
              </w:rPr>
            </w:pPr>
            <w:r w:rsidRPr="004B2C00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cs-CZ"/>
              </w:rPr>
              <w:t>Bez DPH</w:t>
            </w:r>
          </w:p>
        </w:tc>
        <w:tc>
          <w:tcPr>
            <w:tcW w:w="127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DB3E2"/>
            <w:noWrap/>
            <w:vAlign w:val="bottom"/>
            <w:hideMark/>
          </w:tcPr>
          <w:p w14:paraId="5DDAA745" w14:textId="77777777" w:rsidR="006D0D98" w:rsidRPr="004B2C00" w:rsidRDefault="006D0D98" w:rsidP="00B710F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cs-CZ"/>
              </w:rPr>
            </w:pPr>
            <w:r w:rsidRPr="004B2C00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cs-CZ"/>
              </w:rPr>
              <w:t>s DPH</w:t>
            </w:r>
          </w:p>
        </w:tc>
      </w:tr>
      <w:tr w:rsidR="006D0D98" w:rsidRPr="004B2C00" w14:paraId="59A4DED3" w14:textId="77777777" w:rsidTr="00B710F1">
        <w:trPr>
          <w:trHeight w:val="300"/>
        </w:trPr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  <w:hideMark/>
          </w:tcPr>
          <w:p w14:paraId="1B85FB84" w14:textId="77777777" w:rsidR="006D0D98" w:rsidRPr="004B2C00" w:rsidRDefault="006D0D98" w:rsidP="00B7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Skříň policová s dveřmi bez zámků 700x450x1830, DTD 18 mm, dezén buk,</w:t>
            </w:r>
          </w:p>
        </w:tc>
        <w:tc>
          <w:tcPr>
            <w:tcW w:w="99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  <w:hideMark/>
          </w:tcPr>
          <w:p w14:paraId="7E0EB00C" w14:textId="77777777" w:rsidR="006D0D98" w:rsidRPr="004B2C00" w:rsidRDefault="006D0D98" w:rsidP="00B710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B2C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63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</w:tcPr>
          <w:p w14:paraId="1484A5F0" w14:textId="77777777" w:rsidR="006D0D98" w:rsidRPr="004B2C00" w:rsidRDefault="006D0D98" w:rsidP="00B710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</w:tcPr>
          <w:p w14:paraId="3FDE991E" w14:textId="77777777" w:rsidR="006D0D98" w:rsidRPr="004B2C00" w:rsidRDefault="006D0D98" w:rsidP="00B710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6D0D98" w:rsidRPr="004B2C00" w14:paraId="459AD698" w14:textId="77777777" w:rsidTr="00B710F1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  <w:hideMark/>
          </w:tcPr>
          <w:p w14:paraId="25053712" w14:textId="42FD6313" w:rsidR="006D0D98" w:rsidRPr="004B2C00" w:rsidRDefault="006D0D98" w:rsidP="00B710F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cs-CZ"/>
              </w:rPr>
            </w:pPr>
            <w:r w:rsidRPr="004B2C0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  <w:hideMark/>
          </w:tcPr>
          <w:p w14:paraId="541E6F07" w14:textId="77777777" w:rsidR="006D0D98" w:rsidRPr="004B2C00" w:rsidRDefault="006D0D98" w:rsidP="00B710F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cs-CZ"/>
              </w:rPr>
            </w:pPr>
            <w:r w:rsidRPr="004B2C0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</w:tcPr>
          <w:p w14:paraId="2E962FF1" w14:textId="77777777" w:rsidR="006D0D98" w:rsidRPr="004B2C00" w:rsidRDefault="006D0D98" w:rsidP="00B710F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</w:tcPr>
          <w:p w14:paraId="52BA0691" w14:textId="77777777" w:rsidR="006D0D98" w:rsidRPr="004B2C00" w:rsidRDefault="006D0D98" w:rsidP="00B710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cs-CZ"/>
              </w:rPr>
            </w:pPr>
          </w:p>
        </w:tc>
      </w:tr>
    </w:tbl>
    <w:p w14:paraId="631D0ECF" w14:textId="77777777" w:rsidR="006D0D98" w:rsidRDefault="006D0D98" w:rsidP="006D0D98">
      <w:pPr>
        <w:spacing w:after="120"/>
        <w:jc w:val="both"/>
        <w:rPr>
          <w:rFonts w:ascii="Calibri" w:hAnsi="Calibri" w:cs="Calibri"/>
          <w:b/>
          <w:color w:val="000000"/>
          <w:u w:val="single"/>
        </w:rPr>
      </w:pPr>
    </w:p>
    <w:p w14:paraId="6CCE15DB" w14:textId="77777777" w:rsidR="006D0D98" w:rsidRPr="00076F2C" w:rsidRDefault="006D0D98" w:rsidP="006D0D98">
      <w:pPr>
        <w:pStyle w:val="Titulek"/>
        <w:tabs>
          <w:tab w:val="left" w:pos="1320"/>
        </w:tabs>
        <w:contextualSpacing/>
        <w:rPr>
          <w:b/>
          <w:color w:val="4472C4" w:themeColor="accent1"/>
          <w:sz w:val="18"/>
        </w:rPr>
      </w:pPr>
      <w:r w:rsidRPr="00F01543">
        <w:rPr>
          <w:b/>
          <w:color w:val="4472C4" w:themeColor="accent1"/>
          <w:sz w:val="18"/>
        </w:rPr>
        <w:t xml:space="preserve">Tabulka </w:t>
      </w:r>
      <w:r w:rsidRPr="00F01543">
        <w:rPr>
          <w:b/>
          <w:color w:val="4472C4" w:themeColor="accent1"/>
          <w:sz w:val="18"/>
        </w:rPr>
        <w:fldChar w:fldCharType="begin"/>
      </w:r>
      <w:r w:rsidRPr="00F01543">
        <w:rPr>
          <w:b/>
          <w:color w:val="4472C4" w:themeColor="accent1"/>
          <w:sz w:val="18"/>
        </w:rPr>
        <w:instrText xml:space="preserve"> SEQ Tabulka \* ARABIC </w:instrText>
      </w:r>
      <w:r w:rsidRPr="00F01543">
        <w:rPr>
          <w:b/>
          <w:color w:val="4472C4" w:themeColor="accent1"/>
          <w:sz w:val="18"/>
        </w:rPr>
        <w:fldChar w:fldCharType="separate"/>
      </w:r>
      <w:r>
        <w:rPr>
          <w:b/>
          <w:noProof/>
          <w:color w:val="4472C4" w:themeColor="accent1"/>
          <w:sz w:val="18"/>
        </w:rPr>
        <w:t>1</w:t>
      </w:r>
      <w:r w:rsidRPr="00F01543">
        <w:rPr>
          <w:b/>
          <w:color w:val="4472C4" w:themeColor="accent1"/>
          <w:sz w:val="18"/>
        </w:rPr>
        <w:fldChar w:fldCharType="end"/>
      </w:r>
      <w:r>
        <w:rPr>
          <w:b/>
          <w:color w:val="4472C4" w:themeColor="accent1"/>
          <w:sz w:val="18"/>
        </w:rPr>
        <w:t xml:space="preserve"> – Vybavení fyziky a chemie</w:t>
      </w:r>
    </w:p>
    <w:tbl>
      <w:tblPr>
        <w:tblW w:w="857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8"/>
        <w:gridCol w:w="968"/>
        <w:gridCol w:w="1625"/>
        <w:gridCol w:w="1276"/>
      </w:tblGrid>
      <w:tr w:rsidR="006D0D98" w:rsidRPr="004B2C00" w14:paraId="4DBDB749" w14:textId="77777777" w:rsidTr="00B710F1">
        <w:trPr>
          <w:trHeight w:val="315"/>
        </w:trPr>
        <w:tc>
          <w:tcPr>
            <w:tcW w:w="470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DB3E2"/>
            <w:noWrap/>
            <w:vAlign w:val="bottom"/>
            <w:hideMark/>
          </w:tcPr>
          <w:p w14:paraId="392959A9" w14:textId="77777777" w:rsidR="006D0D98" w:rsidRPr="004B2C00" w:rsidRDefault="006D0D98" w:rsidP="00B710F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cs-CZ"/>
              </w:rPr>
            </w:pPr>
            <w:r w:rsidRPr="004B2C00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cs-CZ"/>
              </w:rPr>
              <w:t>Nábytek</w:t>
            </w:r>
          </w:p>
        </w:tc>
        <w:tc>
          <w:tcPr>
            <w:tcW w:w="96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DB3E2"/>
            <w:noWrap/>
            <w:vAlign w:val="bottom"/>
            <w:hideMark/>
          </w:tcPr>
          <w:p w14:paraId="02617FD7" w14:textId="77777777" w:rsidR="006D0D98" w:rsidRPr="004B2C00" w:rsidRDefault="006D0D98" w:rsidP="00B710F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cs-CZ"/>
              </w:rPr>
            </w:pPr>
            <w:r w:rsidRPr="004B2C00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62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DB3E2"/>
            <w:noWrap/>
            <w:vAlign w:val="bottom"/>
            <w:hideMark/>
          </w:tcPr>
          <w:p w14:paraId="71720D9B" w14:textId="77777777" w:rsidR="006D0D98" w:rsidRPr="004B2C00" w:rsidRDefault="006D0D98" w:rsidP="00B710F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cs-CZ"/>
              </w:rPr>
            </w:pPr>
            <w:r w:rsidRPr="004B2C00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cs-CZ"/>
              </w:rPr>
              <w:t>Bez DPH</w:t>
            </w:r>
          </w:p>
        </w:tc>
        <w:tc>
          <w:tcPr>
            <w:tcW w:w="127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DB3E2"/>
            <w:noWrap/>
            <w:vAlign w:val="bottom"/>
            <w:hideMark/>
          </w:tcPr>
          <w:p w14:paraId="3F80DD7C" w14:textId="77777777" w:rsidR="006D0D98" w:rsidRPr="004B2C00" w:rsidRDefault="006D0D98" w:rsidP="00B710F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cs-CZ"/>
              </w:rPr>
            </w:pPr>
            <w:r w:rsidRPr="004B2C00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cs-CZ"/>
              </w:rPr>
              <w:t>s DPH</w:t>
            </w:r>
          </w:p>
        </w:tc>
      </w:tr>
      <w:tr w:rsidR="006D0D98" w:rsidRPr="004B2C00" w14:paraId="08944735" w14:textId="77777777" w:rsidTr="00B710F1">
        <w:trPr>
          <w:trHeight w:val="300"/>
        </w:trPr>
        <w:tc>
          <w:tcPr>
            <w:tcW w:w="4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  <w:hideMark/>
          </w:tcPr>
          <w:p w14:paraId="022D522D" w14:textId="77777777" w:rsidR="006D0D98" w:rsidRPr="004B2C00" w:rsidRDefault="006D0D98" w:rsidP="00B7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B2C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Demonstrační stůl pro elektrickou výbavu</w:t>
            </w:r>
          </w:p>
        </w:tc>
        <w:tc>
          <w:tcPr>
            <w:tcW w:w="9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  <w:hideMark/>
          </w:tcPr>
          <w:p w14:paraId="1FB635FB" w14:textId="77777777" w:rsidR="006D0D98" w:rsidRPr="004B2C00" w:rsidRDefault="006D0D98" w:rsidP="00B710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B2C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2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</w:tcPr>
          <w:p w14:paraId="2C41A96A" w14:textId="77777777" w:rsidR="006D0D98" w:rsidRPr="004B2C00" w:rsidRDefault="006D0D98" w:rsidP="00B710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</w:tcPr>
          <w:p w14:paraId="6E0D2012" w14:textId="77777777" w:rsidR="006D0D98" w:rsidRPr="004B2C00" w:rsidRDefault="006D0D98" w:rsidP="00B710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6D0D98" w:rsidRPr="004B2C00" w14:paraId="2FB0AED5" w14:textId="77777777" w:rsidTr="00B710F1">
        <w:trPr>
          <w:trHeight w:val="300"/>
        </w:trPr>
        <w:tc>
          <w:tcPr>
            <w:tcW w:w="47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  <w:hideMark/>
          </w:tcPr>
          <w:p w14:paraId="3B7C68B0" w14:textId="77777777" w:rsidR="006D0D98" w:rsidRPr="004B2C00" w:rsidRDefault="006D0D98" w:rsidP="00B7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B2C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Elektrorozvaděč nízkonapěťový 0-24V, výkon 10A.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  <w:hideMark/>
          </w:tcPr>
          <w:p w14:paraId="2EC8F6C3" w14:textId="77777777" w:rsidR="006D0D98" w:rsidRPr="004B2C00" w:rsidRDefault="006D0D98" w:rsidP="00B710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B2C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</w:tcPr>
          <w:p w14:paraId="6EAF73F9" w14:textId="77777777" w:rsidR="006D0D98" w:rsidRPr="004B2C00" w:rsidRDefault="006D0D98" w:rsidP="00B710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</w:tcPr>
          <w:p w14:paraId="5C010F31" w14:textId="77777777" w:rsidR="006D0D98" w:rsidRPr="004B2C00" w:rsidRDefault="006D0D98" w:rsidP="00B710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6D0D98" w:rsidRPr="004B2C00" w14:paraId="3E985C1C" w14:textId="77777777" w:rsidTr="00B710F1">
        <w:trPr>
          <w:trHeight w:val="300"/>
        </w:trPr>
        <w:tc>
          <w:tcPr>
            <w:tcW w:w="47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  <w:hideMark/>
          </w:tcPr>
          <w:p w14:paraId="282FE7AA" w14:textId="77777777" w:rsidR="006D0D98" w:rsidRPr="004B2C00" w:rsidRDefault="006D0D98" w:rsidP="00B7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Dřevěná učitelská katedra s boxem a zámkem, 130x65, DTD buk s  hranou ABS 2 mm.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  <w:hideMark/>
          </w:tcPr>
          <w:p w14:paraId="50D726C5" w14:textId="77777777" w:rsidR="006D0D98" w:rsidRPr="004B2C00" w:rsidRDefault="006D0D98" w:rsidP="00B710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B2C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</w:tcPr>
          <w:p w14:paraId="68F72E61" w14:textId="77777777" w:rsidR="006D0D98" w:rsidRPr="004B2C00" w:rsidRDefault="006D0D98" w:rsidP="00B710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</w:tcPr>
          <w:p w14:paraId="6DBB1EC5" w14:textId="77777777" w:rsidR="006D0D98" w:rsidRPr="004B2C00" w:rsidRDefault="006D0D98" w:rsidP="00B710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6D0D98" w:rsidRPr="004B2C00" w14:paraId="52D44975" w14:textId="77777777" w:rsidTr="00B710F1">
        <w:trPr>
          <w:trHeight w:val="300"/>
        </w:trPr>
        <w:tc>
          <w:tcPr>
            <w:tcW w:w="47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  <w:hideMark/>
          </w:tcPr>
          <w:p w14:paraId="7612716A" w14:textId="77777777" w:rsidR="006D0D98" w:rsidRPr="004B2C00" w:rsidRDefault="006D0D98" w:rsidP="00B7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Učitelská čalouněná židle, kovová konstrukce ploch oválný ocelový profil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tl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. 1,5 mm,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  <w:hideMark/>
          </w:tcPr>
          <w:p w14:paraId="3C95E825" w14:textId="77777777" w:rsidR="006D0D98" w:rsidRPr="004B2C00" w:rsidRDefault="006D0D98" w:rsidP="00B710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B2C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</w:tcPr>
          <w:p w14:paraId="5DF79800" w14:textId="77777777" w:rsidR="006D0D98" w:rsidRPr="004B2C00" w:rsidRDefault="006D0D98" w:rsidP="00B710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</w:tcPr>
          <w:p w14:paraId="7E8F198E" w14:textId="77777777" w:rsidR="006D0D98" w:rsidRPr="004B2C00" w:rsidRDefault="006D0D98" w:rsidP="00B710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6D0D98" w:rsidRPr="004B2C00" w14:paraId="6AF79D84" w14:textId="77777777" w:rsidTr="00B710F1">
        <w:trPr>
          <w:trHeight w:val="300"/>
        </w:trPr>
        <w:tc>
          <w:tcPr>
            <w:tcW w:w="47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  <w:hideMark/>
          </w:tcPr>
          <w:p w14:paraId="3512E47F" w14:textId="77777777" w:rsidR="006D0D98" w:rsidRPr="004B2C00" w:rsidRDefault="006D0D98" w:rsidP="00B7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Lavice pro tři žáky, kovová konstrukce, DTD buk s PUR hranou. Příprava pro vedení el. proudu.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  <w:hideMark/>
          </w:tcPr>
          <w:p w14:paraId="30D4B18E" w14:textId="77777777" w:rsidR="006D0D98" w:rsidRPr="004B2C00" w:rsidRDefault="006D0D98" w:rsidP="00B710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B2C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</w:tcPr>
          <w:p w14:paraId="6AAC711F" w14:textId="77777777" w:rsidR="006D0D98" w:rsidRPr="004B2C00" w:rsidRDefault="006D0D98" w:rsidP="00B710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</w:tcPr>
          <w:p w14:paraId="747C989C" w14:textId="77777777" w:rsidR="006D0D98" w:rsidRPr="004B2C00" w:rsidRDefault="006D0D98" w:rsidP="00B710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6D0D98" w:rsidRPr="004B2C00" w14:paraId="13CA5827" w14:textId="77777777" w:rsidTr="00B710F1">
        <w:trPr>
          <w:trHeight w:val="300"/>
        </w:trPr>
        <w:tc>
          <w:tcPr>
            <w:tcW w:w="47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  <w:hideMark/>
          </w:tcPr>
          <w:p w14:paraId="3862D31B" w14:textId="77777777" w:rsidR="006D0D98" w:rsidRPr="004B2C00" w:rsidRDefault="006D0D98" w:rsidP="00B7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4B2C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Elektropanel</w:t>
            </w:r>
            <w:proofErr w:type="spellEnd"/>
            <w:r w:rsidRPr="004B2C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pro žákovské pracoviště. Odborná učebna fyziky.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  <w:hideMark/>
          </w:tcPr>
          <w:p w14:paraId="424979EA" w14:textId="77777777" w:rsidR="006D0D98" w:rsidRPr="004B2C00" w:rsidRDefault="006D0D98" w:rsidP="00B710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B2C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</w:tcPr>
          <w:p w14:paraId="17D6EE50" w14:textId="77777777" w:rsidR="006D0D98" w:rsidRPr="004B2C00" w:rsidRDefault="006D0D98" w:rsidP="00B710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</w:tcPr>
          <w:p w14:paraId="2B81208C" w14:textId="77777777" w:rsidR="006D0D98" w:rsidRPr="004B2C00" w:rsidRDefault="006D0D98" w:rsidP="00B710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6D0D98" w:rsidRPr="004B2C00" w14:paraId="61F5DF5D" w14:textId="77777777" w:rsidTr="00B710F1">
        <w:trPr>
          <w:trHeight w:val="300"/>
        </w:trPr>
        <w:tc>
          <w:tcPr>
            <w:tcW w:w="47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  <w:hideMark/>
          </w:tcPr>
          <w:p w14:paraId="54A499F9" w14:textId="77777777" w:rsidR="006D0D98" w:rsidRPr="004B2C00" w:rsidRDefault="006D0D98" w:rsidP="00B710F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cs-CZ"/>
              </w:rPr>
              <w:t>Středový panel s umyvadlem, DTD lamino 18 mm, nerezová umyvadla s baterii.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  <w:hideMark/>
          </w:tcPr>
          <w:p w14:paraId="49B3BC13" w14:textId="77777777" w:rsidR="006D0D98" w:rsidRPr="004B2C00" w:rsidRDefault="006D0D98" w:rsidP="00B710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B2C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</w:tcPr>
          <w:p w14:paraId="0F42FDD8" w14:textId="77777777" w:rsidR="006D0D98" w:rsidRPr="004B2C00" w:rsidRDefault="006D0D98" w:rsidP="00B710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</w:tcPr>
          <w:p w14:paraId="18111240" w14:textId="77777777" w:rsidR="006D0D98" w:rsidRPr="004B2C00" w:rsidRDefault="006D0D98" w:rsidP="00B710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6D0D98" w:rsidRPr="004B2C00" w14:paraId="0F4F99EB" w14:textId="77777777" w:rsidTr="00B710F1">
        <w:trPr>
          <w:trHeight w:val="300"/>
        </w:trPr>
        <w:tc>
          <w:tcPr>
            <w:tcW w:w="47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  <w:hideMark/>
          </w:tcPr>
          <w:p w14:paraId="3086E2E1" w14:textId="77777777" w:rsidR="006D0D98" w:rsidRPr="004B2C00" w:rsidRDefault="006D0D98" w:rsidP="00B7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Výškově stavitelná židle, kovová konstrukce ploch oválný ocelový profil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tl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. 1,5 mm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  <w:hideMark/>
          </w:tcPr>
          <w:p w14:paraId="41BAA163" w14:textId="77777777" w:rsidR="006D0D98" w:rsidRPr="004B2C00" w:rsidRDefault="006D0D98" w:rsidP="00B710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B2C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</w:tcPr>
          <w:p w14:paraId="2FCE3007" w14:textId="77777777" w:rsidR="006D0D98" w:rsidRPr="004B2C00" w:rsidRDefault="006D0D98" w:rsidP="00B710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</w:tcPr>
          <w:p w14:paraId="141546F3" w14:textId="77777777" w:rsidR="006D0D98" w:rsidRPr="004B2C00" w:rsidRDefault="006D0D98" w:rsidP="00B710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6D0D98" w:rsidRPr="004B2C00" w14:paraId="42DC4BEE" w14:textId="77777777" w:rsidTr="00B710F1">
        <w:trPr>
          <w:trHeight w:val="300"/>
        </w:trPr>
        <w:tc>
          <w:tcPr>
            <w:tcW w:w="47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  <w:hideMark/>
          </w:tcPr>
          <w:p w14:paraId="7BD08457" w14:textId="77777777" w:rsidR="006D0D98" w:rsidRPr="004B2C00" w:rsidRDefault="006D0D98" w:rsidP="00B7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Laboratorní stůl (demonstrační stůl) fyzikální a chemické učebny se skříňkou pro elektrickou výbavu a mycím stolem,  min. rozměry 210x60xx90, Odolný povrch desky stolu a kameninová výlevka. 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  <w:hideMark/>
          </w:tcPr>
          <w:p w14:paraId="0971F1BF" w14:textId="77777777" w:rsidR="006D0D98" w:rsidRPr="004B2C00" w:rsidRDefault="006D0D98" w:rsidP="00B710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B2C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</w:tcPr>
          <w:p w14:paraId="7353F4D7" w14:textId="77777777" w:rsidR="006D0D98" w:rsidRPr="004B2C00" w:rsidRDefault="006D0D98" w:rsidP="00B710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</w:tcPr>
          <w:p w14:paraId="76E4CEBE" w14:textId="77777777" w:rsidR="006D0D98" w:rsidRPr="004B2C00" w:rsidRDefault="006D0D98" w:rsidP="00B710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6D0D98" w:rsidRPr="004B2C00" w14:paraId="35F93D30" w14:textId="77777777" w:rsidTr="00B710F1">
        <w:trPr>
          <w:trHeight w:val="300"/>
        </w:trPr>
        <w:tc>
          <w:tcPr>
            <w:tcW w:w="47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  <w:hideMark/>
          </w:tcPr>
          <w:p w14:paraId="1859BB83" w14:textId="77777777" w:rsidR="006D0D98" w:rsidRPr="004B2C00" w:rsidRDefault="006D0D98" w:rsidP="00B7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B2C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Montáž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  <w:hideMark/>
          </w:tcPr>
          <w:p w14:paraId="457B4018" w14:textId="77777777" w:rsidR="006D0D98" w:rsidRPr="004B2C00" w:rsidRDefault="006D0D98" w:rsidP="00B7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4B2C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kpl</w:t>
            </w:r>
            <w:proofErr w:type="spell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</w:tcPr>
          <w:p w14:paraId="2456B8B4" w14:textId="77777777" w:rsidR="006D0D98" w:rsidRPr="004B2C00" w:rsidRDefault="006D0D98" w:rsidP="00B710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</w:tcPr>
          <w:p w14:paraId="2DF89F05" w14:textId="77777777" w:rsidR="006D0D98" w:rsidRPr="004B2C00" w:rsidRDefault="006D0D98" w:rsidP="00B710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6D0D98" w:rsidRPr="004B2C00" w14:paraId="4FAC57D5" w14:textId="77777777" w:rsidTr="00B710F1">
        <w:trPr>
          <w:trHeight w:val="315"/>
        </w:trPr>
        <w:tc>
          <w:tcPr>
            <w:tcW w:w="47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  <w:hideMark/>
          </w:tcPr>
          <w:p w14:paraId="35AD2105" w14:textId="67E53ACA" w:rsidR="006D0D98" w:rsidRPr="004B2C00" w:rsidRDefault="006D0D98" w:rsidP="00B710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B2C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  <w:hideMark/>
          </w:tcPr>
          <w:p w14:paraId="4DD89AB3" w14:textId="77777777" w:rsidR="006D0D98" w:rsidRPr="004B2C00" w:rsidRDefault="006D0D98" w:rsidP="00B710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B2C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</w:tcPr>
          <w:p w14:paraId="09B3B5B9" w14:textId="77777777" w:rsidR="006D0D98" w:rsidRPr="004B2C00" w:rsidRDefault="006D0D98" w:rsidP="00B710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</w:tcPr>
          <w:p w14:paraId="4E4F34E0" w14:textId="77777777" w:rsidR="006D0D98" w:rsidRPr="004B2C00" w:rsidRDefault="006D0D98" w:rsidP="00B710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</w:tbl>
    <w:p w14:paraId="0770BDB1" w14:textId="77777777" w:rsidR="006D0D98" w:rsidRDefault="006D0D98" w:rsidP="006D0D98">
      <w:pPr>
        <w:spacing w:after="120"/>
        <w:jc w:val="both"/>
        <w:rPr>
          <w:rFonts w:ascii="Calibri" w:hAnsi="Calibri" w:cs="Calibri"/>
          <w:b/>
          <w:color w:val="000000"/>
          <w:u w:val="single"/>
        </w:rPr>
      </w:pPr>
    </w:p>
    <w:p w14:paraId="0B29E567" w14:textId="77777777" w:rsidR="006D0D98" w:rsidRPr="00076F2C" w:rsidRDefault="006D0D98" w:rsidP="006D0D98">
      <w:pPr>
        <w:pStyle w:val="Titulek"/>
        <w:tabs>
          <w:tab w:val="left" w:pos="1320"/>
        </w:tabs>
        <w:contextualSpacing/>
        <w:rPr>
          <w:b/>
          <w:color w:val="4472C4" w:themeColor="accent1"/>
          <w:sz w:val="18"/>
        </w:rPr>
      </w:pPr>
      <w:r w:rsidRPr="00F01543">
        <w:rPr>
          <w:b/>
          <w:color w:val="4472C4" w:themeColor="accent1"/>
          <w:sz w:val="18"/>
        </w:rPr>
        <w:t xml:space="preserve">Tabulka </w:t>
      </w:r>
      <w:r>
        <w:rPr>
          <w:b/>
          <w:color w:val="4472C4" w:themeColor="accent1"/>
          <w:sz w:val="18"/>
        </w:rPr>
        <w:t xml:space="preserve">3 – Vybavení ICT učebny </w:t>
      </w:r>
    </w:p>
    <w:tbl>
      <w:tblPr>
        <w:tblW w:w="857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8"/>
        <w:gridCol w:w="688"/>
        <w:gridCol w:w="1285"/>
        <w:gridCol w:w="1276"/>
      </w:tblGrid>
      <w:tr w:rsidR="006D0D98" w:rsidRPr="004B2C00" w14:paraId="05EA311D" w14:textId="77777777" w:rsidTr="00B710F1">
        <w:trPr>
          <w:trHeight w:val="315"/>
        </w:trPr>
        <w:tc>
          <w:tcPr>
            <w:tcW w:w="53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DB3E2"/>
            <w:noWrap/>
            <w:vAlign w:val="bottom"/>
            <w:hideMark/>
          </w:tcPr>
          <w:p w14:paraId="61525970" w14:textId="77777777" w:rsidR="006D0D98" w:rsidRPr="004B2C00" w:rsidRDefault="006D0D98" w:rsidP="00B710F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cs-CZ"/>
              </w:rPr>
            </w:pPr>
            <w:r w:rsidRPr="004B2C00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cs-CZ"/>
              </w:rPr>
              <w:t>Nábytek</w:t>
            </w:r>
          </w:p>
        </w:tc>
        <w:tc>
          <w:tcPr>
            <w:tcW w:w="68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DB3E2"/>
            <w:noWrap/>
            <w:vAlign w:val="bottom"/>
            <w:hideMark/>
          </w:tcPr>
          <w:p w14:paraId="2F3E004B" w14:textId="77777777" w:rsidR="006D0D98" w:rsidRPr="004B2C00" w:rsidRDefault="006D0D98" w:rsidP="00B710F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cs-CZ"/>
              </w:rPr>
            </w:pPr>
            <w:r w:rsidRPr="004B2C00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28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DB3E2"/>
            <w:noWrap/>
            <w:vAlign w:val="bottom"/>
            <w:hideMark/>
          </w:tcPr>
          <w:p w14:paraId="789E1895" w14:textId="77777777" w:rsidR="006D0D98" w:rsidRPr="004B2C00" w:rsidRDefault="006D0D98" w:rsidP="00B710F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cs-CZ"/>
              </w:rPr>
            </w:pPr>
            <w:r w:rsidRPr="004B2C00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cs-CZ"/>
              </w:rPr>
              <w:t>Bez DPH</w:t>
            </w:r>
          </w:p>
        </w:tc>
        <w:tc>
          <w:tcPr>
            <w:tcW w:w="127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DB3E2"/>
            <w:noWrap/>
            <w:vAlign w:val="bottom"/>
            <w:hideMark/>
          </w:tcPr>
          <w:p w14:paraId="6421F613" w14:textId="77777777" w:rsidR="006D0D98" w:rsidRPr="004B2C00" w:rsidRDefault="006D0D98" w:rsidP="00B710F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cs-CZ"/>
              </w:rPr>
            </w:pPr>
            <w:r w:rsidRPr="004B2C00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cs-CZ"/>
              </w:rPr>
              <w:t>s DPH</w:t>
            </w:r>
          </w:p>
        </w:tc>
      </w:tr>
      <w:tr w:rsidR="006D0D98" w:rsidRPr="004B2C00" w14:paraId="070DE47D" w14:textId="77777777" w:rsidTr="00B710F1">
        <w:trPr>
          <w:trHeight w:val="300"/>
        </w:trPr>
        <w:tc>
          <w:tcPr>
            <w:tcW w:w="53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  <w:hideMark/>
          </w:tcPr>
          <w:p w14:paraId="046AE2D5" w14:textId="77777777" w:rsidR="006D0D98" w:rsidRPr="004B2C00" w:rsidRDefault="006D0D98" w:rsidP="00B7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Žákovský PC stůl pro dva žáky, dvoumístná lavice kovová konstrukce ploch oválný ocelový profil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tl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. 1,5 mm, PUR hrana</w:t>
            </w:r>
          </w:p>
        </w:tc>
        <w:tc>
          <w:tcPr>
            <w:tcW w:w="68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  <w:hideMark/>
          </w:tcPr>
          <w:p w14:paraId="138CA8D3" w14:textId="77777777" w:rsidR="006D0D98" w:rsidRPr="004B2C00" w:rsidRDefault="006D0D98" w:rsidP="00B710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B2C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28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</w:tcPr>
          <w:p w14:paraId="163556E9" w14:textId="77777777" w:rsidR="006D0D98" w:rsidRPr="004B2C00" w:rsidRDefault="006D0D98" w:rsidP="00B710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</w:tcPr>
          <w:p w14:paraId="1753DB39" w14:textId="77777777" w:rsidR="006D0D98" w:rsidRPr="004B2C00" w:rsidRDefault="006D0D98" w:rsidP="00B710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6D0D98" w:rsidRPr="004B2C00" w14:paraId="60FEB56B" w14:textId="77777777" w:rsidTr="00B710F1">
        <w:trPr>
          <w:trHeight w:val="300"/>
        </w:trPr>
        <w:tc>
          <w:tcPr>
            <w:tcW w:w="532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  <w:hideMark/>
          </w:tcPr>
          <w:p w14:paraId="3B034D87" w14:textId="77777777" w:rsidR="006D0D98" w:rsidRPr="004B2C00" w:rsidRDefault="006D0D98" w:rsidP="00B7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Dřevěná učitelská katedra s boxem a zámkem, 130x65, DTD buk s  hranou ABS 2 mm.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  <w:hideMark/>
          </w:tcPr>
          <w:p w14:paraId="08C1FDC7" w14:textId="77777777" w:rsidR="006D0D98" w:rsidRPr="004B2C00" w:rsidRDefault="006D0D98" w:rsidP="00B710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B2C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</w:tcPr>
          <w:p w14:paraId="15316495" w14:textId="77777777" w:rsidR="006D0D98" w:rsidRPr="004B2C00" w:rsidRDefault="006D0D98" w:rsidP="00B710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</w:tcPr>
          <w:p w14:paraId="22EC5ED4" w14:textId="77777777" w:rsidR="006D0D98" w:rsidRPr="004B2C00" w:rsidRDefault="006D0D98" w:rsidP="00B710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6D0D98" w:rsidRPr="004B2C00" w14:paraId="675EF0C3" w14:textId="77777777" w:rsidTr="00B710F1">
        <w:trPr>
          <w:trHeight w:val="300"/>
        </w:trPr>
        <w:tc>
          <w:tcPr>
            <w:tcW w:w="532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  <w:hideMark/>
          </w:tcPr>
          <w:p w14:paraId="2682B1E0" w14:textId="77777777" w:rsidR="006D0D98" w:rsidRPr="004B2C00" w:rsidRDefault="006D0D98" w:rsidP="00B7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Žákovská židle k PC, otočná výškově nastavitelná pomocí pístu s odolným CPL laminátem. 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  <w:hideMark/>
          </w:tcPr>
          <w:p w14:paraId="7EEE9658" w14:textId="77777777" w:rsidR="006D0D98" w:rsidRPr="004B2C00" w:rsidRDefault="006D0D98" w:rsidP="00B710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B2C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</w:tcPr>
          <w:p w14:paraId="220AA21C" w14:textId="77777777" w:rsidR="006D0D98" w:rsidRPr="004B2C00" w:rsidRDefault="006D0D98" w:rsidP="00B710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</w:tcPr>
          <w:p w14:paraId="0CF9D4A2" w14:textId="77777777" w:rsidR="006D0D98" w:rsidRPr="004B2C00" w:rsidRDefault="006D0D98" w:rsidP="00B710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6D0D98" w:rsidRPr="004B2C00" w14:paraId="53DDCAB4" w14:textId="77777777" w:rsidTr="00B710F1">
        <w:trPr>
          <w:trHeight w:val="300"/>
        </w:trPr>
        <w:tc>
          <w:tcPr>
            <w:tcW w:w="532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  <w:hideMark/>
          </w:tcPr>
          <w:p w14:paraId="40476599" w14:textId="77777777" w:rsidR="006D0D98" w:rsidRPr="004B2C00" w:rsidRDefault="006D0D98" w:rsidP="00B7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Učitelská židle k PC, otočná výškově stavitelná pomocí pístu čalouněná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  <w:hideMark/>
          </w:tcPr>
          <w:p w14:paraId="0E11629F" w14:textId="77777777" w:rsidR="006D0D98" w:rsidRPr="004B2C00" w:rsidRDefault="006D0D98" w:rsidP="00B710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B2C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</w:tcPr>
          <w:p w14:paraId="4C011E8A" w14:textId="77777777" w:rsidR="006D0D98" w:rsidRPr="004B2C00" w:rsidRDefault="006D0D98" w:rsidP="00B710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</w:tcPr>
          <w:p w14:paraId="61FD777C" w14:textId="77777777" w:rsidR="006D0D98" w:rsidRPr="004B2C00" w:rsidRDefault="006D0D98" w:rsidP="00B710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6D0D98" w:rsidRPr="004B2C00" w14:paraId="32DBD338" w14:textId="77777777" w:rsidTr="00B710F1">
        <w:trPr>
          <w:trHeight w:val="300"/>
        </w:trPr>
        <w:tc>
          <w:tcPr>
            <w:tcW w:w="532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  <w:hideMark/>
          </w:tcPr>
          <w:p w14:paraId="7EB6427D" w14:textId="77777777" w:rsidR="006D0D98" w:rsidRPr="00D70826" w:rsidRDefault="006D0D98" w:rsidP="00B7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708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Skříň policová s dveřmi bez zámků 700x450x1830, DTD 18 mm, dezén buk,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  <w:hideMark/>
          </w:tcPr>
          <w:p w14:paraId="3121B337" w14:textId="77777777" w:rsidR="006D0D98" w:rsidRPr="00D70826" w:rsidRDefault="006D0D98" w:rsidP="00B710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708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</w:tcPr>
          <w:p w14:paraId="74E51DEB" w14:textId="77777777" w:rsidR="006D0D98" w:rsidRPr="00D70826" w:rsidRDefault="006D0D98" w:rsidP="00B710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</w:tcPr>
          <w:p w14:paraId="14B9B184" w14:textId="77777777" w:rsidR="006D0D98" w:rsidRPr="00D70826" w:rsidRDefault="006D0D98" w:rsidP="00B710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6D0D98" w:rsidRPr="004B2C00" w14:paraId="3C4EED5E" w14:textId="77777777" w:rsidTr="00B710F1">
        <w:trPr>
          <w:trHeight w:val="300"/>
        </w:trPr>
        <w:tc>
          <w:tcPr>
            <w:tcW w:w="532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  <w:hideMark/>
          </w:tcPr>
          <w:p w14:paraId="3642E303" w14:textId="77777777" w:rsidR="006D0D98" w:rsidRPr="004B2C00" w:rsidRDefault="006D0D98" w:rsidP="00B710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B2C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  <w:hideMark/>
          </w:tcPr>
          <w:p w14:paraId="3F0BB17F" w14:textId="77777777" w:rsidR="006D0D98" w:rsidRPr="004B2C00" w:rsidRDefault="006D0D98" w:rsidP="00B710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B2C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</w:tcPr>
          <w:p w14:paraId="3EA532F3" w14:textId="77777777" w:rsidR="006D0D98" w:rsidRPr="004B2C00" w:rsidRDefault="006D0D98" w:rsidP="00B710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</w:tcPr>
          <w:p w14:paraId="62A057A3" w14:textId="77777777" w:rsidR="006D0D98" w:rsidRPr="004B2C00" w:rsidRDefault="006D0D98" w:rsidP="00B710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</w:tbl>
    <w:p w14:paraId="3C50815D" w14:textId="77777777" w:rsidR="006D0D98" w:rsidRDefault="006D0D98" w:rsidP="006D0D98">
      <w:pPr>
        <w:spacing w:after="120"/>
        <w:jc w:val="both"/>
        <w:rPr>
          <w:rFonts w:ascii="Calibri" w:hAnsi="Calibri" w:cs="Calibri"/>
          <w:b/>
          <w:color w:val="000000"/>
          <w:u w:val="single"/>
        </w:rPr>
      </w:pPr>
    </w:p>
    <w:p w14:paraId="777FAF9D" w14:textId="77777777" w:rsidR="006D0D98" w:rsidRPr="00076F2C" w:rsidRDefault="006D0D98" w:rsidP="006D0D98">
      <w:pPr>
        <w:pStyle w:val="Titulek"/>
        <w:tabs>
          <w:tab w:val="left" w:pos="1320"/>
        </w:tabs>
        <w:contextualSpacing/>
        <w:rPr>
          <w:b/>
          <w:color w:val="4472C4" w:themeColor="accent1"/>
          <w:sz w:val="18"/>
        </w:rPr>
      </w:pPr>
      <w:r w:rsidRPr="00F01543">
        <w:rPr>
          <w:b/>
          <w:color w:val="4472C4" w:themeColor="accent1"/>
          <w:sz w:val="18"/>
        </w:rPr>
        <w:t xml:space="preserve">Tabulka </w:t>
      </w:r>
      <w:r w:rsidRPr="00F01543">
        <w:rPr>
          <w:b/>
          <w:color w:val="4472C4" w:themeColor="accent1"/>
          <w:sz w:val="18"/>
        </w:rPr>
        <w:fldChar w:fldCharType="begin"/>
      </w:r>
      <w:r w:rsidRPr="00F01543">
        <w:rPr>
          <w:b/>
          <w:color w:val="4472C4" w:themeColor="accent1"/>
          <w:sz w:val="18"/>
        </w:rPr>
        <w:instrText xml:space="preserve"> SEQ Tabulka \* ARABIC </w:instrText>
      </w:r>
      <w:r w:rsidRPr="00F01543">
        <w:rPr>
          <w:b/>
          <w:color w:val="4472C4" w:themeColor="accent1"/>
          <w:sz w:val="18"/>
        </w:rPr>
        <w:fldChar w:fldCharType="separate"/>
      </w:r>
      <w:r>
        <w:rPr>
          <w:b/>
          <w:noProof/>
          <w:color w:val="4472C4" w:themeColor="accent1"/>
          <w:sz w:val="18"/>
        </w:rPr>
        <w:t>2</w:t>
      </w:r>
      <w:r w:rsidRPr="00F01543">
        <w:rPr>
          <w:b/>
          <w:color w:val="4472C4" w:themeColor="accent1"/>
          <w:sz w:val="18"/>
        </w:rPr>
        <w:fldChar w:fldCharType="end"/>
      </w:r>
      <w:r>
        <w:rPr>
          <w:b/>
          <w:color w:val="4472C4" w:themeColor="accent1"/>
          <w:sz w:val="18"/>
        </w:rPr>
        <w:t xml:space="preserve"> – Vybavení dílen 2 </w:t>
      </w:r>
    </w:p>
    <w:tbl>
      <w:tblPr>
        <w:tblW w:w="857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567"/>
        <w:gridCol w:w="1206"/>
        <w:gridCol w:w="1417"/>
      </w:tblGrid>
      <w:tr w:rsidR="006D0D98" w:rsidRPr="004B2C00" w14:paraId="02751E34" w14:textId="77777777" w:rsidTr="00B710F1">
        <w:trPr>
          <w:trHeight w:val="315"/>
        </w:trPr>
        <w:tc>
          <w:tcPr>
            <w:tcW w:w="538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DB3E2"/>
            <w:noWrap/>
            <w:vAlign w:val="bottom"/>
            <w:hideMark/>
          </w:tcPr>
          <w:p w14:paraId="78810A46" w14:textId="77777777" w:rsidR="006D0D98" w:rsidRPr="004B2C00" w:rsidRDefault="006D0D98" w:rsidP="00B710F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cs-CZ"/>
              </w:rPr>
            </w:pPr>
            <w:r w:rsidRPr="004B2C00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cs-CZ"/>
              </w:rPr>
              <w:t>Nábytek</w:t>
            </w:r>
          </w:p>
        </w:tc>
        <w:tc>
          <w:tcPr>
            <w:tcW w:w="56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DB3E2"/>
            <w:noWrap/>
            <w:vAlign w:val="bottom"/>
            <w:hideMark/>
          </w:tcPr>
          <w:p w14:paraId="09742388" w14:textId="77777777" w:rsidR="006D0D98" w:rsidRPr="004B2C00" w:rsidRDefault="006D0D98" w:rsidP="00B710F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cs-CZ"/>
              </w:rPr>
            </w:pPr>
            <w:r w:rsidRPr="004B2C00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20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DB3E2"/>
            <w:noWrap/>
            <w:vAlign w:val="bottom"/>
            <w:hideMark/>
          </w:tcPr>
          <w:p w14:paraId="4783D4E0" w14:textId="77777777" w:rsidR="006D0D98" w:rsidRPr="004B2C00" w:rsidRDefault="006D0D98" w:rsidP="00B710F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cs-CZ"/>
              </w:rPr>
            </w:pPr>
            <w:r w:rsidRPr="004B2C00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cs-CZ"/>
              </w:rPr>
              <w:t>Bez DPH</w:t>
            </w:r>
          </w:p>
        </w:tc>
        <w:tc>
          <w:tcPr>
            <w:tcW w:w="141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DB3E2"/>
            <w:noWrap/>
            <w:vAlign w:val="bottom"/>
            <w:hideMark/>
          </w:tcPr>
          <w:p w14:paraId="278A5F42" w14:textId="77777777" w:rsidR="006D0D98" w:rsidRPr="004B2C00" w:rsidRDefault="006D0D98" w:rsidP="00B710F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cs-CZ"/>
              </w:rPr>
            </w:pPr>
            <w:r w:rsidRPr="004B2C00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cs-CZ"/>
              </w:rPr>
              <w:t>s DPH</w:t>
            </w:r>
          </w:p>
        </w:tc>
      </w:tr>
      <w:tr w:rsidR="006D0D98" w:rsidRPr="004B2C00" w14:paraId="7474B026" w14:textId="77777777" w:rsidTr="00B710F1">
        <w:trPr>
          <w:trHeight w:val="300"/>
        </w:trPr>
        <w:tc>
          <w:tcPr>
            <w:tcW w:w="53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  <w:hideMark/>
          </w:tcPr>
          <w:p w14:paraId="62145F58" w14:textId="77777777" w:rsidR="006D0D98" w:rsidRPr="004B2C00" w:rsidRDefault="006D0D98" w:rsidP="00B7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Otevřená policová skříň policová s dveřmi bez zámků 1600x40x1800, DTD 18 mm, dezén buk,</w:t>
            </w:r>
          </w:p>
        </w:tc>
        <w:tc>
          <w:tcPr>
            <w:tcW w:w="56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  <w:hideMark/>
          </w:tcPr>
          <w:p w14:paraId="429AA47D" w14:textId="77777777" w:rsidR="006D0D98" w:rsidRPr="004B2C00" w:rsidRDefault="006D0D98" w:rsidP="00B710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20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</w:tcPr>
          <w:p w14:paraId="41A52102" w14:textId="77777777" w:rsidR="006D0D98" w:rsidRPr="004B2C00" w:rsidRDefault="006D0D98" w:rsidP="00B710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</w:tcPr>
          <w:p w14:paraId="76F01C25" w14:textId="77777777" w:rsidR="006D0D98" w:rsidRPr="004B2C00" w:rsidRDefault="006D0D98" w:rsidP="00B710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6D0D98" w:rsidRPr="004B2C00" w14:paraId="5D6829AF" w14:textId="77777777" w:rsidTr="00B710F1">
        <w:trPr>
          <w:trHeight w:val="300"/>
        </w:trPr>
        <w:tc>
          <w:tcPr>
            <w:tcW w:w="53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</w:tcPr>
          <w:p w14:paraId="3B96939F" w14:textId="77777777" w:rsidR="006D0D98" w:rsidRDefault="006D0D98" w:rsidP="00B7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Nízká policová skříň s dvířky 80x40x95, DTD 18mm</w:t>
            </w:r>
          </w:p>
        </w:tc>
        <w:tc>
          <w:tcPr>
            <w:tcW w:w="56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</w:tcPr>
          <w:p w14:paraId="1AAA114E" w14:textId="77777777" w:rsidR="006D0D98" w:rsidRDefault="006D0D98" w:rsidP="00B710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20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</w:tcPr>
          <w:p w14:paraId="0966AF50" w14:textId="77777777" w:rsidR="006D0D98" w:rsidRPr="004B2C00" w:rsidRDefault="006D0D98" w:rsidP="00B710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</w:tcPr>
          <w:p w14:paraId="43603899" w14:textId="77777777" w:rsidR="006D0D98" w:rsidRPr="004B2C00" w:rsidRDefault="006D0D98" w:rsidP="00B710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6D0D98" w:rsidRPr="004B2C00" w14:paraId="560152A2" w14:textId="77777777" w:rsidTr="00B710F1">
        <w:trPr>
          <w:trHeight w:val="300"/>
        </w:trPr>
        <w:tc>
          <w:tcPr>
            <w:tcW w:w="53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</w:tcPr>
          <w:p w14:paraId="00141231" w14:textId="77777777" w:rsidR="006D0D98" w:rsidRDefault="006D0D98" w:rsidP="00B7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B3C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Skladební regály kovové – 5ti policové, lakované, 180x100x60</w:t>
            </w:r>
          </w:p>
        </w:tc>
        <w:tc>
          <w:tcPr>
            <w:tcW w:w="56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</w:tcPr>
          <w:p w14:paraId="1D0A9FB2" w14:textId="77777777" w:rsidR="006D0D98" w:rsidRDefault="006D0D98" w:rsidP="00B710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B3C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20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</w:tcPr>
          <w:p w14:paraId="3B9D247E" w14:textId="77777777" w:rsidR="006D0D98" w:rsidRDefault="006D0D98" w:rsidP="00B710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</w:tcPr>
          <w:p w14:paraId="168DB910" w14:textId="77777777" w:rsidR="006D0D98" w:rsidRDefault="006D0D98" w:rsidP="00B710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6D0D98" w:rsidRPr="004B2C00" w14:paraId="5986F016" w14:textId="77777777" w:rsidTr="00B710F1">
        <w:trPr>
          <w:trHeight w:val="300"/>
        </w:trPr>
        <w:tc>
          <w:tcPr>
            <w:tcW w:w="53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</w:tcPr>
          <w:p w14:paraId="0BCBF70F" w14:textId="77777777" w:rsidR="006D0D98" w:rsidRDefault="006D0D98" w:rsidP="00B7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B3C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Profesionální pracovní stůl do dílny – délka 1500x750x800mm</w:t>
            </w:r>
          </w:p>
        </w:tc>
        <w:tc>
          <w:tcPr>
            <w:tcW w:w="56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</w:tcPr>
          <w:p w14:paraId="2AD1A4A3" w14:textId="77777777" w:rsidR="006D0D98" w:rsidRDefault="006D0D98" w:rsidP="00B710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B3C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20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</w:tcPr>
          <w:p w14:paraId="47A5BECE" w14:textId="77777777" w:rsidR="006D0D98" w:rsidRDefault="006D0D98" w:rsidP="00B710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</w:tcPr>
          <w:p w14:paraId="3C95CA84" w14:textId="77777777" w:rsidR="006D0D98" w:rsidRDefault="006D0D98" w:rsidP="00B710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6D0D98" w:rsidRPr="004B2C00" w14:paraId="240ECF8C" w14:textId="77777777" w:rsidTr="00B710F1">
        <w:trPr>
          <w:trHeight w:val="300"/>
        </w:trPr>
        <w:tc>
          <w:tcPr>
            <w:tcW w:w="53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</w:tcPr>
          <w:p w14:paraId="28B5566F" w14:textId="77777777" w:rsidR="006D0D98" w:rsidRDefault="006D0D98" w:rsidP="00B7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B3C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Dílenská židle ke stolům</w:t>
            </w:r>
          </w:p>
        </w:tc>
        <w:tc>
          <w:tcPr>
            <w:tcW w:w="56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</w:tcPr>
          <w:p w14:paraId="4FC19D04" w14:textId="77777777" w:rsidR="006D0D98" w:rsidRDefault="006D0D98" w:rsidP="00B710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B3C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20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</w:tcPr>
          <w:p w14:paraId="51B1813D" w14:textId="77777777" w:rsidR="006D0D98" w:rsidRDefault="006D0D98" w:rsidP="00B710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</w:tcPr>
          <w:p w14:paraId="21B7D262" w14:textId="77777777" w:rsidR="006D0D98" w:rsidRDefault="006D0D98" w:rsidP="00B710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6D0D98" w:rsidRPr="004B2C00" w14:paraId="290A7D19" w14:textId="77777777" w:rsidTr="00B710F1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  <w:hideMark/>
          </w:tcPr>
          <w:p w14:paraId="0EBD20E4" w14:textId="75992434" w:rsidR="006D0D98" w:rsidRPr="004B2C00" w:rsidRDefault="006D0D98" w:rsidP="00B710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B2C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  <w:hideMark/>
          </w:tcPr>
          <w:p w14:paraId="08A38DD1" w14:textId="77777777" w:rsidR="006D0D98" w:rsidRPr="004B2C00" w:rsidRDefault="006D0D98" w:rsidP="00B710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B2C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</w:tcPr>
          <w:p w14:paraId="05844D3E" w14:textId="77777777" w:rsidR="006D0D98" w:rsidRPr="004B2C00" w:rsidRDefault="006D0D98" w:rsidP="00B710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</w:tcPr>
          <w:p w14:paraId="3F93ED7C" w14:textId="77777777" w:rsidR="006D0D98" w:rsidRPr="004B2C00" w:rsidRDefault="006D0D98" w:rsidP="00B710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</w:tbl>
    <w:p w14:paraId="2F23BA91" w14:textId="77777777" w:rsidR="006F7C7E" w:rsidRDefault="006F7C7E" w:rsidP="004D04A6">
      <w:pPr>
        <w:pStyle w:val="Titulek"/>
        <w:tabs>
          <w:tab w:val="left" w:pos="1320"/>
        </w:tabs>
      </w:pPr>
    </w:p>
    <w:sectPr w:rsidR="006F7C7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6FD43" w14:textId="77777777" w:rsidR="006D0D98" w:rsidRDefault="006D0D98" w:rsidP="006D0D98">
      <w:pPr>
        <w:spacing w:after="0" w:line="240" w:lineRule="auto"/>
      </w:pPr>
      <w:r>
        <w:separator/>
      </w:r>
    </w:p>
  </w:endnote>
  <w:endnote w:type="continuationSeparator" w:id="0">
    <w:p w14:paraId="073AE3CA" w14:textId="77777777" w:rsidR="006D0D98" w:rsidRDefault="006D0D98" w:rsidP="006D0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30B45" w14:textId="77777777" w:rsidR="006D0D98" w:rsidRDefault="006D0D98" w:rsidP="006D0D98">
      <w:pPr>
        <w:spacing w:after="0" w:line="240" w:lineRule="auto"/>
      </w:pPr>
      <w:r>
        <w:separator/>
      </w:r>
    </w:p>
  </w:footnote>
  <w:footnote w:type="continuationSeparator" w:id="0">
    <w:p w14:paraId="663C5FD0" w14:textId="77777777" w:rsidR="006D0D98" w:rsidRDefault="006D0D98" w:rsidP="006D0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E0BE2" w14:textId="2F9B96F2" w:rsidR="006D0D98" w:rsidRDefault="006D0D98" w:rsidP="006D0D98">
    <w:pPr>
      <w:pStyle w:val="Zhlav"/>
    </w:pPr>
    <w:r>
      <w:t>Příloha č. 3</w:t>
    </w:r>
    <w:r w:rsidR="000141EC">
      <w:t xml:space="preserve"> </w:t>
    </w:r>
    <w:proofErr w:type="spellStart"/>
    <w:r w:rsidR="000141EC">
      <w:t>a</w:t>
    </w:r>
    <w:r>
      <w:t>_Výkaz</w:t>
    </w:r>
    <w:proofErr w:type="spellEnd"/>
    <w:r>
      <w:t xml:space="preserve"> výměr</w:t>
    </w:r>
  </w:p>
  <w:p w14:paraId="720034BD" w14:textId="77777777" w:rsidR="006D0D98" w:rsidRDefault="006D0D9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D98"/>
    <w:rsid w:val="000141EC"/>
    <w:rsid w:val="004D04A6"/>
    <w:rsid w:val="006D0D98"/>
    <w:rsid w:val="006F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C2435"/>
  <w15:chartTrackingRefBased/>
  <w15:docId w15:val="{DDB0E70E-90F9-4AA4-919D-F65DE3664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D0D9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uiPriority w:val="35"/>
    <w:unhideWhenUsed/>
    <w:qFormat/>
    <w:rsid w:val="006D0D98"/>
    <w:pPr>
      <w:spacing w:after="0" w:line="240" w:lineRule="auto"/>
    </w:pPr>
    <w:rPr>
      <w:iCs/>
      <w:szCs w:val="18"/>
    </w:rPr>
  </w:style>
  <w:style w:type="paragraph" w:styleId="Zhlav">
    <w:name w:val="header"/>
    <w:basedOn w:val="Normln"/>
    <w:link w:val="ZhlavChar"/>
    <w:uiPriority w:val="99"/>
    <w:unhideWhenUsed/>
    <w:rsid w:val="006D0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0D98"/>
  </w:style>
  <w:style w:type="paragraph" w:styleId="Zpat">
    <w:name w:val="footer"/>
    <w:basedOn w:val="Normln"/>
    <w:link w:val="ZpatChar"/>
    <w:uiPriority w:val="99"/>
    <w:unhideWhenUsed/>
    <w:rsid w:val="006D0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0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Maxová</dc:creator>
  <cp:keywords/>
  <dc:description/>
  <cp:lastModifiedBy>Michaela Maxová</cp:lastModifiedBy>
  <cp:revision>3</cp:revision>
  <dcterms:created xsi:type="dcterms:W3CDTF">2022-09-01T08:50:00Z</dcterms:created>
  <dcterms:modified xsi:type="dcterms:W3CDTF">2022-09-01T08:51:00Z</dcterms:modified>
</cp:coreProperties>
</file>