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A4F33" w14:textId="77777777" w:rsidR="00296431" w:rsidRPr="0024639B" w:rsidRDefault="00296431" w:rsidP="0029643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35AD047C" w14:textId="77777777" w:rsidR="00296431" w:rsidRPr="00BC6356" w:rsidRDefault="00296431" w:rsidP="0029643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91E249" w14:textId="635F532F" w:rsidR="00296431" w:rsidRPr="004E02F7" w:rsidRDefault="00296431" w:rsidP="00296431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3A5C">
        <w:rPr>
          <w:rFonts w:ascii="Arial" w:hAnsi="Arial" w:cs="Arial"/>
          <w:b/>
          <w:bCs/>
          <w:sz w:val="34"/>
          <w:szCs w:val="34"/>
        </w:rPr>
        <w:t>„</w:t>
      </w:r>
      <w:r w:rsidR="00E877DE" w:rsidRPr="00E877DE">
        <w:rPr>
          <w:rFonts w:ascii="Arial" w:eastAsia="Arial" w:hAnsi="Arial" w:cs="Arial"/>
          <w:b/>
          <w:sz w:val="34"/>
          <w:szCs w:val="34"/>
        </w:rPr>
        <w:t>STAVEBNÍ ÚPRAVY POŽÁRNÍ ZBROJNICE – KAMÝK NAD VLTAVOU</w:t>
      </w:r>
      <w:r w:rsidRPr="00FB3A5C">
        <w:rPr>
          <w:rFonts w:ascii="Arial" w:hAnsi="Arial" w:cs="Arial"/>
          <w:b/>
          <w:bCs/>
          <w:sz w:val="34"/>
          <w:szCs w:val="34"/>
        </w:rPr>
        <w:t>“</w:t>
      </w:r>
      <w:r w:rsidR="00797BD9">
        <w:rPr>
          <w:rFonts w:ascii="Arial" w:hAnsi="Arial" w:cs="Arial"/>
          <w:b/>
          <w:bCs/>
          <w:sz w:val="34"/>
          <w:szCs w:val="34"/>
        </w:rPr>
        <w:t xml:space="preserve"> </w:t>
      </w:r>
    </w:p>
    <w:p w14:paraId="7CA2F12B" w14:textId="77777777" w:rsidR="00296431" w:rsidRPr="004E02F7" w:rsidRDefault="00296431" w:rsidP="0029643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20AF8FB" w14:textId="77777777" w:rsidR="00296431" w:rsidRPr="00701176" w:rsidRDefault="00296431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49FE807C" w14:textId="3C3235B6" w:rsidR="00296431" w:rsidRPr="00701176" w:rsidRDefault="00296431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F14696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  <w:r w:rsidR="000C339C">
        <w:rPr>
          <w:rFonts w:ascii="Arial" w:hAnsi="Arial" w:cs="Arial"/>
          <w:b/>
          <w:sz w:val="22"/>
          <w:szCs w:val="22"/>
        </w:rPr>
        <w:t xml:space="preserve"> </w:t>
      </w:r>
      <w:r w:rsidR="00E877DE">
        <w:rPr>
          <w:rFonts w:ascii="Arial" w:hAnsi="Arial" w:cs="Arial"/>
          <w:b/>
          <w:sz w:val="22"/>
          <w:szCs w:val="22"/>
        </w:rPr>
        <w:t xml:space="preserve"> </w:t>
      </w:r>
    </w:p>
    <w:p w14:paraId="439403F1" w14:textId="77777777" w:rsidR="00296431" w:rsidRPr="004E02F7" w:rsidRDefault="00296431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296431" w:rsidRPr="0024639B" w14:paraId="2DA411B6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206807CC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51FFEF61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28F4702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296431" w:rsidRPr="0024639B" w14:paraId="3C7FA26B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0A4841DF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13B7D2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233671AB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0786C661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5875331B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795229F1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7AB3854F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40E1FE2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CEA086E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170B72BF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601FF56A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516CEE1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6CB88FB3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2D3DB72B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33A8C5C9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13103CCA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7F6DC481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31187A15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2CC61B0F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70F8DDF5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667F246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0EE1A28A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4708C7B2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36E1C8D0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51B9A936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01254CD9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0F01C39A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0FB9DF31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5A9D5FC9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62707809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8B4202F" w14:textId="77777777" w:rsidR="00296431" w:rsidRPr="0024639B" w:rsidRDefault="00296431" w:rsidP="0029643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61438C8E" w14:textId="77777777" w:rsidR="00296431" w:rsidRDefault="00296431" w:rsidP="0029643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774097C" w14:textId="77777777" w:rsidR="00296431" w:rsidRPr="00BC6356" w:rsidRDefault="00296431" w:rsidP="0029643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296431" w:rsidRPr="0024639B" w14:paraId="1A8C030F" w14:textId="77777777" w:rsidTr="00B425C2">
        <w:trPr>
          <w:trHeight w:val="680"/>
          <w:jc w:val="center"/>
        </w:trPr>
        <w:tc>
          <w:tcPr>
            <w:tcW w:w="4122" w:type="dxa"/>
            <w:vAlign w:val="center"/>
          </w:tcPr>
          <w:p w14:paraId="399CDB73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519B98ED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5946A73E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068AEBFD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296431" w:rsidRPr="0024639B" w14:paraId="72F4105C" w14:textId="77777777" w:rsidTr="00B425C2">
        <w:trPr>
          <w:trHeight w:val="680"/>
          <w:jc w:val="center"/>
        </w:trPr>
        <w:tc>
          <w:tcPr>
            <w:tcW w:w="4122" w:type="dxa"/>
            <w:vAlign w:val="center"/>
          </w:tcPr>
          <w:p w14:paraId="085E0821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1A6A9DE0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07376395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A8ABF87" w14:textId="77777777" w:rsidR="000F1A38" w:rsidRDefault="000F1A38"/>
    <w:sectPr w:rsidR="000F1A38" w:rsidSect="0024639B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11DDC" w14:textId="77777777" w:rsidR="00511E08" w:rsidRDefault="00511E08" w:rsidP="00E877DE">
      <w:r>
        <w:separator/>
      </w:r>
    </w:p>
  </w:endnote>
  <w:endnote w:type="continuationSeparator" w:id="0">
    <w:p w14:paraId="06811EEB" w14:textId="77777777" w:rsidR="00511E08" w:rsidRDefault="00511E08" w:rsidP="00E8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19980" w14:textId="77777777" w:rsidR="00511E08" w:rsidRDefault="00511E08" w:rsidP="00E877DE">
      <w:r>
        <w:separator/>
      </w:r>
    </w:p>
  </w:footnote>
  <w:footnote w:type="continuationSeparator" w:id="0">
    <w:p w14:paraId="5C8680D7" w14:textId="77777777" w:rsidR="00511E08" w:rsidRDefault="00511E08" w:rsidP="00E8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33C62" w14:textId="3E18AA1C" w:rsidR="00E877DE" w:rsidRDefault="00E877DE">
    <w:pPr>
      <w:pStyle w:val="Zhlav"/>
    </w:pPr>
    <w:r>
      <w:rPr>
        <w:noProof/>
      </w:rPr>
      <w:drawing>
        <wp:inline distT="0" distB="0" distL="0" distR="0" wp14:anchorId="5342B881" wp14:editId="41AD1FE1">
          <wp:extent cx="5873750" cy="707275"/>
          <wp:effectExtent l="0" t="0" r="0" b="0"/>
          <wp:docPr id="15992496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78" cy="76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31"/>
    <w:rsid w:val="000C339C"/>
    <w:rsid w:val="000F1A38"/>
    <w:rsid w:val="00296431"/>
    <w:rsid w:val="00313DB6"/>
    <w:rsid w:val="003B1BD0"/>
    <w:rsid w:val="003F6E8E"/>
    <w:rsid w:val="00511E08"/>
    <w:rsid w:val="00717188"/>
    <w:rsid w:val="00797BD9"/>
    <w:rsid w:val="00DD3B28"/>
    <w:rsid w:val="00E062EB"/>
    <w:rsid w:val="00E101B3"/>
    <w:rsid w:val="00E877DE"/>
    <w:rsid w:val="00EF362F"/>
    <w:rsid w:val="00F14696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3ECD"/>
  <w15:chartTrackingRefBased/>
  <w15:docId w15:val="{617BD0FF-C37E-4B0A-8532-64F32FAF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43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77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7DE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77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7DE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krycí list nabídky</vt:lpstr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Jan Mudra</cp:lastModifiedBy>
  <cp:revision>10</cp:revision>
  <dcterms:created xsi:type="dcterms:W3CDTF">2018-06-09T15:02:00Z</dcterms:created>
  <dcterms:modified xsi:type="dcterms:W3CDTF">2024-10-09T10:19:00Z</dcterms:modified>
</cp:coreProperties>
</file>