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Default="00F27382" w:rsidP="00240A84">
      <w:pPr>
        <w:spacing w:line="360" w:lineRule="auto"/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437F70" w:rsidRPr="00437F70">
        <w:rPr>
          <w:b/>
          <w:bCs/>
          <w:sz w:val="26"/>
          <w:szCs w:val="26"/>
        </w:rPr>
        <w:t>Dodávka materiálu – Aplikace ALLIGARD s.r.o.</w:t>
      </w:r>
      <w:bookmarkStart w:id="0" w:name="_GoBack"/>
      <w:bookmarkEnd w:id="0"/>
      <w:r w:rsidRPr="00357FB2">
        <w:rPr>
          <w:b/>
          <w:bCs/>
          <w:sz w:val="26"/>
          <w:szCs w:val="26"/>
        </w:rPr>
        <w:t>“</w:t>
      </w:r>
    </w:p>
    <w:p w:rsidR="00240A84" w:rsidRPr="00357FB2" w:rsidRDefault="00240A84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rFonts w:cs="Arial"/>
          <w:b/>
          <w:u w:val="single"/>
        </w:rPr>
        <w:t>Část:…………………………….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A71A51" w:rsidRPr="00A71A51">
        <w:t>ALLIGARD s.r.o.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A71A51" w:rsidRPr="00A71A51">
        <w:t>č.p. 44, 357 51 Libavské Údolí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A71A51" w:rsidRPr="00A71A51">
        <w:rPr>
          <w:bCs/>
        </w:rP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71A51" w:rsidRPr="00A71A51">
        <w:rPr>
          <w:bCs/>
        </w:rPr>
        <w:t>JUDr.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r w:rsidRPr="00A71A51">
        <w:rPr>
          <w:bCs/>
        </w:rPr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5D5164" w:rsidRPr="003E3951" w:rsidRDefault="00357FB2" w:rsidP="003E3951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</w:p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D4768F" w:rsidRPr="003B4709" w:rsidTr="00A2141B">
        <w:tc>
          <w:tcPr>
            <w:tcW w:w="2042" w:type="pct"/>
            <w:vAlign w:val="center"/>
          </w:tcPr>
          <w:p w:rsidR="00D4768F" w:rsidRPr="003B4709" w:rsidRDefault="003B4709" w:rsidP="00D4768F">
            <w:pPr>
              <w:rPr>
                <w:rFonts w:cs="Arial"/>
                <w:b/>
                <w:bCs/>
              </w:rPr>
            </w:pPr>
            <w:r w:rsidRPr="003B4709">
              <w:rPr>
                <w:rFonts w:cs="Arial"/>
                <w:b/>
                <w:bCs/>
                <w:color w:val="000000"/>
              </w:rPr>
              <w:t>Nabídková cena</w:t>
            </w:r>
          </w:p>
        </w:tc>
        <w:tc>
          <w:tcPr>
            <w:tcW w:w="1069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B851C7" w:rsidRDefault="00B851C7" w:rsidP="005D5164">
      <w:pPr>
        <w:spacing w:line="360" w:lineRule="auto"/>
        <w:rPr>
          <w:b/>
        </w:rPr>
      </w:pPr>
    </w:p>
    <w:p w:rsidR="00F00741" w:rsidRDefault="00F00741" w:rsidP="005D5164">
      <w:pPr>
        <w:spacing w:line="360" w:lineRule="auto"/>
        <w:rPr>
          <w:b/>
        </w:rPr>
      </w:pPr>
    </w:p>
    <w:p w:rsidR="00F00741" w:rsidRPr="0009533F" w:rsidRDefault="00F00741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9F" w:rsidRDefault="00F76C9F" w:rsidP="007E3E0A">
      <w:r>
        <w:separator/>
      </w:r>
    </w:p>
  </w:endnote>
  <w:endnote w:type="continuationSeparator" w:id="0">
    <w:p w:rsidR="00F76C9F" w:rsidRDefault="00F76C9F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9F" w:rsidRDefault="00F76C9F" w:rsidP="007E3E0A">
      <w:r>
        <w:separator/>
      </w:r>
    </w:p>
  </w:footnote>
  <w:footnote w:type="continuationSeparator" w:id="0">
    <w:p w:rsidR="00F76C9F" w:rsidRDefault="00F76C9F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4561C"/>
    <w:rsid w:val="001F1A99"/>
    <w:rsid w:val="00201859"/>
    <w:rsid w:val="002173E8"/>
    <w:rsid w:val="00240A84"/>
    <w:rsid w:val="00272027"/>
    <w:rsid w:val="00323383"/>
    <w:rsid w:val="00357FB2"/>
    <w:rsid w:val="00376805"/>
    <w:rsid w:val="003A6E0E"/>
    <w:rsid w:val="003B4709"/>
    <w:rsid w:val="003E3951"/>
    <w:rsid w:val="00400AFB"/>
    <w:rsid w:val="004170C2"/>
    <w:rsid w:val="00437F70"/>
    <w:rsid w:val="00461A97"/>
    <w:rsid w:val="005D5164"/>
    <w:rsid w:val="006A7CBC"/>
    <w:rsid w:val="0072662A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B12BC6"/>
    <w:rsid w:val="00B15E40"/>
    <w:rsid w:val="00B27917"/>
    <w:rsid w:val="00B665BB"/>
    <w:rsid w:val="00B851C7"/>
    <w:rsid w:val="00C43AD1"/>
    <w:rsid w:val="00C508E1"/>
    <w:rsid w:val="00C96A41"/>
    <w:rsid w:val="00CA3EBC"/>
    <w:rsid w:val="00D12715"/>
    <w:rsid w:val="00D4768F"/>
    <w:rsid w:val="00DA4F60"/>
    <w:rsid w:val="00DA7162"/>
    <w:rsid w:val="00DD0F48"/>
    <w:rsid w:val="00DD5361"/>
    <w:rsid w:val="00E753D9"/>
    <w:rsid w:val="00E969A3"/>
    <w:rsid w:val="00EF7B8B"/>
    <w:rsid w:val="00F00741"/>
    <w:rsid w:val="00F14C0B"/>
    <w:rsid w:val="00F20651"/>
    <w:rsid w:val="00F27382"/>
    <w:rsid w:val="00F76C9F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2</cp:revision>
  <cp:lastPrinted>2017-06-27T05:24:00Z</cp:lastPrinted>
  <dcterms:created xsi:type="dcterms:W3CDTF">2020-10-23T10:18:00Z</dcterms:created>
  <dcterms:modified xsi:type="dcterms:W3CDTF">2020-10-23T10:18:00Z</dcterms:modified>
</cp:coreProperties>
</file>