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098" w:rsidRPr="00CB149B" w:rsidRDefault="00422098" w:rsidP="00CB14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B149B">
        <w:rPr>
          <w:rFonts w:ascii="Arial" w:hAnsi="Arial" w:cs="Arial"/>
          <w:b/>
          <w:bCs/>
        </w:rPr>
        <w:t>Výzva k podání nabídky</w:t>
      </w:r>
      <w:r w:rsidR="00C3445B" w:rsidRPr="00CB149B">
        <w:rPr>
          <w:rFonts w:ascii="Arial" w:hAnsi="Arial" w:cs="Arial"/>
          <w:b/>
          <w:bCs/>
        </w:rPr>
        <w:t xml:space="preserve"> </w:t>
      </w:r>
      <w:r w:rsidRPr="00CB149B">
        <w:rPr>
          <w:rFonts w:ascii="Arial" w:hAnsi="Arial" w:cs="Arial"/>
          <w:b/>
          <w:bCs/>
        </w:rPr>
        <w:t>na veřejnou zakázku malého rozsahu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V souladu se Směrnicí k postupu zadávání a hodnocení veřejných zakázek malého rozsahu</w:t>
      </w:r>
      <w:r w:rsidR="00C3445B" w:rsidRPr="008D58C9">
        <w:rPr>
          <w:rFonts w:ascii="Arial" w:hAnsi="Arial" w:cs="Arial"/>
        </w:rPr>
        <w:t xml:space="preserve"> </w:t>
      </w:r>
      <w:r w:rsidR="00CB149B">
        <w:rPr>
          <w:rFonts w:ascii="Arial" w:hAnsi="Arial" w:cs="Arial"/>
        </w:rPr>
        <w:t>vydanou Městem Havlíčkův Brod.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22098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Název veřejné zakázky:</w:t>
      </w:r>
      <w:r w:rsidR="00BA398B">
        <w:rPr>
          <w:rFonts w:ascii="Arial" w:hAnsi="Arial" w:cs="Arial"/>
        </w:rPr>
        <w:t xml:space="preserve"> </w:t>
      </w:r>
    </w:p>
    <w:p w:rsidR="00162188" w:rsidRPr="008D58C9" w:rsidRDefault="0016218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22098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Zadavatel</w:t>
      </w:r>
      <w:r w:rsidR="00C3445B" w:rsidRPr="008D58C9">
        <w:rPr>
          <w:rFonts w:ascii="Arial" w:hAnsi="Arial" w:cs="Arial"/>
        </w:rPr>
        <w:t>:</w:t>
      </w:r>
    </w:p>
    <w:p w:rsidR="005A30A5" w:rsidRPr="008D58C9" w:rsidRDefault="005A30A5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1F62" w:rsidRPr="008D58C9" w:rsidRDefault="00422098" w:rsidP="00461F62">
      <w:pPr>
        <w:pStyle w:val="Nadpis1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33333"/>
          <w:sz w:val="22"/>
          <w:szCs w:val="22"/>
        </w:rPr>
      </w:pPr>
      <w:r w:rsidRPr="008D58C9">
        <w:rPr>
          <w:rFonts w:ascii="Arial" w:hAnsi="Arial" w:cs="Arial"/>
          <w:b w:val="0"/>
          <w:bCs w:val="0"/>
          <w:sz w:val="22"/>
          <w:szCs w:val="22"/>
        </w:rPr>
        <w:t>Název:</w:t>
      </w:r>
      <w:r w:rsidRPr="008D58C9">
        <w:rPr>
          <w:rFonts w:ascii="Arial" w:hAnsi="Arial" w:cs="Arial"/>
          <w:sz w:val="22"/>
          <w:szCs w:val="22"/>
        </w:rPr>
        <w:t xml:space="preserve"> </w:t>
      </w:r>
      <w:r w:rsidR="00461F62" w:rsidRPr="008D58C9">
        <w:rPr>
          <w:rFonts w:ascii="Arial" w:hAnsi="Arial" w:cs="Arial"/>
          <w:b w:val="0"/>
          <w:bCs w:val="0"/>
          <w:color w:val="333333"/>
          <w:sz w:val="22"/>
          <w:szCs w:val="22"/>
        </w:rPr>
        <w:t>Základní škola a Mateřská škola Havlíčkův Brod, Wolkerova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 xml:space="preserve">IČO : </w:t>
      </w:r>
      <w:r w:rsidR="00461F62" w:rsidRPr="008D58C9">
        <w:rPr>
          <w:rFonts w:ascii="Arial" w:hAnsi="Arial" w:cs="Arial"/>
          <w:color w:val="333333"/>
          <w:shd w:val="clear" w:color="auto" w:fill="FFFFFF"/>
        </w:rPr>
        <w:t>70910987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 xml:space="preserve">Adresa sídla: </w:t>
      </w:r>
      <w:r w:rsidR="00BA398B">
        <w:rPr>
          <w:rFonts w:ascii="Arial" w:hAnsi="Arial" w:cs="Arial"/>
          <w:color w:val="333333"/>
          <w:sz w:val="21"/>
          <w:szCs w:val="21"/>
          <w:shd w:val="clear" w:color="auto" w:fill="FFFFFF"/>
        </w:rPr>
        <w:t>Wolkerova 2941, 580 01 Havlíčkův Brod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Právní forma: příspěvková organizace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Osoby oprávněné za</w:t>
      </w:r>
      <w:r w:rsidR="008D58C9" w:rsidRPr="008D58C9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>zadavatele jednat:</w:t>
      </w:r>
      <w:r w:rsidR="00BA398B">
        <w:rPr>
          <w:rFonts w:ascii="Arial" w:hAnsi="Arial" w:cs="Arial"/>
        </w:rPr>
        <w:t xml:space="preserve"> Mgr. Miloš Fikar</w:t>
      </w:r>
      <w:r w:rsidRPr="008D58C9">
        <w:rPr>
          <w:rFonts w:ascii="Arial" w:hAnsi="Arial" w:cs="Arial"/>
        </w:rPr>
        <w:t>, ředitel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Kontaktní osob</w:t>
      </w:r>
      <w:r w:rsidR="00BA398B">
        <w:rPr>
          <w:rFonts w:ascii="Arial" w:hAnsi="Arial" w:cs="Arial"/>
        </w:rPr>
        <w:t>a</w:t>
      </w:r>
      <w:r w:rsidRPr="008D58C9">
        <w:rPr>
          <w:rFonts w:ascii="Arial" w:hAnsi="Arial" w:cs="Arial"/>
        </w:rPr>
        <w:t>:</w:t>
      </w:r>
      <w:r w:rsidR="00BA398B">
        <w:rPr>
          <w:rFonts w:ascii="Arial" w:hAnsi="Arial" w:cs="Arial"/>
        </w:rPr>
        <w:t xml:space="preserve"> </w:t>
      </w:r>
      <w:r w:rsidR="008D58C9" w:rsidRPr="008D58C9">
        <w:rPr>
          <w:rFonts w:ascii="Arial" w:hAnsi="Arial" w:cs="Arial"/>
        </w:rPr>
        <w:t>Mgr. Hana Hyksová</w:t>
      </w:r>
      <w:r w:rsidR="00BA398B">
        <w:rPr>
          <w:rFonts w:ascii="Arial" w:hAnsi="Arial" w:cs="Arial"/>
        </w:rPr>
        <w:t xml:space="preserve">, </w:t>
      </w:r>
      <w:r w:rsidRPr="008D58C9">
        <w:rPr>
          <w:rFonts w:ascii="Arial" w:hAnsi="Arial" w:cs="Arial"/>
        </w:rPr>
        <w:t xml:space="preserve">tel. +420 </w:t>
      </w:r>
      <w:r w:rsidR="00992319">
        <w:rPr>
          <w:rFonts w:ascii="Arial" w:hAnsi="Arial" w:cs="Arial"/>
          <w:color w:val="000000" w:themeColor="text1"/>
        </w:rPr>
        <w:t>602220173</w:t>
      </w:r>
      <w:r w:rsidRPr="00D7463A">
        <w:rPr>
          <w:rFonts w:ascii="Arial" w:hAnsi="Arial" w:cs="Arial"/>
          <w:color w:val="000000" w:themeColor="text1"/>
        </w:rPr>
        <w:t>,</w:t>
      </w:r>
      <w:r w:rsidRPr="008D58C9">
        <w:rPr>
          <w:rFonts w:ascii="Arial" w:hAnsi="Arial" w:cs="Arial"/>
        </w:rPr>
        <w:t xml:space="preserve"> </w:t>
      </w:r>
      <w:hyperlink r:id="rId5" w:history="1">
        <w:r w:rsidR="008D58C9" w:rsidRPr="008D58C9">
          <w:rPr>
            <w:rStyle w:val="Hypertextovodkaz"/>
            <w:rFonts w:ascii="Arial" w:hAnsi="Arial" w:cs="Arial"/>
          </w:rPr>
          <w:t>hana.hyksova@zswolkerova.cz</w:t>
        </w:r>
      </w:hyperlink>
      <w:r w:rsidR="008D58C9" w:rsidRPr="008D58C9">
        <w:rPr>
          <w:rFonts w:ascii="Arial" w:hAnsi="Arial" w:cs="Arial"/>
        </w:rPr>
        <w:t xml:space="preserve"> </w:t>
      </w:r>
    </w:p>
    <w:p w:rsidR="00C3445B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  <w:r w:rsidRPr="008D58C9">
        <w:rPr>
          <w:rFonts w:ascii="Arial" w:hAnsi="Arial" w:cs="Arial"/>
        </w:rPr>
        <w:t>Profil zadavatele:</w:t>
      </w:r>
      <w:r w:rsidR="008D58C9" w:rsidRPr="008D58C9">
        <w:rPr>
          <w:rFonts w:ascii="Arial" w:hAnsi="Arial" w:cs="Arial"/>
        </w:rPr>
        <w:t xml:space="preserve"> </w:t>
      </w:r>
      <w:r w:rsidR="008C1C8E">
        <w:rPr>
          <w:rFonts w:ascii="Arial" w:hAnsi="Arial" w:cs="Arial"/>
        </w:rPr>
        <w:t>www.e-zakazky.cz</w:t>
      </w:r>
    </w:p>
    <w:p w:rsidR="00C3445B" w:rsidRPr="008D58C9" w:rsidRDefault="00C3445B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3445B" w:rsidRPr="008D58C9" w:rsidRDefault="00C3445B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22098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1. Předmět a části veřejné zakázky</w:t>
      </w:r>
    </w:p>
    <w:p w:rsidR="0032235A" w:rsidRPr="008D58C9" w:rsidRDefault="0032235A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2235A" w:rsidRPr="00C51B04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</w:rPr>
      </w:pPr>
      <w:r w:rsidRPr="008D58C9">
        <w:rPr>
          <w:rFonts w:ascii="Arial" w:hAnsi="Arial" w:cs="Arial"/>
        </w:rPr>
        <w:t xml:space="preserve">Předmětem plnění veřejné zakázky v rámci tohoto výběrového řízení je </w:t>
      </w:r>
      <w:r w:rsidRPr="00C51B04">
        <w:rPr>
          <w:rFonts w:ascii="Arial" w:hAnsi="Arial" w:cs="Arial"/>
          <w:b/>
        </w:rPr>
        <w:t xml:space="preserve">dodávka </w:t>
      </w:r>
      <w:r w:rsidR="00F274B6" w:rsidRPr="00C51B04">
        <w:rPr>
          <w:rFonts w:ascii="Arial" w:hAnsi="Arial" w:cs="Arial"/>
          <w:b/>
          <w:color w:val="000000" w:themeColor="text1"/>
        </w:rPr>
        <w:t xml:space="preserve">notebooků s příslušenstvím </w:t>
      </w:r>
      <w:r w:rsidRPr="00C51B04">
        <w:rPr>
          <w:rFonts w:ascii="Arial" w:hAnsi="Arial" w:cs="Arial"/>
          <w:b/>
          <w:color w:val="000000" w:themeColor="text1"/>
        </w:rPr>
        <w:t xml:space="preserve">pro výuku. 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Předmět plnění je blíže specifikován v příloze č. 1 výzvy, kter</w:t>
      </w:r>
      <w:r w:rsidR="005A30A5">
        <w:rPr>
          <w:rFonts w:ascii="Arial" w:hAnsi="Arial" w:cs="Arial"/>
        </w:rPr>
        <w:t>á</w:t>
      </w:r>
      <w:r w:rsidRPr="008D58C9">
        <w:rPr>
          <w:rFonts w:ascii="Arial" w:hAnsi="Arial" w:cs="Arial"/>
        </w:rPr>
        <w:t xml:space="preserve"> stanov</w:t>
      </w:r>
      <w:r w:rsidR="005A30A5">
        <w:rPr>
          <w:rFonts w:ascii="Arial" w:hAnsi="Arial" w:cs="Arial"/>
        </w:rPr>
        <w:t xml:space="preserve">uje </w:t>
      </w:r>
      <w:r w:rsidRPr="008D58C9">
        <w:rPr>
          <w:rFonts w:ascii="Arial" w:hAnsi="Arial" w:cs="Arial"/>
        </w:rPr>
        <w:t>závazné technické podmínky veřejné zakázky.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 xml:space="preserve">Splnění technických podmínek dodavatel prokáže předložením vyplněného rozpočtu, a to </w:t>
      </w:r>
      <w:proofErr w:type="gramStart"/>
      <w:r w:rsidRPr="008D58C9">
        <w:rPr>
          <w:rFonts w:ascii="Arial" w:hAnsi="Arial" w:cs="Arial"/>
        </w:rPr>
        <w:t>dle</w:t>
      </w:r>
      <w:proofErr w:type="gramEnd"/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přílohy č. 1 výzvy v nabídce.</w:t>
      </w:r>
    </w:p>
    <w:p w:rsidR="00422098" w:rsidRPr="008D58C9" w:rsidRDefault="0032235A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22098" w:rsidRPr="008D58C9">
        <w:rPr>
          <w:rFonts w:ascii="Arial" w:hAnsi="Arial" w:cs="Arial"/>
        </w:rPr>
        <w:t xml:space="preserve">ředpokládaná cena činí </w:t>
      </w:r>
      <w:r w:rsidR="00E12E19" w:rsidRPr="00ED5A9A">
        <w:rPr>
          <w:rFonts w:ascii="Arial" w:hAnsi="Arial" w:cs="Arial"/>
          <w:color w:val="000000" w:themeColor="text1"/>
        </w:rPr>
        <w:t>806 366</w:t>
      </w:r>
      <w:r>
        <w:rPr>
          <w:rFonts w:ascii="Arial" w:hAnsi="Arial" w:cs="Arial"/>
        </w:rPr>
        <w:t>,-</w:t>
      </w:r>
      <w:r w:rsidR="00422098" w:rsidRPr="008D58C9">
        <w:rPr>
          <w:rFonts w:ascii="Arial" w:hAnsi="Arial" w:cs="Arial"/>
        </w:rPr>
        <w:t xml:space="preserve"> Kč s DPH.</w:t>
      </w:r>
    </w:p>
    <w:p w:rsidR="004B0E3D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Zadavatel stanovil předpokládanou hodnotu veřejné zakázky částí jako maximální</w:t>
      </w:r>
      <w:r w:rsidR="004B0E3D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>přípustnou nabídkovou cenu veřejné zakázky, která je zároveň stanovena jako</w:t>
      </w:r>
      <w:r w:rsidR="004B0E3D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 xml:space="preserve">nepřekročitelná. 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Veškeré vyšší nabídky budou vyřazeny pro nesplnění podmínek výběrového</w:t>
      </w:r>
      <w:r w:rsidR="004B0E3D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>řízení.</w:t>
      </w:r>
    </w:p>
    <w:p w:rsidR="0032235A" w:rsidRDefault="0032235A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2. Termíny plnění zakázky a další podmínky</w:t>
      </w:r>
    </w:p>
    <w:p w:rsidR="0032235A" w:rsidRDefault="0032235A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 xml:space="preserve">Předmět plnění bude realizován do </w:t>
      </w:r>
      <w:proofErr w:type="gramStart"/>
      <w:r w:rsidR="00E12E19" w:rsidRPr="00C51B04">
        <w:rPr>
          <w:rFonts w:ascii="Arial" w:hAnsi="Arial" w:cs="Arial"/>
          <w:b/>
        </w:rPr>
        <w:t>15.12.2020</w:t>
      </w:r>
      <w:proofErr w:type="gramEnd"/>
      <w:r w:rsidRPr="008D58C9">
        <w:rPr>
          <w:rFonts w:ascii="Arial" w:hAnsi="Arial" w:cs="Arial"/>
        </w:rPr>
        <w:t xml:space="preserve"> týdnů ode dne účinnosti smlouvy.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Předpokládaný termín uzavření smlouvy</w:t>
      </w:r>
      <w:r w:rsidRPr="00C51B04">
        <w:rPr>
          <w:rFonts w:ascii="Arial" w:hAnsi="Arial" w:cs="Arial"/>
          <w:b/>
          <w:color w:val="000000" w:themeColor="text1"/>
        </w:rPr>
        <w:t xml:space="preserve">: </w:t>
      </w:r>
      <w:r w:rsidR="00E12E19" w:rsidRPr="00C51B04">
        <w:rPr>
          <w:rFonts w:ascii="Arial" w:hAnsi="Arial" w:cs="Arial"/>
          <w:b/>
          <w:color w:val="000000" w:themeColor="text1"/>
        </w:rPr>
        <w:t>listopad</w:t>
      </w:r>
      <w:r w:rsidR="0028757A" w:rsidRPr="00C51B04">
        <w:rPr>
          <w:rFonts w:ascii="Arial" w:hAnsi="Arial" w:cs="Arial"/>
          <w:b/>
          <w:color w:val="000000" w:themeColor="text1"/>
        </w:rPr>
        <w:t xml:space="preserve"> 2020</w:t>
      </w:r>
    </w:p>
    <w:p w:rsidR="0028757A" w:rsidRDefault="00422098" w:rsidP="002875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 xml:space="preserve">Místem plnění veřejné zakázky je </w:t>
      </w:r>
      <w:r w:rsidR="0028757A" w:rsidRPr="008D58C9">
        <w:rPr>
          <w:rFonts w:ascii="Arial" w:hAnsi="Arial" w:cs="Arial"/>
          <w:color w:val="333333"/>
        </w:rPr>
        <w:t>Základní škola a Mateřská škola Havlíčkův Brod, Wolkerova</w:t>
      </w:r>
      <w:r w:rsidR="000F18EF">
        <w:rPr>
          <w:rFonts w:ascii="Arial" w:hAnsi="Arial" w:cs="Arial"/>
        </w:rPr>
        <w:t xml:space="preserve">, </w:t>
      </w:r>
      <w:r w:rsidR="000F18EF">
        <w:rPr>
          <w:rFonts w:ascii="Arial" w:hAnsi="Arial" w:cs="Arial"/>
          <w:color w:val="333333"/>
          <w:sz w:val="21"/>
          <w:szCs w:val="21"/>
          <w:shd w:val="clear" w:color="auto" w:fill="FFFFFF"/>
        </w:rPr>
        <w:t>Wolkerova 2941, 580 01 Havlíčkův Brod</w:t>
      </w:r>
    </w:p>
    <w:p w:rsidR="0028757A" w:rsidRDefault="0028757A" w:rsidP="002875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22098" w:rsidRPr="008D58C9" w:rsidRDefault="00422098" w:rsidP="002875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3. Podmínky a požadavky na zpracování nabídky</w:t>
      </w:r>
    </w:p>
    <w:p w:rsidR="0028757A" w:rsidRDefault="0028757A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3.1 Požadavky na identifikaci dodavatele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 xml:space="preserve">Dodavatel v nabídce uvede své základní identifikační údaje v rozsahu přílohy </w:t>
      </w:r>
      <w:proofErr w:type="gramStart"/>
      <w:r w:rsidRPr="008D58C9">
        <w:rPr>
          <w:rFonts w:ascii="Arial" w:hAnsi="Arial" w:cs="Arial"/>
        </w:rPr>
        <w:t>č. 2 této</w:t>
      </w:r>
      <w:proofErr w:type="gramEnd"/>
      <w:r w:rsidRPr="008D58C9">
        <w:rPr>
          <w:rFonts w:ascii="Arial" w:hAnsi="Arial" w:cs="Arial"/>
        </w:rPr>
        <w:t xml:space="preserve"> výzvy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– krycí list.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3.2 Požadavky na prokázání splnění kvalifikace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Zadavatel požaduje prokázání splnění následujících kritérií kvalifikace.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Profesní způsobilost splní dodavatel, který předloží prostou kopii výpisu z obchodního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rejstříku nebo jiné obdobné evidence, pokud právní předpis zápis do takové evidence</w:t>
      </w:r>
    </w:p>
    <w:p w:rsidR="00245EEB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 xml:space="preserve">vyžaduje. 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Výpis z obchodního rejstříku nebo jiné obdobné evidence nesmí být ke dni podání</w:t>
      </w:r>
    </w:p>
    <w:p w:rsidR="00422098" w:rsidRPr="008D58C9" w:rsidRDefault="00422098" w:rsidP="002875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 xml:space="preserve">nabídky starší 3 měsíců. 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3.3 Požadavky na vázanost nabídkou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Dodavatel je vázán obsahem nabídky po celou dobu běhu zadávací lhůty, všechny údaje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uvedené v jeho nabídce musí být pravdivé, dodavatel nesmí zamlčet žádné skutečnosti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podstatné pro jeho způsobilost k realizaci zakázky a být připraven spolehlivě a bez průtahů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splnit veškeré podmínky dle této výzvy.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lastRenderedPageBreak/>
        <w:t xml:space="preserve">Zadávací lhůta trvá po dobu </w:t>
      </w:r>
      <w:r w:rsidR="000F18EF">
        <w:rPr>
          <w:rFonts w:ascii="Arial" w:hAnsi="Arial" w:cs="Arial"/>
        </w:rPr>
        <w:t>4</w:t>
      </w:r>
      <w:r w:rsidRPr="008D58C9">
        <w:rPr>
          <w:rFonts w:ascii="Arial" w:hAnsi="Arial" w:cs="Arial"/>
        </w:rPr>
        <w:t>0 dnů od posledního dne lhůty pro podání nabídek.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3.4 Požadavky na variantní řešení nabídky</w:t>
      </w:r>
    </w:p>
    <w:p w:rsidR="00245EEB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 xml:space="preserve">Zadavatel nepřipouští variantní řešení nabídky. 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Nabídky obsahující variantní řešení budou</w:t>
      </w:r>
      <w:r w:rsidR="00245EEB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>vyřazeny a dodavatel vyloučen z výběrového řízení této zakázky.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3.5 Požadavky na jazyk nabídky</w:t>
      </w:r>
    </w:p>
    <w:p w:rsidR="00245EEB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 xml:space="preserve">Nabídka bude zpracována v českém jazyce. </w:t>
      </w:r>
    </w:p>
    <w:p w:rsidR="00245EEB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V případě dokladů, jejichž originály jsou v</w:t>
      </w:r>
      <w:r w:rsidR="00245EEB">
        <w:rPr>
          <w:rFonts w:ascii="Arial" w:hAnsi="Arial" w:cs="Arial"/>
        </w:rPr>
        <w:t> </w:t>
      </w:r>
      <w:r w:rsidRPr="008D58C9">
        <w:rPr>
          <w:rFonts w:ascii="Arial" w:hAnsi="Arial" w:cs="Arial"/>
        </w:rPr>
        <w:t>jiném</w:t>
      </w:r>
      <w:r w:rsidR="00245EEB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 xml:space="preserve">jazyce než českém, připojí dodavatel v nabídce jejich překlad do českého jazyka. 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V</w:t>
      </w:r>
      <w:r w:rsidR="00245EEB">
        <w:rPr>
          <w:rFonts w:ascii="Arial" w:hAnsi="Arial" w:cs="Arial"/>
        </w:rPr>
        <w:t> </w:t>
      </w:r>
      <w:r w:rsidRPr="008D58C9">
        <w:rPr>
          <w:rFonts w:ascii="Arial" w:hAnsi="Arial" w:cs="Arial"/>
        </w:rPr>
        <w:t>případě</w:t>
      </w:r>
      <w:r w:rsidR="00245EEB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>pochybností o správnosti překladu jednotlivých dokumentů je zadavatel oprávněn si od</w:t>
      </w:r>
      <w:r w:rsidR="00245EEB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>dodavatele vyžádat úřední překlad do českého jazyka.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3.6 Požadavky na zpracování nabídkové ceny</w:t>
      </w:r>
    </w:p>
    <w:p w:rsidR="00245EEB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Celková nabídková cena bude dodavatelem uvedena v krycím listu dle přílohy č. 2, této výzvy</w:t>
      </w:r>
      <w:r w:rsidR="000F18EF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>v korunách českých jako celková částka zahrnující celý předmět veřejné zakázky a všechny</w:t>
      </w:r>
      <w:r w:rsidR="000F18EF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>činnosti nezbytné k jeho splnění dle obchodních podmínek (příloha č. 3 výzvy). Cena uvedená</w:t>
      </w:r>
      <w:r w:rsidR="000F18EF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>dodavatelem zahrnuje veškeré náklady dodavatele nutné k řádné realizaci zakázky a je cenou</w:t>
      </w:r>
      <w:r w:rsidR="000F18EF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 xml:space="preserve">nejvýše přípustnou a neměnnou. 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Cena nesmí překročit částku uvedenou v čl. 1 výzvy.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Celková nabídková cena za zakázku bude zpracovaná podle a v členění položkového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rozpočtu vytvořeného vyplněním přílohy č. 1 této výzvy a předloženého v nabídce.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3.7 Požadavky na náležitosti a členění nabídky</w:t>
      </w:r>
    </w:p>
    <w:p w:rsidR="00245EEB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8D58C9">
        <w:rPr>
          <w:rFonts w:ascii="Arial" w:hAnsi="Arial" w:cs="Arial"/>
        </w:rPr>
        <w:t>Nabídku  dodavatel</w:t>
      </w:r>
      <w:proofErr w:type="gramEnd"/>
      <w:r w:rsidRPr="008D58C9">
        <w:rPr>
          <w:rFonts w:ascii="Arial" w:hAnsi="Arial" w:cs="Arial"/>
        </w:rPr>
        <w:t xml:space="preserve"> podá v jedné obálce</w:t>
      </w:r>
      <w:r w:rsidR="000F18EF">
        <w:rPr>
          <w:rFonts w:ascii="Arial" w:hAnsi="Arial" w:cs="Arial"/>
        </w:rPr>
        <w:t xml:space="preserve">. 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Nabídka bude členěna na následující po</w:t>
      </w:r>
      <w:r w:rsidR="00245EEB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>sobě jdoucí části:</w:t>
      </w:r>
    </w:p>
    <w:p w:rsidR="00422098" w:rsidRPr="008D58C9" w:rsidRDefault="009F1374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Část A: </w:t>
      </w:r>
      <w:r w:rsidR="00422098" w:rsidRPr="000F18EF">
        <w:rPr>
          <w:rFonts w:ascii="Arial" w:hAnsi="Arial" w:cs="Arial"/>
        </w:rPr>
        <w:t>Krycí list dle přílohy č. 2 této výzvy a případně doklady prokazující oprávnění osoby podepisující nabídku</w:t>
      </w:r>
      <w:r w:rsidR="000F18EF">
        <w:rPr>
          <w:rFonts w:ascii="Arial" w:hAnsi="Arial" w:cs="Arial"/>
        </w:rPr>
        <w:t xml:space="preserve"> </w:t>
      </w:r>
      <w:r w:rsidR="00422098" w:rsidRPr="008D58C9">
        <w:rPr>
          <w:rFonts w:ascii="Arial" w:hAnsi="Arial" w:cs="Arial"/>
        </w:rPr>
        <w:t>zastupovat dodavatele.</w:t>
      </w:r>
    </w:p>
    <w:p w:rsidR="00422098" w:rsidRPr="008D58C9" w:rsidRDefault="00422098" w:rsidP="00831F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Část B: Doklady prokazující splnění kvalifikace dle čl. 3.2 této výzvy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Část C: Položkový rozpočet a prokázaní splnění technických podmínek - dle čl. 3.6</w:t>
      </w:r>
    </w:p>
    <w:p w:rsidR="00422098" w:rsidRPr="008D58C9" w:rsidRDefault="00422098" w:rsidP="00831F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 xml:space="preserve">této výzvy, tj. vyplněním přílohy č. 1 výzvy </w:t>
      </w:r>
    </w:p>
    <w:p w:rsidR="005A30A5" w:rsidRDefault="00756170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Část D: Podepsaný návrh smlouvy.</w:t>
      </w:r>
      <w:bookmarkStart w:id="0" w:name="_GoBack"/>
      <w:bookmarkEnd w:id="0"/>
    </w:p>
    <w:p w:rsidR="00756170" w:rsidRDefault="00756170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4. Obchodní a platební podmínky</w:t>
      </w:r>
    </w:p>
    <w:p w:rsidR="005A30A5" w:rsidRDefault="005A30A5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Zadavatel stanovil obchodní a platební podmínky pro realizaci veřejné zakázky formou</w:t>
      </w:r>
    </w:p>
    <w:p w:rsidR="00245EEB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 xml:space="preserve">závazného textu smlouvy, který je přílohou č. 3 výzvy – pro všechny části. </w:t>
      </w:r>
    </w:p>
    <w:p w:rsidR="00245EEB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Smlouva bude</w:t>
      </w:r>
      <w:r w:rsidR="00245EEB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>uzavřena s vybraným dodavatelem dle přílohy č. 3 doplněná na vyznačených místech o údaje</w:t>
      </w:r>
      <w:r w:rsidR="009F1374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 xml:space="preserve">z nabídky dodavatele. </w:t>
      </w:r>
    </w:p>
    <w:p w:rsidR="005A30A5" w:rsidRDefault="005A30A5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5. Způsob podání nabídky, vysvětlení zadávací dokumentace</w:t>
      </w:r>
    </w:p>
    <w:p w:rsidR="005A30A5" w:rsidRDefault="005A30A5" w:rsidP="009F13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Nabídku lze podat písemně</w:t>
      </w:r>
      <w:r w:rsidR="009F1374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>v listinné podobě; součástí nabídky bude i položkový rozpočet ve formátu MS Excel, krycí list ve formátu MS Word.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Nabídka musí být podána v řádně uzavřené, neprůhledné obálce zabezpečené v místě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uzavření obálky prostředky proti neoprávněné manipulaci, označena bude názvem zakázky,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obchodním jménem dodavatele a slovem „NEOTVÍRAT“.</w:t>
      </w:r>
    </w:p>
    <w:p w:rsidR="00831F52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 xml:space="preserve">Nabídky musí být zadavateli doručeny do konce lhůty pro podání nabídek. 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Nabídky, které</w:t>
      </w:r>
      <w:r w:rsidR="00831F52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>budou zadavateli doručeny po skončení lhůty pro podání nabídek, zadavatel neotvírá</w:t>
      </w:r>
      <w:r w:rsidR="00831F52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>a v průběhu výběrového řízení k ní nepřihlíží.</w:t>
      </w:r>
    </w:p>
    <w:p w:rsidR="00831F52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 xml:space="preserve">Dodavatelé mohou požadovat písemně vysvětlení zadávacích podmínek. </w:t>
      </w:r>
    </w:p>
    <w:p w:rsidR="00831F52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Dotazy k</w:t>
      </w:r>
      <w:r w:rsidR="009F1374">
        <w:rPr>
          <w:rFonts w:ascii="Arial" w:hAnsi="Arial" w:cs="Arial"/>
        </w:rPr>
        <w:t> z</w:t>
      </w:r>
      <w:r w:rsidRPr="008D58C9">
        <w:rPr>
          <w:rFonts w:ascii="Arial" w:hAnsi="Arial" w:cs="Arial"/>
        </w:rPr>
        <w:t>adávacím</w:t>
      </w:r>
      <w:r w:rsidR="009F1374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>podmínkám (žádost o vysvětlení) je možné zasílat písemnou formou listině nebo elektronicky</w:t>
      </w:r>
      <w:r w:rsidR="009F1374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>(e-mailem) kdykoliv v průběhu lhůty pro podání nabídek, žádost však musí být zadavateli</w:t>
      </w:r>
      <w:r w:rsidR="009F1374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>(kontaktní osobě zadavatele uvedené v záhlaví výzvy) doručena nejpozději 4 pracovní dny</w:t>
      </w:r>
      <w:r w:rsidR="009F1374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 xml:space="preserve">před uplynutím lhůty pro podání nabídek. </w:t>
      </w:r>
    </w:p>
    <w:p w:rsidR="00831F52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Žádost o vysvětlení zadávacích podmínek musí</w:t>
      </w:r>
      <w:r w:rsidR="009F1374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 xml:space="preserve">být doručena zadavateli na adresu či kontaktní e-mail uvedený v záhlaví výzvy. </w:t>
      </w:r>
    </w:p>
    <w:p w:rsidR="00831F52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lastRenderedPageBreak/>
        <w:t>Vysvětlení</w:t>
      </w:r>
      <w:r w:rsidR="009F1374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>zadávacích podmínek může zadavatel poskytnout i bez předchozí žádosti. Zadavatel odešle</w:t>
      </w:r>
      <w:r w:rsidR="009F1374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>tazateli vysvětlení zadávacích podmínek, případně související dokumenty, nejpozději do 2</w:t>
      </w:r>
      <w:r w:rsidR="009F1374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 xml:space="preserve">pracovních dnů po doručení žádosti. 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Pokud zadavatel na žádost o vysvětlení, která není</w:t>
      </w:r>
      <w:r w:rsidR="009F1374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>doručena včas, vysvětlení poskytne, nemusí dodržet lhůtu uvedenou v předchozí větě.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Zadavatel uveřejní vysvětlení zadávacích podmínek včetně přesného znění žádosti na profilu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zadavatele.</w:t>
      </w:r>
    </w:p>
    <w:p w:rsidR="005A30A5" w:rsidRDefault="005A30A5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6. Lhůta a místo pro podání nabídky</w:t>
      </w:r>
    </w:p>
    <w:p w:rsidR="005A30A5" w:rsidRDefault="005A30A5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31F52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 xml:space="preserve">Lhůta pro podání nabídky končí dne </w:t>
      </w:r>
      <w:proofErr w:type="gramStart"/>
      <w:r w:rsidR="00C51B04" w:rsidRPr="00C51B04">
        <w:rPr>
          <w:rFonts w:ascii="Arial" w:hAnsi="Arial" w:cs="Arial"/>
          <w:b/>
        </w:rPr>
        <w:t>23.10.</w:t>
      </w:r>
      <w:r w:rsidR="00F274B6" w:rsidRPr="00C51B04">
        <w:rPr>
          <w:rFonts w:ascii="Arial" w:hAnsi="Arial" w:cs="Arial"/>
          <w:b/>
        </w:rPr>
        <w:t>2020</w:t>
      </w:r>
      <w:proofErr w:type="gramEnd"/>
      <w:r w:rsidRPr="00C51B04">
        <w:rPr>
          <w:rFonts w:ascii="Arial" w:hAnsi="Arial" w:cs="Arial"/>
          <w:b/>
          <w:color w:val="FF0000"/>
        </w:rPr>
        <w:t xml:space="preserve"> </w:t>
      </w:r>
      <w:r w:rsidRPr="00C51B04">
        <w:rPr>
          <w:rFonts w:ascii="Arial" w:hAnsi="Arial" w:cs="Arial"/>
          <w:b/>
        </w:rPr>
        <w:t>v 10.00 hod.</w:t>
      </w:r>
      <w:r w:rsidRPr="008D58C9">
        <w:rPr>
          <w:rFonts w:ascii="Arial" w:hAnsi="Arial" w:cs="Arial"/>
        </w:rPr>
        <w:t xml:space="preserve"> </w:t>
      </w:r>
    </w:p>
    <w:p w:rsidR="00831F52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Rozhodným okamžikem doručení</w:t>
      </w:r>
      <w:r w:rsidR="009F1374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 xml:space="preserve">nabídky je převzetí nabídky zadavatelem v místě jeho sídla, viz záhlaví této výzvy. 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Včasné</w:t>
      </w:r>
      <w:r w:rsidR="009F1374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>doručení nabídky je rizikem dodavatele.</w:t>
      </w:r>
    </w:p>
    <w:p w:rsidR="005A30A5" w:rsidRDefault="005A30A5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7. Otevírání obálek s nabídkami, posouzení a hodnocení nabídek</w:t>
      </w:r>
    </w:p>
    <w:p w:rsidR="005A30A5" w:rsidRDefault="005A30A5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Po uplynutí lhůty pro podání nabídek zadavatel zkontroluje, zda byly podány včas a nabídky</w:t>
      </w:r>
    </w:p>
    <w:p w:rsidR="00831F52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 xml:space="preserve">otevře. </w:t>
      </w:r>
    </w:p>
    <w:p w:rsidR="00831F52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 xml:space="preserve">Nabídky podané po skončení lhůty pro podání nabídek se neotevírají. </w:t>
      </w:r>
    </w:p>
    <w:p w:rsidR="00831F52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Pokud nabídka</w:t>
      </w:r>
      <w:r w:rsidR="00831F52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>nebude úplná nebo nebude obsahovat veškeré doklady a informace ve formě stanovené touto</w:t>
      </w:r>
      <w:r w:rsidR="009F1374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 xml:space="preserve">výzvou, bude to mít za následek vyloučení dodavatele z tohoto výběrového řízení. 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Zadavatel</w:t>
      </w:r>
      <w:r w:rsidR="009F1374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>má však právo vyzvat dodavatele k poskytnutí doplňujících informací, dokladů či vysvětlení</w:t>
      </w:r>
      <w:r w:rsidR="009F1374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>k jeho nabídce; doplněním nebo objasněním nabídky nesmí být změněna nabídková cena</w:t>
      </w:r>
      <w:r w:rsidR="009F1374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>a/nebo údaje a informace, které jsou předmětem hodnocení.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Hodnocení nabídek bude provedeno podle kritéria nejnižší nabídková cena vč. DPH.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Předmětem hodnocení bude celková nabídková cena stanovená v souladu s čl. 3.6 této výzvy.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Pořadí nabídek bude určeno podle výše celkových nabídkových cen, nabídka s nejnižší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nabídkovou cenou je nabídkou vítěznou.</w:t>
      </w:r>
    </w:p>
    <w:p w:rsidR="00831F52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Dodavateli, jehož nabídka bude vybrána jako nejvhodnější, vznikne dnem doručení rozhodnutí</w:t>
      </w:r>
      <w:r w:rsidR="009F1374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>zadavatele o výběru nejvhodnější nabídky právo a povinnost uzavřít se zadavatelem bez</w:t>
      </w:r>
      <w:r w:rsidR="009F1374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 xml:space="preserve">zbytečného odkladu smlouvu. 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Pokud vybraný dodavatel odmítne uzavřít smlouvu nebo</w:t>
      </w:r>
      <w:r w:rsidR="009F1374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>neposkytne součinnost k jejímu uzavření, je zadavatel oprávněn vybrat k plnění veřejné</w:t>
      </w:r>
      <w:r w:rsidR="009F1374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>zakázky dodavatele na dalším pořadí. Takto smí zadavatel postupovat opakovaně.</w:t>
      </w:r>
    </w:p>
    <w:p w:rsidR="005A30A5" w:rsidRDefault="005A30A5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8. Ostatní podmínky</w:t>
      </w:r>
    </w:p>
    <w:p w:rsidR="005A30A5" w:rsidRDefault="005A30A5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31F52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 xml:space="preserve">Každý dodavatel může podat pouze jednu nabídku. 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Žádná osoba se nesmí zúčastnit tohoto</w:t>
      </w:r>
      <w:r w:rsidR="00831F52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>výběrového řízení jako dodavatel více než jednou, a to ani ve sdružení dodavatelů podávajícím</w:t>
      </w:r>
      <w:r w:rsidR="009F1374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>společnou nabídku.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Náklady dodavatelů spojené s účastí v tomto výběrovém řízení zadavatel nehradí. Podané</w:t>
      </w:r>
    </w:p>
    <w:p w:rsidR="00831F52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 xml:space="preserve">nabídky nebudou dodavatelům vráceny. 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Zadavatel prohlašuje, že poskytnuté údaje</w:t>
      </w:r>
      <w:r w:rsidR="00831F52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>o jednotlivých dodavatelích bude je využívat jen pro účely tohoto výběrového řízení, popř. pro</w:t>
      </w:r>
      <w:r w:rsidR="009F1374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>účely uložené mu právními předpisy vztahujícími se k veřejným zakázkám a ve vztahu</w:t>
      </w:r>
      <w:r w:rsidR="00831F52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>k oprávněným kontrolním a auditním orgánům.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Zadavatel je oprávněn toto výběrové řízení kdykoliv zrušit, a to až do uzavření smlouvy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s vybraným dodavatelem.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Zadavatel upozorňuje, že v rámci veřejné zakázky jsou zpracovávány některé osobní údaje z nabídek dodavatelů – např. kontaktní údaje osob.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Důvodem zpracování osobních údajů je skutečnost, že tyto osobní údaje jsou vyžadovány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v zadávacích dokumentacích veřejných zakázek na základě podmínek zákona o zadávání</w:t>
      </w:r>
    </w:p>
    <w:p w:rsidR="00831F52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lastRenderedPageBreak/>
        <w:t xml:space="preserve">veřejných zakázek. 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Zadavatel zpracovává předmětné osobní údaje za účelem</w:t>
      </w:r>
      <w:r w:rsidR="00831F52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>zpracování a administrace zadávacích a výběrových řízení veřejných zakázek a případně</w:t>
      </w:r>
      <w:r w:rsidR="00831F52">
        <w:rPr>
          <w:rFonts w:ascii="Arial" w:hAnsi="Arial" w:cs="Arial"/>
        </w:rPr>
        <w:t xml:space="preserve"> </w:t>
      </w:r>
      <w:r w:rsidRPr="008D58C9">
        <w:rPr>
          <w:rFonts w:ascii="Arial" w:hAnsi="Arial" w:cs="Arial"/>
        </w:rPr>
        <w:t>následné zpracování podkladů pro čerpání dotace.</w:t>
      </w:r>
    </w:p>
    <w:p w:rsidR="009F1374" w:rsidRDefault="009F1374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Tato výzva je současně zadávací dokumentací a spolu s přílohami uvedenými v jejím textu</w:t>
      </w:r>
    </w:p>
    <w:p w:rsidR="00422098" w:rsidRPr="008D58C9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58C9">
        <w:rPr>
          <w:rFonts w:ascii="Arial" w:hAnsi="Arial" w:cs="Arial"/>
        </w:rPr>
        <w:t>tvoří zadávací podmínky shora uvedené veřejné zakázky.</w:t>
      </w:r>
    </w:p>
    <w:p w:rsidR="009F1374" w:rsidRDefault="009F1374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22098" w:rsidRPr="00162188" w:rsidRDefault="00422098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  <w:r w:rsidRPr="008D58C9">
        <w:rPr>
          <w:rFonts w:ascii="Arial" w:hAnsi="Arial" w:cs="Arial"/>
        </w:rPr>
        <w:t xml:space="preserve">V Havlíčkově Brodě dne </w:t>
      </w:r>
      <w:proofErr w:type="gramStart"/>
      <w:r w:rsidR="00C51B04">
        <w:rPr>
          <w:rFonts w:ascii="Arial" w:hAnsi="Arial" w:cs="Arial"/>
        </w:rPr>
        <w:t>7.10.2020</w:t>
      </w:r>
      <w:proofErr w:type="gramEnd"/>
    </w:p>
    <w:p w:rsidR="00422098" w:rsidRPr="008D58C9" w:rsidRDefault="009F1374" w:rsidP="004220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Mgr. Miloš Fikar, </w:t>
      </w:r>
      <w:r w:rsidR="00422098" w:rsidRPr="008D58C9">
        <w:rPr>
          <w:rFonts w:ascii="Arial" w:hAnsi="Arial" w:cs="Arial"/>
        </w:rPr>
        <w:t>ředitel</w:t>
      </w:r>
      <w:r>
        <w:rPr>
          <w:rFonts w:ascii="Arial" w:hAnsi="Arial" w:cs="Arial"/>
        </w:rPr>
        <w:t xml:space="preserve"> školy</w:t>
      </w:r>
    </w:p>
    <w:sectPr w:rsidR="00422098" w:rsidRPr="008D5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585607"/>
    <w:multiLevelType w:val="hybridMultilevel"/>
    <w:tmpl w:val="DF2A0A94"/>
    <w:lvl w:ilvl="0" w:tplc="ED94F36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098"/>
    <w:rsid w:val="000F18EF"/>
    <w:rsid w:val="00162188"/>
    <w:rsid w:val="00245EEB"/>
    <w:rsid w:val="0028757A"/>
    <w:rsid w:val="0032235A"/>
    <w:rsid w:val="003C7DC4"/>
    <w:rsid w:val="00422098"/>
    <w:rsid w:val="00461F62"/>
    <w:rsid w:val="004B0E3D"/>
    <w:rsid w:val="00557F9E"/>
    <w:rsid w:val="005A30A5"/>
    <w:rsid w:val="006D4ED0"/>
    <w:rsid w:val="00756170"/>
    <w:rsid w:val="00831F52"/>
    <w:rsid w:val="008C1C8E"/>
    <w:rsid w:val="008D58C9"/>
    <w:rsid w:val="00992319"/>
    <w:rsid w:val="009F1374"/>
    <w:rsid w:val="00A36BB4"/>
    <w:rsid w:val="00BA398B"/>
    <w:rsid w:val="00C3445B"/>
    <w:rsid w:val="00C51B04"/>
    <w:rsid w:val="00CB149B"/>
    <w:rsid w:val="00CC2AA3"/>
    <w:rsid w:val="00D7463A"/>
    <w:rsid w:val="00E10E7E"/>
    <w:rsid w:val="00E12E19"/>
    <w:rsid w:val="00ED5A9A"/>
    <w:rsid w:val="00F2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19884-B90B-45DA-AD88-E9460A5F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61F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1F6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D58C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58C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22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na.hyksova@zswolker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1359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Svoboda</dc:creator>
  <cp:lastModifiedBy>Lupač Jiří</cp:lastModifiedBy>
  <cp:revision>6</cp:revision>
  <dcterms:created xsi:type="dcterms:W3CDTF">2020-09-23T11:02:00Z</dcterms:created>
  <dcterms:modified xsi:type="dcterms:W3CDTF">2020-10-07T07:58:00Z</dcterms:modified>
</cp:coreProperties>
</file>