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916705A" w14:textId="512E6EFF" w:rsidR="00C9718D" w:rsidRDefault="00C9718D" w:rsidP="00C9718D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  <w:bookmarkStart w:id="0" w:name="_Hlk191036239"/>
      <w:bookmarkStart w:id="1" w:name="_Hlk85020394"/>
      <w:bookmarkEnd w:id="0"/>
    </w:p>
    <w:bookmarkEnd w:id="1"/>
    <w:p w14:paraId="223EBF1C" w14:textId="6784410E" w:rsidR="00B32268" w:rsidRDefault="00B32268" w:rsidP="00C9718D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</w:p>
    <w:p w14:paraId="2D70843C" w14:textId="42A67A9A" w:rsidR="00B32268" w:rsidRDefault="00B32268" w:rsidP="00C9718D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83125F">
        <w:rPr>
          <w:noProof/>
        </w:rPr>
        <w:drawing>
          <wp:inline distT="0" distB="0" distL="0" distR="0" wp14:anchorId="07BA4C14" wp14:editId="6EB79EC8">
            <wp:extent cx="5762625" cy="466725"/>
            <wp:effectExtent l="0" t="0" r="9525" b="9525"/>
            <wp:docPr id="67489207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A66F3" w14:textId="77777777" w:rsidR="002E1736" w:rsidRPr="002E1736" w:rsidRDefault="002E1736" w:rsidP="00B32268">
      <w:pPr>
        <w:pStyle w:val="Zhlav"/>
        <w:keepLines/>
        <w:spacing w:before="240"/>
        <w:jc w:val="center"/>
        <w:rPr>
          <w:rFonts w:ascii="Arial Narrow" w:hAnsi="Arial Narrow" w:cs="Arial"/>
          <w:b/>
          <w:spacing w:val="26"/>
          <w:szCs w:val="24"/>
        </w:rPr>
      </w:pPr>
    </w:p>
    <w:p w14:paraId="2BD95494" w14:textId="54E683C8" w:rsidR="00C9718D" w:rsidRPr="00795290" w:rsidRDefault="00C9718D" w:rsidP="00B32268">
      <w:pPr>
        <w:pStyle w:val="Zhlav"/>
        <w:keepLines/>
        <w:spacing w:before="240"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4B8E7799" w14:textId="77777777" w:rsidR="00C9718D" w:rsidRPr="00795290" w:rsidRDefault="00C9718D" w:rsidP="00C9718D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bookmarkStart w:id="2" w:name="_Hlk191037932"/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bookmarkEnd w:id="2"/>
    <w:p w14:paraId="338F0D83" w14:textId="77777777" w:rsidR="00C9718D" w:rsidRDefault="00C9718D" w:rsidP="00C9718D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120627C5" w14:textId="77777777" w:rsidR="00C9718D" w:rsidRDefault="00C9718D" w:rsidP="00C9718D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3A8B3F7B" w14:textId="3FAC7997" w:rsidR="00C9718D" w:rsidRDefault="00B32268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 w:val="44"/>
          <w:szCs w:val="44"/>
        </w:rPr>
      </w:pPr>
      <w:r w:rsidRPr="00DA46EE">
        <w:rPr>
          <w:rFonts w:ascii="Arial Narrow" w:hAnsi="Arial Narrow" w:cs="Arial"/>
          <w:b/>
          <w:caps/>
          <w:w w:val="80"/>
          <w:sz w:val="44"/>
          <w:szCs w:val="44"/>
        </w:rPr>
        <w:t>Úprava potrubních rozvodů v hlavním výrobním bloku</w:t>
      </w:r>
    </w:p>
    <w:p w14:paraId="3FAD2CC8" w14:textId="77777777" w:rsidR="00DA46EE" w:rsidRPr="00DA46EE" w:rsidRDefault="00DA46EE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44"/>
          <w:szCs w:val="44"/>
        </w:rPr>
      </w:pPr>
    </w:p>
    <w:p w14:paraId="0B0F3125" w14:textId="45A003E3" w:rsidR="00C9718D" w:rsidRPr="00E87017" w:rsidRDefault="002A23B2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0522CFF5" wp14:editId="4F62F836">
            <wp:extent cx="4676775" cy="3092294"/>
            <wp:effectExtent l="0" t="0" r="0" b="0"/>
            <wp:docPr id="6" name="Obrázek 6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3978" cy="3110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D1BA7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1D7AACE3" w14:textId="77777777" w:rsidR="00C9718D" w:rsidRPr="000F74B2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0F74B2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</w:p>
    <w:p w14:paraId="0647446E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F67420C" w14:textId="77777777" w:rsidR="00C9718D" w:rsidRPr="00795290" w:rsidRDefault="00C9718D" w:rsidP="00C9718D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</w:t>
      </w:r>
      <w:r>
        <w:rPr>
          <w:rFonts w:ascii="Arial Narrow" w:hAnsi="Arial Narrow" w:cs="Arial"/>
          <w:b/>
          <w:spacing w:val="26"/>
          <w:sz w:val="48"/>
          <w:szCs w:val="48"/>
        </w:rPr>
        <w:t>A</w:t>
      </w:r>
      <w:r w:rsidRPr="00795290">
        <w:rPr>
          <w:rFonts w:ascii="Arial Narrow" w:hAnsi="Arial Narrow" w:cs="Arial"/>
          <w:b/>
          <w:spacing w:val="26"/>
          <w:sz w:val="48"/>
          <w:szCs w:val="48"/>
        </w:rPr>
        <w:t>“</w:t>
      </w:r>
    </w:p>
    <w:p w14:paraId="075D73FF" w14:textId="77777777" w:rsidR="00C9718D" w:rsidRPr="00795290" w:rsidRDefault="00C9718D" w:rsidP="00C9718D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ČÁST </w:t>
      </w:r>
      <w:r w:rsidR="00F66CEA">
        <w:rPr>
          <w:rFonts w:ascii="Arial Narrow" w:hAnsi="Arial Narrow" w:cs="Arial"/>
          <w:b/>
          <w:spacing w:val="-26"/>
          <w:sz w:val="48"/>
          <w:szCs w:val="48"/>
        </w:rPr>
        <w:t>„</w:t>
      </w:r>
      <w:r>
        <w:rPr>
          <w:rFonts w:ascii="Arial Narrow" w:hAnsi="Arial Narrow" w:cs="Arial"/>
          <w:b/>
          <w:spacing w:val="-26"/>
          <w:sz w:val="48"/>
          <w:szCs w:val="48"/>
        </w:rPr>
        <w:t>A.0</w:t>
      </w:r>
      <w:r w:rsidR="00F66CEA">
        <w:rPr>
          <w:rFonts w:ascii="Arial Narrow" w:hAnsi="Arial Narrow" w:cs="Arial"/>
          <w:b/>
          <w:spacing w:val="-26"/>
          <w:sz w:val="48"/>
          <w:szCs w:val="48"/>
        </w:rPr>
        <w:t>“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 – </w:t>
      </w:r>
      <w:r>
        <w:rPr>
          <w:rFonts w:ascii="Arial Narrow" w:hAnsi="Arial Narrow" w:cs="Arial"/>
          <w:b/>
          <w:smallCaps/>
          <w:spacing w:val="-26"/>
          <w:sz w:val="48"/>
          <w:szCs w:val="48"/>
        </w:rPr>
        <w:t>OBSAH</w:t>
      </w:r>
    </w:p>
    <w:p w14:paraId="2737A281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027AC35" w14:textId="77777777" w:rsidR="00E83E01" w:rsidRDefault="00E83E01" w:rsidP="00E83E01">
      <w:pPr>
        <w:keepNext/>
        <w:jc w:val="center"/>
        <w:rPr>
          <w:rFonts w:ascii="Arial Narrow" w:hAnsi="Arial Narrow" w:cs="Arial"/>
          <w:b/>
          <w:color w:val="000000"/>
        </w:rPr>
      </w:pPr>
      <w:bookmarkStart w:id="3" w:name="_Ec1B21609F76754158B97A9D82110DE1659"/>
      <w:r>
        <w:rPr>
          <w:rFonts w:ascii="Arial Narrow" w:hAnsi="Arial Narrow" w:cs="Arial"/>
          <w:b/>
          <w:color w:val="000000"/>
        </w:rPr>
        <w:t>ZADAVATEL</w:t>
      </w:r>
    </w:p>
    <w:p w14:paraId="1172E4B5" w14:textId="77777777" w:rsidR="000F74B2" w:rsidRDefault="000F74B2" w:rsidP="00E83E01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0D0625D4" w14:textId="26C1FFA5" w:rsidR="00E83E01" w:rsidRDefault="002A23B2" w:rsidP="00E83E01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4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15A0A5DD" wp14:editId="3FF0FF20">
            <wp:extent cx="1400175" cy="361950"/>
            <wp:effectExtent l="0" t="0" r="9525" b="0"/>
            <wp:docPr id="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 w14:paraId="7B98EF8A" w14:textId="77777777" w:rsidR="000F74B2" w:rsidRDefault="000F74B2" w:rsidP="00FC225E">
      <w:pPr>
        <w:pStyle w:val="table"/>
        <w:ind w:left="0"/>
        <w:rPr>
          <w:rFonts w:ascii="Arial Narrow" w:hAnsi="Arial Narrow" w:cs="Arial"/>
          <w:b/>
          <w:bCs/>
          <w:w w:val="90"/>
          <w:szCs w:val="24"/>
        </w:rPr>
      </w:pPr>
    </w:p>
    <w:p w14:paraId="57EC4B25" w14:textId="3A41B596" w:rsidR="00FC225E" w:rsidRPr="002A23B2" w:rsidRDefault="000F74B2" w:rsidP="002A23B2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bookmarkStart w:id="5" w:name="_Hlk191037990"/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 xml:space="preserve">United </w:t>
      </w:r>
      <w:proofErr w:type="spellStart"/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Energy</w:t>
      </w:r>
      <w:proofErr w:type="spellEnd"/>
      <w:r w:rsidR="00FC225E" w:rsidRPr="002A23B2">
        <w:rPr>
          <w:rFonts w:ascii="Arial Narrow" w:hAnsi="Arial Narrow" w:cs="Arial"/>
          <w:b/>
          <w:bCs/>
          <w:w w:val="90"/>
          <w:sz w:val="28"/>
          <w:szCs w:val="28"/>
        </w:rPr>
        <w:t>, a.s.</w:t>
      </w:r>
    </w:p>
    <w:p w14:paraId="3B0F5C3D" w14:textId="77777777" w:rsidR="002A23B2" w:rsidRPr="002A23B2" w:rsidRDefault="002A23B2" w:rsidP="002A23B2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 xml:space="preserve">se sídlem: Most-Komořany, </w:t>
      </w:r>
      <w:bookmarkStart w:id="6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6"/>
      <w:r w:rsidRPr="002A23B2">
        <w:rPr>
          <w:rFonts w:ascii="Arial Narrow" w:hAnsi="Arial Narrow"/>
          <w:szCs w:val="24"/>
        </w:rPr>
        <w:t xml:space="preserve">, PSČ: </w:t>
      </w:r>
      <w:bookmarkStart w:id="7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7"/>
    </w:p>
    <w:p w14:paraId="2AD0220B" w14:textId="4CC603C8" w:rsidR="00311895" w:rsidRDefault="002A23B2" w:rsidP="002A23B2">
      <w:pPr>
        <w:pStyle w:val="table"/>
        <w:widowControl w:val="0"/>
        <w:ind w:left="0"/>
        <w:contextualSpacing/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Pr="002A23B2">
        <w:rPr>
          <w:rFonts w:ascii="Arial Narrow" w:hAnsi="Arial Narrow"/>
          <w:szCs w:val="24"/>
        </w:rPr>
        <w:t>: 273 09 959</w:t>
      </w:r>
    </w:p>
    <w:bookmarkEnd w:id="5"/>
    <w:p w14:paraId="548CFD78" w14:textId="77777777" w:rsidR="00DA46EE" w:rsidRPr="00E3721C" w:rsidRDefault="00DA46EE" w:rsidP="00DA46EE">
      <w:pPr>
        <w:pStyle w:val="Zhlav"/>
        <w:keepLines/>
        <w:jc w:val="center"/>
        <w:rPr>
          <w:rFonts w:ascii="Arial Narrow" w:hAnsi="Arial Narrow" w:cs="Arial"/>
          <w:szCs w:val="24"/>
        </w:rPr>
      </w:pPr>
      <w:r w:rsidRPr="00E3721C">
        <w:rPr>
          <w:rFonts w:ascii="Arial Narrow" w:hAnsi="Arial Narrow" w:cs="Arial"/>
          <w:b/>
          <w:bCs/>
          <w:w w:val="90"/>
          <w:szCs w:val="24"/>
        </w:rPr>
        <w:t>Česká republika</w:t>
      </w:r>
    </w:p>
    <w:p w14:paraId="0DB6CFB9" w14:textId="77777777" w:rsidR="00311895" w:rsidRDefault="00311895" w:rsidP="002A23B2">
      <w:pPr>
        <w:widowControl w:val="0"/>
        <w:spacing w:line="288" w:lineRule="auto"/>
        <w:contextualSpacing/>
        <w:jc w:val="center"/>
        <w:rPr>
          <w:rFonts w:ascii="Segoe UI" w:hAnsi="Segoe UI" w:cs="Segoe UI"/>
          <w:szCs w:val="24"/>
        </w:rPr>
      </w:pPr>
    </w:p>
    <w:p w14:paraId="394BA9E0" w14:textId="77777777" w:rsidR="00311895" w:rsidRDefault="00311895" w:rsidP="00311895">
      <w:pPr>
        <w:widowControl w:val="0"/>
        <w:spacing w:line="288" w:lineRule="auto"/>
        <w:jc w:val="center"/>
        <w:rPr>
          <w:rFonts w:ascii="Segoe UI" w:hAnsi="Segoe UI" w:cs="Segoe UI"/>
          <w:szCs w:val="24"/>
        </w:rPr>
      </w:pPr>
    </w:p>
    <w:bookmarkEnd w:id="3"/>
    <w:p w14:paraId="4B126168" w14:textId="77777777" w:rsidR="00311895" w:rsidRDefault="00311895" w:rsidP="00C9718D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 w:val="32"/>
          <w:szCs w:val="32"/>
          <w:u w:val="single"/>
        </w:rPr>
      </w:pPr>
    </w:p>
    <w:p w14:paraId="1B2FAD99" w14:textId="77777777" w:rsidR="00A6687B" w:rsidRPr="00266950" w:rsidRDefault="00B65B8C" w:rsidP="00C9718D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 w:val="32"/>
          <w:szCs w:val="32"/>
          <w:u w:val="single"/>
        </w:rPr>
      </w:pPr>
      <w:r w:rsidRPr="00266950">
        <w:rPr>
          <w:rFonts w:ascii="Arial Narrow" w:hAnsi="Arial Narrow" w:cs="Arial"/>
          <w:b/>
          <w:sz w:val="32"/>
          <w:szCs w:val="32"/>
          <w:u w:val="single"/>
        </w:rPr>
        <w:t xml:space="preserve">OBSAH </w:t>
      </w:r>
      <w:r w:rsidR="004F6085">
        <w:rPr>
          <w:rFonts w:ascii="Arial Narrow" w:hAnsi="Arial Narrow" w:cs="Arial"/>
          <w:b/>
          <w:sz w:val="32"/>
          <w:szCs w:val="32"/>
          <w:u w:val="single"/>
        </w:rPr>
        <w:t>ZADÁVACÍ</w:t>
      </w:r>
      <w:r w:rsidRPr="00266950">
        <w:rPr>
          <w:rFonts w:ascii="Arial Narrow" w:hAnsi="Arial Narrow" w:cs="Arial"/>
          <w:b/>
          <w:sz w:val="32"/>
          <w:szCs w:val="32"/>
          <w:u w:val="single"/>
        </w:rPr>
        <w:t xml:space="preserve"> DOKUMENTACE</w:t>
      </w:r>
    </w:p>
    <w:p w14:paraId="0F237FC1" w14:textId="77777777" w:rsidR="00B65B8C" w:rsidRDefault="00B65B8C" w:rsidP="0063475B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</w:p>
    <w:p w14:paraId="5FE8D94A" w14:textId="77777777" w:rsidR="00295562" w:rsidRPr="00295562" w:rsidRDefault="00295562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</w:rPr>
      </w:pPr>
      <w:r w:rsidRPr="00295562">
        <w:rPr>
          <w:rFonts w:ascii="Arial Narrow" w:hAnsi="Arial Narrow" w:cs="Arial"/>
          <w:b/>
          <w:szCs w:val="24"/>
        </w:rPr>
        <w:t xml:space="preserve">Tato </w:t>
      </w:r>
      <w:r w:rsidR="00266950">
        <w:rPr>
          <w:rFonts w:ascii="Arial Narrow" w:hAnsi="Arial Narrow" w:cs="Arial"/>
          <w:b/>
          <w:szCs w:val="24"/>
        </w:rPr>
        <w:t>Z</w:t>
      </w:r>
      <w:r w:rsidR="004F6085">
        <w:rPr>
          <w:rFonts w:ascii="Arial Narrow" w:hAnsi="Arial Narrow" w:cs="Arial"/>
          <w:b/>
          <w:szCs w:val="24"/>
        </w:rPr>
        <w:t>adávací</w:t>
      </w:r>
      <w:r w:rsidR="00266950">
        <w:rPr>
          <w:rFonts w:ascii="Arial Narrow" w:hAnsi="Arial Narrow" w:cs="Arial"/>
          <w:b/>
          <w:szCs w:val="24"/>
        </w:rPr>
        <w:t xml:space="preserve"> D</w:t>
      </w:r>
      <w:r w:rsidRPr="00295562">
        <w:rPr>
          <w:rFonts w:ascii="Arial Narrow" w:hAnsi="Arial Narrow" w:cs="Arial"/>
          <w:b/>
          <w:szCs w:val="24"/>
        </w:rPr>
        <w:t xml:space="preserve">okumentace sestává z následujících částí, které platí vždy nedílně jako jeden celek a </w:t>
      </w:r>
      <w:r>
        <w:rPr>
          <w:rFonts w:ascii="Arial Narrow" w:hAnsi="Arial Narrow" w:cs="Arial"/>
          <w:b/>
          <w:szCs w:val="24"/>
        </w:rPr>
        <w:t xml:space="preserve">samostatná platnost jednotlivých dokumentů anebo jejich </w:t>
      </w:r>
      <w:r w:rsidR="00D1597A">
        <w:rPr>
          <w:rFonts w:ascii="Arial Narrow" w:hAnsi="Arial Narrow" w:cs="Arial"/>
          <w:b/>
          <w:szCs w:val="24"/>
        </w:rPr>
        <w:t>částí,</w:t>
      </w:r>
      <w:r>
        <w:rPr>
          <w:rFonts w:ascii="Arial Narrow" w:hAnsi="Arial Narrow" w:cs="Arial"/>
          <w:b/>
          <w:szCs w:val="24"/>
        </w:rPr>
        <w:t xml:space="preserve"> popřípadě informací v nich obsažených je touto podmínkou omezena.</w:t>
      </w:r>
    </w:p>
    <w:p w14:paraId="02E4E558" w14:textId="77777777" w:rsidR="00295562" w:rsidRDefault="00295562" w:rsidP="0063475B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</w:p>
    <w:p w14:paraId="223F254E" w14:textId="77777777" w:rsidR="00B65B8C" w:rsidRDefault="00295562" w:rsidP="00295562">
      <w:pPr>
        <w:pStyle w:val="NormalJustified"/>
        <w:keepNext/>
        <w:keepLines/>
        <w:widowControl/>
        <w:numPr>
          <w:ilvl w:val="0"/>
          <w:numId w:val="25"/>
        </w:numPr>
        <w:tabs>
          <w:tab w:val="left" w:pos="1418"/>
        </w:tabs>
        <w:spacing w:after="120"/>
        <w:ind w:left="1418" w:hanging="851"/>
        <w:rPr>
          <w:rFonts w:ascii="Arial Narrow" w:hAnsi="Arial Narrow" w:cs="Arial"/>
          <w:b/>
          <w:szCs w:val="24"/>
          <w:u w:val="single"/>
        </w:rPr>
      </w:pPr>
      <w:r>
        <w:rPr>
          <w:rFonts w:ascii="Arial Narrow" w:hAnsi="Arial Narrow" w:cs="Arial"/>
          <w:b/>
          <w:szCs w:val="24"/>
          <w:u w:val="single"/>
        </w:rPr>
        <w:t>KNIHA „A“</w:t>
      </w:r>
    </w:p>
    <w:p w14:paraId="6B86EDFD" w14:textId="77777777" w:rsidR="0090529D" w:rsidRDefault="0090529D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A.0</w:t>
      </w:r>
      <w:r>
        <w:rPr>
          <w:rFonts w:ascii="Arial Narrow" w:hAnsi="Arial Narrow" w:cs="Arial"/>
          <w:b/>
          <w:szCs w:val="24"/>
        </w:rPr>
        <w:tab/>
        <w:t>Obsah</w:t>
      </w:r>
    </w:p>
    <w:p w14:paraId="3264ECC9" w14:textId="77777777" w:rsidR="00295562" w:rsidRPr="00295562" w:rsidRDefault="00295562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295562">
        <w:rPr>
          <w:rFonts w:ascii="Arial Narrow" w:hAnsi="Arial Narrow" w:cs="Arial"/>
          <w:b/>
          <w:szCs w:val="24"/>
        </w:rPr>
        <w:t>A</w:t>
      </w:r>
      <w:r w:rsidR="00266950">
        <w:rPr>
          <w:rFonts w:ascii="Arial Narrow" w:hAnsi="Arial Narrow" w:cs="Arial"/>
          <w:b/>
          <w:szCs w:val="24"/>
        </w:rPr>
        <w:t>.</w:t>
      </w:r>
      <w:r w:rsidRPr="00295562">
        <w:rPr>
          <w:rFonts w:ascii="Arial Narrow" w:hAnsi="Arial Narrow" w:cs="Arial"/>
          <w:b/>
          <w:szCs w:val="24"/>
        </w:rPr>
        <w:t>1</w:t>
      </w:r>
      <w:r w:rsidRPr="00295562">
        <w:rPr>
          <w:rFonts w:ascii="Arial Narrow" w:hAnsi="Arial Narrow" w:cs="Arial"/>
          <w:b/>
          <w:szCs w:val="24"/>
        </w:rPr>
        <w:tab/>
      </w:r>
      <w:r w:rsidR="00F441FB" w:rsidRPr="00A36077">
        <w:rPr>
          <w:rFonts w:ascii="Arial Narrow" w:hAnsi="Arial Narrow" w:cs="Arial"/>
          <w:b/>
          <w:szCs w:val="24"/>
        </w:rPr>
        <w:t>Zadávací dokumentace – organizačně právní část</w:t>
      </w:r>
    </w:p>
    <w:p w14:paraId="64DCA7D2" w14:textId="312AA865" w:rsidR="00295562" w:rsidRDefault="00266950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  <w:lang w:val="en-GB"/>
        </w:rPr>
      </w:pPr>
      <w:r>
        <w:rPr>
          <w:rFonts w:ascii="Arial Narrow" w:hAnsi="Arial Narrow" w:cs="Arial"/>
          <w:b/>
          <w:szCs w:val="24"/>
        </w:rPr>
        <w:t>A.2</w:t>
      </w:r>
      <w:r>
        <w:rPr>
          <w:rFonts w:ascii="Arial Narrow" w:hAnsi="Arial Narrow" w:cs="Arial"/>
          <w:b/>
          <w:szCs w:val="24"/>
        </w:rPr>
        <w:tab/>
        <w:t>Obchodní podmínky</w:t>
      </w:r>
      <w:r w:rsidR="00311895">
        <w:rPr>
          <w:rFonts w:ascii="Arial Narrow" w:hAnsi="Arial Narrow" w:cs="Arial"/>
          <w:b/>
          <w:szCs w:val="24"/>
        </w:rPr>
        <w:t xml:space="preserve"> </w:t>
      </w:r>
      <w:r w:rsidR="00311895" w:rsidRPr="00A36077">
        <w:rPr>
          <w:rFonts w:ascii="Arial Narrow" w:hAnsi="Arial Narrow" w:cs="Arial"/>
          <w:b/>
          <w:szCs w:val="24"/>
        </w:rPr>
        <w:t>–</w:t>
      </w:r>
      <w:r w:rsidR="00311895">
        <w:rPr>
          <w:rFonts w:ascii="Arial Narrow" w:hAnsi="Arial Narrow" w:cs="Arial"/>
          <w:b/>
          <w:szCs w:val="24"/>
        </w:rPr>
        <w:t xml:space="preserve"> </w:t>
      </w:r>
      <w:r w:rsidR="00555B6E">
        <w:rPr>
          <w:rFonts w:ascii="Arial Narrow" w:hAnsi="Arial Narrow" w:cs="Arial"/>
          <w:b/>
          <w:szCs w:val="24"/>
        </w:rPr>
        <w:t>Smlouva</w:t>
      </w:r>
    </w:p>
    <w:p w14:paraId="001F041A" w14:textId="77777777" w:rsidR="007D76C6" w:rsidRPr="00295562" w:rsidRDefault="007D76C6" w:rsidP="007D76C6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A.3</w:t>
      </w:r>
      <w:r>
        <w:rPr>
          <w:rFonts w:ascii="Arial Narrow" w:hAnsi="Arial Narrow" w:cs="Arial"/>
          <w:b/>
          <w:szCs w:val="24"/>
        </w:rPr>
        <w:tab/>
        <w:t>Formuláře nabídky</w:t>
      </w:r>
    </w:p>
    <w:p w14:paraId="40ED00A2" w14:textId="77777777" w:rsidR="00295562" w:rsidRDefault="00295562" w:rsidP="00E52F20">
      <w:pPr>
        <w:pStyle w:val="NormalJustified"/>
        <w:keepNext/>
        <w:keepLines/>
        <w:widowControl/>
        <w:numPr>
          <w:ilvl w:val="0"/>
          <w:numId w:val="25"/>
        </w:numPr>
        <w:tabs>
          <w:tab w:val="left" w:pos="1418"/>
        </w:tabs>
        <w:spacing w:before="360" w:after="120"/>
        <w:ind w:left="1418" w:hanging="851"/>
        <w:rPr>
          <w:rFonts w:ascii="Arial Narrow" w:hAnsi="Arial Narrow" w:cs="Arial"/>
          <w:b/>
          <w:szCs w:val="24"/>
          <w:u w:val="single"/>
        </w:rPr>
      </w:pPr>
      <w:r>
        <w:rPr>
          <w:rFonts w:ascii="Arial Narrow" w:hAnsi="Arial Narrow" w:cs="Arial"/>
          <w:b/>
          <w:szCs w:val="24"/>
          <w:u w:val="single"/>
        </w:rPr>
        <w:t>KNIHA „B“</w:t>
      </w:r>
    </w:p>
    <w:p w14:paraId="5F3E209E" w14:textId="0F4A04AB" w:rsidR="0090529D" w:rsidRDefault="0090529D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B.0</w:t>
      </w:r>
      <w:r>
        <w:rPr>
          <w:rFonts w:ascii="Arial Narrow" w:hAnsi="Arial Narrow" w:cs="Arial"/>
          <w:b/>
          <w:szCs w:val="24"/>
        </w:rPr>
        <w:tab/>
      </w:r>
      <w:r w:rsidR="004216A0" w:rsidRPr="004216A0">
        <w:rPr>
          <w:rFonts w:ascii="Arial Narrow" w:hAnsi="Arial Narrow" w:cs="Arial"/>
          <w:b/>
          <w:szCs w:val="24"/>
        </w:rPr>
        <w:t>Obsah</w:t>
      </w:r>
    </w:p>
    <w:p w14:paraId="6D76267C" w14:textId="20A3B1D2" w:rsidR="00295562" w:rsidRPr="00295562" w:rsidRDefault="00295562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</w:t>
      </w:r>
      <w:r w:rsidR="0090529D">
        <w:rPr>
          <w:rFonts w:ascii="Arial Narrow" w:hAnsi="Arial Narrow" w:cs="Arial"/>
          <w:b/>
          <w:szCs w:val="24"/>
        </w:rPr>
        <w:t>.</w:t>
      </w:r>
      <w:r w:rsidRPr="00295562">
        <w:rPr>
          <w:rFonts w:ascii="Arial Narrow" w:hAnsi="Arial Narrow" w:cs="Arial"/>
          <w:b/>
          <w:szCs w:val="24"/>
        </w:rPr>
        <w:t>1</w:t>
      </w:r>
      <w:r w:rsidRPr="00295562">
        <w:rPr>
          <w:rFonts w:ascii="Arial Narrow" w:hAnsi="Arial Narrow" w:cs="Arial"/>
          <w:b/>
          <w:szCs w:val="24"/>
        </w:rPr>
        <w:tab/>
      </w:r>
      <w:r w:rsidR="00E315FC" w:rsidRPr="00E315FC">
        <w:rPr>
          <w:rFonts w:ascii="Arial Narrow" w:hAnsi="Arial Narrow"/>
          <w:b/>
        </w:rPr>
        <w:t>Technická část</w:t>
      </w:r>
      <w:r w:rsidR="00E315FC" w:rsidRPr="00F661C4">
        <w:rPr>
          <w:rFonts w:ascii="Arial Narrow" w:hAnsi="Arial Narrow"/>
        </w:rPr>
        <w:t xml:space="preserve"> </w:t>
      </w:r>
      <w:r w:rsidR="00076FFE" w:rsidRPr="00076FFE">
        <w:rPr>
          <w:rFonts w:ascii="Arial Narrow" w:hAnsi="Arial Narrow"/>
        </w:rPr>
        <w:t>(požadavky na ZAKÁZKU)</w:t>
      </w:r>
    </w:p>
    <w:p w14:paraId="68AF6220" w14:textId="784EB4F6" w:rsidR="00295562" w:rsidRDefault="00295562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</w:t>
      </w:r>
      <w:r w:rsidRPr="00295562">
        <w:rPr>
          <w:rFonts w:ascii="Arial Narrow" w:hAnsi="Arial Narrow" w:cs="Arial"/>
          <w:b/>
          <w:szCs w:val="24"/>
        </w:rPr>
        <w:t>.2</w:t>
      </w:r>
      <w:r w:rsidRPr="00295562">
        <w:rPr>
          <w:rFonts w:ascii="Arial Narrow" w:hAnsi="Arial Narrow" w:cs="Arial"/>
          <w:b/>
          <w:szCs w:val="24"/>
        </w:rPr>
        <w:tab/>
      </w:r>
      <w:r w:rsidR="00D1597A">
        <w:rPr>
          <w:rFonts w:ascii="Arial Narrow" w:hAnsi="Arial Narrow" w:cs="Arial"/>
          <w:b/>
          <w:szCs w:val="24"/>
        </w:rPr>
        <w:t>Výkresy</w:t>
      </w:r>
    </w:p>
    <w:p w14:paraId="7E8133C7" w14:textId="42748317" w:rsidR="00E83E01" w:rsidRDefault="00E83E01" w:rsidP="00E83E01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B.3</w:t>
      </w:r>
      <w:r>
        <w:rPr>
          <w:rFonts w:ascii="Arial Narrow" w:hAnsi="Arial Narrow" w:cs="Arial"/>
          <w:b/>
          <w:szCs w:val="24"/>
        </w:rPr>
        <w:tab/>
      </w:r>
      <w:r w:rsidRPr="004216A0">
        <w:rPr>
          <w:rFonts w:ascii="Arial Narrow" w:hAnsi="Arial Narrow" w:cs="Arial"/>
          <w:b/>
          <w:szCs w:val="24"/>
        </w:rPr>
        <w:t>Stávající dokumenty</w:t>
      </w:r>
    </w:p>
    <w:p w14:paraId="2B5441DD" w14:textId="77777777" w:rsidR="00311895" w:rsidRDefault="00311895" w:rsidP="00311895">
      <w:pPr>
        <w:pStyle w:val="NormalJustified"/>
        <w:keepNext/>
        <w:keepLines/>
        <w:widowControl/>
        <w:spacing w:after="120"/>
        <w:rPr>
          <w:rFonts w:ascii="Arial Narrow" w:hAnsi="Arial Narrow" w:cs="Arial"/>
          <w:b/>
          <w:szCs w:val="24"/>
        </w:rPr>
      </w:pPr>
    </w:p>
    <w:p w14:paraId="5A6F85C3" w14:textId="77777777" w:rsidR="00311895" w:rsidRDefault="00B53BC2" w:rsidP="00311895">
      <w:pPr>
        <w:pStyle w:val="NormalJustified"/>
        <w:keepNext/>
        <w:keepLines/>
        <w:widowControl/>
        <w:spacing w:after="120"/>
        <w:rPr>
          <w:rFonts w:ascii="Arial Narrow" w:hAnsi="Arial Narrow" w:cs="Arial"/>
          <w:b/>
          <w:sz w:val="32"/>
          <w:szCs w:val="32"/>
          <w:u w:val="single"/>
        </w:rPr>
      </w:pPr>
      <w:r>
        <w:rPr>
          <w:rFonts w:ascii="Arial Narrow" w:hAnsi="Arial Narrow" w:cs="Arial"/>
          <w:b/>
          <w:sz w:val="32"/>
          <w:szCs w:val="32"/>
          <w:u w:val="single"/>
        </w:rPr>
        <w:br w:type="page"/>
      </w:r>
    </w:p>
    <w:p w14:paraId="669EFF0F" w14:textId="77777777" w:rsidR="00A9022B" w:rsidRDefault="00A9022B" w:rsidP="00311895">
      <w:pPr>
        <w:pStyle w:val="NormalJustified"/>
        <w:keepNext/>
        <w:keepLines/>
        <w:widowControl/>
        <w:spacing w:after="120"/>
        <w:rPr>
          <w:rFonts w:ascii="Arial Narrow" w:hAnsi="Arial Narrow" w:cs="Arial"/>
          <w:b/>
          <w:sz w:val="32"/>
          <w:szCs w:val="32"/>
          <w:u w:val="single"/>
        </w:rPr>
      </w:pPr>
    </w:p>
    <w:p w14:paraId="036B78D0" w14:textId="77777777" w:rsidR="00266950" w:rsidRPr="00A36077" w:rsidRDefault="00266950" w:rsidP="00311895">
      <w:pPr>
        <w:pStyle w:val="NormalJustified"/>
        <w:keepNext/>
        <w:keepLines/>
        <w:widowControl/>
        <w:spacing w:after="120"/>
        <w:rPr>
          <w:rFonts w:ascii="Arial Narrow" w:hAnsi="Arial Narrow" w:cs="Arial"/>
          <w:b/>
          <w:sz w:val="32"/>
          <w:szCs w:val="32"/>
          <w:u w:val="single"/>
        </w:rPr>
      </w:pPr>
      <w:r w:rsidRPr="00A36077">
        <w:rPr>
          <w:rFonts w:ascii="Arial Narrow" w:hAnsi="Arial Narrow" w:cs="Arial"/>
          <w:b/>
          <w:sz w:val="32"/>
          <w:szCs w:val="32"/>
          <w:u w:val="single"/>
        </w:rPr>
        <w:t xml:space="preserve">OBSAH </w:t>
      </w:r>
      <w:r w:rsidR="00FF2344" w:rsidRPr="00A36077">
        <w:rPr>
          <w:rFonts w:ascii="Arial Narrow" w:hAnsi="Arial Narrow" w:cs="Arial"/>
          <w:b/>
          <w:sz w:val="32"/>
          <w:szCs w:val="32"/>
          <w:u w:val="single"/>
        </w:rPr>
        <w:t>KNIHY „A“</w:t>
      </w:r>
    </w:p>
    <w:p w14:paraId="4D06776A" w14:textId="77777777" w:rsidR="00B53BC2" w:rsidRPr="00A36077" w:rsidRDefault="00B53BC2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</w:rPr>
      </w:pPr>
    </w:p>
    <w:p w14:paraId="0C1FEBA9" w14:textId="77777777" w:rsidR="00266950" w:rsidRPr="00A36077" w:rsidRDefault="00FF2344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Tato kniha „A“ obsahuje následující jednotlivé dokumenty:</w:t>
      </w:r>
    </w:p>
    <w:p w14:paraId="3FA0772E" w14:textId="77777777" w:rsidR="0090529D" w:rsidRPr="00A36077" w:rsidRDefault="0090529D" w:rsidP="00B32268">
      <w:pPr>
        <w:pStyle w:val="NormalJustified"/>
        <w:keepNext/>
        <w:keepLines/>
        <w:widowControl/>
        <w:tabs>
          <w:tab w:val="left" w:pos="1701"/>
        </w:tabs>
        <w:spacing w:after="120"/>
        <w:ind w:left="1701" w:hanging="850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A.0</w:t>
      </w:r>
      <w:r w:rsidRPr="00A36077">
        <w:rPr>
          <w:rFonts w:ascii="Arial Narrow" w:hAnsi="Arial Narrow" w:cs="Arial"/>
          <w:b/>
          <w:szCs w:val="24"/>
        </w:rPr>
        <w:tab/>
        <w:t>Obsah</w:t>
      </w:r>
    </w:p>
    <w:p w14:paraId="0A08EFD0" w14:textId="77777777" w:rsidR="0090529D" w:rsidRPr="00A36077" w:rsidRDefault="0090529D" w:rsidP="00B32268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1701"/>
          <w:tab w:val="left" w:pos="2694"/>
          <w:tab w:val="right" w:pos="8505"/>
        </w:tabs>
        <w:spacing w:after="120"/>
        <w:ind w:left="1701" w:hanging="283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Obsah knihy „A“ a celkový obsah</w:t>
      </w:r>
      <w:r w:rsidR="005757D5" w:rsidRPr="00A36077">
        <w:rPr>
          <w:rFonts w:ascii="Arial Narrow" w:hAnsi="Arial Narrow" w:cs="Arial"/>
          <w:b/>
          <w:szCs w:val="24"/>
        </w:rPr>
        <w:t xml:space="preserve"> </w:t>
      </w:r>
    </w:p>
    <w:p w14:paraId="13E4B8B6" w14:textId="77777777" w:rsidR="00FF2344" w:rsidRPr="00A36077" w:rsidRDefault="00FF2344" w:rsidP="00B32268">
      <w:pPr>
        <w:pStyle w:val="NormalJustified"/>
        <w:keepNext/>
        <w:keepLines/>
        <w:widowControl/>
        <w:tabs>
          <w:tab w:val="left" w:pos="1701"/>
        </w:tabs>
        <w:spacing w:after="120"/>
        <w:ind w:left="1701" w:hanging="850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A.1</w:t>
      </w:r>
      <w:r w:rsidRPr="00A36077">
        <w:rPr>
          <w:rFonts w:ascii="Arial Narrow" w:hAnsi="Arial Narrow" w:cs="Arial"/>
          <w:b/>
          <w:szCs w:val="24"/>
        </w:rPr>
        <w:tab/>
      </w:r>
      <w:r w:rsidR="00D1597A">
        <w:rPr>
          <w:rFonts w:ascii="Arial Narrow" w:hAnsi="Arial Narrow" w:cs="Arial"/>
          <w:b/>
          <w:szCs w:val="24"/>
        </w:rPr>
        <w:t>O</w:t>
      </w:r>
      <w:r w:rsidR="00003B99" w:rsidRPr="00A36077">
        <w:rPr>
          <w:rFonts w:ascii="Arial Narrow" w:hAnsi="Arial Narrow" w:cs="Arial"/>
          <w:b/>
          <w:szCs w:val="24"/>
        </w:rPr>
        <w:t>rganizačně právní část</w:t>
      </w:r>
    </w:p>
    <w:p w14:paraId="488ECFCB" w14:textId="77777777" w:rsidR="00FF2344" w:rsidRPr="00A36077" w:rsidRDefault="00D1597A" w:rsidP="00B32268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1701"/>
          <w:tab w:val="left" w:pos="2694"/>
          <w:tab w:val="right" w:pos="8505"/>
        </w:tabs>
        <w:spacing w:after="120"/>
        <w:ind w:left="1701" w:hanging="283"/>
        <w:rPr>
          <w:rFonts w:ascii="Arial Narrow" w:hAnsi="Arial Narrow" w:cs="Arial"/>
          <w:b/>
          <w:szCs w:val="24"/>
          <w:lang w:val="en-GB"/>
        </w:rPr>
      </w:pPr>
      <w:r>
        <w:rPr>
          <w:rFonts w:ascii="Arial Narrow" w:hAnsi="Arial Narrow" w:cs="Arial"/>
          <w:b/>
          <w:szCs w:val="24"/>
        </w:rPr>
        <w:t>O</w:t>
      </w:r>
      <w:r w:rsidR="00003B99" w:rsidRPr="00A36077">
        <w:rPr>
          <w:rFonts w:ascii="Arial Narrow" w:hAnsi="Arial Narrow" w:cs="Arial"/>
          <w:b/>
          <w:szCs w:val="24"/>
        </w:rPr>
        <w:t xml:space="preserve">rganizačně právní část </w:t>
      </w:r>
    </w:p>
    <w:p w14:paraId="29C688FF" w14:textId="4C8AF64B" w:rsidR="00FF2344" w:rsidRPr="00A36077" w:rsidRDefault="00FF2344" w:rsidP="00B32268">
      <w:pPr>
        <w:pStyle w:val="NormalJustified"/>
        <w:keepNext/>
        <w:keepLines/>
        <w:widowControl/>
        <w:tabs>
          <w:tab w:val="left" w:pos="1701"/>
        </w:tabs>
        <w:spacing w:after="120"/>
        <w:ind w:left="1701" w:hanging="850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A.2</w:t>
      </w:r>
      <w:r w:rsidRPr="00A36077">
        <w:rPr>
          <w:rFonts w:ascii="Arial Narrow" w:hAnsi="Arial Narrow" w:cs="Arial"/>
          <w:b/>
          <w:szCs w:val="24"/>
        </w:rPr>
        <w:tab/>
        <w:t>Obchodní podmínky</w:t>
      </w:r>
      <w:r w:rsidR="00311895">
        <w:rPr>
          <w:rFonts w:ascii="Arial Narrow" w:hAnsi="Arial Narrow" w:cs="Arial"/>
          <w:b/>
          <w:szCs w:val="24"/>
        </w:rPr>
        <w:t xml:space="preserve"> – </w:t>
      </w:r>
      <w:r w:rsidR="00555B6E">
        <w:rPr>
          <w:rFonts w:ascii="Arial Narrow" w:hAnsi="Arial Narrow" w:cs="Arial"/>
          <w:b/>
          <w:szCs w:val="24"/>
        </w:rPr>
        <w:t>Smlouva</w:t>
      </w:r>
    </w:p>
    <w:p w14:paraId="4CB00D5C" w14:textId="6E10FF61" w:rsidR="00E83E01" w:rsidRPr="00B32268" w:rsidRDefault="00FF2344" w:rsidP="00A56C0F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1701"/>
          <w:tab w:val="left" w:pos="2694"/>
          <w:tab w:val="right" w:pos="8505"/>
        </w:tabs>
        <w:spacing w:after="60"/>
        <w:ind w:left="1701" w:hanging="283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 xml:space="preserve">Návrh </w:t>
      </w:r>
      <w:r w:rsidR="00555B6E">
        <w:rPr>
          <w:rFonts w:ascii="Arial Narrow" w:hAnsi="Arial Narrow" w:cs="Arial"/>
          <w:b/>
          <w:szCs w:val="24"/>
        </w:rPr>
        <w:t>smlouvy</w:t>
      </w:r>
    </w:p>
    <w:p w14:paraId="7A0DF2C1" w14:textId="6006574E" w:rsidR="00B32268" w:rsidRDefault="00B32268" w:rsidP="00203F36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1701"/>
          <w:tab w:val="left" w:pos="2694"/>
          <w:tab w:val="right" w:pos="3119"/>
        </w:tabs>
        <w:spacing w:after="60"/>
        <w:ind w:left="1701" w:hanging="283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 xml:space="preserve">Příloha č. </w:t>
      </w:r>
      <w:r w:rsidR="00203F36">
        <w:rPr>
          <w:rFonts w:ascii="Arial Narrow" w:hAnsi="Arial Narrow" w:cs="Arial"/>
          <w:b/>
          <w:szCs w:val="24"/>
        </w:rPr>
        <w:t>0</w:t>
      </w:r>
      <w:r>
        <w:rPr>
          <w:rFonts w:ascii="Arial Narrow" w:hAnsi="Arial Narrow" w:cs="Arial"/>
          <w:b/>
          <w:szCs w:val="24"/>
        </w:rPr>
        <w:t>1</w:t>
      </w:r>
      <w:r w:rsidR="00203F36">
        <w:rPr>
          <w:rFonts w:ascii="Arial Narrow" w:hAnsi="Arial Narrow" w:cs="Arial"/>
          <w:b/>
          <w:szCs w:val="24"/>
        </w:rPr>
        <w:tab/>
      </w:r>
      <w:r w:rsidR="00203F36">
        <w:rPr>
          <w:rFonts w:ascii="Arial Narrow" w:hAnsi="Arial Narrow" w:cs="Arial"/>
          <w:b/>
          <w:szCs w:val="24"/>
        </w:rPr>
        <w:tab/>
      </w:r>
      <w:r w:rsidRPr="00B32268">
        <w:rPr>
          <w:rFonts w:ascii="Arial Narrow" w:hAnsi="Arial Narrow" w:cs="Arial"/>
          <w:b/>
          <w:szCs w:val="24"/>
        </w:rPr>
        <w:t>Cenov</w:t>
      </w:r>
      <w:r>
        <w:rPr>
          <w:rFonts w:ascii="Arial Narrow" w:hAnsi="Arial Narrow" w:cs="Arial"/>
          <w:b/>
          <w:szCs w:val="24"/>
        </w:rPr>
        <w:t>á specifikace nabídky (Zaručený rozpočet Zhotovitele)</w:t>
      </w:r>
    </w:p>
    <w:p w14:paraId="2DFFE6C5" w14:textId="7F86F706" w:rsidR="00203F36" w:rsidRDefault="00203F36" w:rsidP="00203F36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left" w:pos="3119"/>
        </w:tabs>
        <w:spacing w:after="60"/>
        <w:ind w:left="1701" w:hanging="283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Příloha č. 04</w:t>
      </w:r>
      <w:r>
        <w:rPr>
          <w:rFonts w:ascii="Arial Narrow" w:hAnsi="Arial Narrow" w:cs="Arial"/>
          <w:b/>
          <w:szCs w:val="24"/>
        </w:rPr>
        <w:tab/>
        <w:t xml:space="preserve">Požadavky </w:t>
      </w:r>
      <w:r w:rsidR="007F4A4F">
        <w:rPr>
          <w:rFonts w:ascii="Arial Narrow" w:hAnsi="Arial Narrow" w:cs="Arial"/>
          <w:b/>
          <w:szCs w:val="24"/>
        </w:rPr>
        <w:t>o</w:t>
      </w:r>
      <w:r>
        <w:rPr>
          <w:rFonts w:ascii="Arial Narrow" w:hAnsi="Arial Narrow" w:cs="Arial"/>
          <w:b/>
          <w:szCs w:val="24"/>
        </w:rPr>
        <w:t>bjednatele</w:t>
      </w:r>
      <w:r>
        <w:rPr>
          <w:rFonts w:ascii="Arial Narrow" w:hAnsi="Arial Narrow" w:cs="Arial"/>
          <w:b/>
          <w:szCs w:val="24"/>
        </w:rPr>
        <w:tab/>
      </w:r>
    </w:p>
    <w:p w14:paraId="58905A25" w14:textId="77777777" w:rsidR="00203F36" w:rsidRDefault="00FF2344" w:rsidP="00203F36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left" w:pos="3119"/>
        </w:tabs>
        <w:spacing w:after="60"/>
        <w:ind w:left="1701" w:hanging="283"/>
        <w:rPr>
          <w:rFonts w:ascii="Arial Narrow" w:hAnsi="Arial Narrow" w:cs="Arial"/>
          <w:b/>
          <w:szCs w:val="24"/>
        </w:rPr>
      </w:pPr>
      <w:r w:rsidRPr="00203F36">
        <w:rPr>
          <w:rFonts w:ascii="Arial Narrow" w:hAnsi="Arial Narrow" w:cs="Arial"/>
          <w:b/>
          <w:szCs w:val="24"/>
        </w:rPr>
        <w:t xml:space="preserve">Příloha č. </w:t>
      </w:r>
      <w:r w:rsidR="00203F36">
        <w:rPr>
          <w:rFonts w:ascii="Arial Narrow" w:hAnsi="Arial Narrow" w:cs="Arial"/>
          <w:b/>
          <w:szCs w:val="24"/>
        </w:rPr>
        <w:t>06</w:t>
      </w:r>
      <w:r w:rsidR="00203F36">
        <w:rPr>
          <w:rFonts w:ascii="Arial Narrow" w:hAnsi="Arial Narrow" w:cs="Arial"/>
          <w:b/>
          <w:szCs w:val="24"/>
        </w:rPr>
        <w:tab/>
      </w:r>
      <w:r w:rsidR="00E15EDD" w:rsidRPr="00203F36">
        <w:rPr>
          <w:rFonts w:ascii="Arial Narrow" w:hAnsi="Arial Narrow" w:cs="Arial"/>
          <w:b/>
          <w:szCs w:val="24"/>
        </w:rPr>
        <w:t>Informace GDPR</w:t>
      </w:r>
    </w:p>
    <w:p w14:paraId="4616FC88" w14:textId="5BC8D5DD" w:rsidR="001014CC" w:rsidRPr="00203F36" w:rsidRDefault="00E97622" w:rsidP="00203F36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left" w:pos="3119"/>
        </w:tabs>
        <w:spacing w:after="60"/>
        <w:ind w:left="1701" w:hanging="283"/>
        <w:rPr>
          <w:rFonts w:ascii="Arial Narrow" w:hAnsi="Arial Narrow" w:cs="Arial"/>
          <w:b/>
          <w:szCs w:val="24"/>
        </w:rPr>
      </w:pPr>
      <w:r w:rsidRPr="00203F36">
        <w:rPr>
          <w:rFonts w:ascii="Arial Narrow" w:hAnsi="Arial Narrow" w:cs="Arial"/>
          <w:b/>
          <w:szCs w:val="24"/>
        </w:rPr>
        <w:t xml:space="preserve">Příloha č. </w:t>
      </w:r>
      <w:r w:rsidR="00203F36">
        <w:rPr>
          <w:rFonts w:ascii="Arial Narrow" w:hAnsi="Arial Narrow" w:cs="Arial"/>
          <w:b/>
          <w:szCs w:val="24"/>
        </w:rPr>
        <w:t>07</w:t>
      </w:r>
      <w:r w:rsidR="00203F36">
        <w:rPr>
          <w:rFonts w:ascii="Arial Narrow" w:hAnsi="Arial Narrow" w:cs="Arial"/>
          <w:b/>
          <w:szCs w:val="24"/>
        </w:rPr>
        <w:tab/>
      </w:r>
      <w:r w:rsidR="00E83E01" w:rsidRPr="00203F36">
        <w:rPr>
          <w:rFonts w:ascii="Arial Narrow" w:hAnsi="Arial Narrow"/>
          <w:b/>
          <w:szCs w:val="24"/>
        </w:rPr>
        <w:t>Pojištění</w:t>
      </w:r>
      <w:r w:rsidR="00203F36">
        <w:rPr>
          <w:rFonts w:ascii="Arial Narrow" w:hAnsi="Arial Narrow"/>
          <w:b/>
          <w:szCs w:val="24"/>
        </w:rPr>
        <w:t xml:space="preserve"> objednatele</w:t>
      </w:r>
    </w:p>
    <w:p w14:paraId="194DA10C" w14:textId="4DC77FD1" w:rsidR="00203F36" w:rsidRPr="00D05EF6" w:rsidRDefault="00203F36" w:rsidP="00203F36">
      <w:pPr>
        <w:pStyle w:val="NormalJustified"/>
        <w:keepNext/>
        <w:keepLines/>
        <w:widowControl/>
        <w:numPr>
          <w:ilvl w:val="0"/>
          <w:numId w:val="26"/>
        </w:numPr>
        <w:tabs>
          <w:tab w:val="right" w:pos="1701"/>
          <w:tab w:val="left" w:pos="2694"/>
          <w:tab w:val="right" w:pos="3119"/>
        </w:tabs>
        <w:spacing w:after="60"/>
        <w:ind w:left="1701" w:hanging="283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Příloha č. 10</w:t>
      </w:r>
      <w:r>
        <w:rPr>
          <w:rFonts w:ascii="Arial Narrow" w:hAnsi="Arial Narrow" w:cs="Arial"/>
          <w:b/>
          <w:szCs w:val="24"/>
        </w:rPr>
        <w:tab/>
      </w:r>
      <w:r>
        <w:rPr>
          <w:rFonts w:ascii="Arial Narrow" w:hAnsi="Arial Narrow" w:cs="Arial"/>
          <w:b/>
          <w:szCs w:val="24"/>
        </w:rPr>
        <w:tab/>
        <w:t>Bankovní záruka</w:t>
      </w:r>
    </w:p>
    <w:p w14:paraId="6A641DA6" w14:textId="77777777" w:rsidR="007D76C6" w:rsidRPr="00A36077" w:rsidRDefault="007D76C6" w:rsidP="00B32268">
      <w:pPr>
        <w:pStyle w:val="NormalJustified"/>
        <w:keepNext/>
        <w:keepLines/>
        <w:widowControl/>
        <w:tabs>
          <w:tab w:val="left" w:pos="1701"/>
        </w:tabs>
        <w:spacing w:before="120" w:after="120"/>
        <w:ind w:left="1701" w:hanging="850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A.3</w:t>
      </w:r>
      <w:r w:rsidRPr="00A36077">
        <w:rPr>
          <w:rFonts w:ascii="Arial Narrow" w:hAnsi="Arial Narrow" w:cs="Arial"/>
          <w:b/>
          <w:szCs w:val="24"/>
        </w:rPr>
        <w:tab/>
        <w:t>Formuláře nabídky</w:t>
      </w:r>
    </w:p>
    <w:p w14:paraId="1DD260F8" w14:textId="77777777" w:rsidR="007D76C6" w:rsidRPr="00D05EF6" w:rsidRDefault="00D1597A" w:rsidP="00B32268">
      <w:pPr>
        <w:pStyle w:val="NormalJustified"/>
        <w:keepNext/>
        <w:keepLines/>
        <w:widowControl/>
        <w:numPr>
          <w:ilvl w:val="0"/>
          <w:numId w:val="31"/>
        </w:numPr>
        <w:tabs>
          <w:tab w:val="left" w:pos="1701"/>
          <w:tab w:val="left" w:pos="2694"/>
          <w:tab w:val="left" w:pos="3402"/>
          <w:tab w:val="right" w:pos="8505"/>
        </w:tabs>
        <w:spacing w:after="60"/>
        <w:ind w:left="1701" w:hanging="283"/>
        <w:rPr>
          <w:rFonts w:ascii="Arial Narrow" w:hAnsi="Arial Narrow" w:cs="Arial"/>
          <w:b/>
          <w:szCs w:val="24"/>
        </w:rPr>
      </w:pPr>
      <w:r w:rsidRPr="00D05EF6">
        <w:rPr>
          <w:rFonts w:ascii="Arial Narrow" w:hAnsi="Arial Narrow" w:cs="Arial"/>
          <w:b/>
          <w:szCs w:val="24"/>
        </w:rPr>
        <w:t xml:space="preserve">A 3.1 </w:t>
      </w:r>
      <w:r w:rsidRPr="00D05EF6">
        <w:rPr>
          <w:rFonts w:ascii="Arial Narrow" w:hAnsi="Arial Narrow" w:cs="Arial"/>
          <w:b/>
          <w:szCs w:val="24"/>
        </w:rPr>
        <w:tab/>
      </w:r>
      <w:r w:rsidR="007D76C6" w:rsidRPr="00D05EF6">
        <w:rPr>
          <w:rFonts w:ascii="Arial Narrow" w:hAnsi="Arial Narrow" w:cs="Arial"/>
          <w:b/>
          <w:szCs w:val="24"/>
        </w:rPr>
        <w:t>Titulní list nabídky</w:t>
      </w:r>
    </w:p>
    <w:p w14:paraId="2ADEC0A5" w14:textId="3645E19F" w:rsidR="00003B99" w:rsidRPr="00D05EF6" w:rsidRDefault="00D1597A" w:rsidP="00B32268">
      <w:pPr>
        <w:pStyle w:val="NormalJustified"/>
        <w:keepNext/>
        <w:keepLines/>
        <w:widowControl/>
        <w:numPr>
          <w:ilvl w:val="0"/>
          <w:numId w:val="31"/>
        </w:numPr>
        <w:tabs>
          <w:tab w:val="left" w:pos="1701"/>
          <w:tab w:val="left" w:pos="2694"/>
          <w:tab w:val="left" w:pos="3402"/>
          <w:tab w:val="right" w:pos="8505"/>
        </w:tabs>
        <w:spacing w:after="60"/>
        <w:ind w:left="1701" w:hanging="283"/>
        <w:rPr>
          <w:rFonts w:ascii="Arial Narrow" w:hAnsi="Arial Narrow" w:cs="Arial"/>
          <w:b/>
          <w:szCs w:val="24"/>
        </w:rPr>
      </w:pPr>
      <w:r w:rsidRPr="00D05EF6">
        <w:rPr>
          <w:rFonts w:ascii="Arial Narrow" w:hAnsi="Arial Narrow" w:cs="Arial"/>
          <w:b/>
          <w:szCs w:val="24"/>
        </w:rPr>
        <w:t>A 3.</w:t>
      </w:r>
      <w:r w:rsidR="0064114E" w:rsidRPr="00D05EF6">
        <w:rPr>
          <w:rFonts w:ascii="Arial Narrow" w:hAnsi="Arial Narrow" w:cs="Arial"/>
          <w:b/>
          <w:szCs w:val="24"/>
        </w:rPr>
        <w:t>2</w:t>
      </w:r>
      <w:r w:rsidRPr="00D05EF6">
        <w:rPr>
          <w:rFonts w:ascii="Arial Narrow" w:hAnsi="Arial Narrow" w:cs="Arial"/>
          <w:b/>
          <w:szCs w:val="24"/>
        </w:rPr>
        <w:tab/>
      </w:r>
      <w:r w:rsidR="00003B99" w:rsidRPr="00D05EF6">
        <w:rPr>
          <w:rFonts w:ascii="Arial Narrow" w:hAnsi="Arial Narrow" w:cs="Arial"/>
          <w:b/>
          <w:szCs w:val="24"/>
        </w:rPr>
        <w:t xml:space="preserve">Revize </w:t>
      </w:r>
      <w:r w:rsidR="00555B6E" w:rsidRPr="00D05EF6">
        <w:rPr>
          <w:rFonts w:ascii="Arial Narrow" w:hAnsi="Arial Narrow" w:cs="Arial"/>
          <w:b/>
          <w:szCs w:val="24"/>
        </w:rPr>
        <w:t>Smlouvy</w:t>
      </w:r>
    </w:p>
    <w:p w14:paraId="63E12406" w14:textId="5A04AC45" w:rsidR="007D76C6" w:rsidRPr="00E55922" w:rsidRDefault="00D1597A" w:rsidP="00E55922">
      <w:pPr>
        <w:pStyle w:val="NormalJustified"/>
        <w:keepNext/>
        <w:keepLines/>
        <w:widowControl/>
        <w:numPr>
          <w:ilvl w:val="0"/>
          <w:numId w:val="31"/>
        </w:numPr>
        <w:tabs>
          <w:tab w:val="left" w:pos="1701"/>
          <w:tab w:val="left" w:pos="2694"/>
          <w:tab w:val="left" w:pos="3402"/>
          <w:tab w:val="right" w:pos="8505"/>
        </w:tabs>
        <w:spacing w:after="60"/>
        <w:ind w:left="1701" w:hanging="283"/>
        <w:rPr>
          <w:rFonts w:ascii="Arial Narrow" w:hAnsi="Arial Narrow" w:cs="Arial"/>
          <w:b/>
          <w:szCs w:val="24"/>
        </w:rPr>
      </w:pPr>
      <w:r w:rsidRPr="00D05EF6">
        <w:rPr>
          <w:rFonts w:ascii="Arial Narrow" w:hAnsi="Arial Narrow" w:cs="Arial"/>
          <w:b/>
          <w:szCs w:val="24"/>
        </w:rPr>
        <w:t>A 3.3</w:t>
      </w:r>
      <w:r w:rsidRPr="00D05EF6">
        <w:rPr>
          <w:rFonts w:ascii="Arial Narrow" w:hAnsi="Arial Narrow" w:cs="Arial"/>
          <w:b/>
          <w:szCs w:val="24"/>
        </w:rPr>
        <w:tab/>
      </w:r>
      <w:r w:rsidR="00C278E9" w:rsidRPr="00C278E9">
        <w:rPr>
          <w:rFonts w:ascii="Arial Narrow" w:hAnsi="Arial Narrow" w:cs="Arial"/>
          <w:b/>
          <w:color w:val="FF0000"/>
          <w:szCs w:val="24"/>
        </w:rPr>
        <w:t>NEPOUŽITO</w:t>
      </w:r>
    </w:p>
    <w:p w14:paraId="6B8D9AE5" w14:textId="05D07D67" w:rsidR="00B32268" w:rsidRPr="00B32268" w:rsidRDefault="00B32268" w:rsidP="00B32268">
      <w:pPr>
        <w:pStyle w:val="NormalJustified"/>
        <w:keepNext/>
        <w:keepLines/>
        <w:widowControl/>
        <w:numPr>
          <w:ilvl w:val="0"/>
          <w:numId w:val="31"/>
        </w:numPr>
        <w:tabs>
          <w:tab w:val="left" w:pos="1701"/>
          <w:tab w:val="left" w:pos="2694"/>
          <w:tab w:val="left" w:pos="3402"/>
          <w:tab w:val="right" w:pos="8505"/>
        </w:tabs>
        <w:spacing w:after="60"/>
        <w:ind w:left="1701" w:hanging="283"/>
        <w:rPr>
          <w:rFonts w:ascii="Arial Narrow" w:hAnsi="Arial Narrow" w:cs="Arial"/>
          <w:b/>
          <w:szCs w:val="24"/>
        </w:rPr>
      </w:pPr>
      <w:r w:rsidRPr="00B32268">
        <w:rPr>
          <w:rFonts w:ascii="Arial Narrow" w:hAnsi="Arial Narrow" w:cs="Arial"/>
          <w:b/>
          <w:szCs w:val="24"/>
        </w:rPr>
        <w:t>A 3.</w:t>
      </w:r>
      <w:r w:rsidR="00E55922">
        <w:rPr>
          <w:rFonts w:ascii="Arial Narrow" w:hAnsi="Arial Narrow" w:cs="Arial"/>
          <w:b/>
          <w:szCs w:val="24"/>
        </w:rPr>
        <w:t>4</w:t>
      </w:r>
      <w:r w:rsidRPr="00B32268">
        <w:rPr>
          <w:rFonts w:ascii="Arial Narrow" w:hAnsi="Arial Narrow" w:cs="Arial"/>
          <w:b/>
          <w:szCs w:val="24"/>
        </w:rPr>
        <w:tab/>
      </w:r>
      <w:r w:rsidR="00A56C0F">
        <w:rPr>
          <w:rFonts w:ascii="Arial Narrow" w:hAnsi="Arial Narrow" w:cs="Arial"/>
          <w:b/>
          <w:szCs w:val="24"/>
        </w:rPr>
        <w:t>Seznam p</w:t>
      </w:r>
      <w:r w:rsidRPr="00B32268">
        <w:rPr>
          <w:rFonts w:ascii="Arial Narrow" w:hAnsi="Arial Narrow" w:cs="Arial"/>
          <w:b/>
          <w:szCs w:val="24"/>
        </w:rPr>
        <w:t>oddodavatel</w:t>
      </w:r>
      <w:r w:rsidR="00A56C0F">
        <w:rPr>
          <w:rFonts w:ascii="Arial Narrow" w:hAnsi="Arial Narrow" w:cs="Arial"/>
          <w:b/>
          <w:szCs w:val="24"/>
        </w:rPr>
        <w:t>ů</w:t>
      </w:r>
      <w:r w:rsidRPr="00B32268">
        <w:rPr>
          <w:rFonts w:ascii="Arial Narrow" w:hAnsi="Arial Narrow" w:cs="Arial"/>
          <w:b/>
          <w:szCs w:val="24"/>
        </w:rPr>
        <w:t xml:space="preserve"> </w:t>
      </w:r>
    </w:p>
    <w:p w14:paraId="5FE94474" w14:textId="59D60044" w:rsidR="00B32268" w:rsidRPr="00D05EF6" w:rsidRDefault="00B32268" w:rsidP="00B32268">
      <w:pPr>
        <w:pStyle w:val="NormalJustified"/>
        <w:keepNext/>
        <w:keepLines/>
        <w:widowControl/>
        <w:numPr>
          <w:ilvl w:val="0"/>
          <w:numId w:val="31"/>
        </w:numPr>
        <w:tabs>
          <w:tab w:val="left" w:pos="1701"/>
          <w:tab w:val="left" w:pos="2694"/>
          <w:tab w:val="left" w:pos="3402"/>
          <w:tab w:val="right" w:pos="8505"/>
        </w:tabs>
        <w:spacing w:after="60"/>
        <w:ind w:left="1701" w:hanging="283"/>
        <w:rPr>
          <w:rFonts w:ascii="Arial Narrow" w:hAnsi="Arial Narrow" w:cs="Arial"/>
          <w:b/>
          <w:szCs w:val="24"/>
        </w:rPr>
      </w:pPr>
      <w:r w:rsidRPr="00D05EF6">
        <w:rPr>
          <w:rFonts w:ascii="Arial Narrow" w:hAnsi="Arial Narrow" w:cs="Arial"/>
          <w:b/>
          <w:szCs w:val="24"/>
        </w:rPr>
        <w:t>A 3.</w:t>
      </w:r>
      <w:r w:rsidR="00E55922">
        <w:rPr>
          <w:rFonts w:ascii="Arial Narrow" w:hAnsi="Arial Narrow" w:cs="Arial"/>
          <w:b/>
          <w:szCs w:val="24"/>
        </w:rPr>
        <w:t>5</w:t>
      </w:r>
      <w:r w:rsidRPr="00D05EF6">
        <w:rPr>
          <w:rFonts w:ascii="Arial Narrow" w:hAnsi="Arial Narrow" w:cs="Arial"/>
          <w:b/>
          <w:szCs w:val="24"/>
        </w:rPr>
        <w:tab/>
        <w:t>Prohlášení pojištění</w:t>
      </w:r>
      <w:r w:rsidR="007F4A4F">
        <w:rPr>
          <w:rFonts w:ascii="Arial Narrow" w:hAnsi="Arial Narrow" w:cs="Arial"/>
          <w:b/>
          <w:szCs w:val="24"/>
        </w:rPr>
        <w:t xml:space="preserve"> zhotovitele</w:t>
      </w:r>
    </w:p>
    <w:p w14:paraId="4B3B5A1A" w14:textId="4F425222" w:rsidR="00D81383" w:rsidRPr="00D05EF6" w:rsidRDefault="00D1597A" w:rsidP="00B32268">
      <w:pPr>
        <w:pStyle w:val="NormalJustified"/>
        <w:keepNext/>
        <w:keepLines/>
        <w:widowControl/>
        <w:numPr>
          <w:ilvl w:val="0"/>
          <w:numId w:val="31"/>
        </w:numPr>
        <w:tabs>
          <w:tab w:val="left" w:pos="1701"/>
          <w:tab w:val="left" w:pos="2694"/>
          <w:tab w:val="left" w:pos="3402"/>
          <w:tab w:val="right" w:pos="8505"/>
        </w:tabs>
        <w:spacing w:after="60"/>
        <w:ind w:left="1701" w:hanging="283"/>
        <w:rPr>
          <w:rFonts w:ascii="Arial Narrow" w:hAnsi="Arial Narrow" w:cs="Arial"/>
          <w:b/>
          <w:szCs w:val="24"/>
        </w:rPr>
      </w:pPr>
      <w:r w:rsidRPr="00D05EF6">
        <w:rPr>
          <w:rFonts w:ascii="Arial Narrow" w:hAnsi="Arial Narrow" w:cs="Arial"/>
          <w:b/>
          <w:szCs w:val="24"/>
        </w:rPr>
        <w:t>A 3.</w:t>
      </w:r>
      <w:r w:rsidR="00E55922">
        <w:rPr>
          <w:rFonts w:ascii="Arial Narrow" w:hAnsi="Arial Narrow" w:cs="Arial"/>
          <w:b/>
          <w:szCs w:val="24"/>
        </w:rPr>
        <w:t>6</w:t>
      </w:r>
      <w:r w:rsidRPr="00D05EF6">
        <w:rPr>
          <w:rFonts w:ascii="Arial Narrow" w:hAnsi="Arial Narrow" w:cs="Arial"/>
          <w:b/>
          <w:szCs w:val="24"/>
        </w:rPr>
        <w:tab/>
      </w:r>
      <w:r w:rsidR="00B32268">
        <w:rPr>
          <w:rFonts w:ascii="Arial Narrow" w:hAnsi="Arial Narrow" w:cs="Arial"/>
          <w:b/>
          <w:szCs w:val="24"/>
        </w:rPr>
        <w:t>Dotazník aplikace opatření na straně zhotovitele</w:t>
      </w:r>
    </w:p>
    <w:sectPr w:rsidR="00D81383" w:rsidRPr="00D05EF6" w:rsidSect="00311895">
      <w:footerReference w:type="default" r:id="rId14"/>
      <w:headerReference w:type="first" r:id="rId15"/>
      <w:footerReference w:type="first" r:id="rId16"/>
      <w:pgSz w:w="11907" w:h="16840" w:code="9"/>
      <w:pgMar w:top="550" w:right="1275" w:bottom="1418" w:left="1418" w:header="1418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1F4E3" w14:textId="77777777" w:rsidR="00D54BC9" w:rsidRDefault="00D54BC9">
      <w:r>
        <w:separator/>
      </w:r>
    </w:p>
  </w:endnote>
  <w:endnote w:type="continuationSeparator" w:id="0">
    <w:p w14:paraId="554E0CB5" w14:textId="77777777" w:rsidR="00D54BC9" w:rsidRDefault="00D5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658FE" w14:textId="77777777" w:rsidR="0040627B" w:rsidRPr="00B53BC2" w:rsidRDefault="0040627B" w:rsidP="00B53BC2">
    <w:pPr>
      <w:pStyle w:val="Zpat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CC494" w14:textId="77777777" w:rsidR="0040627B" w:rsidRPr="00FF2344" w:rsidRDefault="0040627B" w:rsidP="00FF2344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3256A" w14:textId="77777777" w:rsidR="00D54BC9" w:rsidRDefault="00D54BC9">
      <w:r>
        <w:separator/>
      </w:r>
    </w:p>
  </w:footnote>
  <w:footnote w:type="continuationSeparator" w:id="0">
    <w:p w14:paraId="72713657" w14:textId="77777777" w:rsidR="00D54BC9" w:rsidRDefault="00D54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108" w:type="dxa"/>
      <w:tblLayout w:type="fixed"/>
      <w:tblLook w:val="0000" w:firstRow="0" w:lastRow="0" w:firstColumn="0" w:lastColumn="0" w:noHBand="0" w:noVBand="0"/>
    </w:tblPr>
    <w:tblGrid>
      <w:gridCol w:w="2835"/>
      <w:gridCol w:w="6379"/>
    </w:tblGrid>
    <w:tr w:rsidR="00E82B40" w14:paraId="676DC32B" w14:textId="77777777" w:rsidTr="0089771F">
      <w:trPr>
        <w:cantSplit/>
        <w:trHeight w:val="476"/>
      </w:trPr>
      <w:tc>
        <w:tcPr>
          <w:tcW w:w="2835" w:type="dxa"/>
          <w:vMerge w:val="restart"/>
          <w:tcBorders>
            <w:top w:val="single" w:sz="6" w:space="0" w:color="auto"/>
            <w:left w:val="single" w:sz="6" w:space="0" w:color="auto"/>
            <w:right w:val="single" w:sz="4" w:space="0" w:color="auto"/>
          </w:tcBorders>
          <w:vAlign w:val="center"/>
        </w:tcPr>
        <w:p w14:paraId="2E2F1473" w14:textId="37D6E8EA" w:rsidR="00E82B40" w:rsidRPr="00AB18CB" w:rsidRDefault="002A23B2" w:rsidP="00E82B40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noProof/>
              <w:sz w:val="20"/>
            </w:rPr>
            <w:drawing>
              <wp:inline distT="0" distB="0" distL="0" distR="0" wp14:anchorId="392179A7" wp14:editId="5F7C1FA5">
                <wp:extent cx="1152525" cy="466725"/>
                <wp:effectExtent l="0" t="0" r="9525" b="9525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F304C6D" w14:textId="77777777" w:rsidR="00E82B40" w:rsidRPr="00AB18CB" w:rsidRDefault="00E82B40" w:rsidP="00E82B40">
          <w:pPr>
            <w:keepNext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B18CB">
            <w:rPr>
              <w:rFonts w:ascii="Arial" w:hAnsi="Arial" w:cs="Arial"/>
              <w:b/>
              <w:sz w:val="16"/>
              <w:szCs w:val="16"/>
            </w:rPr>
            <w:t>Elektrárny Opatovice, a.s.</w:t>
          </w:r>
        </w:p>
      </w:tc>
      <w:tc>
        <w:tcPr>
          <w:tcW w:w="63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auto"/>
          </w:tcBorders>
          <w:vAlign w:val="center"/>
        </w:tcPr>
        <w:p w14:paraId="5AF0EAD5" w14:textId="77777777" w:rsidR="00E82B40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 Narrow" w:hAnsi="Arial Narrow" w:cs="Arial"/>
              <w:b/>
              <w:caps/>
              <w:sz w:val="20"/>
            </w:rPr>
            <w:t>výměna parní turbíny TG5</w:t>
          </w:r>
        </w:p>
      </w:tc>
    </w:tr>
    <w:tr w:rsidR="00E82B40" w14:paraId="4004F4D2" w14:textId="77777777" w:rsidTr="0089771F">
      <w:trPr>
        <w:cantSplit/>
        <w:trHeight w:val="340"/>
      </w:trPr>
      <w:tc>
        <w:tcPr>
          <w:tcW w:w="2835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78E547FF" w14:textId="77777777" w:rsidR="00E82B40" w:rsidRPr="00D21301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379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F07F9C0" w14:textId="77777777" w:rsidR="00E82B40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</w:p>
      </w:tc>
    </w:tr>
  </w:tbl>
  <w:p w14:paraId="1930ED5D" w14:textId="77777777" w:rsidR="0040627B" w:rsidRPr="00D361D4" w:rsidRDefault="0040627B" w:rsidP="00972094">
    <w:pPr>
      <w:pStyle w:val="Zhlav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39D4D7A"/>
    <w:multiLevelType w:val="hybridMultilevel"/>
    <w:tmpl w:val="31C2248A"/>
    <w:lvl w:ilvl="0" w:tplc="B5B0B74C">
      <w:start w:val="1"/>
      <w:numFmt w:val="decimal"/>
      <w:lvlText w:val="%1."/>
      <w:lvlJc w:val="left"/>
      <w:pPr>
        <w:ind w:left="2847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3567" w:hanging="360"/>
      </w:pPr>
    </w:lvl>
    <w:lvl w:ilvl="2" w:tplc="0405001B" w:tentative="1">
      <w:start w:val="1"/>
      <w:numFmt w:val="lowerRoman"/>
      <w:lvlText w:val="%3."/>
      <w:lvlJc w:val="right"/>
      <w:pPr>
        <w:ind w:left="4287" w:hanging="180"/>
      </w:pPr>
    </w:lvl>
    <w:lvl w:ilvl="3" w:tplc="0405000F" w:tentative="1">
      <w:start w:val="1"/>
      <w:numFmt w:val="decimal"/>
      <w:lvlText w:val="%4."/>
      <w:lvlJc w:val="left"/>
      <w:pPr>
        <w:ind w:left="5007" w:hanging="360"/>
      </w:pPr>
    </w:lvl>
    <w:lvl w:ilvl="4" w:tplc="04050019" w:tentative="1">
      <w:start w:val="1"/>
      <w:numFmt w:val="lowerLetter"/>
      <w:lvlText w:val="%5."/>
      <w:lvlJc w:val="left"/>
      <w:pPr>
        <w:ind w:left="5727" w:hanging="360"/>
      </w:pPr>
    </w:lvl>
    <w:lvl w:ilvl="5" w:tplc="0405001B" w:tentative="1">
      <w:start w:val="1"/>
      <w:numFmt w:val="lowerRoman"/>
      <w:lvlText w:val="%6."/>
      <w:lvlJc w:val="right"/>
      <w:pPr>
        <w:ind w:left="6447" w:hanging="180"/>
      </w:pPr>
    </w:lvl>
    <w:lvl w:ilvl="6" w:tplc="0405000F" w:tentative="1">
      <w:start w:val="1"/>
      <w:numFmt w:val="decimal"/>
      <w:lvlText w:val="%7."/>
      <w:lvlJc w:val="left"/>
      <w:pPr>
        <w:ind w:left="7167" w:hanging="360"/>
      </w:pPr>
    </w:lvl>
    <w:lvl w:ilvl="7" w:tplc="04050019" w:tentative="1">
      <w:start w:val="1"/>
      <w:numFmt w:val="lowerLetter"/>
      <w:lvlText w:val="%8."/>
      <w:lvlJc w:val="left"/>
      <w:pPr>
        <w:ind w:left="7887" w:hanging="360"/>
      </w:pPr>
    </w:lvl>
    <w:lvl w:ilvl="8" w:tplc="040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" w15:restartNumberingAfterBreak="0">
    <w:nsid w:val="0543174D"/>
    <w:multiLevelType w:val="hybridMultilevel"/>
    <w:tmpl w:val="4944351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17256"/>
    <w:multiLevelType w:val="hybridMultilevel"/>
    <w:tmpl w:val="5C9ADF18"/>
    <w:lvl w:ilvl="0" w:tplc="CC66EBA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421A7"/>
    <w:multiLevelType w:val="hybridMultilevel"/>
    <w:tmpl w:val="58BCA634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21AE486C"/>
    <w:multiLevelType w:val="hybridMultilevel"/>
    <w:tmpl w:val="2516219E"/>
    <w:lvl w:ilvl="0" w:tplc="2AF68FD4"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D6BC6"/>
    <w:multiLevelType w:val="hybridMultilevel"/>
    <w:tmpl w:val="8CBA3E04"/>
    <w:lvl w:ilvl="0" w:tplc="EC66AC72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251D145A"/>
    <w:multiLevelType w:val="hybridMultilevel"/>
    <w:tmpl w:val="D59C682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95EA4"/>
    <w:multiLevelType w:val="hybridMultilevel"/>
    <w:tmpl w:val="1C3EE2BA"/>
    <w:lvl w:ilvl="0" w:tplc="040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334406BD"/>
    <w:multiLevelType w:val="hybridMultilevel"/>
    <w:tmpl w:val="6D62D35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576A6"/>
    <w:multiLevelType w:val="hybridMultilevel"/>
    <w:tmpl w:val="9DC89998"/>
    <w:lvl w:ilvl="0" w:tplc="83A25934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6" w:hanging="360"/>
      </w:pPr>
    </w:lvl>
    <w:lvl w:ilvl="2" w:tplc="0405001B" w:tentative="1">
      <w:start w:val="1"/>
      <w:numFmt w:val="lowerRoman"/>
      <w:lvlText w:val="%3."/>
      <w:lvlJc w:val="right"/>
      <w:pPr>
        <w:ind w:left="3076" w:hanging="180"/>
      </w:pPr>
    </w:lvl>
    <w:lvl w:ilvl="3" w:tplc="0405000F" w:tentative="1">
      <w:start w:val="1"/>
      <w:numFmt w:val="decimal"/>
      <w:lvlText w:val="%4."/>
      <w:lvlJc w:val="left"/>
      <w:pPr>
        <w:ind w:left="3796" w:hanging="360"/>
      </w:pPr>
    </w:lvl>
    <w:lvl w:ilvl="4" w:tplc="04050019" w:tentative="1">
      <w:start w:val="1"/>
      <w:numFmt w:val="lowerLetter"/>
      <w:lvlText w:val="%5."/>
      <w:lvlJc w:val="left"/>
      <w:pPr>
        <w:ind w:left="4516" w:hanging="360"/>
      </w:pPr>
    </w:lvl>
    <w:lvl w:ilvl="5" w:tplc="0405001B" w:tentative="1">
      <w:start w:val="1"/>
      <w:numFmt w:val="lowerRoman"/>
      <w:lvlText w:val="%6."/>
      <w:lvlJc w:val="right"/>
      <w:pPr>
        <w:ind w:left="5236" w:hanging="180"/>
      </w:pPr>
    </w:lvl>
    <w:lvl w:ilvl="6" w:tplc="0405000F" w:tentative="1">
      <w:start w:val="1"/>
      <w:numFmt w:val="decimal"/>
      <w:lvlText w:val="%7."/>
      <w:lvlJc w:val="left"/>
      <w:pPr>
        <w:ind w:left="5956" w:hanging="360"/>
      </w:pPr>
    </w:lvl>
    <w:lvl w:ilvl="7" w:tplc="04050019" w:tentative="1">
      <w:start w:val="1"/>
      <w:numFmt w:val="lowerLetter"/>
      <w:lvlText w:val="%8."/>
      <w:lvlJc w:val="left"/>
      <w:pPr>
        <w:ind w:left="6676" w:hanging="360"/>
      </w:pPr>
    </w:lvl>
    <w:lvl w:ilvl="8" w:tplc="040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41243826"/>
    <w:multiLevelType w:val="hybridMultilevel"/>
    <w:tmpl w:val="95E6337C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35137D"/>
    <w:multiLevelType w:val="hybridMultilevel"/>
    <w:tmpl w:val="E3E45234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" w15:restartNumberingAfterBreak="0">
    <w:nsid w:val="4B6B7F67"/>
    <w:multiLevelType w:val="hybridMultilevel"/>
    <w:tmpl w:val="E38CFF98"/>
    <w:lvl w:ilvl="0" w:tplc="6A944C6A">
      <w:start w:val="2"/>
      <w:numFmt w:val="bullet"/>
      <w:lvlText w:val="-"/>
      <w:lvlJc w:val="left"/>
      <w:pPr>
        <w:ind w:left="3337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18" w15:restartNumberingAfterBreak="0">
    <w:nsid w:val="50ED6466"/>
    <w:multiLevelType w:val="hybridMultilevel"/>
    <w:tmpl w:val="BF3E523C"/>
    <w:lvl w:ilvl="0" w:tplc="43EAD1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50255"/>
    <w:multiLevelType w:val="hybridMultilevel"/>
    <w:tmpl w:val="5728089E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53A75"/>
    <w:multiLevelType w:val="hybridMultilevel"/>
    <w:tmpl w:val="CD62D8B2"/>
    <w:lvl w:ilvl="0" w:tplc="9282264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D005F6"/>
    <w:multiLevelType w:val="hybridMultilevel"/>
    <w:tmpl w:val="B9601A7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AF1A1F"/>
    <w:multiLevelType w:val="multilevel"/>
    <w:tmpl w:val="A88CB3F6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6BF85BC9"/>
    <w:multiLevelType w:val="hybridMultilevel"/>
    <w:tmpl w:val="CE02BDA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B611C"/>
    <w:multiLevelType w:val="hybridMultilevel"/>
    <w:tmpl w:val="919EF9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C0E14"/>
    <w:multiLevelType w:val="hybridMultilevel"/>
    <w:tmpl w:val="9E0C9FA2"/>
    <w:lvl w:ilvl="0" w:tplc="9F0C010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3F615E"/>
    <w:multiLevelType w:val="hybridMultilevel"/>
    <w:tmpl w:val="2D847E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F25F5E"/>
    <w:multiLevelType w:val="hybridMultilevel"/>
    <w:tmpl w:val="C9823798"/>
    <w:lvl w:ilvl="0" w:tplc="0405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8" w15:restartNumberingAfterBreak="0">
    <w:nsid w:val="733517A1"/>
    <w:multiLevelType w:val="hybridMultilevel"/>
    <w:tmpl w:val="455EB7F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BA1E40"/>
    <w:multiLevelType w:val="hybridMultilevel"/>
    <w:tmpl w:val="527E2D60"/>
    <w:lvl w:ilvl="0" w:tplc="5338E4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num w:numId="1" w16cid:durableId="261190286">
    <w:abstractNumId w:val="22"/>
  </w:num>
  <w:num w:numId="2" w16cid:durableId="741024274">
    <w:abstractNumId w:val="0"/>
  </w:num>
  <w:num w:numId="3" w16cid:durableId="1748572995">
    <w:abstractNumId w:val="28"/>
  </w:num>
  <w:num w:numId="4" w16cid:durableId="1096055075">
    <w:abstractNumId w:val="26"/>
  </w:num>
  <w:num w:numId="5" w16cid:durableId="466818349">
    <w:abstractNumId w:val="15"/>
  </w:num>
  <w:num w:numId="6" w16cid:durableId="2040619024">
    <w:abstractNumId w:val="19"/>
  </w:num>
  <w:num w:numId="7" w16cid:durableId="838696307">
    <w:abstractNumId w:val="4"/>
  </w:num>
  <w:num w:numId="8" w16cid:durableId="1038119904">
    <w:abstractNumId w:val="16"/>
  </w:num>
  <w:num w:numId="9" w16cid:durableId="1762484367">
    <w:abstractNumId w:val="2"/>
  </w:num>
  <w:num w:numId="10" w16cid:durableId="1950041595">
    <w:abstractNumId w:val="30"/>
  </w:num>
  <w:num w:numId="11" w16cid:durableId="1670717537">
    <w:abstractNumId w:val="12"/>
  </w:num>
  <w:num w:numId="12" w16cid:durableId="1697123641">
    <w:abstractNumId w:val="21"/>
  </w:num>
  <w:num w:numId="13" w16cid:durableId="350763686">
    <w:abstractNumId w:val="3"/>
  </w:num>
  <w:num w:numId="14" w16cid:durableId="1539704677">
    <w:abstractNumId w:val="13"/>
  </w:num>
  <w:num w:numId="15" w16cid:durableId="1668482454">
    <w:abstractNumId w:val="25"/>
  </w:num>
  <w:num w:numId="16" w16cid:durableId="801844107">
    <w:abstractNumId w:val="7"/>
  </w:num>
  <w:num w:numId="17" w16cid:durableId="700672723">
    <w:abstractNumId w:val="8"/>
  </w:num>
  <w:num w:numId="18" w16cid:durableId="1339120902">
    <w:abstractNumId w:val="29"/>
  </w:num>
  <w:num w:numId="19" w16cid:durableId="1287397433">
    <w:abstractNumId w:val="5"/>
  </w:num>
  <w:num w:numId="20" w16cid:durableId="718091815">
    <w:abstractNumId w:val="18"/>
  </w:num>
  <w:num w:numId="21" w16cid:durableId="2014530766">
    <w:abstractNumId w:val="17"/>
  </w:num>
  <w:num w:numId="22" w16cid:durableId="2129161520">
    <w:abstractNumId w:val="27"/>
  </w:num>
  <w:num w:numId="23" w16cid:durableId="518396006">
    <w:abstractNumId w:val="11"/>
  </w:num>
  <w:num w:numId="24" w16cid:durableId="1458718321">
    <w:abstractNumId w:val="14"/>
  </w:num>
  <w:num w:numId="25" w16cid:durableId="1597982930">
    <w:abstractNumId w:val="23"/>
  </w:num>
  <w:num w:numId="26" w16cid:durableId="699402650">
    <w:abstractNumId w:val="9"/>
  </w:num>
  <w:num w:numId="27" w16cid:durableId="4022541">
    <w:abstractNumId w:val="1"/>
  </w:num>
  <w:num w:numId="28" w16cid:durableId="1764911925">
    <w:abstractNumId w:val="6"/>
  </w:num>
  <w:num w:numId="29" w16cid:durableId="1649628826">
    <w:abstractNumId w:val="20"/>
  </w:num>
  <w:num w:numId="30" w16cid:durableId="2088725108">
    <w:abstractNumId w:val="10"/>
  </w:num>
  <w:num w:numId="31" w16cid:durableId="949511556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0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B2C"/>
    <w:rsid w:val="00000262"/>
    <w:rsid w:val="00000BBE"/>
    <w:rsid w:val="000018C3"/>
    <w:rsid w:val="000018F2"/>
    <w:rsid w:val="00003B99"/>
    <w:rsid w:val="00004F90"/>
    <w:rsid w:val="00015095"/>
    <w:rsid w:val="0002058C"/>
    <w:rsid w:val="00021041"/>
    <w:rsid w:val="00022AC1"/>
    <w:rsid w:val="00041DE1"/>
    <w:rsid w:val="00046077"/>
    <w:rsid w:val="00052A9F"/>
    <w:rsid w:val="0005472F"/>
    <w:rsid w:val="00060084"/>
    <w:rsid w:val="00066239"/>
    <w:rsid w:val="00067B44"/>
    <w:rsid w:val="00072744"/>
    <w:rsid w:val="00073E4E"/>
    <w:rsid w:val="0007636A"/>
    <w:rsid w:val="00076FFE"/>
    <w:rsid w:val="00080BEA"/>
    <w:rsid w:val="00084A06"/>
    <w:rsid w:val="0009090D"/>
    <w:rsid w:val="0009257C"/>
    <w:rsid w:val="000932D6"/>
    <w:rsid w:val="000A213B"/>
    <w:rsid w:val="000B1113"/>
    <w:rsid w:val="000B5136"/>
    <w:rsid w:val="000B78A3"/>
    <w:rsid w:val="000C5491"/>
    <w:rsid w:val="000D086D"/>
    <w:rsid w:val="000D58AA"/>
    <w:rsid w:val="000D59F4"/>
    <w:rsid w:val="000F0B6C"/>
    <w:rsid w:val="000F4CEA"/>
    <w:rsid w:val="000F519E"/>
    <w:rsid w:val="000F5EF8"/>
    <w:rsid w:val="000F607F"/>
    <w:rsid w:val="000F66CD"/>
    <w:rsid w:val="000F66E7"/>
    <w:rsid w:val="000F74B2"/>
    <w:rsid w:val="00100396"/>
    <w:rsid w:val="001014CC"/>
    <w:rsid w:val="0011242A"/>
    <w:rsid w:val="00112675"/>
    <w:rsid w:val="001127A4"/>
    <w:rsid w:val="0011733F"/>
    <w:rsid w:val="001202AB"/>
    <w:rsid w:val="00123830"/>
    <w:rsid w:val="00125F93"/>
    <w:rsid w:val="001268C8"/>
    <w:rsid w:val="00130275"/>
    <w:rsid w:val="00142181"/>
    <w:rsid w:val="00143B4D"/>
    <w:rsid w:val="00144498"/>
    <w:rsid w:val="00144EEA"/>
    <w:rsid w:val="001500E8"/>
    <w:rsid w:val="00151FCA"/>
    <w:rsid w:val="0017649A"/>
    <w:rsid w:val="00176600"/>
    <w:rsid w:val="0017672B"/>
    <w:rsid w:val="0017688B"/>
    <w:rsid w:val="00177D4C"/>
    <w:rsid w:val="0018734D"/>
    <w:rsid w:val="00193137"/>
    <w:rsid w:val="001A4488"/>
    <w:rsid w:val="001B47F2"/>
    <w:rsid w:val="001B757C"/>
    <w:rsid w:val="001C3260"/>
    <w:rsid w:val="001D0553"/>
    <w:rsid w:val="001D1890"/>
    <w:rsid w:val="001D67DB"/>
    <w:rsid w:val="001D7E50"/>
    <w:rsid w:val="001E014E"/>
    <w:rsid w:val="001E0470"/>
    <w:rsid w:val="001E163F"/>
    <w:rsid w:val="001E3D86"/>
    <w:rsid w:val="001E43B4"/>
    <w:rsid w:val="001F428A"/>
    <w:rsid w:val="001F7044"/>
    <w:rsid w:val="0020088C"/>
    <w:rsid w:val="00203F36"/>
    <w:rsid w:val="0020470A"/>
    <w:rsid w:val="00205F56"/>
    <w:rsid w:val="00206A14"/>
    <w:rsid w:val="00206FB5"/>
    <w:rsid w:val="002113A6"/>
    <w:rsid w:val="00214917"/>
    <w:rsid w:val="00214B51"/>
    <w:rsid w:val="0021613B"/>
    <w:rsid w:val="002207F2"/>
    <w:rsid w:val="00221C95"/>
    <w:rsid w:val="002260EC"/>
    <w:rsid w:val="00232F6F"/>
    <w:rsid w:val="002334D0"/>
    <w:rsid w:val="00233FEE"/>
    <w:rsid w:val="00234C07"/>
    <w:rsid w:val="00237054"/>
    <w:rsid w:val="00237C22"/>
    <w:rsid w:val="00240319"/>
    <w:rsid w:val="00242D65"/>
    <w:rsid w:val="00246DDF"/>
    <w:rsid w:val="00253E14"/>
    <w:rsid w:val="00260114"/>
    <w:rsid w:val="00260C5C"/>
    <w:rsid w:val="002615C1"/>
    <w:rsid w:val="00262D4C"/>
    <w:rsid w:val="002641BD"/>
    <w:rsid w:val="0026534F"/>
    <w:rsid w:val="00266950"/>
    <w:rsid w:val="00266F56"/>
    <w:rsid w:val="00267EC3"/>
    <w:rsid w:val="0027098A"/>
    <w:rsid w:val="0027475B"/>
    <w:rsid w:val="00277F01"/>
    <w:rsid w:val="0028182D"/>
    <w:rsid w:val="00281929"/>
    <w:rsid w:val="002905E8"/>
    <w:rsid w:val="00293300"/>
    <w:rsid w:val="00295562"/>
    <w:rsid w:val="0029589C"/>
    <w:rsid w:val="002A070C"/>
    <w:rsid w:val="002A12E4"/>
    <w:rsid w:val="002A23B2"/>
    <w:rsid w:val="002A3BD1"/>
    <w:rsid w:val="002A3CBE"/>
    <w:rsid w:val="002A55FF"/>
    <w:rsid w:val="002B31E6"/>
    <w:rsid w:val="002B4A72"/>
    <w:rsid w:val="002C3E99"/>
    <w:rsid w:val="002C3F5F"/>
    <w:rsid w:val="002D3598"/>
    <w:rsid w:val="002D39D5"/>
    <w:rsid w:val="002E1736"/>
    <w:rsid w:val="00302085"/>
    <w:rsid w:val="00304148"/>
    <w:rsid w:val="00305C3E"/>
    <w:rsid w:val="003105B3"/>
    <w:rsid w:val="00311895"/>
    <w:rsid w:val="003168EA"/>
    <w:rsid w:val="0032363C"/>
    <w:rsid w:val="00323E1B"/>
    <w:rsid w:val="00334BD0"/>
    <w:rsid w:val="003465C6"/>
    <w:rsid w:val="0035335B"/>
    <w:rsid w:val="00353AC5"/>
    <w:rsid w:val="003605A8"/>
    <w:rsid w:val="00360D47"/>
    <w:rsid w:val="00367EC4"/>
    <w:rsid w:val="0037058A"/>
    <w:rsid w:val="00373F75"/>
    <w:rsid w:val="003752B7"/>
    <w:rsid w:val="0037696D"/>
    <w:rsid w:val="00380ED7"/>
    <w:rsid w:val="00381AE2"/>
    <w:rsid w:val="00385BF6"/>
    <w:rsid w:val="00392BB7"/>
    <w:rsid w:val="003A285C"/>
    <w:rsid w:val="003A424D"/>
    <w:rsid w:val="003A61CC"/>
    <w:rsid w:val="003A7103"/>
    <w:rsid w:val="003A7869"/>
    <w:rsid w:val="003B0332"/>
    <w:rsid w:val="003B4424"/>
    <w:rsid w:val="003C2E1F"/>
    <w:rsid w:val="003C5C15"/>
    <w:rsid w:val="003C789F"/>
    <w:rsid w:val="003D2AB4"/>
    <w:rsid w:val="003D41C6"/>
    <w:rsid w:val="003D6D6F"/>
    <w:rsid w:val="003E4A49"/>
    <w:rsid w:val="003E6464"/>
    <w:rsid w:val="003E6FD8"/>
    <w:rsid w:val="003E7054"/>
    <w:rsid w:val="003F4115"/>
    <w:rsid w:val="00400F85"/>
    <w:rsid w:val="00403C85"/>
    <w:rsid w:val="0040500D"/>
    <w:rsid w:val="0040627B"/>
    <w:rsid w:val="00407804"/>
    <w:rsid w:val="00410055"/>
    <w:rsid w:val="00410251"/>
    <w:rsid w:val="0041337F"/>
    <w:rsid w:val="00417EA7"/>
    <w:rsid w:val="004216A0"/>
    <w:rsid w:val="00430CC8"/>
    <w:rsid w:val="004427C3"/>
    <w:rsid w:val="00452938"/>
    <w:rsid w:val="00453BA1"/>
    <w:rsid w:val="00456AF9"/>
    <w:rsid w:val="00462E8A"/>
    <w:rsid w:val="00466442"/>
    <w:rsid w:val="00470D9B"/>
    <w:rsid w:val="00471532"/>
    <w:rsid w:val="004723DB"/>
    <w:rsid w:val="00473053"/>
    <w:rsid w:val="00475630"/>
    <w:rsid w:val="004756A9"/>
    <w:rsid w:val="0047692B"/>
    <w:rsid w:val="00483D80"/>
    <w:rsid w:val="00485B9A"/>
    <w:rsid w:val="00485ECC"/>
    <w:rsid w:val="00486946"/>
    <w:rsid w:val="00497019"/>
    <w:rsid w:val="004A1B74"/>
    <w:rsid w:val="004A2B16"/>
    <w:rsid w:val="004B1017"/>
    <w:rsid w:val="004B198F"/>
    <w:rsid w:val="004B4EA1"/>
    <w:rsid w:val="004B6D2A"/>
    <w:rsid w:val="004C7F54"/>
    <w:rsid w:val="004D054C"/>
    <w:rsid w:val="004D068F"/>
    <w:rsid w:val="004D07D5"/>
    <w:rsid w:val="004D1B83"/>
    <w:rsid w:val="004D5182"/>
    <w:rsid w:val="004E11F0"/>
    <w:rsid w:val="004E6FA0"/>
    <w:rsid w:val="004E7808"/>
    <w:rsid w:val="004F550C"/>
    <w:rsid w:val="004F6085"/>
    <w:rsid w:val="004F7E0B"/>
    <w:rsid w:val="005061DD"/>
    <w:rsid w:val="00510476"/>
    <w:rsid w:val="00510C6E"/>
    <w:rsid w:val="00517305"/>
    <w:rsid w:val="00527812"/>
    <w:rsid w:val="00531219"/>
    <w:rsid w:val="00531490"/>
    <w:rsid w:val="00534A08"/>
    <w:rsid w:val="005375A7"/>
    <w:rsid w:val="00543453"/>
    <w:rsid w:val="00545078"/>
    <w:rsid w:val="00546E2B"/>
    <w:rsid w:val="005478E9"/>
    <w:rsid w:val="00555B6E"/>
    <w:rsid w:val="00561112"/>
    <w:rsid w:val="00564D22"/>
    <w:rsid w:val="0057122B"/>
    <w:rsid w:val="005719B7"/>
    <w:rsid w:val="00574644"/>
    <w:rsid w:val="005757D5"/>
    <w:rsid w:val="0057751C"/>
    <w:rsid w:val="00585446"/>
    <w:rsid w:val="0058610D"/>
    <w:rsid w:val="00591B5E"/>
    <w:rsid w:val="005A01E6"/>
    <w:rsid w:val="005A534F"/>
    <w:rsid w:val="005B105B"/>
    <w:rsid w:val="005B314C"/>
    <w:rsid w:val="005C5D84"/>
    <w:rsid w:val="005C7086"/>
    <w:rsid w:val="005D14B8"/>
    <w:rsid w:val="005D35B2"/>
    <w:rsid w:val="005E3DAD"/>
    <w:rsid w:val="005E753B"/>
    <w:rsid w:val="005F7E82"/>
    <w:rsid w:val="0060280E"/>
    <w:rsid w:val="00607654"/>
    <w:rsid w:val="0061207B"/>
    <w:rsid w:val="00623602"/>
    <w:rsid w:val="00634520"/>
    <w:rsid w:val="0063475B"/>
    <w:rsid w:val="00636013"/>
    <w:rsid w:val="006375C5"/>
    <w:rsid w:val="006375F1"/>
    <w:rsid w:val="00640439"/>
    <w:rsid w:val="0064114E"/>
    <w:rsid w:val="0064656E"/>
    <w:rsid w:val="00646631"/>
    <w:rsid w:val="006502E3"/>
    <w:rsid w:val="006516B8"/>
    <w:rsid w:val="00654D5A"/>
    <w:rsid w:val="006553DF"/>
    <w:rsid w:val="0065588F"/>
    <w:rsid w:val="00656726"/>
    <w:rsid w:val="006652A8"/>
    <w:rsid w:val="00666633"/>
    <w:rsid w:val="00666B42"/>
    <w:rsid w:val="00666F0A"/>
    <w:rsid w:val="006707AA"/>
    <w:rsid w:val="006767EE"/>
    <w:rsid w:val="006773C8"/>
    <w:rsid w:val="0068389C"/>
    <w:rsid w:val="00687542"/>
    <w:rsid w:val="006923CA"/>
    <w:rsid w:val="00692C29"/>
    <w:rsid w:val="0069666B"/>
    <w:rsid w:val="006A3C34"/>
    <w:rsid w:val="006A7A0B"/>
    <w:rsid w:val="006B283A"/>
    <w:rsid w:val="006B468E"/>
    <w:rsid w:val="006B79A3"/>
    <w:rsid w:val="006C1B30"/>
    <w:rsid w:val="006C20EC"/>
    <w:rsid w:val="006C4089"/>
    <w:rsid w:val="006D216B"/>
    <w:rsid w:val="006D3A57"/>
    <w:rsid w:val="006D5C19"/>
    <w:rsid w:val="006E4A3B"/>
    <w:rsid w:val="006E5075"/>
    <w:rsid w:val="006F093E"/>
    <w:rsid w:val="007024FE"/>
    <w:rsid w:val="007164E7"/>
    <w:rsid w:val="00717F8C"/>
    <w:rsid w:val="00722CFC"/>
    <w:rsid w:val="0072482B"/>
    <w:rsid w:val="007254B7"/>
    <w:rsid w:val="00731942"/>
    <w:rsid w:val="00734299"/>
    <w:rsid w:val="00740195"/>
    <w:rsid w:val="007477D2"/>
    <w:rsid w:val="00747BB8"/>
    <w:rsid w:val="00753C3F"/>
    <w:rsid w:val="0076308D"/>
    <w:rsid w:val="007639D7"/>
    <w:rsid w:val="00780A2A"/>
    <w:rsid w:val="007842E9"/>
    <w:rsid w:val="00784B20"/>
    <w:rsid w:val="00785171"/>
    <w:rsid w:val="00790432"/>
    <w:rsid w:val="0079203F"/>
    <w:rsid w:val="00797E42"/>
    <w:rsid w:val="007A064C"/>
    <w:rsid w:val="007A6E14"/>
    <w:rsid w:val="007A7D6A"/>
    <w:rsid w:val="007C37D9"/>
    <w:rsid w:val="007C4616"/>
    <w:rsid w:val="007C752C"/>
    <w:rsid w:val="007D240D"/>
    <w:rsid w:val="007D5BA1"/>
    <w:rsid w:val="007D76C6"/>
    <w:rsid w:val="007D7A3F"/>
    <w:rsid w:val="007E2201"/>
    <w:rsid w:val="007E2C51"/>
    <w:rsid w:val="007E52AF"/>
    <w:rsid w:val="007F2F96"/>
    <w:rsid w:val="007F4A4F"/>
    <w:rsid w:val="007F58E9"/>
    <w:rsid w:val="008033CB"/>
    <w:rsid w:val="00805023"/>
    <w:rsid w:val="00806BB8"/>
    <w:rsid w:val="00810B8C"/>
    <w:rsid w:val="0081197C"/>
    <w:rsid w:val="00812CE8"/>
    <w:rsid w:val="00820000"/>
    <w:rsid w:val="008210F8"/>
    <w:rsid w:val="0082734D"/>
    <w:rsid w:val="00844C39"/>
    <w:rsid w:val="00845B51"/>
    <w:rsid w:val="00853FF2"/>
    <w:rsid w:val="008545C0"/>
    <w:rsid w:val="00865948"/>
    <w:rsid w:val="00874E6F"/>
    <w:rsid w:val="00887068"/>
    <w:rsid w:val="00890FC4"/>
    <w:rsid w:val="008919D5"/>
    <w:rsid w:val="0089710F"/>
    <w:rsid w:val="0089771F"/>
    <w:rsid w:val="008A0459"/>
    <w:rsid w:val="008A50B0"/>
    <w:rsid w:val="008A60A7"/>
    <w:rsid w:val="008A7707"/>
    <w:rsid w:val="008B1921"/>
    <w:rsid w:val="008B4BAF"/>
    <w:rsid w:val="008C1310"/>
    <w:rsid w:val="008C2546"/>
    <w:rsid w:val="008C5748"/>
    <w:rsid w:val="008C6C23"/>
    <w:rsid w:val="008D2E4A"/>
    <w:rsid w:val="008D651A"/>
    <w:rsid w:val="008E157A"/>
    <w:rsid w:val="008E6E38"/>
    <w:rsid w:val="008E7D88"/>
    <w:rsid w:val="008F00D6"/>
    <w:rsid w:val="008F426B"/>
    <w:rsid w:val="008F51E5"/>
    <w:rsid w:val="008F761F"/>
    <w:rsid w:val="009030B2"/>
    <w:rsid w:val="009031B5"/>
    <w:rsid w:val="00903761"/>
    <w:rsid w:val="0090529D"/>
    <w:rsid w:val="00916672"/>
    <w:rsid w:val="00921497"/>
    <w:rsid w:val="00935E0B"/>
    <w:rsid w:val="00955730"/>
    <w:rsid w:val="00957318"/>
    <w:rsid w:val="00960E76"/>
    <w:rsid w:val="00966A89"/>
    <w:rsid w:val="00972094"/>
    <w:rsid w:val="00973F72"/>
    <w:rsid w:val="00974DF6"/>
    <w:rsid w:val="00975AFE"/>
    <w:rsid w:val="00980B84"/>
    <w:rsid w:val="00983CCE"/>
    <w:rsid w:val="0098558A"/>
    <w:rsid w:val="0099176B"/>
    <w:rsid w:val="009A3B1D"/>
    <w:rsid w:val="009B12E7"/>
    <w:rsid w:val="009B2F61"/>
    <w:rsid w:val="009B48D8"/>
    <w:rsid w:val="009B7CB3"/>
    <w:rsid w:val="009D0FBE"/>
    <w:rsid w:val="009D725D"/>
    <w:rsid w:val="009E3AB7"/>
    <w:rsid w:val="009E4986"/>
    <w:rsid w:val="009F04B4"/>
    <w:rsid w:val="009F0FB1"/>
    <w:rsid w:val="009F4527"/>
    <w:rsid w:val="009F6CCA"/>
    <w:rsid w:val="00A002F3"/>
    <w:rsid w:val="00A01025"/>
    <w:rsid w:val="00A05716"/>
    <w:rsid w:val="00A10022"/>
    <w:rsid w:val="00A16635"/>
    <w:rsid w:val="00A20C89"/>
    <w:rsid w:val="00A23416"/>
    <w:rsid w:val="00A26FAB"/>
    <w:rsid w:val="00A3521C"/>
    <w:rsid w:val="00A356AC"/>
    <w:rsid w:val="00A36077"/>
    <w:rsid w:val="00A402DF"/>
    <w:rsid w:val="00A40D71"/>
    <w:rsid w:val="00A478DB"/>
    <w:rsid w:val="00A518C7"/>
    <w:rsid w:val="00A54800"/>
    <w:rsid w:val="00A56C0F"/>
    <w:rsid w:val="00A611B7"/>
    <w:rsid w:val="00A62F14"/>
    <w:rsid w:val="00A63A26"/>
    <w:rsid w:val="00A65596"/>
    <w:rsid w:val="00A6687B"/>
    <w:rsid w:val="00A7182F"/>
    <w:rsid w:val="00A77A4E"/>
    <w:rsid w:val="00A808BB"/>
    <w:rsid w:val="00A80E19"/>
    <w:rsid w:val="00A83A5B"/>
    <w:rsid w:val="00A85EF3"/>
    <w:rsid w:val="00A9022B"/>
    <w:rsid w:val="00A919D0"/>
    <w:rsid w:val="00A9325C"/>
    <w:rsid w:val="00A9353A"/>
    <w:rsid w:val="00A967FC"/>
    <w:rsid w:val="00AA1784"/>
    <w:rsid w:val="00AA2933"/>
    <w:rsid w:val="00AA5EF2"/>
    <w:rsid w:val="00AB18CB"/>
    <w:rsid w:val="00AB54D0"/>
    <w:rsid w:val="00AB7893"/>
    <w:rsid w:val="00AB7B49"/>
    <w:rsid w:val="00AC3004"/>
    <w:rsid w:val="00AC5CDC"/>
    <w:rsid w:val="00AD2ACA"/>
    <w:rsid w:val="00AE695C"/>
    <w:rsid w:val="00AE6C79"/>
    <w:rsid w:val="00AF7748"/>
    <w:rsid w:val="00AF7A6C"/>
    <w:rsid w:val="00B00FA3"/>
    <w:rsid w:val="00B067F7"/>
    <w:rsid w:val="00B11FD4"/>
    <w:rsid w:val="00B20039"/>
    <w:rsid w:val="00B2457E"/>
    <w:rsid w:val="00B2772C"/>
    <w:rsid w:val="00B32268"/>
    <w:rsid w:val="00B33222"/>
    <w:rsid w:val="00B33F5D"/>
    <w:rsid w:val="00B362C7"/>
    <w:rsid w:val="00B363BF"/>
    <w:rsid w:val="00B378C8"/>
    <w:rsid w:val="00B42770"/>
    <w:rsid w:val="00B502A3"/>
    <w:rsid w:val="00B51DAA"/>
    <w:rsid w:val="00B51F52"/>
    <w:rsid w:val="00B53BC2"/>
    <w:rsid w:val="00B5406A"/>
    <w:rsid w:val="00B566FC"/>
    <w:rsid w:val="00B606CA"/>
    <w:rsid w:val="00B6587F"/>
    <w:rsid w:val="00B65B8C"/>
    <w:rsid w:val="00B7717B"/>
    <w:rsid w:val="00B81F0B"/>
    <w:rsid w:val="00B841A4"/>
    <w:rsid w:val="00B95E02"/>
    <w:rsid w:val="00BA0ECE"/>
    <w:rsid w:val="00BA1945"/>
    <w:rsid w:val="00BB02AE"/>
    <w:rsid w:val="00BB2777"/>
    <w:rsid w:val="00BB38A4"/>
    <w:rsid w:val="00BC3D58"/>
    <w:rsid w:val="00BC6CA8"/>
    <w:rsid w:val="00BD18B0"/>
    <w:rsid w:val="00BD38B0"/>
    <w:rsid w:val="00BD4123"/>
    <w:rsid w:val="00BD5CCC"/>
    <w:rsid w:val="00BE241E"/>
    <w:rsid w:val="00BE30FF"/>
    <w:rsid w:val="00BE772C"/>
    <w:rsid w:val="00BF1BEE"/>
    <w:rsid w:val="00BF60B7"/>
    <w:rsid w:val="00BF67ED"/>
    <w:rsid w:val="00C00691"/>
    <w:rsid w:val="00C01A52"/>
    <w:rsid w:val="00C11781"/>
    <w:rsid w:val="00C1372F"/>
    <w:rsid w:val="00C15A85"/>
    <w:rsid w:val="00C2554B"/>
    <w:rsid w:val="00C26A5D"/>
    <w:rsid w:val="00C278E9"/>
    <w:rsid w:val="00C27FAC"/>
    <w:rsid w:val="00C31CC8"/>
    <w:rsid w:val="00C324F7"/>
    <w:rsid w:val="00C34076"/>
    <w:rsid w:val="00C3439F"/>
    <w:rsid w:val="00C34EB7"/>
    <w:rsid w:val="00C35689"/>
    <w:rsid w:val="00C409D1"/>
    <w:rsid w:val="00C40C5F"/>
    <w:rsid w:val="00C4424C"/>
    <w:rsid w:val="00C500DC"/>
    <w:rsid w:val="00C51472"/>
    <w:rsid w:val="00C5206A"/>
    <w:rsid w:val="00C52C0E"/>
    <w:rsid w:val="00C5393C"/>
    <w:rsid w:val="00C60A13"/>
    <w:rsid w:val="00C63F0B"/>
    <w:rsid w:val="00C671EB"/>
    <w:rsid w:val="00C67932"/>
    <w:rsid w:val="00C72E30"/>
    <w:rsid w:val="00C73533"/>
    <w:rsid w:val="00C8623A"/>
    <w:rsid w:val="00C9718D"/>
    <w:rsid w:val="00CA65FC"/>
    <w:rsid w:val="00CB3236"/>
    <w:rsid w:val="00CC034D"/>
    <w:rsid w:val="00CC170F"/>
    <w:rsid w:val="00CC1800"/>
    <w:rsid w:val="00CC228B"/>
    <w:rsid w:val="00CC42DE"/>
    <w:rsid w:val="00CC5B2C"/>
    <w:rsid w:val="00CC77F3"/>
    <w:rsid w:val="00CD0CA5"/>
    <w:rsid w:val="00CD70DE"/>
    <w:rsid w:val="00CD7E19"/>
    <w:rsid w:val="00CE4769"/>
    <w:rsid w:val="00CE4AAF"/>
    <w:rsid w:val="00CE5F0F"/>
    <w:rsid w:val="00CE60F7"/>
    <w:rsid w:val="00CE6783"/>
    <w:rsid w:val="00CE7E27"/>
    <w:rsid w:val="00CF1DD3"/>
    <w:rsid w:val="00CF6B19"/>
    <w:rsid w:val="00D05EF6"/>
    <w:rsid w:val="00D1012D"/>
    <w:rsid w:val="00D1228A"/>
    <w:rsid w:val="00D143B4"/>
    <w:rsid w:val="00D14836"/>
    <w:rsid w:val="00D1597A"/>
    <w:rsid w:val="00D17793"/>
    <w:rsid w:val="00D20AB0"/>
    <w:rsid w:val="00D22FE4"/>
    <w:rsid w:val="00D253C2"/>
    <w:rsid w:val="00D3273B"/>
    <w:rsid w:val="00D404A4"/>
    <w:rsid w:val="00D478A2"/>
    <w:rsid w:val="00D52DED"/>
    <w:rsid w:val="00D54BC9"/>
    <w:rsid w:val="00D55781"/>
    <w:rsid w:val="00D55F58"/>
    <w:rsid w:val="00D571E2"/>
    <w:rsid w:val="00D57D75"/>
    <w:rsid w:val="00D600C5"/>
    <w:rsid w:val="00D81383"/>
    <w:rsid w:val="00D86D0A"/>
    <w:rsid w:val="00D87B1D"/>
    <w:rsid w:val="00D910C0"/>
    <w:rsid w:val="00D917BE"/>
    <w:rsid w:val="00DA178D"/>
    <w:rsid w:val="00DA265D"/>
    <w:rsid w:val="00DA3243"/>
    <w:rsid w:val="00DA46EE"/>
    <w:rsid w:val="00DB380F"/>
    <w:rsid w:val="00DB7503"/>
    <w:rsid w:val="00DC18BC"/>
    <w:rsid w:val="00DC4C82"/>
    <w:rsid w:val="00DC5C98"/>
    <w:rsid w:val="00DC7803"/>
    <w:rsid w:val="00DD0CD4"/>
    <w:rsid w:val="00DD1E22"/>
    <w:rsid w:val="00DD45E9"/>
    <w:rsid w:val="00DD59BC"/>
    <w:rsid w:val="00DD6983"/>
    <w:rsid w:val="00DE28E1"/>
    <w:rsid w:val="00DE3313"/>
    <w:rsid w:val="00DE384F"/>
    <w:rsid w:val="00DE6E7D"/>
    <w:rsid w:val="00DE7405"/>
    <w:rsid w:val="00DF0FE8"/>
    <w:rsid w:val="00DF160E"/>
    <w:rsid w:val="00DF194A"/>
    <w:rsid w:val="00DF3837"/>
    <w:rsid w:val="00DF717C"/>
    <w:rsid w:val="00E13C6F"/>
    <w:rsid w:val="00E15EDD"/>
    <w:rsid w:val="00E263B0"/>
    <w:rsid w:val="00E27CD5"/>
    <w:rsid w:val="00E315FC"/>
    <w:rsid w:val="00E3698C"/>
    <w:rsid w:val="00E36CFE"/>
    <w:rsid w:val="00E370B9"/>
    <w:rsid w:val="00E37C3D"/>
    <w:rsid w:val="00E41C45"/>
    <w:rsid w:val="00E52F20"/>
    <w:rsid w:val="00E54CEB"/>
    <w:rsid w:val="00E55922"/>
    <w:rsid w:val="00E6205C"/>
    <w:rsid w:val="00E639DC"/>
    <w:rsid w:val="00E6500B"/>
    <w:rsid w:val="00E703C4"/>
    <w:rsid w:val="00E71101"/>
    <w:rsid w:val="00E727B5"/>
    <w:rsid w:val="00E74130"/>
    <w:rsid w:val="00E82B40"/>
    <w:rsid w:val="00E83E01"/>
    <w:rsid w:val="00E849DB"/>
    <w:rsid w:val="00E853E7"/>
    <w:rsid w:val="00E87A8E"/>
    <w:rsid w:val="00E92542"/>
    <w:rsid w:val="00E97622"/>
    <w:rsid w:val="00EA28C3"/>
    <w:rsid w:val="00EA3B2B"/>
    <w:rsid w:val="00EA40FA"/>
    <w:rsid w:val="00EA5F32"/>
    <w:rsid w:val="00EB4F73"/>
    <w:rsid w:val="00EC3B24"/>
    <w:rsid w:val="00EC3CA7"/>
    <w:rsid w:val="00EC713D"/>
    <w:rsid w:val="00EC7ECE"/>
    <w:rsid w:val="00ED259B"/>
    <w:rsid w:val="00ED327B"/>
    <w:rsid w:val="00ED3AFA"/>
    <w:rsid w:val="00EE18E0"/>
    <w:rsid w:val="00EE4353"/>
    <w:rsid w:val="00EE69F7"/>
    <w:rsid w:val="00EF4E10"/>
    <w:rsid w:val="00EF6808"/>
    <w:rsid w:val="00F003EE"/>
    <w:rsid w:val="00F02DD9"/>
    <w:rsid w:val="00F07483"/>
    <w:rsid w:val="00F24F8E"/>
    <w:rsid w:val="00F27532"/>
    <w:rsid w:val="00F32DF0"/>
    <w:rsid w:val="00F3491A"/>
    <w:rsid w:val="00F35BBD"/>
    <w:rsid w:val="00F41105"/>
    <w:rsid w:val="00F441FB"/>
    <w:rsid w:val="00F53553"/>
    <w:rsid w:val="00F53D34"/>
    <w:rsid w:val="00F57A59"/>
    <w:rsid w:val="00F57BD8"/>
    <w:rsid w:val="00F600A1"/>
    <w:rsid w:val="00F66CEA"/>
    <w:rsid w:val="00F679F8"/>
    <w:rsid w:val="00F76AF8"/>
    <w:rsid w:val="00F94E5A"/>
    <w:rsid w:val="00F97BEC"/>
    <w:rsid w:val="00FA0415"/>
    <w:rsid w:val="00FA11D2"/>
    <w:rsid w:val="00FA43D8"/>
    <w:rsid w:val="00FB066E"/>
    <w:rsid w:val="00FB1E1E"/>
    <w:rsid w:val="00FB3366"/>
    <w:rsid w:val="00FC043C"/>
    <w:rsid w:val="00FC225E"/>
    <w:rsid w:val="00FC48A9"/>
    <w:rsid w:val="00FC54E9"/>
    <w:rsid w:val="00FD2CB0"/>
    <w:rsid w:val="00FD549B"/>
    <w:rsid w:val="00FD5DCC"/>
    <w:rsid w:val="00FD6755"/>
    <w:rsid w:val="00FE10E6"/>
    <w:rsid w:val="00FF2344"/>
    <w:rsid w:val="00FF452B"/>
    <w:rsid w:val="00FF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A53010"/>
  <w15:docId w15:val="{26239393-1A58-429A-B20D-5C91F8EC5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pPr>
      <w:keepNext/>
      <w:numPr>
        <w:numId w:val="2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"/>
    <w:basedOn w:val="Normln"/>
    <w:next w:val="Normln"/>
    <w:qFormat/>
    <w:pPr>
      <w:keepNext/>
      <w:numPr>
        <w:ilvl w:val="1"/>
        <w:numId w:val="2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pPr>
      <w:keepNext/>
      <w:numPr>
        <w:ilvl w:val="2"/>
        <w:numId w:val="2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Heading 4,Úroveň a)"/>
    <w:basedOn w:val="Normln"/>
    <w:next w:val="Normln"/>
    <w:qFormat/>
    <w:pPr>
      <w:keepNext/>
      <w:numPr>
        <w:ilvl w:val="3"/>
        <w:numId w:val="2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2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2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2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2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24"/>
      </w:numPr>
      <w:outlineLvl w:val="7"/>
    </w:pPr>
  </w:style>
  <w:style w:type="paragraph" w:customStyle="1" w:styleId="Textodstavce">
    <w:name w:val="Text odstavce"/>
    <w:basedOn w:val="Normln"/>
    <w:pPr>
      <w:numPr>
        <w:numId w:val="2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41337F"/>
    <w:pPr>
      <w:tabs>
        <w:tab w:val="left" w:pos="1843"/>
        <w:tab w:val="right" w:pos="8789"/>
      </w:tabs>
      <w:ind w:left="1843" w:right="1751" w:hanging="883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5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10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FA9C4-C7CA-4051-9BE6-21483606C5E5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2.xml><?xml version="1.0" encoding="utf-8"?>
<ds:datastoreItem xmlns:ds="http://schemas.openxmlformats.org/officeDocument/2006/customXml" ds:itemID="{9C177169-0C70-4AB0-B575-7564E3BE2E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6BDF43-C0CB-4B5E-9E91-415B9A3B8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EB7EE7-2CC9-4B16-A1B5-99BE4B869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211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(ZD)</vt:lpstr>
    </vt:vector>
  </TitlesOfParts>
  <Manager>M. Kačírek</Manager>
  <Company>VALUE ADDED a.s.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lastModifiedBy>Hyneš Vladimír</cp:lastModifiedBy>
  <cp:revision>18</cp:revision>
  <cp:lastPrinted>2018-11-07T15:10:00Z</cp:lastPrinted>
  <dcterms:created xsi:type="dcterms:W3CDTF">2022-05-27T13:47:00Z</dcterms:created>
  <dcterms:modified xsi:type="dcterms:W3CDTF">2025-03-26T14:23:00Z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</Properties>
</file>