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A5879" w14:textId="1A32AF02" w:rsidR="0094044E" w:rsidRPr="00472B42" w:rsidRDefault="00E434F1" w:rsidP="0094044E">
      <w:pPr>
        <w:spacing w:line="200" w:lineRule="atLeast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472B42">
        <w:rPr>
          <w:rFonts w:ascii="Arial Narrow" w:hAnsi="Arial Narrow" w:cs="Arial"/>
          <w:b/>
          <w:bCs/>
          <w:caps/>
          <w:sz w:val="32"/>
          <w:szCs w:val="32"/>
        </w:rPr>
        <w:t>kRYCÍ LIST</w:t>
      </w:r>
    </w:p>
    <w:p w14:paraId="6700DF7D" w14:textId="18D29EE9" w:rsidR="0094044E" w:rsidRDefault="00D01820" w:rsidP="0094044E">
      <w:pPr>
        <w:spacing w:line="200" w:lineRule="atLeast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n</w:t>
      </w:r>
      <w:r w:rsidRPr="00D01820">
        <w:rPr>
          <w:rFonts w:ascii="Arial Narrow" w:hAnsi="Arial Narrow" w:cs="Arial"/>
          <w:b/>
          <w:bCs/>
        </w:rPr>
        <w:t>adlimitní otevřené řízení dle § 56 zákona č. 134/2016 Sb. o zadávání veřejných zakázek</w:t>
      </w:r>
    </w:p>
    <w:p w14:paraId="278AADD5" w14:textId="77777777" w:rsidR="0094044E" w:rsidRDefault="0094044E" w:rsidP="0094044E">
      <w:pPr>
        <w:spacing w:line="200" w:lineRule="atLeast"/>
        <w:jc w:val="center"/>
        <w:rPr>
          <w:rFonts w:ascii="Arial Narrow" w:hAnsi="Arial Narrow" w:cs="Arial"/>
          <w:b/>
          <w:bCs/>
        </w:rPr>
      </w:pPr>
    </w:p>
    <w:p w14:paraId="2178871C" w14:textId="77777777" w:rsidR="000E1595" w:rsidRPr="00883A19" w:rsidRDefault="000E1595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  <w:sz w:val="28"/>
          <w:szCs w:val="28"/>
        </w:rPr>
      </w:pPr>
      <w:r w:rsidRPr="00883A19">
        <w:rPr>
          <w:rFonts w:ascii="Arial Narrow" w:hAnsi="Arial Narrow"/>
          <w:b/>
          <w:bCs/>
          <w:sz w:val="28"/>
          <w:szCs w:val="28"/>
        </w:rPr>
        <w:t>Název zakázky:</w:t>
      </w:r>
      <w:r w:rsidRPr="00883A19">
        <w:rPr>
          <w:rFonts w:ascii="Arial Narrow" w:hAnsi="Arial Narrow"/>
          <w:b/>
          <w:bCs/>
          <w:sz w:val="28"/>
          <w:szCs w:val="28"/>
        </w:rPr>
        <w:tab/>
        <w:t>„</w:t>
      </w:r>
      <w:r w:rsidRPr="00883A19">
        <w:rPr>
          <w:rFonts w:ascii="Arial Narrow" w:hAnsi="Arial Narrow"/>
          <w:b/>
          <w:bCs/>
          <w:noProof/>
          <w:sz w:val="28"/>
          <w:szCs w:val="28"/>
        </w:rPr>
        <w:t>Dodávka kompaktního zametacího stroje“</w:t>
      </w:r>
    </w:p>
    <w:p w14:paraId="27E40FAB" w14:textId="77777777" w:rsidR="000E1595" w:rsidRDefault="000E1595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Do</w:t>
      </w:r>
      <w:r w:rsidRPr="0068238F">
        <w:rPr>
          <w:rFonts w:ascii="Arial Narrow" w:hAnsi="Arial Narrow"/>
          <w:b/>
          <w:bCs/>
        </w:rPr>
        <w:t>davatel: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7466E9">
        <w:rPr>
          <w:rFonts w:ascii="Arial Narrow" w:hAnsi="Arial Narrow"/>
          <w:noProof/>
          <w:highlight w:val="cyan"/>
        </w:rPr>
        <w:t>[doplní účastník]</w:t>
      </w:r>
    </w:p>
    <w:p w14:paraId="7339EC6F" w14:textId="77777777" w:rsidR="000E1595" w:rsidRDefault="000E1595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Sídlo: 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10304BF3" w14:textId="77777777" w:rsidR="000E1595" w:rsidRDefault="000E1595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 w:cs="Arial"/>
          <w:iCs/>
        </w:rPr>
      </w:pPr>
      <w:r>
        <w:rPr>
          <w:rFonts w:ascii="Arial Narrow" w:hAnsi="Arial Narrow"/>
          <w:b/>
          <w:bCs/>
        </w:rPr>
        <w:t>IČ: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27DE52DD" w14:textId="77777777" w:rsidR="000E1595" w:rsidRDefault="000E1595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Oprávněná osoba: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3B1731C5" w14:textId="7FB62FD3" w:rsidR="00644B28" w:rsidRDefault="001C67CE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Kontaktní osoba:</w:t>
      </w:r>
      <w:r w:rsidR="00AE6346">
        <w:rPr>
          <w:rFonts w:ascii="Arial Narrow" w:hAnsi="Arial Narrow"/>
          <w:b/>
          <w:bCs/>
        </w:rPr>
        <w:tab/>
      </w:r>
      <w:r w:rsidR="00AE6346" w:rsidRPr="00CA1188">
        <w:rPr>
          <w:rFonts w:ascii="Arial Narrow" w:hAnsi="Arial Narrow"/>
          <w:noProof/>
          <w:highlight w:val="cyan"/>
        </w:rPr>
        <w:t>[doplní účastník]</w:t>
      </w:r>
    </w:p>
    <w:p w14:paraId="37C54196" w14:textId="658FA4BF" w:rsidR="00AE6346" w:rsidRDefault="00837789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Telefon: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4A3136A0" w14:textId="6DCE54C9" w:rsidR="00837789" w:rsidRDefault="00837789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 w:rsidRPr="00192BCE">
        <w:rPr>
          <w:rFonts w:ascii="Arial Narrow" w:hAnsi="Arial Narrow"/>
          <w:b/>
          <w:bCs/>
        </w:rPr>
        <w:t>E-mail: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5D4347AA" w14:textId="77777777" w:rsidR="00666529" w:rsidRPr="00ED71ED" w:rsidRDefault="00666529" w:rsidP="000E159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</w:rPr>
      </w:pPr>
    </w:p>
    <w:p w14:paraId="0E3B7BAE" w14:textId="49A7E249" w:rsidR="0094044E" w:rsidRPr="00666529" w:rsidRDefault="00666529" w:rsidP="00666529">
      <w:pPr>
        <w:spacing w:line="200" w:lineRule="atLeast"/>
        <w:jc w:val="both"/>
        <w:rPr>
          <w:rFonts w:ascii="Arial Narrow" w:hAnsi="Arial Narrow" w:cs="Arial"/>
        </w:rPr>
      </w:pPr>
      <w:r w:rsidRPr="00666529">
        <w:rPr>
          <w:rFonts w:ascii="Arial Narrow" w:hAnsi="Arial Narrow" w:cs="Arial"/>
        </w:rPr>
        <w:t>V případě, že nabídku předkládá více osob společně, budou na tomto krycím listě uvedeny identifikační údaje všech dodavatelů, kteří předkládají společnou nabídku.</w:t>
      </w:r>
    </w:p>
    <w:p w14:paraId="52004372" w14:textId="4F31418C" w:rsidR="007C139D" w:rsidRDefault="007C139D" w:rsidP="00386C9E">
      <w:pPr>
        <w:spacing w:line="200" w:lineRule="atLeast"/>
        <w:rPr>
          <w:rFonts w:ascii="Arial Narrow" w:hAnsi="Arial Narrow"/>
          <w:b/>
          <w:bCs/>
          <w:sz w:val="28"/>
          <w:szCs w:val="28"/>
        </w:rPr>
      </w:pPr>
    </w:p>
    <w:p w14:paraId="5908E24F" w14:textId="44DEDD92" w:rsidR="001333AF" w:rsidRDefault="001333AF" w:rsidP="005B606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Hodnotící kritéria</w:t>
      </w:r>
      <w:r w:rsidRPr="00883A19">
        <w:rPr>
          <w:rFonts w:ascii="Arial Narrow" w:hAnsi="Arial Narrow"/>
          <w:b/>
          <w:bCs/>
          <w:sz w:val="28"/>
          <w:szCs w:val="28"/>
        </w:rPr>
        <w:t>:</w:t>
      </w:r>
      <w:r>
        <w:rPr>
          <w:rFonts w:ascii="Arial Narrow" w:hAnsi="Arial Narrow"/>
          <w:b/>
          <w:bCs/>
          <w:sz w:val="28"/>
          <w:szCs w:val="28"/>
        </w:rPr>
        <w:tab/>
      </w:r>
    </w:p>
    <w:p w14:paraId="7E0B32DC" w14:textId="77777777" w:rsidR="00B05CF5" w:rsidRDefault="00B05CF5" w:rsidP="005B606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  <w:sz w:val="28"/>
          <w:szCs w:val="28"/>
        </w:rPr>
      </w:pPr>
    </w:p>
    <w:p w14:paraId="1944F332" w14:textId="11347C8A" w:rsidR="001333AF" w:rsidRPr="001E3347" w:rsidRDefault="001E3347" w:rsidP="001E3347">
      <w:pPr>
        <w:pStyle w:val="Odstavecseseznamem"/>
        <w:numPr>
          <w:ilvl w:val="0"/>
          <w:numId w:val="15"/>
        </w:num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Nabídková cena:</w:t>
      </w:r>
      <w:r>
        <w:rPr>
          <w:rFonts w:ascii="Arial Narrow" w:hAnsi="Arial Narrow"/>
          <w:b/>
          <w:bCs/>
        </w:rPr>
        <w:tab/>
      </w:r>
      <w:r w:rsidR="00D2480A">
        <w:rPr>
          <w:rFonts w:ascii="Arial Narrow" w:hAnsi="Arial Narrow"/>
          <w:b/>
          <w:bCs/>
        </w:rPr>
        <w:tab/>
      </w:r>
      <w:r w:rsidR="001B39FF">
        <w:rPr>
          <w:rFonts w:ascii="Arial Narrow" w:hAnsi="Arial Narrow"/>
          <w:b/>
          <w:bCs/>
        </w:rPr>
        <w:t>10</w:t>
      </w:r>
      <w:r w:rsidR="00F81336">
        <w:rPr>
          <w:rFonts w:ascii="Arial Narrow" w:hAnsi="Arial Narrow"/>
          <w:b/>
          <w:bCs/>
        </w:rPr>
        <w:t>0</w:t>
      </w:r>
      <w:r w:rsidR="00603BC9">
        <w:rPr>
          <w:rFonts w:ascii="Arial Narrow" w:hAnsi="Arial Narrow"/>
          <w:b/>
          <w:bCs/>
        </w:rPr>
        <w:t xml:space="preserve"> </w:t>
      </w:r>
      <w:r w:rsidR="00F81336">
        <w:rPr>
          <w:rFonts w:ascii="Arial Narrow" w:hAnsi="Arial Narrow"/>
          <w:b/>
          <w:bCs/>
        </w:rPr>
        <w:t>%</w:t>
      </w:r>
      <w:r w:rsidR="00521726">
        <w:rPr>
          <w:rFonts w:ascii="Arial Narrow" w:hAnsi="Arial Narrow"/>
          <w:b/>
          <w:bCs/>
        </w:rPr>
        <w:tab/>
      </w:r>
      <w:r w:rsidR="00521726">
        <w:rPr>
          <w:rFonts w:ascii="Arial Narrow" w:hAnsi="Arial Narrow"/>
          <w:b/>
          <w:bCs/>
        </w:rPr>
        <w:tab/>
      </w:r>
      <w:r w:rsidR="00C76DCC" w:rsidRPr="00C4770D">
        <w:rPr>
          <w:rFonts w:ascii="Arial Narrow" w:hAnsi="Arial Narrow"/>
          <w:b/>
          <w:bCs/>
          <w:noProof/>
          <w:highlight w:val="cyan"/>
        </w:rPr>
        <w:t>[doplní účastník]</w:t>
      </w:r>
      <w:r w:rsidR="00C76DCC">
        <w:rPr>
          <w:rFonts w:ascii="Arial Narrow" w:hAnsi="Arial Narrow"/>
          <w:noProof/>
        </w:rPr>
        <w:t xml:space="preserve"> v Kč bez D</w:t>
      </w:r>
      <w:r w:rsidR="00603BC9">
        <w:rPr>
          <w:rFonts w:ascii="Arial Narrow" w:hAnsi="Arial Narrow"/>
          <w:noProof/>
        </w:rPr>
        <w:t>P</w:t>
      </w:r>
      <w:r w:rsidR="00C76DCC">
        <w:rPr>
          <w:rFonts w:ascii="Arial Narrow" w:hAnsi="Arial Narrow"/>
          <w:noProof/>
        </w:rPr>
        <w:t>H</w:t>
      </w:r>
      <w:r w:rsidR="00521726">
        <w:rPr>
          <w:rFonts w:ascii="Arial Narrow" w:hAnsi="Arial Narrow"/>
          <w:b/>
          <w:bCs/>
        </w:rPr>
        <w:tab/>
      </w:r>
    </w:p>
    <w:p w14:paraId="3A6D96F4" w14:textId="77777777" w:rsidR="001333AF" w:rsidRDefault="001333AF" w:rsidP="005B606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</w:p>
    <w:p w14:paraId="059ADC23" w14:textId="77777777" w:rsidR="00D1518D" w:rsidRPr="00D1518D" w:rsidRDefault="00D1518D" w:rsidP="00D1518D">
      <w:pPr>
        <w:pStyle w:val="Odstavecseseznamem"/>
        <w:rPr>
          <w:rFonts w:ascii="Arial Narrow" w:hAnsi="Arial Narrow"/>
          <w:b/>
          <w:bCs/>
        </w:rPr>
      </w:pPr>
    </w:p>
    <w:p w14:paraId="51F628E3" w14:textId="77777777" w:rsidR="00D1518D" w:rsidRDefault="00D1518D" w:rsidP="00D1518D">
      <w:pPr>
        <w:tabs>
          <w:tab w:val="left" w:pos="851"/>
        </w:tabs>
        <w:jc w:val="both"/>
        <w:outlineLvl w:val="0"/>
        <w:rPr>
          <w:rFonts w:ascii="Arial Narrow" w:hAnsi="Arial Narrow"/>
        </w:rPr>
      </w:pPr>
    </w:p>
    <w:p w14:paraId="619B63A4" w14:textId="77777777" w:rsidR="00D1518D" w:rsidRDefault="00D1518D" w:rsidP="00D1518D">
      <w:pPr>
        <w:jc w:val="center"/>
        <w:rPr>
          <w:rFonts w:ascii="Arial Narrow" w:hAnsi="Arial Narrow" w:cs="Arial"/>
          <w:b/>
          <w:bCs/>
          <w:caps/>
          <w:sz w:val="32"/>
          <w:szCs w:val="32"/>
        </w:rPr>
      </w:pPr>
      <w:r w:rsidRPr="00D1518D">
        <w:rPr>
          <w:rFonts w:ascii="Arial Narrow" w:hAnsi="Arial Narrow" w:cs="Arial"/>
          <w:b/>
          <w:bCs/>
          <w:caps/>
          <w:sz w:val="32"/>
          <w:szCs w:val="32"/>
        </w:rPr>
        <w:t>PROHLÁŠENÍ ÚČASTNÍKA</w:t>
      </w:r>
    </w:p>
    <w:p w14:paraId="194F0D51" w14:textId="77777777" w:rsidR="00E91695" w:rsidRDefault="00E91695" w:rsidP="00D1518D">
      <w:pPr>
        <w:jc w:val="center"/>
        <w:rPr>
          <w:rFonts w:ascii="Arial Narrow" w:hAnsi="Arial Narrow" w:cs="Arial"/>
          <w:b/>
          <w:bCs/>
          <w:caps/>
          <w:sz w:val="32"/>
          <w:szCs w:val="32"/>
        </w:rPr>
      </w:pPr>
    </w:p>
    <w:p w14:paraId="0EA26FBB" w14:textId="63D466F2" w:rsidR="00E91695" w:rsidRPr="00E91695" w:rsidRDefault="00E91695" w:rsidP="00E91695">
      <w:pPr>
        <w:jc w:val="center"/>
        <w:rPr>
          <w:rFonts w:ascii="Arial Narrow" w:hAnsi="Arial Narrow" w:cs="Tahoma"/>
        </w:rPr>
      </w:pPr>
      <w:r>
        <w:rPr>
          <w:rFonts w:ascii="Arial Narrow" w:hAnsi="Arial Narrow" w:cs="Tahoma"/>
        </w:rPr>
        <w:t>Ú</w:t>
      </w:r>
      <w:r w:rsidRPr="003B35D9">
        <w:rPr>
          <w:rFonts w:ascii="Arial Narrow" w:hAnsi="Arial Narrow" w:cs="Tahoma"/>
        </w:rPr>
        <w:t xml:space="preserve">častník podává nabídku zpracovanou v souladu se </w:t>
      </w:r>
      <w:r w:rsidR="00253374">
        <w:rPr>
          <w:rFonts w:ascii="Arial Narrow" w:hAnsi="Arial Narrow" w:cs="Tahoma"/>
        </w:rPr>
        <w:t>z</w:t>
      </w:r>
      <w:r w:rsidRPr="003B35D9">
        <w:rPr>
          <w:rFonts w:ascii="Arial Narrow" w:hAnsi="Arial Narrow" w:cs="Tahoma"/>
        </w:rPr>
        <w:t>adávací dokumentací, a čestně prohlašuje, že:</w:t>
      </w:r>
    </w:p>
    <w:p w14:paraId="78494F12" w14:textId="77777777" w:rsidR="00CD1DF6" w:rsidRPr="00CD1DF6" w:rsidRDefault="00CD1DF6" w:rsidP="00D1518D">
      <w:pPr>
        <w:jc w:val="center"/>
        <w:rPr>
          <w:rFonts w:ascii="Arial Narrow" w:hAnsi="Arial Narrow" w:cs="Arial"/>
          <w:b/>
          <w:bCs/>
          <w:caps/>
        </w:rPr>
      </w:pPr>
    </w:p>
    <w:p w14:paraId="02CB1BFC" w14:textId="143DB4C3" w:rsidR="00CD1DF6" w:rsidRDefault="00CD1DF6" w:rsidP="00CD1DF6">
      <w:pPr>
        <w:ind w:left="705" w:hanging="705"/>
        <w:rPr>
          <w:rFonts w:ascii="Arial Narrow" w:hAnsi="Arial Narrow" w:cs="Tahoma"/>
        </w:rPr>
      </w:pPr>
      <w:r w:rsidRPr="00695CC6">
        <w:rPr>
          <w:rFonts w:ascii="Arial Narrow" w:hAnsi="Arial Narrow" w:cs="Tahoma"/>
          <w:b/>
          <w:bCs/>
        </w:rPr>
        <w:t>1.</w:t>
      </w:r>
      <w:r w:rsidRPr="003B35D9">
        <w:rPr>
          <w:rFonts w:ascii="Arial Narrow" w:hAnsi="Arial Narrow" w:cs="Tahoma"/>
        </w:rPr>
        <w:tab/>
        <w:t>se před podáním nabídky podrobně seznámil se zadávacími podmínkami</w:t>
      </w:r>
      <w:r>
        <w:rPr>
          <w:rFonts w:ascii="Arial Narrow" w:hAnsi="Arial Narrow" w:cs="Tahoma"/>
        </w:rPr>
        <w:t xml:space="preserve"> a </w:t>
      </w:r>
      <w:r w:rsidRPr="003B35D9">
        <w:rPr>
          <w:rFonts w:ascii="Arial Narrow" w:hAnsi="Arial Narrow" w:cs="Tahoma"/>
        </w:rPr>
        <w:t>při zpracování nabídky přihlédl ke všem informacím a okolnostem významným pro plnění této veřejné zakázky</w:t>
      </w:r>
      <w:r w:rsidR="00C70082">
        <w:rPr>
          <w:rFonts w:ascii="Arial Narrow" w:hAnsi="Arial Narrow" w:cs="Arial"/>
          <w:bCs/>
        </w:rPr>
        <w:t>;</w:t>
      </w:r>
    </w:p>
    <w:p w14:paraId="477C32C2" w14:textId="77777777" w:rsidR="00CD1DF6" w:rsidRPr="003B35D9" w:rsidRDefault="00CD1DF6" w:rsidP="00CD1DF6">
      <w:pPr>
        <w:ind w:left="705" w:hanging="705"/>
        <w:rPr>
          <w:rFonts w:ascii="Arial Narrow" w:hAnsi="Arial Narrow" w:cs="Tahoma"/>
        </w:rPr>
      </w:pPr>
    </w:p>
    <w:p w14:paraId="44FD3DEE" w14:textId="1246FDEA" w:rsidR="00CD1DF6" w:rsidRDefault="00CD1DF6" w:rsidP="00CD1DF6">
      <w:pPr>
        <w:ind w:left="705" w:hanging="705"/>
        <w:rPr>
          <w:rFonts w:ascii="Arial Narrow" w:hAnsi="Arial Narrow" w:cs="Tahoma"/>
        </w:rPr>
      </w:pPr>
      <w:r w:rsidRPr="00695CC6">
        <w:rPr>
          <w:rFonts w:ascii="Arial Narrow" w:hAnsi="Arial Narrow" w:cs="Tahoma"/>
          <w:b/>
          <w:bCs/>
        </w:rPr>
        <w:t>2.</w:t>
      </w:r>
      <w:r w:rsidRPr="003B35D9">
        <w:rPr>
          <w:rFonts w:ascii="Arial Narrow" w:hAnsi="Arial Narrow" w:cs="Tahoma"/>
        </w:rPr>
        <w:tab/>
        <w:t xml:space="preserve">je vázán celým obsahem nabídky po celou dobu zadávací lhůty, která začíná běžet okamžikem skončení lhůty pro podání nabídek a končí </w:t>
      </w:r>
      <w:r>
        <w:rPr>
          <w:rFonts w:ascii="Arial Narrow" w:hAnsi="Arial Narrow" w:cs="Tahoma"/>
        </w:rPr>
        <w:t>6</w:t>
      </w:r>
      <w:r w:rsidRPr="003B35D9">
        <w:rPr>
          <w:rFonts w:ascii="Arial Narrow" w:hAnsi="Arial Narrow" w:cs="Tahoma"/>
        </w:rPr>
        <w:t>0 dnů od skončení lhůty pro podání nabídek</w:t>
      </w:r>
      <w:r w:rsidR="00C70082">
        <w:rPr>
          <w:rFonts w:ascii="Arial Narrow" w:hAnsi="Arial Narrow" w:cs="Arial"/>
          <w:bCs/>
        </w:rPr>
        <w:t>;</w:t>
      </w:r>
    </w:p>
    <w:p w14:paraId="5E258CE7" w14:textId="77777777" w:rsidR="00D1518D" w:rsidRDefault="00D1518D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7BA6929E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66C89FEA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0D3E6CB8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03646F63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5D623BFC" w14:textId="77777777" w:rsidR="009D346B" w:rsidRPr="00AF0EE6" w:rsidRDefault="009D346B" w:rsidP="009D346B">
      <w:pPr>
        <w:jc w:val="both"/>
        <w:rPr>
          <w:rFonts w:ascii="Arial Narrow" w:hAnsi="Arial Narrow" w:cs="Tahoma"/>
        </w:rPr>
      </w:pPr>
      <w:r w:rsidRPr="00AF0EE6">
        <w:rPr>
          <w:rFonts w:ascii="Arial Narrow" w:hAnsi="Arial Narrow" w:cs="Tahoma"/>
        </w:rPr>
        <w:t xml:space="preserve">V </w:t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</w:t>
      </w:r>
      <w:r>
        <w:rPr>
          <w:rFonts w:ascii="Arial Narrow" w:hAnsi="Arial Narrow" w:cs="Tahoma"/>
        </w:rPr>
        <w:t xml:space="preserve">dne </w:t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 w:cs="Tahoma"/>
        </w:rPr>
        <w:t>. 2026</w:t>
      </w:r>
    </w:p>
    <w:p w14:paraId="1CA41B86" w14:textId="77777777" w:rsidR="009D346B" w:rsidRDefault="009D346B" w:rsidP="009D346B">
      <w:pPr>
        <w:tabs>
          <w:tab w:val="left" w:pos="1276"/>
        </w:tabs>
        <w:jc w:val="both"/>
        <w:rPr>
          <w:rFonts w:ascii="Arial Narrow" w:hAnsi="Arial Narrow" w:cs="Arial"/>
        </w:rPr>
      </w:pPr>
    </w:p>
    <w:p w14:paraId="5EC0A983" w14:textId="77777777" w:rsidR="009D346B" w:rsidRDefault="009D346B" w:rsidP="009D346B">
      <w:pPr>
        <w:tabs>
          <w:tab w:val="left" w:pos="1276"/>
        </w:tabs>
        <w:jc w:val="both"/>
        <w:rPr>
          <w:rFonts w:ascii="Arial Narrow" w:hAnsi="Arial Narrow"/>
          <w:bCs/>
        </w:rPr>
      </w:pPr>
    </w:p>
    <w:p w14:paraId="2033EB85" w14:textId="77777777" w:rsidR="009D346B" w:rsidRPr="007048FC" w:rsidRDefault="009D346B" w:rsidP="009D346B">
      <w:pPr>
        <w:jc w:val="both"/>
        <w:rPr>
          <w:rFonts w:ascii="Arial Narrow" w:hAnsi="Arial Narrow" w:cs="Tahoma"/>
        </w:rPr>
      </w:pP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 w:rsidRPr="007048FC">
        <w:rPr>
          <w:rFonts w:ascii="Arial Narrow" w:hAnsi="Arial Narrow" w:cs="Tahoma"/>
        </w:rPr>
        <w:t>Podpis</w:t>
      </w:r>
      <w:r>
        <w:rPr>
          <w:rFonts w:ascii="Arial Narrow" w:hAnsi="Arial Narrow" w:cs="Tahoma"/>
        </w:rPr>
        <w:t xml:space="preserve">: </w:t>
      </w:r>
      <w:r w:rsidRPr="0037460E">
        <w:rPr>
          <w:rFonts w:ascii="Arial Narrow" w:hAnsi="Arial Narrow" w:cs="Tahoma"/>
          <w:b/>
          <w:bCs/>
        </w:rPr>
        <w:t>______________________________</w:t>
      </w:r>
    </w:p>
    <w:p w14:paraId="02DF1A7F" w14:textId="77777777" w:rsidR="009D346B" w:rsidRPr="00DE6FAC" w:rsidRDefault="009D346B" w:rsidP="009D346B">
      <w:pPr>
        <w:tabs>
          <w:tab w:val="left" w:pos="1276"/>
        </w:tabs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 w:rsidRPr="00974035">
        <w:rPr>
          <w:rFonts w:ascii="Arial Narrow" w:hAnsi="Arial Narrow" w:cs="Tahoma"/>
        </w:rPr>
        <w:t xml:space="preserve"> - oprávněná osoba</w:t>
      </w:r>
    </w:p>
    <w:p w14:paraId="2AE990BC" w14:textId="77777777" w:rsidR="009D346B" w:rsidRPr="00D1518D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sectPr w:rsidR="009D346B" w:rsidRPr="00D1518D" w:rsidSect="00031B24">
      <w:headerReference w:type="default" r:id="rId11"/>
      <w:pgSz w:w="11906" w:h="16838"/>
      <w:pgMar w:top="993" w:right="849" w:bottom="1134" w:left="851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4785C" w14:textId="77777777" w:rsidR="00DE0638" w:rsidRDefault="00DE0638">
      <w:r>
        <w:separator/>
      </w:r>
    </w:p>
  </w:endnote>
  <w:endnote w:type="continuationSeparator" w:id="0">
    <w:p w14:paraId="1D5F26BF" w14:textId="77777777" w:rsidR="00DE0638" w:rsidRDefault="00DE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FDBEB" w14:textId="77777777" w:rsidR="00DE0638" w:rsidRDefault="00DE0638">
      <w:r>
        <w:separator/>
      </w:r>
    </w:p>
  </w:footnote>
  <w:footnote w:type="continuationSeparator" w:id="0">
    <w:p w14:paraId="0F608071" w14:textId="77777777" w:rsidR="00DE0638" w:rsidRDefault="00DE0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ACEC" w14:textId="3035DDA2" w:rsidR="00DF4A2D" w:rsidRPr="00B15951" w:rsidRDefault="00DF4A2D" w:rsidP="00DF4A2D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8E5DF5" wp14:editId="69D79267">
          <wp:simplePos x="0" y="0"/>
          <wp:positionH relativeFrom="margin">
            <wp:posOffset>-312</wp:posOffset>
          </wp:positionH>
          <wp:positionV relativeFrom="paragraph">
            <wp:posOffset>187121</wp:posOffset>
          </wp:positionV>
          <wp:extent cx="3667125" cy="448310"/>
          <wp:effectExtent l="0" t="0" r="9525" b="8890"/>
          <wp:wrapTight wrapText="bothSides">
            <wp:wrapPolygon edited="0">
              <wp:start x="673" y="0"/>
              <wp:lineTo x="0" y="3671"/>
              <wp:lineTo x="0" y="17439"/>
              <wp:lineTo x="673" y="21110"/>
              <wp:lineTo x="1795" y="21110"/>
              <wp:lineTo x="6059" y="21110"/>
              <wp:lineTo x="21432" y="16521"/>
              <wp:lineTo x="21544" y="8261"/>
              <wp:lineTo x="15709" y="3671"/>
              <wp:lineTo x="1795" y="0"/>
              <wp:lineTo x="673" y="0"/>
            </wp:wrapPolygon>
          </wp:wrapTight>
          <wp:docPr id="18417717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712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5951">
      <w:rPr>
        <w:rFonts w:ascii="Arial Narrow" w:hAnsi="Arial Narrow"/>
        <w:color w:val="385623"/>
        <w:sz w:val="18"/>
        <w:szCs w:val="18"/>
      </w:rPr>
      <w:t xml:space="preserve">Kpt. Jaroše 2418, 390 03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Tábor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IČ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: 62502565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 xml:space="preserve">DIČ:CZ62502565 </w:t>
    </w:r>
  </w:p>
  <w:p w14:paraId="4761DA9C" w14:textId="77777777" w:rsidR="00DF4A2D" w:rsidRPr="00B15951" w:rsidRDefault="00DF4A2D" w:rsidP="00DF4A2D">
    <w:pPr>
      <w:pStyle w:val="Zhlav"/>
      <w:spacing w:line="360" w:lineRule="auto"/>
      <w:ind w:left="-1134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C 4797 vedená u Krajského soudu v Českých Budějovicích</w:t>
    </w:r>
  </w:p>
  <w:p w14:paraId="100C7CB3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t>B</w:t>
    </w:r>
    <w:r w:rsidRPr="00B15951">
      <w:rPr>
        <w:rFonts w:ascii="Arial Narrow" w:hAnsi="Arial Narrow"/>
        <w:color w:val="385623"/>
        <w:sz w:val="18"/>
        <w:szCs w:val="18"/>
      </w:rPr>
      <w:t xml:space="preserve">anka: ČS Tábor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č.ú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. 700846349/0800</w:t>
    </w:r>
  </w:p>
  <w:p w14:paraId="4A189354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tel: + 420 724 050 850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info@tstabor.cz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www.tstabor.cz</w:t>
    </w:r>
  </w:p>
  <w:p w14:paraId="24F9CB3B" w14:textId="3ED9145C" w:rsidR="00695F79" w:rsidRPr="00031B24" w:rsidRDefault="00000000" w:rsidP="00031B24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pict w14:anchorId="50D11035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18"/>
    <w:multiLevelType w:val="hybridMultilevel"/>
    <w:tmpl w:val="DA22011C"/>
    <w:lvl w:ilvl="0" w:tplc="CDEC7D30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56BFB"/>
    <w:multiLevelType w:val="hybridMultilevel"/>
    <w:tmpl w:val="DDD032B2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E57208E"/>
    <w:multiLevelType w:val="hybridMultilevel"/>
    <w:tmpl w:val="2DEE4794"/>
    <w:lvl w:ilvl="0" w:tplc="CDEC7D30">
      <w:start w:val="1"/>
      <w:numFmt w:val="lowerLetter"/>
      <w:lvlText w:val="%1)"/>
      <w:lvlJc w:val="left"/>
      <w:pPr>
        <w:ind w:left="2422" w:hanging="360"/>
      </w:pPr>
      <w:rPr>
        <w:rFonts w:hint="default"/>
        <w:b w:val="0"/>
      </w:rPr>
    </w:lvl>
    <w:lvl w:ilvl="1" w:tplc="8CE6EE4C">
      <w:start w:val="1"/>
      <w:numFmt w:val="lowerLetter"/>
      <w:lvlText w:val="%2)"/>
      <w:lvlJc w:val="left"/>
      <w:pPr>
        <w:ind w:left="2291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2874B8C"/>
    <w:multiLevelType w:val="hybridMultilevel"/>
    <w:tmpl w:val="B68E0636"/>
    <w:lvl w:ilvl="0" w:tplc="B31CC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3F9382E"/>
    <w:multiLevelType w:val="multilevel"/>
    <w:tmpl w:val="7DA24ABC"/>
    <w:lvl w:ilvl="0">
      <w:start w:val="1"/>
      <w:numFmt w:val="upperRoman"/>
      <w:lvlText w:val="%1."/>
      <w:lvlJc w:val="right"/>
      <w:pPr>
        <w:ind w:left="851" w:hanging="851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79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6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93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0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7" w:hanging="851"/>
      </w:pPr>
      <w:rPr>
        <w:rFonts w:hint="default"/>
      </w:rPr>
    </w:lvl>
  </w:abstractNum>
  <w:abstractNum w:abstractNumId="5" w15:restartNumberingAfterBreak="0">
    <w:nsid w:val="25A31ED7"/>
    <w:multiLevelType w:val="hybridMultilevel"/>
    <w:tmpl w:val="15FCD27A"/>
    <w:lvl w:ilvl="0" w:tplc="3D460E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207B8"/>
    <w:multiLevelType w:val="hybridMultilevel"/>
    <w:tmpl w:val="AF8ACEC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6F17A7D"/>
    <w:multiLevelType w:val="hybridMultilevel"/>
    <w:tmpl w:val="566620F4"/>
    <w:lvl w:ilvl="0" w:tplc="A888DA78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31829E2"/>
    <w:multiLevelType w:val="hybridMultilevel"/>
    <w:tmpl w:val="503EF3A4"/>
    <w:lvl w:ilvl="0" w:tplc="86084D58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A6471"/>
    <w:multiLevelType w:val="hybridMultilevel"/>
    <w:tmpl w:val="3B50DA58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A536185"/>
    <w:multiLevelType w:val="hybridMultilevel"/>
    <w:tmpl w:val="1158BD5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D2D41B6"/>
    <w:multiLevelType w:val="hybridMultilevel"/>
    <w:tmpl w:val="047434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DB23722"/>
    <w:multiLevelType w:val="hybridMultilevel"/>
    <w:tmpl w:val="804EC8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AA4913"/>
    <w:multiLevelType w:val="hybridMultilevel"/>
    <w:tmpl w:val="4F865FEE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7F7C11BA"/>
    <w:multiLevelType w:val="hybridMultilevel"/>
    <w:tmpl w:val="F52E6C8A"/>
    <w:lvl w:ilvl="0" w:tplc="E5128014">
      <w:start w:val="1"/>
      <w:numFmt w:val="decimal"/>
      <w:lvlText w:val="Příloha č. %1 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2478">
    <w:abstractNumId w:val="5"/>
  </w:num>
  <w:num w:numId="2" w16cid:durableId="282418671">
    <w:abstractNumId w:val="6"/>
  </w:num>
  <w:num w:numId="3" w16cid:durableId="580413927">
    <w:abstractNumId w:val="12"/>
  </w:num>
  <w:num w:numId="4" w16cid:durableId="1155804739">
    <w:abstractNumId w:val="7"/>
  </w:num>
  <w:num w:numId="5" w16cid:durableId="1058430885">
    <w:abstractNumId w:val="0"/>
  </w:num>
  <w:num w:numId="6" w16cid:durableId="1343432437">
    <w:abstractNumId w:val="2"/>
  </w:num>
  <w:num w:numId="7" w16cid:durableId="86854653">
    <w:abstractNumId w:val="8"/>
  </w:num>
  <w:num w:numId="8" w16cid:durableId="83035224">
    <w:abstractNumId w:val="14"/>
  </w:num>
  <w:num w:numId="9" w16cid:durableId="728042158">
    <w:abstractNumId w:val="4"/>
  </w:num>
  <w:num w:numId="10" w16cid:durableId="1121454239">
    <w:abstractNumId w:val="10"/>
  </w:num>
  <w:num w:numId="11" w16cid:durableId="22631298">
    <w:abstractNumId w:val="13"/>
  </w:num>
  <w:num w:numId="12" w16cid:durableId="539976306">
    <w:abstractNumId w:val="1"/>
  </w:num>
  <w:num w:numId="13" w16cid:durableId="297762052">
    <w:abstractNumId w:val="9"/>
  </w:num>
  <w:num w:numId="14" w16cid:durableId="2088333678">
    <w:abstractNumId w:val="11"/>
  </w:num>
  <w:num w:numId="15" w16cid:durableId="163936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21"/>
    <w:rsid w:val="000049C5"/>
    <w:rsid w:val="00016150"/>
    <w:rsid w:val="00017748"/>
    <w:rsid w:val="00027F88"/>
    <w:rsid w:val="000301BC"/>
    <w:rsid w:val="00030FAD"/>
    <w:rsid w:val="00031B24"/>
    <w:rsid w:val="0004759B"/>
    <w:rsid w:val="00055507"/>
    <w:rsid w:val="0005618B"/>
    <w:rsid w:val="00063A9B"/>
    <w:rsid w:val="0006677C"/>
    <w:rsid w:val="000803B5"/>
    <w:rsid w:val="00081B51"/>
    <w:rsid w:val="00083483"/>
    <w:rsid w:val="00084E00"/>
    <w:rsid w:val="000936EE"/>
    <w:rsid w:val="000B0C84"/>
    <w:rsid w:val="000C1DF2"/>
    <w:rsid w:val="000C2A47"/>
    <w:rsid w:val="000D0905"/>
    <w:rsid w:val="000D2D11"/>
    <w:rsid w:val="000E1595"/>
    <w:rsid w:val="000E7066"/>
    <w:rsid w:val="000F1A0F"/>
    <w:rsid w:val="001015BD"/>
    <w:rsid w:val="00107067"/>
    <w:rsid w:val="00107A3D"/>
    <w:rsid w:val="00110724"/>
    <w:rsid w:val="0012441A"/>
    <w:rsid w:val="001333AF"/>
    <w:rsid w:val="00144FB8"/>
    <w:rsid w:val="0014742A"/>
    <w:rsid w:val="0015532E"/>
    <w:rsid w:val="00155FD4"/>
    <w:rsid w:val="00172C78"/>
    <w:rsid w:val="00177058"/>
    <w:rsid w:val="00182CC8"/>
    <w:rsid w:val="00192BCE"/>
    <w:rsid w:val="00193FA2"/>
    <w:rsid w:val="001A1A04"/>
    <w:rsid w:val="001A36D0"/>
    <w:rsid w:val="001B39FF"/>
    <w:rsid w:val="001B4CEE"/>
    <w:rsid w:val="001B5309"/>
    <w:rsid w:val="001C0B7F"/>
    <w:rsid w:val="001C67CE"/>
    <w:rsid w:val="001D1A96"/>
    <w:rsid w:val="001D27C0"/>
    <w:rsid w:val="001D327F"/>
    <w:rsid w:val="001D5B39"/>
    <w:rsid w:val="001E29D9"/>
    <w:rsid w:val="001E3347"/>
    <w:rsid w:val="001E4491"/>
    <w:rsid w:val="001F0CF7"/>
    <w:rsid w:val="001F558F"/>
    <w:rsid w:val="0020153D"/>
    <w:rsid w:val="0020746E"/>
    <w:rsid w:val="002141E5"/>
    <w:rsid w:val="0022020F"/>
    <w:rsid w:val="00231480"/>
    <w:rsid w:val="0023156A"/>
    <w:rsid w:val="00234480"/>
    <w:rsid w:val="00247C71"/>
    <w:rsid w:val="0025026B"/>
    <w:rsid w:val="00253374"/>
    <w:rsid w:val="002573D4"/>
    <w:rsid w:val="002579BF"/>
    <w:rsid w:val="0026184F"/>
    <w:rsid w:val="002721CF"/>
    <w:rsid w:val="00273C3C"/>
    <w:rsid w:val="00274839"/>
    <w:rsid w:val="002766D9"/>
    <w:rsid w:val="002834A8"/>
    <w:rsid w:val="00284744"/>
    <w:rsid w:val="002A4C21"/>
    <w:rsid w:val="002A7640"/>
    <w:rsid w:val="002B2DFF"/>
    <w:rsid w:val="002D4EB3"/>
    <w:rsid w:val="002E6E37"/>
    <w:rsid w:val="002F007E"/>
    <w:rsid w:val="002F179C"/>
    <w:rsid w:val="002F1943"/>
    <w:rsid w:val="002F70B7"/>
    <w:rsid w:val="00306451"/>
    <w:rsid w:val="00311DCA"/>
    <w:rsid w:val="00323503"/>
    <w:rsid w:val="00326CD1"/>
    <w:rsid w:val="00334A3D"/>
    <w:rsid w:val="00335A1A"/>
    <w:rsid w:val="003402C2"/>
    <w:rsid w:val="00342ADC"/>
    <w:rsid w:val="003601D5"/>
    <w:rsid w:val="00364A71"/>
    <w:rsid w:val="00372ACE"/>
    <w:rsid w:val="00377E91"/>
    <w:rsid w:val="00382693"/>
    <w:rsid w:val="00386C9E"/>
    <w:rsid w:val="003932EA"/>
    <w:rsid w:val="003B5E47"/>
    <w:rsid w:val="003B69C9"/>
    <w:rsid w:val="003C56FD"/>
    <w:rsid w:val="003D2082"/>
    <w:rsid w:val="003D398A"/>
    <w:rsid w:val="003D568D"/>
    <w:rsid w:val="003D699E"/>
    <w:rsid w:val="003F02F0"/>
    <w:rsid w:val="003F170F"/>
    <w:rsid w:val="00402EAC"/>
    <w:rsid w:val="0040417F"/>
    <w:rsid w:val="00404DB4"/>
    <w:rsid w:val="004057D4"/>
    <w:rsid w:val="004116C1"/>
    <w:rsid w:val="004173D5"/>
    <w:rsid w:val="00421B90"/>
    <w:rsid w:val="00424139"/>
    <w:rsid w:val="00427D53"/>
    <w:rsid w:val="0043126F"/>
    <w:rsid w:val="00432D16"/>
    <w:rsid w:val="004433A1"/>
    <w:rsid w:val="004513A9"/>
    <w:rsid w:val="0046226E"/>
    <w:rsid w:val="00464511"/>
    <w:rsid w:val="004662D2"/>
    <w:rsid w:val="00472B42"/>
    <w:rsid w:val="004804C4"/>
    <w:rsid w:val="004831B1"/>
    <w:rsid w:val="0048597A"/>
    <w:rsid w:val="004874A6"/>
    <w:rsid w:val="00492EBD"/>
    <w:rsid w:val="00494FAD"/>
    <w:rsid w:val="004C00A1"/>
    <w:rsid w:val="004C028D"/>
    <w:rsid w:val="004C03D9"/>
    <w:rsid w:val="004C759B"/>
    <w:rsid w:val="004E0D63"/>
    <w:rsid w:val="004E2410"/>
    <w:rsid w:val="004E5CB7"/>
    <w:rsid w:val="004E6EBF"/>
    <w:rsid w:val="00504BAD"/>
    <w:rsid w:val="00521726"/>
    <w:rsid w:val="00522371"/>
    <w:rsid w:val="005253D4"/>
    <w:rsid w:val="00526524"/>
    <w:rsid w:val="0053589F"/>
    <w:rsid w:val="005368E2"/>
    <w:rsid w:val="005411D7"/>
    <w:rsid w:val="00543721"/>
    <w:rsid w:val="005529AE"/>
    <w:rsid w:val="0055454C"/>
    <w:rsid w:val="0055466B"/>
    <w:rsid w:val="0056098E"/>
    <w:rsid w:val="00564455"/>
    <w:rsid w:val="00565903"/>
    <w:rsid w:val="0056629B"/>
    <w:rsid w:val="00575F35"/>
    <w:rsid w:val="00577B34"/>
    <w:rsid w:val="00584844"/>
    <w:rsid w:val="005850FD"/>
    <w:rsid w:val="0058740A"/>
    <w:rsid w:val="005917E9"/>
    <w:rsid w:val="00593B36"/>
    <w:rsid w:val="00594499"/>
    <w:rsid w:val="005A5759"/>
    <w:rsid w:val="005A7C99"/>
    <w:rsid w:val="005B281E"/>
    <w:rsid w:val="005B6063"/>
    <w:rsid w:val="005C2085"/>
    <w:rsid w:val="005C498A"/>
    <w:rsid w:val="005D0397"/>
    <w:rsid w:val="005D19AA"/>
    <w:rsid w:val="005D38D9"/>
    <w:rsid w:val="005D6596"/>
    <w:rsid w:val="005E2733"/>
    <w:rsid w:val="005E343C"/>
    <w:rsid w:val="005E68EE"/>
    <w:rsid w:val="005F7A33"/>
    <w:rsid w:val="005F7F48"/>
    <w:rsid w:val="00603BC9"/>
    <w:rsid w:val="006123D0"/>
    <w:rsid w:val="00616999"/>
    <w:rsid w:val="00623347"/>
    <w:rsid w:val="006256B9"/>
    <w:rsid w:val="00644B28"/>
    <w:rsid w:val="00644B7D"/>
    <w:rsid w:val="0065266E"/>
    <w:rsid w:val="00654801"/>
    <w:rsid w:val="00654A77"/>
    <w:rsid w:val="00663759"/>
    <w:rsid w:val="00666529"/>
    <w:rsid w:val="00676066"/>
    <w:rsid w:val="0068238F"/>
    <w:rsid w:val="00687DAE"/>
    <w:rsid w:val="00695CC6"/>
    <w:rsid w:val="00695CF8"/>
    <w:rsid w:val="00695F79"/>
    <w:rsid w:val="006A3094"/>
    <w:rsid w:val="006A3935"/>
    <w:rsid w:val="006A517E"/>
    <w:rsid w:val="006A6311"/>
    <w:rsid w:val="006B5BF6"/>
    <w:rsid w:val="006C02ED"/>
    <w:rsid w:val="006C09D4"/>
    <w:rsid w:val="006C6E9E"/>
    <w:rsid w:val="006D0271"/>
    <w:rsid w:val="006D0945"/>
    <w:rsid w:val="006D0F79"/>
    <w:rsid w:val="006D20D0"/>
    <w:rsid w:val="006D449E"/>
    <w:rsid w:val="006D5B34"/>
    <w:rsid w:val="006F2180"/>
    <w:rsid w:val="00704539"/>
    <w:rsid w:val="00704A13"/>
    <w:rsid w:val="00711811"/>
    <w:rsid w:val="007118B5"/>
    <w:rsid w:val="00722A0B"/>
    <w:rsid w:val="00722EC8"/>
    <w:rsid w:val="00724097"/>
    <w:rsid w:val="00725E52"/>
    <w:rsid w:val="0074506D"/>
    <w:rsid w:val="00747EB7"/>
    <w:rsid w:val="00754F17"/>
    <w:rsid w:val="00756933"/>
    <w:rsid w:val="00763A35"/>
    <w:rsid w:val="00766473"/>
    <w:rsid w:val="0077030B"/>
    <w:rsid w:val="00772A54"/>
    <w:rsid w:val="0077459D"/>
    <w:rsid w:val="00777B7E"/>
    <w:rsid w:val="0078629D"/>
    <w:rsid w:val="00791106"/>
    <w:rsid w:val="00797F86"/>
    <w:rsid w:val="007A4EB4"/>
    <w:rsid w:val="007B2629"/>
    <w:rsid w:val="007C0166"/>
    <w:rsid w:val="007C139D"/>
    <w:rsid w:val="007C1990"/>
    <w:rsid w:val="007C6974"/>
    <w:rsid w:val="007E2E9E"/>
    <w:rsid w:val="007E3363"/>
    <w:rsid w:val="007F612F"/>
    <w:rsid w:val="007F6219"/>
    <w:rsid w:val="00800615"/>
    <w:rsid w:val="0080193D"/>
    <w:rsid w:val="00811404"/>
    <w:rsid w:val="00811830"/>
    <w:rsid w:val="0081213F"/>
    <w:rsid w:val="008138DB"/>
    <w:rsid w:val="0082513F"/>
    <w:rsid w:val="008256E0"/>
    <w:rsid w:val="00830E00"/>
    <w:rsid w:val="00833397"/>
    <w:rsid w:val="00837789"/>
    <w:rsid w:val="00837A5A"/>
    <w:rsid w:val="00837B52"/>
    <w:rsid w:val="00837E35"/>
    <w:rsid w:val="00842E5A"/>
    <w:rsid w:val="008579A5"/>
    <w:rsid w:val="00860F06"/>
    <w:rsid w:val="00872279"/>
    <w:rsid w:val="00874829"/>
    <w:rsid w:val="00881326"/>
    <w:rsid w:val="00883A19"/>
    <w:rsid w:val="008852FE"/>
    <w:rsid w:val="008859F5"/>
    <w:rsid w:val="008910A2"/>
    <w:rsid w:val="008939C7"/>
    <w:rsid w:val="008A45A1"/>
    <w:rsid w:val="008A6953"/>
    <w:rsid w:val="008A781A"/>
    <w:rsid w:val="008B4E83"/>
    <w:rsid w:val="008B570D"/>
    <w:rsid w:val="008C2173"/>
    <w:rsid w:val="008C630F"/>
    <w:rsid w:val="008C76B4"/>
    <w:rsid w:val="008F01EB"/>
    <w:rsid w:val="00902C1B"/>
    <w:rsid w:val="00912727"/>
    <w:rsid w:val="00914BDC"/>
    <w:rsid w:val="00914C1E"/>
    <w:rsid w:val="009244DE"/>
    <w:rsid w:val="00927134"/>
    <w:rsid w:val="009271DF"/>
    <w:rsid w:val="00930C26"/>
    <w:rsid w:val="00932A42"/>
    <w:rsid w:val="00933914"/>
    <w:rsid w:val="0094044E"/>
    <w:rsid w:val="0094090C"/>
    <w:rsid w:val="00943284"/>
    <w:rsid w:val="00945A5C"/>
    <w:rsid w:val="009513B6"/>
    <w:rsid w:val="0095345F"/>
    <w:rsid w:val="00957153"/>
    <w:rsid w:val="00961985"/>
    <w:rsid w:val="009669E2"/>
    <w:rsid w:val="00972902"/>
    <w:rsid w:val="00980C1A"/>
    <w:rsid w:val="00982568"/>
    <w:rsid w:val="009839AF"/>
    <w:rsid w:val="009848C3"/>
    <w:rsid w:val="00991DC0"/>
    <w:rsid w:val="00993867"/>
    <w:rsid w:val="00996122"/>
    <w:rsid w:val="00996BD0"/>
    <w:rsid w:val="009A33D8"/>
    <w:rsid w:val="009A538D"/>
    <w:rsid w:val="009B3B41"/>
    <w:rsid w:val="009B4388"/>
    <w:rsid w:val="009B4D6D"/>
    <w:rsid w:val="009C2BE0"/>
    <w:rsid w:val="009D346B"/>
    <w:rsid w:val="009E1BFF"/>
    <w:rsid w:val="00A010BA"/>
    <w:rsid w:val="00A126B2"/>
    <w:rsid w:val="00A17EBE"/>
    <w:rsid w:val="00A22423"/>
    <w:rsid w:val="00A31DB4"/>
    <w:rsid w:val="00A3355E"/>
    <w:rsid w:val="00A4758D"/>
    <w:rsid w:val="00A80BF3"/>
    <w:rsid w:val="00A95A2C"/>
    <w:rsid w:val="00AA29D0"/>
    <w:rsid w:val="00AB3D64"/>
    <w:rsid w:val="00AC2D3F"/>
    <w:rsid w:val="00AC2E6B"/>
    <w:rsid w:val="00AE0600"/>
    <w:rsid w:val="00AE6346"/>
    <w:rsid w:val="00AF385B"/>
    <w:rsid w:val="00AF4E3E"/>
    <w:rsid w:val="00B03D42"/>
    <w:rsid w:val="00B03DCF"/>
    <w:rsid w:val="00B05CF5"/>
    <w:rsid w:val="00B076FE"/>
    <w:rsid w:val="00B11950"/>
    <w:rsid w:val="00B24E0A"/>
    <w:rsid w:val="00B26087"/>
    <w:rsid w:val="00B35AC9"/>
    <w:rsid w:val="00B42404"/>
    <w:rsid w:val="00B52178"/>
    <w:rsid w:val="00B52790"/>
    <w:rsid w:val="00B553DD"/>
    <w:rsid w:val="00B55EBE"/>
    <w:rsid w:val="00B603D7"/>
    <w:rsid w:val="00B70B25"/>
    <w:rsid w:val="00B71577"/>
    <w:rsid w:val="00B837BD"/>
    <w:rsid w:val="00B9225F"/>
    <w:rsid w:val="00B97641"/>
    <w:rsid w:val="00BB3BDF"/>
    <w:rsid w:val="00BB6E21"/>
    <w:rsid w:val="00BC51DE"/>
    <w:rsid w:val="00BD42BF"/>
    <w:rsid w:val="00BF0796"/>
    <w:rsid w:val="00BF2781"/>
    <w:rsid w:val="00BF3467"/>
    <w:rsid w:val="00BF4E7E"/>
    <w:rsid w:val="00C0321F"/>
    <w:rsid w:val="00C07AB5"/>
    <w:rsid w:val="00C11581"/>
    <w:rsid w:val="00C25AE8"/>
    <w:rsid w:val="00C3507C"/>
    <w:rsid w:val="00C3598B"/>
    <w:rsid w:val="00C435E3"/>
    <w:rsid w:val="00C4770D"/>
    <w:rsid w:val="00C55285"/>
    <w:rsid w:val="00C6169A"/>
    <w:rsid w:val="00C62E9C"/>
    <w:rsid w:val="00C70082"/>
    <w:rsid w:val="00C703BC"/>
    <w:rsid w:val="00C74246"/>
    <w:rsid w:val="00C75B61"/>
    <w:rsid w:val="00C76DCC"/>
    <w:rsid w:val="00C80974"/>
    <w:rsid w:val="00C84610"/>
    <w:rsid w:val="00C91F41"/>
    <w:rsid w:val="00C96ECA"/>
    <w:rsid w:val="00CA574A"/>
    <w:rsid w:val="00CA7BB7"/>
    <w:rsid w:val="00CC257B"/>
    <w:rsid w:val="00CD0901"/>
    <w:rsid w:val="00CD1DF6"/>
    <w:rsid w:val="00CD27ED"/>
    <w:rsid w:val="00CE52A3"/>
    <w:rsid w:val="00CE79DB"/>
    <w:rsid w:val="00D01820"/>
    <w:rsid w:val="00D02E97"/>
    <w:rsid w:val="00D055EA"/>
    <w:rsid w:val="00D13413"/>
    <w:rsid w:val="00D13E49"/>
    <w:rsid w:val="00D1518D"/>
    <w:rsid w:val="00D16907"/>
    <w:rsid w:val="00D2074B"/>
    <w:rsid w:val="00D2480A"/>
    <w:rsid w:val="00D26542"/>
    <w:rsid w:val="00D27940"/>
    <w:rsid w:val="00D35166"/>
    <w:rsid w:val="00D355C8"/>
    <w:rsid w:val="00D41AA3"/>
    <w:rsid w:val="00D44D09"/>
    <w:rsid w:val="00D53470"/>
    <w:rsid w:val="00D53A02"/>
    <w:rsid w:val="00D64AF9"/>
    <w:rsid w:val="00D6705F"/>
    <w:rsid w:val="00D7547A"/>
    <w:rsid w:val="00D81CBF"/>
    <w:rsid w:val="00D83C34"/>
    <w:rsid w:val="00D8688A"/>
    <w:rsid w:val="00D92C9D"/>
    <w:rsid w:val="00D94313"/>
    <w:rsid w:val="00D96FEB"/>
    <w:rsid w:val="00D97787"/>
    <w:rsid w:val="00DA43B7"/>
    <w:rsid w:val="00DA4577"/>
    <w:rsid w:val="00DA71AD"/>
    <w:rsid w:val="00DB770E"/>
    <w:rsid w:val="00DC768F"/>
    <w:rsid w:val="00DD336C"/>
    <w:rsid w:val="00DE0638"/>
    <w:rsid w:val="00DE3C94"/>
    <w:rsid w:val="00DE68C0"/>
    <w:rsid w:val="00DE743E"/>
    <w:rsid w:val="00DE7EA2"/>
    <w:rsid w:val="00DF1C6A"/>
    <w:rsid w:val="00DF4A2D"/>
    <w:rsid w:val="00E02690"/>
    <w:rsid w:val="00E10BC3"/>
    <w:rsid w:val="00E142B9"/>
    <w:rsid w:val="00E24DAF"/>
    <w:rsid w:val="00E26980"/>
    <w:rsid w:val="00E26F0C"/>
    <w:rsid w:val="00E3557E"/>
    <w:rsid w:val="00E37126"/>
    <w:rsid w:val="00E37AF7"/>
    <w:rsid w:val="00E42152"/>
    <w:rsid w:val="00E422E0"/>
    <w:rsid w:val="00E434F1"/>
    <w:rsid w:val="00E436A8"/>
    <w:rsid w:val="00E500C3"/>
    <w:rsid w:val="00E5448B"/>
    <w:rsid w:val="00E5768A"/>
    <w:rsid w:val="00E65481"/>
    <w:rsid w:val="00E6616A"/>
    <w:rsid w:val="00E767ED"/>
    <w:rsid w:val="00E77F13"/>
    <w:rsid w:val="00E91695"/>
    <w:rsid w:val="00EA3155"/>
    <w:rsid w:val="00EA4591"/>
    <w:rsid w:val="00EA5974"/>
    <w:rsid w:val="00EA702D"/>
    <w:rsid w:val="00EB1D45"/>
    <w:rsid w:val="00EB4734"/>
    <w:rsid w:val="00EC3AD8"/>
    <w:rsid w:val="00EC4170"/>
    <w:rsid w:val="00EC5566"/>
    <w:rsid w:val="00EC65EF"/>
    <w:rsid w:val="00EC69DA"/>
    <w:rsid w:val="00EC74AE"/>
    <w:rsid w:val="00ED6F39"/>
    <w:rsid w:val="00ED71ED"/>
    <w:rsid w:val="00EE2BD9"/>
    <w:rsid w:val="00EE2E8D"/>
    <w:rsid w:val="00EE62D0"/>
    <w:rsid w:val="00EF0F3A"/>
    <w:rsid w:val="00F0540D"/>
    <w:rsid w:val="00F131D4"/>
    <w:rsid w:val="00F2099F"/>
    <w:rsid w:val="00F30491"/>
    <w:rsid w:val="00F3698A"/>
    <w:rsid w:val="00F53775"/>
    <w:rsid w:val="00F55DDE"/>
    <w:rsid w:val="00F65E57"/>
    <w:rsid w:val="00F7345D"/>
    <w:rsid w:val="00F81336"/>
    <w:rsid w:val="00F85EEF"/>
    <w:rsid w:val="00F94B2B"/>
    <w:rsid w:val="00FA26EB"/>
    <w:rsid w:val="00FA44DC"/>
    <w:rsid w:val="00FA5D63"/>
    <w:rsid w:val="00FB4C3A"/>
    <w:rsid w:val="00FB6FBE"/>
    <w:rsid w:val="00FC152B"/>
    <w:rsid w:val="00FC3DC6"/>
    <w:rsid w:val="00FC5732"/>
    <w:rsid w:val="00FD17BE"/>
    <w:rsid w:val="00FD46BA"/>
    <w:rsid w:val="00FD7BA9"/>
    <w:rsid w:val="00FE1E67"/>
    <w:rsid w:val="00FF32FC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78D38"/>
  <w15:docId w15:val="{F2F47696-E2EC-44E0-A5C0-9464F1C6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6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6E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6E2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ontStyle61">
    <w:name w:val="Font Style61"/>
    <w:uiPriority w:val="99"/>
    <w:rsid w:val="00BB6E21"/>
    <w:rPr>
      <w:rFonts w:ascii="Arial" w:hAnsi="Arial" w:cs="Arial"/>
      <w:sz w:val="18"/>
      <w:szCs w:val="18"/>
    </w:rPr>
  </w:style>
  <w:style w:type="paragraph" w:customStyle="1" w:styleId="Style19">
    <w:name w:val="Style19"/>
    <w:basedOn w:val="Normln"/>
    <w:uiPriority w:val="99"/>
    <w:rsid w:val="00BB6E21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ln"/>
    <w:uiPriority w:val="99"/>
    <w:rsid w:val="00BB6E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BB6E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1E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1E67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B5279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B4E83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6169A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5944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44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E7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9CD353EB00E74A843137C4076351AE" ma:contentTypeVersion="16" ma:contentTypeDescription="Vytvoří nový dokument" ma:contentTypeScope="" ma:versionID="f0e801a9d699a9f71d6d31a9e232da08">
  <xsd:schema xmlns:xsd="http://www.w3.org/2001/XMLSchema" xmlns:xs="http://www.w3.org/2001/XMLSchema" xmlns:p="http://schemas.microsoft.com/office/2006/metadata/properties" xmlns:ns2="e32c6e73-ca95-4bda-b86e-46ebda389d54" xmlns:ns3="5ec776e7-5abf-4250-80fd-4f03ef37cd7b" targetNamespace="http://schemas.microsoft.com/office/2006/metadata/properties" ma:root="true" ma:fieldsID="a4f63bd06a8e5c41ac3c9cc6efa79539" ns2:_="" ns3:_="">
    <xsd:import namespace="e32c6e73-ca95-4bda-b86e-46ebda389d54"/>
    <xsd:import namespace="5ec776e7-5abf-4250-80fd-4f03ef37c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c6e73-ca95-4bda-b86e-46ebda389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df9269a-5631-4220-8c60-f5f666d8f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76e7-5abf-4250-80fd-4f03ef37c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Sloupec zachycení celé taxonomie" ma:hidden="true" ma:list="{27bee2f5-da96-47fe-83ce-cd88f6cda6b2}" ma:internalName="TaxCatchAll" ma:showField="CatchAllData" ma:web="5ec776e7-5abf-4250-80fd-4f03ef37c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2c6e73-ca95-4bda-b86e-46ebda389d54">
      <Terms xmlns="http://schemas.microsoft.com/office/infopath/2007/PartnerControls"/>
    </lcf76f155ced4ddcb4097134ff3c332f>
    <TaxCatchAll xmlns="5ec776e7-5abf-4250-80fd-4f03ef37cd7b" xsi:nil="true"/>
  </documentManagement>
</p:properties>
</file>

<file path=customXml/itemProps1.xml><?xml version="1.0" encoding="utf-8"?>
<ds:datastoreItem xmlns:ds="http://schemas.openxmlformats.org/officeDocument/2006/customXml" ds:itemID="{BCE79832-120C-4568-B145-4BB4B4D795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4AE238-A325-46DE-BF22-2D7370570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FDE69A-D06A-4FC2-A6F4-A9D2AF98E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c6e73-ca95-4bda-b86e-46ebda389d54"/>
    <ds:schemaRef ds:uri="5ec776e7-5abf-4250-80fd-4f03ef37c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52C0BE-F5EE-46AB-ADBE-CDC488B4B958}">
  <ds:schemaRefs>
    <ds:schemaRef ds:uri="http://schemas.microsoft.com/office/2006/metadata/properties"/>
    <ds:schemaRef ds:uri="http://schemas.microsoft.com/office/infopath/2007/PartnerControls"/>
    <ds:schemaRef ds:uri="e32c6e73-ca95-4bda-b86e-46ebda389d54"/>
    <ds:schemaRef ds:uri="5ec776e7-5abf-4250-80fd-4f03ef37cd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178</Words>
  <Characters>1054</Characters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2026-08-03T10:13:00Z</dcterms:created>
  <dcterms:modified xsi:type="dcterms:W3CDTF">2026-08-10T12:55:00Z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0x010100089CD353EB00E74A843137C4076351AE</vt:lpwstr>
  </property>
  <property fmtid="{D5CDD505-2E9C-101B-9397-08002B2CF9AE}" pid="3" name="MediaServiceImageTags">
    <vt:lpwstr/>
  </property>
</Properties>
</file>