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1AD323DE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99BC73C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1837415C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5AE1B3EB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13AD07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7A641E0B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C01810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2767E18D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44997D" w14:textId="4498E702" w:rsidR="0005583D" w:rsidRPr="000523FA" w:rsidRDefault="0005583D" w:rsidP="0005583D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bookmarkStart w:id="0" w:name="_Hlk68617796"/>
            <w:bookmarkStart w:id="1" w:name="_Hlk101255580"/>
            <w:bookmarkStart w:id="2" w:name="_Hlk54281540"/>
            <w:r w:rsidRPr="000523FA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3014E2" w:rsidRPr="003014E2">
              <w:rPr>
                <w:b/>
                <w:sz w:val="24"/>
                <w:szCs w:val="24"/>
              </w:rPr>
              <w:t>Elektromagnetický bezkontaktní 6-hloubkový měřič</w:t>
            </w:r>
            <w:r w:rsidR="00833033">
              <w:rPr>
                <w:b/>
                <w:sz w:val="24"/>
                <w:szCs w:val="24"/>
              </w:rPr>
              <w:t xml:space="preserve"> vodivosti</w:t>
            </w:r>
            <w:r w:rsidR="003E0383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  <w:bookmarkEnd w:id="0"/>
            <w:bookmarkEnd w:id="1"/>
            <w:bookmarkEnd w:id="2"/>
          </w:p>
          <w:p w14:paraId="7DC1443F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7F28A527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E18142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2FE95CD4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54C3D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</w:p>
        </w:tc>
      </w:tr>
      <w:tr w:rsidR="003014E2" w:rsidRPr="009B6EE9" w14:paraId="43BFFD27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9B0F6D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9D58" w14:textId="28958BAC" w:rsidR="003014E2" w:rsidRPr="0005583D" w:rsidRDefault="003014E2" w:rsidP="003014E2">
            <w:pPr>
              <w:ind w:right="142"/>
              <w:rPr>
                <w:b/>
                <w:sz w:val="24"/>
                <w:szCs w:val="24"/>
                <w:highlight w:val="yellow"/>
              </w:rPr>
            </w:pPr>
            <w:r w:rsidRPr="00616202">
              <w:rPr>
                <w:b/>
                <w:sz w:val="24"/>
                <w:szCs w:val="24"/>
              </w:rPr>
              <w:t>ARCHEOLOGICKÝ ÚSTAV AV ČR, Praha, v. v. i.</w:t>
            </w:r>
          </w:p>
        </w:tc>
      </w:tr>
      <w:tr w:rsidR="003014E2" w:rsidRPr="0001553B" w14:paraId="3315C70B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5FA63F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99FF" w14:textId="6881F1F0" w:rsidR="003014E2" w:rsidRPr="0005583D" w:rsidRDefault="003014E2" w:rsidP="003014E2">
            <w:pPr>
              <w:rPr>
                <w:sz w:val="24"/>
                <w:szCs w:val="24"/>
                <w:highlight w:val="yellow"/>
              </w:rPr>
            </w:pPr>
            <w:r w:rsidRPr="00B97886">
              <w:rPr>
                <w:sz w:val="24"/>
                <w:szCs w:val="24"/>
              </w:rPr>
              <w:t>Letenská 123/4</w:t>
            </w:r>
            <w:r>
              <w:rPr>
                <w:sz w:val="24"/>
                <w:szCs w:val="24"/>
              </w:rPr>
              <w:t xml:space="preserve">, </w:t>
            </w:r>
            <w:r w:rsidRPr="00B97886">
              <w:rPr>
                <w:sz w:val="24"/>
                <w:szCs w:val="24"/>
              </w:rPr>
              <w:t>118 00 Praha 1</w:t>
            </w:r>
          </w:p>
        </w:tc>
      </w:tr>
      <w:tr w:rsidR="003014E2" w:rsidRPr="0001553B" w14:paraId="0E418BB7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81D12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A8D" w14:textId="26A85C9D" w:rsidR="003014E2" w:rsidRPr="0005583D" w:rsidRDefault="003014E2" w:rsidP="003014E2">
            <w:pPr>
              <w:pStyle w:val="firma-dalsi-text1"/>
              <w:rPr>
                <w:highlight w:val="yellow"/>
              </w:rPr>
            </w:pPr>
            <w:r w:rsidRPr="00B97886">
              <w:t>67985912</w:t>
            </w:r>
          </w:p>
        </w:tc>
      </w:tr>
      <w:tr w:rsidR="003014E2" w:rsidRPr="0001553B" w14:paraId="1C7BD944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9B2D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6DAC68" w14:textId="77777777" w:rsidR="003014E2" w:rsidRPr="00507788" w:rsidRDefault="003014E2" w:rsidP="003014E2">
            <w:pPr>
              <w:rPr>
                <w:bCs/>
                <w:sz w:val="24"/>
                <w:szCs w:val="24"/>
              </w:rPr>
            </w:pPr>
          </w:p>
        </w:tc>
      </w:tr>
      <w:tr w:rsidR="003014E2" w:rsidRPr="0001553B" w14:paraId="34B14C07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4AC41E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9881" w14:textId="77777777" w:rsidR="003014E2" w:rsidRPr="00D36C69" w:rsidRDefault="003014E2" w:rsidP="003014E2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61D54EE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BE871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D31F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743F8B6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501449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2F07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6B6CD8B0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A91770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FBCD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004B012C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C1C362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72BA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439ED65F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789FE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D749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2ACEDD9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92E5F6" w14:textId="77777777" w:rsidR="003014E2" w:rsidRPr="0001553B" w:rsidRDefault="003014E2" w:rsidP="003014E2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3FB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33014B7D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2D5103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164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3B38B9B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B9C79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A2C8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9B6EE9" w14:paraId="10424912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FF6E95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07422997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 xml:space="preserve"> prohlašuje, že </w:t>
            </w:r>
            <w:r>
              <w:rPr>
                <w:b/>
                <w:sz w:val="24"/>
                <w:szCs w:val="24"/>
              </w:rPr>
              <w:t xml:space="preserve">je </w:t>
            </w:r>
            <w:r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3014E2" w:rsidRPr="0001553B" w14:paraId="5D2190EF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F9E864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63552EA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  <w:p w14:paraId="55EB8CD7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FB95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D6E570C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51FC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96BF64D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DD4EC4C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C79F10F" w14:textId="77777777" w:rsidR="003014E2" w:rsidRPr="0001553B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3014E2" w:rsidRPr="0001553B" w14:paraId="4CC80142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C1FB69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DC24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1907973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E512F3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C32E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4E902465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43A5" w14:textId="77777777" w:rsidR="00AE1527" w:rsidRDefault="00AE1527">
      <w:r>
        <w:separator/>
      </w:r>
    </w:p>
  </w:endnote>
  <w:endnote w:type="continuationSeparator" w:id="0">
    <w:p w14:paraId="41637226" w14:textId="77777777" w:rsidR="00AE1527" w:rsidRDefault="00AE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5F90" w14:textId="77777777" w:rsidR="00672E55" w:rsidRDefault="00672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6D9" w14:textId="77777777" w:rsidR="00672E55" w:rsidRPr="00981F9E" w:rsidRDefault="00672E55" w:rsidP="00672E55">
    <w:pPr>
      <w:pStyle w:val="Zpat"/>
      <w:jc w:val="right"/>
      <w:rPr>
        <w:sz w:val="24"/>
        <w:szCs w:val="24"/>
      </w:rPr>
    </w:pPr>
  </w:p>
  <w:p w14:paraId="57CC2440" w14:textId="77777777" w:rsidR="00672E55" w:rsidRDefault="00672E55" w:rsidP="00672E55">
    <w:pPr>
      <w:pStyle w:val="Zpat"/>
      <w:rPr>
        <w:rFonts w:ascii="Garamond" w:hAnsi="Garamond" w:cs="Garamond"/>
        <w:sz w:val="24"/>
        <w:szCs w:val="24"/>
      </w:rPr>
    </w:pPr>
  </w:p>
  <w:p w14:paraId="4D97858A" w14:textId="46E249AF" w:rsidR="00672E55" w:rsidRPr="000B6B53" w:rsidRDefault="003014E2" w:rsidP="00672E55">
    <w:pPr>
      <w:pStyle w:val="Zpat"/>
      <w:rPr>
        <w:rFonts w:ascii="Garamond" w:hAnsi="Garamond" w:cs="Garamond"/>
        <w:sz w:val="24"/>
        <w:szCs w:val="24"/>
      </w:rPr>
    </w:pP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787486A4" wp14:editId="7014E474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7728" behindDoc="0" locked="1" layoutInCell="1" allowOverlap="0" wp14:anchorId="295E2E13" wp14:editId="09A981B9">
              <wp:simplePos x="0" y="0"/>
              <wp:positionH relativeFrom="page">
                <wp:posOffset>5433695</wp:posOffset>
              </wp:positionH>
              <wp:positionV relativeFrom="page">
                <wp:posOffset>8955405</wp:posOffset>
              </wp:positionV>
              <wp:extent cx="1115695" cy="575945"/>
              <wp:effectExtent l="0" t="0" r="0" b="0"/>
              <wp:wrapSquare wrapText="bothSides"/>
              <wp:docPr id="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6958" w14:textId="77777777" w:rsidR="00672E55" w:rsidRPr="00831EAC" w:rsidRDefault="00672E55" w:rsidP="00672E5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94811AA" w14:textId="77777777" w:rsidR="00672E55" w:rsidRPr="006F1B93" w:rsidRDefault="00672E55" w:rsidP="00672E5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E2E1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7.85pt;margin-top:705.15pt;width:87.85pt;height:45.35pt;z-index:251657728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PjMntLhAAAADgEAAA8AAAAAAAAAAAAA&#10;AAAAUQQAAGRycy9kb3ducmV2LnhtbFBLBQYAAAAABAAEAPMAAABfBQAAAAA=&#10;" o:allowoverlap="f" filled="f" stroked="f">
              <v:textbox>
                <w:txbxContent>
                  <w:p w14:paraId="1D1A6958" w14:textId="77777777" w:rsidR="00672E55" w:rsidRPr="00831EAC" w:rsidRDefault="00672E55" w:rsidP="00672E55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94811AA" w14:textId="77777777" w:rsidR="00672E55" w:rsidRPr="006F1B93" w:rsidRDefault="00672E55" w:rsidP="00672E5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48EAD440" w14:textId="77777777" w:rsidR="00672E55" w:rsidRDefault="00672E55" w:rsidP="00672E55">
    <w:pPr>
      <w:pStyle w:val="Zpat"/>
    </w:pPr>
  </w:p>
  <w:p w14:paraId="73DD8246" w14:textId="77777777" w:rsidR="00672E55" w:rsidRPr="00981F9E" w:rsidRDefault="00672E55" w:rsidP="00672E55">
    <w:pPr>
      <w:pStyle w:val="Zpat"/>
      <w:jc w:val="right"/>
    </w:pPr>
    <w:r w:rsidRPr="00981F9E">
      <w:rPr>
        <w:sz w:val="24"/>
        <w:szCs w:val="24"/>
      </w:rPr>
      <w:t xml:space="preserve">Stránka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PAGE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  <w:r w:rsidRPr="00981F9E">
      <w:rPr>
        <w:sz w:val="24"/>
        <w:szCs w:val="24"/>
      </w:rPr>
      <w:t xml:space="preserve"> z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NUMPAGES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</w:p>
  <w:p w14:paraId="13DBAE45" w14:textId="77777777" w:rsidR="009E1D07" w:rsidRDefault="009E1D07" w:rsidP="00672E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E55">
      <w:rPr>
        <w:noProof/>
      </w:rPr>
      <w:t>1</w:t>
    </w:r>
    <w:r>
      <w:fldChar w:fldCharType="end"/>
    </w:r>
  </w:p>
  <w:p w14:paraId="6DB943D6" w14:textId="77777777" w:rsidR="009E1D07" w:rsidRDefault="009E1D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512" w14:textId="77777777" w:rsidR="00672E55" w:rsidRDefault="0067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5C86" w14:textId="77777777" w:rsidR="00AE1527" w:rsidRDefault="00AE1527">
      <w:r>
        <w:separator/>
      </w:r>
    </w:p>
  </w:footnote>
  <w:footnote w:type="continuationSeparator" w:id="0">
    <w:p w14:paraId="52A5C7EB" w14:textId="77777777" w:rsidR="00AE1527" w:rsidRDefault="00AE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E801" w14:textId="77777777" w:rsidR="00672E55" w:rsidRDefault="00672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8651" w14:textId="3D03485E" w:rsidR="00672E55" w:rsidRDefault="003014E2">
    <w:pPr>
      <w:pStyle w:val="Zhlav"/>
    </w:pPr>
    <w:r w:rsidRPr="00672E55">
      <w:rPr>
        <w:noProof/>
        <w:color w:val="1F497D"/>
        <w:sz w:val="18"/>
        <w:szCs w:val="18"/>
      </w:rPr>
      <w:drawing>
        <wp:inline distT="0" distB="0" distL="0" distR="0" wp14:anchorId="68394763" wp14:editId="31DB16B7">
          <wp:extent cx="571500" cy="5619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0C5A" w14:textId="77777777" w:rsidR="00672E55" w:rsidRDefault="00672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830345">
    <w:abstractNumId w:val="0"/>
  </w:num>
  <w:num w:numId="2" w16cid:durableId="1563907143">
    <w:abstractNumId w:val="8"/>
  </w:num>
  <w:num w:numId="3" w16cid:durableId="1750879234">
    <w:abstractNumId w:val="7"/>
  </w:num>
  <w:num w:numId="4" w16cid:durableId="858156197">
    <w:abstractNumId w:val="1"/>
  </w:num>
  <w:num w:numId="5" w16cid:durableId="1316186248">
    <w:abstractNumId w:val="5"/>
  </w:num>
  <w:num w:numId="6" w16cid:durableId="1690795175">
    <w:abstractNumId w:val="6"/>
  </w:num>
  <w:num w:numId="7" w16cid:durableId="1529099962">
    <w:abstractNumId w:val="9"/>
  </w:num>
  <w:num w:numId="8" w16cid:durableId="948970640">
    <w:abstractNumId w:val="2"/>
  </w:num>
  <w:num w:numId="9" w16cid:durableId="1426489119">
    <w:abstractNumId w:val="3"/>
  </w:num>
  <w:num w:numId="10" w16cid:durableId="460273557">
    <w:abstractNumId w:val="10"/>
  </w:num>
  <w:num w:numId="11" w16cid:durableId="547572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276D4"/>
    <w:rsid w:val="00051763"/>
    <w:rsid w:val="000523FA"/>
    <w:rsid w:val="0005583D"/>
    <w:rsid w:val="00074A39"/>
    <w:rsid w:val="000A4312"/>
    <w:rsid w:val="00110F2F"/>
    <w:rsid w:val="001236D5"/>
    <w:rsid w:val="00157D8A"/>
    <w:rsid w:val="00177797"/>
    <w:rsid w:val="00186FC3"/>
    <w:rsid w:val="001B0E25"/>
    <w:rsid w:val="001B1350"/>
    <w:rsid w:val="00205B9D"/>
    <w:rsid w:val="0022076A"/>
    <w:rsid w:val="00220774"/>
    <w:rsid w:val="00226CFF"/>
    <w:rsid w:val="0024508E"/>
    <w:rsid w:val="00291E0B"/>
    <w:rsid w:val="002A582D"/>
    <w:rsid w:val="002B5180"/>
    <w:rsid w:val="003014E2"/>
    <w:rsid w:val="00307D26"/>
    <w:rsid w:val="0031501D"/>
    <w:rsid w:val="00350BC0"/>
    <w:rsid w:val="0038002C"/>
    <w:rsid w:val="00391407"/>
    <w:rsid w:val="003A6E4E"/>
    <w:rsid w:val="003C3309"/>
    <w:rsid w:val="003D033E"/>
    <w:rsid w:val="003E0383"/>
    <w:rsid w:val="003F75DF"/>
    <w:rsid w:val="00432185"/>
    <w:rsid w:val="0048044A"/>
    <w:rsid w:val="004809FD"/>
    <w:rsid w:val="004916CD"/>
    <w:rsid w:val="004A0745"/>
    <w:rsid w:val="004D1332"/>
    <w:rsid w:val="004E7A5A"/>
    <w:rsid w:val="004F7A52"/>
    <w:rsid w:val="00507788"/>
    <w:rsid w:val="00511874"/>
    <w:rsid w:val="00561037"/>
    <w:rsid w:val="00564EC9"/>
    <w:rsid w:val="00577ACA"/>
    <w:rsid w:val="00587609"/>
    <w:rsid w:val="00592D7C"/>
    <w:rsid w:val="00597B91"/>
    <w:rsid w:val="005A4493"/>
    <w:rsid w:val="005E03EC"/>
    <w:rsid w:val="00602951"/>
    <w:rsid w:val="0067110B"/>
    <w:rsid w:val="00672E55"/>
    <w:rsid w:val="006A4F01"/>
    <w:rsid w:val="006A561D"/>
    <w:rsid w:val="006B2EBA"/>
    <w:rsid w:val="006D5BD5"/>
    <w:rsid w:val="006E504D"/>
    <w:rsid w:val="006F4D19"/>
    <w:rsid w:val="00727E66"/>
    <w:rsid w:val="007300A8"/>
    <w:rsid w:val="007517CD"/>
    <w:rsid w:val="007629F7"/>
    <w:rsid w:val="00762B08"/>
    <w:rsid w:val="00763B41"/>
    <w:rsid w:val="007C6FE2"/>
    <w:rsid w:val="007E11B7"/>
    <w:rsid w:val="00800318"/>
    <w:rsid w:val="00833033"/>
    <w:rsid w:val="008D698F"/>
    <w:rsid w:val="00900AAA"/>
    <w:rsid w:val="009112A5"/>
    <w:rsid w:val="00926EC8"/>
    <w:rsid w:val="009543CD"/>
    <w:rsid w:val="00990781"/>
    <w:rsid w:val="009A50F1"/>
    <w:rsid w:val="009B6EE9"/>
    <w:rsid w:val="009C449C"/>
    <w:rsid w:val="009E1D07"/>
    <w:rsid w:val="00A019A1"/>
    <w:rsid w:val="00A16833"/>
    <w:rsid w:val="00A67642"/>
    <w:rsid w:val="00A7275A"/>
    <w:rsid w:val="00AD532E"/>
    <w:rsid w:val="00AE1527"/>
    <w:rsid w:val="00AE7184"/>
    <w:rsid w:val="00B1139B"/>
    <w:rsid w:val="00B64706"/>
    <w:rsid w:val="00B73AFE"/>
    <w:rsid w:val="00BC6603"/>
    <w:rsid w:val="00C0102E"/>
    <w:rsid w:val="00C25B06"/>
    <w:rsid w:val="00C35F09"/>
    <w:rsid w:val="00C45B26"/>
    <w:rsid w:val="00C566B1"/>
    <w:rsid w:val="00C84A4B"/>
    <w:rsid w:val="00C87F90"/>
    <w:rsid w:val="00CA60F0"/>
    <w:rsid w:val="00CE4EAF"/>
    <w:rsid w:val="00CF0325"/>
    <w:rsid w:val="00D01F04"/>
    <w:rsid w:val="00D1266E"/>
    <w:rsid w:val="00D157AF"/>
    <w:rsid w:val="00D304C8"/>
    <w:rsid w:val="00D36C69"/>
    <w:rsid w:val="00D52668"/>
    <w:rsid w:val="00D535C2"/>
    <w:rsid w:val="00DB382C"/>
    <w:rsid w:val="00DB4187"/>
    <w:rsid w:val="00DC0E5B"/>
    <w:rsid w:val="00DC7A95"/>
    <w:rsid w:val="00E41A4F"/>
    <w:rsid w:val="00E54456"/>
    <w:rsid w:val="00E66EA7"/>
    <w:rsid w:val="00E82C3F"/>
    <w:rsid w:val="00EF0390"/>
    <w:rsid w:val="00EF4686"/>
    <w:rsid w:val="00F17318"/>
    <w:rsid w:val="00F94132"/>
    <w:rsid w:val="00FB404A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08C27"/>
  <w15:chartTrackingRefBased/>
  <w15:docId w15:val="{F4427D0E-411B-460C-A5FC-9A01385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E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aliases w:val="Cha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aliases w:val="Char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  <w:style w:type="character" w:customStyle="1" w:styleId="Nadpis2Char">
    <w:name w:val="Nadpis 2 Char"/>
    <w:link w:val="Nadpis2"/>
    <w:uiPriority w:val="99"/>
    <w:rsid w:val="00672E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bovstrnkyvzpat">
    <w:name w:val="Webové stránky v zápatí"/>
    <w:basedOn w:val="Normln"/>
    <w:link w:val="WebovstrnkyvzpatChar"/>
    <w:rsid w:val="00672E55"/>
    <w:pPr>
      <w:tabs>
        <w:tab w:val="left" w:pos="5790"/>
      </w:tabs>
      <w:overflowPunct/>
      <w:autoSpaceDE/>
      <w:autoSpaceDN/>
      <w:adjustRightInd/>
      <w:jc w:val="right"/>
      <w:textAlignment w:val="auto"/>
      <w:outlineLvl w:val="4"/>
    </w:pPr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link w:val="Webovstrnkyvzpat"/>
    <w:rsid w:val="00672E55"/>
    <w:rPr>
      <w:rFonts w:ascii="Montserrat" w:eastAsia="Calibr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Muzik</cp:lastModifiedBy>
  <cp:revision>4</cp:revision>
  <dcterms:created xsi:type="dcterms:W3CDTF">2025-02-03T09:51:00Z</dcterms:created>
  <dcterms:modified xsi:type="dcterms:W3CDTF">2025-02-10T10:08:00Z</dcterms:modified>
</cp:coreProperties>
</file>